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FE" w:rsidRPr="003C358F" w:rsidRDefault="00C015FE" w:rsidP="00C01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8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847CA" w:rsidRPr="003C358F" w:rsidRDefault="00C015FE" w:rsidP="003C35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8F">
        <w:rPr>
          <w:rFonts w:ascii="Times New Roman" w:hAnsi="Times New Roman" w:cs="Times New Roman"/>
          <w:b/>
          <w:sz w:val="28"/>
          <w:szCs w:val="28"/>
        </w:rPr>
        <w:t>публичных слушаний по рассмотрению</w:t>
      </w:r>
      <w:r w:rsidR="003C358F" w:rsidRPr="003C358F">
        <w:rPr>
          <w:rFonts w:ascii="Times New Roman" w:hAnsi="Times New Roman" w:cs="Times New Roman"/>
          <w:b/>
          <w:sz w:val="28"/>
          <w:szCs w:val="28"/>
        </w:rPr>
        <w:t xml:space="preserve"> проекта «П</w:t>
      </w:r>
      <w:r w:rsidR="003C358F" w:rsidRPr="003C358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рограмма комплексного развития систем коммунальной инфраструктуры</w:t>
      </w:r>
      <w:r w:rsidR="003C358F" w:rsidRPr="003C358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3C358F" w:rsidRPr="003C358F">
        <w:rPr>
          <w:rFonts w:ascii="Times New Roman" w:hAnsi="Times New Roman" w:cs="Times New Roman"/>
          <w:b/>
          <w:sz w:val="28"/>
          <w:szCs w:val="28"/>
        </w:rPr>
        <w:t>Невьянского городского округа до 2021 года»</w:t>
      </w:r>
      <w:r w:rsidRPr="003C35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15FE" w:rsidRPr="009000E1" w:rsidRDefault="00C015FE" w:rsidP="00C015F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015FE" w:rsidRPr="003C358F" w:rsidRDefault="00C015FE" w:rsidP="00C015FE">
      <w:pPr>
        <w:pStyle w:val="a4"/>
        <w:rPr>
          <w:rFonts w:ascii="Times New Roman" w:hAnsi="Times New Roman" w:cs="Times New Roman"/>
          <w:sz w:val="28"/>
          <w:szCs w:val="28"/>
        </w:rPr>
      </w:pPr>
      <w:r w:rsidRPr="003C358F">
        <w:rPr>
          <w:rFonts w:ascii="Times New Roman" w:hAnsi="Times New Roman" w:cs="Times New Roman"/>
          <w:sz w:val="28"/>
          <w:szCs w:val="28"/>
        </w:rPr>
        <w:t xml:space="preserve">от </w:t>
      </w:r>
      <w:r w:rsidR="003C358F" w:rsidRPr="003C358F">
        <w:rPr>
          <w:rFonts w:ascii="Times New Roman" w:hAnsi="Times New Roman" w:cs="Times New Roman"/>
          <w:sz w:val="28"/>
          <w:szCs w:val="28"/>
        </w:rPr>
        <w:t xml:space="preserve">24 ноября </w:t>
      </w:r>
      <w:r w:rsidRPr="003C358F">
        <w:rPr>
          <w:rFonts w:ascii="Times New Roman" w:hAnsi="Times New Roman" w:cs="Times New Roman"/>
          <w:sz w:val="28"/>
          <w:szCs w:val="28"/>
        </w:rPr>
        <w:t>201</w:t>
      </w:r>
      <w:r w:rsidR="003C358F" w:rsidRPr="003C358F">
        <w:rPr>
          <w:rFonts w:ascii="Times New Roman" w:hAnsi="Times New Roman" w:cs="Times New Roman"/>
          <w:sz w:val="28"/>
          <w:szCs w:val="28"/>
        </w:rPr>
        <w:t>7</w:t>
      </w:r>
      <w:r w:rsidRPr="003C358F">
        <w:rPr>
          <w:rFonts w:ascii="Times New Roman" w:hAnsi="Times New Roman" w:cs="Times New Roman"/>
          <w:sz w:val="28"/>
          <w:szCs w:val="28"/>
        </w:rPr>
        <w:t xml:space="preserve"> г. 10-00 ч.</w:t>
      </w:r>
      <w:r w:rsidR="003C358F">
        <w:rPr>
          <w:rFonts w:ascii="Times New Roman" w:hAnsi="Times New Roman" w:cs="Times New Roman"/>
          <w:sz w:val="28"/>
          <w:szCs w:val="28"/>
        </w:rPr>
        <w:t xml:space="preserve">   </w:t>
      </w:r>
      <w:r w:rsidR="003C358F" w:rsidRPr="003C35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г.</w:t>
      </w:r>
      <w:r w:rsidR="000B1584">
        <w:rPr>
          <w:rFonts w:ascii="Times New Roman" w:hAnsi="Times New Roman" w:cs="Times New Roman"/>
          <w:sz w:val="28"/>
          <w:szCs w:val="28"/>
        </w:rPr>
        <w:t xml:space="preserve"> </w:t>
      </w:r>
      <w:r w:rsidR="003C358F" w:rsidRPr="003C358F">
        <w:rPr>
          <w:rFonts w:ascii="Times New Roman" w:hAnsi="Times New Roman" w:cs="Times New Roman"/>
          <w:sz w:val="28"/>
          <w:szCs w:val="28"/>
        </w:rPr>
        <w:t>Невьянск</w:t>
      </w:r>
    </w:p>
    <w:p w:rsidR="00C015FE" w:rsidRPr="003C358F" w:rsidRDefault="00C015FE" w:rsidP="00C015F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15FE" w:rsidRPr="003C358F" w:rsidRDefault="00C015FE" w:rsidP="00C015F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58F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1B35CA" w:rsidRPr="003C358F" w:rsidRDefault="001B35CA" w:rsidP="00C015F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15FE" w:rsidRPr="003C358F" w:rsidRDefault="00C015FE" w:rsidP="00C015FE">
      <w:pPr>
        <w:pStyle w:val="a4"/>
        <w:rPr>
          <w:rFonts w:ascii="Times New Roman" w:hAnsi="Times New Roman" w:cs="Times New Roman"/>
          <w:sz w:val="28"/>
          <w:szCs w:val="28"/>
        </w:rPr>
      </w:pPr>
      <w:r w:rsidRPr="003C358F">
        <w:rPr>
          <w:rFonts w:ascii="Times New Roman" w:hAnsi="Times New Roman" w:cs="Times New Roman"/>
          <w:sz w:val="28"/>
          <w:szCs w:val="28"/>
        </w:rPr>
        <w:t>Заведу</w:t>
      </w:r>
      <w:r w:rsidR="005B5DAD" w:rsidRPr="003C358F">
        <w:rPr>
          <w:rFonts w:ascii="Times New Roman" w:hAnsi="Times New Roman" w:cs="Times New Roman"/>
          <w:sz w:val="28"/>
          <w:szCs w:val="28"/>
        </w:rPr>
        <w:t>ю</w:t>
      </w:r>
      <w:r w:rsidRPr="003C358F">
        <w:rPr>
          <w:rFonts w:ascii="Times New Roman" w:hAnsi="Times New Roman" w:cs="Times New Roman"/>
          <w:sz w:val="28"/>
          <w:szCs w:val="28"/>
        </w:rPr>
        <w:t>щий отделом ОГ и КХ</w:t>
      </w:r>
      <w:r w:rsidR="001B35CA" w:rsidRPr="003C358F">
        <w:rPr>
          <w:rFonts w:ascii="Times New Roman" w:hAnsi="Times New Roman" w:cs="Times New Roman"/>
          <w:sz w:val="28"/>
          <w:szCs w:val="28"/>
        </w:rPr>
        <w:t xml:space="preserve"> </w:t>
      </w:r>
      <w:r w:rsidRPr="003C358F">
        <w:rPr>
          <w:rFonts w:ascii="Times New Roman" w:hAnsi="Times New Roman" w:cs="Times New Roman"/>
          <w:sz w:val="28"/>
          <w:szCs w:val="28"/>
        </w:rPr>
        <w:t>(</w:t>
      </w:r>
      <w:r w:rsidR="003C358F" w:rsidRPr="003C358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C358F">
        <w:rPr>
          <w:rFonts w:ascii="Times New Roman" w:hAnsi="Times New Roman" w:cs="Times New Roman"/>
          <w:sz w:val="28"/>
          <w:szCs w:val="28"/>
        </w:rPr>
        <w:t>комиссии) – Иванцов С.Ю.</w:t>
      </w:r>
    </w:p>
    <w:p w:rsidR="003C358F" w:rsidRDefault="003C358F" w:rsidP="00C015FE">
      <w:pPr>
        <w:pStyle w:val="a4"/>
        <w:rPr>
          <w:rFonts w:ascii="Times New Roman" w:hAnsi="Times New Roman" w:cs="Times New Roman"/>
          <w:sz w:val="28"/>
          <w:szCs w:val="28"/>
        </w:rPr>
      </w:pPr>
      <w:r w:rsidRPr="003C358F">
        <w:rPr>
          <w:rFonts w:ascii="Times New Roman" w:hAnsi="Times New Roman" w:cs="Times New Roman"/>
          <w:sz w:val="28"/>
          <w:szCs w:val="28"/>
        </w:rPr>
        <w:t>Заместитель директора ООО «Комэнергоресурс»</w:t>
      </w:r>
    </w:p>
    <w:p w:rsidR="00C015FE" w:rsidRPr="003C358F" w:rsidRDefault="00A66D55" w:rsidP="00C015FE">
      <w:pPr>
        <w:pStyle w:val="a4"/>
        <w:rPr>
          <w:rFonts w:ascii="Times New Roman" w:hAnsi="Times New Roman" w:cs="Times New Roman"/>
          <w:sz w:val="28"/>
          <w:szCs w:val="28"/>
        </w:rPr>
      </w:pPr>
      <w:r w:rsidRPr="003C358F">
        <w:rPr>
          <w:rFonts w:ascii="Times New Roman" w:hAnsi="Times New Roman" w:cs="Times New Roman"/>
          <w:sz w:val="28"/>
          <w:szCs w:val="28"/>
        </w:rPr>
        <w:t xml:space="preserve">(разработчик </w:t>
      </w:r>
      <w:r w:rsidR="003C358F" w:rsidRPr="003C358F">
        <w:rPr>
          <w:rFonts w:ascii="Times New Roman" w:hAnsi="Times New Roman" w:cs="Times New Roman"/>
          <w:sz w:val="28"/>
          <w:szCs w:val="28"/>
        </w:rPr>
        <w:t>проекта</w:t>
      </w:r>
      <w:r w:rsidRPr="003C358F">
        <w:rPr>
          <w:rFonts w:ascii="Times New Roman" w:hAnsi="Times New Roman" w:cs="Times New Roman"/>
          <w:sz w:val="28"/>
          <w:szCs w:val="28"/>
        </w:rPr>
        <w:t>)</w:t>
      </w:r>
      <w:r w:rsidR="003C358F" w:rsidRPr="003C358F">
        <w:rPr>
          <w:rFonts w:ascii="Times New Roman" w:hAnsi="Times New Roman" w:cs="Times New Roman"/>
          <w:sz w:val="28"/>
          <w:szCs w:val="28"/>
        </w:rPr>
        <w:t xml:space="preserve"> </w:t>
      </w:r>
      <w:r w:rsidR="00C015FE" w:rsidRPr="003C358F">
        <w:rPr>
          <w:rFonts w:ascii="Times New Roman" w:hAnsi="Times New Roman" w:cs="Times New Roman"/>
          <w:sz w:val="28"/>
          <w:szCs w:val="28"/>
        </w:rPr>
        <w:t>–</w:t>
      </w:r>
      <w:r w:rsidRPr="003C358F">
        <w:rPr>
          <w:rFonts w:ascii="Times New Roman" w:hAnsi="Times New Roman" w:cs="Times New Roman"/>
          <w:sz w:val="28"/>
          <w:szCs w:val="28"/>
        </w:rPr>
        <w:t xml:space="preserve"> </w:t>
      </w:r>
      <w:r w:rsidR="003C358F" w:rsidRPr="003C358F">
        <w:rPr>
          <w:rFonts w:ascii="Times New Roman" w:hAnsi="Times New Roman" w:cs="Times New Roman"/>
          <w:sz w:val="28"/>
          <w:szCs w:val="28"/>
        </w:rPr>
        <w:t>Рыжков Д.В.</w:t>
      </w:r>
    </w:p>
    <w:p w:rsidR="003C358F" w:rsidRPr="003C358F" w:rsidRDefault="003C358F" w:rsidP="00C015FE">
      <w:pPr>
        <w:pStyle w:val="a4"/>
        <w:rPr>
          <w:rFonts w:ascii="Times New Roman" w:hAnsi="Times New Roman" w:cs="Times New Roman"/>
          <w:sz w:val="28"/>
          <w:szCs w:val="28"/>
        </w:rPr>
      </w:pPr>
      <w:r w:rsidRPr="003C358F">
        <w:rPr>
          <w:rFonts w:ascii="Times New Roman" w:hAnsi="Times New Roman" w:cs="Times New Roman"/>
          <w:sz w:val="28"/>
          <w:szCs w:val="28"/>
        </w:rPr>
        <w:t>Специалист ООО «Комэнергоресурс» (разработчик проекта) – Шевчук Е.Д.</w:t>
      </w:r>
    </w:p>
    <w:p w:rsidR="009D2FF6" w:rsidRPr="003C358F" w:rsidRDefault="009D2FF6" w:rsidP="009D2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2FF6" w:rsidRPr="003C358F" w:rsidRDefault="003C358F" w:rsidP="003C35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2FF6" w:rsidRPr="003C358F">
        <w:rPr>
          <w:rFonts w:ascii="Times New Roman" w:hAnsi="Times New Roman" w:cs="Times New Roman"/>
          <w:sz w:val="28"/>
          <w:szCs w:val="28"/>
        </w:rPr>
        <w:t xml:space="preserve">Участие в публичных слушаниях по </w:t>
      </w:r>
      <w:r w:rsidRPr="003C358F">
        <w:rPr>
          <w:rFonts w:ascii="Times New Roman" w:hAnsi="Times New Roman" w:cs="Times New Roman"/>
          <w:sz w:val="28"/>
          <w:szCs w:val="28"/>
        </w:rPr>
        <w:t>рассмотрению проекта «П</w:t>
      </w:r>
      <w:r w:rsidRPr="003C3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рограмма комплексного развития систем коммунальной инфраструктуры</w:t>
      </w:r>
      <w:r w:rsidRPr="003C358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C358F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до 2021 года» </w:t>
      </w:r>
      <w:r w:rsidR="009D2FF6" w:rsidRPr="003C358F">
        <w:rPr>
          <w:rFonts w:ascii="Times New Roman" w:hAnsi="Times New Roman" w:cs="Times New Roman"/>
          <w:sz w:val="28"/>
          <w:szCs w:val="28"/>
        </w:rPr>
        <w:t>приняли</w:t>
      </w:r>
      <w:r w:rsidR="00A66D55" w:rsidRPr="003C358F">
        <w:rPr>
          <w:rFonts w:ascii="Times New Roman" w:hAnsi="Times New Roman" w:cs="Times New Roman"/>
          <w:sz w:val="28"/>
          <w:szCs w:val="28"/>
        </w:rPr>
        <w:t xml:space="preserve"> </w:t>
      </w:r>
      <w:r w:rsidRPr="003C358F">
        <w:rPr>
          <w:rFonts w:ascii="Times New Roman" w:hAnsi="Times New Roman" w:cs="Times New Roman"/>
          <w:sz w:val="28"/>
          <w:szCs w:val="28"/>
        </w:rPr>
        <w:t>14</w:t>
      </w:r>
      <w:r w:rsidR="009D2FF6" w:rsidRPr="003C358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82711" w:rsidRPr="00C82711" w:rsidRDefault="000B1584" w:rsidP="00C82711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358F" w:rsidRPr="00C82711"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Иванцов С.Ю.</w:t>
      </w:r>
      <w:r w:rsidR="005B5DAD" w:rsidRPr="00C82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довел информацию, что н</w:t>
      </w:r>
      <w:r w:rsidR="00165391" w:rsidRPr="00C82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сегодняшний день </w:t>
      </w:r>
      <w:r w:rsidR="003C358F" w:rsidRPr="00C82711">
        <w:rPr>
          <w:rFonts w:ascii="Times New Roman" w:hAnsi="Times New Roman" w:cs="Times New Roman"/>
          <w:sz w:val="28"/>
          <w:szCs w:val="28"/>
        </w:rPr>
        <w:t xml:space="preserve">ООО «Комэнергоресурс» </w:t>
      </w:r>
      <w:r w:rsidR="00165391" w:rsidRPr="00C82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разработан проект </w:t>
      </w:r>
      <w:r w:rsidR="003C358F" w:rsidRPr="00C82711">
        <w:rPr>
          <w:rFonts w:ascii="Times New Roman" w:hAnsi="Times New Roman" w:cs="Times New Roman"/>
          <w:sz w:val="28"/>
          <w:szCs w:val="28"/>
        </w:rPr>
        <w:t>«П</w:t>
      </w:r>
      <w:r w:rsidR="003C358F" w:rsidRPr="00C827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рограмма комплексного развития систем коммунальной инфраструктуры</w:t>
      </w:r>
      <w:r w:rsidR="003C358F" w:rsidRPr="00C8271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C358F" w:rsidRPr="00C82711">
        <w:rPr>
          <w:rFonts w:ascii="Times New Roman" w:hAnsi="Times New Roman" w:cs="Times New Roman"/>
          <w:sz w:val="28"/>
          <w:szCs w:val="28"/>
        </w:rPr>
        <w:t>Невьянского городского округа до 2021 года» (далее</w:t>
      </w:r>
      <w:r w:rsidR="001A18F9">
        <w:rPr>
          <w:rFonts w:ascii="Times New Roman" w:hAnsi="Times New Roman" w:cs="Times New Roman"/>
          <w:sz w:val="28"/>
          <w:szCs w:val="28"/>
        </w:rPr>
        <w:t xml:space="preserve"> </w:t>
      </w:r>
      <w:r w:rsidR="003C358F" w:rsidRPr="00C82711">
        <w:rPr>
          <w:rFonts w:ascii="Times New Roman" w:hAnsi="Times New Roman" w:cs="Times New Roman"/>
          <w:sz w:val="28"/>
          <w:szCs w:val="28"/>
        </w:rPr>
        <w:t>-</w:t>
      </w:r>
      <w:r w:rsidR="001A18F9">
        <w:rPr>
          <w:rFonts w:ascii="Times New Roman" w:hAnsi="Times New Roman" w:cs="Times New Roman"/>
          <w:sz w:val="28"/>
          <w:szCs w:val="28"/>
        </w:rPr>
        <w:t xml:space="preserve"> </w:t>
      </w:r>
      <w:r w:rsidR="003C358F" w:rsidRPr="00C82711">
        <w:rPr>
          <w:rFonts w:ascii="Times New Roman" w:hAnsi="Times New Roman" w:cs="Times New Roman"/>
          <w:sz w:val="28"/>
          <w:szCs w:val="28"/>
        </w:rPr>
        <w:t xml:space="preserve">Программа). </w:t>
      </w:r>
      <w:r w:rsidR="00165391" w:rsidRPr="00C82711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Данный проект подлежит обязательному рассмотрению на публичных слушаниях.</w:t>
      </w:r>
      <w:r w:rsidR="00C82711" w:rsidRPr="00C82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администрации Невьянского городского округа от 07.11.2017 года № 49-гп «</w:t>
      </w:r>
      <w:r w:rsidR="00C82711" w:rsidRPr="00C82711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</w:t>
      </w:r>
      <w:r w:rsidR="00C82711" w:rsidRPr="00C82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проекта </w:t>
      </w:r>
      <w:r w:rsidR="00C82711" w:rsidRPr="00C82711">
        <w:rPr>
          <w:rFonts w:ascii="Times New Roman" w:hAnsi="Times New Roman" w:cs="Times New Roman"/>
          <w:sz w:val="28"/>
          <w:szCs w:val="28"/>
        </w:rPr>
        <w:t>«П</w:t>
      </w:r>
      <w:r w:rsidR="00C82711" w:rsidRPr="00C827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рограмма комплексного развития систем коммунальной инфраструктуры</w:t>
      </w:r>
      <w:r w:rsidR="00C82711" w:rsidRPr="00C8271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2711" w:rsidRPr="00C82711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до 2021 года» </w:t>
      </w:r>
      <w:r w:rsidR="00C82711" w:rsidRPr="00C82711">
        <w:rPr>
          <w:rFonts w:ascii="Times New Roman" w:eastAsia="Times New Roman" w:hAnsi="Times New Roman" w:cs="Times New Roman"/>
          <w:sz w:val="28"/>
          <w:szCs w:val="28"/>
          <w:lang w:eastAsia="ar-SA"/>
        </w:rPr>
        <w:t>была определена дата, время и место проведения публичных слушаний.</w:t>
      </w:r>
      <w:r w:rsidR="00165391" w:rsidRPr="00C82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406E" w:rsidRPr="00C82711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проведении публичных слушаний была опубликована в газете «Звезда»</w:t>
      </w:r>
      <w:r w:rsidR="004D406E" w:rsidRPr="00C82711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 № 45 (8690) от 09.11.2017г.</w:t>
      </w:r>
      <w:r w:rsidR="004D406E" w:rsidRPr="00C82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82711" w:rsidRPr="00C82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Программы предварительно был размещен на официальном сайте администрации Невьянского городского округа. </w:t>
      </w:r>
    </w:p>
    <w:p w:rsidR="00165391" w:rsidRDefault="00165391" w:rsidP="00165391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2711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заинтересованные лица могли представить свои замечания и предложения по проекту</w:t>
      </w:r>
      <w:r w:rsidR="003C358F" w:rsidRPr="00C82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="003C358F" w:rsidRPr="00C827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рограммы </w:t>
      </w:r>
      <w:r w:rsidRPr="00C82711">
        <w:rPr>
          <w:rFonts w:ascii="Times New Roman" w:eastAsia="Times New Roman" w:hAnsi="Times New Roman" w:cs="Times New Roman"/>
          <w:sz w:val="28"/>
          <w:szCs w:val="28"/>
          <w:lang w:eastAsia="ar-SA"/>
        </w:rPr>
        <w:t>путем направления соответствующей информации в адрес организатора публичных слушаний – администрацию Невьянского городского округа в отдел городского и коммунального хозяйства.</w:t>
      </w:r>
    </w:p>
    <w:p w:rsidR="00775CA5" w:rsidRPr="00775CA5" w:rsidRDefault="00775CA5" w:rsidP="00775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5CA5">
        <w:rPr>
          <w:rFonts w:ascii="Times New Roman" w:hAnsi="Times New Roman" w:cs="Times New Roman"/>
          <w:sz w:val="28"/>
          <w:szCs w:val="28"/>
        </w:rPr>
        <w:t xml:space="preserve">Основанием для актуализации Программы,  утвержденной </w:t>
      </w:r>
      <w:r w:rsidRPr="00775CA5">
        <w:rPr>
          <w:rFonts w:ascii="Times New Roman" w:eastAsia="Times New Roman" w:hAnsi="Times New Roman" w:cs="Times New Roman"/>
          <w:sz w:val="28"/>
          <w:szCs w:val="28"/>
        </w:rPr>
        <w:t xml:space="preserve">от     21.10.2009г., </w:t>
      </w:r>
      <w:r w:rsidRPr="00775CA5">
        <w:rPr>
          <w:rFonts w:ascii="Times New Roman" w:hAnsi="Times New Roman" w:cs="Times New Roman"/>
          <w:sz w:val="28"/>
          <w:szCs w:val="28"/>
        </w:rPr>
        <w:t xml:space="preserve"> явилось изменение в законодательстве в 2013 г.:  были изменены требования в ПП РФ от 14.06.2013 N 502 "Об утверждении требований к программам комплексного развития систем коммунальной инфраструктуры поселений, городских округов". Программа была актуализирована в соответствии с Градостроительным кодексом и с учетом: Приказов </w:t>
      </w:r>
      <w:proofErr w:type="spellStart"/>
      <w:r w:rsidRPr="00775CA5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775CA5">
        <w:rPr>
          <w:rFonts w:ascii="Times New Roman" w:hAnsi="Times New Roman" w:cs="Times New Roman"/>
          <w:sz w:val="28"/>
          <w:szCs w:val="28"/>
        </w:rPr>
        <w:t xml:space="preserve"> России, Федеральных законов, Постановлений, Генерального плана, Устава, различных Программ (в том числе и схемы ТС, </w:t>
      </w:r>
      <w:proofErr w:type="gramStart"/>
      <w:r w:rsidRPr="00775CA5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75CA5">
        <w:rPr>
          <w:rFonts w:ascii="Times New Roman" w:hAnsi="Times New Roman" w:cs="Times New Roman"/>
          <w:sz w:val="28"/>
          <w:szCs w:val="28"/>
        </w:rPr>
        <w:t xml:space="preserve"> и ВО) и </w:t>
      </w:r>
      <w:proofErr w:type="spellStart"/>
      <w:r w:rsidRPr="00775CA5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775CA5">
        <w:rPr>
          <w:rFonts w:ascii="Times New Roman" w:hAnsi="Times New Roman" w:cs="Times New Roman"/>
          <w:sz w:val="28"/>
          <w:szCs w:val="28"/>
        </w:rPr>
        <w:t>.</w:t>
      </w:r>
    </w:p>
    <w:p w:rsidR="00FE425F" w:rsidRPr="00FE425F" w:rsidRDefault="00775CA5" w:rsidP="00FE425F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E42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FE425F" w:rsidRPr="00FE42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Задача сегодняшнего мероприятия – рассмотрение </w:t>
      </w:r>
      <w:r w:rsidR="00FE42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обсуждение </w:t>
      </w:r>
      <w:r w:rsidR="00FE425F" w:rsidRPr="00FE42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разработанного проекта </w:t>
      </w:r>
      <w:r w:rsidR="00FE425F" w:rsidRPr="00FE425F">
        <w:rPr>
          <w:rFonts w:ascii="Times New Roman" w:hAnsi="Times New Roman" w:cs="Times New Roman"/>
          <w:sz w:val="28"/>
          <w:szCs w:val="28"/>
        </w:rPr>
        <w:t>«П</w:t>
      </w:r>
      <w:r w:rsidR="00FE425F" w:rsidRPr="00FE42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рограмма комплексного развития систем коммунальной инфраструктуры</w:t>
      </w:r>
      <w:r w:rsidR="00FE425F" w:rsidRPr="00FE425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E425F" w:rsidRPr="00FE425F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до 2021 года» и </w:t>
      </w:r>
      <w:r w:rsidR="00FE425F" w:rsidRPr="00FE425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приняти</w:t>
      </w:r>
      <w:r w:rsidR="00FE425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FE425F" w:rsidRPr="00FE42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основании обсуждения и открытого голосования - решения об его утверждении. </w:t>
      </w:r>
    </w:p>
    <w:p w:rsidR="00FE425F" w:rsidRPr="009000E1" w:rsidRDefault="00FE425F" w:rsidP="00FE425F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65391" w:rsidRPr="00FE425F" w:rsidRDefault="00FE425F" w:rsidP="00165391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45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Доклад представителей разработчика</w:t>
      </w:r>
      <w:r w:rsidRPr="00FE425F">
        <w:rPr>
          <w:rFonts w:ascii="Times New Roman" w:hAnsi="Times New Roman" w:cs="Times New Roman"/>
          <w:sz w:val="28"/>
          <w:szCs w:val="28"/>
        </w:rPr>
        <w:t xml:space="preserve"> </w:t>
      </w:r>
      <w:r w:rsidRPr="00FE425F">
        <w:rPr>
          <w:rFonts w:ascii="Times New Roman" w:hAnsi="Times New Roman" w:cs="Times New Roman"/>
          <w:b/>
          <w:sz w:val="28"/>
          <w:szCs w:val="28"/>
        </w:rPr>
        <w:t>проекта «П</w:t>
      </w:r>
      <w:r w:rsidRPr="00FE425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рограмма комплексного развития систем коммунальной инфраструктуры</w:t>
      </w:r>
      <w:r w:rsidRPr="00FE425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FE425F">
        <w:rPr>
          <w:rFonts w:ascii="Times New Roman" w:hAnsi="Times New Roman" w:cs="Times New Roman"/>
          <w:b/>
          <w:sz w:val="28"/>
          <w:szCs w:val="28"/>
        </w:rPr>
        <w:t>Невьянского городского округа до 2021 года»</w:t>
      </w:r>
    </w:p>
    <w:p w:rsidR="00EB45DC" w:rsidRPr="00EB45DC" w:rsidRDefault="00EB45DC" w:rsidP="00EB45D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EB45DC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комплексного развития систем коммунальной инфраструктуры Невьянского городского округа является инструментом для обоснования выделения средств бюджета  всех уровней на поддержание развития объектов коммунальной инфраструктуры.</w:t>
      </w:r>
    </w:p>
    <w:p w:rsidR="00EB45DC" w:rsidRPr="00EB45DC" w:rsidRDefault="00EB45DC" w:rsidP="00EB4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EB45DC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так же, как и Генеральный план, является документом стратегического планирования, при этом, имеющим отраслевую направленность, затрагивающую основные системы </w:t>
      </w:r>
      <w:r w:rsidRPr="00EB45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коммунального хозяйства</w:t>
      </w:r>
      <w:r w:rsidRPr="00EB4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города и окрестных населенных пунктов  –  </w:t>
      </w:r>
      <w:r w:rsidRPr="00EB45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теплоснабжение</w:t>
      </w:r>
      <w:r w:rsidRPr="00EB45DC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EB45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водоснабжение</w:t>
      </w:r>
      <w:r w:rsidRPr="00EB45DC">
        <w:rPr>
          <w:rFonts w:ascii="Times New Roman" w:hAnsi="Times New Roman" w:cs="Times New Roman"/>
          <w:sz w:val="28"/>
          <w:szCs w:val="28"/>
          <w:shd w:val="clear" w:color="auto" w:fill="FFFFFF"/>
        </w:rPr>
        <w:t>, водоотведение, газоснабжение, электроснабжение, а так же  утилизацию (захоронение) ТКО.</w:t>
      </w:r>
    </w:p>
    <w:p w:rsidR="00EB45DC" w:rsidRPr="00EB45DC" w:rsidRDefault="00EB45DC" w:rsidP="00EB4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45DC">
        <w:rPr>
          <w:rFonts w:ascii="Times New Roman" w:hAnsi="Times New Roman" w:cs="Times New Roman"/>
          <w:sz w:val="28"/>
          <w:szCs w:val="28"/>
        </w:rPr>
        <w:t xml:space="preserve">Основанием для актуализации Программы,  утвержденной  21.10.2009г.,  явилось изменение в законодательстве в 2013 г.: Постановлением Правительства РФ от 14.06.2013 N 502 утверждены новые  требования к программам комплексного развития систем коммунальной инфраструктуры поселений, городских округов. Программа была актуализирована в соответствии с Градостроительным кодексом, Приказом </w:t>
      </w:r>
      <w:proofErr w:type="spellStart"/>
      <w:r w:rsidRPr="00EB45DC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EB45DC">
        <w:rPr>
          <w:rFonts w:ascii="Times New Roman" w:hAnsi="Times New Roman" w:cs="Times New Roman"/>
          <w:sz w:val="28"/>
          <w:szCs w:val="28"/>
        </w:rPr>
        <w:t xml:space="preserve"> России, Федеральных законов, Постановлений, Генерального плана, Устава, различных Программ (в том числе и схемы ТС, </w:t>
      </w:r>
      <w:proofErr w:type="gramStart"/>
      <w:r w:rsidRPr="00EB45D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B45DC">
        <w:rPr>
          <w:rFonts w:ascii="Times New Roman" w:hAnsi="Times New Roman" w:cs="Times New Roman"/>
          <w:sz w:val="28"/>
          <w:szCs w:val="28"/>
        </w:rPr>
        <w:t xml:space="preserve"> и ВО) и </w:t>
      </w:r>
      <w:proofErr w:type="spellStart"/>
      <w:r w:rsidRPr="00EB45DC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EB45DC">
        <w:rPr>
          <w:rFonts w:ascii="Times New Roman" w:hAnsi="Times New Roman" w:cs="Times New Roman"/>
          <w:sz w:val="28"/>
          <w:szCs w:val="28"/>
        </w:rPr>
        <w:t>.</w:t>
      </w:r>
    </w:p>
    <w:p w:rsidR="00EB45DC" w:rsidRPr="00EB45DC" w:rsidRDefault="00EB45DC" w:rsidP="00EB4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Цель Программы - к</w:t>
      </w:r>
      <w:r w:rsidRPr="00EB45DC">
        <w:rPr>
          <w:rFonts w:ascii="Times New Roman" w:hAnsi="Times New Roman" w:cs="Times New Roman"/>
          <w:sz w:val="28"/>
          <w:szCs w:val="28"/>
        </w:rPr>
        <w:t xml:space="preserve">омплексное развитие системы коммунальной инфраструктуры с использованием </w:t>
      </w:r>
      <w:proofErr w:type="spellStart"/>
      <w:r w:rsidRPr="00EB45DC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EB45DC">
        <w:rPr>
          <w:rFonts w:ascii="Times New Roman" w:hAnsi="Times New Roman" w:cs="Times New Roman"/>
          <w:sz w:val="28"/>
          <w:szCs w:val="28"/>
        </w:rPr>
        <w:t xml:space="preserve"> технологий и оборудования.</w:t>
      </w:r>
    </w:p>
    <w:p w:rsidR="00EB45DC" w:rsidRPr="00EB45DC" w:rsidRDefault="00EB45DC" w:rsidP="00EB4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45DC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EB45DC" w:rsidRPr="00EB45DC" w:rsidRDefault="00EB45DC" w:rsidP="00EB4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4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</w:t>
      </w:r>
      <w:r w:rsidRPr="00EB45DC">
        <w:rPr>
          <w:rFonts w:ascii="Times New Roman" w:hAnsi="Times New Roman" w:cs="Times New Roman"/>
          <w:sz w:val="28"/>
          <w:szCs w:val="28"/>
        </w:rPr>
        <w:t xml:space="preserve">беспечение развития системы и объектов коммунальной инфраструктуры в соответствии с потребностями жилищного и промышленного строительства </w:t>
      </w:r>
      <w:proofErr w:type="gramStart"/>
      <w:r w:rsidRPr="00EB45D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EB45DC">
        <w:rPr>
          <w:rFonts w:ascii="Times New Roman" w:hAnsi="Times New Roman" w:cs="Times New Roman"/>
          <w:sz w:val="28"/>
          <w:szCs w:val="28"/>
        </w:rPr>
        <w:t xml:space="preserve"> Генерального плана Невьянского  городского округа;</w:t>
      </w:r>
    </w:p>
    <w:p w:rsidR="00EB45DC" w:rsidRPr="00EB45DC" w:rsidRDefault="00EB45DC" w:rsidP="00EB4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4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</w:t>
      </w:r>
      <w:r w:rsidRPr="00EB45DC">
        <w:rPr>
          <w:rFonts w:ascii="Times New Roman" w:hAnsi="Times New Roman" w:cs="Times New Roman"/>
          <w:sz w:val="28"/>
          <w:szCs w:val="28"/>
        </w:rPr>
        <w:t>беспечение доступности для граждан стоимости всех коммунальных услуг;</w:t>
      </w:r>
    </w:p>
    <w:p w:rsidR="00EB45DC" w:rsidRPr="00EB45DC" w:rsidRDefault="00EB45DC" w:rsidP="00EB4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4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EB45DC">
        <w:rPr>
          <w:rFonts w:ascii="Times New Roman" w:hAnsi="Times New Roman" w:cs="Times New Roman"/>
          <w:sz w:val="28"/>
          <w:szCs w:val="28"/>
        </w:rPr>
        <w:t>овышение надежности, качества и обеспечения стабильности поставки коммунальных услуг для потребителей, обеспечение их соответствия требованиям действующих нормативов и стандартов;</w:t>
      </w:r>
    </w:p>
    <w:p w:rsidR="00EB45DC" w:rsidRPr="00EB45DC" w:rsidRDefault="00EB45DC" w:rsidP="00EB4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4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</w:t>
      </w:r>
      <w:r w:rsidRPr="00EB45DC">
        <w:rPr>
          <w:rFonts w:ascii="Times New Roman" w:hAnsi="Times New Roman" w:cs="Times New Roman"/>
          <w:sz w:val="28"/>
          <w:szCs w:val="28"/>
        </w:rPr>
        <w:t>лучшение экологической обстановки на территории Невьянского городского округа;</w:t>
      </w:r>
    </w:p>
    <w:p w:rsidR="00EB45DC" w:rsidRPr="00EB45DC" w:rsidRDefault="00EB45DC" w:rsidP="00EB4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4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</w:t>
      </w:r>
      <w:r w:rsidRPr="00EB45DC">
        <w:rPr>
          <w:rFonts w:ascii="Times New Roman" w:hAnsi="Times New Roman" w:cs="Times New Roman"/>
          <w:sz w:val="28"/>
          <w:szCs w:val="28"/>
        </w:rPr>
        <w:t>орректировка мероприятий Программы по реконструкции и модернизации коммунальной инфраструктуры с учётом утверждённых схем теплоснабжения, схем водоснабжения и водоотведения, иных целевых программ.</w:t>
      </w:r>
    </w:p>
    <w:p w:rsidR="00EB45DC" w:rsidRPr="00EB45DC" w:rsidRDefault="00EB45DC" w:rsidP="00EB4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45DC">
        <w:rPr>
          <w:rFonts w:ascii="Times New Roman" w:hAnsi="Times New Roman" w:cs="Times New Roman"/>
          <w:sz w:val="28"/>
          <w:szCs w:val="28"/>
        </w:rPr>
        <w:t>На территории Невьянского городского окр</w:t>
      </w:r>
      <w:r w:rsidR="007406CA">
        <w:rPr>
          <w:rFonts w:ascii="Times New Roman" w:hAnsi="Times New Roman" w:cs="Times New Roman"/>
          <w:sz w:val="28"/>
          <w:szCs w:val="28"/>
        </w:rPr>
        <w:t>уга  осуществляют деятельность 10</w:t>
      </w:r>
      <w:r w:rsidRPr="00EB45DC">
        <w:rPr>
          <w:rFonts w:ascii="Times New Roman" w:hAnsi="Times New Roman" w:cs="Times New Roman"/>
          <w:sz w:val="28"/>
          <w:szCs w:val="28"/>
        </w:rPr>
        <w:t xml:space="preserve"> организаций коммунального комплекса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B4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5DC" w:rsidRPr="00EB45DC" w:rsidRDefault="00EB45DC" w:rsidP="00EB4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B45DC">
        <w:rPr>
          <w:rFonts w:ascii="Times New Roman" w:hAnsi="Times New Roman" w:cs="Times New Roman"/>
          <w:sz w:val="28"/>
          <w:szCs w:val="28"/>
        </w:rPr>
        <w:t xml:space="preserve">редприятие Невьянский филиал АО «Регионгаз-инвест» предоставляет населению Невьянского городского округа услуги теплоснабжения </w:t>
      </w:r>
      <w:r>
        <w:rPr>
          <w:rFonts w:ascii="Times New Roman" w:hAnsi="Times New Roman" w:cs="Times New Roman"/>
          <w:sz w:val="28"/>
          <w:szCs w:val="28"/>
        </w:rPr>
        <w:t>и услуги горячего водоснабжения;</w:t>
      </w:r>
    </w:p>
    <w:p w:rsidR="00EB45DC" w:rsidRPr="00EB45DC" w:rsidRDefault="00EB45DC" w:rsidP="00EB4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45DC">
        <w:rPr>
          <w:rFonts w:ascii="Times New Roman" w:hAnsi="Times New Roman" w:cs="Times New Roman"/>
          <w:sz w:val="28"/>
          <w:szCs w:val="28"/>
        </w:rPr>
        <w:t>МУП «Территория» Невьянского городского округа оказывает услуги теплоснабжения,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45DC" w:rsidRPr="00EB45DC" w:rsidRDefault="00EB45DC" w:rsidP="00EB4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45DC">
        <w:rPr>
          <w:rFonts w:ascii="Times New Roman" w:hAnsi="Times New Roman" w:cs="Times New Roman"/>
          <w:sz w:val="28"/>
          <w:szCs w:val="28"/>
        </w:rPr>
        <w:t>МУП «Невьянский водоканал» предоставляет услуги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45DC" w:rsidRPr="00EB45DC" w:rsidRDefault="00EB45DC" w:rsidP="00EB4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B45DC">
        <w:rPr>
          <w:rFonts w:ascii="Times New Roman" w:hAnsi="Times New Roman" w:cs="Times New Roman"/>
          <w:sz w:val="28"/>
          <w:szCs w:val="28"/>
        </w:rPr>
        <w:t>ООО «АятьКоммуналСервис» оказывает населению Невьянского городского округа услуги теплоснабжения</w:t>
      </w:r>
      <w:r>
        <w:rPr>
          <w:rFonts w:ascii="Times New Roman" w:hAnsi="Times New Roman" w:cs="Times New Roman"/>
          <w:sz w:val="28"/>
          <w:szCs w:val="28"/>
        </w:rPr>
        <w:t>, водоснабжения и водоотведения;</w:t>
      </w:r>
    </w:p>
    <w:p w:rsidR="00EB45DC" w:rsidRPr="00EB45DC" w:rsidRDefault="00EB45DC" w:rsidP="00EB4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45DC">
        <w:rPr>
          <w:rFonts w:ascii="Times New Roman" w:hAnsi="Times New Roman" w:cs="Times New Roman"/>
          <w:sz w:val="28"/>
          <w:szCs w:val="28"/>
        </w:rPr>
        <w:t xml:space="preserve">ООО Управляющая компания «Демидовский ключ» предоставляет услуги теплоснабжения </w:t>
      </w:r>
      <w:r w:rsidR="007406CA">
        <w:rPr>
          <w:rFonts w:ascii="Times New Roman" w:hAnsi="Times New Roman" w:cs="Times New Roman"/>
          <w:sz w:val="28"/>
          <w:szCs w:val="28"/>
        </w:rPr>
        <w:t>и услуги горячего водоснабжения,</w:t>
      </w:r>
      <w:r w:rsidR="007406CA" w:rsidRPr="007406CA">
        <w:rPr>
          <w:rFonts w:ascii="Times New Roman" w:hAnsi="Times New Roman" w:cs="Times New Roman"/>
          <w:sz w:val="28"/>
          <w:szCs w:val="28"/>
        </w:rPr>
        <w:t xml:space="preserve"> </w:t>
      </w:r>
      <w:r w:rsidR="007406CA" w:rsidRPr="00EB45D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406CA">
        <w:rPr>
          <w:rFonts w:ascii="Times New Roman" w:hAnsi="Times New Roman" w:cs="Times New Roman"/>
          <w:sz w:val="28"/>
          <w:szCs w:val="28"/>
        </w:rPr>
        <w:t>сбора</w:t>
      </w:r>
      <w:r w:rsidR="007406CA" w:rsidRPr="00EB45DC">
        <w:rPr>
          <w:rFonts w:ascii="Times New Roman" w:hAnsi="Times New Roman" w:cs="Times New Roman"/>
          <w:sz w:val="28"/>
          <w:szCs w:val="28"/>
        </w:rPr>
        <w:t xml:space="preserve"> </w:t>
      </w:r>
      <w:r w:rsidR="007406CA">
        <w:rPr>
          <w:rFonts w:ascii="Times New Roman" w:hAnsi="Times New Roman" w:cs="Times New Roman"/>
          <w:sz w:val="28"/>
          <w:szCs w:val="28"/>
        </w:rPr>
        <w:t xml:space="preserve">и </w:t>
      </w:r>
      <w:r w:rsidR="007406CA" w:rsidRPr="00EB45DC">
        <w:rPr>
          <w:rFonts w:ascii="Times New Roman" w:hAnsi="Times New Roman" w:cs="Times New Roman"/>
          <w:sz w:val="28"/>
          <w:szCs w:val="28"/>
        </w:rPr>
        <w:t>вывоза твердых коммунальных отходов</w:t>
      </w:r>
      <w:r w:rsidR="007406CA">
        <w:rPr>
          <w:rFonts w:ascii="Times New Roman" w:hAnsi="Times New Roman" w:cs="Times New Roman"/>
          <w:sz w:val="28"/>
          <w:szCs w:val="28"/>
        </w:rPr>
        <w:t>;</w:t>
      </w:r>
    </w:p>
    <w:p w:rsidR="00EB45DC" w:rsidRPr="00EB45DC" w:rsidRDefault="007406CA" w:rsidP="00EB4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45DC" w:rsidRPr="00EB45DC">
        <w:rPr>
          <w:rFonts w:ascii="Times New Roman" w:hAnsi="Times New Roman" w:cs="Times New Roman"/>
          <w:sz w:val="28"/>
          <w:szCs w:val="28"/>
        </w:rPr>
        <w:t>Невьянский производственный газовый участок  ГУП СО «Газовые сети» предоставляет газоснабжение населени</w:t>
      </w:r>
      <w:r>
        <w:rPr>
          <w:rFonts w:ascii="Times New Roman" w:hAnsi="Times New Roman" w:cs="Times New Roman"/>
          <w:sz w:val="28"/>
          <w:szCs w:val="28"/>
        </w:rPr>
        <w:t>ю Невьянского городского округа;</w:t>
      </w:r>
    </w:p>
    <w:p w:rsidR="00EB45DC" w:rsidRPr="00EB45DC" w:rsidRDefault="007406CA" w:rsidP="00EB4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45DC" w:rsidRPr="00EB45DC">
        <w:rPr>
          <w:rFonts w:ascii="Times New Roman" w:hAnsi="Times New Roman" w:cs="Times New Roman"/>
          <w:sz w:val="28"/>
          <w:szCs w:val="28"/>
        </w:rPr>
        <w:t xml:space="preserve">Невьянский район электрических сетей производственного отделения филиала «Свердловэнерго» ОАО «МРСК Урала» производит </w:t>
      </w:r>
      <w:r>
        <w:rPr>
          <w:rFonts w:ascii="Times New Roman" w:hAnsi="Times New Roman" w:cs="Times New Roman"/>
          <w:sz w:val="28"/>
          <w:szCs w:val="28"/>
        </w:rPr>
        <w:t>оказание услуг электроснабжения;</w:t>
      </w:r>
    </w:p>
    <w:p w:rsidR="00EB45DC" w:rsidRPr="00EB45DC" w:rsidRDefault="007406CA" w:rsidP="00EB4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45DC" w:rsidRPr="00EB45DC">
        <w:rPr>
          <w:rFonts w:ascii="Times New Roman" w:hAnsi="Times New Roman" w:cs="Times New Roman"/>
          <w:sz w:val="28"/>
          <w:szCs w:val="28"/>
        </w:rPr>
        <w:t>ПАО «Облкоммунэнерго» оказывает услуги электроснабжения на территори</w:t>
      </w:r>
      <w:r>
        <w:rPr>
          <w:rFonts w:ascii="Times New Roman" w:hAnsi="Times New Roman" w:cs="Times New Roman"/>
          <w:sz w:val="28"/>
          <w:szCs w:val="28"/>
        </w:rPr>
        <w:t>и Невьянского городского округа;</w:t>
      </w:r>
    </w:p>
    <w:p w:rsidR="00EB45DC" w:rsidRDefault="007406CA" w:rsidP="00EB4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45DC" w:rsidRPr="00EB45DC">
        <w:rPr>
          <w:rFonts w:ascii="Times New Roman" w:hAnsi="Times New Roman" w:cs="Times New Roman"/>
          <w:sz w:val="28"/>
          <w:szCs w:val="28"/>
        </w:rPr>
        <w:t xml:space="preserve">ООО «Гарантия» предоставляет услуги </w:t>
      </w:r>
      <w:r>
        <w:rPr>
          <w:rFonts w:ascii="Times New Roman" w:hAnsi="Times New Roman" w:cs="Times New Roman"/>
          <w:sz w:val="28"/>
          <w:szCs w:val="28"/>
        </w:rPr>
        <w:t xml:space="preserve">сбора и </w:t>
      </w:r>
      <w:r w:rsidR="00EB45DC" w:rsidRPr="00EB45DC">
        <w:rPr>
          <w:rFonts w:ascii="Times New Roman" w:hAnsi="Times New Roman" w:cs="Times New Roman"/>
          <w:sz w:val="28"/>
          <w:szCs w:val="28"/>
        </w:rPr>
        <w:t>вывоза твердых коммунальных отходов населени</w:t>
      </w:r>
      <w:r>
        <w:rPr>
          <w:rFonts w:ascii="Times New Roman" w:hAnsi="Times New Roman" w:cs="Times New Roman"/>
          <w:sz w:val="28"/>
          <w:szCs w:val="28"/>
        </w:rPr>
        <w:t>ю Невьянского городского округа;</w:t>
      </w:r>
    </w:p>
    <w:p w:rsidR="007406CA" w:rsidRPr="00EB45DC" w:rsidRDefault="007406CA" w:rsidP="00EB4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«Управление хозяйством НГО»</w:t>
      </w:r>
      <w:r w:rsidRPr="007406CA">
        <w:rPr>
          <w:rFonts w:ascii="Times New Roman" w:hAnsi="Times New Roman" w:cs="Times New Roman"/>
          <w:sz w:val="28"/>
          <w:szCs w:val="28"/>
        </w:rPr>
        <w:t xml:space="preserve"> </w:t>
      </w:r>
      <w:r w:rsidRPr="00EB45DC">
        <w:rPr>
          <w:rFonts w:ascii="Times New Roman" w:hAnsi="Times New Roman" w:cs="Times New Roman"/>
          <w:sz w:val="28"/>
          <w:szCs w:val="28"/>
        </w:rPr>
        <w:t>предоставляет услуги</w:t>
      </w:r>
      <w:r>
        <w:rPr>
          <w:rFonts w:ascii="Times New Roman" w:hAnsi="Times New Roman" w:cs="Times New Roman"/>
          <w:sz w:val="28"/>
          <w:szCs w:val="28"/>
        </w:rPr>
        <w:t xml:space="preserve"> по утилизации и захоронению </w:t>
      </w:r>
      <w:r w:rsidRPr="00EB45DC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5DC" w:rsidRPr="00EB45DC" w:rsidRDefault="007406CA" w:rsidP="00EB4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45DC" w:rsidRPr="00EB45DC">
        <w:rPr>
          <w:rFonts w:ascii="Times New Roman" w:hAnsi="Times New Roman" w:cs="Times New Roman"/>
          <w:sz w:val="28"/>
          <w:szCs w:val="28"/>
        </w:rPr>
        <w:t>В Программе отражены основные целевые показатели:</w:t>
      </w:r>
    </w:p>
    <w:p w:rsidR="00EB45DC" w:rsidRPr="00EB45DC" w:rsidRDefault="00EB45DC" w:rsidP="00EB4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45DC">
        <w:rPr>
          <w:rFonts w:ascii="Times New Roman" w:hAnsi="Times New Roman" w:cs="Times New Roman"/>
          <w:sz w:val="28"/>
          <w:szCs w:val="28"/>
        </w:rPr>
        <w:t>уровень потерь; удельный вес сетей, нуждающихся в замене; объём добычи воды; объём реализации воды; уровень обеспеченности населения  централизованным водоснабжением, водоотведением, теплоснабжением, электроснабжением; аварийность систем; объём водоотведения; соответствие качества систем; охват потребителей индивидуальными приборами учета; объем вывоза и утилизации</w:t>
      </w:r>
      <w:r w:rsidR="007406CA" w:rsidRPr="007406CA">
        <w:rPr>
          <w:rFonts w:ascii="Times New Roman" w:hAnsi="Times New Roman" w:cs="Times New Roman"/>
          <w:sz w:val="28"/>
          <w:szCs w:val="28"/>
        </w:rPr>
        <w:t xml:space="preserve"> </w:t>
      </w:r>
      <w:r w:rsidR="007406CA" w:rsidRPr="00EB45DC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Pr="00EB45DC">
        <w:rPr>
          <w:rFonts w:ascii="Times New Roman" w:hAnsi="Times New Roman" w:cs="Times New Roman"/>
          <w:sz w:val="28"/>
          <w:szCs w:val="28"/>
        </w:rPr>
        <w:t>.</w:t>
      </w:r>
    </w:p>
    <w:p w:rsidR="00EB45DC" w:rsidRPr="00EB45DC" w:rsidRDefault="007406CA" w:rsidP="00EB45D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EB45DC" w:rsidRPr="00EB45DC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анализа систем коммунального комплекса и текущего состояния данных систем был сформирован </w:t>
      </w:r>
      <w:r w:rsidR="00EB45DC" w:rsidRPr="00EB45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план мероприятий</w:t>
      </w:r>
      <w:r w:rsidR="00EB45DC" w:rsidRPr="00EB45DC">
        <w:rPr>
          <w:rFonts w:ascii="Times New Roman" w:hAnsi="Times New Roman" w:cs="Times New Roman"/>
          <w:sz w:val="28"/>
          <w:szCs w:val="28"/>
          <w:shd w:val="clear" w:color="auto" w:fill="FFFFFF"/>
        </w:rPr>
        <w:t>, определены сроки, финансовые потребности для их реализации и показатели результативности.</w:t>
      </w:r>
    </w:p>
    <w:p w:rsidR="00EB45DC" w:rsidRPr="00EB45DC" w:rsidRDefault="007406CA" w:rsidP="00EB4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45DC" w:rsidRPr="00EB45DC">
        <w:rPr>
          <w:rFonts w:ascii="Times New Roman" w:hAnsi="Times New Roman" w:cs="Times New Roman"/>
          <w:sz w:val="28"/>
          <w:szCs w:val="28"/>
        </w:rPr>
        <w:t>Реализация предложенных программных мероприятий по развитию и модернизации коммунальной инфраструктуры округа позволит улучшить качество обеспечения потребителей коммунальными услугами, в том числе:</w:t>
      </w:r>
    </w:p>
    <w:p w:rsidR="00EB45DC" w:rsidRPr="00EB45DC" w:rsidRDefault="00EB45DC" w:rsidP="00EB4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45D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B45DC">
        <w:rPr>
          <w:rFonts w:ascii="Times New Roman" w:hAnsi="Times New Roman" w:cs="Times New Roman"/>
          <w:sz w:val="28"/>
          <w:szCs w:val="28"/>
        </w:rPr>
        <w:t>  повысить качество и надежность коммунальных услуг, оказываемых потребителям;</w:t>
      </w:r>
    </w:p>
    <w:p w:rsidR="00EB45DC" w:rsidRPr="00EB45DC" w:rsidRDefault="00EB45DC" w:rsidP="00EB4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45D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B45DC">
        <w:rPr>
          <w:rFonts w:ascii="Times New Roman" w:hAnsi="Times New Roman" w:cs="Times New Roman"/>
          <w:sz w:val="28"/>
          <w:szCs w:val="28"/>
        </w:rPr>
        <w:t xml:space="preserve"> повысить эффективность использования систем коммунальной инфраструктуры;</w:t>
      </w:r>
    </w:p>
    <w:p w:rsidR="00EB45DC" w:rsidRPr="00EB45DC" w:rsidRDefault="00EB45DC" w:rsidP="00EB4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45D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B45DC">
        <w:rPr>
          <w:rFonts w:ascii="Times New Roman" w:hAnsi="Times New Roman" w:cs="Times New Roman"/>
          <w:sz w:val="28"/>
          <w:szCs w:val="28"/>
        </w:rPr>
        <w:t xml:space="preserve"> сократить объем затрат на </w:t>
      </w:r>
      <w:r w:rsidRPr="00EB45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энергоснабжение</w:t>
      </w:r>
      <w:r w:rsidRPr="00EB45DC">
        <w:rPr>
          <w:rFonts w:ascii="Times New Roman" w:hAnsi="Times New Roman" w:cs="Times New Roman"/>
          <w:sz w:val="28"/>
          <w:szCs w:val="28"/>
        </w:rPr>
        <w:t> объектов коммунального хозяйства;</w:t>
      </w:r>
    </w:p>
    <w:p w:rsidR="00EB45DC" w:rsidRPr="00EB45DC" w:rsidRDefault="00EB45DC" w:rsidP="00EB4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45D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B45DC">
        <w:rPr>
          <w:rFonts w:ascii="Times New Roman" w:hAnsi="Times New Roman" w:cs="Times New Roman"/>
          <w:sz w:val="28"/>
          <w:szCs w:val="28"/>
        </w:rPr>
        <w:t xml:space="preserve"> улучшить уровень экологического состояния;</w:t>
      </w:r>
    </w:p>
    <w:p w:rsidR="00EB45DC" w:rsidRPr="00EB45DC" w:rsidRDefault="00EB45DC" w:rsidP="00EB4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45D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B45DC">
        <w:rPr>
          <w:rFonts w:ascii="Times New Roman" w:hAnsi="Times New Roman" w:cs="Times New Roman"/>
          <w:sz w:val="28"/>
          <w:szCs w:val="28"/>
        </w:rPr>
        <w:t xml:space="preserve"> повысить уровень инвестиционной привлекательности.</w:t>
      </w:r>
    </w:p>
    <w:p w:rsidR="00EB45DC" w:rsidRPr="00EB45DC" w:rsidRDefault="007406CA" w:rsidP="00EB4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45DC" w:rsidRPr="00EB45DC">
        <w:rPr>
          <w:rFonts w:ascii="Times New Roman" w:hAnsi="Times New Roman" w:cs="Times New Roman"/>
          <w:sz w:val="28"/>
          <w:szCs w:val="28"/>
        </w:rPr>
        <w:t>Таким образом, реализация мероприятий по модернизации и развитию коммунальной инфраструктуры Невьянского городского округа является актуальной и необходимой мерой.</w:t>
      </w:r>
    </w:p>
    <w:p w:rsidR="00EB45DC" w:rsidRPr="00EB45DC" w:rsidRDefault="007406CA" w:rsidP="00EB4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45DC" w:rsidRPr="00EB45DC">
        <w:rPr>
          <w:rFonts w:ascii="Times New Roman" w:hAnsi="Times New Roman" w:cs="Times New Roman"/>
          <w:sz w:val="28"/>
          <w:szCs w:val="28"/>
        </w:rPr>
        <w:t xml:space="preserve">Наибольший объем финансирования предполагается на системы водоснабжения 388,512 млн. руб. и водоотведения 204,81692 млн. руб., меньше всего затрат потребует система электроснабжения 3,85 млн. руб. Система теплоснабжения потребует затрат в размере 60,7 млн. руб., система газоснабжения </w:t>
      </w:r>
      <w:r w:rsidR="00EB45DC" w:rsidRPr="00EB45D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B45DC" w:rsidRPr="00EB45DC">
        <w:rPr>
          <w:rFonts w:ascii="Times New Roman" w:hAnsi="Times New Roman" w:cs="Times New Roman"/>
          <w:sz w:val="28"/>
          <w:szCs w:val="28"/>
        </w:rPr>
        <w:t xml:space="preserve"> 78,23 млн. руб., система сбора и утилизации ТКО </w:t>
      </w:r>
      <w:r w:rsidR="00EB45DC" w:rsidRPr="00EB45D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B45DC" w:rsidRPr="00EB45DC">
        <w:rPr>
          <w:rFonts w:ascii="Times New Roman" w:hAnsi="Times New Roman" w:cs="Times New Roman"/>
          <w:sz w:val="28"/>
          <w:szCs w:val="28"/>
        </w:rPr>
        <w:t xml:space="preserve"> 18,48 млн. руб. </w:t>
      </w:r>
    </w:p>
    <w:p w:rsidR="00EB45DC" w:rsidRPr="00EB45DC" w:rsidRDefault="00EB45DC" w:rsidP="00EB4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45DC">
        <w:rPr>
          <w:rFonts w:ascii="Times New Roman" w:hAnsi="Times New Roman" w:cs="Times New Roman"/>
          <w:sz w:val="28"/>
          <w:szCs w:val="28"/>
        </w:rPr>
        <w:t xml:space="preserve">Изменения в мероприятиях Программы повлекли за собой увеличение выделяемых средств на их осуществление. В предыдущей версии Программы на </w:t>
      </w:r>
      <w:r w:rsidRPr="00EB45DC">
        <w:rPr>
          <w:rFonts w:ascii="Times New Roman" w:hAnsi="Times New Roman" w:cs="Times New Roman"/>
          <w:sz w:val="28"/>
          <w:szCs w:val="28"/>
        </w:rPr>
        <w:lastRenderedPageBreak/>
        <w:t>2017</w:t>
      </w:r>
      <w:r w:rsidR="007406CA">
        <w:rPr>
          <w:rFonts w:ascii="Times New Roman" w:hAnsi="Times New Roman" w:cs="Times New Roman"/>
          <w:sz w:val="28"/>
          <w:szCs w:val="28"/>
        </w:rPr>
        <w:t>/</w:t>
      </w:r>
      <w:r w:rsidRPr="00EB45DC">
        <w:rPr>
          <w:rFonts w:ascii="Times New Roman" w:hAnsi="Times New Roman" w:cs="Times New Roman"/>
          <w:sz w:val="28"/>
          <w:szCs w:val="28"/>
        </w:rPr>
        <w:t>2020 гг. выделенные средства составляли 337,181 млн. руб. Финансирование Программы до 2021г. планируется в размере 754,931 млн. руб.</w:t>
      </w:r>
    </w:p>
    <w:p w:rsidR="00EB45DC" w:rsidRPr="00EB45DC" w:rsidRDefault="007406CA" w:rsidP="00EB4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45DC" w:rsidRPr="00EB45DC">
        <w:rPr>
          <w:rFonts w:ascii="Times New Roman" w:hAnsi="Times New Roman" w:cs="Times New Roman"/>
          <w:sz w:val="28"/>
          <w:szCs w:val="28"/>
        </w:rPr>
        <w:t>Программа является прогнозно-плановым документом, увязывающим по срокам, финансовым, трудовым, материальным и прочим ресурсам реализацию стратегических приоритетов муниципального образования.</w:t>
      </w:r>
    </w:p>
    <w:p w:rsidR="00EB45DC" w:rsidRDefault="007406CA" w:rsidP="00EB45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45DC" w:rsidRPr="00EB45DC">
        <w:rPr>
          <w:rFonts w:ascii="Times New Roman" w:hAnsi="Times New Roman" w:cs="Times New Roman"/>
          <w:sz w:val="28"/>
          <w:szCs w:val="28"/>
        </w:rPr>
        <w:t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программе комплексного развития систем коммунальной инфраструктуры Невьянского городского округа до 2021 года.</w:t>
      </w:r>
    </w:p>
    <w:p w:rsidR="000B1584" w:rsidRPr="000B1584" w:rsidRDefault="000B1584" w:rsidP="000B158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1584">
        <w:rPr>
          <w:rFonts w:ascii="Times New Roman" w:hAnsi="Times New Roman" w:cs="Times New Roman"/>
          <w:sz w:val="28"/>
          <w:szCs w:val="28"/>
          <w:lang w:eastAsia="ar-SA"/>
        </w:rPr>
        <w:t xml:space="preserve">           Вопросов и предложений от участников публичных слушаний не поступило. </w:t>
      </w:r>
    </w:p>
    <w:p w:rsidR="000B1584" w:rsidRPr="000B1584" w:rsidRDefault="000B1584" w:rsidP="000B15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1584" w:rsidRPr="000B1584" w:rsidRDefault="000B1584" w:rsidP="000B158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5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 публичных слушаний:</w:t>
      </w:r>
    </w:p>
    <w:p w:rsidR="000B1584" w:rsidRPr="000B1584" w:rsidRDefault="000B1584" w:rsidP="000B158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1584">
        <w:rPr>
          <w:rFonts w:ascii="Times New Roman" w:hAnsi="Times New Roman" w:cs="Times New Roman"/>
          <w:color w:val="000000"/>
          <w:sz w:val="28"/>
          <w:szCs w:val="28"/>
        </w:rPr>
        <w:t xml:space="preserve">         Одобрить предложенный проект </w:t>
      </w:r>
      <w:r w:rsidRPr="000B1584">
        <w:rPr>
          <w:rFonts w:ascii="Times New Roman" w:hAnsi="Times New Roman" w:cs="Times New Roman"/>
          <w:sz w:val="28"/>
          <w:szCs w:val="28"/>
        </w:rPr>
        <w:t>«П</w:t>
      </w:r>
      <w:r w:rsidRPr="000B15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рограмма комплексного развития систем коммунальной инфраструктуры</w:t>
      </w:r>
      <w:r w:rsidRPr="000B158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B1584">
        <w:rPr>
          <w:rFonts w:ascii="Times New Roman" w:hAnsi="Times New Roman" w:cs="Times New Roman"/>
          <w:sz w:val="28"/>
          <w:szCs w:val="28"/>
        </w:rPr>
        <w:t>Невьянского городского округа до 2021 года»</w:t>
      </w:r>
    </w:p>
    <w:p w:rsidR="000B1584" w:rsidRPr="000B1584" w:rsidRDefault="000B1584" w:rsidP="000B15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1584" w:rsidRPr="000B1584" w:rsidRDefault="000B1584" w:rsidP="000B15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B1584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   С.Ю. Иванцов                            </w:t>
      </w:r>
    </w:p>
    <w:p w:rsidR="00DA54C1" w:rsidRPr="000B1584" w:rsidRDefault="00DA54C1" w:rsidP="000B158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DA54C1" w:rsidRPr="000B1584" w:rsidSect="009000E1">
      <w:pgSz w:w="11900" w:h="16840" w:code="9"/>
      <w:pgMar w:top="618" w:right="418" w:bottom="709" w:left="156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7940B1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2">
    <w:nsid w:val="102F0D0F"/>
    <w:multiLevelType w:val="hybridMultilevel"/>
    <w:tmpl w:val="4A065EAA"/>
    <w:lvl w:ilvl="0" w:tplc="8F4AB35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C7A238F"/>
    <w:multiLevelType w:val="hybridMultilevel"/>
    <w:tmpl w:val="D34242F0"/>
    <w:lvl w:ilvl="0" w:tplc="4E601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8F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60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04F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A2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E3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E24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B27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42B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2338"/>
    <w:rsid w:val="0000625C"/>
    <w:rsid w:val="0001025A"/>
    <w:rsid w:val="00012CD1"/>
    <w:rsid w:val="00014244"/>
    <w:rsid w:val="00016727"/>
    <w:rsid w:val="0002234D"/>
    <w:rsid w:val="00026CE9"/>
    <w:rsid w:val="00033987"/>
    <w:rsid w:val="000345DA"/>
    <w:rsid w:val="00036838"/>
    <w:rsid w:val="000452E7"/>
    <w:rsid w:val="000524A2"/>
    <w:rsid w:val="000551A6"/>
    <w:rsid w:val="00055F4D"/>
    <w:rsid w:val="00060CFF"/>
    <w:rsid w:val="00060E91"/>
    <w:rsid w:val="000626F7"/>
    <w:rsid w:val="00062B4D"/>
    <w:rsid w:val="00064142"/>
    <w:rsid w:val="00067906"/>
    <w:rsid w:val="00067916"/>
    <w:rsid w:val="00070B45"/>
    <w:rsid w:val="00084EFB"/>
    <w:rsid w:val="00090A15"/>
    <w:rsid w:val="00096673"/>
    <w:rsid w:val="00096B43"/>
    <w:rsid w:val="000A08F3"/>
    <w:rsid w:val="000A1C18"/>
    <w:rsid w:val="000A298F"/>
    <w:rsid w:val="000A30B3"/>
    <w:rsid w:val="000A551F"/>
    <w:rsid w:val="000B1419"/>
    <w:rsid w:val="000B1584"/>
    <w:rsid w:val="000B1E75"/>
    <w:rsid w:val="000B48E3"/>
    <w:rsid w:val="000B6F3C"/>
    <w:rsid w:val="000B70EC"/>
    <w:rsid w:val="000C49CA"/>
    <w:rsid w:val="000C4DE4"/>
    <w:rsid w:val="000D4E08"/>
    <w:rsid w:val="000D5F85"/>
    <w:rsid w:val="000E592E"/>
    <w:rsid w:val="000E5EFC"/>
    <w:rsid w:val="000F49D9"/>
    <w:rsid w:val="000F4FCE"/>
    <w:rsid w:val="000F7B44"/>
    <w:rsid w:val="001015A8"/>
    <w:rsid w:val="001043BF"/>
    <w:rsid w:val="001079B0"/>
    <w:rsid w:val="00107B8A"/>
    <w:rsid w:val="00114AF4"/>
    <w:rsid w:val="00121BFA"/>
    <w:rsid w:val="00125C7F"/>
    <w:rsid w:val="00131797"/>
    <w:rsid w:val="00135B47"/>
    <w:rsid w:val="00150F02"/>
    <w:rsid w:val="0015374D"/>
    <w:rsid w:val="001600E4"/>
    <w:rsid w:val="00161D29"/>
    <w:rsid w:val="00162694"/>
    <w:rsid w:val="00164E46"/>
    <w:rsid w:val="00165391"/>
    <w:rsid w:val="001654FF"/>
    <w:rsid w:val="001672BE"/>
    <w:rsid w:val="00170DB2"/>
    <w:rsid w:val="00171329"/>
    <w:rsid w:val="0017180E"/>
    <w:rsid w:val="00173D54"/>
    <w:rsid w:val="001824BD"/>
    <w:rsid w:val="00182A48"/>
    <w:rsid w:val="001842D9"/>
    <w:rsid w:val="001846EF"/>
    <w:rsid w:val="001A1049"/>
    <w:rsid w:val="001A14E9"/>
    <w:rsid w:val="001A18F9"/>
    <w:rsid w:val="001A2ED8"/>
    <w:rsid w:val="001A4822"/>
    <w:rsid w:val="001A7F63"/>
    <w:rsid w:val="001B2F06"/>
    <w:rsid w:val="001B35CA"/>
    <w:rsid w:val="001B71C6"/>
    <w:rsid w:val="001C219E"/>
    <w:rsid w:val="001C412E"/>
    <w:rsid w:val="001D113E"/>
    <w:rsid w:val="001D7358"/>
    <w:rsid w:val="001D74E4"/>
    <w:rsid w:val="001E40CB"/>
    <w:rsid w:val="001E4B92"/>
    <w:rsid w:val="001E5AE8"/>
    <w:rsid w:val="001F0B57"/>
    <w:rsid w:val="001F177B"/>
    <w:rsid w:val="001F3183"/>
    <w:rsid w:val="001F3DEE"/>
    <w:rsid w:val="001F5CEA"/>
    <w:rsid w:val="001F7A44"/>
    <w:rsid w:val="00201987"/>
    <w:rsid w:val="00205145"/>
    <w:rsid w:val="00206A1A"/>
    <w:rsid w:val="002133D1"/>
    <w:rsid w:val="00213951"/>
    <w:rsid w:val="00213D0F"/>
    <w:rsid w:val="0021455D"/>
    <w:rsid w:val="00222DB2"/>
    <w:rsid w:val="00224DE6"/>
    <w:rsid w:val="00225F87"/>
    <w:rsid w:val="00226A2E"/>
    <w:rsid w:val="002347FA"/>
    <w:rsid w:val="00236EB6"/>
    <w:rsid w:val="00252131"/>
    <w:rsid w:val="00253955"/>
    <w:rsid w:val="00255C74"/>
    <w:rsid w:val="0026248A"/>
    <w:rsid w:val="00264934"/>
    <w:rsid w:val="00266C3A"/>
    <w:rsid w:val="00280703"/>
    <w:rsid w:val="002870F8"/>
    <w:rsid w:val="00287705"/>
    <w:rsid w:val="002916A9"/>
    <w:rsid w:val="00292970"/>
    <w:rsid w:val="00292AC8"/>
    <w:rsid w:val="002A03B1"/>
    <w:rsid w:val="002A7285"/>
    <w:rsid w:val="002A7E9E"/>
    <w:rsid w:val="002B047F"/>
    <w:rsid w:val="002B5CE1"/>
    <w:rsid w:val="002B7EFB"/>
    <w:rsid w:val="002C28F1"/>
    <w:rsid w:val="002C537A"/>
    <w:rsid w:val="002D3BC5"/>
    <w:rsid w:val="002E31AA"/>
    <w:rsid w:val="002E518D"/>
    <w:rsid w:val="002E70C1"/>
    <w:rsid w:val="002E76FA"/>
    <w:rsid w:val="002F1CAE"/>
    <w:rsid w:val="002F55CF"/>
    <w:rsid w:val="002F644C"/>
    <w:rsid w:val="00301492"/>
    <w:rsid w:val="00303F3A"/>
    <w:rsid w:val="00306F96"/>
    <w:rsid w:val="00307122"/>
    <w:rsid w:val="00312ADD"/>
    <w:rsid w:val="003133BF"/>
    <w:rsid w:val="003218B0"/>
    <w:rsid w:val="003278CF"/>
    <w:rsid w:val="003359DC"/>
    <w:rsid w:val="00336A28"/>
    <w:rsid w:val="00340E3B"/>
    <w:rsid w:val="00342FEA"/>
    <w:rsid w:val="0035036C"/>
    <w:rsid w:val="00353B4A"/>
    <w:rsid w:val="00357182"/>
    <w:rsid w:val="00357FC2"/>
    <w:rsid w:val="00362643"/>
    <w:rsid w:val="003631A0"/>
    <w:rsid w:val="003645AA"/>
    <w:rsid w:val="003645BD"/>
    <w:rsid w:val="00387B8F"/>
    <w:rsid w:val="00395491"/>
    <w:rsid w:val="003961B2"/>
    <w:rsid w:val="00397296"/>
    <w:rsid w:val="003A1093"/>
    <w:rsid w:val="003A2401"/>
    <w:rsid w:val="003A58E7"/>
    <w:rsid w:val="003A5B38"/>
    <w:rsid w:val="003A77DB"/>
    <w:rsid w:val="003C358F"/>
    <w:rsid w:val="003E4AEF"/>
    <w:rsid w:val="003E5354"/>
    <w:rsid w:val="00400F51"/>
    <w:rsid w:val="004030FD"/>
    <w:rsid w:val="0041107E"/>
    <w:rsid w:val="00411D19"/>
    <w:rsid w:val="00416E1E"/>
    <w:rsid w:val="00417894"/>
    <w:rsid w:val="00417FDF"/>
    <w:rsid w:val="0042326D"/>
    <w:rsid w:val="00423731"/>
    <w:rsid w:val="00423A18"/>
    <w:rsid w:val="00430706"/>
    <w:rsid w:val="00431C8E"/>
    <w:rsid w:val="004329E4"/>
    <w:rsid w:val="004351C1"/>
    <w:rsid w:val="00440A99"/>
    <w:rsid w:val="004413F2"/>
    <w:rsid w:val="00443E9B"/>
    <w:rsid w:val="00451374"/>
    <w:rsid w:val="00454284"/>
    <w:rsid w:val="00470929"/>
    <w:rsid w:val="0049650E"/>
    <w:rsid w:val="004A506E"/>
    <w:rsid w:val="004A7E18"/>
    <w:rsid w:val="004B2E5A"/>
    <w:rsid w:val="004C3CBB"/>
    <w:rsid w:val="004D37A4"/>
    <w:rsid w:val="004D406E"/>
    <w:rsid w:val="004D75E4"/>
    <w:rsid w:val="004D765D"/>
    <w:rsid w:val="004D7716"/>
    <w:rsid w:val="004E0852"/>
    <w:rsid w:val="004E4733"/>
    <w:rsid w:val="004E5DA1"/>
    <w:rsid w:val="004F5E6C"/>
    <w:rsid w:val="0050157E"/>
    <w:rsid w:val="005028C6"/>
    <w:rsid w:val="00503F18"/>
    <w:rsid w:val="005056F1"/>
    <w:rsid w:val="00505ABF"/>
    <w:rsid w:val="005124AF"/>
    <w:rsid w:val="00513B2B"/>
    <w:rsid w:val="0051522F"/>
    <w:rsid w:val="00521374"/>
    <w:rsid w:val="0052293E"/>
    <w:rsid w:val="0052402B"/>
    <w:rsid w:val="00530C6E"/>
    <w:rsid w:val="00541127"/>
    <w:rsid w:val="005460DC"/>
    <w:rsid w:val="00547751"/>
    <w:rsid w:val="005539B1"/>
    <w:rsid w:val="00555D5F"/>
    <w:rsid w:val="005562E3"/>
    <w:rsid w:val="005621BA"/>
    <w:rsid w:val="00565CF2"/>
    <w:rsid w:val="00566A45"/>
    <w:rsid w:val="00571476"/>
    <w:rsid w:val="0057357C"/>
    <w:rsid w:val="0057459C"/>
    <w:rsid w:val="00577833"/>
    <w:rsid w:val="00580F5B"/>
    <w:rsid w:val="00593A83"/>
    <w:rsid w:val="0059442A"/>
    <w:rsid w:val="005A0ABA"/>
    <w:rsid w:val="005B14D6"/>
    <w:rsid w:val="005B2DB9"/>
    <w:rsid w:val="005B2DF5"/>
    <w:rsid w:val="005B4500"/>
    <w:rsid w:val="005B5879"/>
    <w:rsid w:val="005B5DAD"/>
    <w:rsid w:val="005C10CA"/>
    <w:rsid w:val="005C1A08"/>
    <w:rsid w:val="005C7F7E"/>
    <w:rsid w:val="005D16CB"/>
    <w:rsid w:val="005D6A3F"/>
    <w:rsid w:val="005E2C7A"/>
    <w:rsid w:val="005E6F34"/>
    <w:rsid w:val="005E715B"/>
    <w:rsid w:val="005E732D"/>
    <w:rsid w:val="005F3892"/>
    <w:rsid w:val="005F38B7"/>
    <w:rsid w:val="005F3968"/>
    <w:rsid w:val="00601274"/>
    <w:rsid w:val="00604BAF"/>
    <w:rsid w:val="0060536E"/>
    <w:rsid w:val="0061069D"/>
    <w:rsid w:val="00630A28"/>
    <w:rsid w:val="00632A2C"/>
    <w:rsid w:val="00636926"/>
    <w:rsid w:val="006424D7"/>
    <w:rsid w:val="006438B8"/>
    <w:rsid w:val="006614B9"/>
    <w:rsid w:val="00684443"/>
    <w:rsid w:val="006848CD"/>
    <w:rsid w:val="006875F6"/>
    <w:rsid w:val="0069384E"/>
    <w:rsid w:val="006943DB"/>
    <w:rsid w:val="0069515E"/>
    <w:rsid w:val="00695A2D"/>
    <w:rsid w:val="006B02B4"/>
    <w:rsid w:val="006B0C5E"/>
    <w:rsid w:val="006B144D"/>
    <w:rsid w:val="006B6375"/>
    <w:rsid w:val="006C35A4"/>
    <w:rsid w:val="006C4D31"/>
    <w:rsid w:val="006D2FBD"/>
    <w:rsid w:val="006E0A40"/>
    <w:rsid w:val="006E186D"/>
    <w:rsid w:val="006E3B8E"/>
    <w:rsid w:val="006F026B"/>
    <w:rsid w:val="006F243B"/>
    <w:rsid w:val="006F66E9"/>
    <w:rsid w:val="006F6A71"/>
    <w:rsid w:val="006F776E"/>
    <w:rsid w:val="00706011"/>
    <w:rsid w:val="00713CAF"/>
    <w:rsid w:val="007174EB"/>
    <w:rsid w:val="00717790"/>
    <w:rsid w:val="0072002D"/>
    <w:rsid w:val="00722114"/>
    <w:rsid w:val="007306B4"/>
    <w:rsid w:val="00732F32"/>
    <w:rsid w:val="00733F7D"/>
    <w:rsid w:val="007406CA"/>
    <w:rsid w:val="007408C3"/>
    <w:rsid w:val="00742338"/>
    <w:rsid w:val="00743682"/>
    <w:rsid w:val="00755E6B"/>
    <w:rsid w:val="00772BB0"/>
    <w:rsid w:val="00775713"/>
    <w:rsid w:val="00775CA5"/>
    <w:rsid w:val="007847C0"/>
    <w:rsid w:val="00792EEC"/>
    <w:rsid w:val="007957F9"/>
    <w:rsid w:val="007A2A72"/>
    <w:rsid w:val="007B345A"/>
    <w:rsid w:val="007C08A6"/>
    <w:rsid w:val="007C181D"/>
    <w:rsid w:val="007C2392"/>
    <w:rsid w:val="007C74E3"/>
    <w:rsid w:val="007E771E"/>
    <w:rsid w:val="007F1421"/>
    <w:rsid w:val="007F28E4"/>
    <w:rsid w:val="007F6812"/>
    <w:rsid w:val="007F70DA"/>
    <w:rsid w:val="00805B7A"/>
    <w:rsid w:val="00810E46"/>
    <w:rsid w:val="00821A73"/>
    <w:rsid w:val="0082285D"/>
    <w:rsid w:val="00826909"/>
    <w:rsid w:val="00833916"/>
    <w:rsid w:val="00834113"/>
    <w:rsid w:val="008348CC"/>
    <w:rsid w:val="00840A9E"/>
    <w:rsid w:val="00847073"/>
    <w:rsid w:val="0085568E"/>
    <w:rsid w:val="008709B2"/>
    <w:rsid w:val="0087121E"/>
    <w:rsid w:val="00875ACE"/>
    <w:rsid w:val="00875F49"/>
    <w:rsid w:val="008837CA"/>
    <w:rsid w:val="00885461"/>
    <w:rsid w:val="008912E0"/>
    <w:rsid w:val="00893F42"/>
    <w:rsid w:val="00896DBE"/>
    <w:rsid w:val="008A383D"/>
    <w:rsid w:val="008A756C"/>
    <w:rsid w:val="008A76C4"/>
    <w:rsid w:val="008B36FC"/>
    <w:rsid w:val="008B4A60"/>
    <w:rsid w:val="008C0187"/>
    <w:rsid w:val="008C2CF7"/>
    <w:rsid w:val="008C3A8F"/>
    <w:rsid w:val="008D11CA"/>
    <w:rsid w:val="008D7CCF"/>
    <w:rsid w:val="008E24DB"/>
    <w:rsid w:val="008E4E50"/>
    <w:rsid w:val="008F0B61"/>
    <w:rsid w:val="009000E1"/>
    <w:rsid w:val="00902B57"/>
    <w:rsid w:val="009048CC"/>
    <w:rsid w:val="00913FD1"/>
    <w:rsid w:val="0091505D"/>
    <w:rsid w:val="009160CB"/>
    <w:rsid w:val="00924E19"/>
    <w:rsid w:val="0092530D"/>
    <w:rsid w:val="00926377"/>
    <w:rsid w:val="00932D1C"/>
    <w:rsid w:val="00936310"/>
    <w:rsid w:val="00937C56"/>
    <w:rsid w:val="009453FC"/>
    <w:rsid w:val="00950911"/>
    <w:rsid w:val="00952354"/>
    <w:rsid w:val="009550F1"/>
    <w:rsid w:val="00961D1B"/>
    <w:rsid w:val="00962720"/>
    <w:rsid w:val="00962A7B"/>
    <w:rsid w:val="0096432B"/>
    <w:rsid w:val="009679A3"/>
    <w:rsid w:val="00972182"/>
    <w:rsid w:val="00972D94"/>
    <w:rsid w:val="00973CF4"/>
    <w:rsid w:val="00974E22"/>
    <w:rsid w:val="00981BBA"/>
    <w:rsid w:val="00981DE5"/>
    <w:rsid w:val="00985AD0"/>
    <w:rsid w:val="009909B4"/>
    <w:rsid w:val="00991A7D"/>
    <w:rsid w:val="00993F4F"/>
    <w:rsid w:val="0099573C"/>
    <w:rsid w:val="00997DDA"/>
    <w:rsid w:val="009A3811"/>
    <w:rsid w:val="009A3F5B"/>
    <w:rsid w:val="009B19A5"/>
    <w:rsid w:val="009B2208"/>
    <w:rsid w:val="009C4864"/>
    <w:rsid w:val="009D037C"/>
    <w:rsid w:val="009D1902"/>
    <w:rsid w:val="009D24AC"/>
    <w:rsid w:val="009D2FF6"/>
    <w:rsid w:val="009E13CD"/>
    <w:rsid w:val="009E2494"/>
    <w:rsid w:val="009E4C7E"/>
    <w:rsid w:val="009E6ADB"/>
    <w:rsid w:val="009E6F67"/>
    <w:rsid w:val="009E79F7"/>
    <w:rsid w:val="00A01803"/>
    <w:rsid w:val="00A051D6"/>
    <w:rsid w:val="00A145BE"/>
    <w:rsid w:val="00A224BD"/>
    <w:rsid w:val="00A27384"/>
    <w:rsid w:val="00A36436"/>
    <w:rsid w:val="00A42375"/>
    <w:rsid w:val="00A605B4"/>
    <w:rsid w:val="00A60B0C"/>
    <w:rsid w:val="00A66D55"/>
    <w:rsid w:val="00A70DAB"/>
    <w:rsid w:val="00A72E4B"/>
    <w:rsid w:val="00A77444"/>
    <w:rsid w:val="00A8133A"/>
    <w:rsid w:val="00A85B12"/>
    <w:rsid w:val="00A91A83"/>
    <w:rsid w:val="00A94AF0"/>
    <w:rsid w:val="00AA5623"/>
    <w:rsid w:val="00AB33E2"/>
    <w:rsid w:val="00AB5735"/>
    <w:rsid w:val="00AB61C9"/>
    <w:rsid w:val="00AB67A3"/>
    <w:rsid w:val="00AC2DD0"/>
    <w:rsid w:val="00AD5AD3"/>
    <w:rsid w:val="00AE15E7"/>
    <w:rsid w:val="00AF26C3"/>
    <w:rsid w:val="00AF7F7E"/>
    <w:rsid w:val="00B00478"/>
    <w:rsid w:val="00B0249A"/>
    <w:rsid w:val="00B041C3"/>
    <w:rsid w:val="00B0565E"/>
    <w:rsid w:val="00B06354"/>
    <w:rsid w:val="00B103FF"/>
    <w:rsid w:val="00B255DA"/>
    <w:rsid w:val="00B2655E"/>
    <w:rsid w:val="00B418DA"/>
    <w:rsid w:val="00B4241E"/>
    <w:rsid w:val="00B4309F"/>
    <w:rsid w:val="00B46AAA"/>
    <w:rsid w:val="00B47455"/>
    <w:rsid w:val="00B509EF"/>
    <w:rsid w:val="00B5429D"/>
    <w:rsid w:val="00B564EC"/>
    <w:rsid w:val="00B57975"/>
    <w:rsid w:val="00B63F38"/>
    <w:rsid w:val="00B65CD0"/>
    <w:rsid w:val="00B66F69"/>
    <w:rsid w:val="00B8184F"/>
    <w:rsid w:val="00B86621"/>
    <w:rsid w:val="00B87967"/>
    <w:rsid w:val="00B950AD"/>
    <w:rsid w:val="00BA529A"/>
    <w:rsid w:val="00BB10F2"/>
    <w:rsid w:val="00BC022F"/>
    <w:rsid w:val="00BC3D89"/>
    <w:rsid w:val="00BD0DDC"/>
    <w:rsid w:val="00BE0C90"/>
    <w:rsid w:val="00BE266E"/>
    <w:rsid w:val="00BE650F"/>
    <w:rsid w:val="00BF3496"/>
    <w:rsid w:val="00C01335"/>
    <w:rsid w:val="00C015FE"/>
    <w:rsid w:val="00C049A3"/>
    <w:rsid w:val="00C06E7E"/>
    <w:rsid w:val="00C108E3"/>
    <w:rsid w:val="00C11862"/>
    <w:rsid w:val="00C14DD0"/>
    <w:rsid w:val="00C17762"/>
    <w:rsid w:val="00C26311"/>
    <w:rsid w:val="00C26846"/>
    <w:rsid w:val="00C31CF3"/>
    <w:rsid w:val="00C32056"/>
    <w:rsid w:val="00C345E5"/>
    <w:rsid w:val="00C35A1B"/>
    <w:rsid w:val="00C35D04"/>
    <w:rsid w:val="00C361AC"/>
    <w:rsid w:val="00C44C5E"/>
    <w:rsid w:val="00C51675"/>
    <w:rsid w:val="00C51CD7"/>
    <w:rsid w:val="00C55106"/>
    <w:rsid w:val="00C60150"/>
    <w:rsid w:val="00C6074E"/>
    <w:rsid w:val="00C66DA7"/>
    <w:rsid w:val="00C67BA5"/>
    <w:rsid w:val="00C82711"/>
    <w:rsid w:val="00C847CA"/>
    <w:rsid w:val="00C85FF9"/>
    <w:rsid w:val="00C868DF"/>
    <w:rsid w:val="00C90E65"/>
    <w:rsid w:val="00C93DC6"/>
    <w:rsid w:val="00C96917"/>
    <w:rsid w:val="00C97260"/>
    <w:rsid w:val="00CA7DA0"/>
    <w:rsid w:val="00CB1F48"/>
    <w:rsid w:val="00CB40F1"/>
    <w:rsid w:val="00CB483D"/>
    <w:rsid w:val="00CB5C76"/>
    <w:rsid w:val="00CB6B0F"/>
    <w:rsid w:val="00CB6E46"/>
    <w:rsid w:val="00CC0918"/>
    <w:rsid w:val="00CC27EB"/>
    <w:rsid w:val="00CC3A62"/>
    <w:rsid w:val="00CC537E"/>
    <w:rsid w:val="00CC65EA"/>
    <w:rsid w:val="00CE1E2D"/>
    <w:rsid w:val="00CE27D4"/>
    <w:rsid w:val="00CE3782"/>
    <w:rsid w:val="00CE39B7"/>
    <w:rsid w:val="00CE542A"/>
    <w:rsid w:val="00CE647B"/>
    <w:rsid w:val="00CF2E90"/>
    <w:rsid w:val="00D0676B"/>
    <w:rsid w:val="00D07916"/>
    <w:rsid w:val="00D10AC7"/>
    <w:rsid w:val="00D13594"/>
    <w:rsid w:val="00D17EE2"/>
    <w:rsid w:val="00D23A74"/>
    <w:rsid w:val="00D24F25"/>
    <w:rsid w:val="00D31F7A"/>
    <w:rsid w:val="00D32CD6"/>
    <w:rsid w:val="00D34BC4"/>
    <w:rsid w:val="00D37F33"/>
    <w:rsid w:val="00D5224B"/>
    <w:rsid w:val="00D569C8"/>
    <w:rsid w:val="00D63D8B"/>
    <w:rsid w:val="00D75C92"/>
    <w:rsid w:val="00D762CD"/>
    <w:rsid w:val="00D7653C"/>
    <w:rsid w:val="00D766BD"/>
    <w:rsid w:val="00D826B6"/>
    <w:rsid w:val="00D827AE"/>
    <w:rsid w:val="00D82AF0"/>
    <w:rsid w:val="00D85299"/>
    <w:rsid w:val="00DA075A"/>
    <w:rsid w:val="00DA54C1"/>
    <w:rsid w:val="00DA6B41"/>
    <w:rsid w:val="00DB2EBD"/>
    <w:rsid w:val="00DB4D61"/>
    <w:rsid w:val="00DC1B36"/>
    <w:rsid w:val="00DC1E40"/>
    <w:rsid w:val="00DC4DD1"/>
    <w:rsid w:val="00DC6A05"/>
    <w:rsid w:val="00DD2057"/>
    <w:rsid w:val="00DD5AD8"/>
    <w:rsid w:val="00DE2EFD"/>
    <w:rsid w:val="00DE5CE1"/>
    <w:rsid w:val="00DE6F86"/>
    <w:rsid w:val="00DF69A4"/>
    <w:rsid w:val="00E0076F"/>
    <w:rsid w:val="00E0533B"/>
    <w:rsid w:val="00E06681"/>
    <w:rsid w:val="00E13EAC"/>
    <w:rsid w:val="00E16C86"/>
    <w:rsid w:val="00E21CE1"/>
    <w:rsid w:val="00E229E3"/>
    <w:rsid w:val="00E24981"/>
    <w:rsid w:val="00E302D6"/>
    <w:rsid w:val="00E339AB"/>
    <w:rsid w:val="00E413B4"/>
    <w:rsid w:val="00E432F6"/>
    <w:rsid w:val="00E518F5"/>
    <w:rsid w:val="00E51B4F"/>
    <w:rsid w:val="00E6159C"/>
    <w:rsid w:val="00E61B7A"/>
    <w:rsid w:val="00E646C5"/>
    <w:rsid w:val="00E66474"/>
    <w:rsid w:val="00E67D4B"/>
    <w:rsid w:val="00E7002C"/>
    <w:rsid w:val="00E72F18"/>
    <w:rsid w:val="00E80BA5"/>
    <w:rsid w:val="00E854EF"/>
    <w:rsid w:val="00E85BA2"/>
    <w:rsid w:val="00E92D06"/>
    <w:rsid w:val="00E97B2B"/>
    <w:rsid w:val="00EA06D5"/>
    <w:rsid w:val="00EA12F3"/>
    <w:rsid w:val="00EA7903"/>
    <w:rsid w:val="00EB45DC"/>
    <w:rsid w:val="00EC0F6D"/>
    <w:rsid w:val="00EC1973"/>
    <w:rsid w:val="00EC7164"/>
    <w:rsid w:val="00EC7F03"/>
    <w:rsid w:val="00ED0173"/>
    <w:rsid w:val="00ED1F3A"/>
    <w:rsid w:val="00ED26CD"/>
    <w:rsid w:val="00ED3709"/>
    <w:rsid w:val="00EE6780"/>
    <w:rsid w:val="00EF2B95"/>
    <w:rsid w:val="00EF2FF2"/>
    <w:rsid w:val="00EF4845"/>
    <w:rsid w:val="00F0244D"/>
    <w:rsid w:val="00F03189"/>
    <w:rsid w:val="00F1514A"/>
    <w:rsid w:val="00F23019"/>
    <w:rsid w:val="00F23A6D"/>
    <w:rsid w:val="00F34360"/>
    <w:rsid w:val="00F34DCE"/>
    <w:rsid w:val="00F36BB2"/>
    <w:rsid w:val="00F55533"/>
    <w:rsid w:val="00F56EAB"/>
    <w:rsid w:val="00F57CEF"/>
    <w:rsid w:val="00F704EF"/>
    <w:rsid w:val="00F72CB7"/>
    <w:rsid w:val="00F81F16"/>
    <w:rsid w:val="00F82A9B"/>
    <w:rsid w:val="00F82EC3"/>
    <w:rsid w:val="00F83778"/>
    <w:rsid w:val="00F84A7F"/>
    <w:rsid w:val="00F84CB5"/>
    <w:rsid w:val="00F869B6"/>
    <w:rsid w:val="00F876F9"/>
    <w:rsid w:val="00F951F4"/>
    <w:rsid w:val="00F952E7"/>
    <w:rsid w:val="00F96928"/>
    <w:rsid w:val="00FB0C57"/>
    <w:rsid w:val="00FC1DBA"/>
    <w:rsid w:val="00FC756E"/>
    <w:rsid w:val="00FD4010"/>
    <w:rsid w:val="00FE2304"/>
    <w:rsid w:val="00FE36E4"/>
    <w:rsid w:val="00FE425F"/>
    <w:rsid w:val="00FE498C"/>
    <w:rsid w:val="00FF05DB"/>
    <w:rsid w:val="00FF1EAA"/>
    <w:rsid w:val="00FF1FA2"/>
    <w:rsid w:val="00FF48DA"/>
    <w:rsid w:val="00FF618D"/>
    <w:rsid w:val="00FF6B98"/>
    <w:rsid w:val="00FF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CE"/>
    <w:rPr>
      <w:rFonts w:ascii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5ACE"/>
    <w:pPr>
      <w:widowControl w:val="0"/>
      <w:numPr>
        <w:numId w:val="6"/>
      </w:numPr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75A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75ACE"/>
    <w:pPr>
      <w:keepNext/>
      <w:widowControl w:val="0"/>
      <w:numPr>
        <w:ilvl w:val="4"/>
        <w:numId w:val="6"/>
      </w:numPr>
      <w:autoSpaceDE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875ACE"/>
    <w:pPr>
      <w:keepNext/>
      <w:widowControl w:val="0"/>
      <w:numPr>
        <w:ilvl w:val="5"/>
        <w:numId w:val="6"/>
      </w:numPr>
      <w:autoSpaceDE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875ACE"/>
    <w:pPr>
      <w:widowControl w:val="0"/>
      <w:numPr>
        <w:ilvl w:val="6"/>
        <w:numId w:val="6"/>
      </w:numPr>
      <w:autoSpaceDE w:val="0"/>
      <w:spacing w:before="240" w:after="60" w:line="240" w:lineRule="auto"/>
      <w:jc w:val="both"/>
      <w:outlineLvl w:val="6"/>
    </w:pPr>
    <w:rPr>
      <w:rFonts w:ascii="Arial" w:eastAsia="Times New Roman" w:hAnsi="Arial" w:cs="Arial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875ACE"/>
    <w:pPr>
      <w:keepNext/>
      <w:widowControl w:val="0"/>
      <w:numPr>
        <w:ilvl w:val="7"/>
        <w:numId w:val="6"/>
      </w:numPr>
      <w:autoSpaceDE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875ACE"/>
    <w:pPr>
      <w:keepNext/>
      <w:widowControl w:val="0"/>
      <w:numPr>
        <w:ilvl w:val="8"/>
        <w:numId w:val="2"/>
      </w:numPr>
      <w:autoSpaceDE w:val="0"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5ACE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7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75ACE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875ACE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875ACE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875ACE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875ACE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875ACE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C015FE"/>
    <w:pPr>
      <w:spacing w:after="0" w:line="240" w:lineRule="auto"/>
    </w:pPr>
    <w:rPr>
      <w:rFonts w:ascii="Calibri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59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93A83"/>
    <w:rPr>
      <w:b/>
      <w:bCs/>
    </w:rPr>
  </w:style>
  <w:style w:type="character" w:customStyle="1" w:styleId="apple-converted-space">
    <w:name w:val="apple-converted-space"/>
    <w:basedOn w:val="a0"/>
    <w:rsid w:val="00593A83"/>
  </w:style>
  <w:style w:type="character" w:styleId="a7">
    <w:name w:val="Hyperlink"/>
    <w:basedOn w:val="a0"/>
    <w:uiPriority w:val="99"/>
    <w:semiHidden/>
    <w:unhideWhenUsed/>
    <w:rsid w:val="00FE42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CE"/>
    <w:rPr>
      <w:rFonts w:ascii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5ACE"/>
    <w:pPr>
      <w:widowControl w:val="0"/>
      <w:numPr>
        <w:numId w:val="6"/>
      </w:numPr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75A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75ACE"/>
    <w:pPr>
      <w:keepNext/>
      <w:widowControl w:val="0"/>
      <w:numPr>
        <w:ilvl w:val="4"/>
        <w:numId w:val="6"/>
      </w:numPr>
      <w:autoSpaceDE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875ACE"/>
    <w:pPr>
      <w:keepNext/>
      <w:widowControl w:val="0"/>
      <w:numPr>
        <w:ilvl w:val="5"/>
        <w:numId w:val="6"/>
      </w:numPr>
      <w:autoSpaceDE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875ACE"/>
    <w:pPr>
      <w:widowControl w:val="0"/>
      <w:numPr>
        <w:ilvl w:val="6"/>
        <w:numId w:val="6"/>
      </w:numPr>
      <w:autoSpaceDE w:val="0"/>
      <w:spacing w:before="240" w:after="60" w:line="240" w:lineRule="auto"/>
      <w:jc w:val="both"/>
      <w:outlineLvl w:val="6"/>
    </w:pPr>
    <w:rPr>
      <w:rFonts w:ascii="Arial" w:eastAsia="Times New Roman" w:hAnsi="Arial" w:cs="Arial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875ACE"/>
    <w:pPr>
      <w:keepNext/>
      <w:widowControl w:val="0"/>
      <w:numPr>
        <w:ilvl w:val="7"/>
        <w:numId w:val="6"/>
      </w:numPr>
      <w:autoSpaceDE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875ACE"/>
    <w:pPr>
      <w:keepNext/>
      <w:widowControl w:val="0"/>
      <w:numPr>
        <w:ilvl w:val="8"/>
        <w:numId w:val="2"/>
      </w:numPr>
      <w:autoSpaceDE w:val="0"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5ACE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7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75ACE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875ACE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875ACE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875ACE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875ACE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875ACE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C015FE"/>
    <w:pPr>
      <w:spacing w:after="0" w:line="240" w:lineRule="auto"/>
    </w:pPr>
    <w:rPr>
      <w:rFonts w:ascii="Calibri" w:hAnsi="Calibri" w:cs="Calibri"/>
      <w:lang w:eastAsia="ru-RU"/>
    </w:rPr>
  </w:style>
  <w:style w:type="paragraph" w:styleId="a5">
    <w:name w:val="Normal (Web)"/>
    <w:basedOn w:val="a"/>
    <w:uiPriority w:val="99"/>
    <w:semiHidden/>
    <w:unhideWhenUsed/>
    <w:rsid w:val="0059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93A83"/>
    <w:rPr>
      <w:b/>
      <w:bCs/>
    </w:rPr>
  </w:style>
  <w:style w:type="character" w:customStyle="1" w:styleId="apple-converted-space">
    <w:name w:val="apple-converted-space"/>
    <w:basedOn w:val="a0"/>
    <w:rsid w:val="00593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21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6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3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0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58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8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2496</TotalTime>
  <Pages>4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zybertov</dc:creator>
  <cp:lastModifiedBy>Sergey U. Ivanzov</cp:lastModifiedBy>
  <cp:revision>2</cp:revision>
  <cp:lastPrinted>2013-11-06T05:52:00Z</cp:lastPrinted>
  <dcterms:created xsi:type="dcterms:W3CDTF">2017-12-04T02:22:00Z</dcterms:created>
  <dcterms:modified xsi:type="dcterms:W3CDTF">2017-12-04T02:22:00Z</dcterms:modified>
</cp:coreProperties>
</file>