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975AA0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07491529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1D5F0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CC6DF0" w:rsidRPr="00CC6D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26.12.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2330-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A54169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832" w:rsidRPr="00A54169" w:rsidRDefault="008027C3" w:rsidP="00A54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4169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перечень мун</w:t>
      </w:r>
      <w:r w:rsidR="00C45932" w:rsidRPr="00A54169">
        <w:rPr>
          <w:rFonts w:ascii="Times New Roman" w:hAnsi="Times New Roman" w:cs="Times New Roman"/>
          <w:b/>
          <w:i/>
          <w:sz w:val="26"/>
          <w:szCs w:val="26"/>
        </w:rPr>
        <w:t>иципальных услуг, предоставляемых муниципальными учреждениями</w:t>
      </w:r>
      <w:r w:rsidR="00640D68" w:rsidRPr="00A5416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45932" w:rsidRPr="00A54169">
        <w:rPr>
          <w:rFonts w:ascii="Times New Roman" w:hAnsi="Times New Roman" w:cs="Times New Roman"/>
          <w:b/>
          <w:i/>
          <w:sz w:val="26"/>
          <w:szCs w:val="26"/>
        </w:rPr>
        <w:t>Невьянского городского округа и администрацией Невьянского городского округа</w:t>
      </w:r>
      <w:r w:rsidR="002D536C" w:rsidRPr="00A54169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203832" w:rsidRPr="00A54169">
        <w:rPr>
          <w:rFonts w:ascii="Times New Roman" w:hAnsi="Times New Roman" w:cs="Times New Roman"/>
          <w:b/>
          <w:i/>
          <w:sz w:val="26"/>
          <w:szCs w:val="26"/>
        </w:rPr>
        <w:t>утвержденный постановлением администрации Невьянского городского округа</w:t>
      </w:r>
    </w:p>
    <w:p w:rsidR="008027C3" w:rsidRPr="00A54169" w:rsidRDefault="00203832" w:rsidP="00A54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4169">
        <w:rPr>
          <w:rFonts w:ascii="Times New Roman" w:hAnsi="Times New Roman" w:cs="Times New Roman"/>
          <w:b/>
          <w:i/>
          <w:sz w:val="26"/>
          <w:szCs w:val="26"/>
        </w:rPr>
        <w:t>от 10.05.2017 № 891-п</w:t>
      </w:r>
      <w:r w:rsidR="002D5BE9" w:rsidRPr="00A5416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8027C3" w:rsidRPr="00A54169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46362" w:rsidRPr="00A54169" w:rsidRDefault="008027C3" w:rsidP="0044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169">
        <w:rPr>
          <w:rFonts w:ascii="Times New Roman" w:hAnsi="Times New Roman" w:cs="Times New Roman"/>
          <w:sz w:val="26"/>
          <w:szCs w:val="26"/>
        </w:rPr>
        <w:t xml:space="preserve"> </w:t>
      </w:r>
      <w:r w:rsidR="00146362" w:rsidRPr="00A54169">
        <w:rPr>
          <w:rFonts w:ascii="Times New Roman" w:hAnsi="Times New Roman" w:cs="Times New Roman"/>
          <w:sz w:val="26"/>
          <w:szCs w:val="26"/>
        </w:rPr>
        <w:t>В   целях   исполнения   Федерального закона от 27 июля 2010 года 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8027C3" w:rsidRPr="00A54169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7C3" w:rsidRPr="00A54169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416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8027C3" w:rsidRPr="00A54169">
        <w:rPr>
          <w:rFonts w:ascii="Times New Roman" w:hAnsi="Times New Roman" w:cs="Times New Roman"/>
          <w:b/>
          <w:sz w:val="26"/>
          <w:szCs w:val="26"/>
        </w:rPr>
        <w:t>:</w:t>
      </w:r>
    </w:p>
    <w:p w:rsidR="008027C3" w:rsidRPr="00A54169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27C3" w:rsidRPr="00A54169" w:rsidRDefault="008027C3" w:rsidP="0060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169">
        <w:rPr>
          <w:rFonts w:ascii="Times New Roman" w:hAnsi="Times New Roman" w:cs="Times New Roman"/>
          <w:sz w:val="26"/>
          <w:szCs w:val="26"/>
        </w:rPr>
        <w:t xml:space="preserve">1. </w:t>
      </w:r>
      <w:r w:rsidR="001F654D" w:rsidRPr="00A5416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0E540F" w:rsidRPr="00A54169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4661EB" w:rsidRPr="00A54169">
        <w:rPr>
          <w:rFonts w:ascii="Times New Roman" w:hAnsi="Times New Roman" w:cs="Times New Roman"/>
          <w:sz w:val="26"/>
          <w:szCs w:val="26"/>
        </w:rPr>
        <w:t xml:space="preserve">в </w:t>
      </w:r>
      <w:r w:rsidR="002D536C" w:rsidRPr="00A54169">
        <w:rPr>
          <w:rFonts w:ascii="Times New Roman" w:hAnsi="Times New Roman" w:cs="Times New Roman"/>
          <w:sz w:val="26"/>
          <w:szCs w:val="26"/>
        </w:rPr>
        <w:t>П</w:t>
      </w:r>
      <w:r w:rsidR="000154D7" w:rsidRPr="00A54169">
        <w:rPr>
          <w:rFonts w:ascii="Times New Roman" w:hAnsi="Times New Roman" w:cs="Times New Roman"/>
          <w:sz w:val="26"/>
          <w:szCs w:val="26"/>
        </w:rPr>
        <w:t xml:space="preserve">еречень муниципальных услуг, </w:t>
      </w:r>
      <w:r w:rsidR="00305530" w:rsidRPr="00A54169">
        <w:rPr>
          <w:rFonts w:ascii="Times New Roman" w:hAnsi="Times New Roman" w:cs="Times New Roman"/>
          <w:sz w:val="26"/>
          <w:szCs w:val="26"/>
        </w:rPr>
        <w:t>предостав</w:t>
      </w:r>
      <w:r w:rsidR="000F03F4" w:rsidRPr="00A54169">
        <w:rPr>
          <w:rFonts w:ascii="Times New Roman" w:hAnsi="Times New Roman" w:cs="Times New Roman"/>
          <w:sz w:val="26"/>
          <w:szCs w:val="26"/>
        </w:rPr>
        <w:t>ляемых муниципальными учреждениями</w:t>
      </w:r>
      <w:r w:rsidR="00640D68" w:rsidRPr="00A54169">
        <w:rPr>
          <w:rFonts w:ascii="Times New Roman" w:hAnsi="Times New Roman" w:cs="Times New Roman"/>
          <w:sz w:val="26"/>
          <w:szCs w:val="26"/>
        </w:rPr>
        <w:t xml:space="preserve"> Невьянского </w:t>
      </w:r>
      <w:r w:rsidR="000F03F4" w:rsidRPr="00A54169">
        <w:rPr>
          <w:rFonts w:ascii="Times New Roman" w:hAnsi="Times New Roman" w:cs="Times New Roman"/>
          <w:sz w:val="26"/>
          <w:szCs w:val="26"/>
        </w:rPr>
        <w:t>городского</w:t>
      </w:r>
      <w:r w:rsidR="002B52E5" w:rsidRPr="00A54169">
        <w:rPr>
          <w:rFonts w:ascii="Times New Roman" w:hAnsi="Times New Roman" w:cs="Times New Roman"/>
          <w:sz w:val="26"/>
          <w:szCs w:val="26"/>
        </w:rPr>
        <w:t xml:space="preserve"> </w:t>
      </w:r>
      <w:r w:rsidR="000F03F4" w:rsidRPr="00A54169">
        <w:rPr>
          <w:rFonts w:ascii="Times New Roman" w:hAnsi="Times New Roman" w:cs="Times New Roman"/>
          <w:sz w:val="26"/>
          <w:szCs w:val="26"/>
        </w:rPr>
        <w:t>округа и администрацией Невьянского городского округа</w:t>
      </w:r>
      <w:r w:rsidR="00640D68" w:rsidRPr="00A54169">
        <w:rPr>
          <w:rFonts w:ascii="Times New Roman" w:hAnsi="Times New Roman" w:cs="Times New Roman"/>
          <w:sz w:val="26"/>
          <w:szCs w:val="26"/>
        </w:rPr>
        <w:t>,</w:t>
      </w:r>
      <w:r w:rsidR="002B33E7" w:rsidRPr="00A54169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</w:t>
      </w:r>
      <w:r w:rsidR="00F5700E" w:rsidRPr="00A54169">
        <w:rPr>
          <w:rFonts w:ascii="Times New Roman" w:hAnsi="Times New Roman" w:cs="Times New Roman"/>
          <w:sz w:val="26"/>
          <w:szCs w:val="26"/>
        </w:rPr>
        <w:t xml:space="preserve"> </w:t>
      </w:r>
      <w:r w:rsidR="00640D68" w:rsidRPr="00A54169">
        <w:rPr>
          <w:rFonts w:ascii="Times New Roman" w:hAnsi="Times New Roman" w:cs="Times New Roman"/>
          <w:sz w:val="26"/>
          <w:szCs w:val="26"/>
        </w:rPr>
        <w:t xml:space="preserve">администрации Невьянского городского округа </w:t>
      </w:r>
      <w:r w:rsidR="00F5700E" w:rsidRPr="00A54169">
        <w:rPr>
          <w:rFonts w:ascii="Times New Roman" w:hAnsi="Times New Roman" w:cs="Times New Roman"/>
          <w:sz w:val="26"/>
          <w:szCs w:val="26"/>
        </w:rPr>
        <w:t>от 10.05.2017 № 891-п</w:t>
      </w:r>
      <w:r w:rsidR="00112A49" w:rsidRPr="00A54169">
        <w:rPr>
          <w:rFonts w:ascii="Times New Roman" w:hAnsi="Times New Roman" w:cs="Times New Roman"/>
          <w:sz w:val="26"/>
          <w:szCs w:val="26"/>
        </w:rPr>
        <w:t xml:space="preserve"> </w:t>
      </w:r>
      <w:r w:rsidR="00D32A6B" w:rsidRPr="00A54169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845C94" w:rsidRPr="00A54169">
        <w:rPr>
          <w:rFonts w:ascii="Times New Roman" w:hAnsi="Times New Roman" w:cs="Times New Roman"/>
          <w:sz w:val="26"/>
          <w:szCs w:val="26"/>
        </w:rPr>
        <w:t>П</w:t>
      </w:r>
      <w:r w:rsidR="00D32A6B" w:rsidRPr="00A54169">
        <w:rPr>
          <w:rFonts w:ascii="Times New Roman" w:hAnsi="Times New Roman" w:cs="Times New Roman"/>
          <w:sz w:val="26"/>
          <w:szCs w:val="26"/>
        </w:rPr>
        <w:t xml:space="preserve">еречня муниципальных услуг, </w:t>
      </w:r>
      <w:r w:rsidR="00FB6297" w:rsidRPr="00A54169">
        <w:rPr>
          <w:rFonts w:ascii="Times New Roman" w:hAnsi="Times New Roman" w:cs="Times New Roman"/>
          <w:sz w:val="26"/>
          <w:szCs w:val="26"/>
        </w:rPr>
        <w:t>предоставляемых муниципальными</w:t>
      </w:r>
      <w:r w:rsidR="00670987" w:rsidRPr="00A54169">
        <w:rPr>
          <w:rFonts w:ascii="Times New Roman" w:hAnsi="Times New Roman" w:cs="Times New Roman"/>
          <w:sz w:val="26"/>
          <w:szCs w:val="26"/>
        </w:rPr>
        <w:t xml:space="preserve"> учреждениями</w:t>
      </w:r>
      <w:r w:rsidR="00845C94" w:rsidRPr="00A54169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 и </w:t>
      </w:r>
      <w:r w:rsidR="00FB6297" w:rsidRPr="00A54169">
        <w:rPr>
          <w:rFonts w:ascii="Times New Roman" w:hAnsi="Times New Roman" w:cs="Times New Roman"/>
          <w:sz w:val="26"/>
          <w:szCs w:val="26"/>
        </w:rPr>
        <w:t>администрацией</w:t>
      </w:r>
      <w:r w:rsidR="00670987" w:rsidRPr="00A54169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="00D32A6B" w:rsidRPr="00A54169">
        <w:rPr>
          <w:rFonts w:ascii="Times New Roman" w:hAnsi="Times New Roman" w:cs="Times New Roman"/>
          <w:sz w:val="26"/>
          <w:szCs w:val="26"/>
        </w:rPr>
        <w:t>»</w:t>
      </w:r>
      <w:r w:rsidRPr="00A54169">
        <w:rPr>
          <w:rFonts w:ascii="Times New Roman" w:hAnsi="Times New Roman" w:cs="Times New Roman"/>
          <w:sz w:val="26"/>
          <w:szCs w:val="26"/>
        </w:rPr>
        <w:t>:</w:t>
      </w:r>
    </w:p>
    <w:p w:rsidR="001F654D" w:rsidRPr="00A54169" w:rsidRDefault="002B52E5" w:rsidP="0060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169">
        <w:rPr>
          <w:rFonts w:ascii="Times New Roman" w:hAnsi="Times New Roman" w:cs="Times New Roman"/>
          <w:sz w:val="26"/>
          <w:szCs w:val="26"/>
        </w:rPr>
        <w:t xml:space="preserve">1) </w:t>
      </w:r>
      <w:r w:rsidR="00746734" w:rsidRPr="00A54169">
        <w:rPr>
          <w:rFonts w:ascii="Times New Roman" w:hAnsi="Times New Roman" w:cs="Times New Roman"/>
          <w:sz w:val="26"/>
          <w:szCs w:val="26"/>
        </w:rPr>
        <w:t>раздел</w:t>
      </w:r>
      <w:r w:rsidR="004661EB" w:rsidRPr="00A54169">
        <w:rPr>
          <w:rFonts w:ascii="Times New Roman" w:hAnsi="Times New Roman" w:cs="Times New Roman"/>
          <w:sz w:val="26"/>
          <w:szCs w:val="26"/>
        </w:rPr>
        <w:t xml:space="preserve"> «</w:t>
      </w:r>
      <w:r w:rsidR="00F5700E" w:rsidRPr="00A54169">
        <w:rPr>
          <w:rFonts w:ascii="Times New Roman" w:hAnsi="Times New Roman" w:cs="Times New Roman"/>
          <w:sz w:val="26"/>
          <w:szCs w:val="26"/>
        </w:rPr>
        <w:t>Услуги в сфере строительства и развития инфраструктуры</w:t>
      </w:r>
      <w:r w:rsidR="00746734" w:rsidRPr="00A54169">
        <w:rPr>
          <w:rFonts w:ascii="Times New Roman" w:hAnsi="Times New Roman" w:cs="Times New Roman"/>
          <w:sz w:val="26"/>
          <w:szCs w:val="26"/>
        </w:rPr>
        <w:t>»</w:t>
      </w:r>
      <w:r w:rsidR="00176B07" w:rsidRPr="00A54169">
        <w:rPr>
          <w:rFonts w:ascii="Times New Roman" w:hAnsi="Times New Roman" w:cs="Times New Roman"/>
          <w:sz w:val="26"/>
          <w:szCs w:val="26"/>
        </w:rPr>
        <w:t xml:space="preserve"> дополнить пунктом </w:t>
      </w:r>
      <w:r w:rsidR="00F129C3" w:rsidRPr="00A54169">
        <w:rPr>
          <w:rFonts w:ascii="Times New Roman" w:hAnsi="Times New Roman" w:cs="Times New Roman"/>
          <w:sz w:val="26"/>
          <w:szCs w:val="26"/>
        </w:rPr>
        <w:t>42</w:t>
      </w:r>
      <w:r w:rsidR="00176B07" w:rsidRPr="00A54169">
        <w:rPr>
          <w:rFonts w:ascii="Times New Roman" w:hAnsi="Times New Roman" w:cs="Times New Roman"/>
          <w:sz w:val="26"/>
          <w:szCs w:val="26"/>
        </w:rPr>
        <w:t>-1</w:t>
      </w:r>
      <w:r w:rsidR="004661EB" w:rsidRPr="00A54169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746734" w:rsidRPr="00A54169">
        <w:rPr>
          <w:rFonts w:ascii="Times New Roman" w:hAnsi="Times New Roman" w:cs="Times New Roman"/>
          <w:sz w:val="26"/>
          <w:szCs w:val="26"/>
        </w:rPr>
        <w:t xml:space="preserve">: </w:t>
      </w:r>
      <w:r w:rsidR="003A0AE4" w:rsidRPr="00A54169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430"/>
        <w:gridCol w:w="2550"/>
      </w:tblGrid>
      <w:tr w:rsidR="004661EB" w:rsidRPr="00A54169" w:rsidTr="00D2289D">
        <w:trPr>
          <w:trHeight w:val="2304"/>
        </w:trPr>
        <w:tc>
          <w:tcPr>
            <w:tcW w:w="817" w:type="dxa"/>
          </w:tcPr>
          <w:p w:rsidR="004661EB" w:rsidRPr="00A54169" w:rsidRDefault="00CB15D9" w:rsidP="00600E59">
            <w:pPr>
              <w:jc w:val="both"/>
              <w:rPr>
                <w:rFonts w:hAnsi="Times New Roman"/>
                <w:sz w:val="26"/>
                <w:szCs w:val="26"/>
                <w:lang w:val="en-US"/>
              </w:rPr>
            </w:pPr>
            <w:r w:rsidRPr="00A54169">
              <w:rPr>
                <w:rFonts w:hAnsi="Times New Roman"/>
                <w:sz w:val="26"/>
                <w:szCs w:val="26"/>
              </w:rPr>
              <w:t>4</w:t>
            </w:r>
            <w:r w:rsidR="00F129C3" w:rsidRPr="00A54169">
              <w:rPr>
                <w:rFonts w:hAnsi="Times New Roman"/>
                <w:sz w:val="26"/>
                <w:szCs w:val="26"/>
                <w:lang w:val="en-US"/>
              </w:rPr>
              <w:t>2</w:t>
            </w:r>
            <w:r w:rsidR="00176B07" w:rsidRPr="00A54169">
              <w:rPr>
                <w:rFonts w:hAnsi="Times New Roman"/>
                <w:sz w:val="26"/>
                <w:szCs w:val="26"/>
                <w:lang w:val="en-US"/>
              </w:rPr>
              <w:t>-1</w:t>
            </w:r>
          </w:p>
        </w:tc>
        <w:tc>
          <w:tcPr>
            <w:tcW w:w="6430" w:type="dxa"/>
          </w:tcPr>
          <w:p w:rsidR="004661EB" w:rsidRPr="00A54169" w:rsidRDefault="008C1AA4" w:rsidP="00600E59">
            <w:pPr>
              <w:jc w:val="both"/>
              <w:rPr>
                <w:rFonts w:hAnsi="Times New Roman"/>
                <w:sz w:val="26"/>
                <w:szCs w:val="26"/>
              </w:rPr>
            </w:pPr>
            <w:r w:rsidRPr="00A54169">
              <w:rPr>
                <w:rFonts w:hAnsi="Times New Roman"/>
                <w:sz w:val="26"/>
                <w:szCs w:val="26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</w:t>
            </w:r>
            <w:r w:rsidRPr="00A54169">
              <w:rPr>
                <w:rFonts w:hAnsi="Times New Roman"/>
                <w:b/>
                <w:i/>
                <w:sz w:val="26"/>
                <w:szCs w:val="26"/>
              </w:rPr>
              <w:t xml:space="preserve"> </w:t>
            </w:r>
            <w:r w:rsidRPr="00A54169">
              <w:rPr>
                <w:rFonts w:hAnsi="Times New Roman"/>
                <w:sz w:val="26"/>
                <w:szCs w:val="26"/>
              </w:rPr>
              <w:t>участке</w:t>
            </w:r>
          </w:p>
        </w:tc>
        <w:tc>
          <w:tcPr>
            <w:tcW w:w="2550" w:type="dxa"/>
          </w:tcPr>
          <w:p w:rsidR="004661EB" w:rsidRPr="00A54169" w:rsidRDefault="008C1AA4" w:rsidP="00600E59">
            <w:pPr>
              <w:rPr>
                <w:rFonts w:hAnsi="Times New Roman"/>
                <w:sz w:val="26"/>
                <w:szCs w:val="26"/>
              </w:rPr>
            </w:pPr>
            <w:r w:rsidRPr="00A54169">
              <w:rPr>
                <w:rFonts w:hAnsi="Times New Roman"/>
                <w:sz w:val="26"/>
                <w:szCs w:val="26"/>
              </w:rPr>
              <w:t>Отдел капитального строительства</w:t>
            </w:r>
            <w:r w:rsidR="00AF6036" w:rsidRPr="00A54169">
              <w:rPr>
                <w:rFonts w:hAnsi="Times New Roman"/>
                <w:sz w:val="26"/>
                <w:szCs w:val="26"/>
              </w:rPr>
              <w:t xml:space="preserve"> администрации Невьянского городского округа</w:t>
            </w:r>
          </w:p>
        </w:tc>
      </w:tr>
    </w:tbl>
    <w:p w:rsidR="003A0AE4" w:rsidRPr="00A54169" w:rsidRDefault="003A0AE4" w:rsidP="003A0A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4169">
        <w:rPr>
          <w:rFonts w:ascii="Times New Roman" w:hAnsi="Times New Roman" w:cs="Times New Roman"/>
          <w:sz w:val="26"/>
          <w:szCs w:val="26"/>
        </w:rPr>
        <w:t>».</w:t>
      </w:r>
      <w:r w:rsidR="004F6A5B" w:rsidRPr="00A5416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54169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027C3" w:rsidRPr="00A54169" w:rsidRDefault="003A0AE4" w:rsidP="00600E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169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0436" w:rsidRPr="00A54169">
        <w:rPr>
          <w:rFonts w:ascii="Times New Roman" w:hAnsi="Times New Roman" w:cs="Times New Roman"/>
          <w:sz w:val="26"/>
          <w:szCs w:val="26"/>
        </w:rPr>
        <w:t>2</w:t>
      </w:r>
      <w:r w:rsidR="001F654D" w:rsidRPr="00A54169">
        <w:rPr>
          <w:rFonts w:ascii="Times New Roman" w:hAnsi="Times New Roman" w:cs="Times New Roman"/>
          <w:sz w:val="26"/>
          <w:szCs w:val="26"/>
        </w:rPr>
        <w:t xml:space="preserve">. </w:t>
      </w:r>
      <w:r w:rsidR="008027C3" w:rsidRPr="00A5416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A54169">
        <w:rPr>
          <w:rFonts w:ascii="Times New Roman" w:hAnsi="Times New Roman" w:cs="Times New Roman"/>
          <w:sz w:val="26"/>
          <w:szCs w:val="26"/>
        </w:rPr>
        <w:t>финансов</w:t>
      </w:r>
      <w:r w:rsidR="00F76364" w:rsidRPr="00A54169">
        <w:rPr>
          <w:rFonts w:ascii="Times New Roman" w:hAnsi="Times New Roman" w:cs="Times New Roman"/>
          <w:sz w:val="26"/>
          <w:szCs w:val="26"/>
        </w:rPr>
        <w:t xml:space="preserve"> </w:t>
      </w:r>
      <w:r w:rsidR="002F4241" w:rsidRPr="00A54169">
        <w:rPr>
          <w:rFonts w:ascii="Times New Roman" w:hAnsi="Times New Roman" w:cs="Times New Roman"/>
          <w:sz w:val="26"/>
          <w:szCs w:val="26"/>
        </w:rPr>
        <w:t>–  начальника</w:t>
      </w:r>
      <w:r w:rsidR="00B111DA" w:rsidRPr="00A54169">
        <w:rPr>
          <w:rFonts w:ascii="Times New Roman" w:hAnsi="Times New Roman" w:cs="Times New Roman"/>
          <w:sz w:val="26"/>
          <w:szCs w:val="26"/>
        </w:rPr>
        <w:t xml:space="preserve"> Ф</w:t>
      </w:r>
      <w:r w:rsidR="008027C3" w:rsidRPr="00A54169">
        <w:rPr>
          <w:rFonts w:ascii="Times New Roman" w:hAnsi="Times New Roman" w:cs="Times New Roman"/>
          <w:sz w:val="26"/>
          <w:szCs w:val="26"/>
        </w:rPr>
        <w:t>инансового управления администрации Не</w:t>
      </w:r>
      <w:r w:rsidR="00013919" w:rsidRPr="00A54169">
        <w:rPr>
          <w:rFonts w:ascii="Times New Roman" w:hAnsi="Times New Roman" w:cs="Times New Roman"/>
          <w:sz w:val="26"/>
          <w:szCs w:val="26"/>
        </w:rPr>
        <w:t>вьянского городского</w:t>
      </w:r>
      <w:r w:rsidR="008027C3" w:rsidRPr="00A54169">
        <w:rPr>
          <w:rFonts w:ascii="Times New Roman" w:hAnsi="Times New Roman" w:cs="Times New Roman"/>
          <w:sz w:val="26"/>
          <w:szCs w:val="26"/>
        </w:rPr>
        <w:t xml:space="preserve"> округа А.М. Балашова. </w:t>
      </w:r>
    </w:p>
    <w:p w:rsidR="001F654D" w:rsidRPr="00A54169" w:rsidRDefault="00ED21FF" w:rsidP="00ED21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37C84">
        <w:rPr>
          <w:rFonts w:ascii="Times New Roman" w:hAnsi="Times New Roman" w:cs="Times New Roman"/>
          <w:sz w:val="26"/>
          <w:szCs w:val="26"/>
        </w:rPr>
        <w:t xml:space="preserve">    </w:t>
      </w:r>
      <w:r w:rsidR="00C30436" w:rsidRPr="00A54169">
        <w:rPr>
          <w:rFonts w:ascii="Times New Roman" w:hAnsi="Times New Roman" w:cs="Times New Roman"/>
          <w:sz w:val="26"/>
          <w:szCs w:val="26"/>
        </w:rPr>
        <w:t>3</w:t>
      </w:r>
      <w:r w:rsidR="008027C3" w:rsidRPr="00A54169">
        <w:rPr>
          <w:rFonts w:ascii="Times New Roman" w:hAnsi="Times New Roman" w:cs="Times New Roman"/>
          <w:sz w:val="26"/>
          <w:szCs w:val="26"/>
        </w:rPr>
        <w:t>. Опубли</w:t>
      </w:r>
      <w:r w:rsidR="00B111DA" w:rsidRPr="00A54169">
        <w:rPr>
          <w:rFonts w:ascii="Times New Roman" w:hAnsi="Times New Roman" w:cs="Times New Roman"/>
          <w:sz w:val="26"/>
          <w:szCs w:val="26"/>
        </w:rPr>
        <w:t>ковать постановление в газете «Муниципальный вестник</w:t>
      </w:r>
      <w:r w:rsidR="004F7811" w:rsidRPr="00A54169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="008027C3" w:rsidRPr="00A54169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</w:t>
      </w:r>
      <w:r w:rsidR="004661EB" w:rsidRPr="00A5416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027C3" w:rsidRPr="00A54169">
        <w:rPr>
          <w:rFonts w:ascii="Times New Roman" w:hAnsi="Times New Roman" w:cs="Times New Roman"/>
          <w:sz w:val="26"/>
          <w:szCs w:val="26"/>
        </w:rPr>
        <w:t>Невьянского горо</w:t>
      </w:r>
      <w:r w:rsidR="00F76364" w:rsidRPr="00A54169">
        <w:rPr>
          <w:rFonts w:ascii="Times New Roman" w:hAnsi="Times New Roman" w:cs="Times New Roman"/>
          <w:sz w:val="26"/>
          <w:szCs w:val="26"/>
        </w:rPr>
        <w:t>дского округа в информационно-</w:t>
      </w:r>
      <w:r w:rsidR="008027C3" w:rsidRPr="00A54169">
        <w:rPr>
          <w:rFonts w:ascii="Times New Roman" w:hAnsi="Times New Roman" w:cs="Times New Roman"/>
          <w:sz w:val="26"/>
          <w:szCs w:val="26"/>
        </w:rPr>
        <w:t>телек</w:t>
      </w:r>
      <w:r w:rsidR="004F6A5B" w:rsidRPr="00A54169">
        <w:rPr>
          <w:rFonts w:ascii="Times New Roman" w:hAnsi="Times New Roman" w:cs="Times New Roman"/>
          <w:sz w:val="26"/>
          <w:szCs w:val="26"/>
        </w:rPr>
        <w:t>оммуникационной сети «Интернет»</w:t>
      </w:r>
      <w:r w:rsidR="002D536C" w:rsidRPr="00A54169">
        <w:rPr>
          <w:rFonts w:ascii="Times New Roman" w:hAnsi="Times New Roman" w:cs="Times New Roman"/>
          <w:sz w:val="26"/>
          <w:szCs w:val="26"/>
        </w:rPr>
        <w:t>.</w:t>
      </w:r>
    </w:p>
    <w:p w:rsidR="00362438" w:rsidRPr="00A54169" w:rsidRDefault="00362438" w:rsidP="008027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7C84" w:rsidRDefault="00137C84" w:rsidP="008027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00F1" w:rsidRPr="00A54169" w:rsidRDefault="008027C3" w:rsidP="008027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416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400F1" w:rsidRPr="00A54169">
        <w:rPr>
          <w:rFonts w:ascii="Times New Roman" w:hAnsi="Times New Roman" w:cs="Times New Roman"/>
          <w:sz w:val="26"/>
          <w:szCs w:val="26"/>
        </w:rPr>
        <w:t>Невьянского</w:t>
      </w:r>
    </w:p>
    <w:p w:rsidR="00362438" w:rsidRPr="00A54169" w:rsidRDefault="008027C3" w:rsidP="00A541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416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A54169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A54169">
        <w:rPr>
          <w:rFonts w:ascii="Times New Roman" w:hAnsi="Times New Roman" w:cs="Times New Roman"/>
          <w:sz w:val="26"/>
          <w:szCs w:val="26"/>
        </w:rPr>
        <w:tab/>
      </w:r>
      <w:r w:rsidR="001F654D" w:rsidRPr="00A5416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54169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A54169">
        <w:rPr>
          <w:rFonts w:ascii="Times New Roman" w:hAnsi="Times New Roman" w:cs="Times New Roman"/>
          <w:sz w:val="26"/>
          <w:szCs w:val="26"/>
        </w:rPr>
        <w:tab/>
      </w:r>
      <w:r w:rsidRPr="00A54169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1F654D" w:rsidRPr="00A54169">
        <w:rPr>
          <w:rFonts w:ascii="Times New Roman" w:hAnsi="Times New Roman" w:cs="Times New Roman"/>
          <w:sz w:val="26"/>
          <w:szCs w:val="26"/>
        </w:rPr>
        <w:t xml:space="preserve">   </w:t>
      </w:r>
      <w:r w:rsidR="00C400F1" w:rsidRPr="00A5416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54169">
        <w:rPr>
          <w:rFonts w:ascii="Times New Roman" w:hAnsi="Times New Roman" w:cs="Times New Roman"/>
          <w:sz w:val="26"/>
          <w:szCs w:val="26"/>
        </w:rPr>
        <w:t>А.А. Берчу</w:t>
      </w:r>
      <w:r w:rsidR="00137C84">
        <w:rPr>
          <w:rFonts w:ascii="Times New Roman" w:hAnsi="Times New Roman" w:cs="Times New Roman"/>
          <w:sz w:val="26"/>
          <w:szCs w:val="26"/>
        </w:rPr>
        <w:t>к</w:t>
      </w:r>
    </w:p>
    <w:p w:rsidR="008027C3" w:rsidRPr="00E46B3A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027C3" w:rsidRPr="00E46B3A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027C3" w:rsidRPr="00E46B3A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027C3" w:rsidRPr="00E46B3A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027C3" w:rsidRDefault="008027C3" w:rsidP="008027C3"/>
    <w:p w:rsidR="00BA225B" w:rsidRDefault="00BA225B"/>
    <w:sectPr w:rsidR="00BA225B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3"/>
    <w:rsid w:val="00001980"/>
    <w:rsid w:val="0000574D"/>
    <w:rsid w:val="00005E28"/>
    <w:rsid w:val="00011813"/>
    <w:rsid w:val="00013919"/>
    <w:rsid w:val="0001527C"/>
    <w:rsid w:val="000154D7"/>
    <w:rsid w:val="00026452"/>
    <w:rsid w:val="00035A7E"/>
    <w:rsid w:val="00040F58"/>
    <w:rsid w:val="00041B22"/>
    <w:rsid w:val="00046736"/>
    <w:rsid w:val="00053490"/>
    <w:rsid w:val="00054CC0"/>
    <w:rsid w:val="00063AE7"/>
    <w:rsid w:val="00083C05"/>
    <w:rsid w:val="00084982"/>
    <w:rsid w:val="00084F63"/>
    <w:rsid w:val="00093B01"/>
    <w:rsid w:val="00094F3B"/>
    <w:rsid w:val="000A0ACD"/>
    <w:rsid w:val="000C2BA2"/>
    <w:rsid w:val="000C2C96"/>
    <w:rsid w:val="000C4FF2"/>
    <w:rsid w:val="000D3710"/>
    <w:rsid w:val="000D4B93"/>
    <w:rsid w:val="000D54A3"/>
    <w:rsid w:val="000D6DFB"/>
    <w:rsid w:val="000E540F"/>
    <w:rsid w:val="000E7CA4"/>
    <w:rsid w:val="000F006E"/>
    <w:rsid w:val="000F03F4"/>
    <w:rsid w:val="000F059E"/>
    <w:rsid w:val="000F4DA9"/>
    <w:rsid w:val="00105FC2"/>
    <w:rsid w:val="001069A4"/>
    <w:rsid w:val="0011216D"/>
    <w:rsid w:val="00112A49"/>
    <w:rsid w:val="0012332A"/>
    <w:rsid w:val="00125BC0"/>
    <w:rsid w:val="0013466E"/>
    <w:rsid w:val="00137C84"/>
    <w:rsid w:val="0014449C"/>
    <w:rsid w:val="00146362"/>
    <w:rsid w:val="00152A8F"/>
    <w:rsid w:val="00155647"/>
    <w:rsid w:val="00156ECB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9102D"/>
    <w:rsid w:val="001921F0"/>
    <w:rsid w:val="001A6BE0"/>
    <w:rsid w:val="001B4C6B"/>
    <w:rsid w:val="001C28E0"/>
    <w:rsid w:val="001C4076"/>
    <w:rsid w:val="001C50D5"/>
    <w:rsid w:val="001C58B1"/>
    <w:rsid w:val="001D0974"/>
    <w:rsid w:val="001D245C"/>
    <w:rsid w:val="001D7F80"/>
    <w:rsid w:val="001E56B1"/>
    <w:rsid w:val="001F3342"/>
    <w:rsid w:val="001F35F5"/>
    <w:rsid w:val="001F43B9"/>
    <w:rsid w:val="001F4AAF"/>
    <w:rsid w:val="001F654D"/>
    <w:rsid w:val="00203832"/>
    <w:rsid w:val="002078E2"/>
    <w:rsid w:val="002213B7"/>
    <w:rsid w:val="0022333D"/>
    <w:rsid w:val="00224C59"/>
    <w:rsid w:val="002315EB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1E96"/>
    <w:rsid w:val="002B33E7"/>
    <w:rsid w:val="002B52E5"/>
    <w:rsid w:val="002C07BF"/>
    <w:rsid w:val="002C1928"/>
    <w:rsid w:val="002C636B"/>
    <w:rsid w:val="002D38F9"/>
    <w:rsid w:val="002D536C"/>
    <w:rsid w:val="002D5BE9"/>
    <w:rsid w:val="002D73DF"/>
    <w:rsid w:val="002E0C60"/>
    <w:rsid w:val="002F1906"/>
    <w:rsid w:val="002F4241"/>
    <w:rsid w:val="002F57AA"/>
    <w:rsid w:val="002F5FE6"/>
    <w:rsid w:val="002F6201"/>
    <w:rsid w:val="0030153C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3CF8"/>
    <w:rsid w:val="00356DAF"/>
    <w:rsid w:val="00362438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1F08"/>
    <w:rsid w:val="003A0AE4"/>
    <w:rsid w:val="003A5A2A"/>
    <w:rsid w:val="003A787C"/>
    <w:rsid w:val="003B0EE9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1781"/>
    <w:rsid w:val="00451B80"/>
    <w:rsid w:val="00455EFE"/>
    <w:rsid w:val="004569CA"/>
    <w:rsid w:val="00457B81"/>
    <w:rsid w:val="0046064C"/>
    <w:rsid w:val="004616EC"/>
    <w:rsid w:val="004661EB"/>
    <w:rsid w:val="004738F9"/>
    <w:rsid w:val="00473CF0"/>
    <w:rsid w:val="00475CD6"/>
    <w:rsid w:val="004838F6"/>
    <w:rsid w:val="0048435E"/>
    <w:rsid w:val="00495229"/>
    <w:rsid w:val="00495EB2"/>
    <w:rsid w:val="004A2C54"/>
    <w:rsid w:val="004A7933"/>
    <w:rsid w:val="004B2EF0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20E4"/>
    <w:rsid w:val="00502D76"/>
    <w:rsid w:val="0051123B"/>
    <w:rsid w:val="0051142D"/>
    <w:rsid w:val="00521A76"/>
    <w:rsid w:val="00527A34"/>
    <w:rsid w:val="00532509"/>
    <w:rsid w:val="00533F23"/>
    <w:rsid w:val="00536DCA"/>
    <w:rsid w:val="005423EF"/>
    <w:rsid w:val="00543E6A"/>
    <w:rsid w:val="00544619"/>
    <w:rsid w:val="00551847"/>
    <w:rsid w:val="005557FA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5221"/>
    <w:rsid w:val="005A0223"/>
    <w:rsid w:val="005A0AE3"/>
    <w:rsid w:val="005A1C7E"/>
    <w:rsid w:val="005A5084"/>
    <w:rsid w:val="005B6898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F0377"/>
    <w:rsid w:val="005F0893"/>
    <w:rsid w:val="005F67F7"/>
    <w:rsid w:val="005F7387"/>
    <w:rsid w:val="00600E59"/>
    <w:rsid w:val="00604398"/>
    <w:rsid w:val="0060607D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853"/>
    <w:rsid w:val="00670987"/>
    <w:rsid w:val="00672FC3"/>
    <w:rsid w:val="006774D8"/>
    <w:rsid w:val="00684D29"/>
    <w:rsid w:val="00691F7F"/>
    <w:rsid w:val="00697D65"/>
    <w:rsid w:val="006A00FB"/>
    <w:rsid w:val="006C1C94"/>
    <w:rsid w:val="006C2D30"/>
    <w:rsid w:val="006E0E46"/>
    <w:rsid w:val="006E38F8"/>
    <w:rsid w:val="006F0963"/>
    <w:rsid w:val="006F5A34"/>
    <w:rsid w:val="006F6E5F"/>
    <w:rsid w:val="00704121"/>
    <w:rsid w:val="0070628A"/>
    <w:rsid w:val="007072C6"/>
    <w:rsid w:val="00715793"/>
    <w:rsid w:val="007253C3"/>
    <w:rsid w:val="00730640"/>
    <w:rsid w:val="00731383"/>
    <w:rsid w:val="00733F0B"/>
    <w:rsid w:val="007377CF"/>
    <w:rsid w:val="00743055"/>
    <w:rsid w:val="00743C71"/>
    <w:rsid w:val="007453B7"/>
    <w:rsid w:val="00745952"/>
    <w:rsid w:val="00746734"/>
    <w:rsid w:val="007507C6"/>
    <w:rsid w:val="0075350C"/>
    <w:rsid w:val="0076362B"/>
    <w:rsid w:val="007775A4"/>
    <w:rsid w:val="007817C0"/>
    <w:rsid w:val="00787C4B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409E"/>
    <w:rsid w:val="007D0DDF"/>
    <w:rsid w:val="007D2898"/>
    <w:rsid w:val="007D4234"/>
    <w:rsid w:val="007E0D19"/>
    <w:rsid w:val="007E1B2A"/>
    <w:rsid w:val="007E392B"/>
    <w:rsid w:val="007F5031"/>
    <w:rsid w:val="00801AA4"/>
    <w:rsid w:val="008027C3"/>
    <w:rsid w:val="00806AB7"/>
    <w:rsid w:val="00821050"/>
    <w:rsid w:val="0082296B"/>
    <w:rsid w:val="00822EFD"/>
    <w:rsid w:val="008276A9"/>
    <w:rsid w:val="00840FAF"/>
    <w:rsid w:val="00843874"/>
    <w:rsid w:val="00845C94"/>
    <w:rsid w:val="008467BF"/>
    <w:rsid w:val="00854209"/>
    <w:rsid w:val="00867943"/>
    <w:rsid w:val="00867EA2"/>
    <w:rsid w:val="00870F6F"/>
    <w:rsid w:val="00874F12"/>
    <w:rsid w:val="0087794C"/>
    <w:rsid w:val="00877CB3"/>
    <w:rsid w:val="00891D7F"/>
    <w:rsid w:val="00891EF5"/>
    <w:rsid w:val="00895DB3"/>
    <w:rsid w:val="00897579"/>
    <w:rsid w:val="00897D05"/>
    <w:rsid w:val="008A0C65"/>
    <w:rsid w:val="008A77DF"/>
    <w:rsid w:val="008B5011"/>
    <w:rsid w:val="008B5551"/>
    <w:rsid w:val="008C1AA4"/>
    <w:rsid w:val="008D41D8"/>
    <w:rsid w:val="008D5A72"/>
    <w:rsid w:val="008F70E5"/>
    <w:rsid w:val="008F74F4"/>
    <w:rsid w:val="00903E90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265DD"/>
    <w:rsid w:val="00931C66"/>
    <w:rsid w:val="00936147"/>
    <w:rsid w:val="00937D57"/>
    <w:rsid w:val="00937E6D"/>
    <w:rsid w:val="0094180D"/>
    <w:rsid w:val="009513BC"/>
    <w:rsid w:val="00952B26"/>
    <w:rsid w:val="00954F1D"/>
    <w:rsid w:val="00960FC4"/>
    <w:rsid w:val="009628FA"/>
    <w:rsid w:val="00964270"/>
    <w:rsid w:val="0097178E"/>
    <w:rsid w:val="00973C02"/>
    <w:rsid w:val="00975AA0"/>
    <w:rsid w:val="00976723"/>
    <w:rsid w:val="009802FB"/>
    <w:rsid w:val="00984E6B"/>
    <w:rsid w:val="00985E7E"/>
    <w:rsid w:val="009917FA"/>
    <w:rsid w:val="00992C31"/>
    <w:rsid w:val="009960D8"/>
    <w:rsid w:val="009A2955"/>
    <w:rsid w:val="009A4D0C"/>
    <w:rsid w:val="009A6304"/>
    <w:rsid w:val="009B252F"/>
    <w:rsid w:val="009B3DC5"/>
    <w:rsid w:val="009B6B14"/>
    <w:rsid w:val="009C4BAF"/>
    <w:rsid w:val="009C6714"/>
    <w:rsid w:val="009D180C"/>
    <w:rsid w:val="009D7427"/>
    <w:rsid w:val="009E0A1F"/>
    <w:rsid w:val="009E0A93"/>
    <w:rsid w:val="009E0F53"/>
    <w:rsid w:val="00A00F47"/>
    <w:rsid w:val="00A03BF9"/>
    <w:rsid w:val="00A049ED"/>
    <w:rsid w:val="00A10EE4"/>
    <w:rsid w:val="00A17830"/>
    <w:rsid w:val="00A258D1"/>
    <w:rsid w:val="00A35E67"/>
    <w:rsid w:val="00A36231"/>
    <w:rsid w:val="00A3695A"/>
    <w:rsid w:val="00A37575"/>
    <w:rsid w:val="00A42357"/>
    <w:rsid w:val="00A47822"/>
    <w:rsid w:val="00A54169"/>
    <w:rsid w:val="00A62B24"/>
    <w:rsid w:val="00A66054"/>
    <w:rsid w:val="00A700ED"/>
    <w:rsid w:val="00A76AD5"/>
    <w:rsid w:val="00A8363C"/>
    <w:rsid w:val="00A84357"/>
    <w:rsid w:val="00A851EF"/>
    <w:rsid w:val="00A94A7F"/>
    <w:rsid w:val="00A950A1"/>
    <w:rsid w:val="00A95D75"/>
    <w:rsid w:val="00A96913"/>
    <w:rsid w:val="00A97076"/>
    <w:rsid w:val="00AA2815"/>
    <w:rsid w:val="00AA5DA3"/>
    <w:rsid w:val="00AA6DFE"/>
    <w:rsid w:val="00AA7A9E"/>
    <w:rsid w:val="00AC2B32"/>
    <w:rsid w:val="00AD7927"/>
    <w:rsid w:val="00AE0448"/>
    <w:rsid w:val="00AE0B21"/>
    <w:rsid w:val="00AE14AE"/>
    <w:rsid w:val="00AE48FD"/>
    <w:rsid w:val="00AF6036"/>
    <w:rsid w:val="00B06BBD"/>
    <w:rsid w:val="00B07931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7315B"/>
    <w:rsid w:val="00B80AC2"/>
    <w:rsid w:val="00B82C0E"/>
    <w:rsid w:val="00BA16A7"/>
    <w:rsid w:val="00BA225B"/>
    <w:rsid w:val="00BA6A25"/>
    <w:rsid w:val="00BB7C86"/>
    <w:rsid w:val="00BC743B"/>
    <w:rsid w:val="00BD0314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C00DDA"/>
    <w:rsid w:val="00C010A5"/>
    <w:rsid w:val="00C01803"/>
    <w:rsid w:val="00C01F26"/>
    <w:rsid w:val="00C072DE"/>
    <w:rsid w:val="00C11470"/>
    <w:rsid w:val="00C151DC"/>
    <w:rsid w:val="00C24D3A"/>
    <w:rsid w:val="00C30436"/>
    <w:rsid w:val="00C33EA3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62993"/>
    <w:rsid w:val="00C63E78"/>
    <w:rsid w:val="00C67F0A"/>
    <w:rsid w:val="00C723E0"/>
    <w:rsid w:val="00C773C9"/>
    <w:rsid w:val="00C77F20"/>
    <w:rsid w:val="00C8106A"/>
    <w:rsid w:val="00C8587A"/>
    <w:rsid w:val="00C958B1"/>
    <w:rsid w:val="00CA5DE5"/>
    <w:rsid w:val="00CA7841"/>
    <w:rsid w:val="00CB15D9"/>
    <w:rsid w:val="00CB63F1"/>
    <w:rsid w:val="00CB7F08"/>
    <w:rsid w:val="00CC6DF0"/>
    <w:rsid w:val="00CD1B13"/>
    <w:rsid w:val="00CD58FF"/>
    <w:rsid w:val="00CD6F9F"/>
    <w:rsid w:val="00CD71B9"/>
    <w:rsid w:val="00CF51FB"/>
    <w:rsid w:val="00CF528D"/>
    <w:rsid w:val="00CF5EFB"/>
    <w:rsid w:val="00D03054"/>
    <w:rsid w:val="00D12E5C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44E7"/>
    <w:rsid w:val="00D46590"/>
    <w:rsid w:val="00D47D75"/>
    <w:rsid w:val="00D558DB"/>
    <w:rsid w:val="00D630D8"/>
    <w:rsid w:val="00D76818"/>
    <w:rsid w:val="00D906C4"/>
    <w:rsid w:val="00D92BB3"/>
    <w:rsid w:val="00D93FA7"/>
    <w:rsid w:val="00D96ADA"/>
    <w:rsid w:val="00DB1C7A"/>
    <w:rsid w:val="00DB295E"/>
    <w:rsid w:val="00DC109F"/>
    <w:rsid w:val="00DC6701"/>
    <w:rsid w:val="00DC7D27"/>
    <w:rsid w:val="00DE0EF0"/>
    <w:rsid w:val="00DE1FE6"/>
    <w:rsid w:val="00DE2E45"/>
    <w:rsid w:val="00DE4BBF"/>
    <w:rsid w:val="00DE5C95"/>
    <w:rsid w:val="00DF1BA7"/>
    <w:rsid w:val="00DF548A"/>
    <w:rsid w:val="00E0397D"/>
    <w:rsid w:val="00E11825"/>
    <w:rsid w:val="00E15C0C"/>
    <w:rsid w:val="00E22A3B"/>
    <w:rsid w:val="00E354BD"/>
    <w:rsid w:val="00E53480"/>
    <w:rsid w:val="00E54DAE"/>
    <w:rsid w:val="00E63003"/>
    <w:rsid w:val="00E63592"/>
    <w:rsid w:val="00E8453C"/>
    <w:rsid w:val="00E90E77"/>
    <w:rsid w:val="00E9160C"/>
    <w:rsid w:val="00E924BE"/>
    <w:rsid w:val="00E95BDA"/>
    <w:rsid w:val="00EA1B79"/>
    <w:rsid w:val="00EB3EDA"/>
    <w:rsid w:val="00EB46A4"/>
    <w:rsid w:val="00EB4CA9"/>
    <w:rsid w:val="00ED0FAA"/>
    <w:rsid w:val="00ED21FF"/>
    <w:rsid w:val="00EE2EA0"/>
    <w:rsid w:val="00EF05B1"/>
    <w:rsid w:val="00EF4DC0"/>
    <w:rsid w:val="00F0221E"/>
    <w:rsid w:val="00F05014"/>
    <w:rsid w:val="00F10F00"/>
    <w:rsid w:val="00F11DFA"/>
    <w:rsid w:val="00F129C3"/>
    <w:rsid w:val="00F1491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84A80"/>
    <w:rsid w:val="00F9217D"/>
    <w:rsid w:val="00F947B0"/>
    <w:rsid w:val="00F96E72"/>
    <w:rsid w:val="00FA1E75"/>
    <w:rsid w:val="00FA767B"/>
    <w:rsid w:val="00FB1E1E"/>
    <w:rsid w:val="00FB2D62"/>
    <w:rsid w:val="00FB2E1E"/>
    <w:rsid w:val="00FB4C95"/>
    <w:rsid w:val="00FB6297"/>
    <w:rsid w:val="00FC183D"/>
    <w:rsid w:val="00FC675A"/>
    <w:rsid w:val="00FD313D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2FF06B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putkovaam</dc:creator>
  <cp:lastModifiedBy>putkovaam</cp:lastModifiedBy>
  <cp:revision>21</cp:revision>
  <cp:lastPrinted>2018-12-26T06:46:00Z</cp:lastPrinted>
  <dcterms:created xsi:type="dcterms:W3CDTF">2017-10-02T09:34:00Z</dcterms:created>
  <dcterms:modified xsi:type="dcterms:W3CDTF">2018-12-28T03:39:00Z</dcterms:modified>
</cp:coreProperties>
</file>