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6707" w:rsidP="002867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Абоненты ГАУЗ СО «Невьянская ЦРБ»</w:t>
      </w:r>
    </w:p>
    <w:tbl>
      <w:tblPr>
        <w:tblStyle w:val="a3"/>
        <w:tblW w:w="0" w:type="auto"/>
        <w:tblLook w:val="04A0"/>
      </w:tblPr>
      <w:tblGrid>
        <w:gridCol w:w="3568"/>
        <w:gridCol w:w="3568"/>
        <w:gridCol w:w="3569"/>
      </w:tblGrid>
      <w:tr w:rsidR="00286707" w:rsidTr="00286707">
        <w:tc>
          <w:tcPr>
            <w:tcW w:w="3568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6707">
              <w:rPr>
                <w:rFonts w:ascii="Times New Roman" w:hAnsi="Times New Roman" w:cs="Times New Roman"/>
                <w:b/>
                <w:sz w:val="24"/>
                <w:szCs w:val="28"/>
              </w:rPr>
              <w:t>Старый номер телефона</w:t>
            </w:r>
          </w:p>
        </w:tc>
        <w:tc>
          <w:tcPr>
            <w:tcW w:w="3568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6707">
              <w:rPr>
                <w:rFonts w:ascii="Times New Roman" w:hAnsi="Times New Roman" w:cs="Times New Roman"/>
                <w:b/>
                <w:sz w:val="24"/>
                <w:szCs w:val="28"/>
              </w:rPr>
              <w:t>Абонент</w:t>
            </w:r>
          </w:p>
        </w:tc>
        <w:tc>
          <w:tcPr>
            <w:tcW w:w="3569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86707">
              <w:rPr>
                <w:rFonts w:ascii="Times New Roman" w:hAnsi="Times New Roman" w:cs="Times New Roman"/>
                <w:b/>
                <w:sz w:val="24"/>
                <w:szCs w:val="28"/>
              </w:rPr>
              <w:t>Новый номер телефона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568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69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2-11-80</w:t>
            </w:r>
          </w:p>
        </w:tc>
        <w:tc>
          <w:tcPr>
            <w:tcW w:w="3568" w:type="dxa"/>
          </w:tcPr>
          <w:p w:rsidR="00286707" w:rsidRPr="00286707" w:rsidRDefault="0028670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Операционная медицинская сестра хирургического отделения</w:t>
            </w:r>
          </w:p>
        </w:tc>
        <w:tc>
          <w:tcPr>
            <w:tcW w:w="3569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4-22-80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2-12-78</w:t>
            </w:r>
          </w:p>
        </w:tc>
        <w:tc>
          <w:tcPr>
            <w:tcW w:w="3568" w:type="dxa"/>
          </w:tcPr>
          <w:p w:rsidR="00286707" w:rsidRPr="00286707" w:rsidRDefault="0028670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569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4-22-78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2-14-68</w:t>
            </w:r>
          </w:p>
        </w:tc>
        <w:tc>
          <w:tcPr>
            <w:tcW w:w="3568" w:type="dxa"/>
          </w:tcPr>
          <w:p w:rsidR="00286707" w:rsidRPr="00286707" w:rsidRDefault="0028670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 взрослого инфекционного отделения</w:t>
            </w:r>
          </w:p>
        </w:tc>
        <w:tc>
          <w:tcPr>
            <w:tcW w:w="3569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4-24-68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8670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2-16-28</w:t>
            </w:r>
          </w:p>
        </w:tc>
        <w:tc>
          <w:tcPr>
            <w:tcW w:w="3568" w:type="dxa"/>
          </w:tcPr>
          <w:p w:rsidR="00286707" w:rsidRPr="00286707" w:rsidRDefault="0028670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Приемное отделение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4-22-28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2-16-45</w:t>
            </w:r>
          </w:p>
        </w:tc>
        <w:tc>
          <w:tcPr>
            <w:tcW w:w="3568" w:type="dxa"/>
          </w:tcPr>
          <w:p w:rsidR="00286707" w:rsidRPr="00286707" w:rsidRDefault="000913E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врач, факс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4-22-45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2-17-15</w:t>
            </w:r>
          </w:p>
        </w:tc>
        <w:tc>
          <w:tcPr>
            <w:tcW w:w="3568" w:type="dxa"/>
          </w:tcPr>
          <w:p w:rsidR="00286707" w:rsidRPr="00286707" w:rsidRDefault="000913E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 скорой помощи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4-22-15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2-21-03</w:t>
            </w:r>
          </w:p>
        </w:tc>
        <w:tc>
          <w:tcPr>
            <w:tcW w:w="3568" w:type="dxa"/>
          </w:tcPr>
          <w:p w:rsidR="00286707" w:rsidRPr="00286707" w:rsidRDefault="000913E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Экономист по финансовой работе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4-21-53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2-21-53</w:t>
            </w:r>
          </w:p>
        </w:tc>
        <w:tc>
          <w:tcPr>
            <w:tcW w:w="3568" w:type="dxa"/>
          </w:tcPr>
          <w:p w:rsidR="00286707" w:rsidRPr="00286707" w:rsidRDefault="000913E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Гараж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4-20-52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2-23-35</w:t>
            </w:r>
          </w:p>
        </w:tc>
        <w:tc>
          <w:tcPr>
            <w:tcW w:w="3568" w:type="dxa"/>
          </w:tcPr>
          <w:p w:rsidR="00286707" w:rsidRPr="00286707" w:rsidRDefault="000913E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кадров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4-23-35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2-24-38</w:t>
            </w:r>
          </w:p>
        </w:tc>
        <w:tc>
          <w:tcPr>
            <w:tcW w:w="3568" w:type="dxa"/>
          </w:tcPr>
          <w:p w:rsidR="00286707" w:rsidRPr="00286707" w:rsidRDefault="000913E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Экономист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4-22-38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2-24-55</w:t>
            </w:r>
          </w:p>
        </w:tc>
        <w:tc>
          <w:tcPr>
            <w:tcW w:w="3568" w:type="dxa"/>
          </w:tcPr>
          <w:p w:rsidR="00286707" w:rsidRPr="00286707" w:rsidRDefault="000913E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Гнойное хирургическое отделение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4-23-55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2-26-02</w:t>
            </w:r>
          </w:p>
        </w:tc>
        <w:tc>
          <w:tcPr>
            <w:tcW w:w="3568" w:type="dxa"/>
          </w:tcPr>
          <w:p w:rsidR="00286707" w:rsidRPr="00286707" w:rsidRDefault="000913E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Клиническая лаборатория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4-23-02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2-27-51</w:t>
            </w:r>
          </w:p>
        </w:tc>
        <w:tc>
          <w:tcPr>
            <w:tcW w:w="3568" w:type="dxa"/>
          </w:tcPr>
          <w:p w:rsidR="00286707" w:rsidRPr="00286707" w:rsidRDefault="000913E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Ст.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естра терапевтического отделения 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4-23-51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2-11-84</w:t>
            </w:r>
          </w:p>
        </w:tc>
        <w:tc>
          <w:tcPr>
            <w:tcW w:w="3568" w:type="dxa"/>
          </w:tcPr>
          <w:p w:rsidR="00286707" w:rsidRPr="00286707" w:rsidRDefault="002906F6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Взрослая поликлиника, </w:t>
            </w:r>
            <w:r w:rsidR="000913E7">
              <w:rPr>
                <w:rFonts w:ascii="Times New Roman" w:hAnsi="Times New Roman" w:cs="Times New Roman"/>
                <w:sz w:val="24"/>
                <w:szCs w:val="28"/>
              </w:rPr>
              <w:t>кабинет  321</w:t>
            </w:r>
          </w:p>
        </w:tc>
        <w:tc>
          <w:tcPr>
            <w:tcW w:w="3569" w:type="dxa"/>
          </w:tcPr>
          <w:p w:rsidR="00286707" w:rsidRPr="00286707" w:rsidRDefault="000913E7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4-20-84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2-14-50</w:t>
            </w:r>
          </w:p>
        </w:tc>
        <w:tc>
          <w:tcPr>
            <w:tcW w:w="3568" w:type="dxa"/>
          </w:tcPr>
          <w:p w:rsidR="00286707" w:rsidRPr="00286707" w:rsidRDefault="002906F6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Регистратура  взрослой поликлиники</w:t>
            </w:r>
          </w:p>
        </w:tc>
        <w:tc>
          <w:tcPr>
            <w:tcW w:w="3569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4-24-50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2-15-07</w:t>
            </w:r>
          </w:p>
        </w:tc>
        <w:tc>
          <w:tcPr>
            <w:tcW w:w="3568" w:type="dxa"/>
          </w:tcPr>
          <w:p w:rsidR="00286707" w:rsidRPr="00286707" w:rsidRDefault="002906F6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Провизор внутрибольничной аптеки</w:t>
            </w:r>
          </w:p>
        </w:tc>
        <w:tc>
          <w:tcPr>
            <w:tcW w:w="3569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4-25-07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2-15-83</w:t>
            </w:r>
          </w:p>
        </w:tc>
        <w:tc>
          <w:tcPr>
            <w:tcW w:w="3568" w:type="dxa"/>
          </w:tcPr>
          <w:p w:rsidR="00286707" w:rsidRPr="00286707" w:rsidRDefault="002906F6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этаж детской больницы</w:t>
            </w:r>
          </w:p>
        </w:tc>
        <w:tc>
          <w:tcPr>
            <w:tcW w:w="3569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4-25-17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2-16-37</w:t>
            </w:r>
          </w:p>
        </w:tc>
        <w:tc>
          <w:tcPr>
            <w:tcW w:w="3568" w:type="dxa"/>
          </w:tcPr>
          <w:p w:rsidR="00286707" w:rsidRPr="00286707" w:rsidRDefault="002906F6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Взрослая поликлиника, кабинет 319</w:t>
            </w:r>
          </w:p>
        </w:tc>
        <w:tc>
          <w:tcPr>
            <w:tcW w:w="3569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4-20-37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2-25-44</w:t>
            </w:r>
          </w:p>
        </w:tc>
        <w:tc>
          <w:tcPr>
            <w:tcW w:w="3568" w:type="dxa"/>
          </w:tcPr>
          <w:p w:rsidR="00286707" w:rsidRPr="00286707" w:rsidRDefault="002906F6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101</w:t>
            </w:r>
          </w:p>
        </w:tc>
        <w:tc>
          <w:tcPr>
            <w:tcW w:w="3569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4-25-44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2-28-34</w:t>
            </w:r>
          </w:p>
        </w:tc>
        <w:tc>
          <w:tcPr>
            <w:tcW w:w="3568" w:type="dxa"/>
          </w:tcPr>
          <w:p w:rsidR="00286707" w:rsidRPr="00286707" w:rsidRDefault="002906F6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 отделением дет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ольницы</w:t>
            </w:r>
          </w:p>
        </w:tc>
        <w:tc>
          <w:tcPr>
            <w:tcW w:w="3569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4-22-34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2-37-14</w:t>
            </w:r>
          </w:p>
        </w:tc>
        <w:tc>
          <w:tcPr>
            <w:tcW w:w="3568" w:type="dxa"/>
          </w:tcPr>
          <w:p w:rsidR="00286707" w:rsidRPr="00286707" w:rsidRDefault="002906F6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Пищеблок</w:t>
            </w:r>
          </w:p>
        </w:tc>
        <w:tc>
          <w:tcPr>
            <w:tcW w:w="3569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4-22-14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2906F6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2-44-12</w:t>
            </w:r>
          </w:p>
        </w:tc>
        <w:tc>
          <w:tcPr>
            <w:tcW w:w="3568" w:type="dxa"/>
          </w:tcPr>
          <w:p w:rsidR="00286707" w:rsidRPr="00286707" w:rsidRDefault="002906F6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Регистратура взрослой поликлиники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4-22-12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2-16-13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кабинет 302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4-25-13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2-26-56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гинекологическое отделение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4-24-56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2-37-27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врач (прямой)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4-21-37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2-41-11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Медстатистика</w:t>
            </w:r>
            <w:proofErr w:type="spellEnd"/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4-22-11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2-44-01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Инженер по ОТ и ТБ</w:t>
            </w:r>
            <w:proofErr w:type="gramEnd"/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4-24-10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2-16-45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Секретарь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4-22-45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2-27-65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 терапевтическим отделением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4-22-65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2-28-46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 реанимационным отделением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4-22-46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2-28-51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Баклаборатория</w:t>
            </w:r>
            <w:proofErr w:type="spellEnd"/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4-23-28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2-30-11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Оргметодкабинет</w:t>
            </w:r>
            <w:proofErr w:type="spellEnd"/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4-23-11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2-30-55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бухгалтерия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4-24-55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2-30-62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Родильное отделение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4-22-62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2-30-68</w:t>
            </w:r>
          </w:p>
        </w:tc>
        <w:tc>
          <w:tcPr>
            <w:tcW w:w="3568" w:type="dxa"/>
          </w:tcPr>
          <w:p w:rsidR="00286707" w:rsidRPr="00286707" w:rsidRDefault="00C12010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Зав. хирургическим отделением</w:t>
            </w:r>
          </w:p>
        </w:tc>
        <w:tc>
          <w:tcPr>
            <w:tcW w:w="3569" w:type="dxa"/>
          </w:tcPr>
          <w:p w:rsidR="00286707" w:rsidRPr="00286707" w:rsidRDefault="00C12010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4-21-68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2-36-82</w:t>
            </w:r>
          </w:p>
        </w:tc>
        <w:tc>
          <w:tcPr>
            <w:tcW w:w="3568" w:type="dxa"/>
          </w:tcPr>
          <w:p w:rsidR="00286707" w:rsidRPr="00286707" w:rsidRDefault="00F542F3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Проходная</w:t>
            </w: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4-21-82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2-42-27</w:t>
            </w:r>
          </w:p>
        </w:tc>
        <w:tc>
          <w:tcPr>
            <w:tcW w:w="3568" w:type="dxa"/>
          </w:tcPr>
          <w:p w:rsidR="00286707" w:rsidRPr="00286707" w:rsidRDefault="00F542F3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Зам. главного врача по КЭК</w:t>
            </w: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4-22-27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2-45-14</w:t>
            </w:r>
          </w:p>
        </w:tc>
        <w:tc>
          <w:tcPr>
            <w:tcW w:w="3568" w:type="dxa"/>
          </w:tcPr>
          <w:p w:rsidR="00286707" w:rsidRPr="00286707" w:rsidRDefault="00F542F3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Директор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 службы</w:t>
            </w: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4-23-45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2-36-57</w:t>
            </w:r>
          </w:p>
        </w:tc>
        <w:tc>
          <w:tcPr>
            <w:tcW w:w="3568" w:type="dxa"/>
          </w:tcPr>
          <w:p w:rsidR="00286707" w:rsidRPr="00286707" w:rsidRDefault="00F542F3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Юрист</w:t>
            </w: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4-20-57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2-14-10</w:t>
            </w:r>
          </w:p>
        </w:tc>
        <w:tc>
          <w:tcPr>
            <w:tcW w:w="3568" w:type="dxa"/>
          </w:tcPr>
          <w:p w:rsidR="00286707" w:rsidRPr="00286707" w:rsidRDefault="00F542F3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Расчетная группа</w:t>
            </w: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4-23-10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2-12-51</w:t>
            </w:r>
          </w:p>
        </w:tc>
        <w:tc>
          <w:tcPr>
            <w:tcW w:w="3568" w:type="dxa"/>
          </w:tcPr>
          <w:p w:rsidR="00286707" w:rsidRPr="00286707" w:rsidRDefault="00F542F3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Женская консультация</w:t>
            </w: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4-21-54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2-15-05</w:t>
            </w:r>
          </w:p>
        </w:tc>
        <w:tc>
          <w:tcPr>
            <w:tcW w:w="3568" w:type="dxa"/>
          </w:tcPr>
          <w:p w:rsidR="00286707" w:rsidRPr="00286707" w:rsidRDefault="0028670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4-24-05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2-13-65</w:t>
            </w:r>
          </w:p>
        </w:tc>
        <w:tc>
          <w:tcPr>
            <w:tcW w:w="3568" w:type="dxa"/>
          </w:tcPr>
          <w:p w:rsidR="00286707" w:rsidRPr="00286707" w:rsidRDefault="0028670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4-22-75</w:t>
            </w:r>
          </w:p>
        </w:tc>
      </w:tr>
      <w:tr w:rsidR="00286707" w:rsidTr="00286707">
        <w:tc>
          <w:tcPr>
            <w:tcW w:w="3568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2-37-93</w:t>
            </w:r>
          </w:p>
        </w:tc>
        <w:tc>
          <w:tcPr>
            <w:tcW w:w="3568" w:type="dxa"/>
          </w:tcPr>
          <w:p w:rsidR="00286707" w:rsidRPr="00286707" w:rsidRDefault="00286707" w:rsidP="000913E7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69" w:type="dxa"/>
          </w:tcPr>
          <w:p w:rsidR="00286707" w:rsidRPr="00286707" w:rsidRDefault="00F542F3" w:rsidP="0028670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4-22-93</w:t>
            </w:r>
          </w:p>
        </w:tc>
      </w:tr>
    </w:tbl>
    <w:p w:rsidR="00286707" w:rsidRPr="00286707" w:rsidRDefault="00286707" w:rsidP="0028670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86707" w:rsidRPr="00286707" w:rsidSect="00286707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0153"/>
    <w:multiLevelType w:val="hybridMultilevel"/>
    <w:tmpl w:val="D8C4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6707"/>
    <w:rsid w:val="000913E7"/>
    <w:rsid w:val="00286707"/>
    <w:rsid w:val="002906F6"/>
    <w:rsid w:val="00C12010"/>
    <w:rsid w:val="00F5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67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го-чс</dc:creator>
  <cp:keywords/>
  <dc:description/>
  <cp:lastModifiedBy>го-чс</cp:lastModifiedBy>
  <cp:revision>2</cp:revision>
  <dcterms:created xsi:type="dcterms:W3CDTF">2021-06-23T09:22:00Z</dcterms:created>
  <dcterms:modified xsi:type="dcterms:W3CDTF">2021-06-23T10:10:00Z</dcterms:modified>
</cp:coreProperties>
</file>