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30" w:rsidRDefault="00BD5257" w:rsidP="00F80264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11.8pt;width:72.05pt;height:63.05pt;z-index:251657216">
            <v:imagedata r:id="rId8" o:title=""/>
          </v:shape>
          <o:OLEObject Type="Embed" ProgID="Word.Picture.8" ShapeID="_x0000_s1026" DrawAspect="Content" ObjectID="_1602050517" r:id="rId9"/>
        </w:pict>
      </w:r>
    </w:p>
    <w:p w:rsidR="00F43630" w:rsidRDefault="00F43630" w:rsidP="00F43630">
      <w:pPr>
        <w:pStyle w:val="a3"/>
      </w:pPr>
    </w:p>
    <w:p w:rsidR="00F43630" w:rsidRDefault="00F43630" w:rsidP="00F43630">
      <w:pPr>
        <w:pStyle w:val="a3"/>
      </w:pPr>
    </w:p>
    <w:p w:rsidR="00F43630" w:rsidRPr="00156A4E" w:rsidRDefault="00F43630" w:rsidP="00F4363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eastAsia="ar-SA"/>
        </w:rPr>
      </w:pPr>
      <w:r w:rsidRPr="00156A4E">
        <w:rPr>
          <w:rFonts w:ascii="Times New Roman" w:hAnsi="Times New Roman" w:cs="Times New Roman"/>
          <w:b/>
          <w:sz w:val="30"/>
          <w:szCs w:val="30"/>
          <w:lang w:eastAsia="ar-SA"/>
        </w:rPr>
        <w:t>АДМИНИСТРАЦИЯ НЕВЬЯНСКОГО ГОРОДСКОГО ОКРУГА</w:t>
      </w:r>
    </w:p>
    <w:p w:rsidR="00F43630" w:rsidRPr="003167D8" w:rsidRDefault="00F43630" w:rsidP="00F43630">
      <w:pPr>
        <w:pStyle w:val="a3"/>
        <w:jc w:val="center"/>
        <w:rPr>
          <w:rFonts w:ascii="Times New Roman" w:hAnsi="Times New Roman" w:cs="Times New Roman"/>
          <w:spacing w:val="50"/>
          <w:sz w:val="32"/>
          <w:szCs w:val="32"/>
          <w:lang w:eastAsia="ar-SA"/>
        </w:rPr>
      </w:pPr>
      <w:r w:rsidRPr="003167D8">
        <w:rPr>
          <w:rFonts w:ascii="Times New Roman" w:hAnsi="Times New Roman" w:cs="Times New Roman"/>
          <w:b/>
          <w:spacing w:val="50"/>
          <w:sz w:val="32"/>
          <w:szCs w:val="32"/>
          <w:lang w:eastAsia="ar-SA"/>
        </w:rPr>
        <w:t>ПОСТАНОВЛЕНИЕ</w:t>
      </w:r>
    </w:p>
    <w:p w:rsidR="00F43630" w:rsidRDefault="00BD5257" w:rsidP="00F43630">
      <w:pPr>
        <w:pStyle w:val="a3"/>
        <w:jc w:val="center"/>
        <w:rPr>
          <w:rFonts w:ascii="Times New Roman" w:hAnsi="Times New Roman" w:cs="Times New Roman"/>
          <w:spacing w:val="50"/>
          <w:sz w:val="28"/>
          <w:szCs w:val="28"/>
          <w:lang w:eastAsia="ar-SA"/>
        </w:rPr>
      </w:pPr>
      <w:r>
        <w:rPr>
          <w:noProof/>
        </w:rPr>
        <w:pict>
          <v:line id="Прямая соединительная линия 2" o:spid="_x0000_s1027" style="position:absolute;left:0;text-align:left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<v:stroke linestyle="thickThin"/>
          </v:line>
        </w:pict>
      </w:r>
    </w:p>
    <w:p w:rsidR="00F43630" w:rsidRPr="00057C9E" w:rsidRDefault="003167D8" w:rsidP="00B8112F">
      <w:pPr>
        <w:pStyle w:val="a3"/>
        <w:spacing w:after="120"/>
        <w:rPr>
          <w:b/>
          <w:u w:val="single"/>
        </w:rPr>
      </w:pPr>
      <w:r w:rsidRPr="00A606E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A606E6" w:rsidRPr="00A606E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15273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2E32A0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23.10.2018</w:t>
      </w:r>
      <w:bookmarkStart w:id="0" w:name="_GoBack"/>
      <w:bookmarkEnd w:id="0"/>
      <w:r w:rsidR="00F43630" w:rsidRPr="00A606E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43630" w:rsidRPr="0068335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</w:t>
      </w:r>
      <w:r w:rsidR="00F43630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B8112F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4796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D0C2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387664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A606E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387664" w:rsidRPr="00057C9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№</w:t>
      </w:r>
      <w:r w:rsidR="00A606E6" w:rsidRPr="00057C9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2E32A0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1887</w:t>
      </w:r>
      <w:r w:rsidR="00A606E6" w:rsidRPr="00057C9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- </w:t>
      </w:r>
      <w:proofErr w:type="gramStart"/>
      <w:r w:rsidR="00F43630" w:rsidRPr="00057C9E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п</w:t>
      </w:r>
      <w:proofErr w:type="gramEnd"/>
    </w:p>
    <w:p w:rsidR="00F43630" w:rsidRDefault="00F43630" w:rsidP="00B8112F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proofErr w:type="gramStart"/>
      <w:r>
        <w:rPr>
          <w:rFonts w:ascii="Times New Roman" w:hAnsi="Times New Roman" w:cs="Times New Roman"/>
          <w:sz w:val="22"/>
          <w:szCs w:val="22"/>
        </w:rPr>
        <w:t>.Н</w:t>
      </w:r>
      <w:proofErr w:type="gramEnd"/>
      <w:r>
        <w:rPr>
          <w:rFonts w:ascii="Times New Roman" w:hAnsi="Times New Roman" w:cs="Times New Roman"/>
          <w:sz w:val="22"/>
          <w:szCs w:val="22"/>
        </w:rPr>
        <w:t>евьянск</w:t>
      </w:r>
    </w:p>
    <w:p w:rsidR="00F43630" w:rsidRPr="006A2A3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6A2A3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 внесении изменений в  муниципальную программу </w:t>
      </w:r>
    </w:p>
    <w:p w:rsidR="00F43630" w:rsidRPr="006A2A3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A2A3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«Развитие культуры и туризма </w:t>
      </w:r>
      <w:proofErr w:type="gramStart"/>
      <w:r w:rsidRPr="006A2A37">
        <w:rPr>
          <w:rFonts w:ascii="Times New Roman" w:eastAsia="Times New Roman" w:hAnsi="Times New Roman" w:cs="Times New Roman"/>
          <w:b/>
          <w:i/>
          <w:sz w:val="26"/>
          <w:szCs w:val="26"/>
        </w:rPr>
        <w:t>в</w:t>
      </w:r>
      <w:proofErr w:type="gramEnd"/>
      <w:r w:rsidRPr="006A2A3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6A2A37">
        <w:rPr>
          <w:rFonts w:ascii="Times New Roman" w:eastAsia="Times New Roman" w:hAnsi="Times New Roman" w:cs="Times New Roman"/>
          <w:b/>
          <w:i/>
          <w:sz w:val="26"/>
          <w:szCs w:val="26"/>
        </w:rPr>
        <w:t>Невьянском</w:t>
      </w:r>
      <w:proofErr w:type="gramEnd"/>
      <w:r w:rsidRPr="006A2A3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городском округе </w:t>
      </w:r>
    </w:p>
    <w:p w:rsidR="00F43630" w:rsidRPr="006A2A37" w:rsidRDefault="00F43630" w:rsidP="00F4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A2A37">
        <w:rPr>
          <w:rFonts w:ascii="Times New Roman" w:eastAsia="Times New Roman" w:hAnsi="Times New Roman" w:cs="Times New Roman"/>
          <w:b/>
          <w:i/>
          <w:sz w:val="26"/>
          <w:szCs w:val="26"/>
        </w:rPr>
        <w:t>до 2021 года»</w:t>
      </w:r>
    </w:p>
    <w:p w:rsidR="00F43630" w:rsidRPr="006A2A37" w:rsidRDefault="00F43630" w:rsidP="00F4363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43630" w:rsidRPr="003173EF" w:rsidRDefault="00387664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3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F43630" w:rsidRPr="003173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статьей 43 Федерального  закона от 06 октября 2003 года № 131-ФЗ «Об общих принципах организации местного самоуправления в Российской Федерации», </w:t>
      </w:r>
      <w:r w:rsidR="00E46400" w:rsidRPr="00317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6DC" w:rsidRPr="003173EF">
        <w:rPr>
          <w:rFonts w:ascii="Times New Roman" w:hAnsi="Times New Roman" w:cs="Times New Roman"/>
          <w:sz w:val="28"/>
          <w:szCs w:val="28"/>
        </w:rPr>
        <w:t>решением</w:t>
      </w:r>
      <w:r w:rsidR="00E46400" w:rsidRPr="003173EF">
        <w:rPr>
          <w:rFonts w:ascii="Times New Roman" w:hAnsi="Times New Roman" w:cs="Times New Roman"/>
          <w:sz w:val="28"/>
          <w:szCs w:val="28"/>
        </w:rPr>
        <w:t xml:space="preserve"> Думы Невьянского го</w:t>
      </w:r>
      <w:r w:rsidR="006A2A37" w:rsidRPr="003173EF">
        <w:rPr>
          <w:rFonts w:ascii="Times New Roman" w:hAnsi="Times New Roman" w:cs="Times New Roman"/>
          <w:sz w:val="28"/>
          <w:szCs w:val="28"/>
        </w:rPr>
        <w:t>родского округа от 29.</w:t>
      </w:r>
      <w:r w:rsidR="0086687E" w:rsidRPr="003173EF">
        <w:rPr>
          <w:rFonts w:ascii="Times New Roman" w:hAnsi="Times New Roman" w:cs="Times New Roman"/>
          <w:sz w:val="28"/>
          <w:szCs w:val="28"/>
        </w:rPr>
        <w:t>05</w:t>
      </w:r>
      <w:r w:rsidR="006A2A37" w:rsidRPr="003173EF">
        <w:rPr>
          <w:rFonts w:ascii="Times New Roman" w:hAnsi="Times New Roman" w:cs="Times New Roman"/>
          <w:sz w:val="28"/>
          <w:szCs w:val="28"/>
        </w:rPr>
        <w:t>.201</w:t>
      </w:r>
      <w:r w:rsidR="0086687E" w:rsidRPr="003173EF">
        <w:rPr>
          <w:rFonts w:ascii="Times New Roman" w:hAnsi="Times New Roman" w:cs="Times New Roman"/>
          <w:sz w:val="28"/>
          <w:szCs w:val="28"/>
        </w:rPr>
        <w:t>8</w:t>
      </w:r>
      <w:r w:rsidR="006A2A37" w:rsidRPr="003173EF">
        <w:rPr>
          <w:rFonts w:ascii="Times New Roman" w:hAnsi="Times New Roman" w:cs="Times New Roman"/>
          <w:sz w:val="28"/>
          <w:szCs w:val="28"/>
        </w:rPr>
        <w:t xml:space="preserve"> </w:t>
      </w:r>
      <w:r w:rsidR="003173EF">
        <w:rPr>
          <w:rFonts w:ascii="Times New Roman" w:hAnsi="Times New Roman" w:cs="Times New Roman"/>
          <w:sz w:val="28"/>
          <w:szCs w:val="28"/>
        </w:rPr>
        <w:t xml:space="preserve">  </w:t>
      </w:r>
      <w:r w:rsidR="006A2A37" w:rsidRPr="003173EF">
        <w:rPr>
          <w:rFonts w:ascii="Times New Roman" w:hAnsi="Times New Roman" w:cs="Times New Roman"/>
          <w:sz w:val="28"/>
          <w:szCs w:val="28"/>
        </w:rPr>
        <w:t>№</w:t>
      </w:r>
      <w:r w:rsidR="00A37965" w:rsidRPr="003173EF">
        <w:rPr>
          <w:rFonts w:ascii="Times New Roman" w:hAnsi="Times New Roman" w:cs="Times New Roman"/>
          <w:sz w:val="28"/>
          <w:szCs w:val="28"/>
        </w:rPr>
        <w:t xml:space="preserve"> </w:t>
      </w:r>
      <w:r w:rsidR="0086687E" w:rsidRPr="003173EF">
        <w:rPr>
          <w:rFonts w:ascii="Times New Roman" w:hAnsi="Times New Roman" w:cs="Times New Roman"/>
          <w:sz w:val="28"/>
          <w:szCs w:val="28"/>
        </w:rPr>
        <w:t>43 «О внесении изменений в</w:t>
      </w:r>
      <w:r w:rsidR="00E46400" w:rsidRPr="003173EF">
        <w:rPr>
          <w:rFonts w:ascii="Times New Roman" w:hAnsi="Times New Roman" w:cs="Times New Roman"/>
          <w:sz w:val="28"/>
          <w:szCs w:val="28"/>
        </w:rPr>
        <w:t xml:space="preserve"> </w:t>
      </w:r>
      <w:r w:rsidR="0086687E" w:rsidRPr="003173EF">
        <w:rPr>
          <w:rFonts w:ascii="Times New Roman" w:hAnsi="Times New Roman" w:cs="Times New Roman"/>
          <w:sz w:val="28"/>
          <w:szCs w:val="28"/>
        </w:rPr>
        <w:t>решение Думы Невьянского го</w:t>
      </w:r>
      <w:r w:rsidR="003173EF" w:rsidRPr="003173EF">
        <w:rPr>
          <w:rFonts w:ascii="Times New Roman" w:hAnsi="Times New Roman" w:cs="Times New Roman"/>
          <w:sz w:val="28"/>
          <w:szCs w:val="28"/>
        </w:rPr>
        <w:t>родского округа» от 13.12.2017</w:t>
      </w:r>
      <w:r w:rsidR="0086687E" w:rsidRPr="003173EF">
        <w:rPr>
          <w:rFonts w:ascii="Times New Roman" w:hAnsi="Times New Roman" w:cs="Times New Roman"/>
          <w:sz w:val="28"/>
          <w:szCs w:val="28"/>
        </w:rPr>
        <w:t xml:space="preserve"> № 43 </w:t>
      </w:r>
      <w:r w:rsidR="00AD7548" w:rsidRPr="003173EF">
        <w:rPr>
          <w:rFonts w:ascii="Times New Roman" w:hAnsi="Times New Roman" w:cs="Times New Roman"/>
          <w:sz w:val="28"/>
          <w:szCs w:val="28"/>
        </w:rPr>
        <w:t>«</w:t>
      </w:r>
      <w:r w:rsidR="007266DC" w:rsidRPr="003173EF">
        <w:rPr>
          <w:rFonts w:ascii="Times New Roman" w:hAnsi="Times New Roman" w:cs="Times New Roman"/>
          <w:sz w:val="28"/>
          <w:szCs w:val="28"/>
        </w:rPr>
        <w:t xml:space="preserve">О </w:t>
      </w:r>
      <w:r w:rsidR="00E46400" w:rsidRPr="003173EF">
        <w:rPr>
          <w:rFonts w:ascii="Times New Roman" w:hAnsi="Times New Roman" w:cs="Times New Roman"/>
          <w:sz w:val="28"/>
          <w:szCs w:val="28"/>
        </w:rPr>
        <w:t>бюджете Невьянского городского округа на 201</w:t>
      </w:r>
      <w:r w:rsidR="0086687E" w:rsidRPr="003173EF">
        <w:rPr>
          <w:rFonts w:ascii="Times New Roman" w:hAnsi="Times New Roman" w:cs="Times New Roman"/>
          <w:sz w:val="28"/>
          <w:szCs w:val="28"/>
        </w:rPr>
        <w:t>8 год и плановый период 2019</w:t>
      </w:r>
      <w:proofErr w:type="gramEnd"/>
      <w:r w:rsidR="00E46400" w:rsidRPr="003173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6400" w:rsidRPr="003173EF">
        <w:rPr>
          <w:rFonts w:ascii="Times New Roman" w:hAnsi="Times New Roman" w:cs="Times New Roman"/>
          <w:sz w:val="28"/>
          <w:szCs w:val="28"/>
        </w:rPr>
        <w:t>и 20</w:t>
      </w:r>
      <w:r w:rsidR="0086687E" w:rsidRPr="003173EF">
        <w:rPr>
          <w:rFonts w:ascii="Times New Roman" w:hAnsi="Times New Roman" w:cs="Times New Roman"/>
          <w:sz w:val="28"/>
          <w:szCs w:val="28"/>
        </w:rPr>
        <w:t>20</w:t>
      </w:r>
      <w:r w:rsidR="00E46400" w:rsidRPr="003173EF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321C7F" w:rsidRPr="003173EF">
        <w:rPr>
          <w:rFonts w:ascii="Times New Roman" w:hAnsi="Times New Roman" w:cs="Times New Roman"/>
          <w:sz w:val="28"/>
          <w:szCs w:val="28"/>
        </w:rPr>
        <w:t xml:space="preserve"> решением Думы Невьянского </w:t>
      </w:r>
      <w:r w:rsidR="00925E04">
        <w:rPr>
          <w:rFonts w:ascii="Times New Roman" w:hAnsi="Times New Roman" w:cs="Times New Roman"/>
          <w:sz w:val="28"/>
          <w:szCs w:val="28"/>
        </w:rPr>
        <w:t>городского округа от 22.08.2018</w:t>
      </w:r>
      <w:r w:rsidR="00321C7F" w:rsidRPr="003173EF">
        <w:rPr>
          <w:rFonts w:ascii="Times New Roman" w:hAnsi="Times New Roman" w:cs="Times New Roman"/>
          <w:sz w:val="28"/>
          <w:szCs w:val="28"/>
        </w:rPr>
        <w:t xml:space="preserve"> № 70 «О внесении изменений в решение Думы Невьянского городского округа от 13.12.2017 № 43 «О бюджете Невьянского городского округа на 2018 год и плановый период 2019 и 2020 годов»,</w:t>
      </w:r>
      <w:r w:rsidR="007457B7" w:rsidRPr="003173EF">
        <w:rPr>
          <w:rFonts w:ascii="Times New Roman" w:hAnsi="Times New Roman" w:cs="Times New Roman"/>
          <w:sz w:val="28"/>
          <w:szCs w:val="28"/>
        </w:rPr>
        <w:t xml:space="preserve"> решением Думы Невьянского горо</w:t>
      </w:r>
      <w:r w:rsidR="00925E04">
        <w:rPr>
          <w:rFonts w:ascii="Times New Roman" w:hAnsi="Times New Roman" w:cs="Times New Roman"/>
          <w:sz w:val="28"/>
          <w:szCs w:val="28"/>
        </w:rPr>
        <w:t xml:space="preserve">дского округа от 26.09.2018 </w:t>
      </w:r>
      <w:r w:rsidR="007457B7" w:rsidRPr="003173EF">
        <w:rPr>
          <w:rFonts w:ascii="Times New Roman" w:hAnsi="Times New Roman" w:cs="Times New Roman"/>
          <w:sz w:val="28"/>
          <w:szCs w:val="28"/>
        </w:rPr>
        <w:t xml:space="preserve"> № 83 </w:t>
      </w:r>
      <w:r w:rsidR="003173EF">
        <w:rPr>
          <w:rFonts w:ascii="Times New Roman" w:hAnsi="Times New Roman" w:cs="Times New Roman"/>
          <w:sz w:val="28"/>
          <w:szCs w:val="28"/>
        </w:rPr>
        <w:t xml:space="preserve">       </w:t>
      </w:r>
      <w:r w:rsidR="007457B7" w:rsidRPr="003173EF">
        <w:rPr>
          <w:rFonts w:ascii="Times New Roman" w:hAnsi="Times New Roman" w:cs="Times New Roman"/>
          <w:sz w:val="28"/>
          <w:szCs w:val="28"/>
        </w:rPr>
        <w:t>«О внесении изменений в решение Думы Невьянского городского округа от</w:t>
      </w:r>
      <w:proofErr w:type="gramEnd"/>
      <w:r w:rsidR="007457B7" w:rsidRPr="003173EF">
        <w:rPr>
          <w:rFonts w:ascii="Times New Roman" w:hAnsi="Times New Roman" w:cs="Times New Roman"/>
          <w:sz w:val="28"/>
          <w:szCs w:val="28"/>
        </w:rPr>
        <w:t xml:space="preserve"> 13.12.2017 № 43 «О бюджете Невьянского городского округа на 2018 год и плановый период 2019 и 2020 годов»</w:t>
      </w:r>
      <w:r w:rsidR="00A37965" w:rsidRPr="003173EF">
        <w:rPr>
          <w:rFonts w:ascii="Times New Roman" w:hAnsi="Times New Roman" w:cs="Times New Roman"/>
          <w:sz w:val="28"/>
          <w:szCs w:val="28"/>
        </w:rPr>
        <w:t xml:space="preserve"> </w:t>
      </w:r>
      <w:r w:rsidR="00B55EA8" w:rsidRPr="003173EF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D97C41" w:rsidRPr="003173EF">
        <w:rPr>
          <w:rFonts w:ascii="Times New Roman" w:eastAsia="Times New Roman" w:hAnsi="Times New Roman" w:cs="Times New Roman"/>
          <w:sz w:val="28"/>
          <w:szCs w:val="28"/>
        </w:rPr>
        <w:t>пунктом 1 пункта 20</w:t>
      </w:r>
      <w:r w:rsidR="00F43630" w:rsidRPr="003173EF">
        <w:rPr>
          <w:rFonts w:ascii="Times New Roman" w:eastAsia="Times New Roman" w:hAnsi="Times New Roman" w:cs="Times New Roman"/>
          <w:sz w:val="28"/>
          <w:szCs w:val="28"/>
        </w:rPr>
        <w:t xml:space="preserve"> главы 3 Порядка формирования и реализации муниципальных программ </w:t>
      </w:r>
      <w:r w:rsidR="003173EF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округа, </w:t>
      </w:r>
      <w:r w:rsidR="00F43630" w:rsidRPr="003173EF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86687E" w:rsidRPr="003173EF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 </w:t>
      </w:r>
      <w:r w:rsidR="00F43630" w:rsidRPr="003173EF">
        <w:rPr>
          <w:rFonts w:ascii="Times New Roman" w:eastAsia="Times New Roman" w:hAnsi="Times New Roman" w:cs="Times New Roman"/>
          <w:sz w:val="28"/>
          <w:szCs w:val="28"/>
        </w:rPr>
        <w:t>от 23.10.20</w:t>
      </w:r>
      <w:r w:rsidR="003A22AC" w:rsidRPr="003173EF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="00F43630" w:rsidRPr="003173EF">
        <w:rPr>
          <w:rFonts w:ascii="Times New Roman" w:eastAsia="Times New Roman" w:hAnsi="Times New Roman" w:cs="Times New Roman"/>
          <w:sz w:val="28"/>
          <w:szCs w:val="28"/>
        </w:rPr>
        <w:t xml:space="preserve"> № 3129-п</w:t>
      </w:r>
      <w:r w:rsidR="003A22AC" w:rsidRPr="003173EF">
        <w:rPr>
          <w:rFonts w:ascii="Times New Roman" w:eastAsia="Times New Roman" w:hAnsi="Times New Roman" w:cs="Times New Roman"/>
          <w:sz w:val="28"/>
          <w:szCs w:val="28"/>
        </w:rPr>
        <w:t xml:space="preserve">, статьями 31, </w:t>
      </w:r>
      <w:r w:rsidR="00F43630" w:rsidRPr="003173EF">
        <w:rPr>
          <w:rFonts w:ascii="Times New Roman" w:eastAsia="Times New Roman" w:hAnsi="Times New Roman" w:cs="Times New Roman"/>
          <w:sz w:val="28"/>
          <w:szCs w:val="28"/>
        </w:rPr>
        <w:t>46 Устава Невьянского городского округа</w:t>
      </w:r>
    </w:p>
    <w:p w:rsidR="00F43630" w:rsidRPr="006A2A37" w:rsidRDefault="00F43630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630" w:rsidRPr="006A2A37" w:rsidRDefault="00925E04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="00F43630" w:rsidRPr="006A2A37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F43630" w:rsidRPr="006A2A37" w:rsidRDefault="00F43630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3630" w:rsidRPr="003173EF" w:rsidRDefault="00F43630" w:rsidP="00F43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3EF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муниципальную программу «Развитие культуры и туризма </w:t>
      </w:r>
      <w:proofErr w:type="gramStart"/>
      <w:r w:rsidRPr="003173E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8112F" w:rsidRPr="00317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173EF">
        <w:rPr>
          <w:rFonts w:ascii="Times New Roman" w:eastAsia="Times New Roman" w:hAnsi="Times New Roman" w:cs="Times New Roman"/>
          <w:sz w:val="28"/>
          <w:szCs w:val="28"/>
        </w:rPr>
        <w:t>Невьянском</w:t>
      </w:r>
      <w:proofErr w:type="gramEnd"/>
      <w:r w:rsidRPr="003173EF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до 2021 года», утвержденную постановлением</w:t>
      </w:r>
      <w:r w:rsidR="00F018FA" w:rsidRPr="003173E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173E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018FA" w:rsidRPr="003173E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173EF">
        <w:rPr>
          <w:rFonts w:ascii="Times New Roman" w:eastAsia="Times New Roman" w:hAnsi="Times New Roman" w:cs="Times New Roman"/>
          <w:sz w:val="28"/>
          <w:szCs w:val="28"/>
        </w:rPr>
        <w:t>Невьянского городского</w:t>
      </w:r>
      <w:r w:rsidR="00F018FA" w:rsidRPr="003173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173EF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 w:rsidR="00D97C41" w:rsidRPr="003173EF">
        <w:rPr>
          <w:rFonts w:ascii="Times New Roman" w:eastAsia="Times New Roman" w:hAnsi="Times New Roman" w:cs="Times New Roman"/>
          <w:sz w:val="28"/>
          <w:szCs w:val="28"/>
        </w:rPr>
        <w:t xml:space="preserve">от 22.10.2014 </w:t>
      </w:r>
      <w:r w:rsidRPr="00317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2AC" w:rsidRPr="003173E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73E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A22AC" w:rsidRPr="00317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3EF">
        <w:rPr>
          <w:rFonts w:ascii="Times New Roman" w:eastAsia="Times New Roman" w:hAnsi="Times New Roman" w:cs="Times New Roman"/>
          <w:sz w:val="28"/>
          <w:szCs w:val="28"/>
        </w:rPr>
        <w:t xml:space="preserve">2575-п «Об утверждении муниципальной программы «Развитие культуры и туризма в Невьянском городском округе до 2021 года»: </w:t>
      </w:r>
    </w:p>
    <w:p w:rsidR="004E1E31" w:rsidRPr="003173EF" w:rsidRDefault="004E1E31" w:rsidP="004E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3EF">
        <w:rPr>
          <w:rFonts w:ascii="Times New Roman" w:eastAsia="Times New Roman" w:hAnsi="Times New Roman" w:cs="Times New Roman"/>
          <w:sz w:val="28"/>
          <w:szCs w:val="28"/>
        </w:rPr>
        <w:t xml:space="preserve">1) строку № 6 Паспорта муниципальной программы Невьянского городского округа «Развитие культуры и туризма </w:t>
      </w:r>
      <w:proofErr w:type="gramStart"/>
      <w:r w:rsidRPr="003173E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17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173EF">
        <w:rPr>
          <w:rFonts w:ascii="Times New Roman" w:eastAsia="Times New Roman" w:hAnsi="Times New Roman" w:cs="Times New Roman"/>
          <w:sz w:val="28"/>
          <w:szCs w:val="28"/>
        </w:rPr>
        <w:t>Невьянском</w:t>
      </w:r>
      <w:proofErr w:type="gramEnd"/>
      <w:r w:rsidRPr="003173EF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до 2021 года» изложить в следующей редакции:</w:t>
      </w:r>
    </w:p>
    <w:p w:rsidR="00C453D2" w:rsidRDefault="00C453D2" w:rsidP="00C45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215029" w:rsidRPr="008702CE" w:rsidTr="006A2A37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9" w:rsidRPr="008702CE" w:rsidRDefault="00215029" w:rsidP="00E464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02CE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по годам реализации</w:t>
            </w:r>
          </w:p>
          <w:p w:rsidR="00215029" w:rsidRPr="008702CE" w:rsidRDefault="00215029" w:rsidP="00E464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15029" w:rsidRPr="008702CE" w:rsidRDefault="00215029" w:rsidP="00E4640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A86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783113,42</w:t>
            </w:r>
            <w:r w:rsidRPr="00870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 96 205,9   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102 160,90 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AD7548" w:rsidRPr="008702CE" w:rsidRDefault="009A4256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114007</w:t>
            </w:r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  <w:r w:rsidR="00057C9E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AD7548" w:rsidRPr="008702CE" w:rsidRDefault="009A4256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</w:t>
            </w:r>
            <w:r w:rsidR="006036BE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  <w:r w:rsidR="005F227A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8670B">
              <w:rPr>
                <w:rFonts w:ascii="Times New Roman" w:eastAsia="Calibri" w:hAnsi="Times New Roman" w:cs="Times New Roman"/>
                <w:sz w:val="24"/>
                <w:szCs w:val="24"/>
              </w:rPr>
              <w:t>02,22</w:t>
            </w:r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D7548" w:rsidRPr="008702CE" w:rsidRDefault="009A4256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год –  114 905,</w:t>
            </w:r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AD7548" w:rsidRPr="008702CE" w:rsidRDefault="009A4256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2020 год -   114 944,7</w:t>
            </w:r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0 тыс</w:t>
            </w:r>
            <w:proofErr w:type="gramStart"/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2021 год –  122 386,80 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AD7548" w:rsidRPr="008702CE" w:rsidRDefault="009A4256" w:rsidP="00AD7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областной бюджет:   </w:t>
            </w:r>
            <w:r w:rsidR="00A86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997</w:t>
            </w:r>
            <w:r w:rsidR="006036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6,80</w:t>
            </w:r>
            <w:r w:rsidR="00E52D36"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D7548"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D7548"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AD7548"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AD7548"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="00AD7548"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2015 год – 2 759,1    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ублей.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2016 год – 1 976,50  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</w:p>
          <w:p w:rsidR="00AD7548" w:rsidRPr="008702CE" w:rsidRDefault="009A4256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2017 год – 2 322,1</w:t>
            </w:r>
            <w:r w:rsidR="00AF1976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рублей</w:t>
            </w:r>
          </w:p>
          <w:p w:rsidR="00E52D36" w:rsidRPr="008702CE" w:rsidRDefault="00E52D36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="00A8670B">
              <w:rPr>
                <w:rFonts w:ascii="Times New Roman" w:eastAsia="Calibri" w:hAnsi="Times New Roman" w:cs="Times New Roman"/>
                <w:sz w:val="24"/>
                <w:szCs w:val="24"/>
              </w:rPr>
              <w:t>2 91</w:t>
            </w:r>
            <w:r w:rsidR="006036BE">
              <w:rPr>
                <w:rFonts w:ascii="Times New Roman" w:eastAsia="Calibri" w:hAnsi="Times New Roman" w:cs="Times New Roman"/>
                <w:sz w:val="24"/>
                <w:szCs w:val="24"/>
              </w:rPr>
              <w:t>9,10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бюджет: 361,80тыс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ублей;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2015 год - 281,0   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2016 год -   80,80 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603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77274</w:t>
            </w:r>
            <w:r w:rsidR="00A86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4,82</w:t>
            </w:r>
            <w:r w:rsidR="00057C9E" w:rsidRPr="00870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 93 165,8   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100 103,60 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AD7548" w:rsidRPr="008702CE" w:rsidRDefault="009A4256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111 685</w:t>
            </w:r>
            <w:r w:rsidR="00057C9E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,29</w:t>
            </w:r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AD7548" w:rsidRPr="008702CE" w:rsidRDefault="009A4256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</w:t>
            </w:r>
            <w:r w:rsidR="00A8670B">
              <w:rPr>
                <w:rFonts w:ascii="Times New Roman" w:eastAsia="Calibri" w:hAnsi="Times New Roman" w:cs="Times New Roman"/>
                <w:sz w:val="24"/>
                <w:szCs w:val="24"/>
              </w:rPr>
              <w:t>115 583,12</w:t>
            </w:r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9A4256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9 год –  114 905,51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AD7548" w:rsidRPr="008702CE" w:rsidRDefault="009A4256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2020 год -   114 944,7</w:t>
            </w:r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0 тыс</w:t>
            </w:r>
            <w:proofErr w:type="gramStart"/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AD7548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AD7548" w:rsidRPr="008702CE" w:rsidRDefault="00AD7548" w:rsidP="00AD75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2021 год –  122 386,80 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ублей; </w:t>
            </w:r>
          </w:p>
          <w:p w:rsidR="00215029" w:rsidRPr="008702CE" w:rsidRDefault="00AD7548" w:rsidP="00AD75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02CE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215029" w:rsidRPr="008702CE" w:rsidRDefault="00C453D2" w:rsidP="004E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2C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</w:t>
      </w:r>
      <w:r w:rsidR="001D0C2C" w:rsidRPr="008702C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008702C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D0C2C" w:rsidRPr="008702C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702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1638E" w:rsidRPr="003173EF" w:rsidRDefault="0081638E" w:rsidP="008163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3EF">
        <w:rPr>
          <w:rFonts w:ascii="Times New Roman" w:eastAsia="Times New Roman" w:hAnsi="Times New Roman" w:cs="Times New Roman"/>
          <w:sz w:val="28"/>
          <w:szCs w:val="28"/>
        </w:rPr>
        <w:t xml:space="preserve">2) строку № 5 Паспорта подпрограммы 2 «Развитие культуры </w:t>
      </w:r>
      <w:proofErr w:type="gramStart"/>
      <w:r w:rsidRPr="003173E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17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173EF">
        <w:rPr>
          <w:rFonts w:ascii="Times New Roman" w:eastAsia="Times New Roman" w:hAnsi="Times New Roman" w:cs="Times New Roman"/>
          <w:sz w:val="28"/>
          <w:szCs w:val="28"/>
        </w:rPr>
        <w:t>Невьянском</w:t>
      </w:r>
      <w:proofErr w:type="gramEnd"/>
      <w:r w:rsidRPr="003173EF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на 2015-2021 годы» муниципальной программы Невьянского городского округа «Развитие культуры и туризма в Невьянском городском округе до 2021 года» изложить в следующей редакции:</w:t>
      </w:r>
    </w:p>
    <w:p w:rsidR="0081638E" w:rsidRPr="008702CE" w:rsidRDefault="0081638E" w:rsidP="0081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2CE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81638E" w:rsidRPr="008702CE" w:rsidTr="00EB7B2B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E" w:rsidRPr="008702CE" w:rsidRDefault="0081638E" w:rsidP="00EB7B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02CE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r w:rsidR="001027D0" w:rsidRPr="008702CE">
              <w:rPr>
                <w:rFonts w:ascii="Times New Roman" w:hAnsi="Times New Roman"/>
                <w:sz w:val="24"/>
                <w:szCs w:val="24"/>
              </w:rPr>
              <w:t>2</w:t>
            </w:r>
            <w:r w:rsidRPr="008702CE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по годам реализации</w:t>
            </w:r>
          </w:p>
          <w:p w:rsidR="0081638E" w:rsidRPr="008702CE" w:rsidRDefault="0081638E" w:rsidP="00EB7B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638E" w:rsidRPr="008702CE" w:rsidRDefault="0081638E" w:rsidP="00EB7B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397183" w:rsidRPr="00870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86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33389,12</w:t>
            </w:r>
            <w:r w:rsidRPr="00870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год –   </w:t>
            </w:r>
            <w:r w:rsidR="001027D0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52378,3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 w:rsidR="001027D0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53429,17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 w:rsidR="001027D0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61355,06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 w:rsidR="00A8670B">
              <w:rPr>
                <w:rFonts w:ascii="Times New Roman" w:eastAsia="Calibri" w:hAnsi="Times New Roman" w:cs="Times New Roman"/>
                <w:sz w:val="24"/>
                <w:szCs w:val="24"/>
              </w:rPr>
              <w:t>66074,41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1027D0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63597,98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 </w:t>
            </w:r>
            <w:r w:rsidR="00ED77AE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63443,00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</w:t>
            </w:r>
            <w:r w:rsidR="00ED77AE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73111,20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областной бюджет: </w:t>
            </w:r>
            <w:r w:rsidR="006036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</w:t>
            </w:r>
            <w:r w:rsidR="00ED77AE"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9,10</w:t>
            </w: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год: </w:t>
            </w:r>
            <w:r w:rsidR="00ED77AE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933,7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год: </w:t>
            </w:r>
            <w:r w:rsidR="00ED77AE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507,00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год: </w:t>
            </w:r>
            <w:r w:rsidR="00A8670B"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  <w:r w:rsidR="00ED77AE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8,40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федеральный бюджет: </w:t>
            </w:r>
            <w:r w:rsidR="00ED77AE"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235,7</w:t>
            </w: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рублей;</w:t>
            </w:r>
          </w:p>
          <w:p w:rsidR="00ED77A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год: </w:t>
            </w:r>
            <w:r w:rsidR="00ED77AE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154,9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77AE" w:rsidRPr="008702CE" w:rsidRDefault="00ED77AE" w:rsidP="00ED7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2016 год: 80,80 тыс. рублей;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A86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429994,32</w:t>
            </w: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год –   </w:t>
            </w:r>
            <w:r w:rsidR="00ED77AE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51289,7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тыс. рублей;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</w:t>
            </w:r>
            <w:r w:rsidR="00ED77AE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53348,37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</w:t>
            </w:r>
            <w:r w:rsidR="00ED77AE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60848,06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 w:rsidR="00A8670B">
              <w:rPr>
                <w:rFonts w:ascii="Times New Roman" w:eastAsia="Calibri" w:hAnsi="Times New Roman" w:cs="Times New Roman"/>
                <w:sz w:val="24"/>
                <w:szCs w:val="24"/>
              </w:rPr>
              <w:t>64356,01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</w:t>
            </w:r>
            <w:r w:rsidR="00ED77AE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63597,98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2020 год -    </w:t>
            </w:r>
            <w:r w:rsidR="00ED77AE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63443,00 </w:t>
            </w:r>
            <w:proofErr w:type="spell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638E" w:rsidRPr="008702CE" w:rsidRDefault="0081638E" w:rsidP="00EB7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</w:t>
            </w:r>
            <w:r w:rsidR="00ED77AE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73111,2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638E" w:rsidRPr="008702CE" w:rsidRDefault="0081638E" w:rsidP="00EB7B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02CE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81638E" w:rsidRPr="008702CE" w:rsidRDefault="001E146F" w:rsidP="004E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».</w:t>
      </w:r>
    </w:p>
    <w:p w:rsidR="00566FD2" w:rsidRPr="003173EF" w:rsidRDefault="0083368E" w:rsidP="00B41A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3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6FD2" w:rsidRPr="003173EF">
        <w:rPr>
          <w:rFonts w:ascii="Times New Roman" w:eastAsia="Times New Roman" w:hAnsi="Times New Roman" w:cs="Times New Roman"/>
          <w:sz w:val="28"/>
          <w:szCs w:val="28"/>
        </w:rPr>
        <w:t xml:space="preserve">) строку № 5 Паспорта подпрограммы 3 «Развитие дополнительного образования в области искусства» муниципальной программы Невьянского городского округа «Развитие культуры и туризма </w:t>
      </w:r>
      <w:proofErr w:type="gramStart"/>
      <w:r w:rsidR="00566FD2" w:rsidRPr="003173E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566FD2" w:rsidRPr="00317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66FD2" w:rsidRPr="003173EF">
        <w:rPr>
          <w:rFonts w:ascii="Times New Roman" w:eastAsia="Times New Roman" w:hAnsi="Times New Roman" w:cs="Times New Roman"/>
          <w:sz w:val="28"/>
          <w:szCs w:val="28"/>
        </w:rPr>
        <w:t>Невьянском</w:t>
      </w:r>
      <w:proofErr w:type="gramEnd"/>
      <w:r w:rsidR="00566FD2" w:rsidRPr="003173EF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до 2021 года» изложить в следующей редакции:</w:t>
      </w:r>
    </w:p>
    <w:p w:rsidR="00566FD2" w:rsidRPr="008702CE" w:rsidRDefault="00566FD2" w:rsidP="00566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2CE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566FD2" w:rsidRPr="008702CE" w:rsidTr="00D61B50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Pr="008702CE" w:rsidRDefault="00566FD2" w:rsidP="00D61B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02CE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3 муниципальной программы по годам реализации</w:t>
            </w:r>
          </w:p>
          <w:p w:rsidR="00566FD2" w:rsidRPr="008702CE" w:rsidRDefault="00566FD2" w:rsidP="00D61B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6FD2" w:rsidRPr="008702CE" w:rsidRDefault="00566FD2" w:rsidP="00D61B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2" w:rsidRPr="008702CE" w:rsidRDefault="00566FD2" w:rsidP="00D61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–   </w:t>
            </w:r>
            <w:r w:rsidR="00603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257917,11</w:t>
            </w:r>
            <w:r w:rsidRPr="00870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566FD2" w:rsidRPr="008702CE" w:rsidRDefault="00566FD2" w:rsidP="00D61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566FD2" w:rsidRPr="008702CE" w:rsidRDefault="00566FD2" w:rsidP="00D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32 009,0   тыс. рублей;</w:t>
            </w:r>
          </w:p>
          <w:p w:rsidR="00566FD2" w:rsidRPr="008702CE" w:rsidRDefault="00566FD2" w:rsidP="00D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 35 870,41 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566FD2" w:rsidRPr="008702CE" w:rsidRDefault="00566FD2" w:rsidP="00D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 39 409,18 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566FD2" w:rsidRPr="008702CE" w:rsidRDefault="00A81D1E" w:rsidP="00D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 w:rsidR="006036BE">
              <w:rPr>
                <w:rFonts w:ascii="Times New Roman" w:eastAsia="Calibri" w:hAnsi="Times New Roman" w:cs="Times New Roman"/>
                <w:sz w:val="24"/>
                <w:szCs w:val="24"/>
              </w:rPr>
              <w:t>38336,</w:t>
            </w:r>
            <w:r w:rsidR="006E15A6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036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66FD2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6FD2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566FD2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566FD2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="00566FD2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66FD2" w:rsidRPr="008702CE" w:rsidRDefault="00A81D1E" w:rsidP="00D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2019 год –   37 152,35</w:t>
            </w:r>
            <w:r w:rsidR="00566FD2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566FD2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566FD2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566FD2" w:rsidRPr="008702CE" w:rsidRDefault="00A81D1E" w:rsidP="00D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2020 год -    37 </w:t>
            </w:r>
            <w:r w:rsidR="00566FD2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46,52</w:t>
            </w:r>
            <w:r w:rsidR="00566FD2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566FD2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566FD2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566FD2" w:rsidRPr="008702CE" w:rsidRDefault="00566FD2" w:rsidP="00D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2021 год –   37 793,00 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566FD2" w:rsidRPr="008702CE" w:rsidRDefault="00566FD2" w:rsidP="00D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  <w:p w:rsidR="00566FD2" w:rsidRPr="008702CE" w:rsidRDefault="00566FD2" w:rsidP="00D61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областной бюджет: </w:t>
            </w:r>
            <w:r w:rsidR="006036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6817,70</w:t>
            </w: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566FD2" w:rsidRPr="008702CE" w:rsidRDefault="00566FD2" w:rsidP="00D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66FD2" w:rsidRPr="008702CE" w:rsidRDefault="00566FD2" w:rsidP="00D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год: 1 825,4   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566FD2" w:rsidRPr="008702CE" w:rsidRDefault="00566FD2" w:rsidP="00D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 год: 1 976,50 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566FD2" w:rsidRPr="008702CE" w:rsidRDefault="009503D7" w:rsidP="00D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год: 1 815,10 тыс. рублей;</w:t>
            </w:r>
          </w:p>
          <w:p w:rsidR="009503D7" w:rsidRPr="008702CE" w:rsidRDefault="009503D7" w:rsidP="00D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год: </w:t>
            </w:r>
            <w:r w:rsidR="006036BE">
              <w:rPr>
                <w:rFonts w:ascii="Times New Roman" w:eastAsia="Calibri" w:hAnsi="Times New Roman" w:cs="Times New Roman"/>
                <w:sz w:val="24"/>
                <w:szCs w:val="24"/>
              </w:rPr>
              <w:t>1 200,70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6FD2" w:rsidRPr="008702CE" w:rsidRDefault="00566FD2" w:rsidP="00D61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бюджет: 126,10 тыс. рублей;</w:t>
            </w:r>
          </w:p>
          <w:p w:rsidR="00566FD2" w:rsidRPr="008702CE" w:rsidRDefault="00566FD2" w:rsidP="00D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2015 год: 126,1 тыс. рублей;</w:t>
            </w:r>
          </w:p>
          <w:p w:rsidR="00566FD2" w:rsidRPr="008702CE" w:rsidRDefault="00A81D1E" w:rsidP="00D61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бюджет: 250973,31</w:t>
            </w:r>
            <w:r w:rsidR="00566FD2"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</w:t>
            </w:r>
            <w:proofErr w:type="gramStart"/>
            <w:r w:rsidR="00566FD2"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566FD2"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ублей,</w:t>
            </w:r>
          </w:p>
          <w:p w:rsidR="00566FD2" w:rsidRPr="008702CE" w:rsidRDefault="00566FD2" w:rsidP="00D61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числе: </w:t>
            </w:r>
          </w:p>
          <w:p w:rsidR="00566FD2" w:rsidRPr="008702CE" w:rsidRDefault="00566FD2" w:rsidP="00D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30 057,5   тыс. рублей;</w:t>
            </w:r>
          </w:p>
          <w:p w:rsidR="00566FD2" w:rsidRPr="008702CE" w:rsidRDefault="00566FD2" w:rsidP="00D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 33 893,91 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566FD2" w:rsidRPr="008702CE" w:rsidRDefault="00566FD2" w:rsidP="00D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 37 594,08 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566FD2" w:rsidRPr="008702CE" w:rsidRDefault="00A81D1E" w:rsidP="00D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2018 год –   37 135,95</w:t>
            </w:r>
            <w:r w:rsidR="00566FD2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566FD2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566FD2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566FD2" w:rsidRPr="008702CE" w:rsidRDefault="00A81D1E" w:rsidP="00D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2019 год –   37 152,35</w:t>
            </w:r>
            <w:r w:rsidR="00566FD2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566FD2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566FD2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566FD2" w:rsidRPr="008702CE" w:rsidRDefault="00A81D1E" w:rsidP="00D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2020 год -    37 346,52</w:t>
            </w:r>
            <w:r w:rsidR="00566FD2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566FD2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566FD2"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566FD2" w:rsidRPr="008702CE" w:rsidRDefault="00566FD2" w:rsidP="00D61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2021 год –   37 793,00 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ублей;</w:t>
            </w:r>
          </w:p>
          <w:p w:rsidR="00566FD2" w:rsidRPr="008702CE" w:rsidRDefault="00566FD2" w:rsidP="00D61B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02CE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566FD2" w:rsidRPr="008702CE" w:rsidRDefault="00566FD2" w:rsidP="00566F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2C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1D0C2C" w:rsidRPr="008702C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="001E146F">
        <w:rPr>
          <w:rFonts w:ascii="Times New Roman" w:eastAsia="Times New Roman" w:hAnsi="Times New Roman" w:cs="Times New Roman"/>
          <w:sz w:val="26"/>
          <w:szCs w:val="26"/>
        </w:rPr>
        <w:t xml:space="preserve">   ».</w:t>
      </w:r>
      <w:r w:rsidR="001D0C2C" w:rsidRPr="008702CE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8C50AC" w:rsidRPr="008702CE" w:rsidRDefault="00566FD2" w:rsidP="008C5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2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5C79">
        <w:rPr>
          <w:rFonts w:ascii="Times New Roman" w:eastAsia="Times New Roman" w:hAnsi="Times New Roman" w:cs="Times New Roman"/>
          <w:sz w:val="26"/>
          <w:szCs w:val="26"/>
        </w:rPr>
        <w:t xml:space="preserve">3) строку № 5 </w:t>
      </w:r>
      <w:r w:rsidR="008C50AC" w:rsidRPr="008702CE">
        <w:rPr>
          <w:rFonts w:ascii="Times New Roman" w:eastAsia="Times New Roman" w:hAnsi="Times New Roman" w:cs="Times New Roman"/>
          <w:sz w:val="26"/>
          <w:szCs w:val="26"/>
        </w:rPr>
        <w:t xml:space="preserve">Паспорта подпрограммы 4 «Развитие дополнительного образования в области искусства» муниципальной программы Невьянского городского округа «Развитие культуры и туризма </w:t>
      </w:r>
      <w:proofErr w:type="gramStart"/>
      <w:r w:rsidR="008C50AC" w:rsidRPr="008702CE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8C50AC" w:rsidRPr="008702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C50AC" w:rsidRPr="008702CE">
        <w:rPr>
          <w:rFonts w:ascii="Times New Roman" w:eastAsia="Times New Roman" w:hAnsi="Times New Roman" w:cs="Times New Roman"/>
          <w:sz w:val="26"/>
          <w:szCs w:val="26"/>
        </w:rPr>
        <w:t>Невьянском</w:t>
      </w:r>
      <w:proofErr w:type="gramEnd"/>
      <w:r w:rsidR="008C50AC" w:rsidRPr="008702CE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до 2021 года» изложить в следующей редакции:</w:t>
      </w:r>
    </w:p>
    <w:p w:rsidR="008C50AC" w:rsidRPr="008702CE" w:rsidRDefault="008C50AC" w:rsidP="008C5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2CE">
        <w:rPr>
          <w:rFonts w:ascii="Times New Roman" w:eastAsia="Times New Roman" w:hAnsi="Times New Roman" w:cs="Times New Roman"/>
          <w:sz w:val="26"/>
          <w:szCs w:val="26"/>
        </w:rPr>
        <w:t>«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6"/>
        <w:gridCol w:w="5100"/>
      </w:tblGrid>
      <w:tr w:rsidR="008C50AC" w:rsidRPr="008702CE" w:rsidTr="007C54EF">
        <w:trPr>
          <w:trHeight w:val="80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C" w:rsidRPr="008702CE" w:rsidRDefault="008C50AC" w:rsidP="007C54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02CE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4 муниципальной программы по годам реализации</w:t>
            </w:r>
          </w:p>
          <w:p w:rsidR="008C50AC" w:rsidRPr="008702CE" w:rsidRDefault="008C50AC" w:rsidP="007C54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C50AC" w:rsidRPr="008702CE" w:rsidRDefault="008C50AC" w:rsidP="007C54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AC" w:rsidRDefault="006036BE" w:rsidP="007C54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Местный бюджет: </w:t>
            </w:r>
            <w:r w:rsidR="008C50AC"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90975,43  </w:t>
            </w:r>
            <w:proofErr w:type="spellStart"/>
            <w:r w:rsidR="0031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31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31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ублей</w:t>
            </w:r>
            <w:proofErr w:type="spellEnd"/>
          </w:p>
          <w:p w:rsidR="003173EF" w:rsidRPr="003173EF" w:rsidRDefault="003173EF" w:rsidP="007C5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C50AC" w:rsidRPr="008702CE" w:rsidRDefault="008C50AC" w:rsidP="007C5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2015 год –   11758,6   тыс. рублей;</w:t>
            </w:r>
          </w:p>
          <w:p w:rsidR="008C50AC" w:rsidRPr="008702CE" w:rsidRDefault="008C50AC" w:rsidP="007C5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  12649,56 </w:t>
            </w:r>
            <w:proofErr w:type="spell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C50AC" w:rsidRPr="008702CE" w:rsidRDefault="008C50AC" w:rsidP="007C5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  13133,15 </w:t>
            </w:r>
            <w:proofErr w:type="spell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C50AC" w:rsidRPr="008702CE" w:rsidRDefault="008C50AC" w:rsidP="007C5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  </w:t>
            </w:r>
            <w:r w:rsidR="003173EF">
              <w:rPr>
                <w:rFonts w:ascii="Times New Roman" w:eastAsia="Calibri" w:hAnsi="Times New Roman" w:cs="Times New Roman"/>
                <w:sz w:val="24"/>
                <w:szCs w:val="24"/>
              </w:rPr>
              <w:t>13981,16</w:t>
            </w: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C50AC" w:rsidRPr="008702CE" w:rsidRDefault="008C50AC" w:rsidP="007C5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  14045,18 </w:t>
            </w:r>
            <w:proofErr w:type="spell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C50AC" w:rsidRPr="008702CE" w:rsidRDefault="008C50AC" w:rsidP="007C5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  14045,18 </w:t>
            </w:r>
            <w:proofErr w:type="spell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C50AC" w:rsidRPr="008702CE" w:rsidRDefault="008C50AC" w:rsidP="007C54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  11362,60 </w:t>
            </w:r>
            <w:proofErr w:type="spell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8702C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C50AC" w:rsidRPr="008702CE" w:rsidRDefault="008C50AC" w:rsidP="007C54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02CE">
              <w:rPr>
                <w:rFonts w:ascii="Times New Roman" w:hAnsi="Times New Roman"/>
                <w:sz w:val="24"/>
                <w:szCs w:val="24"/>
              </w:rPr>
              <w:t>внебюджетные источники: не запланированы</w:t>
            </w:r>
          </w:p>
        </w:tc>
      </w:tr>
    </w:tbl>
    <w:p w:rsidR="004E1E31" w:rsidRPr="008702CE" w:rsidRDefault="00566FD2" w:rsidP="00C453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2C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="00B41A8B" w:rsidRPr="008702CE">
        <w:rPr>
          <w:rFonts w:ascii="Times New Roman" w:eastAsia="Times New Roman" w:hAnsi="Times New Roman" w:cs="Times New Roman"/>
          <w:sz w:val="26"/>
          <w:szCs w:val="26"/>
        </w:rPr>
        <w:t>».</w:t>
      </w:r>
      <w:r w:rsidRPr="008702C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453D2" w:rsidRPr="008702C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</w:t>
      </w:r>
      <w:r w:rsidR="006A2A37" w:rsidRPr="008702C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</w:p>
    <w:p w:rsidR="00F43630" w:rsidRDefault="0083368E" w:rsidP="008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02C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</w:t>
      </w:r>
      <w:r w:rsidR="008C50AC" w:rsidRPr="008702CE">
        <w:rPr>
          <w:rFonts w:ascii="Times New Roman" w:eastAsia="Times New Roman" w:hAnsi="Times New Roman" w:cs="Times New Roman"/>
          <w:sz w:val="26"/>
          <w:szCs w:val="26"/>
        </w:rPr>
        <w:t>4</w:t>
      </w:r>
      <w:r w:rsidR="00F43630" w:rsidRPr="008702CE">
        <w:rPr>
          <w:rFonts w:ascii="Times New Roman" w:eastAsia="Times New Roman" w:hAnsi="Times New Roman" w:cs="Times New Roman"/>
          <w:sz w:val="26"/>
          <w:szCs w:val="26"/>
        </w:rPr>
        <w:t>)</w:t>
      </w:r>
      <w:r w:rsidR="00356E7C" w:rsidRPr="008702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3630" w:rsidRPr="008702CE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2 План мероприятий по выполнению муниципальной программы «Развитие культуры и туризма </w:t>
      </w:r>
      <w:proofErr w:type="gramStart"/>
      <w:r w:rsidR="00F43630" w:rsidRPr="008702CE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356E7C" w:rsidRPr="008702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F43630" w:rsidRPr="008702CE">
        <w:rPr>
          <w:rFonts w:ascii="Times New Roman" w:eastAsia="Times New Roman" w:hAnsi="Times New Roman" w:cs="Times New Roman"/>
          <w:sz w:val="26"/>
          <w:szCs w:val="26"/>
        </w:rPr>
        <w:t>Невьянском</w:t>
      </w:r>
      <w:proofErr w:type="gramEnd"/>
      <w:r w:rsidR="00F43630" w:rsidRPr="008702CE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до 2021 года»   изложить в новой редакции (прил</w:t>
      </w:r>
      <w:r w:rsidR="00644CC3" w:rsidRPr="008702CE">
        <w:rPr>
          <w:rFonts w:ascii="Times New Roman" w:eastAsia="Times New Roman" w:hAnsi="Times New Roman" w:cs="Times New Roman"/>
          <w:sz w:val="26"/>
          <w:szCs w:val="26"/>
        </w:rPr>
        <w:t>агается</w:t>
      </w:r>
      <w:r w:rsidR="00F43630" w:rsidRPr="008702C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8670B" w:rsidRPr="006A2A37" w:rsidRDefault="00A8670B" w:rsidP="0088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2.    Строки 2.1.2 и 2.1.4 приложения № 1 Цели, задачи и целевые показатели реализации муниципальной программы «Развитие культуры и туризма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Невьянском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до 2021 года» изложить в новой редакции (прилагается).</w:t>
      </w:r>
    </w:p>
    <w:p w:rsidR="00BC1550" w:rsidRPr="006A2A37" w:rsidRDefault="00543876" w:rsidP="00F4363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2A3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A8670B">
        <w:rPr>
          <w:rFonts w:ascii="Times New Roman" w:eastAsia="Times New Roman" w:hAnsi="Times New Roman" w:cs="Times New Roman"/>
          <w:sz w:val="26"/>
          <w:szCs w:val="26"/>
        </w:rPr>
        <w:t>3</w:t>
      </w:r>
      <w:r w:rsidR="00BC1550" w:rsidRPr="006A2A3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BC1550" w:rsidRPr="006A2A3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BC1550" w:rsidRPr="006A2A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2A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1550" w:rsidRPr="006A2A37">
        <w:rPr>
          <w:rFonts w:ascii="Times New Roman" w:eastAsia="Times New Roman" w:hAnsi="Times New Roman" w:cs="Times New Roman"/>
          <w:sz w:val="26"/>
          <w:szCs w:val="26"/>
        </w:rPr>
        <w:t>испол</w:t>
      </w:r>
      <w:r w:rsidR="007266DC">
        <w:rPr>
          <w:rFonts w:ascii="Times New Roman" w:eastAsia="Times New Roman" w:hAnsi="Times New Roman" w:cs="Times New Roman"/>
          <w:sz w:val="26"/>
          <w:szCs w:val="26"/>
        </w:rPr>
        <w:t>нением настоящего постановления возложить на заместителя главы администрации Невьянского городского ок</w:t>
      </w:r>
      <w:r w:rsidR="008702CE">
        <w:rPr>
          <w:rFonts w:ascii="Times New Roman" w:eastAsia="Times New Roman" w:hAnsi="Times New Roman" w:cs="Times New Roman"/>
          <w:sz w:val="26"/>
          <w:szCs w:val="26"/>
        </w:rPr>
        <w:t xml:space="preserve">руга по социальным вопросам С.Л. </w:t>
      </w:r>
      <w:proofErr w:type="spellStart"/>
      <w:r w:rsidR="007266DC">
        <w:rPr>
          <w:rFonts w:ascii="Times New Roman" w:eastAsia="Times New Roman" w:hAnsi="Times New Roman" w:cs="Times New Roman"/>
          <w:sz w:val="26"/>
          <w:szCs w:val="26"/>
        </w:rPr>
        <w:t>Делидова</w:t>
      </w:r>
      <w:proofErr w:type="spellEnd"/>
      <w:r w:rsidR="00DF3C52" w:rsidRPr="006A2A3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43630" w:rsidRPr="006A2A37" w:rsidRDefault="00B460D4" w:rsidP="00B460D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2A3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A8670B">
        <w:rPr>
          <w:rFonts w:ascii="Times New Roman" w:eastAsia="Times New Roman" w:hAnsi="Times New Roman" w:cs="Times New Roman"/>
          <w:sz w:val="26"/>
          <w:szCs w:val="26"/>
        </w:rPr>
        <w:t>4</w:t>
      </w:r>
      <w:r w:rsidR="00F43630" w:rsidRPr="006A2A37">
        <w:rPr>
          <w:rFonts w:ascii="Times New Roman" w:eastAsia="Times New Roman" w:hAnsi="Times New Roman" w:cs="Times New Roman"/>
          <w:sz w:val="26"/>
          <w:szCs w:val="26"/>
        </w:rPr>
        <w:t xml:space="preserve">.  Опубликовать настоящее постановление в газете </w:t>
      </w:r>
      <w:r w:rsidR="00925E04">
        <w:rPr>
          <w:rFonts w:ascii="Times New Roman" w:eastAsia="Times New Roman" w:hAnsi="Times New Roman" w:cs="Times New Roman"/>
          <w:sz w:val="26"/>
          <w:szCs w:val="26"/>
        </w:rPr>
        <w:t>«Муниципальный вестник Невьянского городского округа»</w:t>
      </w:r>
      <w:r w:rsidR="00F43630" w:rsidRPr="006A2A37"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F43630" w:rsidRPr="006A2A37" w:rsidRDefault="00543876" w:rsidP="00F4363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2A3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F43630" w:rsidRPr="00B75E7D" w:rsidRDefault="00F43630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5E04" w:rsidRDefault="006A2A37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F3C52" w:rsidRPr="00B75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E7C" w:rsidRPr="00B75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>
        <w:rPr>
          <w:rFonts w:ascii="Times New Roman" w:eastAsia="Times New Roman" w:hAnsi="Times New Roman" w:cs="Times New Roman"/>
          <w:sz w:val="28"/>
          <w:szCs w:val="28"/>
        </w:rPr>
        <w:t xml:space="preserve">Невьянского </w:t>
      </w:r>
    </w:p>
    <w:p w:rsidR="00F43630" w:rsidRPr="00B75E7D" w:rsidRDefault="00356E7C" w:rsidP="00925E0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5E7D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</w:t>
      </w:r>
      <w:r w:rsidR="00DF3C52" w:rsidRPr="00B75E7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A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E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E473B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A2A37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="006A2A37">
        <w:rPr>
          <w:rFonts w:ascii="Times New Roman" w:eastAsia="Times New Roman" w:hAnsi="Times New Roman" w:cs="Times New Roman"/>
          <w:sz w:val="28"/>
          <w:szCs w:val="28"/>
        </w:rPr>
        <w:t>Берчук</w:t>
      </w:r>
      <w:proofErr w:type="spellEnd"/>
    </w:p>
    <w:p w:rsidR="00F43630" w:rsidRPr="00B75E7D" w:rsidRDefault="00F43630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3B27" w:rsidRDefault="00003B27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3B27" w:rsidRDefault="00003B27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3B27" w:rsidRDefault="00003B27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18FA" w:rsidRDefault="00F018FA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17879" w:rsidRDefault="00E17879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5E7D" w:rsidRDefault="00B75E7D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5E7D" w:rsidRDefault="00B75E7D" w:rsidP="00F4363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75E7D" w:rsidSect="003167D8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57" w:rsidRDefault="00BD5257" w:rsidP="00D37C64">
      <w:pPr>
        <w:spacing w:after="0" w:line="240" w:lineRule="auto"/>
      </w:pPr>
      <w:r>
        <w:separator/>
      </w:r>
    </w:p>
  </w:endnote>
  <w:endnote w:type="continuationSeparator" w:id="0">
    <w:p w:rsidR="00BD5257" w:rsidRDefault="00BD5257" w:rsidP="00D3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57" w:rsidRDefault="00BD5257" w:rsidP="00D37C64">
      <w:pPr>
        <w:spacing w:after="0" w:line="240" w:lineRule="auto"/>
      </w:pPr>
      <w:r>
        <w:separator/>
      </w:r>
    </w:p>
  </w:footnote>
  <w:footnote w:type="continuationSeparator" w:id="0">
    <w:p w:rsidR="00BD5257" w:rsidRDefault="00BD5257" w:rsidP="00D37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630"/>
    <w:rsid w:val="00003B27"/>
    <w:rsid w:val="00044FD7"/>
    <w:rsid w:val="00057C9E"/>
    <w:rsid w:val="000642B4"/>
    <w:rsid w:val="00096004"/>
    <w:rsid w:val="000B42CB"/>
    <w:rsid w:val="000E7883"/>
    <w:rsid w:val="001027D0"/>
    <w:rsid w:val="00143D12"/>
    <w:rsid w:val="001D0C2C"/>
    <w:rsid w:val="001E146F"/>
    <w:rsid w:val="001F3DF6"/>
    <w:rsid w:val="00215029"/>
    <w:rsid w:val="002501A8"/>
    <w:rsid w:val="002D1B8D"/>
    <w:rsid w:val="002E32A0"/>
    <w:rsid w:val="003167D8"/>
    <w:rsid w:val="003173EF"/>
    <w:rsid w:val="00321C7F"/>
    <w:rsid w:val="00326171"/>
    <w:rsid w:val="00356E7C"/>
    <w:rsid w:val="00387664"/>
    <w:rsid w:val="00397183"/>
    <w:rsid w:val="003A22AC"/>
    <w:rsid w:val="003B2015"/>
    <w:rsid w:val="003B5C79"/>
    <w:rsid w:val="004275C7"/>
    <w:rsid w:val="004361DB"/>
    <w:rsid w:val="0044796D"/>
    <w:rsid w:val="0046665B"/>
    <w:rsid w:val="004E1E31"/>
    <w:rsid w:val="004E5363"/>
    <w:rsid w:val="00543876"/>
    <w:rsid w:val="00566FD2"/>
    <w:rsid w:val="005B6E6B"/>
    <w:rsid w:val="005C058B"/>
    <w:rsid w:val="005F227A"/>
    <w:rsid w:val="006036BE"/>
    <w:rsid w:val="00622ECD"/>
    <w:rsid w:val="0063036D"/>
    <w:rsid w:val="00644CC3"/>
    <w:rsid w:val="006661D0"/>
    <w:rsid w:val="00672E7B"/>
    <w:rsid w:val="006A2A37"/>
    <w:rsid w:val="006A502E"/>
    <w:rsid w:val="006B5159"/>
    <w:rsid w:val="006E15A6"/>
    <w:rsid w:val="006E53FF"/>
    <w:rsid w:val="007266DC"/>
    <w:rsid w:val="007457B7"/>
    <w:rsid w:val="007941A5"/>
    <w:rsid w:val="007D7FB0"/>
    <w:rsid w:val="0081089D"/>
    <w:rsid w:val="0081638E"/>
    <w:rsid w:val="0083368E"/>
    <w:rsid w:val="00855028"/>
    <w:rsid w:val="0086687E"/>
    <w:rsid w:val="008702CE"/>
    <w:rsid w:val="008804F6"/>
    <w:rsid w:val="00882256"/>
    <w:rsid w:val="008B4B7E"/>
    <w:rsid w:val="008C50AC"/>
    <w:rsid w:val="008F48E5"/>
    <w:rsid w:val="0092460D"/>
    <w:rsid w:val="00925E04"/>
    <w:rsid w:val="009503D7"/>
    <w:rsid w:val="00975A57"/>
    <w:rsid w:val="00991721"/>
    <w:rsid w:val="009A4256"/>
    <w:rsid w:val="009A5BE2"/>
    <w:rsid w:val="009B25CD"/>
    <w:rsid w:val="009E6896"/>
    <w:rsid w:val="00A107CB"/>
    <w:rsid w:val="00A30257"/>
    <w:rsid w:val="00A37965"/>
    <w:rsid w:val="00A606E6"/>
    <w:rsid w:val="00A81D1E"/>
    <w:rsid w:val="00A8670B"/>
    <w:rsid w:val="00A915BE"/>
    <w:rsid w:val="00AB6957"/>
    <w:rsid w:val="00AD5629"/>
    <w:rsid w:val="00AD7548"/>
    <w:rsid w:val="00AF1976"/>
    <w:rsid w:val="00B354E3"/>
    <w:rsid w:val="00B41A8B"/>
    <w:rsid w:val="00B460D4"/>
    <w:rsid w:val="00B55EA8"/>
    <w:rsid w:val="00B75E7D"/>
    <w:rsid w:val="00B8112F"/>
    <w:rsid w:val="00BC1550"/>
    <w:rsid w:val="00BD5257"/>
    <w:rsid w:val="00BE2CED"/>
    <w:rsid w:val="00C453D2"/>
    <w:rsid w:val="00C9516E"/>
    <w:rsid w:val="00CB61E5"/>
    <w:rsid w:val="00CE267E"/>
    <w:rsid w:val="00D37C64"/>
    <w:rsid w:val="00D72D49"/>
    <w:rsid w:val="00D8688C"/>
    <w:rsid w:val="00D97C41"/>
    <w:rsid w:val="00DE32E3"/>
    <w:rsid w:val="00DF04E0"/>
    <w:rsid w:val="00DF16F7"/>
    <w:rsid w:val="00DF3C52"/>
    <w:rsid w:val="00DF4816"/>
    <w:rsid w:val="00E17879"/>
    <w:rsid w:val="00E46400"/>
    <w:rsid w:val="00E473B7"/>
    <w:rsid w:val="00E527B3"/>
    <w:rsid w:val="00E52D36"/>
    <w:rsid w:val="00E71A2E"/>
    <w:rsid w:val="00E8786B"/>
    <w:rsid w:val="00EA459B"/>
    <w:rsid w:val="00ED77AE"/>
    <w:rsid w:val="00F018FA"/>
    <w:rsid w:val="00F15273"/>
    <w:rsid w:val="00F43630"/>
    <w:rsid w:val="00F80264"/>
    <w:rsid w:val="00FB7AD8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42ED-3720-48B3-9B39-1FC230A9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AkimovaNV</cp:lastModifiedBy>
  <cp:revision>39</cp:revision>
  <cp:lastPrinted>2018-10-22T05:22:00Z</cp:lastPrinted>
  <dcterms:created xsi:type="dcterms:W3CDTF">2017-05-15T06:26:00Z</dcterms:created>
  <dcterms:modified xsi:type="dcterms:W3CDTF">2018-10-26T04:16:00Z</dcterms:modified>
</cp:coreProperties>
</file>