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22" w:rsidRDefault="0077765A" w:rsidP="007776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СОГЛАСОВАНО:</w:t>
      </w:r>
    </w:p>
    <w:p w:rsidR="0077765A" w:rsidRDefault="0077765A" w:rsidP="007776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Невьянского городского округа</w:t>
      </w:r>
    </w:p>
    <w:p w:rsidR="0077765A" w:rsidRDefault="0077765A" w:rsidP="00380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_______________________А.А. </w:t>
      </w:r>
      <w:proofErr w:type="spellStart"/>
      <w:r>
        <w:rPr>
          <w:rFonts w:ascii="Times New Roman" w:hAnsi="Times New Roman" w:cs="Times New Roman"/>
        </w:rPr>
        <w:t>Берчук</w:t>
      </w:r>
      <w:proofErr w:type="spellEnd"/>
    </w:p>
    <w:p w:rsidR="0077765A" w:rsidRPr="00380722" w:rsidRDefault="0077765A" w:rsidP="00380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«17» января 2019 года</w:t>
      </w:r>
    </w:p>
    <w:p w:rsidR="00380722" w:rsidRPr="00380722" w:rsidRDefault="00B5446D" w:rsidP="003807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77765A" w:rsidRPr="0077765A" w:rsidRDefault="00B5446D" w:rsidP="0077765A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776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проведения</w:t>
      </w:r>
      <w:r w:rsidR="00380722" w:rsidRPr="007776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событийных и культурно-</w:t>
      </w:r>
      <w:r w:rsidRPr="007776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массовых мероприятий на объекте благоустройства: «Дворовая территория поселка Цементный, образованная многоквартирными домами № 1,3,6,7,9,10,11, 17», благоустройство которого завершено</w:t>
      </w:r>
      <w:r w:rsidR="00380722" w:rsidRPr="007776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в 2018 году</w:t>
      </w:r>
    </w:p>
    <w:p w:rsidR="00380722" w:rsidRPr="0077765A" w:rsidRDefault="00380722" w:rsidP="0077765A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776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рамках реализации приоритетного проекта «Формирование комфортной городской среды»</w:t>
      </w:r>
    </w:p>
    <w:p w:rsidR="00380722" w:rsidRPr="0077765A" w:rsidRDefault="00380722" w:rsidP="0077765A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776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Невьянский городской округ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7"/>
        <w:gridCol w:w="2048"/>
        <w:gridCol w:w="1930"/>
        <w:gridCol w:w="1533"/>
        <w:gridCol w:w="1750"/>
        <w:gridCol w:w="2127"/>
        <w:gridCol w:w="1883"/>
        <w:gridCol w:w="1642"/>
      </w:tblGrid>
      <w:tr w:rsidR="007F711F" w:rsidRPr="00380722" w:rsidTr="007F711F">
        <w:tc>
          <w:tcPr>
            <w:tcW w:w="1647" w:type="dxa"/>
            <w:vMerge w:val="restart"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  <w:r w:rsidRPr="00380722">
              <w:rPr>
                <w:rFonts w:ascii="Times New Roman" w:hAnsi="Times New Roman" w:cs="Times New Roman"/>
              </w:rPr>
              <w:t>Период, дата проведения</w:t>
            </w:r>
          </w:p>
        </w:tc>
        <w:tc>
          <w:tcPr>
            <w:tcW w:w="2048" w:type="dxa"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  <w:r w:rsidRPr="00380722">
              <w:rPr>
                <w:rFonts w:ascii="Times New Roman" w:hAnsi="Times New Roman" w:cs="Times New Roman"/>
              </w:rPr>
              <w:t>Локация</w:t>
            </w:r>
          </w:p>
        </w:tc>
        <w:tc>
          <w:tcPr>
            <w:tcW w:w="1930" w:type="dxa"/>
            <w:vMerge w:val="restart"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  <w:r w:rsidRPr="00380722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3283" w:type="dxa"/>
            <w:gridSpan w:val="2"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  <w:r w:rsidRPr="00380722">
              <w:rPr>
                <w:rFonts w:ascii="Times New Roman" w:hAnsi="Times New Roman" w:cs="Times New Roman"/>
              </w:rPr>
              <w:t>Информационное сопровождение</w:t>
            </w:r>
          </w:p>
        </w:tc>
        <w:tc>
          <w:tcPr>
            <w:tcW w:w="2127" w:type="dxa"/>
            <w:vMerge w:val="restart"/>
          </w:tcPr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883" w:type="dxa"/>
            <w:vMerge w:val="restart"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конкретном месте проведения</w:t>
            </w:r>
            <w:r w:rsidRPr="0038072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642" w:type="dxa"/>
            <w:vMerge w:val="restart"/>
          </w:tcPr>
          <w:p w:rsidR="007F711F" w:rsidRPr="00E112D8" w:rsidRDefault="007F711F" w:rsidP="00380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  <w:bookmarkStart w:id="0" w:name="_GoBack"/>
            <w:bookmarkEnd w:id="0"/>
          </w:p>
        </w:tc>
      </w:tr>
      <w:tr w:rsidR="007F711F" w:rsidRPr="00380722" w:rsidTr="007F711F">
        <w:tc>
          <w:tcPr>
            <w:tcW w:w="1647" w:type="dxa"/>
            <w:vMerge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</w:tcPr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Дворовая территория, образованная многоквартирными домами № 1,3,6,7,9,10,11,17 по ул. Школьная, поселок Цементный Невьянского района Свердловской области</w:t>
            </w: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Дворовая территория, образованная многоквартирными домами № 1,3,6,7,9,10,11,17 по ул. Школьная, поселок Цементный Невьянского района Свердловской области</w:t>
            </w:r>
          </w:p>
        </w:tc>
        <w:tc>
          <w:tcPr>
            <w:tcW w:w="1930" w:type="dxa"/>
            <w:vMerge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  <w:r w:rsidRPr="0038072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50" w:type="dxa"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  <w:r w:rsidRPr="00380722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2127" w:type="dxa"/>
            <w:vMerge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7F711F" w:rsidRPr="00380722" w:rsidRDefault="007F711F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5A" w:rsidRPr="00380722" w:rsidTr="007F711F">
        <w:trPr>
          <w:trHeight w:val="1350"/>
        </w:trPr>
        <w:tc>
          <w:tcPr>
            <w:tcW w:w="1647" w:type="dxa"/>
          </w:tcPr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082D38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082D38" w:rsidRDefault="00B5446D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D38">
              <w:rPr>
                <w:rFonts w:ascii="Times New Roman" w:hAnsi="Times New Roman" w:cs="Times New Roman"/>
                <w:b/>
              </w:rPr>
              <w:t>14 февраля 2019 года</w:t>
            </w:r>
          </w:p>
          <w:p w:rsidR="00B5446D" w:rsidRPr="00082D38" w:rsidRDefault="00B5446D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D38">
              <w:rPr>
                <w:rFonts w:ascii="Times New Roman" w:hAnsi="Times New Roman" w:cs="Times New Roman"/>
                <w:b/>
              </w:rPr>
              <w:t xml:space="preserve"> в 15.00</w:t>
            </w:r>
          </w:p>
        </w:tc>
        <w:tc>
          <w:tcPr>
            <w:tcW w:w="2048" w:type="dxa"/>
            <w:vMerge/>
          </w:tcPr>
          <w:p w:rsidR="00B5446D" w:rsidRPr="00380722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B5446D" w:rsidRPr="00082D38" w:rsidRDefault="00B5446D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D38">
              <w:rPr>
                <w:rFonts w:ascii="Times New Roman" w:hAnsi="Times New Roman" w:cs="Times New Roman"/>
                <w:b/>
              </w:rPr>
              <w:t>Развлекательная программа для подростков «Седьмое чувство»</w:t>
            </w:r>
          </w:p>
        </w:tc>
        <w:tc>
          <w:tcPr>
            <w:tcW w:w="1533" w:type="dxa"/>
          </w:tcPr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года </w:t>
            </w: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1750" w:type="dxa"/>
          </w:tcPr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администрации Невьянского городского округа, </w:t>
            </w: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газета «Звезда»</w:t>
            </w:r>
          </w:p>
        </w:tc>
        <w:tc>
          <w:tcPr>
            <w:tcW w:w="2127" w:type="dxa"/>
          </w:tcPr>
          <w:p w:rsidR="0077765A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Информационное  сопровождение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О.Б. </w:t>
            </w: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Организация  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МКУ НГО «Управление культуры»</w:t>
            </w: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Сергеева</w:t>
            </w: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дворовой территории к проведению мероприятия ООО «</w:t>
            </w:r>
            <w:proofErr w:type="spellStart"/>
            <w:r>
              <w:rPr>
                <w:rFonts w:ascii="Times New Roman" w:hAnsi="Times New Roman" w:cs="Times New Roman"/>
              </w:rPr>
              <w:t>Горкоммунэнерго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 Цаплин</w:t>
            </w:r>
          </w:p>
        </w:tc>
        <w:tc>
          <w:tcPr>
            <w:tcW w:w="1883" w:type="dxa"/>
          </w:tcPr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проводится на территории двора в месте удобном для его проведения, с возможностью подключения звукового сопровождения </w:t>
            </w:r>
            <w:r w:rsidRPr="0077765A">
              <w:rPr>
                <w:rFonts w:ascii="Times New Roman" w:hAnsi="Times New Roman" w:cs="Times New Roman"/>
                <w:b/>
              </w:rPr>
              <w:t xml:space="preserve">(место проведения мероприятия требует уточнения и согласования между </w:t>
            </w:r>
            <w:r w:rsidRPr="0077765A">
              <w:rPr>
                <w:rFonts w:ascii="Times New Roman" w:hAnsi="Times New Roman" w:cs="Times New Roman"/>
                <w:b/>
              </w:rPr>
              <w:lastRenderedPageBreak/>
              <w:t>ответственными лицами)</w:t>
            </w:r>
          </w:p>
        </w:tc>
        <w:tc>
          <w:tcPr>
            <w:tcW w:w="1642" w:type="dxa"/>
          </w:tcPr>
          <w:p w:rsidR="00B5446D" w:rsidRDefault="00B5446D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5A" w:rsidRPr="00380722" w:rsidTr="007F711F">
        <w:trPr>
          <w:trHeight w:val="1350"/>
        </w:trPr>
        <w:tc>
          <w:tcPr>
            <w:tcW w:w="1647" w:type="dxa"/>
          </w:tcPr>
          <w:p w:rsidR="00DB252A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DB252A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DB252A" w:rsidRPr="00082D38" w:rsidRDefault="00B5446D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D38">
              <w:rPr>
                <w:rFonts w:ascii="Times New Roman" w:hAnsi="Times New Roman" w:cs="Times New Roman"/>
                <w:b/>
              </w:rPr>
              <w:t>23 февраля 2019 года</w:t>
            </w:r>
          </w:p>
          <w:p w:rsidR="00082D38" w:rsidRPr="00380722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82D38">
              <w:rPr>
                <w:rFonts w:ascii="Times New Roman" w:hAnsi="Times New Roman" w:cs="Times New Roman"/>
                <w:b/>
              </w:rPr>
              <w:t xml:space="preserve"> 12.00</w:t>
            </w:r>
          </w:p>
        </w:tc>
        <w:tc>
          <w:tcPr>
            <w:tcW w:w="2048" w:type="dxa"/>
            <w:vMerge/>
          </w:tcPr>
          <w:p w:rsidR="00DB252A" w:rsidRPr="00380722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B252A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DB252A" w:rsidRPr="0077765A" w:rsidRDefault="00082D38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5A">
              <w:rPr>
                <w:rFonts w:ascii="Times New Roman" w:hAnsi="Times New Roman" w:cs="Times New Roman"/>
                <w:b/>
              </w:rPr>
              <w:t>Спортивное мероприятие «Турнир по футболу»</w:t>
            </w:r>
          </w:p>
          <w:p w:rsidR="00082D38" w:rsidRPr="00380722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  <w:r w:rsidRPr="0077765A">
              <w:rPr>
                <w:rFonts w:ascii="Times New Roman" w:hAnsi="Times New Roman" w:cs="Times New Roman"/>
                <w:b/>
              </w:rPr>
              <w:t>Посвящено празднованию  Дню защитников Отечества</w:t>
            </w:r>
          </w:p>
        </w:tc>
        <w:tc>
          <w:tcPr>
            <w:tcW w:w="1533" w:type="dxa"/>
          </w:tcPr>
          <w:p w:rsidR="00DB252A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DB252A" w:rsidRPr="00DB252A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 2019 года        в 12.00</w:t>
            </w:r>
          </w:p>
        </w:tc>
        <w:tc>
          <w:tcPr>
            <w:tcW w:w="1750" w:type="dxa"/>
          </w:tcPr>
          <w:p w:rsidR="0077765A" w:rsidRDefault="0077765A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082D38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администрации Невьянского городского округа, </w:t>
            </w:r>
          </w:p>
          <w:p w:rsidR="00DB252A" w:rsidRPr="00380722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«Звезда»</w:t>
            </w:r>
          </w:p>
        </w:tc>
        <w:tc>
          <w:tcPr>
            <w:tcW w:w="2127" w:type="dxa"/>
          </w:tcPr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Информационное  сопровождение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О.Б. </w:t>
            </w: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Организация  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МКУ НГО «</w:t>
            </w:r>
            <w:r>
              <w:rPr>
                <w:rFonts w:ascii="Times New Roman" w:hAnsi="Times New Roman" w:cs="Times New Roman"/>
              </w:rPr>
              <w:t>Центр спортивной подготовки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Е.Ф. </w:t>
            </w: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Ступин</w:t>
            </w: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дворовой территории к проведению мероприятия ООО «</w:t>
            </w:r>
            <w:proofErr w:type="spellStart"/>
            <w:r>
              <w:rPr>
                <w:rFonts w:ascii="Times New Roman" w:hAnsi="Times New Roman" w:cs="Times New Roman"/>
              </w:rPr>
              <w:t>Горкоммунэнерго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B252A" w:rsidRPr="00380722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 Цаплин</w:t>
            </w:r>
          </w:p>
        </w:tc>
        <w:tc>
          <w:tcPr>
            <w:tcW w:w="1883" w:type="dxa"/>
          </w:tcPr>
          <w:p w:rsidR="00082D38" w:rsidRPr="00380722" w:rsidRDefault="00082D38" w:rsidP="007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проводится на спортивной площадке </w:t>
            </w:r>
            <w:r w:rsidRPr="0077765A">
              <w:rPr>
                <w:rFonts w:ascii="Times New Roman" w:hAnsi="Times New Roman" w:cs="Times New Roman"/>
                <w:b/>
              </w:rPr>
              <w:t>(мини-стадион за ограждением), построенной в процессе комплексного благоустройства дворовой территории</w:t>
            </w:r>
          </w:p>
        </w:tc>
        <w:tc>
          <w:tcPr>
            <w:tcW w:w="1642" w:type="dxa"/>
          </w:tcPr>
          <w:p w:rsidR="00DB252A" w:rsidRPr="00380722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5A" w:rsidRPr="00380722" w:rsidTr="007F711F">
        <w:tc>
          <w:tcPr>
            <w:tcW w:w="1647" w:type="dxa"/>
          </w:tcPr>
          <w:p w:rsidR="00DB252A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DB252A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082D38" w:rsidRPr="00082D38" w:rsidRDefault="00082D38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D38">
              <w:rPr>
                <w:rFonts w:ascii="Times New Roman" w:hAnsi="Times New Roman" w:cs="Times New Roman"/>
                <w:b/>
              </w:rPr>
              <w:t xml:space="preserve">5 </w:t>
            </w:r>
            <w:r w:rsidR="00DB252A" w:rsidRPr="00082D38">
              <w:rPr>
                <w:rFonts w:ascii="Times New Roman" w:hAnsi="Times New Roman" w:cs="Times New Roman"/>
                <w:b/>
              </w:rPr>
              <w:t>март</w:t>
            </w:r>
            <w:r w:rsidRPr="00082D38">
              <w:rPr>
                <w:rFonts w:ascii="Times New Roman" w:hAnsi="Times New Roman" w:cs="Times New Roman"/>
                <w:b/>
              </w:rPr>
              <w:t xml:space="preserve">а </w:t>
            </w:r>
          </w:p>
          <w:p w:rsidR="00DB252A" w:rsidRPr="00082D38" w:rsidRDefault="00082D38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D38">
              <w:rPr>
                <w:rFonts w:ascii="Times New Roman" w:hAnsi="Times New Roman" w:cs="Times New Roman"/>
                <w:b/>
              </w:rPr>
              <w:t>2019 года</w:t>
            </w:r>
          </w:p>
          <w:p w:rsidR="00082D38" w:rsidRPr="00380722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  <w:r w:rsidRPr="00082D38">
              <w:rPr>
                <w:rFonts w:ascii="Times New Roman" w:hAnsi="Times New Roman" w:cs="Times New Roman"/>
                <w:b/>
              </w:rPr>
              <w:t>в 15.00</w:t>
            </w:r>
          </w:p>
        </w:tc>
        <w:tc>
          <w:tcPr>
            <w:tcW w:w="2048" w:type="dxa"/>
            <w:vMerge/>
          </w:tcPr>
          <w:p w:rsidR="00DB252A" w:rsidRPr="00380722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DB252A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DB252A" w:rsidRPr="0077765A" w:rsidRDefault="00082D38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5A">
              <w:rPr>
                <w:rFonts w:ascii="Times New Roman" w:hAnsi="Times New Roman" w:cs="Times New Roman"/>
                <w:b/>
              </w:rPr>
              <w:t>Спортивное мероприятие «Веселые старты с МАМИ»</w:t>
            </w:r>
          </w:p>
          <w:p w:rsidR="00082D38" w:rsidRPr="0077765A" w:rsidRDefault="00082D38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5A">
              <w:rPr>
                <w:rFonts w:ascii="Times New Roman" w:hAnsi="Times New Roman" w:cs="Times New Roman"/>
                <w:b/>
              </w:rPr>
              <w:t xml:space="preserve">Посвящено празднованию Международного женского дня </w:t>
            </w:r>
          </w:p>
          <w:p w:rsidR="00082D38" w:rsidRPr="00380722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  <w:r w:rsidRPr="0077765A">
              <w:rPr>
                <w:rFonts w:ascii="Times New Roman" w:hAnsi="Times New Roman" w:cs="Times New Roman"/>
                <w:b/>
              </w:rPr>
              <w:t>8 Марта.</w:t>
            </w:r>
          </w:p>
        </w:tc>
        <w:tc>
          <w:tcPr>
            <w:tcW w:w="1533" w:type="dxa"/>
          </w:tcPr>
          <w:p w:rsidR="00DB252A" w:rsidRDefault="00DB252A" w:rsidP="00082D38">
            <w:pPr>
              <w:rPr>
                <w:rFonts w:ascii="Times New Roman" w:hAnsi="Times New Roman" w:cs="Times New Roman"/>
              </w:rPr>
            </w:pPr>
          </w:p>
          <w:p w:rsidR="00082D38" w:rsidRDefault="00082D38" w:rsidP="007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марта</w:t>
            </w: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  <w:p w:rsidR="00082D38" w:rsidRPr="00380722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1750" w:type="dxa"/>
          </w:tcPr>
          <w:p w:rsidR="00082D38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DB252A" w:rsidRPr="00380722" w:rsidRDefault="00DB252A" w:rsidP="007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администрации Невьянского городского округа, газета «Звезда»</w:t>
            </w:r>
          </w:p>
        </w:tc>
        <w:tc>
          <w:tcPr>
            <w:tcW w:w="2127" w:type="dxa"/>
          </w:tcPr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Информационное  сопровождение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О.Б. </w:t>
            </w: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Организация  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МКУ НГО «Центр спортивной подготовки»</w:t>
            </w: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Е.Ф. </w:t>
            </w: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Ступин</w:t>
            </w: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</w:p>
          <w:p w:rsidR="00082D38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дворовой территории к проведению мероприятия ООО «</w:t>
            </w:r>
            <w:proofErr w:type="spellStart"/>
            <w:r>
              <w:rPr>
                <w:rFonts w:ascii="Times New Roman" w:hAnsi="Times New Roman" w:cs="Times New Roman"/>
              </w:rPr>
              <w:t>Горкоммунэнерго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B252A" w:rsidRPr="00380722" w:rsidRDefault="00082D38" w:rsidP="0008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 Цаплин</w:t>
            </w:r>
          </w:p>
        </w:tc>
        <w:tc>
          <w:tcPr>
            <w:tcW w:w="1883" w:type="dxa"/>
          </w:tcPr>
          <w:p w:rsidR="00DB252A" w:rsidRPr="0077765A" w:rsidRDefault="00082D38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5A">
              <w:rPr>
                <w:rFonts w:ascii="Times New Roman" w:hAnsi="Times New Roman" w:cs="Times New Roman"/>
              </w:rPr>
              <w:t>Мероприятие проводится на спортивной площадке</w:t>
            </w:r>
            <w:r w:rsidRPr="0077765A">
              <w:rPr>
                <w:rFonts w:ascii="Times New Roman" w:hAnsi="Times New Roman" w:cs="Times New Roman"/>
                <w:b/>
              </w:rPr>
              <w:t xml:space="preserve"> (мини-стадион за ограждением), построенной в процессе комплексного благоустройства дворовой территории</w:t>
            </w:r>
          </w:p>
        </w:tc>
        <w:tc>
          <w:tcPr>
            <w:tcW w:w="1642" w:type="dxa"/>
          </w:tcPr>
          <w:p w:rsidR="00DB252A" w:rsidRPr="00380722" w:rsidRDefault="00DB252A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38" w:rsidRPr="00380722" w:rsidTr="007F711F">
        <w:tc>
          <w:tcPr>
            <w:tcW w:w="1647" w:type="dxa"/>
          </w:tcPr>
          <w:p w:rsidR="0077765A" w:rsidRDefault="0077765A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765A" w:rsidRDefault="0077765A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765A" w:rsidRDefault="0077765A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38" w:rsidRPr="00082D38" w:rsidRDefault="00082D38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D38">
              <w:rPr>
                <w:rFonts w:ascii="Times New Roman" w:hAnsi="Times New Roman" w:cs="Times New Roman"/>
                <w:b/>
              </w:rPr>
              <w:t xml:space="preserve">9 марта 2019 года </w:t>
            </w:r>
          </w:p>
          <w:p w:rsidR="00082D38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  <w:r w:rsidRPr="00082D38">
              <w:rPr>
                <w:rFonts w:ascii="Times New Roman" w:hAnsi="Times New Roman" w:cs="Times New Roman"/>
                <w:b/>
              </w:rPr>
              <w:t>в 12.00</w:t>
            </w:r>
          </w:p>
        </w:tc>
        <w:tc>
          <w:tcPr>
            <w:tcW w:w="2048" w:type="dxa"/>
          </w:tcPr>
          <w:p w:rsidR="0077765A" w:rsidRDefault="0077765A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7765A" w:rsidRDefault="0077765A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082D38" w:rsidRPr="00380722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Дворовая территория, образованная многоквартирными домами № 1,3,6,7,9,10,11,17 по ул. Школьная, поселок Цементный Невьянского района Свердловской области</w:t>
            </w:r>
          </w:p>
        </w:tc>
        <w:tc>
          <w:tcPr>
            <w:tcW w:w="1930" w:type="dxa"/>
          </w:tcPr>
          <w:p w:rsidR="00082D38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082D38" w:rsidRPr="0077765A" w:rsidRDefault="0077765A" w:rsidP="0038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5A">
              <w:rPr>
                <w:rFonts w:ascii="Times New Roman" w:hAnsi="Times New Roman" w:cs="Times New Roman"/>
                <w:b/>
              </w:rPr>
              <w:t>Спортивное мероприятие «Турнир футболистов поселка Цементный»</w:t>
            </w:r>
          </w:p>
        </w:tc>
        <w:tc>
          <w:tcPr>
            <w:tcW w:w="1533" w:type="dxa"/>
          </w:tcPr>
          <w:p w:rsidR="00082D38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7765A" w:rsidRDefault="0077765A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марта</w:t>
            </w:r>
          </w:p>
          <w:p w:rsidR="0077765A" w:rsidRDefault="0077765A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  <w:p w:rsidR="0077765A" w:rsidRDefault="0077765A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1750" w:type="dxa"/>
          </w:tcPr>
          <w:p w:rsidR="00082D38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</w:p>
          <w:p w:rsidR="0077765A" w:rsidRDefault="0077765A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администрации Невьянского городского округа, </w:t>
            </w:r>
          </w:p>
          <w:p w:rsidR="0077765A" w:rsidRDefault="0077765A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«Звезда»</w:t>
            </w:r>
          </w:p>
        </w:tc>
        <w:tc>
          <w:tcPr>
            <w:tcW w:w="2127" w:type="dxa"/>
          </w:tcPr>
          <w:p w:rsidR="0077765A" w:rsidRDefault="0077765A" w:rsidP="007776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Информационное  сопровождение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765A" w:rsidRDefault="0077765A" w:rsidP="007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О.Б. </w:t>
            </w:r>
            <w:proofErr w:type="spellStart"/>
            <w:r>
              <w:rPr>
                <w:rFonts w:ascii="Times New Roman" w:hAnsi="Times New Roman" w:cs="Times New Roman"/>
              </w:rPr>
              <w:t>Чебыкина</w:t>
            </w:r>
            <w:proofErr w:type="spellEnd"/>
          </w:p>
          <w:p w:rsidR="0077765A" w:rsidRDefault="0077765A" w:rsidP="0077765A">
            <w:pPr>
              <w:jc w:val="center"/>
              <w:rPr>
                <w:rFonts w:ascii="Times New Roman" w:hAnsi="Times New Roman" w:cs="Times New Roman"/>
              </w:rPr>
            </w:pPr>
          </w:p>
          <w:p w:rsidR="0077765A" w:rsidRDefault="0077765A" w:rsidP="007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Организация  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МКУ НГО «Центр спортивной подготовки»</w:t>
            </w:r>
          </w:p>
          <w:p w:rsidR="0077765A" w:rsidRDefault="0077765A" w:rsidP="007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Е.Ф. </w:t>
            </w: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765A" w:rsidRDefault="0077765A" w:rsidP="007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Ступин</w:t>
            </w:r>
          </w:p>
          <w:p w:rsidR="0077765A" w:rsidRDefault="0077765A" w:rsidP="0077765A">
            <w:pPr>
              <w:jc w:val="center"/>
              <w:rPr>
                <w:rFonts w:ascii="Times New Roman" w:hAnsi="Times New Roman" w:cs="Times New Roman"/>
              </w:rPr>
            </w:pPr>
          </w:p>
          <w:p w:rsidR="0077765A" w:rsidRDefault="0077765A" w:rsidP="007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дворовой территории к проведению мероприятия ООО «</w:t>
            </w:r>
            <w:proofErr w:type="spellStart"/>
            <w:r>
              <w:rPr>
                <w:rFonts w:ascii="Times New Roman" w:hAnsi="Times New Roman" w:cs="Times New Roman"/>
              </w:rPr>
              <w:t>Горкоммунэнерго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2D38" w:rsidRDefault="0077765A" w:rsidP="007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 Цаплин</w:t>
            </w:r>
          </w:p>
        </w:tc>
        <w:tc>
          <w:tcPr>
            <w:tcW w:w="1883" w:type="dxa"/>
          </w:tcPr>
          <w:p w:rsidR="00082D38" w:rsidRDefault="0077765A" w:rsidP="003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проводится на спортивной площадке </w:t>
            </w:r>
            <w:r w:rsidRPr="0077765A">
              <w:rPr>
                <w:rFonts w:ascii="Times New Roman" w:hAnsi="Times New Roman" w:cs="Times New Roman"/>
                <w:b/>
              </w:rPr>
              <w:t>(мини-стадион за ограждением), построенной в процессе комплексного благоустройства дворовой территории</w:t>
            </w:r>
          </w:p>
        </w:tc>
        <w:tc>
          <w:tcPr>
            <w:tcW w:w="1642" w:type="dxa"/>
          </w:tcPr>
          <w:p w:rsidR="00082D38" w:rsidRDefault="00082D38" w:rsidP="0038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52A" w:rsidRDefault="00DB252A" w:rsidP="00DB252A">
      <w:pPr>
        <w:rPr>
          <w:rFonts w:ascii="Times New Roman" w:hAnsi="Times New Roman" w:cs="Times New Roman"/>
        </w:rPr>
      </w:pPr>
    </w:p>
    <w:sectPr w:rsidR="00DB252A" w:rsidSect="00380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D1"/>
    <w:rsid w:val="00082D38"/>
    <w:rsid w:val="00380722"/>
    <w:rsid w:val="0077765A"/>
    <w:rsid w:val="007F711F"/>
    <w:rsid w:val="00B5446D"/>
    <w:rsid w:val="00D25DD1"/>
    <w:rsid w:val="00DB252A"/>
    <w:rsid w:val="00E112D8"/>
    <w:rsid w:val="00F1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F757"/>
  <w15:chartTrackingRefBased/>
  <w15:docId w15:val="{386BD65F-219C-4FF0-BE6D-4896FE5D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7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2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76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3</cp:revision>
  <cp:lastPrinted>2019-01-17T06:57:00Z</cp:lastPrinted>
  <dcterms:created xsi:type="dcterms:W3CDTF">2019-01-15T03:39:00Z</dcterms:created>
  <dcterms:modified xsi:type="dcterms:W3CDTF">2019-01-17T08:04:00Z</dcterms:modified>
</cp:coreProperties>
</file>