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0D40BB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52125946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0D40BB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0D40BB" w:rsidRDefault="000509C6" w:rsidP="00C72D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132C62" w:rsidRPr="00132C62">
        <w:rPr>
          <w:sz w:val="24"/>
          <w:szCs w:val="24"/>
        </w:rPr>
        <w:t>22</w:t>
      </w:r>
      <w:r w:rsidR="003C45A5" w:rsidRPr="00132C62">
        <w:rPr>
          <w:sz w:val="24"/>
          <w:szCs w:val="24"/>
        </w:rPr>
        <w:t>.03</w:t>
      </w:r>
      <w:r w:rsidR="00D22BE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 w:rsidR="00132C62" w:rsidRPr="00132C62">
        <w:rPr>
          <w:sz w:val="24"/>
          <w:szCs w:val="24"/>
        </w:rPr>
        <w:t>7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132C62">
        <w:rPr>
          <w:sz w:val="24"/>
          <w:szCs w:val="24"/>
        </w:rPr>
        <w:t xml:space="preserve"> </w:t>
      </w:r>
      <w:r w:rsidR="000D40BB" w:rsidRPr="000D40BB">
        <w:rPr>
          <w:sz w:val="24"/>
          <w:szCs w:val="24"/>
        </w:rPr>
        <w:t>4</w:t>
      </w:r>
      <w:r w:rsidR="000D40BB">
        <w:rPr>
          <w:sz w:val="24"/>
          <w:szCs w:val="24"/>
          <w:lang w:val="en-US"/>
        </w:rPr>
        <w:t>7</w:t>
      </w:r>
    </w:p>
    <w:p w:rsidR="004C6D37" w:rsidRDefault="004C6D37" w:rsidP="004F2975">
      <w:pPr>
        <w:jc w:val="center"/>
        <w:rPr>
          <w:sz w:val="24"/>
          <w:szCs w:val="24"/>
        </w:rPr>
      </w:pPr>
      <w:r>
        <w:rPr>
          <w:sz w:val="24"/>
          <w:szCs w:val="24"/>
        </w:rPr>
        <w:t>г.Невьянск</w:t>
      </w:r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награждению Почетной грамотой Законодательного Собрания Свердловской области </w:t>
      </w:r>
      <w:r w:rsidR="00132C62">
        <w:rPr>
          <w:b/>
          <w:i/>
        </w:rPr>
        <w:t>Приваловой Юлии Яковлевны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«О Почетной грамоте Законодательного Собрания Свердловской области» (утверждено постановлением Законодательного собрания Свердловской области от 01.04.2014г.</w:t>
      </w:r>
      <w:r w:rsidR="006579B0" w:rsidRPr="006579B0">
        <w:t xml:space="preserve">                 </w:t>
      </w:r>
      <w:r>
        <w:t xml:space="preserve"> № 1507-ПЗС), рассмотрев представление к награждению Почетной грамотой, подписанное </w:t>
      </w:r>
      <w:r w:rsidR="00132C62">
        <w:t xml:space="preserve">генеральным директором </w:t>
      </w:r>
      <w:r w:rsidR="004C1AF2">
        <w:t xml:space="preserve"> </w:t>
      </w:r>
      <w:r w:rsidR="002E702F">
        <w:t>г</w:t>
      </w:r>
      <w:r w:rsidR="004C1AF2">
        <w:t>осударственного автономного учреждения культуры Свердловской области</w:t>
      </w:r>
      <w:r w:rsidR="00351B48">
        <w:t xml:space="preserve"> «Невьянский государственный историко-архитектурный музей»»</w:t>
      </w:r>
      <w:r>
        <w:t xml:space="preserve"> Невьянского городского округа</w:t>
      </w:r>
      <w:r w:rsidR="00B21F6E">
        <w:t xml:space="preserve">             </w:t>
      </w:r>
      <w:r>
        <w:t xml:space="preserve"> </w:t>
      </w:r>
      <w:r w:rsidR="00B21F6E">
        <w:t xml:space="preserve">М.В. </w:t>
      </w:r>
      <w:proofErr w:type="spellStart"/>
      <w:r w:rsidR="00B21F6E">
        <w:t>Моревой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  <w:proofErr w:type="gramEnd"/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2E702F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Представить к награждению Почетной грамотой Законодательного собрания Свердловской области </w:t>
      </w:r>
      <w:r w:rsidR="00B21F6E">
        <w:t>Привалову Юлию Яковлевну</w:t>
      </w:r>
      <w:r>
        <w:t xml:space="preserve">, </w:t>
      </w:r>
      <w:r w:rsidR="00B21F6E">
        <w:t>заве</w:t>
      </w:r>
      <w:r w:rsidR="003C45A5" w:rsidRPr="003C45A5">
        <w:t>ду</w:t>
      </w:r>
      <w:r w:rsidR="00B21F6E">
        <w:t>ю</w:t>
      </w:r>
      <w:r w:rsidR="003C45A5" w:rsidRPr="003C45A5">
        <w:t>щего</w:t>
      </w:r>
      <w:r w:rsidR="00B21F6E">
        <w:t xml:space="preserve"> экскурсионным отделом </w:t>
      </w:r>
      <w:r w:rsidR="003C45A5" w:rsidRPr="003C45A5">
        <w:t xml:space="preserve"> </w:t>
      </w:r>
      <w:r w:rsidR="002E702F" w:rsidRPr="002E702F">
        <w:t>государственного автономного учреждения культуры Свердловской области «Невьянский государственный историко-архитектурный музей»»</w:t>
      </w:r>
      <w:r w:rsidR="003C45A5" w:rsidRPr="003C45A5">
        <w:t>,         за многолетний добросовестный труд</w:t>
      </w:r>
      <w:bookmarkStart w:id="0" w:name="_GoBack"/>
      <w:bookmarkEnd w:id="0"/>
      <w:r w:rsidR="002E702F">
        <w:t>, значительный личный вклад в разви</w:t>
      </w:r>
      <w:r w:rsidR="00D30479">
        <w:t>тие культуры Свердловской области</w:t>
      </w:r>
      <w:r w:rsidR="00A04863">
        <w:t xml:space="preserve"> и в связи с 70-летним юбилеем непрерывной деятельности государственного автономного учреждения культуры Свердловской области «Невьянский государственный историко-архитектурный музей». </w:t>
      </w:r>
      <w:proofErr w:type="gramEnd"/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</w:t>
      </w:r>
      <w:r w:rsidR="007427F6">
        <w:t xml:space="preserve">В.П. </w:t>
      </w:r>
      <w:r>
        <w:t>Лузин).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Default="004C6D37">
      <w:r w:rsidRPr="009022A9">
        <w:t xml:space="preserve">Невьянского городского округа                                     </w:t>
      </w:r>
      <w:r w:rsidR="00547FA0">
        <w:t xml:space="preserve">                     А.А. </w:t>
      </w:r>
      <w:proofErr w:type="spellStart"/>
      <w:r w:rsidR="00547FA0">
        <w:t>Берчук</w:t>
      </w:r>
      <w:proofErr w:type="spellEnd"/>
    </w:p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D40BB"/>
    <w:rsid w:val="000E2621"/>
    <w:rsid w:val="0010660B"/>
    <w:rsid w:val="00132C62"/>
    <w:rsid w:val="00147CE8"/>
    <w:rsid w:val="00152DC4"/>
    <w:rsid w:val="00286E89"/>
    <w:rsid w:val="002B48B7"/>
    <w:rsid w:val="002E702F"/>
    <w:rsid w:val="00351B48"/>
    <w:rsid w:val="003C45A5"/>
    <w:rsid w:val="0047180E"/>
    <w:rsid w:val="004C1AF2"/>
    <w:rsid w:val="004C6D37"/>
    <w:rsid w:val="004F2975"/>
    <w:rsid w:val="0051118B"/>
    <w:rsid w:val="00547FA0"/>
    <w:rsid w:val="006579B0"/>
    <w:rsid w:val="007427F6"/>
    <w:rsid w:val="0085612B"/>
    <w:rsid w:val="00884B32"/>
    <w:rsid w:val="00892562"/>
    <w:rsid w:val="009022A9"/>
    <w:rsid w:val="00A04863"/>
    <w:rsid w:val="00B21F6E"/>
    <w:rsid w:val="00BF002A"/>
    <w:rsid w:val="00C72D01"/>
    <w:rsid w:val="00D22BEE"/>
    <w:rsid w:val="00D30479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28</cp:revision>
  <cp:lastPrinted>2017-03-22T06:33:00Z</cp:lastPrinted>
  <dcterms:created xsi:type="dcterms:W3CDTF">2014-06-04T02:41:00Z</dcterms:created>
  <dcterms:modified xsi:type="dcterms:W3CDTF">2017-03-27T08:19:00Z</dcterms:modified>
</cp:coreProperties>
</file>