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80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>Приложение</w:t>
      </w:r>
    </w:p>
    <w:p w:rsidR="00EA7780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 xml:space="preserve"> к постановлению</w:t>
      </w:r>
    </w:p>
    <w:p w:rsidR="00EA7780" w:rsidRDefault="00EA7780" w:rsidP="00EA77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Невьянского городского округа</w:t>
      </w:r>
    </w:p>
    <w:p w:rsidR="00EA7780" w:rsidRPr="00CC71F5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3955BF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="00EA7780">
        <w:rPr>
          <w:rFonts w:ascii="Times New Roman" w:hAnsi="Times New Roman" w:cs="Times New Roman"/>
        </w:rPr>
        <w:t xml:space="preserve">от </w:t>
      </w:r>
      <w:r w:rsidR="003955BF">
        <w:rPr>
          <w:rFonts w:ascii="Times New Roman" w:hAnsi="Times New Roman" w:cs="Times New Roman"/>
        </w:rPr>
        <w:t xml:space="preserve"> 31.12.2015 </w:t>
      </w:r>
      <w:r w:rsidR="00EA7780">
        <w:rPr>
          <w:rFonts w:ascii="Times New Roman" w:hAnsi="Times New Roman" w:cs="Times New Roman"/>
        </w:rPr>
        <w:t xml:space="preserve">№  </w:t>
      </w:r>
      <w:r w:rsidR="003955BF">
        <w:rPr>
          <w:rFonts w:ascii="Times New Roman" w:hAnsi="Times New Roman" w:cs="Times New Roman"/>
        </w:rPr>
        <w:t>3464</w:t>
      </w:r>
      <w:r w:rsidR="00EA7780">
        <w:rPr>
          <w:rFonts w:ascii="Times New Roman" w:hAnsi="Times New Roman" w:cs="Times New Roman"/>
        </w:rPr>
        <w:t xml:space="preserve"> -п</w:t>
      </w: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2C376D" w:rsidRDefault="00E317E9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871"/>
        <w:gridCol w:w="1531"/>
        <w:gridCol w:w="851"/>
        <w:gridCol w:w="1134"/>
        <w:gridCol w:w="1545"/>
        <w:gridCol w:w="1006"/>
        <w:gridCol w:w="1134"/>
        <w:gridCol w:w="992"/>
        <w:gridCol w:w="2410"/>
      </w:tblGrid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Порядок посадки-высадки пассажиров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Виды транспортных средств и классы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Экологические характеристики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Наименование, место нахождения юридического лица, ФИО ИП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, ИНН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5760F" w:rsidRPr="00A3758D" w:rsidRDefault="00AF794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0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114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(ДРСУ) – п. Цементный</w:t>
            </w:r>
          </w:p>
        </w:tc>
        <w:tc>
          <w:tcPr>
            <w:tcW w:w="1871" w:type="dxa"/>
          </w:tcPr>
          <w:p w:rsidR="0055760F" w:rsidRPr="00A3758D" w:rsidRDefault="0055760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Шевченко, ул. Свободы, ул. Володарского, ул. Кирова, ул. Ленина, ул. Профсоюзов, ул. Мартьянова, ул. Дзержинского, п. Вересковый, Торговый центр (п. Цементный), з-д «Невьянский цементник»</w:t>
            </w:r>
          </w:p>
        </w:tc>
        <w:tc>
          <w:tcPr>
            <w:tcW w:w="1531" w:type="dxa"/>
          </w:tcPr>
          <w:p w:rsidR="0055760F" w:rsidRPr="00A3758D" w:rsidRDefault="0055760F" w:rsidP="00000EF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Региональная автомобильная дорога           «г. Невьянск - Цемзавод", ул. Ленина.; город Невьянск: ул. Шевченко, ул. Свободы, ул. Степана Разина, ул. Володарского, ул. Кирова, ул. Ленина, ул. К. Маркса, ул. Профсоюзов, ул. Мартьянова, ул. Дзержинского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55760F" w:rsidRPr="00A3758D" w:rsidRDefault="0055760F" w:rsidP="0055760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Автобус, средний класс – 1 шт. 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2008 год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2244E" w:rsidRPr="00A3758D" w:rsidRDefault="0022244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</w:tc>
      </w:tr>
      <w:tr w:rsidR="0041452C" w:rsidRPr="00A3758D" w:rsidTr="004D7E77">
        <w:trPr>
          <w:trHeight w:val="3606"/>
        </w:trPr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1843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871" w:type="dxa"/>
          </w:tcPr>
          <w:p w:rsidR="0041452C" w:rsidRPr="00A3758D" w:rsidRDefault="0041452C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Урицкого, ул. Профсоюзов, ул. Ленина, ул. Кирова, ул. Свободы, ул. Челюскинцев, ул. Строителей, Подстанция, Подстанция – 2, с. Быньги ул. Свердлова, с. Быньги им. Ленина, п. Ударник, пл. Революции, ул. Мира, ж/д вокзал, Сквер Ветеранов, Гимназия, ул. Коллективная, ул. Коллективная (д/с №1)</w:t>
            </w:r>
          </w:p>
        </w:tc>
        <w:tc>
          <w:tcPr>
            <w:tcW w:w="1531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д. Сербишино" (с. Б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ыньги), "с. Быньги - п. Ударник»;</w:t>
            </w:r>
          </w:p>
          <w:p w:rsidR="0041452C" w:rsidRPr="00A3758D" w:rsidRDefault="00E01852" w:rsidP="00E0185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</w:t>
            </w:r>
            <w:r w:rsidR="0041452C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Невьянск: ул. Урицкого, ул. Профсоюзов,Ленина, Кирова, Строителей, Мартьянова, Коллективная. </w:t>
            </w:r>
          </w:p>
        </w:tc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средний класс -  2 шт.</w:t>
            </w:r>
          </w:p>
        </w:tc>
        <w:tc>
          <w:tcPr>
            <w:tcW w:w="1134" w:type="dxa"/>
          </w:tcPr>
          <w:p w:rsidR="0041452C" w:rsidRPr="00A3758D" w:rsidRDefault="0041452C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2005 год</w:t>
            </w:r>
          </w:p>
        </w:tc>
        <w:tc>
          <w:tcPr>
            <w:tcW w:w="2410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2244E" w:rsidRPr="00A3758D" w:rsidRDefault="0022244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22244E" w:rsidRPr="00A3758D" w:rsidRDefault="0022244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</w:t>
            </w:r>
            <w:r w:rsidR="00CF5882" w:rsidRPr="00A3758D">
              <w:rPr>
                <w:rFonts w:ascii="Times New Roman" w:hAnsi="Times New Roman" w:cs="Times New Roman"/>
                <w:sz w:val="17"/>
                <w:szCs w:val="17"/>
              </w:rPr>
              <w:t>2200</w:t>
            </w:r>
          </w:p>
          <w:p w:rsidR="00704EFE" w:rsidRPr="00A3758D" w:rsidRDefault="00704EF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0E3E" w:rsidRPr="00A3758D" w:rsidTr="004571C0"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992" w:type="dxa"/>
          </w:tcPr>
          <w:p w:rsidR="00E30E3E" w:rsidRPr="00A3758D" w:rsidRDefault="00E30E3E" w:rsidP="00360AF1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103</w:t>
            </w:r>
          </w:p>
        </w:tc>
        <w:tc>
          <w:tcPr>
            <w:tcW w:w="1843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Аятское через с. Шайдуриха (заезд в д. Пьянково в пятницу и воскресенье)</w:t>
            </w:r>
          </w:p>
        </w:tc>
        <w:tc>
          <w:tcPr>
            <w:tcW w:w="1871" w:type="dxa"/>
          </w:tcPr>
          <w:p w:rsidR="00E30E3E" w:rsidRPr="00A3758D" w:rsidRDefault="00E30E3E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10 км,  пл. Революции, ул. Профсоюзов, ул. Коллективная, ул. Коллективная (д/с №1), ул. Урицкого,   10 км, поселок Горельский, село Кунара ул. Ленина, село Шайдуриха ул. Ленина, село Аятское ул. Калинина, село Аятское ул. Советская, деревня Пьянково</w:t>
            </w:r>
          </w:p>
        </w:tc>
        <w:tc>
          <w:tcPr>
            <w:tcW w:w="1531" w:type="dxa"/>
          </w:tcPr>
          <w:p w:rsidR="00E30E3E" w:rsidRPr="00A3758D" w:rsidRDefault="00E30E3E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г. Реж - г. Артемовский - с. Килачевское", подъезд к с. Киприно от 34км+820км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E30E3E" w:rsidRPr="00A3758D" w:rsidRDefault="00E30E3E" w:rsidP="00E30E3E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Городская</w:t>
            </w:r>
          </w:p>
        </w:tc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30E3E" w:rsidRPr="00A3758D" w:rsidRDefault="00E30E3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30E3E" w:rsidRPr="00A3758D" w:rsidRDefault="00E30E3E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Автобус средний класс -  1шт. 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или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2шт.</w:t>
            </w:r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CF5882" w:rsidRPr="00A3758D" w:rsidRDefault="00CF588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</w:tc>
      </w:tr>
      <w:tr w:rsidR="00E01852" w:rsidRPr="00A3758D" w:rsidTr="004571C0">
        <w:tc>
          <w:tcPr>
            <w:tcW w:w="851" w:type="dxa"/>
          </w:tcPr>
          <w:p w:rsidR="00E01852" w:rsidRPr="00A3758D" w:rsidRDefault="00E0185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01852" w:rsidRPr="00A3758D" w:rsidRDefault="00E01852" w:rsidP="00FB61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1843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Аятское через с. Конево</w:t>
            </w:r>
          </w:p>
        </w:tc>
        <w:tc>
          <w:tcPr>
            <w:tcW w:w="1871" w:type="dxa"/>
          </w:tcPr>
          <w:p w:rsidR="00E01852" w:rsidRPr="00A3758D" w:rsidRDefault="00E01852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пл. Революции,  22км, поселок Осиновский, деревня Осиновка ул. Мира, село Конево ул. Октябрьская, село Аятское ул. Калинина, село Аятское ул. Советская, село Киприно ул. Кооперативная, село Корелы ул. Крупской</w:t>
            </w:r>
          </w:p>
        </w:tc>
        <w:tc>
          <w:tcPr>
            <w:tcW w:w="153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г. Реж - г. Артемовский - с. Килачевское", подъезд к с. Киприно от 34км+820км;</w:t>
            </w: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FC5C6F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Городская.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85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01852" w:rsidRPr="00A3758D" w:rsidRDefault="00FC5C6F" w:rsidP="00FC5C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,  средний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или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транспортное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C5C6F" w:rsidRPr="00A3758D" w:rsidTr="004571C0"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105</w:t>
            </w:r>
          </w:p>
        </w:tc>
        <w:tc>
          <w:tcPr>
            <w:tcW w:w="1843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871" w:type="dxa"/>
          </w:tcPr>
          <w:p w:rsidR="00FC5C6F" w:rsidRPr="00A3758D" w:rsidRDefault="00FC5C6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ул. Урицкого, ул. Профсоюзов, ул. Ленина, ул. Кирова,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ул. Свободы, ул. Челюскинцев, ул. Строителей, Подстанция, Подстанция – 2, с. Быньги ул. Свердлова, с. Быньги им. Ленина, Быньги, ул. Ленина, Быньги ул. Ленина – ул. Колхозная, д. В. Таволги: ул. Мира, ул. Мира Центральная, ул. Мира, 80; д. Н. Таволги: ул. Куйбышева (д/с), ул. Пушкина, 15,505км; д. Сербишино: ул. Куйбышева, 21, 215км.</w:t>
            </w:r>
          </w:p>
        </w:tc>
        <w:tc>
          <w:tcPr>
            <w:tcW w:w="1531" w:type="dxa"/>
          </w:tcPr>
          <w:p w:rsidR="00FC5C6F" w:rsidRPr="00A3758D" w:rsidRDefault="00FC5C6F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общего пользования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регионального значения "г. Невьянск - д. Сербишино";</w:t>
            </w:r>
          </w:p>
          <w:p w:rsidR="00FC5C6F" w:rsidRPr="00A3758D" w:rsidRDefault="00FC5C6F" w:rsidP="00FC5C6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Урицкого, Профсоюзов, Ленина, Кирова, Строителей. </w:t>
            </w:r>
          </w:p>
        </w:tc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23,2 км/23,2 км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Муниципальный маршрут регулярных перевозок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пригородного сообщения по регулируемым тарифам</w:t>
            </w:r>
          </w:p>
        </w:tc>
        <w:tc>
          <w:tcPr>
            <w:tcW w:w="1006" w:type="dxa"/>
          </w:tcPr>
          <w:p w:rsidR="00FC5C6F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втобус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>, средний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2006 год</w:t>
            </w:r>
          </w:p>
        </w:tc>
        <w:tc>
          <w:tcPr>
            <w:tcW w:w="2410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Красных Михаил Сергеевич, Свердловская обл., г.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106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871" w:type="dxa"/>
          </w:tcPr>
          <w:p w:rsidR="006206E1" w:rsidRPr="00A3758D" w:rsidRDefault="006206E1" w:rsidP="00B57B4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ж/д вокзал, Мира, Сквер Ветеранов, Гимназия, Центральная, </w:t>
            </w:r>
            <w:r w:rsidR="006C4D64">
              <w:rPr>
                <w:rFonts w:ascii="Times New Roman" w:hAnsi="Times New Roman" w:cs="Times New Roman"/>
                <w:sz w:val="17"/>
                <w:szCs w:val="17"/>
              </w:rPr>
              <w:t>Демидовская, Студенческая, Демидов, МФЦ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Шевченко, Городская, 10 км, п. Середовина, ул. Промышленная, п. Ребристый, ул. Ленина, д. Федьковка, ул. Ленина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6206E1" w:rsidRPr="00A3758D" w:rsidRDefault="006206E1" w:rsidP="00B57B49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Красноармейская, К. Маркса, Профсоюзов, </w:t>
            </w:r>
            <w:r w:rsidR="00B57B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Мартьянова, Ленина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="00E211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Красноармейская,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пр-кт Октябрьский, Шевченко, Городская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- 1 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107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Цементный с заездом на п. Вересковый, п. Забельный</w:t>
            </w:r>
          </w:p>
        </w:tc>
        <w:tc>
          <w:tcPr>
            <w:tcW w:w="1871" w:type="dxa"/>
          </w:tcPr>
          <w:p w:rsidR="006206E1" w:rsidRPr="00A3758D" w:rsidRDefault="006206E1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ж/д вокзал, "Мира", "Сквер Ветеранов", "Гимназия", Центральная,ул. Профсоюзов, Студенческая, Мартьянова,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Дзержинского, пл. Революции поселок Цементный, ул. Ленина, поселок Вересковый, поселок Забельный, Торговый центр (п. Цементный), з-д «Невьянский цементник» (п. Цементный)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Региональная автомобильная дорога "г. Невьянск -Цемзавод", "п. Цементный - п. Забельный"</w:t>
            </w:r>
            <w:r w:rsidR="00ED2B96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6206E1" w:rsidRPr="00A3758D" w:rsidRDefault="006206E1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улицы: Красноармейская, К. Маркса, Профсоюзов, Урицкого, Ленина, Мартьянова 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 км/22,2 км с заездом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 - 3 шт.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резерв: автобус средний класс – 2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2010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392D88" w:rsidRPr="00A3758D" w:rsidRDefault="00392D88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предприниматель Рубцов Геннадий Николаевич, Невьянский р-н, село Быньги, ул. Заречная, 2-1</w:t>
            </w:r>
          </w:p>
          <w:p w:rsidR="00392D88" w:rsidRPr="00A3758D" w:rsidRDefault="00392D88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2B96" w:rsidRPr="00A3758D" w:rsidTr="004571C0"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843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 Таватуй</w:t>
            </w:r>
          </w:p>
        </w:tc>
        <w:tc>
          <w:tcPr>
            <w:tcW w:w="1871" w:type="dxa"/>
          </w:tcPr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г.Невьянск, ж/д вокзал, "Мира", "Сквер Ветеранов", "Гимназия", Центральная, ул. Профсоюзов,  Мартьянова, пл. Революции, поселок Таватуй</w:t>
            </w:r>
          </w:p>
        </w:tc>
        <w:tc>
          <w:tcPr>
            <w:tcW w:w="1531" w:type="dxa"/>
          </w:tcPr>
          <w:p w:rsidR="00ED2B96" w:rsidRPr="00A3758D" w:rsidRDefault="00ED2B96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 Невьянск, улицы: Красноармейская, К. Маркса, Профсоюзов, Ленина, Мартьянова</w:t>
            </w:r>
          </w:p>
        </w:tc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D2B96" w:rsidRPr="00A3758D" w:rsidRDefault="002542FA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шт.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Вяткина Татьяна Александровна, г. Нижний Тагил, ул. Шаумяна, 28</w:t>
            </w:r>
          </w:p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BE9" w:rsidRPr="00A3758D" w:rsidTr="004571C0"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1843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коллективный сад №10</w:t>
            </w:r>
            <w:r w:rsidR="005552D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(сезонный)</w:t>
            </w:r>
          </w:p>
        </w:tc>
        <w:tc>
          <w:tcPr>
            <w:tcW w:w="1871" w:type="dxa"/>
          </w:tcPr>
          <w:p w:rsidR="007B0BE9" w:rsidRPr="00A3758D" w:rsidRDefault="00250F5E" w:rsidP="00A8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«Сквер Ветеранов», «Гимназия», «МФЦ», «Демидов»,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ул. Урицкого,          «Пл. Революции», коллективный сад №10,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Сквер Ветеранов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Гимназия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               «МФЦ», «Демидов», «Урицкого»</w:t>
            </w:r>
          </w:p>
        </w:tc>
        <w:tc>
          <w:tcPr>
            <w:tcW w:w="1531" w:type="dxa"/>
          </w:tcPr>
          <w:p w:rsidR="00250F5E" w:rsidRPr="0055785C" w:rsidRDefault="00250F5E" w:rsidP="00250F5E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785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7B0BE9" w:rsidRPr="0055785C" w:rsidRDefault="00250F5E" w:rsidP="00250F5E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785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B0BE9" w:rsidRPr="00A3758D" w:rsidRDefault="007B0BE9" w:rsidP="007B0BE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B0BE9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2410" w:type="dxa"/>
          </w:tcPr>
          <w:p w:rsidR="00BF4BB1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Рубцов Геннадий Николаевич, Невьянский р-н, село Быньги, ул. Заречная, 2-1</w:t>
            </w:r>
          </w:p>
          <w:p w:rsidR="00BF4BB1" w:rsidRPr="00A3758D" w:rsidRDefault="00BF4BB1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3404" w:rsidRPr="00A3758D" w:rsidTr="004571C0"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871" w:type="dxa"/>
          </w:tcPr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531" w:type="dxa"/>
          </w:tcPr>
          <w:p w:rsidR="00743404" w:rsidRPr="00A3758D" w:rsidRDefault="00743404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Килачевское";</w:t>
            </w:r>
          </w:p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К. Маркса, Профсоюзов, проспект Октябрьский, Шевченко, Городская. </w:t>
            </w:r>
          </w:p>
        </w:tc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передача навигационных данных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F90897" w:rsidRPr="00A3758D" w:rsidRDefault="00F90897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4030" w:rsidRPr="00A3758D" w:rsidTr="004571C0">
        <w:tc>
          <w:tcPr>
            <w:tcW w:w="851" w:type="dxa"/>
          </w:tcPr>
          <w:p w:rsidR="00DF4030" w:rsidRPr="00A3758D" w:rsidRDefault="00DF4030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843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87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поселок Калиново</w:t>
            </w: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85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DF4030" w:rsidRPr="00A3758D" w:rsidRDefault="00DF4030" w:rsidP="00DF403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</w:t>
            </w:r>
            <w:r w:rsidR="002C376D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1 шт., автобус средний класс – 1 шт.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Моторин Алексей Валерьевич, г. Новоуральск, ул. </w:t>
            </w:r>
            <w:r w:rsidR="0066734C" w:rsidRPr="00A3758D">
              <w:rPr>
                <w:rFonts w:ascii="Times New Roman" w:hAnsi="Times New Roman" w:cs="Times New Roman"/>
                <w:sz w:val="17"/>
                <w:szCs w:val="17"/>
              </w:rPr>
              <w:t>Чурина, 12/1-72</w:t>
            </w:r>
          </w:p>
          <w:p w:rsidR="00F90897" w:rsidRPr="00A3758D" w:rsidRDefault="00F9089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376D" w:rsidRPr="00A3758D" w:rsidTr="004571C0">
        <w:tc>
          <w:tcPr>
            <w:tcW w:w="851" w:type="dxa"/>
          </w:tcPr>
          <w:p w:rsidR="002C376D" w:rsidRPr="00A3758D" w:rsidRDefault="002C376D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C376D" w:rsidRPr="00A3758D" w:rsidRDefault="002C376D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1843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87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п. Калиново: ул. Ленина, Рыбзавод, п. Приозерный, Таватуйский детский дом, пос. Таватуй, </w:t>
            </w:r>
            <w:r w:rsidR="00AA5D5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(Аятский сельсовет),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ул. Центральная</w:t>
            </w:r>
          </w:p>
        </w:tc>
        <w:tc>
          <w:tcPr>
            <w:tcW w:w="1531" w:type="dxa"/>
          </w:tcPr>
          <w:p w:rsidR="002C376D" w:rsidRPr="00A3758D" w:rsidRDefault="002C376D" w:rsidP="00AA5D50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ул. Ленина</w:t>
            </w:r>
            <w:r w:rsidR="00AA5D5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 региональная а/дорога ж/д ст. Таватуй –п. Калиново-ст. Мурзинка</w:t>
            </w:r>
            <w:r w:rsidR="0070240B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пос. Таватуй (Аятский сельсовет), ул. Центральная</w:t>
            </w:r>
          </w:p>
        </w:tc>
        <w:tc>
          <w:tcPr>
            <w:tcW w:w="85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C376D" w:rsidRPr="00A3758D" w:rsidRDefault="002C376D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 – 1 шт.</w:t>
            </w:r>
          </w:p>
        </w:tc>
        <w:tc>
          <w:tcPr>
            <w:tcW w:w="1134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1598B" w:rsidRPr="00A3758D" w:rsidRDefault="00C1598B" w:rsidP="000634D9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C1598B" w:rsidRPr="00A3758D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45" w:rsidRDefault="00D36045" w:rsidP="00FB616F">
      <w:pPr>
        <w:spacing w:after="0" w:line="240" w:lineRule="auto"/>
      </w:pPr>
      <w:r>
        <w:separator/>
      </w:r>
    </w:p>
  </w:endnote>
  <w:endnote w:type="continuationSeparator" w:id="0">
    <w:p w:rsidR="00D36045" w:rsidRDefault="00D36045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45" w:rsidRDefault="00D36045" w:rsidP="00FB616F">
      <w:pPr>
        <w:spacing w:after="0" w:line="240" w:lineRule="auto"/>
      </w:pPr>
      <w:r>
        <w:separator/>
      </w:r>
    </w:p>
  </w:footnote>
  <w:footnote w:type="continuationSeparator" w:id="0">
    <w:p w:rsidR="00D36045" w:rsidRDefault="00D36045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62452C" w:rsidRDefault="00624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5BF">
          <w:rPr>
            <w:noProof/>
          </w:rPr>
          <w:t>3</w:t>
        </w:r>
        <w:r>
          <w:fldChar w:fldCharType="end"/>
        </w:r>
      </w:p>
    </w:sdtContent>
  </w:sdt>
  <w:p w:rsidR="002E47A8" w:rsidRPr="002E47A8" w:rsidRDefault="002E47A8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4" w:rsidRDefault="0062452C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735B"/>
    <w:rsid w:val="002274CC"/>
    <w:rsid w:val="002300EE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376D"/>
    <w:rsid w:val="002C4567"/>
    <w:rsid w:val="002C6F74"/>
    <w:rsid w:val="002C7EAE"/>
    <w:rsid w:val="002D0F69"/>
    <w:rsid w:val="002D4C94"/>
    <w:rsid w:val="002D4D0D"/>
    <w:rsid w:val="002D505B"/>
    <w:rsid w:val="002D53E7"/>
    <w:rsid w:val="002E13DA"/>
    <w:rsid w:val="002E370B"/>
    <w:rsid w:val="002E47A8"/>
    <w:rsid w:val="002E4F96"/>
    <w:rsid w:val="002E5649"/>
    <w:rsid w:val="002E67FE"/>
    <w:rsid w:val="002E7038"/>
    <w:rsid w:val="002F0993"/>
    <w:rsid w:val="002F1933"/>
    <w:rsid w:val="002F2E30"/>
    <w:rsid w:val="002F2F7E"/>
    <w:rsid w:val="002F40FF"/>
    <w:rsid w:val="002F6230"/>
    <w:rsid w:val="00300C13"/>
    <w:rsid w:val="00300D1D"/>
    <w:rsid w:val="00301C1C"/>
    <w:rsid w:val="00302669"/>
    <w:rsid w:val="00304522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50CF"/>
    <w:rsid w:val="00355ADE"/>
    <w:rsid w:val="00355CCB"/>
    <w:rsid w:val="00356CA8"/>
    <w:rsid w:val="00357142"/>
    <w:rsid w:val="003602D8"/>
    <w:rsid w:val="00360631"/>
    <w:rsid w:val="00360AF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7F9"/>
    <w:rsid w:val="00390E64"/>
    <w:rsid w:val="00392D88"/>
    <w:rsid w:val="00394220"/>
    <w:rsid w:val="003955BF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97318"/>
    <w:rsid w:val="004974D8"/>
    <w:rsid w:val="004A0769"/>
    <w:rsid w:val="004A361D"/>
    <w:rsid w:val="004A4ADD"/>
    <w:rsid w:val="004A52F3"/>
    <w:rsid w:val="004A5DE8"/>
    <w:rsid w:val="004B0870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4F1C"/>
    <w:rsid w:val="004E5357"/>
    <w:rsid w:val="004E602E"/>
    <w:rsid w:val="004E610D"/>
    <w:rsid w:val="004E6134"/>
    <w:rsid w:val="004E7914"/>
    <w:rsid w:val="004F1BF4"/>
    <w:rsid w:val="004F390C"/>
    <w:rsid w:val="004F40ED"/>
    <w:rsid w:val="004F5853"/>
    <w:rsid w:val="004F5DA0"/>
    <w:rsid w:val="004F7E3A"/>
    <w:rsid w:val="00500509"/>
    <w:rsid w:val="005022F7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CB1"/>
    <w:rsid w:val="00527FB7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26B9"/>
    <w:rsid w:val="00552F50"/>
    <w:rsid w:val="005549DC"/>
    <w:rsid w:val="005552DA"/>
    <w:rsid w:val="00555BB8"/>
    <w:rsid w:val="00556C92"/>
    <w:rsid w:val="0055760F"/>
    <w:rsid w:val="0055785C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D4A"/>
    <w:rsid w:val="005A1DF8"/>
    <w:rsid w:val="005A385D"/>
    <w:rsid w:val="005A6985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1720"/>
    <w:rsid w:val="0070240B"/>
    <w:rsid w:val="00702986"/>
    <w:rsid w:val="00704EFE"/>
    <w:rsid w:val="00707F68"/>
    <w:rsid w:val="0071093D"/>
    <w:rsid w:val="00712833"/>
    <w:rsid w:val="007141CB"/>
    <w:rsid w:val="007156BF"/>
    <w:rsid w:val="0072275F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535E"/>
    <w:rsid w:val="007B561A"/>
    <w:rsid w:val="007C05B5"/>
    <w:rsid w:val="007C0E91"/>
    <w:rsid w:val="007C22ED"/>
    <w:rsid w:val="007C3BFC"/>
    <w:rsid w:val="007C6E81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3EA"/>
    <w:rsid w:val="0088160E"/>
    <w:rsid w:val="00882007"/>
    <w:rsid w:val="0088394C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43B8"/>
    <w:rsid w:val="00894470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366C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166"/>
    <w:rsid w:val="009A6F31"/>
    <w:rsid w:val="009A7760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6004C"/>
    <w:rsid w:val="00A60405"/>
    <w:rsid w:val="00A65872"/>
    <w:rsid w:val="00A67798"/>
    <w:rsid w:val="00A67BA2"/>
    <w:rsid w:val="00A7133A"/>
    <w:rsid w:val="00A749DE"/>
    <w:rsid w:val="00A76530"/>
    <w:rsid w:val="00A8028F"/>
    <w:rsid w:val="00A81D2C"/>
    <w:rsid w:val="00A841D9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B00060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5DCB"/>
    <w:rsid w:val="00B50449"/>
    <w:rsid w:val="00B50752"/>
    <w:rsid w:val="00B5090E"/>
    <w:rsid w:val="00B50AA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C00CD7"/>
    <w:rsid w:val="00C0103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913"/>
    <w:rsid w:val="00C1598B"/>
    <w:rsid w:val="00C172D6"/>
    <w:rsid w:val="00C202EC"/>
    <w:rsid w:val="00C21138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50A"/>
    <w:rsid w:val="00C51FA2"/>
    <w:rsid w:val="00C525ED"/>
    <w:rsid w:val="00C53B20"/>
    <w:rsid w:val="00C56F14"/>
    <w:rsid w:val="00C579BC"/>
    <w:rsid w:val="00C621AB"/>
    <w:rsid w:val="00C64F47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B96"/>
    <w:rsid w:val="00CE3BCB"/>
    <w:rsid w:val="00CE66EC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42A3"/>
    <w:rsid w:val="00D256A6"/>
    <w:rsid w:val="00D25D75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EDA"/>
    <w:rsid w:val="00D75ECD"/>
    <w:rsid w:val="00D76F91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E002FD"/>
    <w:rsid w:val="00E007E8"/>
    <w:rsid w:val="00E01852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997"/>
    <w:rsid w:val="00E437DB"/>
    <w:rsid w:val="00E43C60"/>
    <w:rsid w:val="00E44DF0"/>
    <w:rsid w:val="00E45388"/>
    <w:rsid w:val="00E4624F"/>
    <w:rsid w:val="00E47989"/>
    <w:rsid w:val="00E52034"/>
    <w:rsid w:val="00E53108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5841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867CE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1F7B-37CC-4F50-ACB9-C875943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2020-03-18T11:56:00Z</cp:lastPrinted>
  <dcterms:created xsi:type="dcterms:W3CDTF">2020-05-06T09:19:00Z</dcterms:created>
  <dcterms:modified xsi:type="dcterms:W3CDTF">2020-05-06T09:19:00Z</dcterms:modified>
</cp:coreProperties>
</file>