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D9" w:rsidRDefault="009B4AFA" w:rsidP="001662D9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9pt;width:72.05pt;height:62.95pt;z-index:251658240">
            <v:imagedata r:id="rId5" o:title=""/>
          </v:shape>
          <o:OLEObject Type="Embed" ProgID="Word.Picture.8" ShapeID="_x0000_s1027" DrawAspect="Content" ObjectID="_1625897618" r:id="rId6"/>
        </w:object>
      </w:r>
    </w:p>
    <w:p w:rsidR="001662D9" w:rsidRDefault="001662D9" w:rsidP="001662D9">
      <w:pPr>
        <w:jc w:val="right"/>
      </w:pPr>
    </w:p>
    <w:p w:rsidR="001662D9" w:rsidRPr="00810833" w:rsidRDefault="001662D9" w:rsidP="001662D9">
      <w:pPr>
        <w:jc w:val="right"/>
      </w:pPr>
    </w:p>
    <w:p w:rsidR="00AC2972" w:rsidRDefault="00AC2972" w:rsidP="00EA47DD">
      <w:pPr>
        <w:rPr>
          <w:b/>
          <w:sz w:val="32"/>
          <w:szCs w:val="32"/>
        </w:rPr>
      </w:pPr>
    </w:p>
    <w:p w:rsidR="001662D9" w:rsidRPr="00EA47DD" w:rsidRDefault="00DB2E02" w:rsidP="00EA47DD">
      <w:pPr>
        <w:rPr>
          <w:b/>
          <w:sz w:val="24"/>
          <w:szCs w:val="24"/>
        </w:rPr>
      </w:pPr>
      <w:r w:rsidRPr="00DB2E02">
        <w:rPr>
          <w:b/>
          <w:sz w:val="32"/>
          <w:szCs w:val="32"/>
        </w:rPr>
        <w:t>АДМИНИСТРАЦИЯ</w:t>
      </w:r>
      <w:r w:rsidRPr="004E6FE4">
        <w:rPr>
          <w:b/>
          <w:sz w:val="32"/>
          <w:szCs w:val="32"/>
        </w:rPr>
        <w:t xml:space="preserve"> </w:t>
      </w:r>
      <w:r w:rsidRPr="00DB2E02">
        <w:rPr>
          <w:b/>
          <w:sz w:val="32"/>
          <w:szCs w:val="32"/>
        </w:rPr>
        <w:t xml:space="preserve">НЕВЬЯНСКОГО </w:t>
      </w:r>
      <w:r w:rsidR="001662D9" w:rsidRPr="00DB2E02">
        <w:rPr>
          <w:b/>
          <w:sz w:val="32"/>
          <w:szCs w:val="32"/>
        </w:rPr>
        <w:t xml:space="preserve">ГОРОДСКОГО </w:t>
      </w:r>
      <w:r w:rsidR="00EA47DD">
        <w:rPr>
          <w:b/>
          <w:sz w:val="32"/>
          <w:szCs w:val="32"/>
        </w:rPr>
        <w:t>О</w:t>
      </w:r>
      <w:r w:rsidR="001662D9" w:rsidRPr="00DB2E02">
        <w:rPr>
          <w:b/>
          <w:sz w:val="32"/>
          <w:szCs w:val="32"/>
        </w:rPr>
        <w:t>КРУГА</w:t>
      </w:r>
    </w:p>
    <w:p w:rsidR="001662D9" w:rsidRPr="000D71B3" w:rsidRDefault="001662D9" w:rsidP="001662D9">
      <w:pPr>
        <w:jc w:val="center"/>
        <w:rPr>
          <w:b/>
          <w:sz w:val="36"/>
          <w:szCs w:val="36"/>
        </w:rPr>
      </w:pPr>
      <w:r w:rsidRPr="000D71B3">
        <w:rPr>
          <w:b/>
          <w:sz w:val="36"/>
          <w:szCs w:val="36"/>
        </w:rPr>
        <w:t>П О С Т А Н О В Л Е Н И Е</w:t>
      </w:r>
    </w:p>
    <w:p w:rsidR="001662D9" w:rsidRPr="00912D55" w:rsidRDefault="003673FE" w:rsidP="001662D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11240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A77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+7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1662D9" w:rsidRPr="00DD48D7" w:rsidRDefault="00EF2D7D" w:rsidP="001662D9">
      <w:r>
        <w:t xml:space="preserve">От </w:t>
      </w:r>
      <w:r w:rsidR="00040285" w:rsidRPr="00040285">
        <w:t>22</w:t>
      </w:r>
      <w:r w:rsidR="00040285">
        <w:t>.07.2019</w:t>
      </w:r>
      <w:r w:rsidR="00DD48D7" w:rsidRPr="00DD48D7">
        <w:t xml:space="preserve">                     </w:t>
      </w:r>
      <w:r w:rsidR="001662D9" w:rsidRPr="00DD48D7">
        <w:t xml:space="preserve"> </w:t>
      </w:r>
      <w:r w:rsidR="00DD48D7">
        <w:t xml:space="preserve">          </w:t>
      </w:r>
      <w:r w:rsidR="001662D9" w:rsidRPr="00DD48D7">
        <w:t xml:space="preserve">                       </w:t>
      </w:r>
      <w:r w:rsidR="002D6805">
        <w:t xml:space="preserve">                     </w:t>
      </w:r>
      <w:r w:rsidR="00666A01">
        <w:t xml:space="preserve">    </w:t>
      </w:r>
      <w:r w:rsidR="00040285">
        <w:t xml:space="preserve">               </w:t>
      </w:r>
      <w:r w:rsidR="002D6805">
        <w:t xml:space="preserve"> </w:t>
      </w:r>
      <w:r w:rsidR="001662D9" w:rsidRPr="00DD48D7">
        <w:t xml:space="preserve">№ </w:t>
      </w:r>
      <w:r w:rsidR="00040285">
        <w:t>1162</w:t>
      </w:r>
      <w:r>
        <w:t>-</w:t>
      </w:r>
      <w:r w:rsidR="001662D9" w:rsidRPr="00DD48D7">
        <w:t>п</w:t>
      </w:r>
    </w:p>
    <w:p w:rsidR="001662D9" w:rsidRDefault="001662D9" w:rsidP="001662D9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1662D9" w:rsidRDefault="001662D9" w:rsidP="001662D9">
      <w:pPr>
        <w:rPr>
          <w:sz w:val="24"/>
          <w:szCs w:val="24"/>
        </w:rPr>
      </w:pPr>
    </w:p>
    <w:p w:rsidR="0001093B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О проведении</w:t>
      </w:r>
      <w:r w:rsidRPr="00DB48A2">
        <w:rPr>
          <w:b w:val="0"/>
          <w:i/>
          <w:sz w:val="28"/>
          <w:szCs w:val="28"/>
        </w:rPr>
        <w:t xml:space="preserve"> </w:t>
      </w:r>
      <w:r w:rsidR="00EF2D7D" w:rsidRPr="00EF2D7D">
        <w:rPr>
          <w:rFonts w:ascii="Times New Roman" w:hAnsi="Times New Roman" w:cs="Times New Roman"/>
          <w:i/>
          <w:sz w:val="28"/>
          <w:szCs w:val="28"/>
        </w:rPr>
        <w:t>1</w:t>
      </w:r>
      <w:r w:rsidR="008724BE">
        <w:rPr>
          <w:rFonts w:ascii="Times New Roman" w:hAnsi="Times New Roman" w:cs="Times New Roman"/>
          <w:i/>
          <w:sz w:val="28"/>
          <w:szCs w:val="28"/>
        </w:rPr>
        <w:t>0</w:t>
      </w:r>
      <w:r w:rsidR="00EF2D7D" w:rsidRPr="00EF2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93B">
        <w:rPr>
          <w:rFonts w:ascii="Times New Roman" w:hAnsi="Times New Roman" w:cs="Times New Roman"/>
          <w:i/>
          <w:sz w:val="28"/>
          <w:szCs w:val="28"/>
        </w:rPr>
        <w:t>августа 201</w:t>
      </w:r>
      <w:r w:rsidR="008724BE">
        <w:rPr>
          <w:rFonts w:ascii="Times New Roman" w:hAnsi="Times New Roman" w:cs="Times New Roman"/>
          <w:i/>
          <w:sz w:val="28"/>
          <w:szCs w:val="28"/>
        </w:rPr>
        <w:t>9</w:t>
      </w:r>
      <w:r w:rsidR="0001093B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6D337C" w:rsidRPr="00DB48A2" w:rsidRDefault="006D337C" w:rsidP="006D33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мероприятия с массовым пребыванием людей</w:t>
      </w:r>
    </w:p>
    <w:p w:rsidR="00043180" w:rsidRPr="00D21195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8724BE">
        <w:rPr>
          <w:rFonts w:ascii="Times New Roman" w:hAnsi="Times New Roman" w:cs="Times New Roman"/>
          <w:i/>
          <w:sz w:val="28"/>
          <w:szCs w:val="28"/>
        </w:rPr>
        <w:t>День</w:t>
      </w:r>
      <w:r w:rsidRPr="00DB4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A3C" w:rsidRPr="00DB48A2">
        <w:rPr>
          <w:rFonts w:ascii="Times New Roman" w:hAnsi="Times New Roman" w:cs="Times New Roman"/>
          <w:i/>
          <w:sz w:val="28"/>
          <w:szCs w:val="28"/>
        </w:rPr>
        <w:t xml:space="preserve">поселка </w:t>
      </w:r>
      <w:proofErr w:type="gramStart"/>
      <w:r w:rsidR="00CC2A3C" w:rsidRPr="00DB48A2">
        <w:rPr>
          <w:rFonts w:ascii="Times New Roman" w:hAnsi="Times New Roman" w:cs="Times New Roman"/>
          <w:i/>
          <w:sz w:val="28"/>
          <w:szCs w:val="28"/>
        </w:rPr>
        <w:t>Цементный</w:t>
      </w:r>
      <w:r w:rsidR="005F2C3E">
        <w:rPr>
          <w:rFonts w:ascii="Times New Roman" w:hAnsi="Times New Roman" w:cs="Times New Roman"/>
          <w:i/>
          <w:sz w:val="28"/>
          <w:szCs w:val="28"/>
        </w:rPr>
        <w:t>,</w:t>
      </w:r>
      <w:r w:rsidR="00F01806" w:rsidRPr="00F01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2C3" w:rsidRPr="00DB48A2">
        <w:rPr>
          <w:rFonts w:ascii="Times New Roman" w:hAnsi="Times New Roman" w:cs="Times New Roman"/>
          <w:i/>
          <w:sz w:val="28"/>
          <w:szCs w:val="28"/>
        </w:rPr>
        <w:t>День</w:t>
      </w:r>
      <w:proofErr w:type="gramEnd"/>
      <w:r w:rsidR="00C162C3" w:rsidRPr="00DB48A2">
        <w:rPr>
          <w:rFonts w:ascii="Times New Roman" w:hAnsi="Times New Roman" w:cs="Times New Roman"/>
          <w:i/>
          <w:sz w:val="28"/>
          <w:szCs w:val="28"/>
        </w:rPr>
        <w:t xml:space="preserve"> строителя</w:t>
      </w:r>
      <w:r w:rsidR="005F2C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1806" w:rsidRPr="00F01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C3E">
        <w:rPr>
          <w:rFonts w:ascii="Times New Roman" w:hAnsi="Times New Roman" w:cs="Times New Roman"/>
          <w:i/>
          <w:sz w:val="28"/>
          <w:szCs w:val="28"/>
        </w:rPr>
        <w:t>День физкультурника</w:t>
      </w:r>
      <w:r w:rsidR="00CC2A3C" w:rsidRPr="00DB48A2">
        <w:rPr>
          <w:rFonts w:ascii="Times New Roman" w:hAnsi="Times New Roman" w:cs="Times New Roman"/>
          <w:i/>
          <w:sz w:val="28"/>
          <w:szCs w:val="28"/>
        </w:rPr>
        <w:t>»</w:t>
      </w:r>
      <w:r w:rsidR="000835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52B" w:rsidRPr="00DB3517" w:rsidRDefault="00DB48A2" w:rsidP="006D337C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DB9" w:rsidRPr="00093472" w:rsidRDefault="001D1ED5" w:rsidP="00AC6C20">
      <w:pPr>
        <w:tabs>
          <w:tab w:val="left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DB3517">
        <w:rPr>
          <w:sz w:val="27"/>
          <w:szCs w:val="27"/>
        </w:rPr>
        <w:tab/>
      </w:r>
      <w:r w:rsidR="005067B2" w:rsidRPr="00093472">
        <w:rPr>
          <w:color w:val="000000" w:themeColor="text1"/>
          <w:sz w:val="26"/>
          <w:szCs w:val="26"/>
        </w:rPr>
        <w:t>В с</w:t>
      </w:r>
      <w:r w:rsidR="008623D7" w:rsidRPr="00093472">
        <w:rPr>
          <w:color w:val="000000" w:themeColor="text1"/>
          <w:sz w:val="26"/>
          <w:szCs w:val="26"/>
        </w:rPr>
        <w:t>оответствии с планом работ</w:t>
      </w:r>
      <w:r w:rsidR="00310C1C" w:rsidRPr="00093472">
        <w:rPr>
          <w:color w:val="000000" w:themeColor="text1"/>
          <w:sz w:val="26"/>
          <w:szCs w:val="26"/>
        </w:rPr>
        <w:t>ы</w:t>
      </w:r>
      <w:r w:rsidR="008623D7" w:rsidRPr="00093472">
        <w:rPr>
          <w:color w:val="000000" w:themeColor="text1"/>
          <w:sz w:val="26"/>
          <w:szCs w:val="26"/>
        </w:rPr>
        <w:t xml:space="preserve"> управления населенными пунктами администрации Невьянского городского округа</w:t>
      </w:r>
      <w:r w:rsidR="00310C1C" w:rsidRPr="00093472">
        <w:rPr>
          <w:color w:val="000000" w:themeColor="text1"/>
          <w:sz w:val="26"/>
          <w:szCs w:val="26"/>
        </w:rPr>
        <w:t xml:space="preserve"> </w:t>
      </w:r>
      <w:r w:rsidR="00BD5639" w:rsidRPr="00093472">
        <w:rPr>
          <w:color w:val="000000" w:themeColor="text1"/>
          <w:sz w:val="26"/>
          <w:szCs w:val="26"/>
        </w:rPr>
        <w:t>(п.</w:t>
      </w:r>
      <w:r w:rsidR="002B2DAB">
        <w:rPr>
          <w:color w:val="000000" w:themeColor="text1"/>
          <w:sz w:val="26"/>
          <w:szCs w:val="26"/>
        </w:rPr>
        <w:t xml:space="preserve"> </w:t>
      </w:r>
      <w:r w:rsidR="00BD5639" w:rsidRPr="00093472">
        <w:rPr>
          <w:color w:val="000000" w:themeColor="text1"/>
          <w:sz w:val="26"/>
          <w:szCs w:val="26"/>
        </w:rPr>
        <w:t>Цементный, п.</w:t>
      </w:r>
      <w:r w:rsidR="002B2DAB">
        <w:rPr>
          <w:color w:val="000000" w:themeColor="text1"/>
          <w:sz w:val="26"/>
          <w:szCs w:val="26"/>
        </w:rPr>
        <w:t xml:space="preserve"> </w:t>
      </w:r>
      <w:r w:rsidR="00BD5639" w:rsidRPr="00093472">
        <w:rPr>
          <w:color w:val="000000" w:themeColor="text1"/>
          <w:sz w:val="26"/>
          <w:szCs w:val="26"/>
        </w:rPr>
        <w:t xml:space="preserve">Вересковый, </w:t>
      </w:r>
      <w:r w:rsidR="002B2DAB">
        <w:rPr>
          <w:color w:val="000000" w:themeColor="text1"/>
          <w:sz w:val="26"/>
          <w:szCs w:val="26"/>
        </w:rPr>
        <w:t xml:space="preserve">              </w:t>
      </w:r>
      <w:r w:rsidR="00BD5639" w:rsidRPr="00093472">
        <w:rPr>
          <w:color w:val="000000" w:themeColor="text1"/>
          <w:sz w:val="26"/>
          <w:szCs w:val="26"/>
        </w:rPr>
        <w:t>п.</w:t>
      </w:r>
      <w:r w:rsidR="002B2DAB">
        <w:rPr>
          <w:color w:val="000000" w:themeColor="text1"/>
          <w:sz w:val="26"/>
          <w:szCs w:val="26"/>
        </w:rPr>
        <w:t xml:space="preserve"> </w:t>
      </w:r>
      <w:r w:rsidR="00BD5639" w:rsidRPr="00093472">
        <w:rPr>
          <w:color w:val="000000" w:themeColor="text1"/>
          <w:sz w:val="26"/>
          <w:szCs w:val="26"/>
        </w:rPr>
        <w:t>Забельный, с.</w:t>
      </w:r>
      <w:r w:rsidR="002B2DAB">
        <w:rPr>
          <w:color w:val="000000" w:themeColor="text1"/>
          <w:sz w:val="26"/>
          <w:szCs w:val="26"/>
        </w:rPr>
        <w:t xml:space="preserve"> </w:t>
      </w:r>
      <w:r w:rsidR="00BD5639" w:rsidRPr="00093472">
        <w:rPr>
          <w:color w:val="000000" w:themeColor="text1"/>
          <w:sz w:val="26"/>
          <w:szCs w:val="26"/>
        </w:rPr>
        <w:t xml:space="preserve">Шурала, п. Шурала) </w:t>
      </w:r>
      <w:r w:rsidR="00666A01">
        <w:rPr>
          <w:color w:val="000000" w:themeColor="text1"/>
          <w:sz w:val="26"/>
          <w:szCs w:val="26"/>
        </w:rPr>
        <w:t xml:space="preserve"> </w:t>
      </w:r>
      <w:r w:rsidR="00310C1C" w:rsidRPr="00093472">
        <w:rPr>
          <w:color w:val="000000" w:themeColor="text1"/>
          <w:sz w:val="26"/>
          <w:szCs w:val="26"/>
        </w:rPr>
        <w:t>на</w:t>
      </w:r>
      <w:r w:rsidR="00666A01">
        <w:rPr>
          <w:color w:val="000000" w:themeColor="text1"/>
          <w:sz w:val="26"/>
          <w:szCs w:val="26"/>
        </w:rPr>
        <w:t xml:space="preserve">  </w:t>
      </w:r>
      <w:r w:rsidR="00310C1C" w:rsidRPr="00093472">
        <w:rPr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201</w:t>
      </w:r>
      <w:r w:rsidR="008724BE">
        <w:rPr>
          <w:color w:val="000000" w:themeColor="text1"/>
          <w:sz w:val="26"/>
          <w:szCs w:val="26"/>
        </w:rPr>
        <w:t>9</w:t>
      </w:r>
      <w:r w:rsidR="00F71DB9" w:rsidRPr="00093472">
        <w:rPr>
          <w:color w:val="000000" w:themeColor="text1"/>
          <w:sz w:val="26"/>
          <w:szCs w:val="26"/>
        </w:rPr>
        <w:t xml:space="preserve"> </w:t>
      </w:r>
      <w:r w:rsidR="00310C1C" w:rsidRPr="00093472">
        <w:rPr>
          <w:color w:val="000000" w:themeColor="text1"/>
          <w:sz w:val="26"/>
          <w:szCs w:val="26"/>
        </w:rPr>
        <w:t>год</w:t>
      </w:r>
      <w:r w:rsidR="008623D7" w:rsidRPr="00093472">
        <w:rPr>
          <w:color w:val="000000" w:themeColor="text1"/>
          <w:sz w:val="26"/>
          <w:szCs w:val="26"/>
        </w:rPr>
        <w:t xml:space="preserve">,  </w:t>
      </w:r>
      <w:r w:rsidR="005C46D5">
        <w:rPr>
          <w:color w:val="000000" w:themeColor="text1"/>
          <w:sz w:val="26"/>
          <w:szCs w:val="26"/>
        </w:rPr>
        <w:t>З</w:t>
      </w:r>
      <w:r w:rsidR="00D01FE4" w:rsidRPr="00093472">
        <w:rPr>
          <w:color w:val="000000" w:themeColor="text1"/>
          <w:sz w:val="26"/>
          <w:szCs w:val="26"/>
        </w:rPr>
        <w:t>акон</w:t>
      </w:r>
      <w:r w:rsidR="00F20CE7" w:rsidRPr="00093472">
        <w:rPr>
          <w:color w:val="000000" w:themeColor="text1"/>
          <w:sz w:val="26"/>
          <w:szCs w:val="26"/>
        </w:rPr>
        <w:t>ом</w:t>
      </w:r>
      <w:r w:rsidR="00D01FE4" w:rsidRPr="00093472">
        <w:rPr>
          <w:color w:val="000000" w:themeColor="text1"/>
          <w:sz w:val="26"/>
          <w:szCs w:val="26"/>
        </w:rPr>
        <w:t xml:space="preserve"> Свердловской области </w:t>
      </w:r>
      <w:r w:rsidR="00F6069C">
        <w:rPr>
          <w:color w:val="000000" w:themeColor="text1"/>
          <w:sz w:val="26"/>
          <w:szCs w:val="26"/>
        </w:rPr>
        <w:t xml:space="preserve">         </w:t>
      </w:r>
      <w:r w:rsidR="00D01FE4" w:rsidRPr="00093472">
        <w:rPr>
          <w:color w:val="000000" w:themeColor="text1"/>
          <w:sz w:val="26"/>
          <w:szCs w:val="26"/>
        </w:rPr>
        <w:t>от 29</w:t>
      </w:r>
      <w:r w:rsidR="00F20CE7" w:rsidRPr="00093472">
        <w:rPr>
          <w:color w:val="000000" w:themeColor="text1"/>
          <w:sz w:val="26"/>
          <w:szCs w:val="26"/>
        </w:rPr>
        <w:t xml:space="preserve"> октября </w:t>
      </w:r>
      <w:r w:rsidR="00D01FE4" w:rsidRPr="00093472">
        <w:rPr>
          <w:color w:val="000000" w:themeColor="text1"/>
          <w:sz w:val="26"/>
          <w:szCs w:val="26"/>
        </w:rPr>
        <w:t>2013</w:t>
      </w:r>
      <w:r w:rsidR="00BD5639" w:rsidRPr="00093472">
        <w:rPr>
          <w:color w:val="000000" w:themeColor="text1"/>
          <w:sz w:val="26"/>
          <w:szCs w:val="26"/>
        </w:rPr>
        <w:t xml:space="preserve"> </w:t>
      </w:r>
      <w:r w:rsidR="0064772D" w:rsidRPr="00093472">
        <w:rPr>
          <w:color w:val="000000" w:themeColor="text1"/>
          <w:sz w:val="26"/>
          <w:szCs w:val="26"/>
        </w:rPr>
        <w:t>г</w:t>
      </w:r>
      <w:r w:rsidR="00F20CE7" w:rsidRPr="00093472">
        <w:rPr>
          <w:color w:val="000000" w:themeColor="text1"/>
          <w:sz w:val="26"/>
          <w:szCs w:val="26"/>
        </w:rPr>
        <w:t>ода</w:t>
      </w:r>
      <w:r w:rsidR="0064772D" w:rsidRPr="00093472">
        <w:rPr>
          <w:color w:val="000000" w:themeColor="text1"/>
          <w:sz w:val="26"/>
          <w:szCs w:val="26"/>
        </w:rPr>
        <w:t xml:space="preserve"> № </w:t>
      </w:r>
      <w:r w:rsidR="00D01FE4" w:rsidRPr="00093472">
        <w:rPr>
          <w:color w:val="000000" w:themeColor="text1"/>
          <w:sz w:val="26"/>
          <w:szCs w:val="26"/>
        </w:rPr>
        <w:t xml:space="preserve">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F71DB9" w:rsidRPr="00093472">
        <w:rPr>
          <w:color w:val="000000" w:themeColor="text1"/>
          <w:sz w:val="26"/>
          <w:szCs w:val="26"/>
        </w:rPr>
        <w:t>постановлени</w:t>
      </w:r>
      <w:r w:rsidR="00F20CE7" w:rsidRPr="00093472">
        <w:rPr>
          <w:color w:val="000000" w:themeColor="text1"/>
          <w:sz w:val="26"/>
          <w:szCs w:val="26"/>
        </w:rPr>
        <w:t>ем</w:t>
      </w:r>
      <w:r w:rsidR="00F71DB9" w:rsidRPr="00093472">
        <w:rPr>
          <w:color w:val="000000" w:themeColor="text1"/>
          <w:sz w:val="26"/>
          <w:szCs w:val="26"/>
        </w:rPr>
        <w:t xml:space="preserve"> Правительства Свердловской области от 30.05.2003 № </w:t>
      </w:r>
      <w:r w:rsidR="0064772D" w:rsidRPr="00093472">
        <w:rPr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333-ПП</w:t>
      </w:r>
      <w:r w:rsidR="0033726D" w:rsidRPr="00093472">
        <w:rPr>
          <w:color w:val="000000" w:themeColor="text1"/>
          <w:sz w:val="26"/>
          <w:szCs w:val="26"/>
        </w:rPr>
        <w:t xml:space="preserve">  </w:t>
      </w:r>
      <w:r w:rsidR="00F71DB9" w:rsidRPr="00093472">
        <w:rPr>
          <w:color w:val="000000" w:themeColor="text1"/>
          <w:sz w:val="26"/>
          <w:szCs w:val="26"/>
        </w:rPr>
        <w:t>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F20CE7" w:rsidRPr="00093472">
        <w:rPr>
          <w:color w:val="000000" w:themeColor="text1"/>
          <w:sz w:val="26"/>
          <w:szCs w:val="26"/>
        </w:rPr>
        <w:t>ем</w:t>
      </w:r>
      <w:r w:rsidR="00F71DB9" w:rsidRPr="00093472">
        <w:rPr>
          <w:color w:val="000000" w:themeColor="text1"/>
          <w:sz w:val="26"/>
          <w:szCs w:val="26"/>
        </w:rPr>
        <w:t xml:space="preserve"> главы Невьянского городск</w:t>
      </w:r>
      <w:r w:rsidR="00E729A0" w:rsidRPr="00093472">
        <w:rPr>
          <w:color w:val="000000" w:themeColor="text1"/>
          <w:sz w:val="26"/>
          <w:szCs w:val="26"/>
        </w:rPr>
        <w:t>ого округа от  17.04.2009 №</w:t>
      </w:r>
      <w:r w:rsidR="00D01FE4" w:rsidRPr="00093472">
        <w:rPr>
          <w:color w:val="000000" w:themeColor="text1"/>
          <w:sz w:val="26"/>
          <w:szCs w:val="26"/>
        </w:rPr>
        <w:t xml:space="preserve"> </w:t>
      </w:r>
      <w:r w:rsidR="00E729A0" w:rsidRPr="00093472">
        <w:rPr>
          <w:color w:val="000000" w:themeColor="text1"/>
          <w:sz w:val="26"/>
          <w:szCs w:val="26"/>
        </w:rPr>
        <w:t>980-</w:t>
      </w:r>
      <w:r w:rsidR="00F71DB9" w:rsidRPr="00093472">
        <w:rPr>
          <w:color w:val="000000" w:themeColor="text1"/>
          <w:sz w:val="26"/>
          <w:szCs w:val="26"/>
        </w:rPr>
        <w:t xml:space="preserve">п </w:t>
      </w:r>
      <w:r w:rsidR="00F71DB9" w:rsidRPr="00093472">
        <w:rPr>
          <w:b/>
          <w:color w:val="000000" w:themeColor="text1"/>
          <w:sz w:val="26"/>
          <w:szCs w:val="26"/>
        </w:rPr>
        <w:t>«</w:t>
      </w:r>
      <w:r w:rsidR="00F71DB9" w:rsidRPr="00093472">
        <w:rPr>
          <w:color w:val="000000" w:themeColor="text1"/>
          <w:sz w:val="26"/>
          <w:szCs w:val="26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F71DB9" w:rsidRPr="00093472">
        <w:rPr>
          <w:b/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постановлени</w:t>
      </w:r>
      <w:r w:rsidR="00F20CE7" w:rsidRPr="00093472">
        <w:rPr>
          <w:color w:val="000000" w:themeColor="text1"/>
          <w:sz w:val="26"/>
          <w:szCs w:val="26"/>
        </w:rPr>
        <w:t>ем</w:t>
      </w:r>
      <w:r w:rsidR="00F71DB9" w:rsidRPr="00093472">
        <w:rPr>
          <w:color w:val="000000" w:themeColor="text1"/>
          <w:sz w:val="26"/>
          <w:szCs w:val="26"/>
        </w:rPr>
        <w:t xml:space="preserve"> администрации  Невьянского городского округа от 20.12.2012</w:t>
      </w:r>
      <w:r w:rsidR="00F20CE7" w:rsidRPr="00093472">
        <w:rPr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№ 3504-п «О безопасности использования пиротехнич</w:t>
      </w:r>
      <w:r w:rsidR="00F2720A" w:rsidRPr="00093472">
        <w:rPr>
          <w:color w:val="000000" w:themeColor="text1"/>
          <w:sz w:val="26"/>
          <w:szCs w:val="26"/>
        </w:rPr>
        <w:t xml:space="preserve">еских изделий», руководствуясь статьями </w:t>
      </w:r>
      <w:r w:rsidR="00F20CE7" w:rsidRPr="00093472">
        <w:rPr>
          <w:color w:val="000000" w:themeColor="text1"/>
          <w:sz w:val="26"/>
          <w:szCs w:val="26"/>
        </w:rPr>
        <w:t>6, 31</w:t>
      </w:r>
      <w:r w:rsidR="00F71DB9" w:rsidRPr="00093472">
        <w:rPr>
          <w:color w:val="000000" w:themeColor="text1"/>
          <w:sz w:val="26"/>
          <w:szCs w:val="26"/>
        </w:rPr>
        <w:t xml:space="preserve"> Устава Невьянского городского округа</w:t>
      </w:r>
    </w:p>
    <w:p w:rsidR="00F71DB9" w:rsidRPr="00DB48A2" w:rsidRDefault="00F71DB9" w:rsidP="00AC6C20">
      <w:pPr>
        <w:tabs>
          <w:tab w:val="left" w:pos="0"/>
        </w:tabs>
        <w:ind w:firstLine="567"/>
        <w:jc w:val="both"/>
      </w:pPr>
    </w:p>
    <w:p w:rsidR="001024A0" w:rsidRPr="00DB48A2" w:rsidRDefault="001024A0" w:rsidP="00AC6C20">
      <w:pPr>
        <w:tabs>
          <w:tab w:val="left" w:pos="0"/>
        </w:tabs>
        <w:jc w:val="both"/>
        <w:rPr>
          <w:b/>
        </w:rPr>
      </w:pPr>
      <w:r w:rsidRPr="00DB48A2">
        <w:rPr>
          <w:b/>
        </w:rPr>
        <w:t>ПОСТАНОВЛЯ</w:t>
      </w:r>
      <w:r w:rsidR="00195277">
        <w:rPr>
          <w:b/>
        </w:rPr>
        <w:t>ЕТ</w:t>
      </w:r>
      <w:r w:rsidRPr="00DB48A2">
        <w:rPr>
          <w:b/>
        </w:rPr>
        <w:t>:</w:t>
      </w:r>
    </w:p>
    <w:p w:rsidR="0041355A" w:rsidRPr="00DB48A2" w:rsidRDefault="0041355A" w:rsidP="00AC6C20">
      <w:pPr>
        <w:tabs>
          <w:tab w:val="left" w:pos="0"/>
        </w:tabs>
        <w:ind w:firstLine="567"/>
        <w:jc w:val="both"/>
        <w:rPr>
          <w:b/>
        </w:rPr>
      </w:pPr>
    </w:p>
    <w:p w:rsidR="00A73AEC" w:rsidRPr="00A14B1C" w:rsidRDefault="005C46D5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="00A73AEC" w:rsidRPr="00A14B1C">
        <w:rPr>
          <w:sz w:val="26"/>
          <w:szCs w:val="26"/>
        </w:rPr>
        <w:t>рове</w:t>
      </w:r>
      <w:r>
        <w:rPr>
          <w:sz w:val="26"/>
          <w:szCs w:val="26"/>
        </w:rPr>
        <w:t>сти</w:t>
      </w:r>
      <w:r w:rsidR="00A73AEC" w:rsidRPr="00A14B1C">
        <w:rPr>
          <w:sz w:val="26"/>
          <w:szCs w:val="26"/>
        </w:rPr>
        <w:t xml:space="preserve"> </w:t>
      </w:r>
      <w:r w:rsidR="00193804" w:rsidRPr="00A14B1C">
        <w:rPr>
          <w:sz w:val="26"/>
          <w:szCs w:val="26"/>
        </w:rPr>
        <w:t>1</w:t>
      </w:r>
      <w:r w:rsidR="008724BE">
        <w:rPr>
          <w:sz w:val="26"/>
          <w:szCs w:val="26"/>
        </w:rPr>
        <w:t>0</w:t>
      </w:r>
      <w:r w:rsidR="00A73AEC" w:rsidRPr="00A14B1C">
        <w:rPr>
          <w:sz w:val="26"/>
          <w:szCs w:val="26"/>
        </w:rPr>
        <w:t xml:space="preserve"> августа 201</w:t>
      </w:r>
      <w:r w:rsidR="008724BE">
        <w:rPr>
          <w:sz w:val="26"/>
          <w:szCs w:val="26"/>
        </w:rPr>
        <w:t>9</w:t>
      </w:r>
      <w:r w:rsidR="00A73AEC" w:rsidRPr="00A14B1C">
        <w:rPr>
          <w:sz w:val="26"/>
          <w:szCs w:val="26"/>
        </w:rPr>
        <w:t xml:space="preserve"> года в поселке Цементный Невьянского </w:t>
      </w:r>
      <w:r w:rsidR="0041355A" w:rsidRPr="00A14B1C">
        <w:rPr>
          <w:sz w:val="26"/>
          <w:szCs w:val="26"/>
        </w:rPr>
        <w:t>района</w:t>
      </w:r>
      <w:r w:rsidR="006D2FFC" w:rsidRPr="00A14B1C">
        <w:rPr>
          <w:sz w:val="26"/>
          <w:szCs w:val="26"/>
        </w:rPr>
        <w:t xml:space="preserve"> </w:t>
      </w:r>
      <w:r w:rsidR="00E10F9B" w:rsidRPr="00A14B1C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E10F9B" w:rsidRPr="00A14B1C">
        <w:rPr>
          <w:sz w:val="26"/>
          <w:szCs w:val="26"/>
        </w:rPr>
        <w:t xml:space="preserve"> с </w:t>
      </w:r>
      <w:r w:rsidR="00A73AEC" w:rsidRPr="00A14B1C">
        <w:rPr>
          <w:sz w:val="26"/>
          <w:szCs w:val="26"/>
        </w:rPr>
        <w:t>массов</w:t>
      </w:r>
      <w:r w:rsidR="0041355A" w:rsidRPr="00A14B1C">
        <w:rPr>
          <w:sz w:val="26"/>
          <w:szCs w:val="26"/>
        </w:rPr>
        <w:t>ы</w:t>
      </w:r>
      <w:r w:rsidR="00E10F9B" w:rsidRPr="00A14B1C">
        <w:rPr>
          <w:sz w:val="26"/>
          <w:szCs w:val="26"/>
        </w:rPr>
        <w:t>м пребыванием людей</w:t>
      </w:r>
      <w:r w:rsidR="006D2FFC" w:rsidRPr="00A14B1C">
        <w:rPr>
          <w:sz w:val="26"/>
          <w:szCs w:val="26"/>
        </w:rPr>
        <w:t xml:space="preserve">, </w:t>
      </w:r>
      <w:r w:rsidR="008623D7" w:rsidRPr="00A14B1C">
        <w:rPr>
          <w:sz w:val="26"/>
          <w:szCs w:val="26"/>
        </w:rPr>
        <w:t>посвященных</w:t>
      </w:r>
      <w:r w:rsidR="00A73AEC" w:rsidRPr="00A14B1C">
        <w:rPr>
          <w:sz w:val="26"/>
          <w:szCs w:val="26"/>
        </w:rPr>
        <w:t xml:space="preserve"> праздн</w:t>
      </w:r>
      <w:r w:rsidR="0041355A" w:rsidRPr="00A14B1C">
        <w:rPr>
          <w:sz w:val="26"/>
          <w:szCs w:val="26"/>
        </w:rPr>
        <w:t>овани</w:t>
      </w:r>
      <w:r w:rsidR="008623D7" w:rsidRPr="00A14B1C">
        <w:rPr>
          <w:sz w:val="26"/>
          <w:szCs w:val="26"/>
        </w:rPr>
        <w:t>ю</w:t>
      </w:r>
      <w:r w:rsidR="00A73AEC" w:rsidRPr="00A14B1C">
        <w:rPr>
          <w:sz w:val="26"/>
          <w:szCs w:val="26"/>
        </w:rPr>
        <w:t xml:space="preserve"> </w:t>
      </w:r>
      <w:r w:rsidR="008724BE">
        <w:rPr>
          <w:sz w:val="26"/>
          <w:szCs w:val="26"/>
        </w:rPr>
        <w:t>Дня</w:t>
      </w:r>
      <w:r w:rsidR="0041355A" w:rsidRPr="00A14B1C">
        <w:rPr>
          <w:sz w:val="26"/>
          <w:szCs w:val="26"/>
        </w:rPr>
        <w:t xml:space="preserve"> п</w:t>
      </w:r>
      <w:r w:rsidR="00A73AEC" w:rsidRPr="00A14B1C">
        <w:rPr>
          <w:sz w:val="26"/>
          <w:szCs w:val="26"/>
        </w:rPr>
        <w:t>оселка Цементный</w:t>
      </w:r>
      <w:r w:rsidR="005F2C3E">
        <w:rPr>
          <w:sz w:val="26"/>
          <w:szCs w:val="26"/>
        </w:rPr>
        <w:t>,</w:t>
      </w:r>
      <w:r w:rsidR="00C31A00" w:rsidRPr="00A14B1C">
        <w:rPr>
          <w:sz w:val="26"/>
          <w:szCs w:val="26"/>
        </w:rPr>
        <w:t xml:space="preserve"> Д</w:t>
      </w:r>
      <w:r w:rsidR="00E10F9B" w:rsidRPr="00A14B1C">
        <w:rPr>
          <w:sz w:val="26"/>
          <w:szCs w:val="26"/>
        </w:rPr>
        <w:t>ня</w:t>
      </w:r>
      <w:r w:rsidR="00C31A00" w:rsidRPr="00A14B1C">
        <w:rPr>
          <w:sz w:val="26"/>
          <w:szCs w:val="26"/>
        </w:rPr>
        <w:t xml:space="preserve"> строителя</w:t>
      </w:r>
      <w:r w:rsidR="005F2C3E">
        <w:rPr>
          <w:sz w:val="26"/>
          <w:szCs w:val="26"/>
        </w:rPr>
        <w:t>, Дня физкультурника</w:t>
      </w:r>
      <w:r w:rsidR="00CF74CF" w:rsidRPr="00A14B1C">
        <w:rPr>
          <w:sz w:val="26"/>
          <w:szCs w:val="26"/>
        </w:rPr>
        <w:t xml:space="preserve"> (далее – праздник)</w:t>
      </w:r>
      <w:r w:rsidR="00A73AEC" w:rsidRPr="00A14B1C">
        <w:rPr>
          <w:sz w:val="26"/>
          <w:szCs w:val="26"/>
        </w:rPr>
        <w:t>.</w:t>
      </w:r>
    </w:p>
    <w:p w:rsidR="00505DE6" w:rsidRPr="00A14B1C" w:rsidRDefault="00762292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2</w:t>
      </w:r>
      <w:r w:rsidR="002A4D27" w:rsidRPr="00A14B1C">
        <w:rPr>
          <w:sz w:val="26"/>
          <w:szCs w:val="26"/>
        </w:rPr>
        <w:t>.</w:t>
      </w:r>
      <w:r w:rsidR="006D2FFC" w:rsidRPr="00A14B1C">
        <w:rPr>
          <w:sz w:val="26"/>
          <w:szCs w:val="26"/>
        </w:rPr>
        <w:t xml:space="preserve"> </w:t>
      </w:r>
      <w:r w:rsidR="00A73AEC" w:rsidRPr="00A14B1C">
        <w:rPr>
          <w:sz w:val="26"/>
          <w:szCs w:val="26"/>
        </w:rPr>
        <w:t xml:space="preserve">Определить организатором проведения </w:t>
      </w:r>
      <w:r w:rsidR="0041355A" w:rsidRPr="00A14B1C">
        <w:rPr>
          <w:sz w:val="26"/>
          <w:szCs w:val="26"/>
        </w:rPr>
        <w:t>праздника</w:t>
      </w:r>
      <w:r w:rsidR="003A21F5">
        <w:rPr>
          <w:sz w:val="26"/>
          <w:szCs w:val="26"/>
        </w:rPr>
        <w:t xml:space="preserve"> </w:t>
      </w:r>
      <w:r w:rsidR="00A73AEC" w:rsidRPr="00A14B1C">
        <w:rPr>
          <w:sz w:val="26"/>
          <w:szCs w:val="26"/>
        </w:rPr>
        <w:t xml:space="preserve">- </w:t>
      </w:r>
      <w:r w:rsidR="007108F8" w:rsidRPr="00A14B1C">
        <w:rPr>
          <w:sz w:val="26"/>
          <w:szCs w:val="26"/>
        </w:rPr>
        <w:t xml:space="preserve">начальника </w:t>
      </w:r>
      <w:r w:rsidR="00F6069C">
        <w:rPr>
          <w:sz w:val="26"/>
          <w:szCs w:val="26"/>
        </w:rPr>
        <w:t xml:space="preserve">            </w:t>
      </w:r>
      <w:r w:rsidR="007108F8" w:rsidRPr="00A14B1C">
        <w:rPr>
          <w:sz w:val="26"/>
          <w:szCs w:val="26"/>
        </w:rPr>
        <w:t>управления населенными</w:t>
      </w:r>
      <w:r w:rsidR="003A21F5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пунктами</w:t>
      </w:r>
      <w:r w:rsidR="007A0C72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администрации</w:t>
      </w:r>
      <w:r w:rsidR="003A21F5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Невьянского</w:t>
      </w:r>
      <w:r w:rsidR="003A21F5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городского</w:t>
      </w:r>
      <w:r w:rsidR="0032650E">
        <w:rPr>
          <w:sz w:val="26"/>
          <w:szCs w:val="26"/>
        </w:rPr>
        <w:t xml:space="preserve">  </w:t>
      </w:r>
      <w:r w:rsidR="007108F8" w:rsidRPr="00A14B1C">
        <w:rPr>
          <w:sz w:val="26"/>
          <w:szCs w:val="26"/>
        </w:rPr>
        <w:t xml:space="preserve"> округа </w:t>
      </w:r>
      <w:r w:rsidR="0041355A" w:rsidRPr="00A14B1C">
        <w:rPr>
          <w:sz w:val="26"/>
          <w:szCs w:val="26"/>
        </w:rPr>
        <w:t>(п.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Цементный, 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Вересковый, 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Забельный, с.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Шурала, п.</w:t>
      </w:r>
      <w:r w:rsidR="007A0C72">
        <w:rPr>
          <w:sz w:val="26"/>
          <w:szCs w:val="26"/>
        </w:rPr>
        <w:t xml:space="preserve"> </w:t>
      </w:r>
      <w:proofErr w:type="gramStart"/>
      <w:r w:rsidR="0041355A" w:rsidRPr="00A14B1C">
        <w:rPr>
          <w:sz w:val="26"/>
          <w:szCs w:val="26"/>
        </w:rPr>
        <w:t>Шурала)</w:t>
      </w:r>
      <w:r w:rsidR="003A21F5">
        <w:rPr>
          <w:sz w:val="26"/>
          <w:szCs w:val="26"/>
        </w:rPr>
        <w:t xml:space="preserve">   </w:t>
      </w:r>
      <w:proofErr w:type="gramEnd"/>
      <w:r w:rsidR="003A21F5">
        <w:rPr>
          <w:sz w:val="26"/>
          <w:szCs w:val="26"/>
        </w:rPr>
        <w:t xml:space="preserve">                   </w:t>
      </w:r>
      <w:r w:rsidR="00CF74CF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П</w:t>
      </w:r>
      <w:r w:rsidR="0086189E" w:rsidRPr="00A14B1C">
        <w:rPr>
          <w:sz w:val="26"/>
          <w:szCs w:val="26"/>
        </w:rPr>
        <w:t>о</w:t>
      </w:r>
      <w:r w:rsidR="0041355A" w:rsidRPr="00A14B1C">
        <w:rPr>
          <w:sz w:val="26"/>
          <w:szCs w:val="26"/>
        </w:rPr>
        <w:t>т</w:t>
      </w:r>
      <w:r w:rsidR="0086189E" w:rsidRPr="00A14B1C">
        <w:rPr>
          <w:sz w:val="26"/>
          <w:szCs w:val="26"/>
        </w:rPr>
        <w:t>ап</w:t>
      </w:r>
      <w:r w:rsidR="0041355A" w:rsidRPr="00A14B1C">
        <w:rPr>
          <w:sz w:val="26"/>
          <w:szCs w:val="26"/>
        </w:rPr>
        <w:t>ову</w:t>
      </w:r>
      <w:r w:rsidR="007108F8" w:rsidRPr="00A14B1C">
        <w:rPr>
          <w:sz w:val="26"/>
          <w:szCs w:val="26"/>
        </w:rPr>
        <w:t xml:space="preserve"> </w:t>
      </w:r>
      <w:r w:rsidR="00B84B9D" w:rsidRPr="00A14B1C">
        <w:rPr>
          <w:sz w:val="26"/>
          <w:szCs w:val="26"/>
        </w:rPr>
        <w:t xml:space="preserve"> </w:t>
      </w:r>
      <w:r w:rsidR="00CF74CF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 xml:space="preserve">Татьяну </w:t>
      </w:r>
      <w:r w:rsidR="0086189E" w:rsidRPr="00A14B1C">
        <w:rPr>
          <w:sz w:val="26"/>
          <w:szCs w:val="26"/>
        </w:rPr>
        <w:t>Анатолье</w:t>
      </w:r>
      <w:r w:rsidR="0041355A" w:rsidRPr="00A14B1C">
        <w:rPr>
          <w:sz w:val="26"/>
          <w:szCs w:val="26"/>
        </w:rPr>
        <w:t>вну</w:t>
      </w:r>
      <w:r w:rsidR="005C46D5">
        <w:rPr>
          <w:sz w:val="26"/>
          <w:szCs w:val="26"/>
        </w:rPr>
        <w:t xml:space="preserve">, </w:t>
      </w:r>
      <w:r w:rsidR="0041355A" w:rsidRPr="00A14B1C">
        <w:rPr>
          <w:sz w:val="26"/>
          <w:szCs w:val="26"/>
        </w:rPr>
        <w:t>т</w:t>
      </w:r>
      <w:r w:rsidR="00A73AEC" w:rsidRPr="00A14B1C">
        <w:rPr>
          <w:sz w:val="26"/>
          <w:szCs w:val="26"/>
        </w:rPr>
        <w:t>елефон</w:t>
      </w:r>
      <w:r w:rsidR="0041355A" w:rsidRPr="00A14B1C">
        <w:rPr>
          <w:sz w:val="26"/>
          <w:szCs w:val="26"/>
        </w:rPr>
        <w:t>ы</w:t>
      </w:r>
      <w:r w:rsidR="00FB292A" w:rsidRPr="00A14B1C">
        <w:rPr>
          <w:sz w:val="26"/>
          <w:szCs w:val="26"/>
        </w:rPr>
        <w:t>:</w:t>
      </w:r>
      <w:r w:rsidR="00B84B9D" w:rsidRPr="00A14B1C">
        <w:rPr>
          <w:sz w:val="26"/>
          <w:szCs w:val="26"/>
        </w:rPr>
        <w:t xml:space="preserve"> </w:t>
      </w:r>
      <w:r w:rsidR="00D21195" w:rsidRPr="00A14B1C">
        <w:rPr>
          <w:sz w:val="26"/>
          <w:szCs w:val="26"/>
        </w:rPr>
        <w:t xml:space="preserve">8 (34356) </w:t>
      </w:r>
      <w:r w:rsidR="0012705A" w:rsidRPr="00A14B1C">
        <w:rPr>
          <w:sz w:val="26"/>
          <w:szCs w:val="26"/>
        </w:rPr>
        <w:t>41</w:t>
      </w:r>
      <w:r w:rsidR="0041355A" w:rsidRPr="00A14B1C">
        <w:rPr>
          <w:sz w:val="26"/>
          <w:szCs w:val="26"/>
        </w:rPr>
        <w:t>–</w:t>
      </w:r>
      <w:r w:rsidR="00A73AEC" w:rsidRPr="00A14B1C">
        <w:rPr>
          <w:sz w:val="26"/>
          <w:szCs w:val="26"/>
        </w:rPr>
        <w:t xml:space="preserve"> 8</w:t>
      </w:r>
      <w:r w:rsidR="00451276">
        <w:rPr>
          <w:sz w:val="26"/>
          <w:szCs w:val="26"/>
        </w:rPr>
        <w:t>16, 8 904-54-00-851</w:t>
      </w:r>
      <w:r w:rsidR="001B389F" w:rsidRPr="001B389F">
        <w:rPr>
          <w:sz w:val="26"/>
          <w:szCs w:val="26"/>
        </w:rPr>
        <w:t xml:space="preserve"> (</w:t>
      </w:r>
      <w:r w:rsidR="001B389F">
        <w:rPr>
          <w:sz w:val="26"/>
          <w:szCs w:val="26"/>
        </w:rPr>
        <w:t>Невьянский</w:t>
      </w:r>
      <w:r w:rsidR="001B389F" w:rsidRPr="00A14B1C">
        <w:rPr>
          <w:sz w:val="26"/>
          <w:szCs w:val="26"/>
        </w:rPr>
        <w:t xml:space="preserve"> </w:t>
      </w:r>
      <w:r w:rsidR="001B389F">
        <w:rPr>
          <w:sz w:val="26"/>
          <w:szCs w:val="26"/>
        </w:rPr>
        <w:t>район, поселок Цементный, улица Ленина, 35).</w:t>
      </w:r>
    </w:p>
    <w:p w:rsidR="00762292" w:rsidRPr="00A14B1C" w:rsidRDefault="0097343A" w:rsidP="00326A0B">
      <w:pPr>
        <w:ind w:firstLine="540"/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3.  </w:t>
      </w:r>
      <w:r w:rsidR="00762292" w:rsidRPr="00A14B1C">
        <w:rPr>
          <w:sz w:val="26"/>
          <w:szCs w:val="26"/>
        </w:rPr>
        <w:t>У</w:t>
      </w:r>
      <w:r w:rsidR="00D01FE4" w:rsidRPr="00A14B1C">
        <w:rPr>
          <w:sz w:val="26"/>
          <w:szCs w:val="26"/>
        </w:rPr>
        <w:t>станов</w:t>
      </w:r>
      <w:r w:rsidR="00762292" w:rsidRPr="00A14B1C">
        <w:rPr>
          <w:sz w:val="26"/>
          <w:szCs w:val="26"/>
        </w:rPr>
        <w:t>ить п</w:t>
      </w:r>
      <w:r w:rsidR="00D01FE4" w:rsidRPr="00A14B1C">
        <w:rPr>
          <w:sz w:val="26"/>
          <w:szCs w:val="26"/>
        </w:rPr>
        <w:t>еречень</w:t>
      </w:r>
      <w:r w:rsidR="001C72BA" w:rsidRPr="00A14B1C">
        <w:rPr>
          <w:sz w:val="26"/>
          <w:szCs w:val="26"/>
        </w:rPr>
        <w:t>,</w:t>
      </w:r>
      <w:r w:rsidR="00E10F9B" w:rsidRPr="00A14B1C">
        <w:rPr>
          <w:sz w:val="26"/>
          <w:szCs w:val="26"/>
        </w:rPr>
        <w:t xml:space="preserve"> время</w:t>
      </w:r>
      <w:r w:rsidR="00326A0B">
        <w:rPr>
          <w:sz w:val="26"/>
          <w:szCs w:val="26"/>
        </w:rPr>
        <w:t xml:space="preserve"> и место</w:t>
      </w:r>
      <w:r w:rsidR="00762292" w:rsidRPr="00A14B1C">
        <w:rPr>
          <w:sz w:val="26"/>
          <w:szCs w:val="26"/>
        </w:rPr>
        <w:t xml:space="preserve"> </w:t>
      </w:r>
      <w:r w:rsidR="002117B8">
        <w:rPr>
          <w:sz w:val="26"/>
          <w:szCs w:val="26"/>
        </w:rPr>
        <w:t xml:space="preserve">проведения </w:t>
      </w:r>
      <w:r w:rsidR="00762292" w:rsidRPr="00A14B1C">
        <w:rPr>
          <w:sz w:val="26"/>
          <w:szCs w:val="26"/>
        </w:rPr>
        <w:t>мероприятий</w:t>
      </w:r>
      <w:r w:rsidR="007B362F">
        <w:rPr>
          <w:sz w:val="26"/>
          <w:szCs w:val="26"/>
        </w:rPr>
        <w:t xml:space="preserve"> праздника</w:t>
      </w:r>
      <w:r w:rsidR="001C72BA" w:rsidRPr="00A14B1C">
        <w:rPr>
          <w:sz w:val="26"/>
          <w:szCs w:val="26"/>
        </w:rPr>
        <w:t>, уполномоченных лиц</w:t>
      </w:r>
      <w:r w:rsidR="00916DFB" w:rsidRPr="00A14B1C">
        <w:rPr>
          <w:sz w:val="26"/>
          <w:szCs w:val="26"/>
        </w:rPr>
        <w:t xml:space="preserve"> от организатора проведения праздника</w:t>
      </w:r>
      <w:r w:rsidR="00D21195" w:rsidRPr="00A14B1C">
        <w:rPr>
          <w:sz w:val="26"/>
          <w:szCs w:val="26"/>
        </w:rPr>
        <w:t xml:space="preserve"> </w:t>
      </w:r>
      <w:r w:rsidR="00762292" w:rsidRPr="00A14B1C">
        <w:rPr>
          <w:sz w:val="26"/>
          <w:szCs w:val="26"/>
        </w:rPr>
        <w:t>(прил</w:t>
      </w:r>
      <w:r w:rsidR="00D01FE4" w:rsidRPr="00A14B1C">
        <w:rPr>
          <w:sz w:val="26"/>
          <w:szCs w:val="26"/>
        </w:rPr>
        <w:t>агается</w:t>
      </w:r>
      <w:r w:rsidR="00762292" w:rsidRPr="00A14B1C">
        <w:rPr>
          <w:sz w:val="26"/>
          <w:szCs w:val="26"/>
        </w:rPr>
        <w:t>).</w:t>
      </w:r>
    </w:p>
    <w:p w:rsidR="000251E6" w:rsidRDefault="00326A0B" w:rsidP="00765D79">
      <w:pPr>
        <w:tabs>
          <w:tab w:val="left" w:pos="0"/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4</w:t>
      </w:r>
      <w:r w:rsidR="00D01FE4" w:rsidRPr="00A14B1C">
        <w:rPr>
          <w:sz w:val="26"/>
          <w:szCs w:val="26"/>
        </w:rPr>
        <w:t xml:space="preserve">. </w:t>
      </w:r>
      <w:r w:rsidR="000B7B2A" w:rsidRPr="00A14B1C">
        <w:rPr>
          <w:sz w:val="26"/>
          <w:szCs w:val="26"/>
        </w:rPr>
        <w:t xml:space="preserve">Организатору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праздника обеспечить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выполнение требований </w:t>
      </w:r>
      <w:r w:rsidR="00A14B1C" w:rsidRPr="00A14B1C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 xml:space="preserve"> постановлени</w:t>
      </w:r>
      <w:r w:rsidR="00C13675">
        <w:rPr>
          <w:sz w:val="26"/>
          <w:szCs w:val="26"/>
        </w:rPr>
        <w:t>я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</w:t>
      </w:r>
      <w:proofErr w:type="gramStart"/>
      <w:r w:rsidR="000B7B2A" w:rsidRPr="00A14B1C">
        <w:rPr>
          <w:sz w:val="26"/>
          <w:szCs w:val="26"/>
        </w:rPr>
        <w:t>главы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>Невьянского</w:t>
      </w:r>
      <w:proofErr w:type="gramEnd"/>
      <w:r w:rsidR="000B7B2A" w:rsidRPr="00A14B1C">
        <w:rPr>
          <w:sz w:val="26"/>
          <w:szCs w:val="26"/>
        </w:rPr>
        <w:t xml:space="preserve"> городского</w:t>
      </w:r>
      <w:r w:rsidR="003A21F5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округа от 17.04.2009</w:t>
      </w:r>
      <w:r w:rsidR="00451276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 xml:space="preserve">№ 980-п «О мерах по обеспечению общественного порядка и безопасности при проведении на территории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>Невьянского городского округа мероприятий с массовым пребыванием людей»</w:t>
      </w:r>
      <w:r w:rsidR="00C13675">
        <w:rPr>
          <w:sz w:val="26"/>
          <w:szCs w:val="26"/>
        </w:rPr>
        <w:t xml:space="preserve"> и</w:t>
      </w:r>
      <w:r w:rsidR="000B7B2A" w:rsidRPr="00A14B1C">
        <w:rPr>
          <w:sz w:val="26"/>
          <w:szCs w:val="26"/>
        </w:rPr>
        <w:t xml:space="preserve"> постановления </w:t>
      </w:r>
      <w:r w:rsidR="00C13675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>администрации</w:t>
      </w:r>
      <w:r w:rsidR="00C13675">
        <w:rPr>
          <w:sz w:val="26"/>
          <w:szCs w:val="26"/>
        </w:rPr>
        <w:t xml:space="preserve">    </w:t>
      </w:r>
      <w:r w:rsidR="000B7B2A" w:rsidRPr="00A14B1C">
        <w:rPr>
          <w:sz w:val="26"/>
          <w:szCs w:val="26"/>
        </w:rPr>
        <w:t xml:space="preserve">  Невьянского </w:t>
      </w:r>
      <w:r w:rsidR="00C13675">
        <w:rPr>
          <w:sz w:val="26"/>
          <w:szCs w:val="26"/>
        </w:rPr>
        <w:t xml:space="preserve">    </w:t>
      </w:r>
      <w:r w:rsidR="000B7B2A" w:rsidRPr="00A14B1C">
        <w:rPr>
          <w:sz w:val="26"/>
          <w:szCs w:val="26"/>
        </w:rPr>
        <w:t>городского</w:t>
      </w:r>
      <w:r w:rsidR="00C13675">
        <w:rPr>
          <w:sz w:val="26"/>
          <w:szCs w:val="26"/>
        </w:rPr>
        <w:t xml:space="preserve">     </w:t>
      </w:r>
      <w:r w:rsidR="000B7B2A" w:rsidRPr="00A14B1C">
        <w:rPr>
          <w:sz w:val="26"/>
          <w:szCs w:val="26"/>
        </w:rPr>
        <w:t>округа от 20.12.2012</w:t>
      </w:r>
      <w:r w:rsidR="00451276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 xml:space="preserve">№ 3504-п </w:t>
      </w:r>
      <w:r w:rsidR="00F01806" w:rsidRPr="00F01806">
        <w:rPr>
          <w:sz w:val="26"/>
          <w:szCs w:val="26"/>
        </w:rPr>
        <w:t xml:space="preserve">                  </w:t>
      </w:r>
      <w:r w:rsidR="000B7B2A" w:rsidRPr="00A14B1C">
        <w:rPr>
          <w:sz w:val="26"/>
          <w:szCs w:val="26"/>
        </w:rPr>
        <w:t>«О безопасности использ</w:t>
      </w:r>
      <w:r w:rsidR="000251E6">
        <w:rPr>
          <w:sz w:val="26"/>
          <w:szCs w:val="26"/>
        </w:rPr>
        <w:t>ования пиротехнических изделий».</w:t>
      </w:r>
      <w:r w:rsidR="000251E6" w:rsidRPr="000251E6">
        <w:rPr>
          <w:sz w:val="27"/>
          <w:szCs w:val="27"/>
        </w:rPr>
        <w:t xml:space="preserve"> </w:t>
      </w:r>
    </w:p>
    <w:p w:rsidR="00D01FE4" w:rsidRDefault="000251E6" w:rsidP="0076229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5.</w:t>
      </w:r>
      <w:r w:rsidRPr="00696357">
        <w:rPr>
          <w:sz w:val="27"/>
          <w:szCs w:val="27"/>
        </w:rPr>
        <w:t xml:space="preserve"> Назначить ответственными лицами за составление административных материалов за правонарушения, предусмотренные Законом Свердловской области от 14 июля 2005 года № 52-ОЗ «Об административных правонарушениях на территории 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>Свердловской области» во время проведения праздника</w:t>
      </w:r>
      <w:r>
        <w:rPr>
          <w:sz w:val="27"/>
          <w:szCs w:val="27"/>
        </w:rPr>
        <w:t xml:space="preserve">                              </w:t>
      </w:r>
      <w:r w:rsidRPr="006963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Pr="00696357">
        <w:rPr>
          <w:sz w:val="27"/>
          <w:szCs w:val="27"/>
        </w:rPr>
        <w:t xml:space="preserve"> августа 201</w:t>
      </w:r>
      <w:r>
        <w:rPr>
          <w:sz w:val="27"/>
          <w:szCs w:val="27"/>
        </w:rPr>
        <w:t>9</w:t>
      </w:r>
      <w:r w:rsidRPr="00696357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 xml:space="preserve"> 18.00</w:t>
      </w:r>
      <w:r>
        <w:rPr>
          <w:sz w:val="27"/>
          <w:szCs w:val="27"/>
        </w:rPr>
        <w:t xml:space="preserve"> часов </w:t>
      </w:r>
      <w:r w:rsidRPr="00696357">
        <w:rPr>
          <w:sz w:val="27"/>
          <w:szCs w:val="27"/>
        </w:rPr>
        <w:t xml:space="preserve"> до </w:t>
      </w:r>
      <w:r>
        <w:rPr>
          <w:sz w:val="27"/>
          <w:szCs w:val="27"/>
        </w:rPr>
        <w:t xml:space="preserve"> </w:t>
      </w:r>
      <w:r w:rsidRPr="00696357">
        <w:rPr>
          <w:sz w:val="27"/>
          <w:szCs w:val="27"/>
        </w:rPr>
        <w:t>22.00 часов В.В. Стародубова - специалиста 1 категории юридического отдела администрации Невьянского городского округа и Е.О. Мамонову  - специалиста 1 категории отдела экономики, торговли и бытового обслуживания администрации Невьянского городского округа</w:t>
      </w:r>
    </w:p>
    <w:p w:rsidR="002A4D27" w:rsidRPr="00A14B1C" w:rsidRDefault="000251E6" w:rsidP="00B222F1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A4D27" w:rsidRPr="00A14B1C">
        <w:rPr>
          <w:sz w:val="26"/>
          <w:szCs w:val="26"/>
        </w:rPr>
        <w:t xml:space="preserve">. </w:t>
      </w:r>
      <w:r w:rsidR="000B7B2A" w:rsidRPr="00A14B1C">
        <w:rPr>
          <w:sz w:val="26"/>
          <w:szCs w:val="26"/>
        </w:rPr>
        <w:t>Определить предполагаемое колич</w:t>
      </w:r>
      <w:r w:rsidR="0064772D" w:rsidRPr="00A14B1C">
        <w:rPr>
          <w:sz w:val="26"/>
          <w:szCs w:val="26"/>
        </w:rPr>
        <w:t>ество участников праздника до 33</w:t>
      </w:r>
      <w:r w:rsidR="000B7B2A" w:rsidRPr="00A14B1C">
        <w:rPr>
          <w:sz w:val="26"/>
          <w:szCs w:val="26"/>
        </w:rPr>
        <w:t>00 человек.</w:t>
      </w:r>
    </w:p>
    <w:p w:rsidR="0096278A" w:rsidRPr="00A14B1C" w:rsidRDefault="00F04242" w:rsidP="00B222F1">
      <w:pPr>
        <w:tabs>
          <w:tab w:val="left" w:pos="567"/>
        </w:tabs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     </w:t>
      </w:r>
      <w:r w:rsidR="00EA47DD">
        <w:rPr>
          <w:sz w:val="26"/>
          <w:szCs w:val="26"/>
        </w:rPr>
        <w:t xml:space="preserve">  </w:t>
      </w:r>
      <w:r w:rsidRPr="00A14B1C">
        <w:rPr>
          <w:sz w:val="26"/>
          <w:szCs w:val="26"/>
        </w:rPr>
        <w:t xml:space="preserve"> </w:t>
      </w:r>
      <w:r w:rsidR="00B222F1">
        <w:rPr>
          <w:sz w:val="26"/>
          <w:szCs w:val="26"/>
        </w:rPr>
        <w:t xml:space="preserve"> </w:t>
      </w:r>
      <w:r w:rsidR="000251E6">
        <w:rPr>
          <w:sz w:val="26"/>
          <w:szCs w:val="26"/>
        </w:rPr>
        <w:t>7</w:t>
      </w:r>
      <w:r w:rsidRPr="00A14B1C">
        <w:rPr>
          <w:sz w:val="26"/>
          <w:szCs w:val="26"/>
        </w:rPr>
        <w:t>.</w:t>
      </w:r>
      <w:r w:rsidR="0096278A" w:rsidRPr="00A14B1C">
        <w:rPr>
          <w:sz w:val="26"/>
          <w:szCs w:val="26"/>
        </w:rPr>
        <w:t xml:space="preserve"> </w:t>
      </w:r>
      <w:r w:rsidR="006609A7" w:rsidRPr="00A14B1C">
        <w:rPr>
          <w:sz w:val="26"/>
          <w:szCs w:val="26"/>
        </w:rPr>
        <w:t xml:space="preserve">Запретить </w:t>
      </w:r>
      <w:r w:rsidR="00A132AB" w:rsidRPr="00A14B1C">
        <w:rPr>
          <w:sz w:val="26"/>
          <w:szCs w:val="26"/>
        </w:rPr>
        <w:t>за два часа до проведения, во время проведения и в течение часа после проведения праздника</w:t>
      </w:r>
      <w:r w:rsidR="0096278A" w:rsidRPr="00A14B1C">
        <w:rPr>
          <w:sz w:val="26"/>
          <w:szCs w:val="26"/>
        </w:rPr>
        <w:t>:</w:t>
      </w:r>
    </w:p>
    <w:p w:rsidR="00F04242" w:rsidRPr="00A14B1C" w:rsidRDefault="00765D79" w:rsidP="008105A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278A" w:rsidRPr="00A14B1C">
        <w:rPr>
          <w:sz w:val="26"/>
          <w:szCs w:val="26"/>
        </w:rPr>
        <w:t>1</w:t>
      </w:r>
      <w:r w:rsidR="006609A7">
        <w:rPr>
          <w:sz w:val="26"/>
          <w:szCs w:val="26"/>
        </w:rPr>
        <w:t>)</w:t>
      </w:r>
      <w:r w:rsidR="0096278A" w:rsidRPr="00A14B1C">
        <w:rPr>
          <w:sz w:val="26"/>
          <w:szCs w:val="26"/>
        </w:rPr>
        <w:t xml:space="preserve"> </w:t>
      </w:r>
      <w:r w:rsidR="00F04242" w:rsidRPr="00A14B1C">
        <w:rPr>
          <w:sz w:val="26"/>
          <w:szCs w:val="26"/>
        </w:rPr>
        <w:t xml:space="preserve"> </w:t>
      </w:r>
      <w:r w:rsidR="008105A9" w:rsidRPr="00A14B1C">
        <w:rPr>
          <w:sz w:val="26"/>
          <w:szCs w:val="26"/>
        </w:rPr>
        <w:t xml:space="preserve">торговым организациям осуществлять через объекты выездной торговли продажу безалкогольных напитков в стеклянной таре, </w:t>
      </w:r>
      <w:r w:rsidR="008105A9">
        <w:rPr>
          <w:sz w:val="26"/>
          <w:szCs w:val="26"/>
        </w:rPr>
        <w:t>продажу алкогольной и спиртосодержащей продукции, пива и напитков, изготавливаемых на его основе;</w:t>
      </w:r>
      <w:r w:rsidR="002C45B1">
        <w:rPr>
          <w:sz w:val="26"/>
          <w:szCs w:val="26"/>
        </w:rPr>
        <w:t xml:space="preserve"> </w:t>
      </w:r>
      <w:r w:rsidR="00F04242" w:rsidRPr="00A14B1C">
        <w:rPr>
          <w:sz w:val="26"/>
          <w:szCs w:val="26"/>
        </w:rPr>
        <w:t xml:space="preserve"> </w:t>
      </w:r>
    </w:p>
    <w:p w:rsidR="002C45B1" w:rsidRPr="00A14B1C" w:rsidRDefault="00765D79" w:rsidP="002C45B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278A" w:rsidRPr="00A14B1C">
        <w:rPr>
          <w:sz w:val="26"/>
          <w:szCs w:val="26"/>
        </w:rPr>
        <w:t>2</w:t>
      </w:r>
      <w:r w:rsidR="00F50E4D">
        <w:rPr>
          <w:sz w:val="26"/>
          <w:szCs w:val="26"/>
        </w:rPr>
        <w:t>)</w:t>
      </w:r>
      <w:r w:rsidR="0096278A" w:rsidRPr="00A14B1C">
        <w:rPr>
          <w:sz w:val="26"/>
          <w:szCs w:val="26"/>
        </w:rPr>
        <w:t xml:space="preserve"> </w:t>
      </w:r>
      <w:r w:rsidR="00F41016" w:rsidRPr="00A14B1C">
        <w:rPr>
          <w:sz w:val="26"/>
          <w:szCs w:val="26"/>
        </w:rPr>
        <w:t>у</w:t>
      </w:r>
      <w:r w:rsidR="00A35C0F" w:rsidRPr="00A14B1C">
        <w:rPr>
          <w:sz w:val="26"/>
          <w:szCs w:val="26"/>
        </w:rPr>
        <w:t>частник</w:t>
      </w:r>
      <w:r w:rsidR="0017733F" w:rsidRPr="00A14B1C">
        <w:rPr>
          <w:sz w:val="26"/>
          <w:szCs w:val="26"/>
        </w:rPr>
        <w:t xml:space="preserve">ам </w:t>
      </w:r>
      <w:r w:rsidR="002C45B1">
        <w:rPr>
          <w:sz w:val="26"/>
          <w:szCs w:val="26"/>
        </w:rPr>
        <w:t xml:space="preserve">праздника иметь при себе и (или) распивать </w:t>
      </w:r>
      <w:r w:rsidR="002C45B1" w:rsidRPr="00A14B1C">
        <w:rPr>
          <w:sz w:val="26"/>
          <w:szCs w:val="26"/>
        </w:rPr>
        <w:t>безалкогольны</w:t>
      </w:r>
      <w:r w:rsidR="000E3027">
        <w:rPr>
          <w:sz w:val="26"/>
          <w:szCs w:val="26"/>
        </w:rPr>
        <w:t>е</w:t>
      </w:r>
      <w:r w:rsidR="002C45B1" w:rsidRPr="00A14B1C">
        <w:rPr>
          <w:sz w:val="26"/>
          <w:szCs w:val="26"/>
        </w:rPr>
        <w:t xml:space="preserve"> напитк</w:t>
      </w:r>
      <w:r w:rsidR="000E3027">
        <w:rPr>
          <w:sz w:val="26"/>
          <w:szCs w:val="26"/>
        </w:rPr>
        <w:t>и</w:t>
      </w:r>
      <w:r w:rsidR="002C45B1" w:rsidRPr="00A14B1C">
        <w:rPr>
          <w:sz w:val="26"/>
          <w:szCs w:val="26"/>
        </w:rPr>
        <w:t xml:space="preserve"> в стеклянной таре, </w:t>
      </w:r>
      <w:r w:rsidR="002C45B1">
        <w:rPr>
          <w:sz w:val="26"/>
          <w:szCs w:val="26"/>
        </w:rPr>
        <w:t>алкогольн</w:t>
      </w:r>
      <w:r w:rsidR="000E3027">
        <w:rPr>
          <w:sz w:val="26"/>
          <w:szCs w:val="26"/>
        </w:rPr>
        <w:t>ую</w:t>
      </w:r>
      <w:r w:rsidR="002C45B1">
        <w:rPr>
          <w:sz w:val="26"/>
          <w:szCs w:val="26"/>
        </w:rPr>
        <w:t xml:space="preserve"> и спиртосодержащ</w:t>
      </w:r>
      <w:r w:rsidR="000E3027">
        <w:rPr>
          <w:sz w:val="26"/>
          <w:szCs w:val="26"/>
        </w:rPr>
        <w:t>ую</w:t>
      </w:r>
      <w:r w:rsidR="002C45B1">
        <w:rPr>
          <w:sz w:val="26"/>
          <w:szCs w:val="26"/>
        </w:rPr>
        <w:t xml:space="preserve"> продукци</w:t>
      </w:r>
      <w:r w:rsidR="000E3027">
        <w:rPr>
          <w:sz w:val="26"/>
          <w:szCs w:val="26"/>
        </w:rPr>
        <w:t>ю</w:t>
      </w:r>
      <w:r w:rsidR="002C45B1">
        <w:rPr>
          <w:sz w:val="26"/>
          <w:szCs w:val="26"/>
        </w:rPr>
        <w:t>, пив</w:t>
      </w:r>
      <w:r w:rsidR="000E3027">
        <w:rPr>
          <w:sz w:val="26"/>
          <w:szCs w:val="26"/>
        </w:rPr>
        <w:t>о</w:t>
      </w:r>
      <w:r w:rsidR="002C45B1">
        <w:rPr>
          <w:sz w:val="26"/>
          <w:szCs w:val="26"/>
        </w:rPr>
        <w:t xml:space="preserve"> и напитк</w:t>
      </w:r>
      <w:r w:rsidR="000E3027">
        <w:rPr>
          <w:sz w:val="26"/>
          <w:szCs w:val="26"/>
        </w:rPr>
        <w:t>и</w:t>
      </w:r>
      <w:r w:rsidR="002C45B1">
        <w:rPr>
          <w:sz w:val="26"/>
          <w:szCs w:val="26"/>
        </w:rPr>
        <w:t>, изготавливаемы</w:t>
      </w:r>
      <w:r w:rsidR="000E3027">
        <w:rPr>
          <w:sz w:val="26"/>
          <w:szCs w:val="26"/>
        </w:rPr>
        <w:t>е</w:t>
      </w:r>
      <w:r w:rsidR="002C45B1">
        <w:rPr>
          <w:sz w:val="26"/>
          <w:szCs w:val="26"/>
        </w:rPr>
        <w:t xml:space="preserve"> на его основе; </w:t>
      </w:r>
      <w:r w:rsidR="002C45B1" w:rsidRPr="00A14B1C">
        <w:rPr>
          <w:sz w:val="26"/>
          <w:szCs w:val="26"/>
        </w:rPr>
        <w:t xml:space="preserve"> </w:t>
      </w:r>
    </w:p>
    <w:p w:rsidR="0096278A" w:rsidRPr="00A14B1C" w:rsidRDefault="00765D79" w:rsidP="00765D7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7733F" w:rsidRPr="00A14B1C">
        <w:rPr>
          <w:sz w:val="26"/>
          <w:szCs w:val="26"/>
        </w:rPr>
        <w:t>3</w:t>
      </w:r>
      <w:r w:rsidR="00F50E4D">
        <w:rPr>
          <w:sz w:val="26"/>
          <w:szCs w:val="26"/>
        </w:rPr>
        <w:t>)</w:t>
      </w:r>
      <w:r w:rsidR="000E4DF3">
        <w:rPr>
          <w:sz w:val="26"/>
          <w:szCs w:val="26"/>
        </w:rPr>
        <w:t xml:space="preserve"> </w:t>
      </w:r>
      <w:r w:rsidR="008105A9" w:rsidRPr="00A14B1C">
        <w:rPr>
          <w:sz w:val="26"/>
          <w:szCs w:val="26"/>
        </w:rPr>
        <w:t>торгов</w:t>
      </w:r>
      <w:r w:rsidR="008105A9">
        <w:rPr>
          <w:sz w:val="26"/>
          <w:szCs w:val="26"/>
        </w:rPr>
        <w:t>ым организациям и индивидуальным предпринимателям,</w:t>
      </w:r>
      <w:r w:rsidR="008105A9" w:rsidRPr="00A14B1C">
        <w:rPr>
          <w:sz w:val="26"/>
          <w:szCs w:val="26"/>
        </w:rPr>
        <w:t xml:space="preserve"> расположенным в поселке Цементный</w:t>
      </w:r>
      <w:r w:rsidR="008105A9">
        <w:rPr>
          <w:sz w:val="26"/>
          <w:szCs w:val="26"/>
        </w:rPr>
        <w:t xml:space="preserve"> Невьянского района</w:t>
      </w:r>
      <w:r w:rsidR="008105A9" w:rsidRPr="00A14B1C">
        <w:rPr>
          <w:sz w:val="26"/>
          <w:szCs w:val="26"/>
        </w:rPr>
        <w:t xml:space="preserve">, </w:t>
      </w:r>
      <w:r w:rsidR="008105A9">
        <w:rPr>
          <w:sz w:val="26"/>
          <w:szCs w:val="26"/>
        </w:rPr>
        <w:t xml:space="preserve">осуществлять реализацию </w:t>
      </w:r>
      <w:r w:rsidR="008105A9" w:rsidRPr="00A14B1C">
        <w:rPr>
          <w:sz w:val="26"/>
          <w:szCs w:val="26"/>
        </w:rPr>
        <w:t>безалкогольных напитков в стеклянной таре</w:t>
      </w:r>
      <w:r w:rsidR="008105A9">
        <w:rPr>
          <w:sz w:val="26"/>
          <w:szCs w:val="26"/>
        </w:rPr>
        <w:t>,</w:t>
      </w:r>
      <w:r w:rsidR="008105A9" w:rsidRPr="00A14B1C">
        <w:rPr>
          <w:sz w:val="26"/>
          <w:szCs w:val="26"/>
        </w:rPr>
        <w:t xml:space="preserve"> </w:t>
      </w:r>
      <w:r w:rsidR="008105A9">
        <w:rPr>
          <w:sz w:val="26"/>
          <w:szCs w:val="26"/>
        </w:rPr>
        <w:t>продажу алкогольной и спиртосодержащей продукции, пива и напитков, изготавливаемых на его основе.</w:t>
      </w:r>
    </w:p>
    <w:p w:rsidR="00B34859" w:rsidRPr="00A14B1C" w:rsidRDefault="00E575F4" w:rsidP="00765D79">
      <w:pPr>
        <w:tabs>
          <w:tab w:val="left" w:pos="567"/>
        </w:tabs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       </w:t>
      </w:r>
      <w:r w:rsidR="00D21195" w:rsidRPr="00A14B1C">
        <w:rPr>
          <w:sz w:val="26"/>
          <w:szCs w:val="26"/>
        </w:rPr>
        <w:t xml:space="preserve"> </w:t>
      </w:r>
      <w:r w:rsidR="00765D79">
        <w:rPr>
          <w:sz w:val="26"/>
          <w:szCs w:val="26"/>
        </w:rPr>
        <w:t xml:space="preserve"> </w:t>
      </w:r>
      <w:r w:rsidR="00817D0E">
        <w:rPr>
          <w:sz w:val="26"/>
          <w:szCs w:val="26"/>
        </w:rPr>
        <w:t>8</w:t>
      </w:r>
      <w:r w:rsidR="00FB292A" w:rsidRPr="00A14B1C">
        <w:rPr>
          <w:sz w:val="26"/>
          <w:szCs w:val="26"/>
        </w:rPr>
        <w:t xml:space="preserve">. </w:t>
      </w:r>
      <w:r w:rsidR="00D6067A" w:rsidRPr="00A14B1C">
        <w:rPr>
          <w:sz w:val="26"/>
          <w:szCs w:val="26"/>
        </w:rPr>
        <w:t xml:space="preserve"> </w:t>
      </w:r>
      <w:r w:rsidR="002A4D27" w:rsidRPr="00A14B1C">
        <w:rPr>
          <w:sz w:val="26"/>
          <w:szCs w:val="26"/>
        </w:rPr>
        <w:t>Предложить</w:t>
      </w:r>
      <w:r w:rsidR="00FB292A" w:rsidRPr="00A14B1C">
        <w:rPr>
          <w:sz w:val="26"/>
          <w:szCs w:val="26"/>
        </w:rPr>
        <w:t xml:space="preserve"> начальнику Межмуниципального </w:t>
      </w:r>
      <w:r w:rsidR="002A4D27" w:rsidRPr="00A14B1C">
        <w:rPr>
          <w:sz w:val="26"/>
          <w:szCs w:val="26"/>
        </w:rPr>
        <w:t>отдела Министерства внутренних дел Росси</w:t>
      </w:r>
      <w:r w:rsidR="00093472">
        <w:rPr>
          <w:sz w:val="26"/>
          <w:szCs w:val="26"/>
        </w:rPr>
        <w:t>йской Федерации</w:t>
      </w:r>
      <w:r w:rsidR="002A4D27" w:rsidRPr="00A14B1C">
        <w:rPr>
          <w:sz w:val="26"/>
          <w:szCs w:val="26"/>
        </w:rPr>
        <w:t xml:space="preserve"> «Невьян</w:t>
      </w:r>
      <w:r w:rsidR="00F04242" w:rsidRPr="00A14B1C">
        <w:rPr>
          <w:sz w:val="26"/>
          <w:szCs w:val="26"/>
        </w:rPr>
        <w:t xml:space="preserve">ский» </w:t>
      </w:r>
      <w:r w:rsidR="00F50E4D" w:rsidRPr="00A14B1C">
        <w:rPr>
          <w:sz w:val="26"/>
          <w:szCs w:val="26"/>
        </w:rPr>
        <w:t xml:space="preserve">С.А. </w:t>
      </w:r>
      <w:r w:rsidR="00F04242" w:rsidRPr="00A14B1C">
        <w:rPr>
          <w:sz w:val="26"/>
          <w:szCs w:val="26"/>
        </w:rPr>
        <w:t>Горбунову</w:t>
      </w:r>
      <w:r w:rsidR="00F50E4D" w:rsidRPr="00A14B1C">
        <w:rPr>
          <w:sz w:val="26"/>
          <w:szCs w:val="26"/>
        </w:rPr>
        <w:t>:</w:t>
      </w:r>
    </w:p>
    <w:p w:rsidR="00EA47DD" w:rsidRDefault="00765D79" w:rsidP="00765D7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34859" w:rsidRPr="00A14B1C">
        <w:rPr>
          <w:sz w:val="26"/>
          <w:szCs w:val="26"/>
        </w:rPr>
        <w:t>1</w:t>
      </w:r>
      <w:r w:rsidR="00F50E4D">
        <w:rPr>
          <w:sz w:val="26"/>
          <w:szCs w:val="26"/>
        </w:rPr>
        <w:t>)</w:t>
      </w:r>
      <w:r w:rsidR="00FB292A" w:rsidRPr="00A14B1C">
        <w:rPr>
          <w:sz w:val="26"/>
          <w:szCs w:val="26"/>
        </w:rPr>
        <w:t xml:space="preserve"> назначить уполномоченн</w:t>
      </w:r>
      <w:r w:rsidR="00F50E4D">
        <w:rPr>
          <w:sz w:val="26"/>
          <w:szCs w:val="26"/>
        </w:rPr>
        <w:t>ого</w:t>
      </w:r>
      <w:r w:rsidR="00FB292A" w:rsidRPr="00A14B1C">
        <w:rPr>
          <w:sz w:val="26"/>
          <w:szCs w:val="26"/>
        </w:rPr>
        <w:t xml:space="preserve"> представител</w:t>
      </w:r>
      <w:r w:rsidR="00F50E4D">
        <w:rPr>
          <w:sz w:val="26"/>
          <w:szCs w:val="26"/>
        </w:rPr>
        <w:t>я</w:t>
      </w:r>
      <w:r w:rsidR="002A4D27" w:rsidRPr="00A14B1C">
        <w:rPr>
          <w:sz w:val="26"/>
          <w:szCs w:val="26"/>
        </w:rPr>
        <w:t xml:space="preserve"> </w:t>
      </w:r>
      <w:r w:rsidR="00F50E4D" w:rsidRPr="00A14B1C">
        <w:rPr>
          <w:sz w:val="26"/>
          <w:szCs w:val="26"/>
        </w:rPr>
        <w:t>Межмуниципального отдела Министерства внутренних дел Росси</w:t>
      </w:r>
      <w:r w:rsidR="00093472">
        <w:rPr>
          <w:sz w:val="26"/>
          <w:szCs w:val="26"/>
        </w:rPr>
        <w:t>йской Федерации</w:t>
      </w:r>
      <w:r w:rsidR="00F50E4D" w:rsidRPr="00A14B1C">
        <w:rPr>
          <w:sz w:val="26"/>
          <w:szCs w:val="26"/>
        </w:rPr>
        <w:t xml:space="preserve"> «Невьянский»</w:t>
      </w:r>
      <w:r w:rsidR="00F50E4D">
        <w:rPr>
          <w:sz w:val="26"/>
          <w:szCs w:val="26"/>
        </w:rPr>
        <w:t xml:space="preserve"> для</w:t>
      </w:r>
      <w:r w:rsidR="002A4D27" w:rsidRPr="00A14B1C">
        <w:rPr>
          <w:sz w:val="26"/>
          <w:szCs w:val="26"/>
        </w:rPr>
        <w:t xml:space="preserve"> оказания ор</w:t>
      </w:r>
      <w:r w:rsidR="00FB292A" w:rsidRPr="00A14B1C">
        <w:rPr>
          <w:sz w:val="26"/>
          <w:szCs w:val="26"/>
        </w:rPr>
        <w:t>ганизатору праздника</w:t>
      </w:r>
      <w:r w:rsidR="002A4D27" w:rsidRPr="00A14B1C">
        <w:rPr>
          <w:sz w:val="26"/>
          <w:szCs w:val="26"/>
        </w:rPr>
        <w:t xml:space="preserve"> содействия в обеспечении общественного порядка и безопасности граждан</w:t>
      </w:r>
      <w:r w:rsidR="00B34859" w:rsidRPr="00A14B1C">
        <w:rPr>
          <w:sz w:val="26"/>
          <w:szCs w:val="26"/>
        </w:rPr>
        <w:t>;</w:t>
      </w:r>
      <w:r w:rsidR="002A4D27" w:rsidRPr="00A14B1C">
        <w:rPr>
          <w:sz w:val="26"/>
          <w:szCs w:val="26"/>
        </w:rPr>
        <w:t xml:space="preserve"> </w:t>
      </w:r>
    </w:p>
    <w:p w:rsidR="00B34859" w:rsidRPr="00A14B1C" w:rsidRDefault="00B222F1" w:rsidP="00765D79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34859" w:rsidRPr="00A14B1C">
        <w:rPr>
          <w:sz w:val="26"/>
          <w:szCs w:val="26"/>
        </w:rPr>
        <w:t>2</w:t>
      </w:r>
      <w:r w:rsidR="00F50E4D">
        <w:rPr>
          <w:sz w:val="26"/>
          <w:szCs w:val="26"/>
        </w:rPr>
        <w:t>)</w:t>
      </w:r>
      <w:r w:rsidR="00B34859" w:rsidRPr="00A14B1C">
        <w:rPr>
          <w:sz w:val="26"/>
          <w:szCs w:val="26"/>
        </w:rPr>
        <w:t xml:space="preserve"> обеспечить контроль за соблюдением временного порядка реализации безалкогольных напитков в стеклянной таре</w:t>
      </w:r>
      <w:r w:rsidR="007A1ED9">
        <w:rPr>
          <w:sz w:val="26"/>
          <w:szCs w:val="26"/>
        </w:rPr>
        <w:t>,</w:t>
      </w:r>
      <w:r w:rsidR="00B34859" w:rsidRPr="00A14B1C">
        <w:rPr>
          <w:sz w:val="26"/>
          <w:szCs w:val="26"/>
        </w:rPr>
        <w:t xml:space="preserve"> </w:t>
      </w:r>
      <w:r w:rsidR="000E3027">
        <w:rPr>
          <w:sz w:val="26"/>
          <w:szCs w:val="26"/>
        </w:rPr>
        <w:t>алкогольной и спиртосодержащей продукции, пива и напитков, изготавливаемых на его основе</w:t>
      </w:r>
      <w:r w:rsidR="007A1ED9">
        <w:rPr>
          <w:sz w:val="26"/>
          <w:szCs w:val="26"/>
        </w:rPr>
        <w:t xml:space="preserve"> </w:t>
      </w:r>
      <w:r w:rsidR="00B34859" w:rsidRPr="00A14B1C">
        <w:rPr>
          <w:sz w:val="26"/>
          <w:szCs w:val="26"/>
        </w:rPr>
        <w:t>в период проведения праздни</w:t>
      </w:r>
      <w:r w:rsidR="007A1ED9">
        <w:rPr>
          <w:sz w:val="26"/>
          <w:szCs w:val="26"/>
        </w:rPr>
        <w:t>ка</w:t>
      </w:r>
      <w:r w:rsidR="00B34859" w:rsidRPr="00A14B1C">
        <w:rPr>
          <w:sz w:val="26"/>
          <w:szCs w:val="26"/>
        </w:rPr>
        <w:t xml:space="preserve"> на территории поселка Цементный.</w:t>
      </w:r>
    </w:p>
    <w:p w:rsidR="00AC4865" w:rsidRPr="00A14B1C" w:rsidRDefault="00EA47DD" w:rsidP="00B222F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17D0E">
        <w:rPr>
          <w:sz w:val="26"/>
          <w:szCs w:val="26"/>
        </w:rPr>
        <w:t>9</w:t>
      </w:r>
      <w:r w:rsidR="0025095F" w:rsidRPr="00A14B1C">
        <w:rPr>
          <w:sz w:val="26"/>
          <w:szCs w:val="26"/>
        </w:rPr>
        <w:t xml:space="preserve">. </w:t>
      </w:r>
      <w:r w:rsidR="004E6FE4" w:rsidRPr="004E6FE4">
        <w:rPr>
          <w:sz w:val="26"/>
          <w:szCs w:val="26"/>
        </w:rPr>
        <w:t>Д</w:t>
      </w:r>
      <w:r w:rsidR="0025095F" w:rsidRPr="004E6FE4">
        <w:rPr>
          <w:sz w:val="26"/>
          <w:szCs w:val="26"/>
        </w:rPr>
        <w:t>иректор</w:t>
      </w:r>
      <w:r w:rsidR="004E6FE4" w:rsidRPr="004E6FE4">
        <w:rPr>
          <w:sz w:val="26"/>
          <w:szCs w:val="26"/>
        </w:rPr>
        <w:t>у</w:t>
      </w:r>
      <w:r w:rsidR="0025095F" w:rsidRPr="004E6FE4">
        <w:rPr>
          <w:sz w:val="26"/>
          <w:szCs w:val="26"/>
        </w:rPr>
        <w:t xml:space="preserve"> Муниципального бюджетного учреждения «Управление хозяйством Невьянского</w:t>
      </w:r>
      <w:r w:rsidR="0025095F" w:rsidRPr="00A14B1C">
        <w:rPr>
          <w:sz w:val="26"/>
          <w:szCs w:val="26"/>
        </w:rPr>
        <w:t xml:space="preserve"> городского округа» </w:t>
      </w:r>
      <w:r w:rsidR="00176DA4">
        <w:rPr>
          <w:sz w:val="26"/>
          <w:szCs w:val="26"/>
        </w:rPr>
        <w:t>И</w:t>
      </w:r>
      <w:r w:rsidR="00074749" w:rsidRPr="00A14B1C">
        <w:rPr>
          <w:sz w:val="26"/>
          <w:szCs w:val="26"/>
        </w:rPr>
        <w:t>.</w:t>
      </w:r>
      <w:r w:rsidR="00176DA4">
        <w:rPr>
          <w:sz w:val="26"/>
          <w:szCs w:val="26"/>
        </w:rPr>
        <w:t>А</w:t>
      </w:r>
      <w:r w:rsidR="00074749" w:rsidRPr="00A14B1C">
        <w:rPr>
          <w:sz w:val="26"/>
          <w:szCs w:val="26"/>
        </w:rPr>
        <w:t xml:space="preserve">. </w:t>
      </w:r>
      <w:r w:rsidR="00176DA4">
        <w:rPr>
          <w:sz w:val="26"/>
          <w:szCs w:val="26"/>
        </w:rPr>
        <w:t>Хохлову</w:t>
      </w:r>
      <w:r w:rsidR="0025095F" w:rsidRPr="00A14B1C">
        <w:rPr>
          <w:sz w:val="26"/>
          <w:szCs w:val="26"/>
        </w:rPr>
        <w:t xml:space="preserve"> </w:t>
      </w:r>
      <w:r w:rsidR="006F51D2" w:rsidRPr="00A14B1C">
        <w:rPr>
          <w:sz w:val="26"/>
          <w:szCs w:val="26"/>
        </w:rPr>
        <w:t>1</w:t>
      </w:r>
      <w:r w:rsidR="00320FE2">
        <w:rPr>
          <w:sz w:val="26"/>
          <w:szCs w:val="26"/>
        </w:rPr>
        <w:t>0</w:t>
      </w:r>
      <w:r w:rsidR="000835B9" w:rsidRPr="00A14B1C">
        <w:rPr>
          <w:sz w:val="26"/>
          <w:szCs w:val="26"/>
        </w:rPr>
        <w:t xml:space="preserve"> августа 201</w:t>
      </w:r>
      <w:r w:rsidR="00320FE2">
        <w:rPr>
          <w:sz w:val="26"/>
          <w:szCs w:val="26"/>
        </w:rPr>
        <w:t>9</w:t>
      </w:r>
      <w:r w:rsidR="000835B9" w:rsidRPr="00A14B1C">
        <w:rPr>
          <w:sz w:val="26"/>
          <w:szCs w:val="26"/>
        </w:rPr>
        <w:t xml:space="preserve"> года </w:t>
      </w:r>
      <w:r w:rsidR="0025095F" w:rsidRPr="00A14B1C">
        <w:rPr>
          <w:sz w:val="26"/>
          <w:szCs w:val="26"/>
        </w:rPr>
        <w:t>обеспечить</w:t>
      </w:r>
      <w:r w:rsidR="00C075B0" w:rsidRPr="00A14B1C">
        <w:rPr>
          <w:sz w:val="26"/>
          <w:szCs w:val="26"/>
        </w:rPr>
        <w:t xml:space="preserve"> </w:t>
      </w:r>
      <w:r w:rsidR="0025095F" w:rsidRPr="00A14B1C">
        <w:rPr>
          <w:sz w:val="26"/>
          <w:szCs w:val="26"/>
        </w:rPr>
        <w:t>уста</w:t>
      </w:r>
      <w:r w:rsidR="006F6508" w:rsidRPr="00A14B1C">
        <w:rPr>
          <w:sz w:val="26"/>
          <w:szCs w:val="26"/>
        </w:rPr>
        <w:t>новку в 09</w:t>
      </w:r>
      <w:r w:rsidR="007A1ED9">
        <w:rPr>
          <w:sz w:val="26"/>
          <w:szCs w:val="26"/>
        </w:rPr>
        <w:t>.00</w:t>
      </w:r>
      <w:r w:rsidR="0025095F" w:rsidRPr="00A14B1C">
        <w:rPr>
          <w:sz w:val="26"/>
          <w:szCs w:val="26"/>
        </w:rPr>
        <w:t xml:space="preserve"> часов и демонтаж в 24</w:t>
      </w:r>
      <w:r w:rsidR="007A1ED9">
        <w:rPr>
          <w:sz w:val="26"/>
          <w:szCs w:val="26"/>
        </w:rPr>
        <w:t>.00</w:t>
      </w:r>
      <w:r w:rsidR="0025095F" w:rsidRPr="00A14B1C">
        <w:rPr>
          <w:sz w:val="26"/>
          <w:szCs w:val="26"/>
        </w:rPr>
        <w:t xml:space="preserve"> часа</w:t>
      </w:r>
      <w:r w:rsidR="00C075B0" w:rsidRPr="00A14B1C">
        <w:rPr>
          <w:sz w:val="26"/>
          <w:szCs w:val="26"/>
        </w:rPr>
        <w:t xml:space="preserve">: </w:t>
      </w:r>
      <w:r w:rsidR="0025095F" w:rsidRPr="00A14B1C">
        <w:rPr>
          <w:sz w:val="26"/>
          <w:szCs w:val="26"/>
        </w:rPr>
        <w:t>ограждений вокруг сценического комплекса</w:t>
      </w:r>
      <w:r w:rsidR="006F6508" w:rsidRPr="00A14B1C">
        <w:rPr>
          <w:sz w:val="26"/>
          <w:szCs w:val="26"/>
        </w:rPr>
        <w:t xml:space="preserve"> </w:t>
      </w:r>
      <w:r w:rsidR="00E41016">
        <w:rPr>
          <w:sz w:val="26"/>
          <w:szCs w:val="26"/>
        </w:rPr>
        <w:t xml:space="preserve">и </w:t>
      </w:r>
      <w:r w:rsidR="00AB27C6" w:rsidRPr="00A14B1C">
        <w:rPr>
          <w:sz w:val="26"/>
          <w:szCs w:val="26"/>
        </w:rPr>
        <w:t xml:space="preserve">площади </w:t>
      </w:r>
      <w:r w:rsidR="006F6508" w:rsidRPr="00A14B1C">
        <w:rPr>
          <w:sz w:val="26"/>
          <w:szCs w:val="26"/>
        </w:rPr>
        <w:t>посёлк</w:t>
      </w:r>
      <w:r w:rsidR="00AB27C6" w:rsidRPr="00A14B1C">
        <w:rPr>
          <w:sz w:val="26"/>
          <w:szCs w:val="26"/>
        </w:rPr>
        <w:t>а</w:t>
      </w:r>
      <w:r w:rsidR="00C075B0" w:rsidRPr="00A14B1C">
        <w:rPr>
          <w:sz w:val="26"/>
          <w:szCs w:val="26"/>
        </w:rPr>
        <w:t xml:space="preserve"> Цементный</w:t>
      </w:r>
      <w:r w:rsidR="00E41016">
        <w:rPr>
          <w:sz w:val="26"/>
          <w:szCs w:val="26"/>
        </w:rPr>
        <w:t xml:space="preserve"> со стороны улицы Ленина,</w:t>
      </w:r>
      <w:r w:rsidR="006F6508" w:rsidRPr="00A14B1C">
        <w:rPr>
          <w:sz w:val="26"/>
          <w:szCs w:val="26"/>
        </w:rPr>
        <w:t xml:space="preserve"> контейнеров под мусор и биотуалетов</w:t>
      </w:r>
      <w:r w:rsidR="00C075B0" w:rsidRPr="00A14B1C">
        <w:rPr>
          <w:sz w:val="26"/>
          <w:szCs w:val="26"/>
        </w:rPr>
        <w:t>.</w:t>
      </w:r>
    </w:p>
    <w:p w:rsidR="00E62C7D" w:rsidRPr="00A14B1C" w:rsidRDefault="00817D0E" w:rsidP="00B222F1">
      <w:pPr>
        <w:pStyle w:val="a4"/>
        <w:tabs>
          <w:tab w:val="left" w:pos="0"/>
          <w:tab w:val="left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10</w:t>
      </w:r>
      <w:r w:rsidR="00BE618E" w:rsidRPr="00A14B1C">
        <w:rPr>
          <w:sz w:val="26"/>
          <w:szCs w:val="26"/>
        </w:rPr>
        <w:t>.</w:t>
      </w:r>
      <w:r w:rsidR="00E62C7D" w:rsidRPr="00A14B1C">
        <w:rPr>
          <w:sz w:val="26"/>
          <w:szCs w:val="26"/>
        </w:rPr>
        <w:t xml:space="preserve"> </w:t>
      </w:r>
      <w:r w:rsidR="00A31E13" w:rsidRPr="00A14B1C">
        <w:rPr>
          <w:sz w:val="26"/>
          <w:szCs w:val="26"/>
        </w:rPr>
        <w:t>Рекомендовать</w:t>
      </w:r>
      <w:r w:rsidR="00E62C7D" w:rsidRPr="00A14B1C">
        <w:rPr>
          <w:sz w:val="26"/>
          <w:szCs w:val="26"/>
        </w:rPr>
        <w:t xml:space="preserve"> главному врачу </w:t>
      </w:r>
      <w:r w:rsidR="00074749" w:rsidRPr="00A14B1C">
        <w:rPr>
          <w:sz w:val="26"/>
          <w:szCs w:val="26"/>
        </w:rPr>
        <w:t xml:space="preserve">Государственного </w:t>
      </w:r>
      <w:r w:rsidR="00E62C7D" w:rsidRPr="00A14B1C">
        <w:rPr>
          <w:sz w:val="26"/>
          <w:szCs w:val="26"/>
        </w:rPr>
        <w:t xml:space="preserve">бюджетного учреждения здравоохранения Свердловской области «Невьянская центральная районная больница» </w:t>
      </w:r>
      <w:r w:rsidR="00074749" w:rsidRPr="00A14B1C">
        <w:rPr>
          <w:sz w:val="26"/>
          <w:szCs w:val="26"/>
        </w:rPr>
        <w:t xml:space="preserve">А.С. </w:t>
      </w:r>
      <w:r w:rsidR="00E62C7D" w:rsidRPr="00A14B1C">
        <w:rPr>
          <w:sz w:val="26"/>
          <w:szCs w:val="26"/>
        </w:rPr>
        <w:t>Елфимову обеспечить, при необходимости, оказание неотложной медицинской помощи.</w:t>
      </w:r>
    </w:p>
    <w:p w:rsidR="00074749" w:rsidRPr="00A14B1C" w:rsidRDefault="00074749" w:rsidP="0007474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 w:rsidR="00817D0E">
        <w:rPr>
          <w:sz w:val="26"/>
          <w:szCs w:val="26"/>
        </w:rPr>
        <w:t>1</w:t>
      </w:r>
      <w:r w:rsidRPr="00A14B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05170">
        <w:rPr>
          <w:sz w:val="26"/>
          <w:szCs w:val="26"/>
        </w:rPr>
        <w:t xml:space="preserve">Контроль </w:t>
      </w:r>
      <w:r w:rsidRPr="00A14B1C">
        <w:rPr>
          <w:sz w:val="26"/>
          <w:szCs w:val="26"/>
        </w:rPr>
        <w:t xml:space="preserve">за исполнением настоящего постановления </w:t>
      </w:r>
      <w:r w:rsidR="00A14C57">
        <w:rPr>
          <w:sz w:val="26"/>
          <w:szCs w:val="26"/>
        </w:rPr>
        <w:t>оставляю з</w:t>
      </w:r>
      <w:r w:rsidRPr="00A14B1C">
        <w:rPr>
          <w:sz w:val="26"/>
          <w:szCs w:val="26"/>
        </w:rPr>
        <w:t>а</w:t>
      </w:r>
      <w:r w:rsidR="00A14C57">
        <w:rPr>
          <w:sz w:val="26"/>
          <w:szCs w:val="26"/>
        </w:rPr>
        <w:t xml:space="preserve"> собой</w:t>
      </w:r>
      <w:r w:rsidRPr="00A14B1C">
        <w:rPr>
          <w:sz w:val="26"/>
          <w:szCs w:val="26"/>
        </w:rPr>
        <w:t>.</w:t>
      </w:r>
    </w:p>
    <w:p w:rsidR="00320FE2" w:rsidRPr="00311571" w:rsidRDefault="00320FE2" w:rsidP="00320FE2">
      <w:pPr>
        <w:pStyle w:val="a4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14C57">
        <w:rPr>
          <w:sz w:val="26"/>
          <w:szCs w:val="26"/>
        </w:rPr>
        <w:t xml:space="preserve"> </w:t>
      </w:r>
      <w:r w:rsidR="0012488D" w:rsidRPr="00A14B1C">
        <w:rPr>
          <w:sz w:val="26"/>
          <w:szCs w:val="26"/>
        </w:rPr>
        <w:t>1</w:t>
      </w:r>
      <w:r w:rsidR="00817D0E">
        <w:rPr>
          <w:sz w:val="26"/>
          <w:szCs w:val="26"/>
        </w:rPr>
        <w:t>2</w:t>
      </w:r>
      <w:r w:rsidR="00AB27C6" w:rsidRPr="00A14B1C">
        <w:rPr>
          <w:sz w:val="26"/>
          <w:szCs w:val="26"/>
        </w:rPr>
        <w:t xml:space="preserve">. </w:t>
      </w:r>
      <w:r w:rsidR="00074749">
        <w:rPr>
          <w:sz w:val="26"/>
          <w:szCs w:val="26"/>
        </w:rPr>
        <w:t xml:space="preserve"> </w:t>
      </w:r>
      <w:r w:rsidRPr="00311571">
        <w:rPr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14B1C" w:rsidRDefault="00A14B1C" w:rsidP="00320FE2">
      <w:pPr>
        <w:pStyle w:val="a4"/>
        <w:tabs>
          <w:tab w:val="left" w:pos="0"/>
        </w:tabs>
        <w:ind w:firstLine="567"/>
        <w:rPr>
          <w:sz w:val="26"/>
          <w:szCs w:val="26"/>
        </w:rPr>
      </w:pPr>
    </w:p>
    <w:p w:rsidR="00320FE2" w:rsidRPr="00A14B1C" w:rsidRDefault="00320FE2" w:rsidP="00320FE2">
      <w:pPr>
        <w:pStyle w:val="a4"/>
        <w:tabs>
          <w:tab w:val="left" w:pos="0"/>
        </w:tabs>
        <w:ind w:firstLine="567"/>
        <w:rPr>
          <w:sz w:val="26"/>
          <w:szCs w:val="26"/>
        </w:rPr>
      </w:pPr>
    </w:p>
    <w:p w:rsidR="001D3E68" w:rsidRPr="00311571" w:rsidRDefault="00A14C57" w:rsidP="001D3E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1D3E68" w:rsidRPr="0031157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D3E68" w:rsidRPr="00311571">
        <w:rPr>
          <w:sz w:val="26"/>
          <w:szCs w:val="26"/>
        </w:rPr>
        <w:t xml:space="preserve"> Невьянского</w:t>
      </w:r>
    </w:p>
    <w:p w:rsidR="001D3E68" w:rsidRPr="00311571" w:rsidRDefault="001D3E68" w:rsidP="001D3E68">
      <w:pPr>
        <w:jc w:val="both"/>
        <w:rPr>
          <w:sz w:val="26"/>
          <w:szCs w:val="26"/>
        </w:rPr>
      </w:pPr>
      <w:r w:rsidRPr="00311571">
        <w:rPr>
          <w:sz w:val="26"/>
          <w:szCs w:val="26"/>
        </w:rPr>
        <w:t xml:space="preserve">городского округа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311571">
        <w:rPr>
          <w:sz w:val="26"/>
          <w:szCs w:val="26"/>
        </w:rPr>
        <w:t xml:space="preserve">          </w:t>
      </w:r>
      <w:r w:rsidR="00A14C57">
        <w:rPr>
          <w:sz w:val="26"/>
          <w:szCs w:val="26"/>
        </w:rPr>
        <w:t>С</w:t>
      </w:r>
      <w:r w:rsidRPr="00311571">
        <w:rPr>
          <w:sz w:val="26"/>
          <w:szCs w:val="26"/>
        </w:rPr>
        <w:t>.</w:t>
      </w:r>
      <w:r w:rsidR="00A14C57">
        <w:rPr>
          <w:sz w:val="26"/>
          <w:szCs w:val="26"/>
        </w:rPr>
        <w:t>Л</w:t>
      </w:r>
      <w:r w:rsidRPr="00311571">
        <w:rPr>
          <w:sz w:val="26"/>
          <w:szCs w:val="26"/>
        </w:rPr>
        <w:t>.</w:t>
      </w:r>
      <w:r w:rsidR="00A14C57">
        <w:rPr>
          <w:sz w:val="26"/>
          <w:szCs w:val="26"/>
        </w:rPr>
        <w:t xml:space="preserve"> </w:t>
      </w:r>
      <w:proofErr w:type="spellStart"/>
      <w:r w:rsidR="00A14C57">
        <w:rPr>
          <w:sz w:val="26"/>
          <w:szCs w:val="26"/>
        </w:rPr>
        <w:t>Делидов</w:t>
      </w:r>
      <w:proofErr w:type="spellEnd"/>
      <w:r w:rsidRPr="00311571">
        <w:rPr>
          <w:sz w:val="26"/>
          <w:szCs w:val="26"/>
        </w:rPr>
        <w:t xml:space="preserve">                     </w:t>
      </w: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6C3838" w:rsidRPr="00B6562C" w:rsidRDefault="006C3838" w:rsidP="006C383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6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B3E" w:rsidRPr="0003710A" w:rsidRDefault="00686B3E" w:rsidP="00686B3E">
      <w:pPr>
        <w:rPr>
          <w:sz w:val="24"/>
          <w:szCs w:val="24"/>
        </w:rPr>
      </w:pPr>
    </w:p>
    <w:p w:rsidR="00DD48D7" w:rsidRDefault="00DD48D7" w:rsidP="0044415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  <w:sectPr w:rsidR="00DD48D7" w:rsidSect="00AC2972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  <w:bookmarkStart w:id="0" w:name="_GoBack"/>
      <w:bookmarkEnd w:id="0"/>
    </w:p>
    <w:tbl>
      <w:tblPr>
        <w:tblW w:w="14601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1589"/>
        <w:gridCol w:w="3261"/>
        <w:gridCol w:w="4502"/>
        <w:gridCol w:w="3847"/>
        <w:gridCol w:w="831"/>
      </w:tblGrid>
      <w:tr w:rsidR="005266C0" w:rsidTr="00EA5097">
        <w:trPr>
          <w:gridAfter w:val="1"/>
          <w:wAfter w:w="831" w:type="dxa"/>
          <w:trHeight w:val="887"/>
          <w:jc w:val="center"/>
        </w:trPr>
        <w:tc>
          <w:tcPr>
            <w:tcW w:w="137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623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10843"/>
              <w:gridCol w:w="3780"/>
            </w:tblGrid>
            <w:tr w:rsidR="005266C0" w:rsidTr="00703C4A">
              <w:trPr>
                <w:trHeight w:val="887"/>
              </w:trPr>
              <w:tc>
                <w:tcPr>
                  <w:tcW w:w="108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6C0" w:rsidRDefault="005266C0" w:rsidP="005266C0">
                  <w:pPr>
                    <w:ind w:right="-26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6C0" w:rsidRDefault="005266C0" w:rsidP="00703C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постановлению администрации Невьянского городского округа </w:t>
                  </w:r>
                </w:p>
                <w:p w:rsidR="005266C0" w:rsidRDefault="009D3C66" w:rsidP="009B4A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 </w:t>
                  </w:r>
                  <w:r w:rsidR="009B4AFA">
                    <w:rPr>
                      <w:sz w:val="20"/>
                      <w:szCs w:val="20"/>
                    </w:rPr>
                    <w:t>22.07</w:t>
                  </w:r>
                  <w:r w:rsidR="00F9456E">
                    <w:rPr>
                      <w:sz w:val="20"/>
                      <w:szCs w:val="20"/>
                    </w:rPr>
                    <w:t>.</w:t>
                  </w:r>
                  <w:r w:rsidR="005266C0">
                    <w:rPr>
                      <w:sz w:val="20"/>
                      <w:szCs w:val="20"/>
                    </w:rPr>
                    <w:t>201</w:t>
                  </w:r>
                  <w:r w:rsidR="00817D0E">
                    <w:rPr>
                      <w:sz w:val="20"/>
                      <w:szCs w:val="20"/>
                    </w:rPr>
                    <w:t>9</w:t>
                  </w:r>
                  <w:r w:rsidR="005266C0">
                    <w:rPr>
                      <w:sz w:val="20"/>
                      <w:szCs w:val="20"/>
                    </w:rPr>
                    <w:t xml:space="preserve">  №  </w:t>
                  </w:r>
                  <w:r w:rsidR="009B4AFA">
                    <w:rPr>
                      <w:sz w:val="20"/>
                      <w:szCs w:val="20"/>
                    </w:rPr>
                    <w:t>1162</w:t>
                  </w:r>
                  <w:r w:rsidR="005266C0">
                    <w:rPr>
                      <w:sz w:val="20"/>
                      <w:szCs w:val="20"/>
                    </w:rPr>
                    <w:t>-п</w:t>
                  </w:r>
                </w:p>
              </w:tc>
            </w:tr>
            <w:tr w:rsidR="005266C0" w:rsidTr="00703C4A">
              <w:trPr>
                <w:trHeight w:val="510"/>
              </w:trPr>
              <w:tc>
                <w:tcPr>
                  <w:tcW w:w="14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66C0" w:rsidRPr="00E41016" w:rsidRDefault="005266C0" w:rsidP="00EA509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41016">
                    <w:rPr>
                      <w:b/>
                      <w:sz w:val="26"/>
                      <w:szCs w:val="26"/>
                    </w:rPr>
                    <w:t>Перечень  мероприятий, посвящённых</w:t>
                  </w:r>
                  <w:r w:rsidR="00A813F1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41016">
                    <w:rPr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817D0E" w:rsidRPr="00111908">
                    <w:rPr>
                      <w:b/>
                      <w:sz w:val="26"/>
                      <w:szCs w:val="26"/>
                    </w:rPr>
                    <w:t>Дн</w:t>
                  </w:r>
                  <w:r w:rsidR="00EA5097">
                    <w:rPr>
                      <w:b/>
                      <w:sz w:val="26"/>
                      <w:szCs w:val="26"/>
                    </w:rPr>
                    <w:t>ю</w:t>
                  </w:r>
                  <w:r w:rsidR="00817D0E" w:rsidRPr="00111908">
                    <w:rPr>
                      <w:b/>
                      <w:sz w:val="26"/>
                      <w:szCs w:val="26"/>
                    </w:rPr>
                    <w:t xml:space="preserve"> поселка Цементный</w:t>
                  </w:r>
                  <w:r w:rsidR="00817D0E">
                    <w:rPr>
                      <w:i/>
                      <w:sz w:val="24"/>
                      <w:szCs w:val="24"/>
                    </w:rPr>
                    <w:t>,</w:t>
                  </w:r>
                  <w:r w:rsidR="00817D0E" w:rsidRPr="00686B3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817D0E" w:rsidRPr="00111908">
                    <w:rPr>
                      <w:b/>
                      <w:sz w:val="26"/>
                      <w:szCs w:val="26"/>
                    </w:rPr>
                    <w:t>Дн</w:t>
                  </w:r>
                  <w:r w:rsidR="00EA5097">
                    <w:rPr>
                      <w:b/>
                      <w:sz w:val="26"/>
                      <w:szCs w:val="26"/>
                    </w:rPr>
                    <w:t>ю</w:t>
                  </w:r>
                  <w:r w:rsidR="00817D0E" w:rsidRPr="00111908">
                    <w:rPr>
                      <w:b/>
                      <w:sz w:val="26"/>
                      <w:szCs w:val="26"/>
                    </w:rPr>
                    <w:t xml:space="preserve"> строителя, Дн</w:t>
                  </w:r>
                  <w:r w:rsidR="00EA5097">
                    <w:rPr>
                      <w:b/>
                      <w:sz w:val="26"/>
                      <w:szCs w:val="26"/>
                    </w:rPr>
                    <w:t>ю</w:t>
                  </w:r>
                  <w:r w:rsidR="00817D0E" w:rsidRPr="00111908">
                    <w:rPr>
                      <w:b/>
                      <w:sz w:val="26"/>
                      <w:szCs w:val="26"/>
                    </w:rPr>
                    <w:t xml:space="preserve"> физкультурника</w:t>
                  </w:r>
                </w:p>
              </w:tc>
            </w:tr>
          </w:tbl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C0" w:rsidTr="00EA5097">
        <w:trPr>
          <w:trHeight w:val="255"/>
          <w:jc w:val="center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C0" w:rsidRPr="00B81D50" w:rsidTr="00EA5097">
        <w:trPr>
          <w:trHeight w:val="8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Уполномоченные за проведение мероприятия от организатора</w:t>
            </w:r>
          </w:p>
        </w:tc>
      </w:tr>
      <w:tr w:rsidR="00E40510" w:rsidRPr="008A1A81" w:rsidTr="00EA5097">
        <w:trPr>
          <w:trHeight w:val="405"/>
          <w:jc w:val="center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10" w:rsidRPr="008A1A81" w:rsidRDefault="00E40510" w:rsidP="00B81D50">
            <w:pPr>
              <w:jc w:val="center"/>
              <w:rPr>
                <w:b/>
                <w:bCs/>
                <w:sz w:val="24"/>
                <w:szCs w:val="24"/>
              </w:rPr>
            </w:pPr>
            <w:r w:rsidRPr="008A1A81">
              <w:rPr>
                <w:b/>
                <w:bCs/>
                <w:sz w:val="24"/>
                <w:szCs w:val="24"/>
              </w:rPr>
              <w:t>Спортивные мероп</w:t>
            </w:r>
            <w:r w:rsidR="00254CA2" w:rsidRPr="008A1A81">
              <w:rPr>
                <w:b/>
                <w:bCs/>
                <w:sz w:val="24"/>
                <w:szCs w:val="24"/>
              </w:rPr>
              <w:t>р</w:t>
            </w:r>
            <w:r w:rsidRPr="008A1A81">
              <w:rPr>
                <w:b/>
                <w:bCs/>
                <w:sz w:val="24"/>
                <w:szCs w:val="24"/>
              </w:rPr>
              <w:t>иятия</w:t>
            </w:r>
          </w:p>
        </w:tc>
      </w:tr>
      <w:tr w:rsidR="00F664E0" w:rsidRPr="008A1A81" w:rsidTr="00F664E0">
        <w:trPr>
          <w:trHeight w:val="73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11.00-13.00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стадион МКУДО ДЮСШ </w:t>
            </w:r>
          </w:p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(пос. Цементный, ул. Ленина, 33б)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E0" w:rsidRPr="008A1A81" w:rsidRDefault="00F664E0" w:rsidP="00F664E0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F664E0" w:rsidRPr="008A1A81" w:rsidRDefault="00F664E0" w:rsidP="00F664E0">
            <w:pPr>
              <w:spacing w:after="240"/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Потапов Максим Андреевич, директор Муниципального казенного учреждения дополнительного образования «Детско-юношеская спортивная школа» пос. Цементный  телефон 8 (34356) 41- 413</w:t>
            </w:r>
          </w:p>
        </w:tc>
      </w:tr>
      <w:tr w:rsidR="00F664E0" w:rsidRPr="008A1A81" w:rsidTr="00F664E0">
        <w:trPr>
          <w:trHeight w:val="84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11.00-18.00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Шахматный турнир </w:t>
            </w:r>
            <w:r w:rsidRPr="008A1A81">
              <w:rPr>
                <w:sz w:val="24"/>
                <w:szCs w:val="24"/>
              </w:rPr>
              <w:br/>
              <w:t>в честь А.М. Лазарева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большой зал МКУДО ДЮСШ </w:t>
            </w:r>
          </w:p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(пос. Цементный, ул.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E0" w:rsidRPr="008A1A81" w:rsidRDefault="00F664E0" w:rsidP="00F664E0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F664E0" w:rsidRPr="008A1A81" w:rsidTr="00F664E0">
        <w:trPr>
          <w:trHeight w:val="82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13.00-17.00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стадион МКУДО ДЮСШ  </w:t>
            </w:r>
          </w:p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(пос. Цементный, ул.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E0" w:rsidRPr="008A1A81" w:rsidRDefault="00F664E0" w:rsidP="00F664E0">
            <w:pPr>
              <w:rPr>
                <w:sz w:val="24"/>
                <w:szCs w:val="24"/>
              </w:rPr>
            </w:pPr>
          </w:p>
        </w:tc>
      </w:tr>
      <w:tr w:rsidR="00F664E0" w:rsidRPr="008A1A81" w:rsidTr="00EA5097">
        <w:trPr>
          <w:trHeight w:val="530"/>
          <w:jc w:val="center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b/>
                <w:sz w:val="24"/>
                <w:szCs w:val="24"/>
              </w:rPr>
            </w:pPr>
            <w:r w:rsidRPr="008A1A81">
              <w:rPr>
                <w:b/>
                <w:sz w:val="24"/>
                <w:szCs w:val="24"/>
              </w:rPr>
              <w:t>Развлекательная программа</w:t>
            </w:r>
          </w:p>
        </w:tc>
      </w:tr>
      <w:tr w:rsidR="00F664E0" w:rsidRPr="008A1A81" w:rsidTr="00EA5097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09.30-09-45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8A1A81">
              <w:rPr>
                <w:sz w:val="24"/>
                <w:szCs w:val="24"/>
              </w:rPr>
              <w:t>флешмоб</w:t>
            </w:r>
            <w:proofErr w:type="spellEnd"/>
            <w:r w:rsidR="008A1A81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5F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площадь поселка </w:t>
            </w:r>
          </w:p>
          <w:p w:rsidR="00F664E0" w:rsidRPr="008A1A81" w:rsidRDefault="00D8355F" w:rsidP="00D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64E0" w:rsidRPr="008A1A81">
              <w:rPr>
                <w:sz w:val="24"/>
                <w:szCs w:val="24"/>
              </w:rPr>
              <w:t>пос. Цементный</w:t>
            </w:r>
            <w:r>
              <w:rPr>
                <w:sz w:val="24"/>
                <w:szCs w:val="24"/>
              </w:rPr>
              <w:t xml:space="preserve">, </w:t>
            </w:r>
            <w:r w:rsidR="00F664E0" w:rsidRPr="008A1A81">
              <w:rPr>
                <w:sz w:val="24"/>
                <w:szCs w:val="24"/>
              </w:rPr>
              <w:t>ул. Ленина, 35)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</w:p>
        </w:tc>
      </w:tr>
      <w:tr w:rsidR="00F664E0" w:rsidRPr="008A1A81" w:rsidTr="00EA5097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10.00 -22.45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Работа торговых рядов, батутов, аттракционов </w:t>
            </w:r>
            <w:r w:rsidR="008A1A81">
              <w:rPr>
                <w:sz w:val="24"/>
                <w:szCs w:val="24"/>
              </w:rPr>
              <w:t>(0+)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5F" w:rsidRDefault="00F664E0" w:rsidP="00D8355F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площадь поселка </w:t>
            </w:r>
          </w:p>
          <w:p w:rsidR="00F664E0" w:rsidRPr="008A1A81" w:rsidRDefault="00D8355F" w:rsidP="00D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64E0" w:rsidRPr="008A1A81">
              <w:rPr>
                <w:sz w:val="24"/>
                <w:szCs w:val="24"/>
              </w:rPr>
              <w:t>пос. Цементный</w:t>
            </w:r>
            <w:r>
              <w:rPr>
                <w:sz w:val="24"/>
                <w:szCs w:val="24"/>
              </w:rPr>
              <w:t xml:space="preserve">, </w:t>
            </w:r>
            <w:r w:rsidR="00F664E0" w:rsidRPr="008A1A81">
              <w:rPr>
                <w:sz w:val="24"/>
                <w:szCs w:val="24"/>
              </w:rPr>
              <w:t xml:space="preserve">ул. Ленина, 35) 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proofErr w:type="spellStart"/>
            <w:r w:rsidRPr="008A1A81">
              <w:rPr>
                <w:sz w:val="24"/>
                <w:szCs w:val="24"/>
              </w:rPr>
              <w:t>Д</w:t>
            </w:r>
            <w:r w:rsidR="00FA071B">
              <w:rPr>
                <w:sz w:val="24"/>
                <w:szCs w:val="24"/>
              </w:rPr>
              <w:t>ворецкая</w:t>
            </w:r>
            <w:proofErr w:type="spellEnd"/>
            <w:r w:rsidR="00FA071B">
              <w:rPr>
                <w:sz w:val="24"/>
                <w:szCs w:val="24"/>
              </w:rPr>
              <w:t xml:space="preserve"> Екатерина Юрьевна, </w:t>
            </w:r>
            <w:r w:rsidRPr="008A1A81">
              <w:rPr>
                <w:sz w:val="24"/>
                <w:szCs w:val="24"/>
              </w:rPr>
              <w:t>директор Дома культуры муниципального бюджетного учреждения культуры Невьянского городского округа   «Культурно-досуговый центр»</w:t>
            </w:r>
            <w:r w:rsidR="004D6588">
              <w:rPr>
                <w:sz w:val="24"/>
                <w:szCs w:val="24"/>
              </w:rPr>
              <w:t xml:space="preserve">, (далее МБУК НГО КДЦ)                                  телефон </w:t>
            </w:r>
            <w:r w:rsidRPr="008A1A81">
              <w:rPr>
                <w:sz w:val="24"/>
                <w:szCs w:val="24"/>
              </w:rPr>
              <w:t>8(34356) 41- 071,</w:t>
            </w:r>
          </w:p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8 953-38-40-395;  </w:t>
            </w:r>
          </w:p>
        </w:tc>
      </w:tr>
      <w:tr w:rsidR="00F664E0" w:rsidRPr="008A1A81" w:rsidTr="00782604">
        <w:trPr>
          <w:trHeight w:val="61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10.30 -11.30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Конкурс ползунков </w:t>
            </w:r>
          </w:p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«Бэби – БУМ!»</w:t>
            </w:r>
            <w:r w:rsidR="008A1A81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5F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Дом Культуры</w:t>
            </w:r>
          </w:p>
          <w:p w:rsidR="00F664E0" w:rsidRPr="008A1A81" w:rsidRDefault="00F664E0" w:rsidP="00D8355F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 </w:t>
            </w:r>
            <w:r w:rsidR="00D8355F">
              <w:rPr>
                <w:sz w:val="24"/>
                <w:szCs w:val="24"/>
              </w:rPr>
              <w:t>(</w:t>
            </w:r>
            <w:r w:rsidRPr="008A1A81">
              <w:rPr>
                <w:sz w:val="24"/>
                <w:szCs w:val="24"/>
              </w:rPr>
              <w:t>пос. Цементный</w:t>
            </w:r>
            <w:r w:rsidR="00D8355F">
              <w:rPr>
                <w:sz w:val="24"/>
                <w:szCs w:val="24"/>
              </w:rPr>
              <w:t xml:space="preserve">, </w:t>
            </w:r>
            <w:r w:rsidRPr="008A1A81">
              <w:rPr>
                <w:sz w:val="24"/>
                <w:szCs w:val="24"/>
              </w:rPr>
              <w:t>ул. Ленина 33)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E0" w:rsidRPr="008A1A81" w:rsidRDefault="00F664E0" w:rsidP="00F664E0">
            <w:pPr>
              <w:rPr>
                <w:sz w:val="24"/>
                <w:szCs w:val="24"/>
              </w:rPr>
            </w:pPr>
          </w:p>
        </w:tc>
      </w:tr>
      <w:tr w:rsidR="004B20B3" w:rsidRPr="008A1A81" w:rsidTr="00EA5097">
        <w:trPr>
          <w:trHeight w:val="98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12.00-13.00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Развлекательно-игровая программа </w:t>
            </w:r>
          </w:p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«Сказочный патруль!»</w:t>
            </w:r>
            <w:r w:rsidR="00494A89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5F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площадь поселка</w:t>
            </w:r>
          </w:p>
          <w:p w:rsidR="004B20B3" w:rsidRPr="008A1A81" w:rsidRDefault="004B20B3" w:rsidP="00D8355F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 </w:t>
            </w:r>
            <w:r w:rsidR="00D8355F">
              <w:rPr>
                <w:sz w:val="24"/>
                <w:szCs w:val="24"/>
              </w:rPr>
              <w:t>(</w:t>
            </w:r>
            <w:r w:rsidRPr="008A1A81">
              <w:rPr>
                <w:sz w:val="24"/>
                <w:szCs w:val="24"/>
              </w:rPr>
              <w:t>пос. Цементный</w:t>
            </w:r>
            <w:r w:rsidR="00D8355F">
              <w:rPr>
                <w:sz w:val="24"/>
                <w:szCs w:val="24"/>
              </w:rPr>
              <w:t xml:space="preserve">, </w:t>
            </w:r>
            <w:r w:rsidRPr="008A1A81">
              <w:rPr>
                <w:sz w:val="24"/>
                <w:szCs w:val="24"/>
              </w:rPr>
              <w:t>ул. Ленина, 35)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</w:tr>
      <w:tr w:rsidR="004B20B3" w:rsidRPr="008A1A81" w:rsidTr="00D91039">
        <w:trPr>
          <w:trHeight w:val="42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494A89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Шоу красок «ХОЛИ»</w:t>
            </w:r>
            <w:r w:rsidR="00494A89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</w:tr>
      <w:tr w:rsidR="004B20B3" w:rsidRPr="008A1A81" w:rsidTr="00302AB2">
        <w:trPr>
          <w:trHeight w:val="85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14.00-15.30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89" w:rsidRDefault="004B20B3" w:rsidP="00494A89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Торжественная программа, посвященная </w:t>
            </w:r>
          </w:p>
          <w:p w:rsidR="004B20B3" w:rsidRPr="008A1A81" w:rsidRDefault="004B20B3" w:rsidP="00494A89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Дню поселка </w:t>
            </w:r>
            <w:r w:rsidR="00494A89">
              <w:rPr>
                <w:sz w:val="24"/>
                <w:szCs w:val="24"/>
              </w:rPr>
              <w:t>(6+)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</w:tr>
      <w:tr w:rsidR="004B20B3" w:rsidRPr="008A1A81" w:rsidTr="008A1A81">
        <w:trPr>
          <w:trHeight w:val="70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16.00-17.00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494A89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Концерт русской народной песни</w:t>
            </w:r>
            <w:r w:rsidR="00494A89">
              <w:rPr>
                <w:sz w:val="24"/>
                <w:szCs w:val="24"/>
              </w:rPr>
              <w:t xml:space="preserve"> (14+)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rPr>
                <w:sz w:val="24"/>
                <w:szCs w:val="24"/>
              </w:rPr>
            </w:pPr>
          </w:p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</w:p>
        </w:tc>
      </w:tr>
      <w:tr w:rsidR="00F664E0" w:rsidRPr="008A1A81" w:rsidTr="004B20B3">
        <w:trPr>
          <w:trHeight w:val="77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16.00-17.30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89" w:rsidRDefault="00F664E0" w:rsidP="00494A89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Торжественная программа, посвящённая </w:t>
            </w:r>
          </w:p>
          <w:p w:rsidR="00F664E0" w:rsidRPr="008A1A81" w:rsidRDefault="00F664E0" w:rsidP="00494A89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Дню Строителя</w:t>
            </w:r>
            <w:r w:rsidR="00494A89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55F" w:rsidRDefault="00F664E0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Дом Культуры</w:t>
            </w:r>
          </w:p>
          <w:p w:rsidR="00F664E0" w:rsidRPr="008A1A81" w:rsidRDefault="00D8355F" w:rsidP="00D8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64E0" w:rsidRPr="008A1A81">
              <w:rPr>
                <w:sz w:val="24"/>
                <w:szCs w:val="24"/>
              </w:rPr>
              <w:t>пос. Цементный</w:t>
            </w:r>
            <w:r>
              <w:rPr>
                <w:sz w:val="24"/>
                <w:szCs w:val="24"/>
              </w:rPr>
              <w:t>,</w:t>
            </w:r>
            <w:r w:rsidR="00F664E0" w:rsidRPr="008A1A81">
              <w:rPr>
                <w:sz w:val="24"/>
                <w:szCs w:val="24"/>
              </w:rPr>
              <w:t xml:space="preserve"> ул. Ленина 33)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E0" w:rsidRPr="008A1A81" w:rsidRDefault="00F664E0" w:rsidP="00F664E0">
            <w:pPr>
              <w:rPr>
                <w:sz w:val="24"/>
                <w:szCs w:val="24"/>
              </w:rPr>
            </w:pPr>
          </w:p>
        </w:tc>
      </w:tr>
      <w:tr w:rsidR="004D6588" w:rsidRPr="008A1A81" w:rsidTr="00A4095E">
        <w:trPr>
          <w:trHeight w:val="7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18.00-22.00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Концертно-развлекательная программа </w:t>
            </w:r>
          </w:p>
          <w:p w:rsidR="004D6588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с участие артистов </w:t>
            </w:r>
          </w:p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г. Екатеринбург</w:t>
            </w:r>
            <w:r>
              <w:rPr>
                <w:sz w:val="24"/>
                <w:szCs w:val="24"/>
              </w:rPr>
              <w:t xml:space="preserve"> (0+)</w:t>
            </w:r>
            <w:r w:rsidRPr="008A1A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5F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площадь поселка</w:t>
            </w:r>
          </w:p>
          <w:p w:rsidR="004D6588" w:rsidRPr="008A1A81" w:rsidRDefault="004D6588" w:rsidP="00D8355F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 </w:t>
            </w:r>
            <w:r w:rsidR="00D8355F">
              <w:rPr>
                <w:sz w:val="24"/>
                <w:szCs w:val="24"/>
              </w:rPr>
              <w:t>(</w:t>
            </w:r>
            <w:r w:rsidRPr="008A1A81">
              <w:rPr>
                <w:sz w:val="24"/>
                <w:szCs w:val="24"/>
              </w:rPr>
              <w:t>пос. Цементный</w:t>
            </w:r>
            <w:r w:rsidR="00D8355F">
              <w:rPr>
                <w:sz w:val="24"/>
                <w:szCs w:val="24"/>
              </w:rPr>
              <w:t xml:space="preserve">, </w:t>
            </w:r>
            <w:r w:rsidRPr="008A1A81">
              <w:rPr>
                <w:sz w:val="24"/>
                <w:szCs w:val="24"/>
              </w:rPr>
              <w:t xml:space="preserve">ул. Ленина, 35)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Толкачева Ирина Борисовна, </w:t>
            </w:r>
          </w:p>
          <w:p w:rsidR="004D6588" w:rsidRPr="008A1A81" w:rsidRDefault="00FA071B" w:rsidP="00F6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4D6588" w:rsidRPr="008A1A81">
              <w:rPr>
                <w:sz w:val="24"/>
                <w:szCs w:val="24"/>
              </w:rPr>
              <w:t xml:space="preserve">управления персоналом </w:t>
            </w:r>
          </w:p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«Невьянский цементник»</w:t>
            </w:r>
            <w:r w:rsidRPr="008A1A81">
              <w:rPr>
                <w:sz w:val="24"/>
                <w:szCs w:val="24"/>
              </w:rPr>
              <w:t xml:space="preserve">, </w:t>
            </w:r>
          </w:p>
          <w:p w:rsidR="004D6588" w:rsidRPr="008A1A81" w:rsidRDefault="004D6588" w:rsidP="004B20B3">
            <w:pPr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             телефон  41-055*66515</w:t>
            </w:r>
          </w:p>
        </w:tc>
      </w:tr>
      <w:tr w:rsidR="004D6588" w:rsidRPr="008A1A81" w:rsidTr="00A4095E">
        <w:trPr>
          <w:trHeight w:val="5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22.00-22.45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Дискотека (18+)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88" w:rsidRPr="008A1A81" w:rsidRDefault="004D6588" w:rsidP="00F664E0">
            <w:pPr>
              <w:rPr>
                <w:sz w:val="24"/>
                <w:szCs w:val="24"/>
              </w:rPr>
            </w:pPr>
          </w:p>
        </w:tc>
      </w:tr>
      <w:tr w:rsidR="004B20B3" w:rsidRPr="008A1A81" w:rsidTr="00C12A56">
        <w:trPr>
          <w:trHeight w:val="67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 22.45-23.00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jc w:val="center"/>
              <w:rPr>
                <w:sz w:val="24"/>
                <w:szCs w:val="24"/>
              </w:rPr>
            </w:pPr>
            <w:r w:rsidRPr="008A1A81">
              <w:rPr>
                <w:sz w:val="24"/>
                <w:szCs w:val="24"/>
              </w:rPr>
              <w:t xml:space="preserve">баскетбольное поле МКУДО ДЮСШ (пос. Цементный, ул. Ленина, 33б) 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B3" w:rsidRPr="008A1A81" w:rsidRDefault="004B20B3" w:rsidP="00F664E0">
            <w:pPr>
              <w:rPr>
                <w:sz w:val="24"/>
                <w:szCs w:val="24"/>
              </w:rPr>
            </w:pPr>
          </w:p>
        </w:tc>
      </w:tr>
    </w:tbl>
    <w:p w:rsidR="006C3838" w:rsidRPr="008A1A81" w:rsidRDefault="006C3838" w:rsidP="00B81D50">
      <w:pPr>
        <w:rPr>
          <w:sz w:val="24"/>
          <w:szCs w:val="24"/>
        </w:rPr>
      </w:pPr>
    </w:p>
    <w:p w:rsidR="006C3838" w:rsidRPr="008A1A81" w:rsidRDefault="006C3838" w:rsidP="00B81D50">
      <w:pPr>
        <w:rPr>
          <w:sz w:val="24"/>
          <w:szCs w:val="24"/>
        </w:rPr>
      </w:pPr>
    </w:p>
    <w:p w:rsidR="00BF3094" w:rsidRPr="008A1A81" w:rsidRDefault="00BF3094" w:rsidP="00B81D50">
      <w:pPr>
        <w:rPr>
          <w:sz w:val="24"/>
          <w:szCs w:val="24"/>
        </w:rPr>
      </w:pPr>
    </w:p>
    <w:p w:rsidR="006C3838" w:rsidRPr="008A1A81" w:rsidRDefault="006C3838" w:rsidP="00B81D50">
      <w:pPr>
        <w:rPr>
          <w:sz w:val="24"/>
          <w:szCs w:val="24"/>
        </w:rPr>
      </w:pPr>
    </w:p>
    <w:p w:rsidR="006C3838" w:rsidRPr="008A1A81" w:rsidRDefault="006C3838" w:rsidP="00B81D50">
      <w:pPr>
        <w:pStyle w:val="a4"/>
        <w:ind w:firstLine="360"/>
        <w:jc w:val="center"/>
        <w:rPr>
          <w:sz w:val="24"/>
          <w:szCs w:val="24"/>
        </w:rPr>
      </w:pPr>
    </w:p>
    <w:p w:rsidR="006C3838" w:rsidRPr="008A1A81" w:rsidRDefault="006C3838" w:rsidP="004D6588">
      <w:pPr>
        <w:spacing w:line="480" w:lineRule="auto"/>
        <w:rPr>
          <w:sz w:val="24"/>
          <w:szCs w:val="24"/>
        </w:rPr>
      </w:pPr>
    </w:p>
    <w:sectPr w:rsidR="006C3838" w:rsidRPr="008A1A81" w:rsidSect="00A956F9">
      <w:pgSz w:w="16838" w:h="11906" w:orient="landscape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53"/>
    <w:rsid w:val="000044C6"/>
    <w:rsid w:val="0001093B"/>
    <w:rsid w:val="00017F8B"/>
    <w:rsid w:val="000216E4"/>
    <w:rsid w:val="000251E6"/>
    <w:rsid w:val="00033F0F"/>
    <w:rsid w:val="00040285"/>
    <w:rsid w:val="00043180"/>
    <w:rsid w:val="00046155"/>
    <w:rsid w:val="0004676D"/>
    <w:rsid w:val="0005206E"/>
    <w:rsid w:val="00066389"/>
    <w:rsid w:val="000719DA"/>
    <w:rsid w:val="00074749"/>
    <w:rsid w:val="00075E2F"/>
    <w:rsid w:val="00076F83"/>
    <w:rsid w:val="00077CFC"/>
    <w:rsid w:val="00077FC3"/>
    <w:rsid w:val="000823D9"/>
    <w:rsid w:val="000835B9"/>
    <w:rsid w:val="00092089"/>
    <w:rsid w:val="00093472"/>
    <w:rsid w:val="000A2505"/>
    <w:rsid w:val="000A3431"/>
    <w:rsid w:val="000A7F89"/>
    <w:rsid w:val="000B3F87"/>
    <w:rsid w:val="000B50D3"/>
    <w:rsid w:val="000B75B1"/>
    <w:rsid w:val="000B7891"/>
    <w:rsid w:val="000B7B2A"/>
    <w:rsid w:val="000C2920"/>
    <w:rsid w:val="000C322A"/>
    <w:rsid w:val="000C73CA"/>
    <w:rsid w:val="000D4190"/>
    <w:rsid w:val="000D5DB7"/>
    <w:rsid w:val="000D71B3"/>
    <w:rsid w:val="000E3027"/>
    <w:rsid w:val="000E4DD0"/>
    <w:rsid w:val="000E4DF3"/>
    <w:rsid w:val="000F0A46"/>
    <w:rsid w:val="000F68EE"/>
    <w:rsid w:val="000F7660"/>
    <w:rsid w:val="001024A0"/>
    <w:rsid w:val="00102DBF"/>
    <w:rsid w:val="00102E96"/>
    <w:rsid w:val="00111908"/>
    <w:rsid w:val="0012488D"/>
    <w:rsid w:val="0012705A"/>
    <w:rsid w:val="001331BF"/>
    <w:rsid w:val="001560C8"/>
    <w:rsid w:val="0015613F"/>
    <w:rsid w:val="001662D9"/>
    <w:rsid w:val="00166EB0"/>
    <w:rsid w:val="001740EF"/>
    <w:rsid w:val="00174848"/>
    <w:rsid w:val="00176DA4"/>
    <w:rsid w:val="00176E40"/>
    <w:rsid w:val="0017733F"/>
    <w:rsid w:val="00181FB4"/>
    <w:rsid w:val="00186100"/>
    <w:rsid w:val="001914E2"/>
    <w:rsid w:val="00193804"/>
    <w:rsid w:val="00195277"/>
    <w:rsid w:val="001A0783"/>
    <w:rsid w:val="001A3BC4"/>
    <w:rsid w:val="001A5D62"/>
    <w:rsid w:val="001B389F"/>
    <w:rsid w:val="001B3B2D"/>
    <w:rsid w:val="001B6C1B"/>
    <w:rsid w:val="001C1677"/>
    <w:rsid w:val="001C237E"/>
    <w:rsid w:val="001C35E7"/>
    <w:rsid w:val="001C72BA"/>
    <w:rsid w:val="001C73BB"/>
    <w:rsid w:val="001C785D"/>
    <w:rsid w:val="001D02E9"/>
    <w:rsid w:val="001D1ED5"/>
    <w:rsid w:val="001D3E68"/>
    <w:rsid w:val="001D6E2F"/>
    <w:rsid w:val="001D7E64"/>
    <w:rsid w:val="001E2C7C"/>
    <w:rsid w:val="001E629F"/>
    <w:rsid w:val="00205170"/>
    <w:rsid w:val="002052D4"/>
    <w:rsid w:val="00207A77"/>
    <w:rsid w:val="00211087"/>
    <w:rsid w:val="002117B8"/>
    <w:rsid w:val="00212A5B"/>
    <w:rsid w:val="002135D2"/>
    <w:rsid w:val="0021498B"/>
    <w:rsid w:val="002267DC"/>
    <w:rsid w:val="00233CB4"/>
    <w:rsid w:val="00236CAD"/>
    <w:rsid w:val="002448B7"/>
    <w:rsid w:val="0025095F"/>
    <w:rsid w:val="00254CA2"/>
    <w:rsid w:val="0026227F"/>
    <w:rsid w:val="00272B97"/>
    <w:rsid w:val="002943F8"/>
    <w:rsid w:val="00296178"/>
    <w:rsid w:val="002A23CD"/>
    <w:rsid w:val="002A4D27"/>
    <w:rsid w:val="002B1E54"/>
    <w:rsid w:val="002B2DAB"/>
    <w:rsid w:val="002B36F9"/>
    <w:rsid w:val="002C0B53"/>
    <w:rsid w:val="002C2025"/>
    <w:rsid w:val="002C45B1"/>
    <w:rsid w:val="002C79A8"/>
    <w:rsid w:val="002D0A9E"/>
    <w:rsid w:val="002D6805"/>
    <w:rsid w:val="002F28EA"/>
    <w:rsid w:val="002F68BA"/>
    <w:rsid w:val="002F72B9"/>
    <w:rsid w:val="00300C4C"/>
    <w:rsid w:val="00310C1C"/>
    <w:rsid w:val="003114BA"/>
    <w:rsid w:val="003156C1"/>
    <w:rsid w:val="003159C3"/>
    <w:rsid w:val="00320FE2"/>
    <w:rsid w:val="0032650E"/>
    <w:rsid w:val="00326A0B"/>
    <w:rsid w:val="00335006"/>
    <w:rsid w:val="0033726D"/>
    <w:rsid w:val="003540F2"/>
    <w:rsid w:val="00354680"/>
    <w:rsid w:val="00357F76"/>
    <w:rsid w:val="003602E3"/>
    <w:rsid w:val="00362E42"/>
    <w:rsid w:val="003673FE"/>
    <w:rsid w:val="00385741"/>
    <w:rsid w:val="003A21F5"/>
    <w:rsid w:val="003A4219"/>
    <w:rsid w:val="003B54B9"/>
    <w:rsid w:val="003C1B4F"/>
    <w:rsid w:val="003D5935"/>
    <w:rsid w:val="003D59F8"/>
    <w:rsid w:val="003E058E"/>
    <w:rsid w:val="003E40B2"/>
    <w:rsid w:val="004054E9"/>
    <w:rsid w:val="004101F0"/>
    <w:rsid w:val="004123C8"/>
    <w:rsid w:val="0041355A"/>
    <w:rsid w:val="00427638"/>
    <w:rsid w:val="00431461"/>
    <w:rsid w:val="00431A31"/>
    <w:rsid w:val="0043314A"/>
    <w:rsid w:val="0044415E"/>
    <w:rsid w:val="004471A7"/>
    <w:rsid w:val="00451276"/>
    <w:rsid w:val="00465050"/>
    <w:rsid w:val="004712DB"/>
    <w:rsid w:val="0047669F"/>
    <w:rsid w:val="0048348E"/>
    <w:rsid w:val="00484A78"/>
    <w:rsid w:val="00494A89"/>
    <w:rsid w:val="004A002E"/>
    <w:rsid w:val="004A4B7E"/>
    <w:rsid w:val="004B0F0F"/>
    <w:rsid w:val="004B0FF2"/>
    <w:rsid w:val="004B20B3"/>
    <w:rsid w:val="004B4B30"/>
    <w:rsid w:val="004B5000"/>
    <w:rsid w:val="004B652B"/>
    <w:rsid w:val="004B689B"/>
    <w:rsid w:val="004C2A42"/>
    <w:rsid w:val="004D1A3F"/>
    <w:rsid w:val="004D1AA1"/>
    <w:rsid w:val="004D6588"/>
    <w:rsid w:val="004E5E05"/>
    <w:rsid w:val="004E6FE4"/>
    <w:rsid w:val="004F39B0"/>
    <w:rsid w:val="004F48A1"/>
    <w:rsid w:val="004F54AF"/>
    <w:rsid w:val="004F7AC4"/>
    <w:rsid w:val="00502549"/>
    <w:rsid w:val="00502C6A"/>
    <w:rsid w:val="00505DE6"/>
    <w:rsid w:val="005067B2"/>
    <w:rsid w:val="00511D4C"/>
    <w:rsid w:val="00513B7D"/>
    <w:rsid w:val="00514E55"/>
    <w:rsid w:val="0052524B"/>
    <w:rsid w:val="005266C0"/>
    <w:rsid w:val="00533138"/>
    <w:rsid w:val="005354F9"/>
    <w:rsid w:val="00536B94"/>
    <w:rsid w:val="005565BF"/>
    <w:rsid w:val="00575364"/>
    <w:rsid w:val="00592C4B"/>
    <w:rsid w:val="005A2C90"/>
    <w:rsid w:val="005B5C94"/>
    <w:rsid w:val="005C46D5"/>
    <w:rsid w:val="005C65B0"/>
    <w:rsid w:val="005D129D"/>
    <w:rsid w:val="005D2BAB"/>
    <w:rsid w:val="005F2220"/>
    <w:rsid w:val="005F269B"/>
    <w:rsid w:val="005F2C3E"/>
    <w:rsid w:val="006012EB"/>
    <w:rsid w:val="006071FA"/>
    <w:rsid w:val="00614645"/>
    <w:rsid w:val="00622CC2"/>
    <w:rsid w:val="00631095"/>
    <w:rsid w:val="006361BE"/>
    <w:rsid w:val="00637E5F"/>
    <w:rsid w:val="00641CD9"/>
    <w:rsid w:val="0064772D"/>
    <w:rsid w:val="006477EA"/>
    <w:rsid w:val="00655B66"/>
    <w:rsid w:val="006609A7"/>
    <w:rsid w:val="00661ED3"/>
    <w:rsid w:val="006645C6"/>
    <w:rsid w:val="00666A01"/>
    <w:rsid w:val="00674BEF"/>
    <w:rsid w:val="00681BBE"/>
    <w:rsid w:val="00685018"/>
    <w:rsid w:val="00685228"/>
    <w:rsid w:val="00686B3E"/>
    <w:rsid w:val="00695331"/>
    <w:rsid w:val="006A03E0"/>
    <w:rsid w:val="006A4EBA"/>
    <w:rsid w:val="006A51D3"/>
    <w:rsid w:val="006B0625"/>
    <w:rsid w:val="006C0824"/>
    <w:rsid w:val="006C2B71"/>
    <w:rsid w:val="006C3838"/>
    <w:rsid w:val="006D2FFC"/>
    <w:rsid w:val="006D337C"/>
    <w:rsid w:val="006D4999"/>
    <w:rsid w:val="006E2401"/>
    <w:rsid w:val="006E67E0"/>
    <w:rsid w:val="006F3A43"/>
    <w:rsid w:val="006F4676"/>
    <w:rsid w:val="006F51D2"/>
    <w:rsid w:val="006F6508"/>
    <w:rsid w:val="006F6C9C"/>
    <w:rsid w:val="006F7385"/>
    <w:rsid w:val="00703C4A"/>
    <w:rsid w:val="007108F8"/>
    <w:rsid w:val="00713EA8"/>
    <w:rsid w:val="00714EBE"/>
    <w:rsid w:val="00716B55"/>
    <w:rsid w:val="007210C3"/>
    <w:rsid w:val="00741D8B"/>
    <w:rsid w:val="00746317"/>
    <w:rsid w:val="00762292"/>
    <w:rsid w:val="00765D79"/>
    <w:rsid w:val="00770086"/>
    <w:rsid w:val="00771A44"/>
    <w:rsid w:val="00772809"/>
    <w:rsid w:val="00776027"/>
    <w:rsid w:val="00782604"/>
    <w:rsid w:val="0078283B"/>
    <w:rsid w:val="00782BFE"/>
    <w:rsid w:val="00787064"/>
    <w:rsid w:val="00797A16"/>
    <w:rsid w:val="007A020C"/>
    <w:rsid w:val="007A0C72"/>
    <w:rsid w:val="007A1ED9"/>
    <w:rsid w:val="007A408C"/>
    <w:rsid w:val="007A7C73"/>
    <w:rsid w:val="007B2C31"/>
    <w:rsid w:val="007B362F"/>
    <w:rsid w:val="007C27CA"/>
    <w:rsid w:val="007C63C9"/>
    <w:rsid w:val="007C68F4"/>
    <w:rsid w:val="007C795A"/>
    <w:rsid w:val="007C7CBD"/>
    <w:rsid w:val="007F2792"/>
    <w:rsid w:val="008105A9"/>
    <w:rsid w:val="00810B6C"/>
    <w:rsid w:val="00810DAE"/>
    <w:rsid w:val="00812F1C"/>
    <w:rsid w:val="00813002"/>
    <w:rsid w:val="00817D0E"/>
    <w:rsid w:val="00817D56"/>
    <w:rsid w:val="00827473"/>
    <w:rsid w:val="008345D7"/>
    <w:rsid w:val="0083708D"/>
    <w:rsid w:val="008370E3"/>
    <w:rsid w:val="0084144F"/>
    <w:rsid w:val="00847CCF"/>
    <w:rsid w:val="00851A58"/>
    <w:rsid w:val="0085621F"/>
    <w:rsid w:val="008607D7"/>
    <w:rsid w:val="0086189E"/>
    <w:rsid w:val="008623D7"/>
    <w:rsid w:val="008678C9"/>
    <w:rsid w:val="00871582"/>
    <w:rsid w:val="00871BF5"/>
    <w:rsid w:val="008724BE"/>
    <w:rsid w:val="008904D6"/>
    <w:rsid w:val="00897AE5"/>
    <w:rsid w:val="008A1A81"/>
    <w:rsid w:val="008A2C53"/>
    <w:rsid w:val="008A583A"/>
    <w:rsid w:val="008A79E6"/>
    <w:rsid w:val="008B2DD9"/>
    <w:rsid w:val="008B2FA9"/>
    <w:rsid w:val="008C73A9"/>
    <w:rsid w:val="008D1D58"/>
    <w:rsid w:val="008D2173"/>
    <w:rsid w:val="008D487D"/>
    <w:rsid w:val="008E04A1"/>
    <w:rsid w:val="008E20FF"/>
    <w:rsid w:val="008E4AA5"/>
    <w:rsid w:val="008E5624"/>
    <w:rsid w:val="008E79C6"/>
    <w:rsid w:val="008F097B"/>
    <w:rsid w:val="008F6381"/>
    <w:rsid w:val="009040F2"/>
    <w:rsid w:val="00904FF8"/>
    <w:rsid w:val="0090684C"/>
    <w:rsid w:val="0091678B"/>
    <w:rsid w:val="00916DFB"/>
    <w:rsid w:val="00925CEE"/>
    <w:rsid w:val="0094380E"/>
    <w:rsid w:val="009507D9"/>
    <w:rsid w:val="00957DA5"/>
    <w:rsid w:val="0096278A"/>
    <w:rsid w:val="0096375B"/>
    <w:rsid w:val="00970A44"/>
    <w:rsid w:val="00972E4F"/>
    <w:rsid w:val="0097343A"/>
    <w:rsid w:val="0098761A"/>
    <w:rsid w:val="0099256F"/>
    <w:rsid w:val="009955A2"/>
    <w:rsid w:val="009B3B8F"/>
    <w:rsid w:val="009B4AFA"/>
    <w:rsid w:val="009B5AEF"/>
    <w:rsid w:val="009D14BC"/>
    <w:rsid w:val="009D3C66"/>
    <w:rsid w:val="009D719C"/>
    <w:rsid w:val="009E36BE"/>
    <w:rsid w:val="009E61E3"/>
    <w:rsid w:val="009F4226"/>
    <w:rsid w:val="009F43D3"/>
    <w:rsid w:val="00A013C9"/>
    <w:rsid w:val="00A12004"/>
    <w:rsid w:val="00A132AB"/>
    <w:rsid w:val="00A14B1C"/>
    <w:rsid w:val="00A14C57"/>
    <w:rsid w:val="00A15E53"/>
    <w:rsid w:val="00A17093"/>
    <w:rsid w:val="00A1783B"/>
    <w:rsid w:val="00A232AA"/>
    <w:rsid w:val="00A31E13"/>
    <w:rsid w:val="00A35C0F"/>
    <w:rsid w:val="00A42084"/>
    <w:rsid w:val="00A43332"/>
    <w:rsid w:val="00A46186"/>
    <w:rsid w:val="00A47876"/>
    <w:rsid w:val="00A5352E"/>
    <w:rsid w:val="00A6111C"/>
    <w:rsid w:val="00A61F34"/>
    <w:rsid w:val="00A6227A"/>
    <w:rsid w:val="00A65D6B"/>
    <w:rsid w:val="00A70FA5"/>
    <w:rsid w:val="00A73AEC"/>
    <w:rsid w:val="00A761CF"/>
    <w:rsid w:val="00A80071"/>
    <w:rsid w:val="00A813F1"/>
    <w:rsid w:val="00A84D1E"/>
    <w:rsid w:val="00A956F9"/>
    <w:rsid w:val="00A9759F"/>
    <w:rsid w:val="00AB27C6"/>
    <w:rsid w:val="00AB32DF"/>
    <w:rsid w:val="00AC2972"/>
    <w:rsid w:val="00AC4865"/>
    <w:rsid w:val="00AC520D"/>
    <w:rsid w:val="00AC6C20"/>
    <w:rsid w:val="00AC7B07"/>
    <w:rsid w:val="00AF264B"/>
    <w:rsid w:val="00B0037D"/>
    <w:rsid w:val="00B01032"/>
    <w:rsid w:val="00B02DD5"/>
    <w:rsid w:val="00B06F78"/>
    <w:rsid w:val="00B15580"/>
    <w:rsid w:val="00B16AF0"/>
    <w:rsid w:val="00B222F1"/>
    <w:rsid w:val="00B22AF0"/>
    <w:rsid w:val="00B23C24"/>
    <w:rsid w:val="00B34859"/>
    <w:rsid w:val="00B379ED"/>
    <w:rsid w:val="00B42FD2"/>
    <w:rsid w:val="00B45A5F"/>
    <w:rsid w:val="00B54D5D"/>
    <w:rsid w:val="00B56114"/>
    <w:rsid w:val="00B561C4"/>
    <w:rsid w:val="00B574BB"/>
    <w:rsid w:val="00B60B1E"/>
    <w:rsid w:val="00B61E95"/>
    <w:rsid w:val="00B71F2A"/>
    <w:rsid w:val="00B776D8"/>
    <w:rsid w:val="00B81D50"/>
    <w:rsid w:val="00B84B9D"/>
    <w:rsid w:val="00B87CD1"/>
    <w:rsid w:val="00BA3BC8"/>
    <w:rsid w:val="00BC2B95"/>
    <w:rsid w:val="00BC5ADA"/>
    <w:rsid w:val="00BC5B5D"/>
    <w:rsid w:val="00BD5639"/>
    <w:rsid w:val="00BE618E"/>
    <w:rsid w:val="00BF3094"/>
    <w:rsid w:val="00BF4C7A"/>
    <w:rsid w:val="00BF512B"/>
    <w:rsid w:val="00C075B0"/>
    <w:rsid w:val="00C07BFF"/>
    <w:rsid w:val="00C1028C"/>
    <w:rsid w:val="00C13675"/>
    <w:rsid w:val="00C162C3"/>
    <w:rsid w:val="00C22BD4"/>
    <w:rsid w:val="00C25323"/>
    <w:rsid w:val="00C31A00"/>
    <w:rsid w:val="00C36ACD"/>
    <w:rsid w:val="00C4305C"/>
    <w:rsid w:val="00C457F8"/>
    <w:rsid w:val="00C54A00"/>
    <w:rsid w:val="00C605CC"/>
    <w:rsid w:val="00C62B4F"/>
    <w:rsid w:val="00C6429C"/>
    <w:rsid w:val="00C6662F"/>
    <w:rsid w:val="00C766F3"/>
    <w:rsid w:val="00C80952"/>
    <w:rsid w:val="00C80CB7"/>
    <w:rsid w:val="00C8442A"/>
    <w:rsid w:val="00C86C5E"/>
    <w:rsid w:val="00C93A59"/>
    <w:rsid w:val="00C9492B"/>
    <w:rsid w:val="00C97A86"/>
    <w:rsid w:val="00CA1D4A"/>
    <w:rsid w:val="00CA21F0"/>
    <w:rsid w:val="00CA2B3C"/>
    <w:rsid w:val="00CA4D40"/>
    <w:rsid w:val="00CB58A8"/>
    <w:rsid w:val="00CC0DA0"/>
    <w:rsid w:val="00CC10ED"/>
    <w:rsid w:val="00CC2A3C"/>
    <w:rsid w:val="00CC7793"/>
    <w:rsid w:val="00CC7B66"/>
    <w:rsid w:val="00CC7DDC"/>
    <w:rsid w:val="00CD1444"/>
    <w:rsid w:val="00CE08CA"/>
    <w:rsid w:val="00CE3378"/>
    <w:rsid w:val="00CE4678"/>
    <w:rsid w:val="00CE7887"/>
    <w:rsid w:val="00CF161C"/>
    <w:rsid w:val="00CF6EAF"/>
    <w:rsid w:val="00CF74CF"/>
    <w:rsid w:val="00D01FE4"/>
    <w:rsid w:val="00D21195"/>
    <w:rsid w:val="00D23B2B"/>
    <w:rsid w:val="00D408BD"/>
    <w:rsid w:val="00D46F19"/>
    <w:rsid w:val="00D47844"/>
    <w:rsid w:val="00D5071F"/>
    <w:rsid w:val="00D6067A"/>
    <w:rsid w:val="00D61C4C"/>
    <w:rsid w:val="00D76E00"/>
    <w:rsid w:val="00D80515"/>
    <w:rsid w:val="00D8355F"/>
    <w:rsid w:val="00D84541"/>
    <w:rsid w:val="00D9543C"/>
    <w:rsid w:val="00D973D2"/>
    <w:rsid w:val="00DA050A"/>
    <w:rsid w:val="00DB2E02"/>
    <w:rsid w:val="00DB3517"/>
    <w:rsid w:val="00DB48A2"/>
    <w:rsid w:val="00DB60FB"/>
    <w:rsid w:val="00DC0C25"/>
    <w:rsid w:val="00DC1DE1"/>
    <w:rsid w:val="00DC37FB"/>
    <w:rsid w:val="00DC7E29"/>
    <w:rsid w:val="00DD48D7"/>
    <w:rsid w:val="00DD6347"/>
    <w:rsid w:val="00DE0845"/>
    <w:rsid w:val="00DE0E53"/>
    <w:rsid w:val="00DE5113"/>
    <w:rsid w:val="00DE72F9"/>
    <w:rsid w:val="00DF0E7F"/>
    <w:rsid w:val="00DF5727"/>
    <w:rsid w:val="00E04F54"/>
    <w:rsid w:val="00E06EA8"/>
    <w:rsid w:val="00E077FB"/>
    <w:rsid w:val="00E10F9B"/>
    <w:rsid w:val="00E14F53"/>
    <w:rsid w:val="00E2101F"/>
    <w:rsid w:val="00E231C1"/>
    <w:rsid w:val="00E270BC"/>
    <w:rsid w:val="00E40510"/>
    <w:rsid w:val="00E40C16"/>
    <w:rsid w:val="00E41016"/>
    <w:rsid w:val="00E42C9E"/>
    <w:rsid w:val="00E43D3F"/>
    <w:rsid w:val="00E443C4"/>
    <w:rsid w:val="00E4535B"/>
    <w:rsid w:val="00E575F4"/>
    <w:rsid w:val="00E62C7D"/>
    <w:rsid w:val="00E729A0"/>
    <w:rsid w:val="00E81CA9"/>
    <w:rsid w:val="00E81D25"/>
    <w:rsid w:val="00E942AA"/>
    <w:rsid w:val="00EA03E3"/>
    <w:rsid w:val="00EA2E40"/>
    <w:rsid w:val="00EA3DFC"/>
    <w:rsid w:val="00EA47DD"/>
    <w:rsid w:val="00EA5097"/>
    <w:rsid w:val="00EA7613"/>
    <w:rsid w:val="00EB5125"/>
    <w:rsid w:val="00EB5552"/>
    <w:rsid w:val="00EB63B5"/>
    <w:rsid w:val="00ED1F86"/>
    <w:rsid w:val="00EF0646"/>
    <w:rsid w:val="00EF2D7D"/>
    <w:rsid w:val="00EF665F"/>
    <w:rsid w:val="00EF68A5"/>
    <w:rsid w:val="00F01806"/>
    <w:rsid w:val="00F04242"/>
    <w:rsid w:val="00F05C6C"/>
    <w:rsid w:val="00F1072C"/>
    <w:rsid w:val="00F110F0"/>
    <w:rsid w:val="00F20CE7"/>
    <w:rsid w:val="00F2720A"/>
    <w:rsid w:val="00F40BE2"/>
    <w:rsid w:val="00F41016"/>
    <w:rsid w:val="00F43C97"/>
    <w:rsid w:val="00F44B3A"/>
    <w:rsid w:val="00F46320"/>
    <w:rsid w:val="00F50113"/>
    <w:rsid w:val="00F503EC"/>
    <w:rsid w:val="00F50E4D"/>
    <w:rsid w:val="00F54182"/>
    <w:rsid w:val="00F55E8B"/>
    <w:rsid w:val="00F6069C"/>
    <w:rsid w:val="00F61323"/>
    <w:rsid w:val="00F616B6"/>
    <w:rsid w:val="00F65FF8"/>
    <w:rsid w:val="00F664E0"/>
    <w:rsid w:val="00F71DB9"/>
    <w:rsid w:val="00F76B60"/>
    <w:rsid w:val="00F77F15"/>
    <w:rsid w:val="00F84F9D"/>
    <w:rsid w:val="00F8580E"/>
    <w:rsid w:val="00F9456E"/>
    <w:rsid w:val="00F95650"/>
    <w:rsid w:val="00FA071B"/>
    <w:rsid w:val="00FB292A"/>
    <w:rsid w:val="00FC7B0D"/>
    <w:rsid w:val="00FD2711"/>
    <w:rsid w:val="00FD379C"/>
    <w:rsid w:val="00FD42E5"/>
    <w:rsid w:val="00FD7DDD"/>
    <w:rsid w:val="00FF21B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967E0C"/>
  <w15:docId w15:val="{09BC3CE0-04E5-48AB-8608-C60A52F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3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D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A4219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rsid w:val="000A343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A343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C3838"/>
    <w:pPr>
      <w:spacing w:after="120"/>
      <w:ind w:left="283"/>
    </w:pPr>
  </w:style>
  <w:style w:type="character" w:customStyle="1" w:styleId="a5">
    <w:name w:val="Основной текст Знак"/>
    <w:link w:val="a4"/>
    <w:rsid w:val="00320F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53BB1-3A2B-4088-AEA4-714A0A2C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925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vt:lpstr>
    </vt:vector>
  </TitlesOfParts>
  <Company>ADNGO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dc:title>
  <dc:subject/>
  <dc:creator>Nadegda F. Dundina</dc:creator>
  <cp:keywords/>
  <cp:lastModifiedBy>Svetlana K. Voronina</cp:lastModifiedBy>
  <cp:revision>14</cp:revision>
  <cp:lastPrinted>2019-07-17T05:31:00Z</cp:lastPrinted>
  <dcterms:created xsi:type="dcterms:W3CDTF">2019-07-11T05:19:00Z</dcterms:created>
  <dcterms:modified xsi:type="dcterms:W3CDTF">2019-07-29T04:27:00Z</dcterms:modified>
</cp:coreProperties>
</file>