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02F" w:rsidRPr="00316512" w:rsidRDefault="0068718C" w:rsidP="00EA202F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4.65pt;margin-top:-10.05pt;width:72.05pt;height:62.95pt;z-index:251658240">
            <v:imagedata r:id="rId8" o:title=""/>
          </v:shape>
          <o:OLEObject Type="Embed" ProgID="Word.Picture.8" ShapeID="_x0000_s1028" DrawAspect="Content" ObjectID="_1660480396" r:id="rId9"/>
        </w:object>
      </w:r>
      <w:r w:rsidR="00EA202F" w:rsidRPr="00316512">
        <w:t xml:space="preserve"> </w:t>
      </w:r>
    </w:p>
    <w:p w:rsidR="00EA202F" w:rsidRPr="002F56FD" w:rsidRDefault="00EA202F" w:rsidP="00EA202F">
      <w:pPr>
        <w:jc w:val="right"/>
      </w:pPr>
    </w:p>
    <w:p w:rsidR="00EA202F" w:rsidRPr="002F56FD" w:rsidRDefault="00EA202F" w:rsidP="00EA202F">
      <w:pPr>
        <w:jc w:val="right"/>
      </w:pPr>
    </w:p>
    <w:p w:rsidR="00EA202F" w:rsidRPr="002F56FD" w:rsidRDefault="00EA202F" w:rsidP="00EA202F">
      <w:pPr>
        <w:rPr>
          <w:b/>
          <w:sz w:val="24"/>
          <w:szCs w:val="24"/>
        </w:rPr>
      </w:pPr>
      <w:r w:rsidRPr="002F56FD">
        <w:rPr>
          <w:b/>
          <w:sz w:val="36"/>
          <w:szCs w:val="36"/>
        </w:rPr>
        <w:t xml:space="preserve">                   </w:t>
      </w:r>
    </w:p>
    <w:p w:rsidR="00EA202F" w:rsidRPr="002F56FD" w:rsidRDefault="00EA202F" w:rsidP="00EA202F">
      <w:pPr>
        <w:jc w:val="center"/>
        <w:rPr>
          <w:b/>
          <w:sz w:val="32"/>
          <w:szCs w:val="32"/>
        </w:rPr>
      </w:pPr>
      <w:r w:rsidRPr="002F56FD">
        <w:rPr>
          <w:b/>
          <w:sz w:val="32"/>
          <w:szCs w:val="32"/>
        </w:rPr>
        <w:t>АДМИНИСТРАЦИЯ НЕВЬЯНСКОГО ГОРОДСКОГО ОКРУГА</w:t>
      </w:r>
    </w:p>
    <w:p w:rsidR="00EA202F" w:rsidRPr="002F56FD" w:rsidRDefault="00EA202F" w:rsidP="00EA202F">
      <w:pPr>
        <w:jc w:val="center"/>
        <w:rPr>
          <w:b/>
          <w:sz w:val="36"/>
          <w:szCs w:val="36"/>
        </w:rPr>
      </w:pPr>
      <w:r w:rsidRPr="002F56FD">
        <w:rPr>
          <w:b/>
          <w:sz w:val="36"/>
          <w:szCs w:val="36"/>
        </w:rPr>
        <w:t>П О С Т А Н О В Л Е Н И Е</w:t>
      </w:r>
    </w:p>
    <w:p w:rsidR="00EA202F" w:rsidRPr="002F56FD" w:rsidRDefault="00EA202F" w:rsidP="00EA202F">
      <w:pPr>
        <w:rPr>
          <w:b/>
          <w:sz w:val="36"/>
          <w:szCs w:val="36"/>
        </w:rPr>
      </w:pPr>
      <w:r w:rsidRPr="002F56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91384" wp14:editId="258EACC2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36830" t="32385" r="33655" b="342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92122"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EA202F" w:rsidRPr="002F56FD" w:rsidRDefault="00EA202F" w:rsidP="00EA202F">
      <w:pPr>
        <w:rPr>
          <w:sz w:val="24"/>
          <w:szCs w:val="24"/>
        </w:rPr>
      </w:pPr>
      <w:bookmarkStart w:id="0" w:name="_GoBack"/>
      <w:r w:rsidRPr="002F56FD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7D3359">
        <w:rPr>
          <w:sz w:val="24"/>
          <w:szCs w:val="24"/>
        </w:rPr>
        <w:t>01.09.2</w:t>
      </w:r>
      <w:r w:rsidRPr="002F56FD">
        <w:rPr>
          <w:sz w:val="24"/>
          <w:szCs w:val="24"/>
        </w:rPr>
        <w:t>020</w:t>
      </w:r>
      <w:r w:rsidRPr="002F56FD">
        <w:rPr>
          <w:b/>
          <w:sz w:val="24"/>
          <w:szCs w:val="24"/>
        </w:rPr>
        <w:t xml:space="preserve">                                                                                  </w:t>
      </w:r>
      <w:r>
        <w:rPr>
          <w:b/>
          <w:sz w:val="24"/>
          <w:szCs w:val="24"/>
        </w:rPr>
        <w:t xml:space="preserve">             </w:t>
      </w:r>
      <w:r w:rsidR="007D3359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</w:t>
      </w:r>
      <w:r w:rsidRPr="002F56FD">
        <w:rPr>
          <w:sz w:val="24"/>
          <w:szCs w:val="24"/>
        </w:rPr>
        <w:t xml:space="preserve">№ </w:t>
      </w:r>
      <w:r w:rsidR="007D3359">
        <w:rPr>
          <w:sz w:val="24"/>
          <w:szCs w:val="24"/>
        </w:rPr>
        <w:t>1146</w:t>
      </w:r>
      <w:r w:rsidRPr="002F56FD">
        <w:rPr>
          <w:sz w:val="24"/>
          <w:szCs w:val="24"/>
        </w:rPr>
        <w:t>-</w:t>
      </w:r>
      <w:r w:rsidRPr="002F56FD">
        <w:t>п</w:t>
      </w:r>
    </w:p>
    <w:p w:rsidR="00EA202F" w:rsidRPr="002F56FD" w:rsidRDefault="00EA202F" w:rsidP="00EA202F">
      <w:pPr>
        <w:rPr>
          <w:sz w:val="24"/>
          <w:szCs w:val="24"/>
        </w:rPr>
      </w:pPr>
      <w:r w:rsidRPr="002F56FD">
        <w:rPr>
          <w:sz w:val="24"/>
          <w:szCs w:val="24"/>
        </w:rPr>
        <w:t xml:space="preserve">                                                                  г. Невьянск</w:t>
      </w:r>
    </w:p>
    <w:p w:rsidR="00EA202F" w:rsidRPr="002F56FD" w:rsidRDefault="00EA202F" w:rsidP="00EA202F">
      <w:pPr>
        <w:spacing w:after="120"/>
        <w:jc w:val="center"/>
        <w:rPr>
          <w:b/>
          <w:i/>
        </w:rPr>
      </w:pPr>
    </w:p>
    <w:p w:rsidR="00571DD2" w:rsidRDefault="00EA202F" w:rsidP="00571DD2">
      <w:pPr>
        <w:jc w:val="center"/>
        <w:rPr>
          <w:b/>
          <w:i/>
        </w:rPr>
      </w:pPr>
      <w:r>
        <w:rPr>
          <w:b/>
          <w:i/>
        </w:rPr>
        <w:t xml:space="preserve">Об утверждении </w:t>
      </w:r>
      <w:r w:rsidR="00571DD2">
        <w:rPr>
          <w:b/>
          <w:i/>
        </w:rPr>
        <w:t>П</w:t>
      </w:r>
      <w:r w:rsidR="00571DD2" w:rsidRPr="00571DD2">
        <w:rPr>
          <w:b/>
          <w:i/>
        </w:rPr>
        <w:t xml:space="preserve">лана мероприятий по реализации </w:t>
      </w:r>
    </w:p>
    <w:p w:rsidR="00EA202F" w:rsidRPr="00483498" w:rsidRDefault="00571DD2" w:rsidP="00571DD2">
      <w:pPr>
        <w:jc w:val="center"/>
        <w:rPr>
          <w:b/>
          <w:i/>
        </w:rPr>
      </w:pPr>
      <w:r w:rsidRPr="00571DD2">
        <w:rPr>
          <w:b/>
          <w:i/>
        </w:rPr>
        <w:t>Стратегии социально-экономического развития Невьянского городского округа на период до 2035 года</w:t>
      </w:r>
    </w:p>
    <w:bookmarkEnd w:id="0"/>
    <w:p w:rsidR="00EA202F" w:rsidRPr="002F56FD" w:rsidRDefault="00EA202F" w:rsidP="00EA202F">
      <w:pPr>
        <w:jc w:val="center"/>
        <w:rPr>
          <w:sz w:val="26"/>
          <w:szCs w:val="26"/>
        </w:rPr>
      </w:pPr>
    </w:p>
    <w:p w:rsidR="00EA202F" w:rsidRPr="00EA202F" w:rsidRDefault="00EA202F" w:rsidP="005B0D79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EA202F">
        <w:t xml:space="preserve">В соответствии с Федеральным законом от 28 июня 2014 года № 172-ФЗ                                </w:t>
      </w:r>
      <w:r w:rsidR="00251DF1">
        <w:t>«</w:t>
      </w:r>
      <w:r w:rsidRPr="00EA202F">
        <w:t>О стратегическом планировании в Российской Федерации</w:t>
      </w:r>
      <w:r w:rsidR="00251DF1">
        <w:t>»</w:t>
      </w:r>
      <w:r w:rsidRPr="00EA202F">
        <w:t xml:space="preserve">, Законом Свердловской области от 15 июня 2015 года № 45-ОЗ </w:t>
      </w:r>
      <w:r w:rsidR="00251DF1">
        <w:t>«</w:t>
      </w:r>
      <w:r w:rsidRPr="00EA202F">
        <w:t>О стратегическом планировании в Российской Федерации, осуществляемом на территории Свердловской области</w:t>
      </w:r>
      <w:r w:rsidR="00251DF1">
        <w:t>»</w:t>
      </w:r>
      <w:r w:rsidRPr="00EA202F">
        <w:t xml:space="preserve">, </w:t>
      </w:r>
      <w:r w:rsidR="00571DD2">
        <w:t xml:space="preserve">постановлением администрации Невьянского городского округа от </w:t>
      </w:r>
      <w:r w:rsidR="00D937BC">
        <w:t xml:space="preserve">17.07.2020 </w:t>
      </w:r>
      <w:r w:rsidR="00571DD2">
        <w:t>№</w:t>
      </w:r>
      <w:r w:rsidR="00D937BC">
        <w:t xml:space="preserve"> 910</w:t>
      </w:r>
      <w:r w:rsidR="00571DD2">
        <w:t xml:space="preserve">-п </w:t>
      </w:r>
      <w:r w:rsidR="00251DF1">
        <w:t>«</w:t>
      </w:r>
      <w:r w:rsidR="00571DD2">
        <w:t>Об утверждении Порядка по разработке, корректировке, осуществлению мониторинга и контрол</w:t>
      </w:r>
      <w:r w:rsidR="005B0D79">
        <w:t xml:space="preserve">я выполнения плана мероприятий </w:t>
      </w:r>
      <w:r w:rsidR="00571DD2">
        <w:t xml:space="preserve">по реализации Стратегии социально-экономического развития Невьянского городского округа на период до </w:t>
      </w:r>
      <w:r w:rsidR="005808BB">
        <w:t xml:space="preserve">                         </w:t>
      </w:r>
      <w:r w:rsidR="00571DD2">
        <w:t>2035 года</w:t>
      </w:r>
      <w:r w:rsidR="00251DF1">
        <w:t>»</w:t>
      </w:r>
      <w:r w:rsidR="005B0D79">
        <w:t>,</w:t>
      </w:r>
      <w:r w:rsidR="00571DD2">
        <w:t xml:space="preserve"> </w:t>
      </w:r>
      <w:r w:rsidR="00E31A54">
        <w:t>руководствуясь статьей</w:t>
      </w:r>
      <w:r w:rsidRPr="00EA202F">
        <w:t xml:space="preserve"> 46 Устава Невьянского городского округа, </w:t>
      </w:r>
    </w:p>
    <w:p w:rsidR="00EA202F" w:rsidRPr="00EA202F" w:rsidRDefault="00EA202F" w:rsidP="00EA202F">
      <w:pPr>
        <w:overflowPunct w:val="0"/>
        <w:autoSpaceDE w:val="0"/>
        <w:autoSpaceDN w:val="0"/>
        <w:adjustRightInd w:val="0"/>
        <w:contextualSpacing/>
        <w:jc w:val="both"/>
        <w:textAlignment w:val="baseline"/>
      </w:pPr>
    </w:p>
    <w:p w:rsidR="00EA202F" w:rsidRPr="00EA202F" w:rsidRDefault="00EA202F" w:rsidP="00EA202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EA202F">
        <w:rPr>
          <w:b/>
          <w:bCs/>
        </w:rPr>
        <w:t>ПОСТАНОВЛЯЕТ:</w:t>
      </w:r>
    </w:p>
    <w:p w:rsidR="00EA202F" w:rsidRPr="00EA202F" w:rsidRDefault="00EA202F" w:rsidP="00EA202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EA202F" w:rsidRPr="00EA202F" w:rsidRDefault="00EA202F" w:rsidP="00EA202F">
      <w:pPr>
        <w:numPr>
          <w:ilvl w:val="0"/>
          <w:numId w:val="28"/>
        </w:numPr>
        <w:ind w:left="0" w:firstLine="709"/>
        <w:jc w:val="both"/>
      </w:pPr>
      <w:r w:rsidRPr="00EA202F">
        <w:rPr>
          <w:bCs/>
        </w:rPr>
        <w:t xml:space="preserve">Утвердить </w:t>
      </w:r>
      <w:r w:rsidR="005B0D79">
        <w:rPr>
          <w:bCs/>
        </w:rPr>
        <w:t>П</w:t>
      </w:r>
      <w:r w:rsidRPr="00EA202F">
        <w:t>лан мероприятий по реализации Стратегии социально-экономического развития Невьянского городского округ</w:t>
      </w:r>
      <w:r w:rsidR="00410C8F">
        <w:t xml:space="preserve">а на период </w:t>
      </w:r>
      <w:r w:rsidRPr="00EA202F">
        <w:t>до 2035 года (прилагается).</w:t>
      </w:r>
    </w:p>
    <w:p w:rsidR="00EA202F" w:rsidRPr="00EA202F" w:rsidRDefault="00EA202F" w:rsidP="00EA202F">
      <w:pPr>
        <w:numPr>
          <w:ilvl w:val="0"/>
          <w:numId w:val="28"/>
        </w:numPr>
        <w:ind w:left="0" w:firstLine="709"/>
        <w:jc w:val="both"/>
      </w:pPr>
      <w:r w:rsidRPr="00EA202F">
        <w:t xml:space="preserve">Контроль за исполнением настоящего постановления </w:t>
      </w:r>
      <w:r w:rsidR="005B0D79">
        <w:t>оставляю за собой</w:t>
      </w:r>
      <w:r w:rsidRPr="00EA202F">
        <w:t>.</w:t>
      </w:r>
    </w:p>
    <w:p w:rsidR="00EA202F" w:rsidRPr="00EA202F" w:rsidRDefault="00EA202F" w:rsidP="00EA202F">
      <w:pPr>
        <w:numPr>
          <w:ilvl w:val="0"/>
          <w:numId w:val="28"/>
        </w:numPr>
        <w:ind w:left="0" w:firstLine="709"/>
        <w:jc w:val="both"/>
      </w:pPr>
      <w:r w:rsidRPr="00EA202F">
        <w:t xml:space="preserve">Опубликовать настоящее постановление в газете </w:t>
      </w:r>
      <w:r w:rsidR="00251DF1">
        <w:t>«</w:t>
      </w:r>
      <w:r w:rsidRPr="00EA202F">
        <w:t>Муниципальный вестник Невьянского городского округа</w:t>
      </w:r>
      <w:r w:rsidR="00251DF1">
        <w:t>»</w:t>
      </w:r>
      <w:r w:rsidRPr="00EA202F">
        <w:t xml:space="preserve"> и разместить на официальном сайте Невьянского городского округа в информационно-телекоммуникационной сети </w:t>
      </w:r>
      <w:r w:rsidR="00251DF1">
        <w:t>«</w:t>
      </w:r>
      <w:r w:rsidRPr="00EA202F">
        <w:t>Интернет</w:t>
      </w:r>
      <w:r w:rsidR="00251DF1">
        <w:t>»</w:t>
      </w:r>
      <w:r w:rsidRPr="00EA202F">
        <w:t>.</w:t>
      </w:r>
    </w:p>
    <w:p w:rsidR="00EA202F" w:rsidRPr="00EA202F" w:rsidRDefault="00EA202F" w:rsidP="00EA202F">
      <w:pPr>
        <w:widowControl w:val="0"/>
        <w:autoSpaceDE w:val="0"/>
        <w:autoSpaceDN w:val="0"/>
        <w:adjustRightInd w:val="0"/>
        <w:jc w:val="both"/>
      </w:pPr>
    </w:p>
    <w:p w:rsidR="00EA202F" w:rsidRPr="00EA202F" w:rsidRDefault="00EA202F" w:rsidP="00EA202F"/>
    <w:p w:rsidR="00EA202F" w:rsidRPr="00EA202F" w:rsidRDefault="00EA202F" w:rsidP="00EA202F">
      <w:r w:rsidRPr="00EA202F">
        <w:t>Глава Невьянского</w:t>
      </w:r>
    </w:p>
    <w:p w:rsidR="006D71DB" w:rsidRPr="005738B4" w:rsidRDefault="00EA202F" w:rsidP="00CB04B3">
      <w:r w:rsidRPr="00EA202F">
        <w:t xml:space="preserve">городского округа                                                                </w:t>
      </w:r>
      <w:r w:rsidR="00410C8F">
        <w:t xml:space="preserve">                    </w:t>
      </w:r>
      <w:r w:rsidRPr="00EA202F">
        <w:t xml:space="preserve">А.А. </w:t>
      </w:r>
      <w:proofErr w:type="spellStart"/>
      <w:r w:rsidRPr="00EA202F">
        <w:t>Берчук</w:t>
      </w:r>
      <w:proofErr w:type="spellEnd"/>
      <w:r w:rsidRPr="002F56FD">
        <w:rPr>
          <w:sz w:val="25"/>
          <w:szCs w:val="25"/>
        </w:rPr>
        <w:t xml:space="preserve">  </w:t>
      </w:r>
      <w:r w:rsidR="006D71DB" w:rsidRPr="005738B4">
        <w:t xml:space="preserve">                                         </w:t>
      </w:r>
      <w:r w:rsidR="00410C8F">
        <w:t xml:space="preserve">  </w:t>
      </w:r>
    </w:p>
    <w:p w:rsidR="006D71DB" w:rsidRPr="005738B4" w:rsidRDefault="006D71DB" w:rsidP="008D7AE6">
      <w:pPr>
        <w:widowControl w:val="0"/>
        <w:autoSpaceDE w:val="0"/>
        <w:autoSpaceDN w:val="0"/>
        <w:adjustRightInd w:val="0"/>
        <w:jc w:val="center"/>
      </w:pPr>
    </w:p>
    <w:p w:rsidR="00136CED" w:rsidRDefault="00136CED" w:rsidP="00247243">
      <w:pPr>
        <w:tabs>
          <w:tab w:val="left" w:pos="5103"/>
          <w:tab w:val="left" w:pos="5387"/>
        </w:tabs>
        <w:ind w:left="5103"/>
        <w:sectPr w:rsidR="00136CED" w:rsidSect="002C753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680" w:bottom="1134" w:left="1588" w:header="709" w:footer="709" w:gutter="0"/>
          <w:cols w:space="708"/>
          <w:titlePg/>
          <w:docGrid w:linePitch="381"/>
        </w:sectPr>
      </w:pPr>
    </w:p>
    <w:p w:rsidR="00CB04B3" w:rsidRPr="00CB04B3" w:rsidRDefault="00136CED" w:rsidP="00CB04B3">
      <w:pPr>
        <w:tabs>
          <w:tab w:val="left" w:pos="5387"/>
        </w:tabs>
        <w:ind w:left="8931" w:hanging="3686"/>
        <w:rPr>
          <w:sz w:val="24"/>
          <w:szCs w:val="24"/>
        </w:rPr>
      </w:pPr>
      <w:r>
        <w:lastRenderedPageBreak/>
        <w:t xml:space="preserve">                                                    </w:t>
      </w:r>
      <w:r w:rsidR="00CB04B3">
        <w:t xml:space="preserve">           </w:t>
      </w:r>
      <w:r w:rsidR="00CB04B3" w:rsidRPr="00CB04B3">
        <w:rPr>
          <w:sz w:val="24"/>
          <w:szCs w:val="24"/>
        </w:rPr>
        <w:t xml:space="preserve">УТВЕРЖДЕН                                                                                                           </w:t>
      </w:r>
    </w:p>
    <w:p w:rsidR="00CB04B3" w:rsidRPr="00CB04B3" w:rsidRDefault="00CB04B3" w:rsidP="00CB04B3">
      <w:pPr>
        <w:tabs>
          <w:tab w:val="left" w:pos="5387"/>
        </w:tabs>
        <w:ind w:left="8931" w:hanging="3686"/>
        <w:rPr>
          <w:sz w:val="24"/>
          <w:szCs w:val="24"/>
        </w:rPr>
      </w:pPr>
      <w:r w:rsidRPr="00CB04B3">
        <w:rPr>
          <w:sz w:val="24"/>
          <w:szCs w:val="24"/>
        </w:rPr>
        <w:t xml:space="preserve">                                                                          постановлением администрации                         </w:t>
      </w:r>
    </w:p>
    <w:p w:rsidR="00CB04B3" w:rsidRPr="00CB04B3" w:rsidRDefault="00CB04B3" w:rsidP="00CB04B3">
      <w:pPr>
        <w:tabs>
          <w:tab w:val="left" w:pos="5387"/>
        </w:tabs>
        <w:ind w:left="8931" w:hanging="3686"/>
        <w:rPr>
          <w:sz w:val="24"/>
          <w:szCs w:val="24"/>
        </w:rPr>
      </w:pPr>
      <w:r w:rsidRPr="00CB04B3">
        <w:rPr>
          <w:sz w:val="24"/>
          <w:szCs w:val="24"/>
        </w:rPr>
        <w:t xml:space="preserve">                                                                          Невьянского городского округа</w:t>
      </w:r>
    </w:p>
    <w:p w:rsidR="00CB04B3" w:rsidRDefault="00CB04B3" w:rsidP="00CB04B3">
      <w:pPr>
        <w:tabs>
          <w:tab w:val="left" w:pos="5387"/>
        </w:tabs>
        <w:ind w:left="8931" w:hanging="3686"/>
        <w:rPr>
          <w:sz w:val="24"/>
          <w:szCs w:val="24"/>
        </w:rPr>
      </w:pPr>
      <w:r w:rsidRPr="00CB04B3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</w:t>
      </w:r>
      <w:r w:rsidRPr="00CB04B3">
        <w:rPr>
          <w:sz w:val="24"/>
          <w:szCs w:val="24"/>
        </w:rPr>
        <w:t xml:space="preserve"> от </w:t>
      </w:r>
      <w:r w:rsidR="007D3359">
        <w:rPr>
          <w:sz w:val="24"/>
          <w:szCs w:val="24"/>
        </w:rPr>
        <w:t>01.09.</w:t>
      </w:r>
      <w:r w:rsidRPr="00CB04B3">
        <w:rPr>
          <w:sz w:val="24"/>
          <w:szCs w:val="24"/>
        </w:rPr>
        <w:t xml:space="preserve">2020 № </w:t>
      </w:r>
      <w:r w:rsidR="007D3359">
        <w:rPr>
          <w:sz w:val="24"/>
          <w:szCs w:val="24"/>
        </w:rPr>
        <w:t>1146</w:t>
      </w:r>
      <w:r w:rsidRPr="00CB04B3">
        <w:rPr>
          <w:sz w:val="24"/>
          <w:szCs w:val="24"/>
        </w:rPr>
        <w:t>-п</w:t>
      </w:r>
    </w:p>
    <w:p w:rsidR="000971AE" w:rsidRPr="000971AE" w:rsidRDefault="000971AE" w:rsidP="00CB04B3">
      <w:pPr>
        <w:tabs>
          <w:tab w:val="left" w:pos="5387"/>
        </w:tabs>
        <w:ind w:left="8931" w:hanging="3686"/>
        <w:rPr>
          <w:rFonts w:ascii="Liberation Serif" w:hAnsi="Liberation Serif" w:cs="Liberation Serif"/>
          <w:b/>
          <w:kern w:val="16"/>
          <w:sz w:val="24"/>
          <w:szCs w:val="24"/>
        </w:rPr>
      </w:pPr>
      <w:r w:rsidRPr="000971AE">
        <w:rPr>
          <w:rFonts w:ascii="Liberation Serif" w:hAnsi="Liberation Serif" w:cs="Liberation Serif"/>
          <w:b/>
          <w:kern w:val="16"/>
          <w:sz w:val="24"/>
          <w:szCs w:val="24"/>
        </w:rPr>
        <w:t xml:space="preserve">ПЛАН МЕРОПРИЯТИЙ </w:t>
      </w:r>
    </w:p>
    <w:p w:rsidR="000971AE" w:rsidRDefault="000971AE" w:rsidP="000971AE">
      <w:pPr>
        <w:jc w:val="center"/>
        <w:rPr>
          <w:rFonts w:ascii="Liberation Serif" w:hAnsi="Liberation Serif" w:cs="Liberation Serif"/>
          <w:b/>
          <w:kern w:val="16"/>
          <w:sz w:val="24"/>
          <w:szCs w:val="24"/>
        </w:rPr>
      </w:pPr>
      <w:r w:rsidRPr="000971AE">
        <w:rPr>
          <w:rFonts w:ascii="Liberation Serif" w:hAnsi="Liberation Serif" w:cs="Liberation Serif"/>
          <w:b/>
          <w:kern w:val="16"/>
          <w:sz w:val="24"/>
          <w:szCs w:val="24"/>
        </w:rPr>
        <w:t xml:space="preserve">по реализации стратегии социально-экономического </w:t>
      </w:r>
      <w:r w:rsidR="004B44E5">
        <w:rPr>
          <w:rFonts w:ascii="Liberation Serif" w:hAnsi="Liberation Serif" w:cs="Liberation Serif"/>
          <w:b/>
          <w:kern w:val="16"/>
          <w:sz w:val="24"/>
          <w:szCs w:val="24"/>
        </w:rPr>
        <w:t>Невьянского городского округа</w:t>
      </w:r>
    </w:p>
    <w:p w:rsidR="00E6577B" w:rsidRDefault="00E6577B" w:rsidP="000971AE">
      <w:pPr>
        <w:jc w:val="center"/>
        <w:rPr>
          <w:rFonts w:ascii="Liberation Serif" w:hAnsi="Liberation Serif" w:cs="Liberation Serif"/>
          <w:b/>
          <w:kern w:val="16"/>
          <w:sz w:val="24"/>
          <w:szCs w:val="24"/>
        </w:rPr>
      </w:pPr>
    </w:p>
    <w:tbl>
      <w:tblPr>
        <w:tblStyle w:val="a5"/>
        <w:tblW w:w="20356" w:type="dxa"/>
        <w:tblLayout w:type="fixed"/>
        <w:tblLook w:val="04A0" w:firstRow="1" w:lastRow="0" w:firstColumn="1" w:lastColumn="0" w:noHBand="0" w:noVBand="1"/>
      </w:tblPr>
      <w:tblGrid>
        <w:gridCol w:w="699"/>
        <w:gridCol w:w="5675"/>
        <w:gridCol w:w="1418"/>
        <w:gridCol w:w="950"/>
        <w:gridCol w:w="958"/>
        <w:gridCol w:w="958"/>
        <w:gridCol w:w="958"/>
        <w:gridCol w:w="958"/>
        <w:gridCol w:w="2638"/>
        <w:gridCol w:w="10"/>
        <w:gridCol w:w="2562"/>
        <w:gridCol w:w="2572"/>
      </w:tblGrid>
      <w:tr w:rsidR="00B26FA3" w:rsidTr="001C1CC9">
        <w:trPr>
          <w:gridAfter w:val="3"/>
          <w:wAfter w:w="5144" w:type="dxa"/>
        </w:trPr>
        <w:tc>
          <w:tcPr>
            <w:tcW w:w="699" w:type="dxa"/>
            <w:vAlign w:val="center"/>
          </w:tcPr>
          <w:p w:rsidR="0001531E" w:rsidRPr="00F27504" w:rsidRDefault="0001531E" w:rsidP="0001531E">
            <w:pPr>
              <w:jc w:val="center"/>
              <w:rPr>
                <w:color w:val="000000"/>
                <w:sz w:val="24"/>
                <w:szCs w:val="24"/>
              </w:rPr>
            </w:pPr>
            <w:r w:rsidRPr="00F2750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75" w:type="dxa"/>
            <w:vAlign w:val="center"/>
          </w:tcPr>
          <w:p w:rsidR="0001531E" w:rsidRPr="00F27504" w:rsidRDefault="0078708F" w:rsidP="00787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  <w:r w:rsidR="0001531E" w:rsidRPr="00F27504">
              <w:rPr>
                <w:color w:val="000000"/>
                <w:sz w:val="24"/>
                <w:szCs w:val="24"/>
              </w:rPr>
              <w:t>елевые показатели,  ожидаемые результаты</w:t>
            </w:r>
            <w:r>
              <w:rPr>
                <w:color w:val="000000"/>
                <w:sz w:val="24"/>
                <w:szCs w:val="24"/>
              </w:rPr>
              <w:t xml:space="preserve">,            </w:t>
            </w:r>
            <w:r w:rsidR="0001531E" w:rsidRPr="00F27504">
              <w:rPr>
                <w:color w:val="000000"/>
                <w:sz w:val="24"/>
                <w:szCs w:val="24"/>
              </w:rPr>
              <w:t xml:space="preserve"> </w:t>
            </w:r>
            <w:r w:rsidRPr="00F27504">
              <w:rPr>
                <w:color w:val="000000"/>
                <w:sz w:val="24"/>
                <w:szCs w:val="24"/>
              </w:rPr>
              <w:t>комплекс мероприятий</w:t>
            </w:r>
          </w:p>
        </w:tc>
        <w:tc>
          <w:tcPr>
            <w:tcW w:w="1418" w:type="dxa"/>
          </w:tcPr>
          <w:p w:rsidR="0001531E" w:rsidRPr="00F27504" w:rsidRDefault="00F27504" w:rsidP="0001531E">
            <w:pPr>
              <w:jc w:val="center"/>
              <w:rPr>
                <w:rFonts w:ascii="Liberation Serif" w:hAnsi="Liberation Serif" w:cs="Liberation Serif"/>
                <w:kern w:val="16"/>
                <w:sz w:val="24"/>
                <w:szCs w:val="24"/>
              </w:rPr>
            </w:pPr>
            <w:r w:rsidRPr="00F27504">
              <w:rPr>
                <w:rFonts w:ascii="Liberation Serif" w:hAnsi="Liberation Serif" w:cs="Liberation Serif"/>
                <w:kern w:val="16"/>
                <w:sz w:val="24"/>
                <w:szCs w:val="24"/>
              </w:rPr>
              <w:t>Единица измерения</w:t>
            </w:r>
          </w:p>
        </w:tc>
        <w:tc>
          <w:tcPr>
            <w:tcW w:w="950" w:type="dxa"/>
          </w:tcPr>
          <w:p w:rsidR="0001531E" w:rsidRPr="00F27504" w:rsidRDefault="00F27504" w:rsidP="0001531E">
            <w:pPr>
              <w:jc w:val="center"/>
              <w:rPr>
                <w:rFonts w:ascii="Liberation Serif" w:hAnsi="Liberation Serif" w:cs="Liberation Serif"/>
                <w:kern w:val="16"/>
                <w:sz w:val="24"/>
                <w:szCs w:val="24"/>
              </w:rPr>
            </w:pPr>
            <w:r w:rsidRPr="00F27504">
              <w:rPr>
                <w:rFonts w:ascii="Liberation Serif" w:hAnsi="Liberation Serif" w:cs="Liberation Serif"/>
                <w:kern w:val="16"/>
                <w:sz w:val="24"/>
                <w:szCs w:val="24"/>
              </w:rPr>
              <w:t>2020 год</w:t>
            </w:r>
          </w:p>
        </w:tc>
        <w:tc>
          <w:tcPr>
            <w:tcW w:w="958" w:type="dxa"/>
          </w:tcPr>
          <w:p w:rsidR="0001531E" w:rsidRPr="00F27504" w:rsidRDefault="00F27504" w:rsidP="0001531E">
            <w:pPr>
              <w:jc w:val="center"/>
              <w:rPr>
                <w:rFonts w:ascii="Liberation Serif" w:hAnsi="Liberation Serif" w:cs="Liberation Serif"/>
                <w:kern w:val="16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16"/>
                <w:sz w:val="24"/>
                <w:szCs w:val="24"/>
              </w:rPr>
              <w:t>2021 год</w:t>
            </w:r>
          </w:p>
        </w:tc>
        <w:tc>
          <w:tcPr>
            <w:tcW w:w="958" w:type="dxa"/>
          </w:tcPr>
          <w:p w:rsidR="0001531E" w:rsidRPr="007F413E" w:rsidRDefault="00F27504" w:rsidP="0001531E">
            <w:pPr>
              <w:jc w:val="center"/>
              <w:rPr>
                <w:rFonts w:ascii="Liberation Serif" w:hAnsi="Liberation Serif" w:cs="Liberation Serif"/>
                <w:kern w:val="16"/>
                <w:sz w:val="24"/>
                <w:szCs w:val="24"/>
              </w:rPr>
            </w:pPr>
            <w:r w:rsidRPr="007F413E">
              <w:rPr>
                <w:rFonts w:ascii="Liberation Serif" w:hAnsi="Liberation Serif" w:cs="Liberation Serif"/>
                <w:kern w:val="16"/>
                <w:sz w:val="24"/>
                <w:szCs w:val="24"/>
              </w:rPr>
              <w:t>2025</w:t>
            </w:r>
            <w:r w:rsidR="00753D3A" w:rsidRPr="007F413E">
              <w:rPr>
                <w:rFonts w:ascii="Liberation Serif" w:hAnsi="Liberation Serif" w:cs="Liberation Serif"/>
                <w:kern w:val="16"/>
                <w:sz w:val="24"/>
                <w:szCs w:val="24"/>
              </w:rPr>
              <w:t xml:space="preserve"> год</w:t>
            </w:r>
          </w:p>
        </w:tc>
        <w:tc>
          <w:tcPr>
            <w:tcW w:w="958" w:type="dxa"/>
          </w:tcPr>
          <w:p w:rsidR="0001531E" w:rsidRPr="007F413E" w:rsidRDefault="00753D3A" w:rsidP="0001531E">
            <w:pPr>
              <w:jc w:val="center"/>
              <w:rPr>
                <w:rFonts w:ascii="Liberation Serif" w:hAnsi="Liberation Serif" w:cs="Liberation Serif"/>
                <w:kern w:val="16"/>
                <w:sz w:val="24"/>
                <w:szCs w:val="24"/>
              </w:rPr>
            </w:pPr>
            <w:r w:rsidRPr="007F413E">
              <w:rPr>
                <w:rFonts w:ascii="Liberation Serif" w:hAnsi="Liberation Serif" w:cs="Liberation Serif"/>
                <w:kern w:val="16"/>
                <w:sz w:val="24"/>
                <w:szCs w:val="24"/>
              </w:rPr>
              <w:t>2030 год</w:t>
            </w:r>
          </w:p>
        </w:tc>
        <w:tc>
          <w:tcPr>
            <w:tcW w:w="958" w:type="dxa"/>
          </w:tcPr>
          <w:p w:rsidR="0001531E" w:rsidRPr="007F413E" w:rsidRDefault="00753D3A" w:rsidP="0001531E">
            <w:pPr>
              <w:jc w:val="center"/>
              <w:rPr>
                <w:rFonts w:ascii="Liberation Serif" w:hAnsi="Liberation Serif" w:cs="Liberation Serif"/>
                <w:kern w:val="16"/>
                <w:sz w:val="24"/>
                <w:szCs w:val="24"/>
              </w:rPr>
            </w:pPr>
            <w:r w:rsidRPr="007F413E">
              <w:rPr>
                <w:rFonts w:ascii="Liberation Serif" w:hAnsi="Liberation Serif" w:cs="Liberation Serif"/>
                <w:kern w:val="16"/>
                <w:sz w:val="24"/>
                <w:szCs w:val="24"/>
              </w:rPr>
              <w:t>2035 год</w:t>
            </w:r>
          </w:p>
        </w:tc>
        <w:tc>
          <w:tcPr>
            <w:tcW w:w="2638" w:type="dxa"/>
          </w:tcPr>
          <w:p w:rsidR="0001531E" w:rsidRPr="0001531E" w:rsidRDefault="0001531E" w:rsidP="0001531E">
            <w:pPr>
              <w:jc w:val="center"/>
              <w:rPr>
                <w:rFonts w:ascii="Liberation Serif" w:hAnsi="Liberation Serif" w:cs="Liberation Serif"/>
                <w:b/>
                <w:kern w:val="16"/>
                <w:sz w:val="24"/>
                <w:szCs w:val="24"/>
              </w:rPr>
            </w:pPr>
            <w:r w:rsidRPr="0001531E">
              <w:rPr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AD695E" w:rsidTr="000773FD">
        <w:trPr>
          <w:gridAfter w:val="2"/>
          <w:wAfter w:w="5134" w:type="dxa"/>
        </w:trPr>
        <w:tc>
          <w:tcPr>
            <w:tcW w:w="699" w:type="dxa"/>
          </w:tcPr>
          <w:p w:rsidR="00AD695E" w:rsidRPr="00987236" w:rsidRDefault="00AD695E" w:rsidP="00AD695E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  <w:lang w:val="en-US"/>
              </w:rPr>
              <w:t>I</w:t>
            </w:r>
            <w:r w:rsidRPr="00987236">
              <w:rPr>
                <w:sz w:val="24"/>
                <w:szCs w:val="24"/>
              </w:rPr>
              <w:t>.</w:t>
            </w:r>
          </w:p>
        </w:tc>
        <w:tc>
          <w:tcPr>
            <w:tcW w:w="14523" w:type="dxa"/>
            <w:gridSpan w:val="9"/>
          </w:tcPr>
          <w:p w:rsidR="00FF7047" w:rsidRDefault="00FF7047" w:rsidP="00AD695E">
            <w:pPr>
              <w:jc w:val="center"/>
              <w:rPr>
                <w:b/>
                <w:sz w:val="24"/>
                <w:szCs w:val="24"/>
              </w:rPr>
            </w:pPr>
          </w:p>
          <w:p w:rsidR="00AD695E" w:rsidRPr="00987236" w:rsidRDefault="00AD695E" w:rsidP="00AD695E">
            <w:pPr>
              <w:jc w:val="center"/>
              <w:rPr>
                <w:b/>
                <w:sz w:val="24"/>
                <w:szCs w:val="24"/>
              </w:rPr>
            </w:pPr>
            <w:r w:rsidRPr="00987236">
              <w:rPr>
                <w:b/>
                <w:sz w:val="24"/>
                <w:szCs w:val="24"/>
              </w:rPr>
              <w:t xml:space="preserve">Стратегическое направление 1. Развитие человеческого потенциала </w:t>
            </w:r>
          </w:p>
          <w:p w:rsidR="00AD695E" w:rsidRDefault="00AD695E" w:rsidP="00AD695E">
            <w:pPr>
              <w:jc w:val="center"/>
              <w:rPr>
                <w:kern w:val="16"/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Цель 1. </w:t>
            </w:r>
            <w:r w:rsidRPr="00987236">
              <w:rPr>
                <w:kern w:val="16"/>
                <w:sz w:val="24"/>
                <w:szCs w:val="24"/>
              </w:rPr>
              <w:t>Создание условий для повышения качества жизни и уровня человеческого потенциала</w:t>
            </w:r>
          </w:p>
          <w:p w:rsidR="00FF7047" w:rsidRPr="00987236" w:rsidRDefault="00FF7047" w:rsidP="00AD695E">
            <w:pPr>
              <w:jc w:val="center"/>
              <w:rPr>
                <w:sz w:val="24"/>
                <w:szCs w:val="24"/>
              </w:rPr>
            </w:pPr>
          </w:p>
        </w:tc>
      </w:tr>
      <w:tr w:rsidR="00B26FA3" w:rsidTr="001C1CC9">
        <w:trPr>
          <w:gridAfter w:val="3"/>
          <w:wAfter w:w="5144" w:type="dxa"/>
        </w:trPr>
        <w:tc>
          <w:tcPr>
            <w:tcW w:w="699" w:type="dxa"/>
          </w:tcPr>
          <w:p w:rsidR="00821C70" w:rsidRPr="00821C70" w:rsidRDefault="00821C70" w:rsidP="00821C7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21C70" w:rsidRPr="00181947" w:rsidRDefault="00821C70" w:rsidP="00C43887">
            <w:pPr>
              <w:rPr>
                <w:b/>
                <w:kern w:val="16"/>
                <w:sz w:val="24"/>
                <w:szCs w:val="24"/>
              </w:rPr>
            </w:pPr>
            <w:r w:rsidRPr="00181947">
              <w:rPr>
                <w:b/>
                <w:kern w:val="16"/>
                <w:sz w:val="24"/>
                <w:szCs w:val="24"/>
              </w:rPr>
              <w:t xml:space="preserve">Численность постоянного населения на начало года             </w:t>
            </w:r>
          </w:p>
        </w:tc>
        <w:tc>
          <w:tcPr>
            <w:tcW w:w="1418" w:type="dxa"/>
          </w:tcPr>
          <w:p w:rsidR="00821C70" w:rsidRPr="00616CF1" w:rsidRDefault="00821C70" w:rsidP="00821C70">
            <w:pPr>
              <w:jc w:val="center"/>
              <w:rPr>
                <w:b/>
                <w:kern w:val="16"/>
                <w:sz w:val="24"/>
                <w:szCs w:val="24"/>
                <w:highlight w:val="yellow"/>
              </w:rPr>
            </w:pPr>
            <w:r w:rsidRPr="00181947">
              <w:rPr>
                <w:b/>
                <w:kern w:val="16"/>
                <w:sz w:val="24"/>
                <w:szCs w:val="24"/>
              </w:rPr>
              <w:t>чел.</w:t>
            </w:r>
          </w:p>
        </w:tc>
        <w:tc>
          <w:tcPr>
            <w:tcW w:w="950" w:type="dxa"/>
          </w:tcPr>
          <w:p w:rsidR="00821C70" w:rsidRPr="00616CF1" w:rsidRDefault="00EE388C" w:rsidP="00821C70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40350</w:t>
            </w:r>
          </w:p>
        </w:tc>
        <w:tc>
          <w:tcPr>
            <w:tcW w:w="958" w:type="dxa"/>
          </w:tcPr>
          <w:p w:rsidR="00821C70" w:rsidRPr="00616CF1" w:rsidRDefault="00EE388C" w:rsidP="00821C70">
            <w:pPr>
              <w:jc w:val="center"/>
              <w:rPr>
                <w:b/>
                <w:kern w:val="16"/>
                <w:sz w:val="24"/>
                <w:szCs w:val="24"/>
                <w:highlight w:val="yellow"/>
              </w:rPr>
            </w:pPr>
            <w:r w:rsidRPr="00EE388C">
              <w:rPr>
                <w:b/>
                <w:kern w:val="16"/>
                <w:sz w:val="24"/>
                <w:szCs w:val="24"/>
              </w:rPr>
              <w:t>40148</w:t>
            </w:r>
          </w:p>
        </w:tc>
        <w:tc>
          <w:tcPr>
            <w:tcW w:w="958" w:type="dxa"/>
          </w:tcPr>
          <w:p w:rsidR="00821C70" w:rsidRPr="00181947" w:rsidRDefault="00744D75" w:rsidP="00821C7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181947">
              <w:rPr>
                <w:b/>
                <w:kern w:val="16"/>
                <w:sz w:val="24"/>
                <w:szCs w:val="24"/>
              </w:rPr>
              <w:t>38261</w:t>
            </w:r>
          </w:p>
        </w:tc>
        <w:tc>
          <w:tcPr>
            <w:tcW w:w="958" w:type="dxa"/>
          </w:tcPr>
          <w:p w:rsidR="00821C70" w:rsidRPr="00181947" w:rsidRDefault="00744D75" w:rsidP="00821C7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181947">
              <w:rPr>
                <w:b/>
                <w:kern w:val="16"/>
                <w:sz w:val="24"/>
                <w:szCs w:val="24"/>
              </w:rPr>
              <w:t>36007</w:t>
            </w:r>
          </w:p>
        </w:tc>
        <w:tc>
          <w:tcPr>
            <w:tcW w:w="958" w:type="dxa"/>
          </w:tcPr>
          <w:p w:rsidR="00821C70" w:rsidRPr="00362D5F" w:rsidRDefault="00362D5F" w:rsidP="00821C7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362D5F">
              <w:rPr>
                <w:b/>
                <w:kern w:val="16"/>
                <w:sz w:val="24"/>
                <w:szCs w:val="24"/>
              </w:rPr>
              <w:t>33530</w:t>
            </w:r>
          </w:p>
        </w:tc>
        <w:tc>
          <w:tcPr>
            <w:tcW w:w="2638" w:type="dxa"/>
          </w:tcPr>
          <w:p w:rsidR="00821C70" w:rsidRPr="003F1CD5" w:rsidRDefault="00821C70" w:rsidP="00821C70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B26FA3" w:rsidTr="001C1CC9">
        <w:trPr>
          <w:gridAfter w:val="3"/>
          <w:wAfter w:w="5144" w:type="dxa"/>
        </w:trPr>
        <w:tc>
          <w:tcPr>
            <w:tcW w:w="699" w:type="dxa"/>
          </w:tcPr>
          <w:p w:rsidR="003F1CD5" w:rsidRPr="00821C70" w:rsidRDefault="003F1CD5" w:rsidP="003F1CD5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F1CD5" w:rsidRPr="00181947" w:rsidRDefault="003F1CD5" w:rsidP="003F1CD5">
            <w:pPr>
              <w:rPr>
                <w:b/>
                <w:kern w:val="16"/>
                <w:sz w:val="24"/>
                <w:szCs w:val="24"/>
              </w:rPr>
            </w:pPr>
            <w:r w:rsidRPr="00181947">
              <w:rPr>
                <w:b/>
                <w:kern w:val="16"/>
                <w:sz w:val="24"/>
                <w:szCs w:val="24"/>
              </w:rPr>
              <w:t xml:space="preserve">Ожидаемая продолжительность жизни             </w:t>
            </w:r>
          </w:p>
        </w:tc>
        <w:tc>
          <w:tcPr>
            <w:tcW w:w="1418" w:type="dxa"/>
          </w:tcPr>
          <w:p w:rsidR="003F1CD5" w:rsidRPr="00616CF1" w:rsidRDefault="003F1CD5" w:rsidP="003F1CD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616CF1">
              <w:rPr>
                <w:b/>
                <w:kern w:val="16"/>
                <w:sz w:val="24"/>
                <w:szCs w:val="24"/>
              </w:rPr>
              <w:t>число лет</w:t>
            </w:r>
          </w:p>
        </w:tc>
        <w:tc>
          <w:tcPr>
            <w:tcW w:w="950" w:type="dxa"/>
          </w:tcPr>
          <w:p w:rsidR="003F1CD5" w:rsidRPr="00616CF1" w:rsidRDefault="00695349" w:rsidP="003F1CD5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67,3</w:t>
            </w:r>
          </w:p>
        </w:tc>
        <w:tc>
          <w:tcPr>
            <w:tcW w:w="958" w:type="dxa"/>
          </w:tcPr>
          <w:p w:rsidR="003F1CD5" w:rsidRPr="00616CF1" w:rsidRDefault="00F04F31" w:rsidP="003F1CD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616CF1">
              <w:rPr>
                <w:b/>
                <w:kern w:val="16"/>
                <w:sz w:val="24"/>
                <w:szCs w:val="24"/>
              </w:rPr>
              <w:t>67,3</w:t>
            </w:r>
          </w:p>
        </w:tc>
        <w:tc>
          <w:tcPr>
            <w:tcW w:w="958" w:type="dxa"/>
          </w:tcPr>
          <w:p w:rsidR="003F1CD5" w:rsidRPr="00616CF1" w:rsidRDefault="00F04F31" w:rsidP="003F1CD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616CF1">
              <w:rPr>
                <w:b/>
                <w:kern w:val="16"/>
                <w:sz w:val="24"/>
                <w:szCs w:val="24"/>
              </w:rPr>
              <w:t>68,9</w:t>
            </w:r>
          </w:p>
        </w:tc>
        <w:tc>
          <w:tcPr>
            <w:tcW w:w="958" w:type="dxa"/>
          </w:tcPr>
          <w:p w:rsidR="003F1CD5" w:rsidRPr="00616CF1" w:rsidRDefault="00F04F31" w:rsidP="003F1CD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616CF1">
              <w:rPr>
                <w:b/>
                <w:kern w:val="16"/>
                <w:sz w:val="24"/>
                <w:szCs w:val="24"/>
              </w:rPr>
              <w:t>70,5</w:t>
            </w:r>
          </w:p>
        </w:tc>
        <w:tc>
          <w:tcPr>
            <w:tcW w:w="958" w:type="dxa"/>
          </w:tcPr>
          <w:p w:rsidR="003F1CD5" w:rsidRPr="00616CF1" w:rsidRDefault="00F04F31" w:rsidP="003F1CD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616CF1">
              <w:rPr>
                <w:b/>
                <w:kern w:val="16"/>
                <w:sz w:val="24"/>
                <w:szCs w:val="24"/>
              </w:rPr>
              <w:t>72,0</w:t>
            </w:r>
          </w:p>
        </w:tc>
        <w:tc>
          <w:tcPr>
            <w:tcW w:w="2638" w:type="dxa"/>
          </w:tcPr>
          <w:p w:rsidR="003F1CD5" w:rsidRPr="003F1CD5" w:rsidRDefault="003F1CD5" w:rsidP="003F1CD5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395BDC" w:rsidTr="001C1CC9">
        <w:trPr>
          <w:gridAfter w:val="3"/>
          <w:wAfter w:w="5144" w:type="dxa"/>
        </w:trPr>
        <w:tc>
          <w:tcPr>
            <w:tcW w:w="699" w:type="dxa"/>
          </w:tcPr>
          <w:p w:rsidR="00395BDC" w:rsidRPr="00821C70" w:rsidRDefault="00395BDC" w:rsidP="003F1CD5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95BDC" w:rsidRPr="00395BDC" w:rsidRDefault="00395BDC" w:rsidP="00A04825">
            <w:pPr>
              <w:rPr>
                <w:rFonts w:ascii="Liberation Serif" w:hAnsi="Liberation Serif" w:cs="Liberation Serif"/>
                <w:kern w:val="16"/>
                <w:sz w:val="24"/>
                <w:szCs w:val="24"/>
              </w:rPr>
            </w:pPr>
            <w:r w:rsidRPr="00395BDC">
              <w:rPr>
                <w:kern w:val="16"/>
                <w:sz w:val="24"/>
                <w:szCs w:val="24"/>
              </w:rPr>
              <w:t>Повышение мотивации населения, направленной на ответственное отношение к своему здоровью.</w:t>
            </w:r>
          </w:p>
        </w:tc>
        <w:tc>
          <w:tcPr>
            <w:tcW w:w="1418" w:type="dxa"/>
          </w:tcPr>
          <w:p w:rsidR="00395BDC" w:rsidRPr="00616CF1" w:rsidRDefault="00395BDC" w:rsidP="003F1CD5">
            <w:pPr>
              <w:jc w:val="center"/>
              <w:rPr>
                <w:rFonts w:ascii="Liberation Serif" w:hAnsi="Liberation Serif" w:cs="Liberation Serif"/>
                <w:b/>
                <w:kern w:val="16"/>
                <w:sz w:val="24"/>
                <w:szCs w:val="24"/>
              </w:rPr>
            </w:pPr>
          </w:p>
        </w:tc>
        <w:tc>
          <w:tcPr>
            <w:tcW w:w="950" w:type="dxa"/>
          </w:tcPr>
          <w:p w:rsidR="00395BDC" w:rsidRPr="00616CF1" w:rsidRDefault="00395BDC" w:rsidP="003F1CD5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95BDC" w:rsidRPr="00616CF1" w:rsidRDefault="00395BDC" w:rsidP="003F1CD5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95BDC" w:rsidRPr="00616CF1" w:rsidRDefault="00395BDC" w:rsidP="003F1CD5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95BDC" w:rsidRPr="00616CF1" w:rsidRDefault="00395BDC" w:rsidP="003F1CD5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95BDC" w:rsidRPr="00616CF1" w:rsidRDefault="00395BDC" w:rsidP="003F1CD5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395BDC" w:rsidRPr="00987236" w:rsidRDefault="00395BDC" w:rsidP="00727258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ГБЗУ СО </w:t>
            </w:r>
            <w:r w:rsidR="00251DF1">
              <w:rPr>
                <w:sz w:val="24"/>
                <w:szCs w:val="24"/>
              </w:rPr>
              <w:t>«</w:t>
            </w:r>
            <w:r w:rsidRPr="00987236">
              <w:rPr>
                <w:sz w:val="24"/>
                <w:szCs w:val="24"/>
              </w:rPr>
              <w:t>Невьянская ЦРБ</w:t>
            </w:r>
            <w:r w:rsidR="00251DF1">
              <w:rPr>
                <w:sz w:val="24"/>
                <w:szCs w:val="24"/>
              </w:rPr>
              <w:t>»</w:t>
            </w:r>
          </w:p>
          <w:p w:rsidR="00395BDC" w:rsidRPr="00063C2D" w:rsidRDefault="00395BDC" w:rsidP="00727258">
            <w:pPr>
              <w:rPr>
                <w:sz w:val="24"/>
                <w:szCs w:val="24"/>
              </w:rPr>
            </w:pPr>
            <w:r w:rsidRPr="00063C2D">
              <w:rPr>
                <w:sz w:val="24"/>
                <w:szCs w:val="24"/>
              </w:rPr>
              <w:t>Отдел физической культуры, спорта и молодежной политики администрации Невьянского городского округа</w:t>
            </w:r>
          </w:p>
          <w:p w:rsidR="00395BDC" w:rsidRPr="00063C2D" w:rsidRDefault="00395BDC" w:rsidP="00727258">
            <w:pPr>
              <w:rPr>
                <w:sz w:val="24"/>
                <w:szCs w:val="24"/>
              </w:rPr>
            </w:pPr>
            <w:r w:rsidRPr="00063C2D">
              <w:rPr>
                <w:sz w:val="24"/>
                <w:szCs w:val="24"/>
              </w:rPr>
              <w:t>Управление образования Невьянского городского округа</w:t>
            </w:r>
          </w:p>
          <w:p w:rsidR="00395BDC" w:rsidRPr="003F1CD5" w:rsidRDefault="00395BDC" w:rsidP="00FF7047">
            <w:pPr>
              <w:rPr>
                <w:kern w:val="16"/>
                <w:sz w:val="24"/>
                <w:szCs w:val="24"/>
              </w:rPr>
            </w:pPr>
            <w:r w:rsidRPr="00063C2D">
              <w:rPr>
                <w:sz w:val="24"/>
                <w:szCs w:val="24"/>
              </w:rPr>
              <w:t xml:space="preserve">МКУ </w:t>
            </w:r>
            <w:r w:rsidR="00251DF1" w:rsidRPr="00063C2D">
              <w:rPr>
                <w:sz w:val="24"/>
                <w:szCs w:val="24"/>
              </w:rPr>
              <w:t>«</w:t>
            </w:r>
            <w:r w:rsidRPr="00063C2D">
              <w:rPr>
                <w:sz w:val="24"/>
                <w:szCs w:val="24"/>
              </w:rPr>
              <w:t>Управление культуры Невьянского городского округа</w:t>
            </w:r>
            <w:r w:rsidR="00251DF1" w:rsidRPr="00063C2D">
              <w:rPr>
                <w:sz w:val="24"/>
                <w:szCs w:val="24"/>
              </w:rPr>
              <w:t>»</w:t>
            </w:r>
          </w:p>
        </w:tc>
      </w:tr>
      <w:tr w:rsidR="00395BDC" w:rsidTr="001C1CC9">
        <w:trPr>
          <w:gridAfter w:val="3"/>
          <w:wAfter w:w="5144" w:type="dxa"/>
        </w:trPr>
        <w:tc>
          <w:tcPr>
            <w:tcW w:w="699" w:type="dxa"/>
          </w:tcPr>
          <w:p w:rsidR="00395BDC" w:rsidRPr="00821C70" w:rsidRDefault="00395BDC" w:rsidP="003F1CD5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95BDC" w:rsidRPr="00987236" w:rsidRDefault="00395BDC" w:rsidP="00727258">
            <w:pPr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 w:rsidR="00251DF1">
              <w:rPr>
                <w:sz w:val="24"/>
                <w:szCs w:val="24"/>
              </w:rPr>
              <w:t>«</w:t>
            </w:r>
            <w:r w:rsidRPr="00987236">
              <w:rPr>
                <w:sz w:val="24"/>
                <w:szCs w:val="24"/>
              </w:rPr>
              <w:t>Новое качество жизни жителей Невья</w:t>
            </w:r>
            <w:r>
              <w:rPr>
                <w:sz w:val="24"/>
                <w:szCs w:val="24"/>
              </w:rPr>
              <w:t>нского городского округа до 2024</w:t>
            </w:r>
            <w:r w:rsidRPr="00987236">
              <w:rPr>
                <w:sz w:val="24"/>
                <w:szCs w:val="24"/>
              </w:rPr>
              <w:t xml:space="preserve"> года</w:t>
            </w:r>
            <w:r w:rsidR="00251DF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  <w:r w:rsidRPr="009872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95BDC" w:rsidRPr="0001531E" w:rsidRDefault="00395BDC" w:rsidP="003F1CD5">
            <w:pPr>
              <w:jc w:val="center"/>
              <w:rPr>
                <w:rFonts w:ascii="Liberation Serif" w:hAnsi="Liberation Serif" w:cs="Liberation Serif"/>
                <w:b/>
                <w:kern w:val="16"/>
                <w:sz w:val="24"/>
                <w:szCs w:val="24"/>
              </w:rPr>
            </w:pPr>
          </w:p>
        </w:tc>
        <w:tc>
          <w:tcPr>
            <w:tcW w:w="950" w:type="dxa"/>
          </w:tcPr>
          <w:p w:rsidR="00395BDC" w:rsidRPr="003F1CD5" w:rsidRDefault="00395BDC" w:rsidP="003F1CD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95BDC" w:rsidRPr="003F1CD5" w:rsidRDefault="00395BDC" w:rsidP="003F1CD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95BDC" w:rsidRPr="003F1CD5" w:rsidRDefault="00395BDC" w:rsidP="003F1CD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95BDC" w:rsidRPr="003F1CD5" w:rsidRDefault="00395BDC" w:rsidP="003F1CD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95BDC" w:rsidRPr="003F1CD5" w:rsidRDefault="00395BDC" w:rsidP="003F1CD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395BDC" w:rsidRPr="003F1CD5" w:rsidRDefault="00395BDC" w:rsidP="00FF7047">
            <w:pPr>
              <w:rPr>
                <w:kern w:val="16"/>
                <w:sz w:val="24"/>
                <w:szCs w:val="24"/>
              </w:rPr>
            </w:pPr>
          </w:p>
        </w:tc>
      </w:tr>
      <w:tr w:rsidR="00FA15A0" w:rsidTr="000773FD">
        <w:trPr>
          <w:gridAfter w:val="2"/>
          <w:wAfter w:w="5134" w:type="dxa"/>
        </w:trPr>
        <w:tc>
          <w:tcPr>
            <w:tcW w:w="699" w:type="dxa"/>
          </w:tcPr>
          <w:p w:rsidR="00FA15A0" w:rsidRPr="00987236" w:rsidRDefault="00FA15A0" w:rsidP="00FA15A0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14523" w:type="dxa"/>
            <w:gridSpan w:val="9"/>
          </w:tcPr>
          <w:p w:rsidR="00FA15A0" w:rsidRPr="00987236" w:rsidRDefault="00FA15A0" w:rsidP="00FA15A0">
            <w:pPr>
              <w:jc w:val="center"/>
              <w:rPr>
                <w:kern w:val="16"/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Задача 1. </w:t>
            </w:r>
            <w:r w:rsidRPr="00987236">
              <w:rPr>
                <w:kern w:val="16"/>
                <w:sz w:val="24"/>
                <w:szCs w:val="24"/>
              </w:rPr>
              <w:t>Улучшение здоровья жителей Невьянского городского округа, усиление профилактической работы через формирование системы доступной медицинской помощи, объемы, виды и качество которой должны соответствовать уровню заболеваемости и потребности населения, передовым достижениям медицинской науки</w:t>
            </w:r>
          </w:p>
          <w:p w:rsidR="00FA15A0" w:rsidRPr="00987236" w:rsidRDefault="00FA15A0" w:rsidP="00FA15A0">
            <w:pPr>
              <w:jc w:val="center"/>
              <w:rPr>
                <w:kern w:val="16"/>
                <w:sz w:val="24"/>
                <w:szCs w:val="24"/>
              </w:rPr>
            </w:pPr>
          </w:p>
          <w:p w:rsidR="00FA15A0" w:rsidRPr="00987236" w:rsidRDefault="00FA15A0" w:rsidP="00FA15A0">
            <w:pPr>
              <w:jc w:val="center"/>
              <w:rPr>
                <w:kern w:val="16"/>
                <w:sz w:val="24"/>
                <w:szCs w:val="24"/>
              </w:rPr>
            </w:pPr>
            <w:r w:rsidRPr="00987236">
              <w:rPr>
                <w:kern w:val="16"/>
                <w:sz w:val="24"/>
                <w:szCs w:val="24"/>
              </w:rPr>
              <w:t>Увеличение продолжительности активной жизни населения за счет профилактики социально-опасных заболеваний и формирования здорового образа жизни</w:t>
            </w:r>
          </w:p>
          <w:p w:rsidR="00FA15A0" w:rsidRPr="00987236" w:rsidRDefault="00FA15A0" w:rsidP="00FA15A0">
            <w:pPr>
              <w:jc w:val="center"/>
              <w:rPr>
                <w:kern w:val="16"/>
                <w:sz w:val="24"/>
                <w:szCs w:val="24"/>
              </w:rPr>
            </w:pPr>
          </w:p>
          <w:p w:rsidR="00FA15A0" w:rsidRDefault="00FA15A0" w:rsidP="00D9157D">
            <w:pPr>
              <w:jc w:val="center"/>
              <w:rPr>
                <w:b/>
                <w:sz w:val="24"/>
                <w:szCs w:val="24"/>
              </w:rPr>
            </w:pPr>
            <w:r w:rsidRPr="00987236">
              <w:rPr>
                <w:kern w:val="16"/>
                <w:sz w:val="24"/>
                <w:szCs w:val="24"/>
              </w:rPr>
              <w:t xml:space="preserve"> </w:t>
            </w:r>
            <w:r w:rsidRPr="00987236">
              <w:rPr>
                <w:b/>
                <w:kern w:val="16"/>
                <w:sz w:val="24"/>
                <w:szCs w:val="24"/>
              </w:rPr>
              <w:t xml:space="preserve">Стратегическая программа 1. </w:t>
            </w:r>
            <w:r w:rsidR="00251DF1">
              <w:rPr>
                <w:b/>
                <w:kern w:val="16"/>
                <w:sz w:val="24"/>
                <w:szCs w:val="24"/>
              </w:rPr>
              <w:t>«</w:t>
            </w:r>
            <w:r w:rsidRPr="00987236">
              <w:rPr>
                <w:b/>
                <w:sz w:val="24"/>
                <w:szCs w:val="24"/>
              </w:rPr>
              <w:t>ЗДОРОВЫЙ ГОРОД</w:t>
            </w:r>
            <w:r w:rsidR="00251DF1">
              <w:rPr>
                <w:b/>
                <w:sz w:val="24"/>
                <w:szCs w:val="24"/>
              </w:rPr>
              <w:t>»</w:t>
            </w:r>
            <w:r w:rsidRPr="00987236">
              <w:rPr>
                <w:b/>
                <w:sz w:val="24"/>
                <w:szCs w:val="24"/>
              </w:rPr>
              <w:t xml:space="preserve"> </w:t>
            </w:r>
          </w:p>
          <w:p w:rsidR="00877221" w:rsidRPr="00987236" w:rsidRDefault="00877221" w:rsidP="00D915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7DBB" w:rsidTr="001C1CC9">
        <w:trPr>
          <w:gridAfter w:val="3"/>
          <w:wAfter w:w="5144" w:type="dxa"/>
        </w:trPr>
        <w:tc>
          <w:tcPr>
            <w:tcW w:w="699" w:type="dxa"/>
          </w:tcPr>
          <w:p w:rsidR="00897DBB" w:rsidRPr="00821C70" w:rsidRDefault="00897DBB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97DBB" w:rsidRPr="00C7751A" w:rsidRDefault="00897DBB" w:rsidP="00897DB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7751A">
              <w:rPr>
                <w:b/>
                <w:sz w:val="24"/>
                <w:szCs w:val="24"/>
              </w:rPr>
              <w:t>Общий коэффициент смертности</w:t>
            </w:r>
          </w:p>
          <w:p w:rsidR="00897DBB" w:rsidRPr="00C7751A" w:rsidRDefault="00897DBB" w:rsidP="00897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97DBB" w:rsidRPr="00C7751A" w:rsidRDefault="00897DBB" w:rsidP="00897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C7751A">
              <w:rPr>
                <w:b/>
                <w:sz w:val="23"/>
                <w:szCs w:val="23"/>
              </w:rPr>
              <w:t>промилле</w:t>
            </w:r>
          </w:p>
        </w:tc>
        <w:tc>
          <w:tcPr>
            <w:tcW w:w="950" w:type="dxa"/>
          </w:tcPr>
          <w:p w:rsidR="00897DBB" w:rsidRPr="00C7751A" w:rsidRDefault="002B7E65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15,2</w:t>
            </w:r>
          </w:p>
        </w:tc>
        <w:tc>
          <w:tcPr>
            <w:tcW w:w="958" w:type="dxa"/>
          </w:tcPr>
          <w:p w:rsidR="00897DBB" w:rsidRPr="00C7751A" w:rsidRDefault="00DE1B92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C7751A">
              <w:rPr>
                <w:b/>
                <w:kern w:val="16"/>
                <w:sz w:val="24"/>
                <w:szCs w:val="24"/>
              </w:rPr>
              <w:t>16,2</w:t>
            </w:r>
          </w:p>
        </w:tc>
        <w:tc>
          <w:tcPr>
            <w:tcW w:w="958" w:type="dxa"/>
          </w:tcPr>
          <w:p w:rsidR="00897DBB" w:rsidRPr="00C7751A" w:rsidRDefault="00DE1B92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C7751A">
              <w:rPr>
                <w:b/>
                <w:kern w:val="16"/>
                <w:sz w:val="24"/>
                <w:szCs w:val="24"/>
              </w:rPr>
              <w:t>16,2</w:t>
            </w:r>
          </w:p>
        </w:tc>
        <w:tc>
          <w:tcPr>
            <w:tcW w:w="958" w:type="dxa"/>
          </w:tcPr>
          <w:p w:rsidR="00897DBB" w:rsidRPr="00C7751A" w:rsidRDefault="00DE1B92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C7751A">
              <w:rPr>
                <w:b/>
                <w:kern w:val="16"/>
                <w:sz w:val="24"/>
                <w:szCs w:val="24"/>
              </w:rPr>
              <w:t>16,4</w:t>
            </w:r>
          </w:p>
        </w:tc>
        <w:tc>
          <w:tcPr>
            <w:tcW w:w="958" w:type="dxa"/>
          </w:tcPr>
          <w:p w:rsidR="00897DBB" w:rsidRPr="00C7751A" w:rsidRDefault="00DE1B92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C7751A">
              <w:rPr>
                <w:b/>
                <w:kern w:val="16"/>
                <w:sz w:val="24"/>
                <w:szCs w:val="24"/>
              </w:rPr>
              <w:t>16,4</w:t>
            </w:r>
          </w:p>
        </w:tc>
        <w:tc>
          <w:tcPr>
            <w:tcW w:w="2638" w:type="dxa"/>
          </w:tcPr>
          <w:p w:rsidR="00897DBB" w:rsidRPr="00987236" w:rsidRDefault="00897DBB" w:rsidP="00897DBB">
            <w:pPr>
              <w:rPr>
                <w:sz w:val="24"/>
                <w:szCs w:val="24"/>
              </w:rPr>
            </w:pPr>
          </w:p>
        </w:tc>
      </w:tr>
      <w:tr w:rsidR="00897DBB" w:rsidTr="001C1CC9">
        <w:trPr>
          <w:gridAfter w:val="3"/>
          <w:wAfter w:w="5144" w:type="dxa"/>
        </w:trPr>
        <w:tc>
          <w:tcPr>
            <w:tcW w:w="699" w:type="dxa"/>
          </w:tcPr>
          <w:p w:rsidR="00897DBB" w:rsidRPr="00821C70" w:rsidRDefault="00897DBB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97DBB" w:rsidRPr="00C7751A" w:rsidRDefault="00897DBB" w:rsidP="00897DB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7751A">
              <w:rPr>
                <w:b/>
                <w:sz w:val="24"/>
                <w:szCs w:val="24"/>
              </w:rPr>
              <w:t>Уровень смертности населения от болезней системы кровообращения</w:t>
            </w:r>
          </w:p>
        </w:tc>
        <w:tc>
          <w:tcPr>
            <w:tcW w:w="1418" w:type="dxa"/>
          </w:tcPr>
          <w:p w:rsidR="00897DBB" w:rsidRPr="00C7751A" w:rsidRDefault="00897DBB" w:rsidP="00897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7751A">
              <w:rPr>
                <w:b/>
                <w:sz w:val="24"/>
                <w:szCs w:val="24"/>
              </w:rPr>
              <w:t>чел./                    100 тыс. населения</w:t>
            </w:r>
          </w:p>
        </w:tc>
        <w:tc>
          <w:tcPr>
            <w:tcW w:w="950" w:type="dxa"/>
          </w:tcPr>
          <w:p w:rsidR="00897DBB" w:rsidRPr="00C7751A" w:rsidRDefault="00994BC7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730,5</w:t>
            </w:r>
          </w:p>
        </w:tc>
        <w:tc>
          <w:tcPr>
            <w:tcW w:w="958" w:type="dxa"/>
          </w:tcPr>
          <w:p w:rsidR="00897DBB" w:rsidRPr="00C7751A" w:rsidRDefault="00994BC7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719,0</w:t>
            </w:r>
          </w:p>
        </w:tc>
        <w:tc>
          <w:tcPr>
            <w:tcW w:w="958" w:type="dxa"/>
          </w:tcPr>
          <w:p w:rsidR="00897DBB" w:rsidRPr="00C7751A" w:rsidRDefault="00994BC7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690,8</w:t>
            </w:r>
          </w:p>
        </w:tc>
        <w:tc>
          <w:tcPr>
            <w:tcW w:w="958" w:type="dxa"/>
          </w:tcPr>
          <w:p w:rsidR="00897DBB" w:rsidRPr="00C7751A" w:rsidRDefault="00994BC7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670,9</w:t>
            </w:r>
          </w:p>
        </w:tc>
        <w:tc>
          <w:tcPr>
            <w:tcW w:w="958" w:type="dxa"/>
          </w:tcPr>
          <w:p w:rsidR="00897DBB" w:rsidRPr="00C7751A" w:rsidRDefault="00994BC7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649,4</w:t>
            </w:r>
          </w:p>
        </w:tc>
        <w:tc>
          <w:tcPr>
            <w:tcW w:w="2638" w:type="dxa"/>
          </w:tcPr>
          <w:p w:rsidR="00897DBB" w:rsidRPr="003F1CD5" w:rsidRDefault="00897DBB" w:rsidP="00897DBB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97DBB" w:rsidTr="001C1CC9">
        <w:trPr>
          <w:gridAfter w:val="3"/>
          <w:wAfter w:w="5144" w:type="dxa"/>
        </w:trPr>
        <w:tc>
          <w:tcPr>
            <w:tcW w:w="699" w:type="dxa"/>
          </w:tcPr>
          <w:p w:rsidR="00897DBB" w:rsidRPr="00821C70" w:rsidRDefault="00897DBB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97DBB" w:rsidRPr="00C7751A" w:rsidRDefault="00897DBB" w:rsidP="00897DB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7751A">
              <w:rPr>
                <w:b/>
                <w:sz w:val="24"/>
                <w:szCs w:val="24"/>
              </w:rPr>
              <w:t>Уровень смертности населения от новообразований, в том числе от злокачественных заболеваний</w:t>
            </w:r>
          </w:p>
        </w:tc>
        <w:tc>
          <w:tcPr>
            <w:tcW w:w="1418" w:type="dxa"/>
          </w:tcPr>
          <w:p w:rsidR="00897DBB" w:rsidRPr="00C7751A" w:rsidRDefault="00897DBB" w:rsidP="00897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7751A">
              <w:rPr>
                <w:b/>
                <w:sz w:val="24"/>
                <w:szCs w:val="24"/>
              </w:rPr>
              <w:t>чел./                      100 тыс. населения</w:t>
            </w:r>
          </w:p>
        </w:tc>
        <w:tc>
          <w:tcPr>
            <w:tcW w:w="950" w:type="dxa"/>
          </w:tcPr>
          <w:p w:rsidR="00897DBB" w:rsidRPr="00C7751A" w:rsidRDefault="00994BC7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280,4</w:t>
            </w:r>
          </w:p>
        </w:tc>
        <w:tc>
          <w:tcPr>
            <w:tcW w:w="958" w:type="dxa"/>
          </w:tcPr>
          <w:p w:rsidR="00897DBB" w:rsidRPr="00C7751A" w:rsidRDefault="00994BC7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230,2</w:t>
            </w:r>
          </w:p>
        </w:tc>
        <w:tc>
          <w:tcPr>
            <w:tcW w:w="958" w:type="dxa"/>
          </w:tcPr>
          <w:p w:rsidR="00897DBB" w:rsidRPr="00C7751A" w:rsidRDefault="00994BC7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211,6</w:t>
            </w:r>
          </w:p>
        </w:tc>
        <w:tc>
          <w:tcPr>
            <w:tcW w:w="958" w:type="dxa"/>
          </w:tcPr>
          <w:p w:rsidR="00897DBB" w:rsidRPr="00C7751A" w:rsidRDefault="00994BC7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192,8</w:t>
            </w:r>
          </w:p>
        </w:tc>
        <w:tc>
          <w:tcPr>
            <w:tcW w:w="958" w:type="dxa"/>
          </w:tcPr>
          <w:p w:rsidR="00897DBB" w:rsidRPr="00C7751A" w:rsidRDefault="00994BC7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148,0</w:t>
            </w:r>
          </w:p>
        </w:tc>
        <w:tc>
          <w:tcPr>
            <w:tcW w:w="2638" w:type="dxa"/>
          </w:tcPr>
          <w:p w:rsidR="00897DBB" w:rsidRPr="003F1CD5" w:rsidRDefault="00897DBB" w:rsidP="00897DBB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97DBB" w:rsidTr="001C1CC9">
        <w:trPr>
          <w:gridAfter w:val="3"/>
          <w:wAfter w:w="5144" w:type="dxa"/>
        </w:trPr>
        <w:tc>
          <w:tcPr>
            <w:tcW w:w="699" w:type="dxa"/>
          </w:tcPr>
          <w:p w:rsidR="00897DBB" w:rsidRPr="00821C70" w:rsidRDefault="00897DBB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97DBB" w:rsidRPr="00C7751A" w:rsidRDefault="00897DBB" w:rsidP="00897DB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7751A">
              <w:rPr>
                <w:b/>
                <w:sz w:val="24"/>
                <w:szCs w:val="24"/>
              </w:rPr>
              <w:t>Доля населения, обеспеченного первичной и скорой медицинской помощью, соответствующей стандартам доступности</w:t>
            </w:r>
          </w:p>
        </w:tc>
        <w:tc>
          <w:tcPr>
            <w:tcW w:w="1418" w:type="dxa"/>
          </w:tcPr>
          <w:p w:rsidR="00897DBB" w:rsidRPr="00C7751A" w:rsidRDefault="00897DBB" w:rsidP="00897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7751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897DBB" w:rsidRPr="00C7751A" w:rsidRDefault="00CF4DB4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98</w:t>
            </w:r>
          </w:p>
        </w:tc>
        <w:tc>
          <w:tcPr>
            <w:tcW w:w="958" w:type="dxa"/>
          </w:tcPr>
          <w:p w:rsidR="00897DBB" w:rsidRPr="00C7751A" w:rsidRDefault="00AB644B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C7751A">
              <w:rPr>
                <w:b/>
                <w:kern w:val="16"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897DBB" w:rsidRPr="00C7751A" w:rsidRDefault="00CF4DB4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897DBB" w:rsidRPr="00C7751A" w:rsidRDefault="00CF4DB4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897DBB" w:rsidRPr="00C7751A" w:rsidRDefault="00CF4DB4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100</w:t>
            </w:r>
          </w:p>
        </w:tc>
        <w:tc>
          <w:tcPr>
            <w:tcW w:w="2638" w:type="dxa"/>
          </w:tcPr>
          <w:p w:rsidR="00897DBB" w:rsidRPr="003F1CD5" w:rsidRDefault="00897DBB" w:rsidP="00897DBB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97DBB" w:rsidTr="001C1CC9">
        <w:trPr>
          <w:gridAfter w:val="3"/>
          <w:wAfter w:w="5144" w:type="dxa"/>
        </w:trPr>
        <w:tc>
          <w:tcPr>
            <w:tcW w:w="699" w:type="dxa"/>
          </w:tcPr>
          <w:p w:rsidR="00897DBB" w:rsidRPr="00821C70" w:rsidRDefault="00897DBB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97DBB" w:rsidRPr="00C7751A" w:rsidRDefault="00897DBB" w:rsidP="00897DB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7751A">
              <w:rPr>
                <w:b/>
                <w:sz w:val="24"/>
                <w:szCs w:val="24"/>
              </w:rPr>
              <w:t>Уровень обеспеченности врачами</w:t>
            </w:r>
          </w:p>
        </w:tc>
        <w:tc>
          <w:tcPr>
            <w:tcW w:w="1418" w:type="dxa"/>
          </w:tcPr>
          <w:p w:rsidR="00897DBB" w:rsidRPr="00C7751A" w:rsidRDefault="00897DBB" w:rsidP="00897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7751A">
              <w:rPr>
                <w:b/>
                <w:sz w:val="24"/>
                <w:szCs w:val="24"/>
              </w:rPr>
              <w:t>чел./                         10 тыс. населения</w:t>
            </w:r>
          </w:p>
        </w:tc>
        <w:tc>
          <w:tcPr>
            <w:tcW w:w="950" w:type="dxa"/>
          </w:tcPr>
          <w:p w:rsidR="00897DBB" w:rsidRPr="00C7751A" w:rsidRDefault="00CF4DB4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20,0</w:t>
            </w:r>
          </w:p>
        </w:tc>
        <w:tc>
          <w:tcPr>
            <w:tcW w:w="958" w:type="dxa"/>
          </w:tcPr>
          <w:p w:rsidR="00897DBB" w:rsidRPr="00C7751A" w:rsidRDefault="00AB644B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C7751A">
              <w:rPr>
                <w:b/>
                <w:kern w:val="16"/>
                <w:sz w:val="24"/>
                <w:szCs w:val="24"/>
              </w:rPr>
              <w:t>20,7</w:t>
            </w:r>
          </w:p>
        </w:tc>
        <w:tc>
          <w:tcPr>
            <w:tcW w:w="958" w:type="dxa"/>
          </w:tcPr>
          <w:p w:rsidR="00897DBB" w:rsidRPr="00C7751A" w:rsidRDefault="00AB644B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C7751A">
              <w:rPr>
                <w:b/>
                <w:kern w:val="16"/>
                <w:sz w:val="24"/>
                <w:szCs w:val="24"/>
              </w:rPr>
              <w:t>21,7</w:t>
            </w:r>
          </w:p>
        </w:tc>
        <w:tc>
          <w:tcPr>
            <w:tcW w:w="958" w:type="dxa"/>
          </w:tcPr>
          <w:p w:rsidR="00897DBB" w:rsidRPr="00C7751A" w:rsidRDefault="00AB644B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C7751A">
              <w:rPr>
                <w:b/>
                <w:kern w:val="16"/>
                <w:sz w:val="24"/>
                <w:szCs w:val="24"/>
              </w:rPr>
              <w:t>22,7</w:t>
            </w:r>
          </w:p>
        </w:tc>
        <w:tc>
          <w:tcPr>
            <w:tcW w:w="958" w:type="dxa"/>
          </w:tcPr>
          <w:p w:rsidR="00897DBB" w:rsidRPr="00C7751A" w:rsidRDefault="00AB644B" w:rsidP="00897DB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C7751A">
              <w:rPr>
                <w:b/>
                <w:kern w:val="16"/>
                <w:sz w:val="24"/>
                <w:szCs w:val="24"/>
              </w:rPr>
              <w:t>22,7</w:t>
            </w:r>
          </w:p>
        </w:tc>
        <w:tc>
          <w:tcPr>
            <w:tcW w:w="2638" w:type="dxa"/>
          </w:tcPr>
          <w:p w:rsidR="00897DBB" w:rsidRPr="003F1CD5" w:rsidRDefault="00897DBB" w:rsidP="00897DBB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AD6F44" w:rsidTr="001C1CC9">
        <w:trPr>
          <w:gridAfter w:val="3"/>
          <w:wAfter w:w="5144" w:type="dxa"/>
        </w:trPr>
        <w:tc>
          <w:tcPr>
            <w:tcW w:w="699" w:type="dxa"/>
          </w:tcPr>
          <w:p w:rsidR="00AD6F44" w:rsidRPr="00821C70" w:rsidRDefault="00AD6F44" w:rsidP="00D027D7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AD6F44" w:rsidRPr="00987236" w:rsidRDefault="00AD6F44" w:rsidP="00D027D7">
            <w:pPr>
              <w:rPr>
                <w:sz w:val="24"/>
                <w:szCs w:val="24"/>
              </w:rPr>
            </w:pPr>
            <w:r w:rsidRPr="00987236">
              <w:rPr>
                <w:kern w:val="16"/>
                <w:sz w:val="24"/>
                <w:szCs w:val="24"/>
              </w:rPr>
              <w:t>Профилактика сердечно-сосудистых, онкологических, травматологических, инфекционных и социально обусловленных заболеваний</w:t>
            </w:r>
            <w:r>
              <w:rPr>
                <w:kern w:val="16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D6F44" w:rsidRPr="00987236" w:rsidRDefault="00AD6F44" w:rsidP="00D02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AD6F44" w:rsidRPr="003F1CD5" w:rsidRDefault="00AD6F44" w:rsidP="00D027D7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D027D7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D027D7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D027D7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D027D7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AD6F44" w:rsidRPr="00987236" w:rsidRDefault="00AD6F44" w:rsidP="00723D04">
            <w:pPr>
              <w:rPr>
                <w:sz w:val="24"/>
                <w:szCs w:val="24"/>
              </w:rPr>
            </w:pPr>
            <w:r w:rsidRPr="00063C2D">
              <w:rPr>
                <w:sz w:val="24"/>
                <w:szCs w:val="24"/>
              </w:rPr>
              <w:t xml:space="preserve">ГБЗУ СО </w:t>
            </w:r>
            <w:r w:rsidR="00251DF1" w:rsidRPr="00063C2D">
              <w:rPr>
                <w:sz w:val="24"/>
                <w:szCs w:val="24"/>
              </w:rPr>
              <w:t>«</w:t>
            </w:r>
            <w:r w:rsidRPr="00063C2D">
              <w:rPr>
                <w:sz w:val="24"/>
                <w:szCs w:val="24"/>
              </w:rPr>
              <w:t>Невьянская ЦРБ</w:t>
            </w:r>
            <w:r w:rsidR="00251DF1" w:rsidRPr="00063C2D">
              <w:rPr>
                <w:sz w:val="24"/>
                <w:szCs w:val="24"/>
              </w:rPr>
              <w:t>»</w:t>
            </w:r>
          </w:p>
          <w:p w:rsidR="00AD6F44" w:rsidRPr="003F1CD5" w:rsidRDefault="00AD6F44" w:rsidP="00723D04">
            <w:pPr>
              <w:rPr>
                <w:kern w:val="16"/>
                <w:sz w:val="24"/>
                <w:szCs w:val="24"/>
              </w:rPr>
            </w:pPr>
          </w:p>
        </w:tc>
      </w:tr>
      <w:tr w:rsidR="00AD6F44" w:rsidTr="001C1CC9">
        <w:trPr>
          <w:gridAfter w:val="3"/>
          <w:wAfter w:w="5144" w:type="dxa"/>
        </w:trPr>
        <w:tc>
          <w:tcPr>
            <w:tcW w:w="699" w:type="dxa"/>
          </w:tcPr>
          <w:p w:rsidR="00AD6F44" w:rsidRPr="00821C70" w:rsidRDefault="00AD6F44" w:rsidP="00723D04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AD6F44" w:rsidRPr="00987236" w:rsidRDefault="00AD6F44" w:rsidP="00723D04">
            <w:pPr>
              <w:rPr>
                <w:kern w:val="16"/>
                <w:sz w:val="24"/>
                <w:szCs w:val="24"/>
              </w:rPr>
            </w:pPr>
            <w:r w:rsidRPr="00987236">
              <w:rPr>
                <w:kern w:val="16"/>
                <w:sz w:val="24"/>
                <w:szCs w:val="24"/>
              </w:rPr>
              <w:t>Формирование эффективной технологической модели организации медицинской помощи населению</w:t>
            </w:r>
            <w:r>
              <w:rPr>
                <w:kern w:val="16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D6F44" w:rsidRPr="00987236" w:rsidRDefault="00AD6F44" w:rsidP="00723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AD6F44" w:rsidRPr="003F1CD5" w:rsidRDefault="00AD6F44" w:rsidP="00723D0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723D0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723D0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723D0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723D0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AD6F44" w:rsidRDefault="00AD6F44" w:rsidP="00723D04"/>
        </w:tc>
      </w:tr>
      <w:tr w:rsidR="00AD6F44" w:rsidTr="001C1CC9">
        <w:trPr>
          <w:gridAfter w:val="3"/>
          <w:wAfter w:w="5144" w:type="dxa"/>
        </w:trPr>
        <w:tc>
          <w:tcPr>
            <w:tcW w:w="699" w:type="dxa"/>
          </w:tcPr>
          <w:p w:rsidR="00AD6F44" w:rsidRPr="00821C70" w:rsidRDefault="00AD6F44" w:rsidP="00723D04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AD6F44" w:rsidRPr="00987236" w:rsidRDefault="00AD6F44" w:rsidP="00723D04">
            <w:pPr>
              <w:rPr>
                <w:sz w:val="24"/>
                <w:szCs w:val="24"/>
              </w:rPr>
            </w:pPr>
            <w:r w:rsidRPr="00987236">
              <w:rPr>
                <w:kern w:val="16"/>
                <w:sz w:val="24"/>
                <w:szCs w:val="24"/>
              </w:rPr>
              <w:t>Повышение статуса врача и среднего медицинского персонала, социальная поддержка работников учреждений здравоохранения</w:t>
            </w:r>
            <w:r>
              <w:rPr>
                <w:kern w:val="16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D6F44" w:rsidRPr="00987236" w:rsidRDefault="00AD6F44" w:rsidP="00723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AD6F44" w:rsidRPr="003F1CD5" w:rsidRDefault="00AD6F44" w:rsidP="00723D0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723D0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723D0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723D0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723D0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AD6F44" w:rsidRDefault="00AD6F44" w:rsidP="00723D04"/>
        </w:tc>
      </w:tr>
      <w:tr w:rsidR="00AD6F44" w:rsidTr="001C1CC9">
        <w:trPr>
          <w:gridAfter w:val="3"/>
          <w:wAfter w:w="5144" w:type="dxa"/>
        </w:trPr>
        <w:tc>
          <w:tcPr>
            <w:tcW w:w="699" w:type="dxa"/>
          </w:tcPr>
          <w:p w:rsidR="00AD6F44" w:rsidRPr="00821C70" w:rsidRDefault="00AD6F44" w:rsidP="000D0355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AD6F44" w:rsidRPr="00987236" w:rsidRDefault="00AD6F44" w:rsidP="000D0355">
            <w:pPr>
              <w:rPr>
                <w:kern w:val="16"/>
                <w:sz w:val="24"/>
                <w:szCs w:val="24"/>
              </w:rPr>
            </w:pPr>
            <w:r w:rsidRPr="00987236">
              <w:rPr>
                <w:kern w:val="16"/>
                <w:sz w:val="24"/>
                <w:szCs w:val="24"/>
              </w:rPr>
              <w:t>Строительство многоквартирного жилого дома для работников бюджетных учреждений в городе Невьянске</w:t>
            </w:r>
            <w:r>
              <w:rPr>
                <w:kern w:val="16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D6F44" w:rsidRPr="00987236" w:rsidRDefault="00AD6F44" w:rsidP="000D0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AD6F44" w:rsidRPr="003F1CD5" w:rsidRDefault="00AD6F44" w:rsidP="000D035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0D035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0D035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0D035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0D035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AD6F44" w:rsidRDefault="00AD6F44" w:rsidP="000D0355">
            <w:r w:rsidRPr="00E655E7">
              <w:rPr>
                <w:sz w:val="24"/>
                <w:szCs w:val="24"/>
              </w:rPr>
              <w:t>Отдел капитального строительства администрации Невьянского городского округа</w:t>
            </w:r>
          </w:p>
          <w:p w:rsidR="00AD6F44" w:rsidRDefault="00AD6F44" w:rsidP="000D0355"/>
        </w:tc>
      </w:tr>
      <w:tr w:rsidR="00AD6F44" w:rsidTr="001C1CC9">
        <w:trPr>
          <w:gridAfter w:val="3"/>
          <w:wAfter w:w="5144" w:type="dxa"/>
        </w:trPr>
        <w:tc>
          <w:tcPr>
            <w:tcW w:w="699" w:type="dxa"/>
          </w:tcPr>
          <w:p w:rsidR="00AD6F44" w:rsidRPr="00821C70" w:rsidRDefault="00AD6F44" w:rsidP="000D0355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AD6F44" w:rsidRPr="00987236" w:rsidRDefault="00AD6F44" w:rsidP="000D03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 w:rsidR="00251DF1">
              <w:rPr>
                <w:sz w:val="24"/>
                <w:szCs w:val="24"/>
              </w:rPr>
              <w:t>«</w:t>
            </w:r>
            <w:r w:rsidRPr="00987236">
              <w:rPr>
                <w:sz w:val="24"/>
                <w:szCs w:val="24"/>
              </w:rPr>
              <w:t>Реализация основных направлений в строительном комплексе Невьянского городско</w:t>
            </w:r>
            <w:r w:rsidR="0095318C">
              <w:rPr>
                <w:sz w:val="24"/>
                <w:szCs w:val="24"/>
              </w:rPr>
              <w:t>го округа до 2024</w:t>
            </w:r>
            <w:r w:rsidRPr="00987236">
              <w:rPr>
                <w:sz w:val="24"/>
                <w:szCs w:val="24"/>
              </w:rPr>
              <w:t xml:space="preserve"> года</w:t>
            </w:r>
            <w:r w:rsidR="00251DF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D6F44" w:rsidRPr="00987236" w:rsidRDefault="00AD6F44" w:rsidP="000D0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AD6F44" w:rsidRPr="003F1CD5" w:rsidRDefault="00AD6F44" w:rsidP="000D035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0D035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0D035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0D035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D6F44" w:rsidRPr="003F1CD5" w:rsidRDefault="00AD6F44" w:rsidP="000D035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AD6F44" w:rsidRDefault="00AD6F44" w:rsidP="000D0355"/>
        </w:tc>
      </w:tr>
      <w:tr w:rsidR="00F26845" w:rsidTr="000773FD">
        <w:trPr>
          <w:gridAfter w:val="2"/>
          <w:wAfter w:w="5134" w:type="dxa"/>
        </w:trPr>
        <w:tc>
          <w:tcPr>
            <w:tcW w:w="699" w:type="dxa"/>
          </w:tcPr>
          <w:p w:rsidR="00FF7047" w:rsidRPr="00613832" w:rsidRDefault="00FF7047" w:rsidP="00F26845">
            <w:pPr>
              <w:jc w:val="center"/>
              <w:rPr>
                <w:sz w:val="24"/>
                <w:szCs w:val="24"/>
              </w:rPr>
            </w:pPr>
          </w:p>
          <w:p w:rsidR="00F26845" w:rsidRPr="00987236" w:rsidRDefault="00F26845" w:rsidP="00F26845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  <w:lang w:val="en-US"/>
              </w:rPr>
              <w:t>1</w:t>
            </w:r>
            <w:r w:rsidRPr="00987236">
              <w:rPr>
                <w:sz w:val="24"/>
                <w:szCs w:val="24"/>
              </w:rPr>
              <w:t>.2.</w:t>
            </w:r>
          </w:p>
        </w:tc>
        <w:tc>
          <w:tcPr>
            <w:tcW w:w="14523" w:type="dxa"/>
            <w:gridSpan w:val="9"/>
          </w:tcPr>
          <w:p w:rsidR="00FF7047" w:rsidRDefault="00FF7047" w:rsidP="00F26845">
            <w:pPr>
              <w:jc w:val="center"/>
              <w:rPr>
                <w:sz w:val="24"/>
                <w:szCs w:val="24"/>
              </w:rPr>
            </w:pPr>
          </w:p>
          <w:p w:rsidR="00F26845" w:rsidRPr="00987236" w:rsidRDefault="00F26845" w:rsidP="00F26845">
            <w:pPr>
              <w:jc w:val="center"/>
              <w:rPr>
                <w:kern w:val="16"/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Задача 2. Р</w:t>
            </w:r>
            <w:r w:rsidRPr="00987236">
              <w:rPr>
                <w:kern w:val="16"/>
                <w:sz w:val="24"/>
                <w:szCs w:val="24"/>
              </w:rPr>
              <w:t>азвитие непрерывного и мобильного образования, интегрированного в российское и мировое информационное и образовательное пространство,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</w:t>
            </w:r>
          </w:p>
          <w:p w:rsidR="00F26845" w:rsidRPr="00987236" w:rsidRDefault="00F26845" w:rsidP="00F26845">
            <w:pPr>
              <w:jc w:val="center"/>
              <w:rPr>
                <w:kern w:val="16"/>
                <w:sz w:val="24"/>
                <w:szCs w:val="24"/>
              </w:rPr>
            </w:pPr>
          </w:p>
          <w:p w:rsidR="00F26845" w:rsidRPr="00987236" w:rsidRDefault="00F26845" w:rsidP="00F26845">
            <w:pPr>
              <w:jc w:val="center"/>
              <w:rPr>
                <w:kern w:val="16"/>
                <w:sz w:val="24"/>
                <w:szCs w:val="24"/>
              </w:rPr>
            </w:pPr>
            <w:r w:rsidRPr="00987236">
              <w:rPr>
                <w:kern w:val="16"/>
                <w:sz w:val="24"/>
                <w:szCs w:val="24"/>
              </w:rPr>
              <w:t>Формирование единого образовательного пространства Невьянского городского округа, гарантирующего вариативность и многообразие содержания и форм образования, которое обеспечит доступность непрерывного повышения человеком собственного образовательного уровня в соответствии с изменением его возрастных потребностей</w:t>
            </w:r>
          </w:p>
          <w:p w:rsidR="00F26845" w:rsidRPr="00987236" w:rsidRDefault="00F26845" w:rsidP="00F26845">
            <w:pPr>
              <w:jc w:val="center"/>
              <w:rPr>
                <w:kern w:val="16"/>
                <w:sz w:val="24"/>
                <w:szCs w:val="24"/>
              </w:rPr>
            </w:pPr>
          </w:p>
          <w:p w:rsidR="00F26845" w:rsidRPr="00987236" w:rsidRDefault="00F26845" w:rsidP="00F2684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987236">
              <w:rPr>
                <w:b/>
                <w:kern w:val="16"/>
                <w:sz w:val="24"/>
                <w:szCs w:val="24"/>
              </w:rPr>
              <w:t xml:space="preserve">Стратегическая программа 2. </w:t>
            </w:r>
            <w:r w:rsidR="00251DF1">
              <w:rPr>
                <w:b/>
                <w:kern w:val="16"/>
                <w:sz w:val="24"/>
                <w:szCs w:val="24"/>
              </w:rPr>
              <w:t>«</w:t>
            </w:r>
            <w:r w:rsidRPr="00987236">
              <w:rPr>
                <w:b/>
                <w:kern w:val="16"/>
                <w:sz w:val="24"/>
                <w:szCs w:val="24"/>
              </w:rPr>
              <w:t>ОБРАЗОВАНИЕ – ОСНОВА РАЗВИТИЯ, ЗАЛОГ УСПЕХА</w:t>
            </w:r>
            <w:r w:rsidR="00251DF1">
              <w:rPr>
                <w:b/>
                <w:kern w:val="16"/>
                <w:sz w:val="24"/>
                <w:szCs w:val="24"/>
              </w:rPr>
              <w:t>»</w:t>
            </w:r>
          </w:p>
          <w:p w:rsidR="00F26845" w:rsidRPr="00987236" w:rsidRDefault="00F26845" w:rsidP="00F268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641B" w:rsidTr="001C1CC9">
        <w:trPr>
          <w:gridAfter w:val="3"/>
          <w:wAfter w:w="5144" w:type="dxa"/>
        </w:trPr>
        <w:tc>
          <w:tcPr>
            <w:tcW w:w="699" w:type="dxa"/>
          </w:tcPr>
          <w:p w:rsidR="0012641B" w:rsidRPr="00821C70" w:rsidRDefault="0012641B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2641B" w:rsidRPr="002F39BD" w:rsidRDefault="0012641B" w:rsidP="0012641B">
            <w:pPr>
              <w:rPr>
                <w:b/>
                <w:sz w:val="24"/>
                <w:szCs w:val="24"/>
              </w:rPr>
            </w:pPr>
            <w:r w:rsidRPr="002F39BD">
              <w:rPr>
                <w:b/>
                <w:sz w:val="24"/>
                <w:szCs w:val="24"/>
              </w:rPr>
              <w:t xml:space="preserve">Доля детей в возрасте от 3 до 7 лет, получающих дошкольную      образовательную  услугу   по их содержанию в организациях   муниципальной    формы  собственности,   в общей    численности детей от 3 до 7 лет    </w:t>
            </w:r>
          </w:p>
        </w:tc>
        <w:tc>
          <w:tcPr>
            <w:tcW w:w="1418" w:type="dxa"/>
          </w:tcPr>
          <w:p w:rsidR="0012641B" w:rsidRPr="002F39BD" w:rsidRDefault="0012641B" w:rsidP="0012641B">
            <w:pPr>
              <w:jc w:val="center"/>
              <w:rPr>
                <w:b/>
                <w:sz w:val="24"/>
                <w:szCs w:val="24"/>
              </w:rPr>
            </w:pPr>
            <w:r w:rsidRPr="002F39BD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12641B" w:rsidRPr="002F39BD" w:rsidRDefault="00C445F3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100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12641B" w:rsidRPr="002F39BD" w:rsidRDefault="004625BE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100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12641B" w:rsidRPr="002F39BD" w:rsidRDefault="004625BE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100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12641B" w:rsidRPr="002F39BD" w:rsidRDefault="004625BE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100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12641B" w:rsidRPr="002F39BD" w:rsidRDefault="004625BE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100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2638" w:type="dxa"/>
          </w:tcPr>
          <w:p w:rsidR="0012641B" w:rsidRPr="003F1CD5" w:rsidRDefault="0012641B" w:rsidP="0012641B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12641B" w:rsidTr="001C1CC9">
        <w:trPr>
          <w:gridAfter w:val="3"/>
          <w:wAfter w:w="5144" w:type="dxa"/>
        </w:trPr>
        <w:tc>
          <w:tcPr>
            <w:tcW w:w="699" w:type="dxa"/>
          </w:tcPr>
          <w:p w:rsidR="0012641B" w:rsidRPr="00821C70" w:rsidRDefault="0012641B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2641B" w:rsidRPr="002F39BD" w:rsidRDefault="0012641B" w:rsidP="0012641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F39BD">
              <w:rPr>
                <w:b/>
                <w:bCs/>
                <w:sz w:val="24"/>
                <w:szCs w:val="24"/>
              </w:rPr>
              <w:t xml:space="preserve">Доля учащихся общеобразовательных организаций, обучающихся в одну смену </w:t>
            </w:r>
          </w:p>
        </w:tc>
        <w:tc>
          <w:tcPr>
            <w:tcW w:w="1418" w:type="dxa"/>
          </w:tcPr>
          <w:p w:rsidR="0012641B" w:rsidRPr="002F39BD" w:rsidRDefault="0012641B" w:rsidP="001264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39BD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12641B" w:rsidRPr="002F39BD" w:rsidRDefault="00913A5A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93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12641B" w:rsidRPr="002F39BD" w:rsidRDefault="004625BE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93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12641B" w:rsidRPr="002F39BD" w:rsidRDefault="004625BE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100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12641B" w:rsidRPr="002F39BD" w:rsidRDefault="004625BE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100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12641B" w:rsidRPr="002F39BD" w:rsidRDefault="004625BE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100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2638" w:type="dxa"/>
          </w:tcPr>
          <w:p w:rsidR="0012641B" w:rsidRPr="003F1CD5" w:rsidRDefault="0012641B" w:rsidP="0012641B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741ED9" w:rsidRPr="00741ED9" w:rsidTr="001C1CC9">
        <w:trPr>
          <w:gridAfter w:val="3"/>
          <w:wAfter w:w="5144" w:type="dxa"/>
          <w:trHeight w:val="549"/>
        </w:trPr>
        <w:tc>
          <w:tcPr>
            <w:tcW w:w="699" w:type="dxa"/>
          </w:tcPr>
          <w:p w:rsidR="00741ED9" w:rsidRPr="00821C70" w:rsidRDefault="00741ED9" w:rsidP="00741ED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741ED9" w:rsidRPr="00741ED9" w:rsidRDefault="00741ED9" w:rsidP="00741E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41ED9">
              <w:rPr>
                <w:b/>
                <w:bCs/>
                <w:sz w:val="24"/>
                <w:szCs w:val="24"/>
              </w:rPr>
              <w:t>Увеличение доли общеобразовательных организаций, участвующих в независимой оценке качества работы государственных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до 100 %</w:t>
            </w:r>
          </w:p>
          <w:p w:rsidR="00741ED9" w:rsidRPr="00741ED9" w:rsidRDefault="00741ED9" w:rsidP="00741E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41ED9" w:rsidRPr="00741ED9" w:rsidRDefault="00741ED9" w:rsidP="00741E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1ED9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741ED9" w:rsidRPr="00741ED9" w:rsidRDefault="00741ED9" w:rsidP="00741ED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741ED9">
              <w:rPr>
                <w:b/>
                <w:kern w:val="16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741ED9" w:rsidRPr="00741ED9" w:rsidRDefault="00741ED9" w:rsidP="00741ED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741ED9">
              <w:rPr>
                <w:b/>
                <w:kern w:val="16"/>
                <w:sz w:val="24"/>
                <w:szCs w:val="24"/>
              </w:rPr>
              <w:t>100</w:t>
            </w:r>
            <w:r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741ED9" w:rsidRPr="00741ED9" w:rsidRDefault="00741ED9" w:rsidP="00741ED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741ED9">
              <w:rPr>
                <w:b/>
                <w:kern w:val="16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741ED9" w:rsidRPr="00741ED9" w:rsidRDefault="00741ED9" w:rsidP="00741ED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741ED9">
              <w:rPr>
                <w:b/>
                <w:kern w:val="16"/>
                <w:sz w:val="24"/>
                <w:szCs w:val="24"/>
              </w:rPr>
              <w:t>100</w:t>
            </w:r>
            <w:r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741ED9" w:rsidRPr="00741ED9" w:rsidRDefault="00741ED9" w:rsidP="00741ED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741ED9">
              <w:rPr>
                <w:b/>
                <w:kern w:val="16"/>
                <w:sz w:val="24"/>
                <w:szCs w:val="24"/>
              </w:rPr>
              <w:t>-</w:t>
            </w:r>
          </w:p>
        </w:tc>
        <w:tc>
          <w:tcPr>
            <w:tcW w:w="2638" w:type="dxa"/>
          </w:tcPr>
          <w:p w:rsidR="00741ED9" w:rsidRPr="00741ED9" w:rsidRDefault="00741ED9" w:rsidP="00741ED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12641B" w:rsidTr="001C1CC9">
        <w:trPr>
          <w:gridAfter w:val="3"/>
          <w:wAfter w:w="5144" w:type="dxa"/>
        </w:trPr>
        <w:tc>
          <w:tcPr>
            <w:tcW w:w="699" w:type="dxa"/>
          </w:tcPr>
          <w:p w:rsidR="0012641B" w:rsidRPr="00821C70" w:rsidRDefault="0012641B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2641B" w:rsidRPr="002F39BD" w:rsidRDefault="00E1185B" w:rsidP="0012641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F39BD">
              <w:rPr>
                <w:b/>
                <w:bCs/>
                <w:sz w:val="24"/>
                <w:szCs w:val="24"/>
              </w:rPr>
              <w:t>Д</w:t>
            </w:r>
            <w:r w:rsidR="0012641B" w:rsidRPr="002F39BD">
              <w:rPr>
                <w:b/>
                <w:bCs/>
                <w:sz w:val="24"/>
                <w:szCs w:val="24"/>
              </w:rPr>
              <w:t>оля детей, охваченных образовательными программами дополнительного образования детей, в общей численности детей и молодежи в возрасте 5 - 18 лет</w:t>
            </w:r>
          </w:p>
        </w:tc>
        <w:tc>
          <w:tcPr>
            <w:tcW w:w="1418" w:type="dxa"/>
          </w:tcPr>
          <w:p w:rsidR="0012641B" w:rsidRPr="002F39BD" w:rsidRDefault="0012641B" w:rsidP="001264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39BD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12641B" w:rsidRPr="00A360B8" w:rsidRDefault="00D820BF" w:rsidP="00A360B8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360B8">
              <w:rPr>
                <w:b/>
                <w:kern w:val="16"/>
                <w:sz w:val="24"/>
                <w:szCs w:val="24"/>
              </w:rPr>
              <w:t>74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  <w:r w:rsidR="00460B01" w:rsidRPr="00A360B8">
              <w:rPr>
                <w:b/>
                <w:kern w:val="16"/>
                <w:sz w:val="24"/>
                <w:szCs w:val="24"/>
              </w:rPr>
              <w:t xml:space="preserve">   </w:t>
            </w:r>
          </w:p>
        </w:tc>
        <w:tc>
          <w:tcPr>
            <w:tcW w:w="958" w:type="dxa"/>
          </w:tcPr>
          <w:p w:rsidR="0012641B" w:rsidRPr="002F39BD" w:rsidRDefault="004625BE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74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12641B" w:rsidRPr="002F39BD" w:rsidRDefault="004625BE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74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12641B" w:rsidRPr="002F39BD" w:rsidRDefault="004625BE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74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12641B" w:rsidRPr="002F39BD" w:rsidRDefault="004625BE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74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2638" w:type="dxa"/>
          </w:tcPr>
          <w:p w:rsidR="0012641B" w:rsidRPr="003F1CD5" w:rsidRDefault="0012641B" w:rsidP="0012641B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12641B" w:rsidTr="001C1CC9">
        <w:trPr>
          <w:gridAfter w:val="3"/>
          <w:wAfter w:w="5144" w:type="dxa"/>
        </w:trPr>
        <w:tc>
          <w:tcPr>
            <w:tcW w:w="699" w:type="dxa"/>
          </w:tcPr>
          <w:p w:rsidR="0012641B" w:rsidRPr="00821C70" w:rsidRDefault="0012641B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2641B" w:rsidRPr="002F39BD" w:rsidRDefault="00E1185B" w:rsidP="0012641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F39BD">
              <w:rPr>
                <w:b/>
                <w:bCs/>
                <w:sz w:val="24"/>
                <w:szCs w:val="24"/>
              </w:rPr>
              <w:t>У</w:t>
            </w:r>
            <w:r w:rsidR="0012641B" w:rsidRPr="002F39BD">
              <w:rPr>
                <w:b/>
                <w:bCs/>
                <w:sz w:val="24"/>
                <w:szCs w:val="24"/>
              </w:rPr>
              <w:t>дельный вес трудоустроившихся выпускников образовательных организаций со средним профессиональным или высшим образованием в общей численности выпускников</w:t>
            </w:r>
          </w:p>
        </w:tc>
        <w:tc>
          <w:tcPr>
            <w:tcW w:w="1418" w:type="dxa"/>
          </w:tcPr>
          <w:p w:rsidR="0012641B" w:rsidRPr="002F39BD" w:rsidRDefault="0012641B" w:rsidP="001264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39BD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12641B" w:rsidRPr="00A360B8" w:rsidRDefault="00913A5A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360B8">
              <w:rPr>
                <w:b/>
                <w:kern w:val="16"/>
                <w:sz w:val="24"/>
                <w:szCs w:val="24"/>
              </w:rPr>
              <w:t>98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12641B" w:rsidRPr="002F39BD" w:rsidRDefault="004625BE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98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12641B" w:rsidRPr="002F39BD" w:rsidRDefault="004625BE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98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12641B" w:rsidRPr="002F39BD" w:rsidRDefault="004625BE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98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12641B" w:rsidRPr="002F39BD" w:rsidRDefault="004625BE" w:rsidP="0012641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98</w:t>
            </w:r>
            <w:r w:rsidR="00094D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2638" w:type="dxa"/>
          </w:tcPr>
          <w:p w:rsidR="0012641B" w:rsidRPr="003F1CD5" w:rsidRDefault="0012641B" w:rsidP="0012641B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723D04" w:rsidTr="001C1CC9">
        <w:trPr>
          <w:gridAfter w:val="3"/>
          <w:wAfter w:w="5144" w:type="dxa"/>
        </w:trPr>
        <w:tc>
          <w:tcPr>
            <w:tcW w:w="699" w:type="dxa"/>
          </w:tcPr>
          <w:p w:rsidR="00723D04" w:rsidRPr="00821C70" w:rsidRDefault="00723D04" w:rsidP="00723D04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723D04" w:rsidRPr="00987236" w:rsidRDefault="002367F1" w:rsidP="00723D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Реконструкция и строительство новых зданий учреждений образования, техническое перевооружение (модернизация) учебной, материально-технической базы образовательных учреждений в соответствии с современными требованиями:</w:t>
            </w:r>
          </w:p>
        </w:tc>
        <w:tc>
          <w:tcPr>
            <w:tcW w:w="1418" w:type="dxa"/>
          </w:tcPr>
          <w:p w:rsidR="00723D04" w:rsidRPr="00987236" w:rsidRDefault="00723D04" w:rsidP="00723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723D04" w:rsidRPr="003F1CD5" w:rsidRDefault="00723D04" w:rsidP="00723D0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23D04" w:rsidRPr="003F1CD5" w:rsidRDefault="00723D04" w:rsidP="00723D0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23D04" w:rsidRPr="003F1CD5" w:rsidRDefault="00723D04" w:rsidP="00723D0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23D04" w:rsidRPr="003F1CD5" w:rsidRDefault="00723D04" w:rsidP="00723D0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23D04" w:rsidRPr="003F1CD5" w:rsidRDefault="00723D04" w:rsidP="00723D0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723D04" w:rsidRPr="003F1CD5" w:rsidRDefault="00723D04" w:rsidP="00723D04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B44442" w:rsidTr="001C1CC9">
        <w:trPr>
          <w:gridAfter w:val="3"/>
          <w:wAfter w:w="5144" w:type="dxa"/>
        </w:trPr>
        <w:tc>
          <w:tcPr>
            <w:tcW w:w="699" w:type="dxa"/>
          </w:tcPr>
          <w:p w:rsidR="00B44442" w:rsidRPr="00821C70" w:rsidRDefault="00B44442" w:rsidP="0020561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44442" w:rsidRPr="001D3801" w:rsidRDefault="00B44442" w:rsidP="00205618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строительство школы на 1000 мест в </w:t>
            </w:r>
            <w:r w:rsidRPr="001D3801">
              <w:rPr>
                <w:sz w:val="24"/>
                <w:szCs w:val="24"/>
              </w:rPr>
              <w:t xml:space="preserve">                              </w:t>
            </w:r>
            <w:r w:rsidRPr="00987236">
              <w:rPr>
                <w:sz w:val="24"/>
                <w:szCs w:val="24"/>
              </w:rPr>
              <w:t>г. Невьянске</w:t>
            </w:r>
            <w:r w:rsidRPr="001D3801">
              <w:rPr>
                <w:sz w:val="24"/>
                <w:szCs w:val="24"/>
              </w:rPr>
              <w:t xml:space="preserve">; </w:t>
            </w:r>
          </w:p>
        </w:tc>
        <w:tc>
          <w:tcPr>
            <w:tcW w:w="1418" w:type="dxa"/>
          </w:tcPr>
          <w:p w:rsidR="00B44442" w:rsidRPr="00987236" w:rsidRDefault="00B44442" w:rsidP="00205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B44442" w:rsidRPr="003F1CD5" w:rsidRDefault="00B44442" w:rsidP="0020561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44442" w:rsidRPr="003F1CD5" w:rsidRDefault="00B44442" w:rsidP="0020561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44442" w:rsidRPr="003F1CD5" w:rsidRDefault="00B44442" w:rsidP="0020561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44442" w:rsidRPr="003F1CD5" w:rsidRDefault="00B44442" w:rsidP="0020561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44442" w:rsidRPr="003F1CD5" w:rsidRDefault="00B44442" w:rsidP="0020561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B44442" w:rsidRPr="00E655E7" w:rsidRDefault="00921CE6" w:rsidP="00921CE6">
            <w:pPr>
              <w:rPr>
                <w:kern w:val="16"/>
                <w:sz w:val="24"/>
                <w:szCs w:val="24"/>
              </w:rPr>
            </w:pPr>
            <w:r w:rsidRPr="00E655E7">
              <w:rPr>
                <w:sz w:val="24"/>
                <w:szCs w:val="24"/>
              </w:rPr>
              <w:t xml:space="preserve">Управление образования Невьянского городского округа </w:t>
            </w:r>
            <w:r w:rsidR="00B44442" w:rsidRPr="00E655E7">
              <w:rPr>
                <w:sz w:val="24"/>
                <w:szCs w:val="24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B44442" w:rsidTr="001C1CC9">
        <w:trPr>
          <w:gridAfter w:val="3"/>
          <w:wAfter w:w="5144" w:type="dxa"/>
        </w:trPr>
        <w:tc>
          <w:tcPr>
            <w:tcW w:w="699" w:type="dxa"/>
            <w:tcBorders>
              <w:bottom w:val="single" w:sz="4" w:space="0" w:color="auto"/>
            </w:tcBorders>
          </w:tcPr>
          <w:p w:rsidR="00B44442" w:rsidRPr="00821C70" w:rsidRDefault="00B44442" w:rsidP="0020561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  <w:tcBorders>
              <w:bottom w:val="single" w:sz="4" w:space="0" w:color="auto"/>
            </w:tcBorders>
          </w:tcPr>
          <w:p w:rsidR="00B44442" w:rsidRPr="00987236" w:rsidRDefault="00B44442" w:rsidP="002056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строительство детского сада на 150 мест в</w:t>
            </w:r>
            <w:r w:rsidR="005D2F25">
              <w:rPr>
                <w:sz w:val="24"/>
                <w:szCs w:val="24"/>
              </w:rPr>
              <w:t xml:space="preserve">                                 </w:t>
            </w:r>
            <w:r w:rsidRPr="00987236">
              <w:rPr>
                <w:sz w:val="24"/>
                <w:szCs w:val="24"/>
              </w:rPr>
              <w:t xml:space="preserve"> г. Невьянске</w:t>
            </w:r>
            <w:r w:rsidRPr="001D3801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44442" w:rsidRPr="00987236" w:rsidRDefault="00B44442" w:rsidP="002056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B44442" w:rsidRPr="003F1CD5" w:rsidRDefault="00B44442" w:rsidP="0020561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44442" w:rsidRPr="003F1CD5" w:rsidRDefault="00B44442" w:rsidP="0020561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44442" w:rsidRPr="003F1CD5" w:rsidRDefault="00B44442" w:rsidP="0020561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44442" w:rsidRPr="003F1CD5" w:rsidRDefault="00B44442" w:rsidP="0020561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44442" w:rsidRPr="003F1CD5" w:rsidRDefault="00B44442" w:rsidP="0020561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bottom w:val="single" w:sz="4" w:space="0" w:color="auto"/>
            </w:tcBorders>
          </w:tcPr>
          <w:p w:rsidR="00B44442" w:rsidRPr="00E655E7" w:rsidRDefault="00B44442" w:rsidP="00205618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CD0B6E" w:rsidTr="001C1CC9">
        <w:trPr>
          <w:gridAfter w:val="3"/>
          <w:wAfter w:w="5144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821C70" w:rsidRDefault="00CD0B6E" w:rsidP="00B44442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987236" w:rsidRDefault="00CD0B6E" w:rsidP="00CD0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D0B6E">
              <w:rPr>
                <w:sz w:val="24"/>
                <w:szCs w:val="24"/>
              </w:rPr>
              <w:t>осстановление мастерских и с</w:t>
            </w:r>
            <w:r>
              <w:rPr>
                <w:sz w:val="24"/>
                <w:szCs w:val="24"/>
              </w:rPr>
              <w:t xml:space="preserve">троительство теплого перехода  </w:t>
            </w:r>
            <w:r w:rsidRPr="00CD0B6E">
              <w:rPr>
                <w:sz w:val="24"/>
                <w:szCs w:val="24"/>
              </w:rPr>
              <w:t>МБОУ СОШ</w:t>
            </w:r>
            <w:r>
              <w:rPr>
                <w:sz w:val="24"/>
                <w:szCs w:val="24"/>
              </w:rPr>
              <w:t xml:space="preserve"> </w:t>
            </w:r>
            <w:r w:rsidRPr="00CD0B6E">
              <w:rPr>
                <w:sz w:val="24"/>
                <w:szCs w:val="24"/>
              </w:rPr>
              <w:t>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987236" w:rsidRDefault="00CD0B6E" w:rsidP="00B4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3F1CD5" w:rsidRDefault="00CD0B6E" w:rsidP="00B4444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3F1CD5" w:rsidRDefault="00CD0B6E" w:rsidP="00B4444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3F1CD5" w:rsidRDefault="00CD0B6E" w:rsidP="00B4444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3F1CD5" w:rsidRDefault="00CD0B6E" w:rsidP="00B4444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3F1CD5" w:rsidRDefault="00CD0B6E" w:rsidP="00B4444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B6E" w:rsidRPr="00E655E7" w:rsidRDefault="00CD0B6E" w:rsidP="001E415F">
            <w:pPr>
              <w:rPr>
                <w:sz w:val="24"/>
                <w:szCs w:val="24"/>
              </w:rPr>
            </w:pPr>
            <w:r w:rsidRPr="00E655E7">
              <w:rPr>
                <w:sz w:val="24"/>
                <w:szCs w:val="24"/>
              </w:rPr>
              <w:t>Управление образования Невьянского городского округа</w:t>
            </w:r>
          </w:p>
          <w:p w:rsidR="00CD0B6E" w:rsidRPr="00E655E7" w:rsidRDefault="00CD0B6E" w:rsidP="00B44442">
            <w:pPr>
              <w:jc w:val="center"/>
              <w:rPr>
                <w:sz w:val="24"/>
                <w:szCs w:val="24"/>
              </w:rPr>
            </w:pPr>
          </w:p>
        </w:tc>
      </w:tr>
      <w:tr w:rsidR="00CD0B6E" w:rsidTr="001C1CC9">
        <w:trPr>
          <w:gridAfter w:val="3"/>
          <w:wAfter w:w="5144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821C70" w:rsidRDefault="00CD0B6E" w:rsidP="00B44442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1D3801" w:rsidRDefault="00CD0B6E" w:rsidP="00567C1E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строительство </w:t>
            </w:r>
            <w:proofErr w:type="spellStart"/>
            <w:r w:rsidRPr="00987236">
              <w:rPr>
                <w:sz w:val="24"/>
                <w:szCs w:val="24"/>
              </w:rPr>
              <w:t>пристроя</w:t>
            </w:r>
            <w:proofErr w:type="spellEnd"/>
            <w:r w:rsidRPr="00987236">
              <w:rPr>
                <w:sz w:val="24"/>
                <w:szCs w:val="24"/>
              </w:rPr>
              <w:t xml:space="preserve"> к зданию </w:t>
            </w:r>
            <w:r w:rsidR="00A85C97">
              <w:rPr>
                <w:sz w:val="24"/>
                <w:szCs w:val="24"/>
              </w:rPr>
              <w:t>МБОУ СОШ</w:t>
            </w:r>
            <w:r w:rsidRPr="00987236">
              <w:rPr>
                <w:sz w:val="24"/>
                <w:szCs w:val="24"/>
              </w:rPr>
              <w:t xml:space="preserve"> </w:t>
            </w:r>
            <w:r w:rsidR="00A85C97">
              <w:rPr>
                <w:sz w:val="24"/>
                <w:szCs w:val="24"/>
              </w:rPr>
              <w:t xml:space="preserve">                </w:t>
            </w:r>
            <w:r w:rsidRPr="00987236">
              <w:rPr>
                <w:sz w:val="24"/>
                <w:szCs w:val="24"/>
              </w:rPr>
              <w:t>по</w:t>
            </w:r>
            <w:r w:rsidR="00A85C97">
              <w:rPr>
                <w:sz w:val="24"/>
                <w:szCs w:val="24"/>
              </w:rPr>
              <w:t>с.</w:t>
            </w:r>
            <w:r w:rsidRPr="00987236">
              <w:rPr>
                <w:sz w:val="24"/>
                <w:szCs w:val="24"/>
              </w:rPr>
              <w:t xml:space="preserve"> Аять</w:t>
            </w:r>
            <w:r w:rsidRPr="001D3801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987236" w:rsidRDefault="00CD0B6E" w:rsidP="00B4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3F1CD5" w:rsidRDefault="00CD0B6E" w:rsidP="00B4444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3F1CD5" w:rsidRDefault="00CD0B6E" w:rsidP="00B4444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3F1CD5" w:rsidRDefault="00CD0B6E" w:rsidP="00B4444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3F1CD5" w:rsidRDefault="00CD0B6E" w:rsidP="00B4444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3F1CD5" w:rsidRDefault="00CD0B6E" w:rsidP="00B4444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B6E" w:rsidRPr="003F1CD5" w:rsidRDefault="00CD0B6E" w:rsidP="00B44442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CD0B6E" w:rsidTr="001C1CC9">
        <w:trPr>
          <w:gridAfter w:val="3"/>
          <w:wAfter w:w="5144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821C70" w:rsidRDefault="00CD0B6E" w:rsidP="00B44442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CD2494" w:rsidRDefault="00CD0B6E" w:rsidP="00EA6888">
            <w:pPr>
              <w:rPr>
                <w:sz w:val="24"/>
                <w:szCs w:val="24"/>
              </w:rPr>
            </w:pPr>
            <w:r w:rsidRPr="005529B2">
              <w:rPr>
                <w:sz w:val="24"/>
                <w:szCs w:val="24"/>
              </w:rPr>
              <w:t xml:space="preserve">оборудование спортивной площадки МБОУ СОШ                                 </w:t>
            </w:r>
            <w:r w:rsidR="007B4BE9" w:rsidRPr="005529B2">
              <w:rPr>
                <w:sz w:val="24"/>
                <w:szCs w:val="24"/>
              </w:rPr>
              <w:t xml:space="preserve">с. </w:t>
            </w:r>
            <w:proofErr w:type="spellStart"/>
            <w:r w:rsidR="007B4BE9" w:rsidRPr="005529B2">
              <w:rPr>
                <w:sz w:val="24"/>
                <w:szCs w:val="24"/>
              </w:rPr>
              <w:t>Быньги</w:t>
            </w:r>
            <w:proofErr w:type="spellEnd"/>
            <w:r w:rsidR="00CD2494" w:rsidRPr="005529B2">
              <w:rPr>
                <w:sz w:val="24"/>
                <w:szCs w:val="24"/>
              </w:rPr>
              <w:t xml:space="preserve"> </w:t>
            </w:r>
            <w:r w:rsidR="00CD24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987236" w:rsidRDefault="00CD0B6E" w:rsidP="00B44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3F1CD5" w:rsidRDefault="00CD0B6E" w:rsidP="00B4444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3F1CD5" w:rsidRDefault="00CD0B6E" w:rsidP="00B4444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3F1CD5" w:rsidRDefault="00CD0B6E" w:rsidP="00B4444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3F1CD5" w:rsidRDefault="00CD0B6E" w:rsidP="00B4444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3F1CD5" w:rsidRDefault="00CD0B6E" w:rsidP="00B44442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E" w:rsidRPr="003F1CD5" w:rsidRDefault="00CD0B6E" w:rsidP="00B44442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910F2D" w:rsidTr="001C1CC9">
        <w:trPr>
          <w:gridAfter w:val="3"/>
          <w:wAfter w:w="5144" w:type="dxa"/>
        </w:trPr>
        <w:tc>
          <w:tcPr>
            <w:tcW w:w="699" w:type="dxa"/>
            <w:tcBorders>
              <w:top w:val="single" w:sz="4" w:space="0" w:color="auto"/>
            </w:tcBorders>
          </w:tcPr>
          <w:p w:rsidR="00910F2D" w:rsidRPr="00821C70" w:rsidRDefault="00910F2D" w:rsidP="00910F2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auto"/>
            </w:tcBorders>
          </w:tcPr>
          <w:p w:rsidR="00910F2D" w:rsidRPr="00987236" w:rsidRDefault="00910F2D" w:rsidP="00910F2D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Создание модели </w:t>
            </w:r>
            <w:proofErr w:type="spellStart"/>
            <w:r w:rsidRPr="00987236">
              <w:rPr>
                <w:sz w:val="24"/>
                <w:szCs w:val="24"/>
              </w:rPr>
              <w:t>профориентационной</w:t>
            </w:r>
            <w:proofErr w:type="spellEnd"/>
            <w:r w:rsidRPr="00987236">
              <w:rPr>
                <w:sz w:val="24"/>
                <w:szCs w:val="24"/>
              </w:rPr>
              <w:t xml:space="preserve"> работы на базе организации среднего профессионального образования с практической составляющей на предприятиях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10F2D" w:rsidRPr="00987236" w:rsidRDefault="00910F2D" w:rsidP="00910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910F2D" w:rsidRPr="003F1CD5" w:rsidRDefault="00910F2D" w:rsidP="00910F2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910F2D" w:rsidRPr="003F1CD5" w:rsidRDefault="00910F2D" w:rsidP="00910F2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910F2D" w:rsidRPr="003F1CD5" w:rsidRDefault="00910F2D" w:rsidP="00910F2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910F2D" w:rsidRPr="003F1CD5" w:rsidRDefault="00910F2D" w:rsidP="00910F2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910F2D" w:rsidRPr="003F1CD5" w:rsidRDefault="00910F2D" w:rsidP="00910F2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single" w:sz="4" w:space="0" w:color="auto"/>
            </w:tcBorders>
          </w:tcPr>
          <w:p w:rsidR="00910F2D" w:rsidRPr="003F1CD5" w:rsidRDefault="00910F2D" w:rsidP="00910F2D">
            <w:pPr>
              <w:rPr>
                <w:kern w:val="16"/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ГБОУ СО </w:t>
            </w:r>
            <w:r w:rsidR="00251DF1">
              <w:rPr>
                <w:sz w:val="24"/>
                <w:szCs w:val="24"/>
              </w:rPr>
              <w:t>«</w:t>
            </w:r>
            <w:r w:rsidRPr="00987236">
              <w:rPr>
                <w:sz w:val="24"/>
                <w:szCs w:val="24"/>
              </w:rPr>
              <w:t>Уральский горнозаводской колледж имени Демидовых</w:t>
            </w:r>
            <w:r w:rsidR="00251DF1">
              <w:rPr>
                <w:sz w:val="24"/>
                <w:szCs w:val="24"/>
              </w:rPr>
              <w:t>»</w:t>
            </w:r>
          </w:p>
        </w:tc>
      </w:tr>
      <w:tr w:rsidR="00910F2D" w:rsidTr="001C1CC9">
        <w:trPr>
          <w:gridAfter w:val="3"/>
          <w:wAfter w:w="5144" w:type="dxa"/>
        </w:trPr>
        <w:tc>
          <w:tcPr>
            <w:tcW w:w="699" w:type="dxa"/>
          </w:tcPr>
          <w:p w:rsidR="00910F2D" w:rsidRPr="00821C70" w:rsidRDefault="00910F2D" w:rsidP="00910F2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910F2D" w:rsidRPr="00987236" w:rsidRDefault="00910F2D" w:rsidP="00910F2D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Сетевое взаимодействие объединений работодателей и ГБОУ СО </w:t>
            </w:r>
            <w:r w:rsidR="00251DF1">
              <w:rPr>
                <w:sz w:val="24"/>
                <w:szCs w:val="24"/>
              </w:rPr>
              <w:t>«</w:t>
            </w:r>
            <w:proofErr w:type="spellStart"/>
            <w:r w:rsidRPr="00987236">
              <w:rPr>
                <w:sz w:val="24"/>
                <w:szCs w:val="24"/>
              </w:rPr>
              <w:t>УрГЗК</w:t>
            </w:r>
            <w:proofErr w:type="spellEnd"/>
            <w:r w:rsidR="00251DF1">
              <w:rPr>
                <w:sz w:val="24"/>
                <w:szCs w:val="24"/>
              </w:rPr>
              <w:t>»</w:t>
            </w:r>
            <w:r w:rsidRPr="00987236">
              <w:rPr>
                <w:sz w:val="24"/>
                <w:szCs w:val="24"/>
              </w:rPr>
              <w:t xml:space="preserve"> в процессе формирования и реализации политики в сфере образования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10F2D" w:rsidRPr="00987236" w:rsidRDefault="00910F2D" w:rsidP="00910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910F2D" w:rsidRPr="003F1CD5" w:rsidRDefault="00910F2D" w:rsidP="00910F2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10F2D" w:rsidRPr="003F1CD5" w:rsidRDefault="00910F2D" w:rsidP="00910F2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10F2D" w:rsidRPr="003F1CD5" w:rsidRDefault="00910F2D" w:rsidP="00910F2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10F2D" w:rsidRPr="003F1CD5" w:rsidRDefault="00910F2D" w:rsidP="00910F2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10F2D" w:rsidRPr="003F1CD5" w:rsidRDefault="00910F2D" w:rsidP="00910F2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910F2D" w:rsidRPr="003F1CD5" w:rsidRDefault="00910F2D" w:rsidP="00910F2D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5513D" w:rsidTr="001C1CC9">
        <w:trPr>
          <w:gridAfter w:val="3"/>
          <w:wAfter w:w="5144" w:type="dxa"/>
        </w:trPr>
        <w:tc>
          <w:tcPr>
            <w:tcW w:w="699" w:type="dxa"/>
          </w:tcPr>
          <w:p w:rsidR="00D5513D" w:rsidRPr="00821C70" w:rsidRDefault="00D5513D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5513D" w:rsidRPr="00987236" w:rsidRDefault="005A149D" w:rsidP="00D5513D">
            <w:pPr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 w:rsidR="00251DF1">
              <w:rPr>
                <w:sz w:val="24"/>
                <w:szCs w:val="24"/>
              </w:rPr>
              <w:t>«</w:t>
            </w:r>
            <w:r w:rsidRPr="00987236">
              <w:rPr>
                <w:sz w:val="24"/>
                <w:szCs w:val="24"/>
              </w:rPr>
              <w:t>Развитие системы образования в Невья</w:t>
            </w:r>
            <w:r w:rsidR="0095318C">
              <w:rPr>
                <w:sz w:val="24"/>
                <w:szCs w:val="24"/>
              </w:rPr>
              <w:t>нском городском округе до 2024</w:t>
            </w:r>
            <w:r w:rsidRPr="00987236">
              <w:rPr>
                <w:sz w:val="24"/>
                <w:szCs w:val="24"/>
              </w:rPr>
              <w:t xml:space="preserve"> года</w:t>
            </w:r>
            <w:r w:rsidR="00251DF1">
              <w:rPr>
                <w:sz w:val="24"/>
                <w:szCs w:val="24"/>
              </w:rPr>
              <w:t>»</w:t>
            </w:r>
            <w:r w:rsidR="0028246C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5513D" w:rsidRPr="00987236" w:rsidRDefault="00D5513D" w:rsidP="00D55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5513D" w:rsidRPr="003F1CD5" w:rsidRDefault="00D5513D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5513D" w:rsidRPr="003F1CD5" w:rsidRDefault="00D5513D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5513D" w:rsidRPr="003F1CD5" w:rsidRDefault="00D5513D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5513D" w:rsidRPr="003F1CD5" w:rsidRDefault="00D5513D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5513D" w:rsidRPr="003F1CD5" w:rsidRDefault="00D5513D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D5513D" w:rsidRPr="00C61598" w:rsidRDefault="005A149D" w:rsidP="005A149D">
            <w:pPr>
              <w:rPr>
                <w:kern w:val="16"/>
                <w:sz w:val="24"/>
                <w:szCs w:val="24"/>
              </w:rPr>
            </w:pPr>
            <w:r w:rsidRPr="00C61598">
              <w:rPr>
                <w:sz w:val="24"/>
                <w:szCs w:val="24"/>
              </w:rPr>
              <w:t>Управление образования Невьянского городского округа</w:t>
            </w:r>
          </w:p>
        </w:tc>
      </w:tr>
      <w:tr w:rsidR="007B4BE9" w:rsidTr="001C1CC9">
        <w:trPr>
          <w:gridAfter w:val="3"/>
          <w:wAfter w:w="5144" w:type="dxa"/>
        </w:trPr>
        <w:tc>
          <w:tcPr>
            <w:tcW w:w="699" w:type="dxa"/>
          </w:tcPr>
          <w:p w:rsidR="007B4BE9" w:rsidRPr="00821C70" w:rsidRDefault="007B4BE9" w:rsidP="007B4BE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7B4BE9" w:rsidRPr="00987236" w:rsidRDefault="007B4BE9" w:rsidP="007B4BE9">
            <w:pPr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>
              <w:rPr>
                <w:sz w:val="24"/>
                <w:szCs w:val="24"/>
              </w:rPr>
              <w:t>«</w:t>
            </w:r>
            <w:r w:rsidRPr="00987236">
              <w:rPr>
                <w:sz w:val="24"/>
                <w:szCs w:val="24"/>
              </w:rPr>
              <w:t>Реализация основных направлений в строительном комплексе Невья</w:t>
            </w:r>
            <w:r>
              <w:rPr>
                <w:sz w:val="24"/>
                <w:szCs w:val="24"/>
              </w:rPr>
              <w:t>нского городского округа до 2024</w:t>
            </w:r>
            <w:r w:rsidRPr="00987236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7B4BE9" w:rsidRPr="00987236" w:rsidRDefault="007B4BE9" w:rsidP="007B4B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7B4BE9" w:rsidRPr="003F1CD5" w:rsidRDefault="007B4BE9" w:rsidP="007B4BE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B4BE9" w:rsidRPr="003F1CD5" w:rsidRDefault="007B4BE9" w:rsidP="007B4BE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B4BE9" w:rsidRPr="003F1CD5" w:rsidRDefault="007B4BE9" w:rsidP="007B4BE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B4BE9" w:rsidRPr="003F1CD5" w:rsidRDefault="007B4BE9" w:rsidP="007B4BE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B4BE9" w:rsidRPr="003F1CD5" w:rsidRDefault="007B4BE9" w:rsidP="007B4BE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7B4BE9" w:rsidRPr="00C61598" w:rsidRDefault="007B4BE9" w:rsidP="007B4BE9">
            <w:pPr>
              <w:rPr>
                <w:kern w:val="16"/>
                <w:sz w:val="24"/>
                <w:szCs w:val="24"/>
              </w:rPr>
            </w:pPr>
            <w:r w:rsidRPr="00C61598">
              <w:rPr>
                <w:sz w:val="24"/>
                <w:szCs w:val="24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3E2B25" w:rsidTr="000773FD">
        <w:trPr>
          <w:gridAfter w:val="2"/>
          <w:wAfter w:w="5134" w:type="dxa"/>
        </w:trPr>
        <w:tc>
          <w:tcPr>
            <w:tcW w:w="699" w:type="dxa"/>
          </w:tcPr>
          <w:p w:rsidR="00FF7047" w:rsidRDefault="00FF7047" w:rsidP="003E2B25">
            <w:pPr>
              <w:jc w:val="center"/>
              <w:rPr>
                <w:sz w:val="24"/>
                <w:szCs w:val="24"/>
              </w:rPr>
            </w:pPr>
          </w:p>
          <w:p w:rsidR="003E2B25" w:rsidRPr="00987236" w:rsidRDefault="003E2B25" w:rsidP="003E2B25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1.3.</w:t>
            </w:r>
          </w:p>
        </w:tc>
        <w:tc>
          <w:tcPr>
            <w:tcW w:w="14523" w:type="dxa"/>
            <w:gridSpan w:val="9"/>
          </w:tcPr>
          <w:p w:rsidR="00E977A8" w:rsidRDefault="00E977A8" w:rsidP="003E2B25">
            <w:pPr>
              <w:jc w:val="center"/>
              <w:rPr>
                <w:sz w:val="24"/>
                <w:szCs w:val="24"/>
              </w:rPr>
            </w:pPr>
          </w:p>
          <w:p w:rsidR="003E2B25" w:rsidRPr="00987236" w:rsidRDefault="003E2B25" w:rsidP="003E2B25">
            <w:pPr>
              <w:jc w:val="center"/>
              <w:rPr>
                <w:kern w:val="16"/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Задача 3. Повышение качества культурного обслуживания населения Невьянского городского округа, доступности к культурным ценностям региона и страны, внедрение современных технологий в культурно-творческую деятельность, формирование нравственной культуры граждан в соответствии с национальными и общекультурными ценностями</w:t>
            </w:r>
          </w:p>
          <w:p w:rsidR="003E2B25" w:rsidRPr="00987236" w:rsidRDefault="003E2B25" w:rsidP="003E2B25">
            <w:pPr>
              <w:jc w:val="center"/>
              <w:rPr>
                <w:kern w:val="16"/>
                <w:sz w:val="24"/>
                <w:szCs w:val="24"/>
              </w:rPr>
            </w:pPr>
          </w:p>
          <w:p w:rsidR="003E2B25" w:rsidRPr="00987236" w:rsidRDefault="003E2B25" w:rsidP="003E2B25">
            <w:pPr>
              <w:jc w:val="center"/>
              <w:rPr>
                <w:kern w:val="16"/>
                <w:sz w:val="24"/>
                <w:szCs w:val="24"/>
              </w:rPr>
            </w:pPr>
            <w:r w:rsidRPr="00987236">
              <w:rPr>
                <w:kern w:val="16"/>
                <w:sz w:val="24"/>
                <w:szCs w:val="24"/>
              </w:rPr>
              <w:t>Сохранение и развитие сферы культуры, повышение интеллектуального и культурного развития граждан, удовлетворение их потребности в свободной культурно-творческой самореализации, усиление влияния культуры на процессы социальных преобразований и экономического развития Невьянского городского округа</w:t>
            </w:r>
          </w:p>
          <w:p w:rsidR="003E2B25" w:rsidRPr="00987236" w:rsidRDefault="003E2B25" w:rsidP="003E2B25">
            <w:pPr>
              <w:jc w:val="center"/>
              <w:rPr>
                <w:kern w:val="16"/>
                <w:sz w:val="24"/>
                <w:szCs w:val="24"/>
              </w:rPr>
            </w:pPr>
          </w:p>
          <w:p w:rsidR="003E2B25" w:rsidRPr="00987236" w:rsidRDefault="003E2B25" w:rsidP="003E2B2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987236">
              <w:rPr>
                <w:b/>
                <w:kern w:val="16"/>
                <w:sz w:val="24"/>
                <w:szCs w:val="24"/>
              </w:rPr>
              <w:t xml:space="preserve">Стратегическая программа 3. </w:t>
            </w:r>
            <w:r w:rsidR="00251DF1">
              <w:rPr>
                <w:b/>
                <w:kern w:val="16"/>
                <w:sz w:val="24"/>
                <w:szCs w:val="24"/>
              </w:rPr>
              <w:t>«</w:t>
            </w:r>
            <w:r w:rsidRPr="00987236">
              <w:rPr>
                <w:b/>
                <w:kern w:val="16"/>
                <w:sz w:val="24"/>
                <w:szCs w:val="24"/>
              </w:rPr>
              <w:t>ГОРОД КУЛЬТУРЫ И ИСКУССТВА</w:t>
            </w:r>
            <w:r w:rsidR="00251DF1">
              <w:rPr>
                <w:b/>
                <w:kern w:val="16"/>
                <w:sz w:val="24"/>
                <w:szCs w:val="24"/>
              </w:rPr>
              <w:t>»</w:t>
            </w:r>
          </w:p>
          <w:p w:rsidR="003E2B25" w:rsidRPr="00987236" w:rsidRDefault="003E2B25" w:rsidP="003E2B25">
            <w:pPr>
              <w:jc w:val="center"/>
              <w:rPr>
                <w:sz w:val="24"/>
                <w:szCs w:val="24"/>
              </w:rPr>
            </w:pPr>
          </w:p>
        </w:tc>
      </w:tr>
      <w:tr w:rsidR="00220C34" w:rsidTr="001C1CC9">
        <w:trPr>
          <w:gridAfter w:val="3"/>
          <w:wAfter w:w="5144" w:type="dxa"/>
        </w:trPr>
        <w:tc>
          <w:tcPr>
            <w:tcW w:w="699" w:type="dxa"/>
          </w:tcPr>
          <w:p w:rsidR="00220C34" w:rsidRPr="00821C70" w:rsidRDefault="00220C34" w:rsidP="00220C34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20C34" w:rsidRPr="00220C34" w:rsidRDefault="00220C34" w:rsidP="00220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20C34">
              <w:rPr>
                <w:b/>
                <w:sz w:val="24"/>
                <w:szCs w:val="24"/>
              </w:rPr>
              <w:t xml:space="preserve">Удельный вес населения, участвующего в культурно-досуговых мероприятиях    </w:t>
            </w:r>
          </w:p>
        </w:tc>
        <w:tc>
          <w:tcPr>
            <w:tcW w:w="1418" w:type="dxa"/>
          </w:tcPr>
          <w:p w:rsidR="00220C34" w:rsidRPr="00220C34" w:rsidRDefault="00220C34" w:rsidP="00220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20C3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220C34" w:rsidRPr="00220C34" w:rsidRDefault="00220C34" w:rsidP="00220C3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20C34">
              <w:rPr>
                <w:b/>
                <w:kern w:val="16"/>
                <w:sz w:val="24"/>
                <w:szCs w:val="24"/>
              </w:rPr>
              <w:t>859,8</w:t>
            </w:r>
          </w:p>
        </w:tc>
        <w:tc>
          <w:tcPr>
            <w:tcW w:w="958" w:type="dxa"/>
          </w:tcPr>
          <w:p w:rsidR="00220C34" w:rsidRPr="002F39BD" w:rsidRDefault="00220C34" w:rsidP="00220C3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924,5</w:t>
            </w:r>
          </w:p>
        </w:tc>
        <w:tc>
          <w:tcPr>
            <w:tcW w:w="958" w:type="dxa"/>
          </w:tcPr>
          <w:p w:rsidR="00220C34" w:rsidRPr="002F39BD" w:rsidRDefault="00220C34" w:rsidP="00220C3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924,6</w:t>
            </w:r>
          </w:p>
        </w:tc>
        <w:tc>
          <w:tcPr>
            <w:tcW w:w="958" w:type="dxa"/>
          </w:tcPr>
          <w:p w:rsidR="00220C34" w:rsidRPr="002F39BD" w:rsidRDefault="00220C34" w:rsidP="00220C3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924,8</w:t>
            </w:r>
          </w:p>
        </w:tc>
        <w:tc>
          <w:tcPr>
            <w:tcW w:w="958" w:type="dxa"/>
          </w:tcPr>
          <w:p w:rsidR="00220C34" w:rsidRPr="002F39BD" w:rsidRDefault="00220C34" w:rsidP="00220C3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925,0</w:t>
            </w:r>
          </w:p>
        </w:tc>
        <w:tc>
          <w:tcPr>
            <w:tcW w:w="2638" w:type="dxa"/>
          </w:tcPr>
          <w:p w:rsidR="00220C34" w:rsidRPr="003F1CD5" w:rsidRDefault="00220C34" w:rsidP="00220C34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220C34" w:rsidTr="001C1CC9">
        <w:trPr>
          <w:gridAfter w:val="3"/>
          <w:wAfter w:w="5144" w:type="dxa"/>
        </w:trPr>
        <w:tc>
          <w:tcPr>
            <w:tcW w:w="699" w:type="dxa"/>
          </w:tcPr>
          <w:p w:rsidR="00220C34" w:rsidRPr="00821C70" w:rsidRDefault="001C47C8" w:rsidP="00220C34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 xml:space="preserve"> </w:t>
            </w:r>
          </w:p>
        </w:tc>
        <w:tc>
          <w:tcPr>
            <w:tcW w:w="5675" w:type="dxa"/>
          </w:tcPr>
          <w:p w:rsidR="00220C34" w:rsidRPr="00220C34" w:rsidRDefault="00220C34" w:rsidP="00220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20C34">
              <w:rPr>
                <w:b/>
                <w:sz w:val="24"/>
                <w:szCs w:val="24"/>
              </w:rPr>
              <w:t>Посещаемость населением культурно-досуговых учреждений</w:t>
            </w:r>
          </w:p>
          <w:p w:rsidR="00220C34" w:rsidRPr="00220C34" w:rsidRDefault="00220C34" w:rsidP="00220C3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0C34" w:rsidRPr="00220C34" w:rsidRDefault="00220C34" w:rsidP="00220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20C34">
              <w:rPr>
                <w:b/>
                <w:sz w:val="24"/>
                <w:szCs w:val="24"/>
              </w:rPr>
              <w:t>посещений на    1 000 населения</w:t>
            </w:r>
          </w:p>
          <w:p w:rsidR="00220C34" w:rsidRPr="00220C34" w:rsidRDefault="00220C34" w:rsidP="00220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220C34" w:rsidRPr="00220C34" w:rsidRDefault="00220C34" w:rsidP="00220C3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20C34">
              <w:rPr>
                <w:b/>
                <w:kern w:val="16"/>
                <w:sz w:val="24"/>
                <w:szCs w:val="24"/>
              </w:rPr>
              <w:t>8598</w:t>
            </w:r>
          </w:p>
        </w:tc>
        <w:tc>
          <w:tcPr>
            <w:tcW w:w="958" w:type="dxa"/>
          </w:tcPr>
          <w:p w:rsidR="00220C34" w:rsidRPr="002F39BD" w:rsidRDefault="00220C34" w:rsidP="00220C3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9200</w:t>
            </w:r>
          </w:p>
        </w:tc>
        <w:tc>
          <w:tcPr>
            <w:tcW w:w="958" w:type="dxa"/>
          </w:tcPr>
          <w:p w:rsidR="00220C34" w:rsidRPr="002F39BD" w:rsidRDefault="00220C34" w:rsidP="00220C3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9200</w:t>
            </w:r>
          </w:p>
        </w:tc>
        <w:tc>
          <w:tcPr>
            <w:tcW w:w="958" w:type="dxa"/>
          </w:tcPr>
          <w:p w:rsidR="00220C34" w:rsidRPr="002F39BD" w:rsidRDefault="00220C34" w:rsidP="00220C3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9250</w:t>
            </w:r>
          </w:p>
        </w:tc>
        <w:tc>
          <w:tcPr>
            <w:tcW w:w="958" w:type="dxa"/>
          </w:tcPr>
          <w:p w:rsidR="00220C34" w:rsidRPr="002F39BD" w:rsidRDefault="00220C34" w:rsidP="00220C3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9300</w:t>
            </w:r>
          </w:p>
        </w:tc>
        <w:tc>
          <w:tcPr>
            <w:tcW w:w="2638" w:type="dxa"/>
          </w:tcPr>
          <w:p w:rsidR="00220C34" w:rsidRPr="003F1CD5" w:rsidRDefault="00220C34" w:rsidP="00220C34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220C34" w:rsidTr="001C1CC9">
        <w:trPr>
          <w:gridAfter w:val="3"/>
          <w:wAfter w:w="5144" w:type="dxa"/>
        </w:trPr>
        <w:tc>
          <w:tcPr>
            <w:tcW w:w="699" w:type="dxa"/>
          </w:tcPr>
          <w:p w:rsidR="00220C34" w:rsidRPr="00821C70" w:rsidRDefault="00220C34" w:rsidP="00220C34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20C34" w:rsidRPr="00220C34" w:rsidRDefault="00220C34" w:rsidP="009206A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20C34">
              <w:rPr>
                <w:b/>
                <w:sz w:val="24"/>
                <w:szCs w:val="24"/>
              </w:rPr>
              <w:t xml:space="preserve">Уровень удовлетворенности населения качеством и доступностью оказываемых населению </w:t>
            </w:r>
            <w:r w:rsidR="009206AC">
              <w:rPr>
                <w:b/>
                <w:sz w:val="24"/>
                <w:szCs w:val="24"/>
              </w:rPr>
              <w:t>у</w:t>
            </w:r>
            <w:r w:rsidRPr="00220C34">
              <w:rPr>
                <w:b/>
                <w:sz w:val="24"/>
                <w:szCs w:val="24"/>
              </w:rPr>
              <w:t>слуг</w:t>
            </w:r>
            <w:r w:rsidR="009206AC">
              <w:rPr>
                <w:b/>
                <w:sz w:val="24"/>
                <w:szCs w:val="24"/>
              </w:rPr>
              <w:t xml:space="preserve"> в сфере культуры</w:t>
            </w:r>
          </w:p>
        </w:tc>
        <w:tc>
          <w:tcPr>
            <w:tcW w:w="1418" w:type="dxa"/>
          </w:tcPr>
          <w:p w:rsidR="00220C34" w:rsidRPr="00220C34" w:rsidRDefault="00220C34" w:rsidP="00220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20C3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220C34" w:rsidRPr="00220C34" w:rsidRDefault="00220C34" w:rsidP="00220C3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20C34">
              <w:rPr>
                <w:b/>
                <w:kern w:val="16"/>
                <w:sz w:val="24"/>
                <w:szCs w:val="24"/>
              </w:rPr>
              <w:t>90,0</w:t>
            </w:r>
          </w:p>
        </w:tc>
        <w:tc>
          <w:tcPr>
            <w:tcW w:w="958" w:type="dxa"/>
          </w:tcPr>
          <w:p w:rsidR="00220C34" w:rsidRPr="002F39BD" w:rsidRDefault="00220C34" w:rsidP="00220C3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90</w:t>
            </w:r>
            <w:r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220C34" w:rsidRPr="002F39BD" w:rsidRDefault="00220C34" w:rsidP="00220C3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90</w:t>
            </w:r>
            <w:r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220C34" w:rsidRPr="002F39BD" w:rsidRDefault="00220C34" w:rsidP="00220C3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90</w:t>
            </w:r>
            <w:r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220C34" w:rsidRPr="002F39BD" w:rsidRDefault="00220C34" w:rsidP="00220C3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90</w:t>
            </w:r>
            <w:r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2638" w:type="dxa"/>
          </w:tcPr>
          <w:p w:rsidR="00220C34" w:rsidRPr="003F1CD5" w:rsidRDefault="00220C34" w:rsidP="00220C34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E65798" w:rsidTr="001C1CC9">
        <w:trPr>
          <w:gridAfter w:val="3"/>
          <w:wAfter w:w="5144" w:type="dxa"/>
        </w:trPr>
        <w:tc>
          <w:tcPr>
            <w:tcW w:w="699" w:type="dxa"/>
          </w:tcPr>
          <w:p w:rsidR="00E65798" w:rsidRPr="00821C70" w:rsidRDefault="00E65798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E65798" w:rsidRPr="00987236" w:rsidRDefault="00E65798" w:rsidP="00D5513D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Строительство новых и капитальный ремонт зданий и помещений, в которых размещаются муниципальные учреждения культурно-досугового типа, приведение в соответствие с требованиями пожарной безопасности и санитарного законодательства:</w:t>
            </w:r>
          </w:p>
        </w:tc>
        <w:tc>
          <w:tcPr>
            <w:tcW w:w="1418" w:type="dxa"/>
          </w:tcPr>
          <w:p w:rsidR="00E65798" w:rsidRPr="00987236" w:rsidRDefault="00E65798" w:rsidP="00D55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E65798" w:rsidRPr="003F1CD5" w:rsidRDefault="00E65798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65798" w:rsidRPr="003F1CD5" w:rsidRDefault="00E65798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65798" w:rsidRPr="003F1CD5" w:rsidRDefault="00E65798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65798" w:rsidRPr="003F1CD5" w:rsidRDefault="00E65798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65798" w:rsidRPr="003F1CD5" w:rsidRDefault="00E65798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E65798" w:rsidRPr="00C61598" w:rsidRDefault="00E65798" w:rsidP="00E65798">
            <w:pPr>
              <w:rPr>
                <w:sz w:val="24"/>
                <w:szCs w:val="24"/>
              </w:rPr>
            </w:pPr>
            <w:r w:rsidRPr="00C61598">
              <w:rPr>
                <w:sz w:val="24"/>
                <w:szCs w:val="24"/>
              </w:rPr>
              <w:t xml:space="preserve">МКУ </w:t>
            </w:r>
            <w:r w:rsidR="00251DF1" w:rsidRPr="00C61598">
              <w:rPr>
                <w:sz w:val="24"/>
                <w:szCs w:val="24"/>
              </w:rPr>
              <w:t>«</w:t>
            </w:r>
            <w:r w:rsidRPr="00C61598">
              <w:rPr>
                <w:sz w:val="24"/>
                <w:szCs w:val="24"/>
              </w:rPr>
              <w:t>Управление культуры Невьянского городского округа</w:t>
            </w:r>
            <w:r w:rsidR="00251DF1" w:rsidRPr="00C61598">
              <w:rPr>
                <w:sz w:val="24"/>
                <w:szCs w:val="24"/>
              </w:rPr>
              <w:t>»</w:t>
            </w:r>
          </w:p>
          <w:p w:rsidR="00E65798" w:rsidRPr="00C61598" w:rsidRDefault="00E65798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E65798" w:rsidTr="001C1CC9">
        <w:trPr>
          <w:gridAfter w:val="3"/>
          <w:wAfter w:w="5144" w:type="dxa"/>
        </w:trPr>
        <w:tc>
          <w:tcPr>
            <w:tcW w:w="699" w:type="dxa"/>
          </w:tcPr>
          <w:p w:rsidR="00E65798" w:rsidRPr="00821C70" w:rsidRDefault="00E65798" w:rsidP="00346D3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E65798" w:rsidRPr="00086BFD" w:rsidRDefault="00911578" w:rsidP="00346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клуба в пос</w:t>
            </w:r>
            <w:r w:rsidR="00E65798" w:rsidRPr="00987236">
              <w:rPr>
                <w:sz w:val="24"/>
                <w:szCs w:val="24"/>
              </w:rPr>
              <w:t>. Аять</w:t>
            </w:r>
            <w:r w:rsidR="00E65798" w:rsidRPr="00086BFD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E65798" w:rsidRPr="00987236" w:rsidRDefault="00E65798" w:rsidP="00346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E65798" w:rsidRPr="003F1CD5" w:rsidRDefault="00E65798" w:rsidP="00346D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65798" w:rsidRPr="003F1CD5" w:rsidRDefault="00E65798" w:rsidP="00346D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65798" w:rsidRPr="003F1CD5" w:rsidRDefault="00E65798" w:rsidP="00346D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65798" w:rsidRPr="003F1CD5" w:rsidRDefault="00E65798" w:rsidP="00346D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65798" w:rsidRPr="003F1CD5" w:rsidRDefault="00E65798" w:rsidP="00346D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E65798" w:rsidRPr="00C61598" w:rsidRDefault="00E65798" w:rsidP="00346D31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E65798" w:rsidTr="001C1CC9">
        <w:trPr>
          <w:gridAfter w:val="3"/>
          <w:wAfter w:w="5144" w:type="dxa"/>
        </w:trPr>
        <w:tc>
          <w:tcPr>
            <w:tcW w:w="699" w:type="dxa"/>
          </w:tcPr>
          <w:p w:rsidR="00E65798" w:rsidRPr="00821C70" w:rsidRDefault="00E65798" w:rsidP="00346D3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E65798" w:rsidRPr="00086BFD" w:rsidRDefault="00E65798" w:rsidP="00346D31">
            <w:pPr>
              <w:jc w:val="both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ремон</w:t>
            </w:r>
            <w:r>
              <w:rPr>
                <w:sz w:val="24"/>
                <w:szCs w:val="24"/>
              </w:rPr>
              <w:t xml:space="preserve">т клуба в </w:t>
            </w:r>
            <w:r w:rsidRPr="00987236">
              <w:rPr>
                <w:sz w:val="24"/>
                <w:szCs w:val="24"/>
              </w:rPr>
              <w:t>д. Осиновка</w:t>
            </w:r>
            <w:r w:rsidRPr="00086BFD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E65798" w:rsidRPr="00987236" w:rsidRDefault="00E65798" w:rsidP="00346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E65798" w:rsidRPr="003F1CD5" w:rsidRDefault="00E65798" w:rsidP="00346D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65798" w:rsidRPr="003F1CD5" w:rsidRDefault="00E65798" w:rsidP="00346D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65798" w:rsidRPr="003F1CD5" w:rsidRDefault="00E65798" w:rsidP="00346D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65798" w:rsidRPr="003F1CD5" w:rsidRDefault="00E65798" w:rsidP="00346D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65798" w:rsidRPr="003F1CD5" w:rsidRDefault="00E65798" w:rsidP="00346D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E65798" w:rsidRPr="00C61598" w:rsidRDefault="00E65798" w:rsidP="00346D31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E65798" w:rsidTr="001C1CC9">
        <w:trPr>
          <w:gridAfter w:val="3"/>
          <w:wAfter w:w="5144" w:type="dxa"/>
        </w:trPr>
        <w:tc>
          <w:tcPr>
            <w:tcW w:w="699" w:type="dxa"/>
          </w:tcPr>
          <w:p w:rsidR="00E65798" w:rsidRPr="00821C70" w:rsidRDefault="00E65798" w:rsidP="00346D3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E65798" w:rsidRPr="00987236" w:rsidRDefault="00E65798" w:rsidP="00346D31">
            <w:pPr>
              <w:jc w:val="both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строительство клуба в</w:t>
            </w:r>
            <w:r>
              <w:rPr>
                <w:sz w:val="24"/>
                <w:szCs w:val="24"/>
              </w:rPr>
              <w:t xml:space="preserve"> </w:t>
            </w:r>
            <w:r w:rsidRPr="00987236">
              <w:rPr>
                <w:sz w:val="24"/>
                <w:szCs w:val="24"/>
              </w:rPr>
              <w:t xml:space="preserve">с. </w:t>
            </w:r>
            <w:proofErr w:type="spellStart"/>
            <w:r w:rsidRPr="00987236">
              <w:rPr>
                <w:sz w:val="24"/>
                <w:szCs w:val="24"/>
              </w:rPr>
              <w:t>Шайдуриха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65798" w:rsidRPr="00987236" w:rsidRDefault="00E65798" w:rsidP="00346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E65798" w:rsidRPr="003F1CD5" w:rsidRDefault="00E65798" w:rsidP="00346D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65798" w:rsidRPr="003F1CD5" w:rsidRDefault="00E65798" w:rsidP="00346D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65798" w:rsidRPr="003F1CD5" w:rsidRDefault="00E65798" w:rsidP="00346D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65798" w:rsidRPr="003F1CD5" w:rsidRDefault="00E65798" w:rsidP="00346D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65798" w:rsidRPr="003F1CD5" w:rsidRDefault="00E65798" w:rsidP="00346D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E65798" w:rsidRPr="00C61598" w:rsidRDefault="00E65798" w:rsidP="00346D31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3014D2" w:rsidTr="001C1CC9">
        <w:trPr>
          <w:gridAfter w:val="3"/>
          <w:wAfter w:w="5144" w:type="dxa"/>
        </w:trPr>
        <w:tc>
          <w:tcPr>
            <w:tcW w:w="699" w:type="dxa"/>
          </w:tcPr>
          <w:p w:rsidR="003014D2" w:rsidRPr="00821C70" w:rsidRDefault="003014D2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014D2" w:rsidRPr="00987236" w:rsidRDefault="003014D2" w:rsidP="00D5513D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Качественное изменение подходов к оказанию услуг и выполнению работ в сфере культуры, укреплению ее кадрового потенциала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014D2" w:rsidRPr="00987236" w:rsidRDefault="003014D2" w:rsidP="00D55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3014D2" w:rsidRPr="003F1CD5" w:rsidRDefault="003014D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014D2" w:rsidRPr="003F1CD5" w:rsidRDefault="003014D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014D2" w:rsidRPr="003F1CD5" w:rsidRDefault="003014D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014D2" w:rsidRPr="003F1CD5" w:rsidRDefault="003014D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014D2" w:rsidRPr="003F1CD5" w:rsidRDefault="003014D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3014D2" w:rsidRPr="00C61598" w:rsidRDefault="003014D2" w:rsidP="00E65798">
            <w:pPr>
              <w:rPr>
                <w:kern w:val="16"/>
                <w:sz w:val="24"/>
                <w:szCs w:val="24"/>
              </w:rPr>
            </w:pPr>
            <w:r w:rsidRPr="00C61598">
              <w:rPr>
                <w:sz w:val="24"/>
                <w:szCs w:val="24"/>
              </w:rPr>
              <w:t xml:space="preserve">МКУ </w:t>
            </w:r>
            <w:r w:rsidR="00251DF1" w:rsidRPr="00C61598">
              <w:rPr>
                <w:sz w:val="24"/>
                <w:szCs w:val="24"/>
              </w:rPr>
              <w:t>«</w:t>
            </w:r>
            <w:r w:rsidRPr="00C61598">
              <w:rPr>
                <w:sz w:val="24"/>
                <w:szCs w:val="24"/>
              </w:rPr>
              <w:t>Управление культуры Невьянского городского округа</w:t>
            </w:r>
            <w:r w:rsidR="00251DF1" w:rsidRPr="00C61598">
              <w:rPr>
                <w:sz w:val="24"/>
                <w:szCs w:val="24"/>
              </w:rPr>
              <w:t>»</w:t>
            </w:r>
          </w:p>
          <w:p w:rsidR="003014D2" w:rsidRPr="00C61598" w:rsidRDefault="003014D2" w:rsidP="00E4473B">
            <w:pPr>
              <w:rPr>
                <w:kern w:val="16"/>
                <w:sz w:val="24"/>
                <w:szCs w:val="24"/>
              </w:rPr>
            </w:pPr>
          </w:p>
        </w:tc>
      </w:tr>
      <w:tr w:rsidR="003014D2" w:rsidTr="001C1CC9">
        <w:trPr>
          <w:gridAfter w:val="3"/>
          <w:wAfter w:w="5144" w:type="dxa"/>
        </w:trPr>
        <w:tc>
          <w:tcPr>
            <w:tcW w:w="699" w:type="dxa"/>
          </w:tcPr>
          <w:p w:rsidR="003014D2" w:rsidRPr="00821C70" w:rsidRDefault="003014D2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014D2" w:rsidRPr="00987236" w:rsidRDefault="003014D2" w:rsidP="00D5513D">
            <w:pPr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 w:rsidR="00251DF1">
              <w:rPr>
                <w:sz w:val="24"/>
                <w:szCs w:val="24"/>
              </w:rPr>
              <w:t>«</w:t>
            </w:r>
            <w:r w:rsidRPr="00987236">
              <w:rPr>
                <w:sz w:val="24"/>
                <w:szCs w:val="24"/>
              </w:rPr>
              <w:t>Развитие культуры и туризма в Нев</w:t>
            </w:r>
            <w:r w:rsidR="0095318C">
              <w:rPr>
                <w:sz w:val="24"/>
                <w:szCs w:val="24"/>
              </w:rPr>
              <w:t>ьянском городском округе до 2024</w:t>
            </w:r>
            <w:r w:rsidRPr="00987236">
              <w:rPr>
                <w:sz w:val="24"/>
                <w:szCs w:val="24"/>
              </w:rPr>
              <w:t xml:space="preserve"> года</w:t>
            </w:r>
            <w:r w:rsidR="00251DF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014D2" w:rsidRPr="00987236" w:rsidRDefault="003014D2" w:rsidP="00D55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3014D2" w:rsidRPr="003F1CD5" w:rsidRDefault="003014D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014D2" w:rsidRPr="003F1CD5" w:rsidRDefault="003014D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014D2" w:rsidRPr="003F1CD5" w:rsidRDefault="003014D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014D2" w:rsidRPr="003F1CD5" w:rsidRDefault="003014D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014D2" w:rsidRPr="003F1CD5" w:rsidRDefault="003014D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3014D2" w:rsidRPr="003F1CD5" w:rsidRDefault="003014D2" w:rsidP="00E4473B">
            <w:pPr>
              <w:rPr>
                <w:kern w:val="16"/>
                <w:sz w:val="24"/>
                <w:szCs w:val="24"/>
              </w:rPr>
            </w:pPr>
          </w:p>
        </w:tc>
      </w:tr>
      <w:tr w:rsidR="00532977" w:rsidTr="000773FD">
        <w:trPr>
          <w:gridAfter w:val="2"/>
          <w:wAfter w:w="5134" w:type="dxa"/>
        </w:trPr>
        <w:tc>
          <w:tcPr>
            <w:tcW w:w="699" w:type="dxa"/>
          </w:tcPr>
          <w:p w:rsidR="00E977A8" w:rsidRDefault="00E977A8" w:rsidP="00532977">
            <w:pPr>
              <w:jc w:val="center"/>
              <w:rPr>
                <w:sz w:val="24"/>
                <w:szCs w:val="24"/>
              </w:rPr>
            </w:pPr>
          </w:p>
          <w:p w:rsidR="00532977" w:rsidRPr="00987236" w:rsidRDefault="00532977" w:rsidP="00532977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1.4.</w:t>
            </w:r>
          </w:p>
        </w:tc>
        <w:tc>
          <w:tcPr>
            <w:tcW w:w="14523" w:type="dxa"/>
            <w:gridSpan w:val="9"/>
          </w:tcPr>
          <w:p w:rsidR="00E977A8" w:rsidRDefault="00E977A8" w:rsidP="00532977">
            <w:pPr>
              <w:jc w:val="center"/>
              <w:rPr>
                <w:sz w:val="24"/>
                <w:szCs w:val="24"/>
              </w:rPr>
            </w:pPr>
          </w:p>
          <w:p w:rsidR="00532977" w:rsidRPr="00987236" w:rsidRDefault="00532977" w:rsidP="00532977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Задача 4. Обеспечение доступности занятий физической культурой и спортом для всех граждан, повышение конкурентоспособности спорта высших достижений, развитие спортивной инфраструктуры </w:t>
            </w:r>
          </w:p>
          <w:p w:rsidR="00532977" w:rsidRPr="00987236" w:rsidRDefault="00532977" w:rsidP="00532977">
            <w:pPr>
              <w:jc w:val="center"/>
              <w:rPr>
                <w:kern w:val="16"/>
                <w:sz w:val="24"/>
                <w:szCs w:val="24"/>
              </w:rPr>
            </w:pPr>
          </w:p>
          <w:p w:rsidR="00532977" w:rsidRPr="00987236" w:rsidRDefault="00532977" w:rsidP="00532977">
            <w:pPr>
              <w:jc w:val="center"/>
              <w:rPr>
                <w:kern w:val="16"/>
                <w:sz w:val="24"/>
                <w:szCs w:val="24"/>
              </w:rPr>
            </w:pPr>
            <w:r w:rsidRPr="00987236">
              <w:rPr>
                <w:kern w:val="16"/>
                <w:sz w:val="24"/>
                <w:szCs w:val="24"/>
              </w:rPr>
              <w:t xml:space="preserve">Создание условий, обеспечивающих населению Невьянского городского округа возможность систематически заниматься физической культурой и массовым спортом, вести здоровый образ жизни </w:t>
            </w:r>
          </w:p>
          <w:p w:rsidR="00532977" w:rsidRPr="00987236" w:rsidRDefault="00532977" w:rsidP="00532977">
            <w:pPr>
              <w:jc w:val="center"/>
              <w:rPr>
                <w:kern w:val="16"/>
                <w:sz w:val="24"/>
                <w:szCs w:val="24"/>
              </w:rPr>
            </w:pPr>
          </w:p>
          <w:p w:rsidR="00532977" w:rsidRPr="00987236" w:rsidRDefault="00532977" w:rsidP="00532977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987236">
              <w:rPr>
                <w:b/>
                <w:kern w:val="16"/>
                <w:sz w:val="24"/>
                <w:szCs w:val="24"/>
              </w:rPr>
              <w:t xml:space="preserve">Стратегическая программа 4. </w:t>
            </w:r>
            <w:r w:rsidR="00251DF1">
              <w:rPr>
                <w:b/>
                <w:kern w:val="16"/>
                <w:sz w:val="24"/>
                <w:szCs w:val="24"/>
              </w:rPr>
              <w:t>«</w:t>
            </w:r>
            <w:r w:rsidRPr="00987236">
              <w:rPr>
                <w:b/>
                <w:kern w:val="16"/>
                <w:sz w:val="24"/>
                <w:szCs w:val="24"/>
              </w:rPr>
              <w:t>СПОРТИВНЫЙ ГОРОД</w:t>
            </w:r>
            <w:r w:rsidR="00251DF1">
              <w:rPr>
                <w:b/>
                <w:kern w:val="16"/>
                <w:sz w:val="24"/>
                <w:szCs w:val="24"/>
              </w:rPr>
              <w:t>»</w:t>
            </w:r>
          </w:p>
          <w:p w:rsidR="00532977" w:rsidRPr="00987236" w:rsidRDefault="00532977" w:rsidP="00532977">
            <w:pPr>
              <w:jc w:val="center"/>
              <w:rPr>
                <w:sz w:val="24"/>
                <w:szCs w:val="24"/>
              </w:rPr>
            </w:pPr>
          </w:p>
        </w:tc>
      </w:tr>
      <w:tr w:rsidR="00D032B6" w:rsidTr="001C1CC9">
        <w:trPr>
          <w:gridAfter w:val="3"/>
          <w:wAfter w:w="5144" w:type="dxa"/>
        </w:trPr>
        <w:tc>
          <w:tcPr>
            <w:tcW w:w="699" w:type="dxa"/>
          </w:tcPr>
          <w:p w:rsidR="00D032B6" w:rsidRPr="00821C70" w:rsidRDefault="00D032B6" w:rsidP="00D032B6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032B6" w:rsidRPr="002F39BD" w:rsidRDefault="00D032B6" w:rsidP="00D032B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F39BD">
              <w:rPr>
                <w:b/>
                <w:sz w:val="24"/>
                <w:szCs w:val="24"/>
              </w:rPr>
              <w:t>Обеспеченность спортивными сооружениями</w:t>
            </w:r>
          </w:p>
        </w:tc>
        <w:tc>
          <w:tcPr>
            <w:tcW w:w="1418" w:type="dxa"/>
          </w:tcPr>
          <w:p w:rsidR="00D032B6" w:rsidRPr="002F39BD" w:rsidRDefault="00D032B6" w:rsidP="00D032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39BD">
              <w:rPr>
                <w:b/>
                <w:sz w:val="24"/>
                <w:szCs w:val="24"/>
              </w:rPr>
              <w:t>ед.</w:t>
            </w:r>
          </w:p>
        </w:tc>
        <w:tc>
          <w:tcPr>
            <w:tcW w:w="950" w:type="dxa"/>
          </w:tcPr>
          <w:p w:rsidR="00D032B6" w:rsidRPr="002F39BD" w:rsidRDefault="00AC7ABE" w:rsidP="00D032B6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64</w:t>
            </w:r>
          </w:p>
        </w:tc>
        <w:tc>
          <w:tcPr>
            <w:tcW w:w="958" w:type="dxa"/>
          </w:tcPr>
          <w:p w:rsidR="00D032B6" w:rsidRPr="002F39BD" w:rsidRDefault="00AC7ABE" w:rsidP="00D032B6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64</w:t>
            </w:r>
          </w:p>
        </w:tc>
        <w:tc>
          <w:tcPr>
            <w:tcW w:w="958" w:type="dxa"/>
          </w:tcPr>
          <w:p w:rsidR="00D032B6" w:rsidRPr="002F39BD" w:rsidRDefault="00AC7ABE" w:rsidP="00D032B6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64</w:t>
            </w:r>
          </w:p>
        </w:tc>
        <w:tc>
          <w:tcPr>
            <w:tcW w:w="958" w:type="dxa"/>
          </w:tcPr>
          <w:p w:rsidR="00D032B6" w:rsidRPr="002F39BD" w:rsidRDefault="00B23EEB" w:rsidP="00D032B6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65</w:t>
            </w:r>
          </w:p>
        </w:tc>
        <w:tc>
          <w:tcPr>
            <w:tcW w:w="958" w:type="dxa"/>
          </w:tcPr>
          <w:p w:rsidR="00D032B6" w:rsidRPr="002F39BD" w:rsidRDefault="00B23EEB" w:rsidP="00D032B6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65</w:t>
            </w:r>
          </w:p>
        </w:tc>
        <w:tc>
          <w:tcPr>
            <w:tcW w:w="2638" w:type="dxa"/>
          </w:tcPr>
          <w:p w:rsidR="00D032B6" w:rsidRPr="003F1CD5" w:rsidRDefault="00D032B6" w:rsidP="00D032B6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032B6" w:rsidTr="001C1CC9">
        <w:trPr>
          <w:gridAfter w:val="3"/>
          <w:wAfter w:w="5144" w:type="dxa"/>
        </w:trPr>
        <w:tc>
          <w:tcPr>
            <w:tcW w:w="699" w:type="dxa"/>
          </w:tcPr>
          <w:p w:rsidR="00D032B6" w:rsidRPr="00821C70" w:rsidRDefault="00D032B6" w:rsidP="00D032B6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032B6" w:rsidRPr="002F39BD" w:rsidRDefault="00D032B6" w:rsidP="00D032B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F39BD">
              <w:rPr>
                <w:b/>
                <w:sz w:val="24"/>
                <w:szCs w:val="24"/>
              </w:rPr>
              <w:t xml:space="preserve">Доля населения,  занимающегося    физической  культурой  и спортом, в общей численности населения        </w:t>
            </w:r>
          </w:p>
        </w:tc>
        <w:tc>
          <w:tcPr>
            <w:tcW w:w="1418" w:type="dxa"/>
          </w:tcPr>
          <w:p w:rsidR="00D032B6" w:rsidRPr="002F39BD" w:rsidRDefault="00D032B6" w:rsidP="00D032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39BD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D032B6" w:rsidRPr="002F39BD" w:rsidRDefault="00092899" w:rsidP="00D032B6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42,0</w:t>
            </w:r>
          </w:p>
        </w:tc>
        <w:tc>
          <w:tcPr>
            <w:tcW w:w="958" w:type="dxa"/>
          </w:tcPr>
          <w:p w:rsidR="00D032B6" w:rsidRPr="002F39BD" w:rsidRDefault="007F3747" w:rsidP="00D032B6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42,8</w:t>
            </w:r>
          </w:p>
        </w:tc>
        <w:tc>
          <w:tcPr>
            <w:tcW w:w="958" w:type="dxa"/>
          </w:tcPr>
          <w:p w:rsidR="00D032B6" w:rsidRPr="002F39BD" w:rsidRDefault="00B23EEB" w:rsidP="00D032B6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55,0</w:t>
            </w:r>
          </w:p>
        </w:tc>
        <w:tc>
          <w:tcPr>
            <w:tcW w:w="958" w:type="dxa"/>
          </w:tcPr>
          <w:p w:rsidR="00D032B6" w:rsidRPr="002F39BD" w:rsidRDefault="00B23EEB" w:rsidP="00D032B6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56,0</w:t>
            </w:r>
          </w:p>
        </w:tc>
        <w:tc>
          <w:tcPr>
            <w:tcW w:w="958" w:type="dxa"/>
          </w:tcPr>
          <w:p w:rsidR="00D032B6" w:rsidRPr="002F39BD" w:rsidRDefault="00B23EEB" w:rsidP="00D032B6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57,0</w:t>
            </w:r>
          </w:p>
        </w:tc>
        <w:tc>
          <w:tcPr>
            <w:tcW w:w="2638" w:type="dxa"/>
          </w:tcPr>
          <w:p w:rsidR="00D032B6" w:rsidRPr="003F1CD5" w:rsidRDefault="00D032B6" w:rsidP="00D032B6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487CEC" w:rsidTr="001C1CC9">
        <w:trPr>
          <w:gridAfter w:val="3"/>
          <w:wAfter w:w="5144" w:type="dxa"/>
        </w:trPr>
        <w:tc>
          <w:tcPr>
            <w:tcW w:w="699" w:type="dxa"/>
          </w:tcPr>
          <w:p w:rsidR="00487CEC" w:rsidRPr="00821C70" w:rsidRDefault="00487CEC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87CEC" w:rsidRPr="00987236" w:rsidRDefault="00B23EEB" w:rsidP="00D5513D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Укрепление материально-спортивной базы и строительство новых объектов спорта с учетом социальных нормативов:</w:t>
            </w:r>
          </w:p>
        </w:tc>
        <w:tc>
          <w:tcPr>
            <w:tcW w:w="1418" w:type="dxa"/>
          </w:tcPr>
          <w:p w:rsidR="00487CEC" w:rsidRPr="00987236" w:rsidRDefault="00487CEC" w:rsidP="00D55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87CEC" w:rsidRPr="003F1CD5" w:rsidRDefault="00487CEC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7CEC" w:rsidRPr="003F1CD5" w:rsidRDefault="00487CEC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7CEC" w:rsidRPr="003F1CD5" w:rsidRDefault="00487CEC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7CEC" w:rsidRPr="003F1CD5" w:rsidRDefault="00487CEC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7CEC" w:rsidRPr="003F1CD5" w:rsidRDefault="00487CEC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87CEC" w:rsidRPr="00C61598" w:rsidRDefault="00D9753E" w:rsidP="00E977A8">
            <w:pPr>
              <w:rPr>
                <w:kern w:val="16"/>
                <w:sz w:val="24"/>
                <w:szCs w:val="24"/>
              </w:rPr>
            </w:pPr>
            <w:r w:rsidRPr="00C61598">
              <w:rPr>
                <w:sz w:val="24"/>
                <w:szCs w:val="24"/>
              </w:rPr>
              <w:t>Отдел физической культуры, спорта и молодежной политики администрации Невьянского городского округа</w:t>
            </w:r>
          </w:p>
        </w:tc>
      </w:tr>
      <w:tr w:rsidR="00D9753E" w:rsidTr="001C1CC9">
        <w:trPr>
          <w:gridAfter w:val="3"/>
          <w:wAfter w:w="5144" w:type="dxa"/>
        </w:trPr>
        <w:tc>
          <w:tcPr>
            <w:tcW w:w="699" w:type="dxa"/>
          </w:tcPr>
          <w:p w:rsidR="00D9753E" w:rsidRPr="00821C70" w:rsidRDefault="00D9753E" w:rsidP="00E07A2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9753E" w:rsidRPr="00086BFD" w:rsidRDefault="00D9753E" w:rsidP="00E07A29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реконструкция бассейна при МКУ ДО </w:t>
            </w:r>
            <w:r w:rsidR="00251DF1">
              <w:rPr>
                <w:sz w:val="24"/>
                <w:szCs w:val="24"/>
              </w:rPr>
              <w:t>«</w:t>
            </w:r>
            <w:r w:rsidRPr="00987236">
              <w:rPr>
                <w:sz w:val="24"/>
                <w:szCs w:val="24"/>
              </w:rPr>
              <w:t>ДЮСШ</w:t>
            </w:r>
            <w:r w:rsidR="00251DF1">
              <w:rPr>
                <w:sz w:val="24"/>
                <w:szCs w:val="24"/>
              </w:rPr>
              <w:t>»</w:t>
            </w:r>
            <w:r w:rsidRPr="00987236">
              <w:rPr>
                <w:sz w:val="24"/>
                <w:szCs w:val="24"/>
              </w:rPr>
              <w:t xml:space="preserve">                       п</w:t>
            </w:r>
            <w:r w:rsidR="00567C1E">
              <w:rPr>
                <w:sz w:val="24"/>
                <w:szCs w:val="24"/>
              </w:rPr>
              <w:t>ос</w:t>
            </w:r>
            <w:r w:rsidRPr="00987236">
              <w:rPr>
                <w:sz w:val="24"/>
                <w:szCs w:val="24"/>
              </w:rPr>
              <w:t>. Цементный</w:t>
            </w:r>
            <w:r w:rsidRPr="00086BFD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D9753E" w:rsidRPr="00987236" w:rsidRDefault="00D9753E" w:rsidP="00E07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D9753E" w:rsidRPr="00C61598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9753E" w:rsidTr="001C1CC9">
        <w:trPr>
          <w:gridAfter w:val="3"/>
          <w:wAfter w:w="5144" w:type="dxa"/>
        </w:trPr>
        <w:tc>
          <w:tcPr>
            <w:tcW w:w="699" w:type="dxa"/>
          </w:tcPr>
          <w:p w:rsidR="00D9753E" w:rsidRPr="00821C70" w:rsidRDefault="00D9753E" w:rsidP="00E07A2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9753E" w:rsidRPr="00E07A29" w:rsidRDefault="00D9753E" w:rsidP="00E07A29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реконструкция здания</w:t>
            </w:r>
            <w:r>
              <w:rPr>
                <w:sz w:val="24"/>
                <w:szCs w:val="24"/>
              </w:rPr>
              <w:t xml:space="preserve"> в </w:t>
            </w:r>
            <w:r w:rsidRPr="0098723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Невьянске по </w:t>
            </w:r>
            <w:r w:rsidR="00567C1E">
              <w:rPr>
                <w:sz w:val="24"/>
                <w:szCs w:val="24"/>
              </w:rPr>
              <w:t xml:space="preserve">                             </w:t>
            </w:r>
            <w:r w:rsidRPr="00987236">
              <w:rPr>
                <w:sz w:val="24"/>
                <w:szCs w:val="24"/>
              </w:rPr>
              <w:t xml:space="preserve">ул. К. Маркса для МКУ СПК </w:t>
            </w:r>
            <w:r w:rsidR="00251DF1">
              <w:rPr>
                <w:sz w:val="24"/>
                <w:szCs w:val="24"/>
              </w:rPr>
              <w:t>«</w:t>
            </w:r>
            <w:r w:rsidRPr="00987236">
              <w:rPr>
                <w:sz w:val="24"/>
                <w:szCs w:val="24"/>
              </w:rPr>
              <w:t>ВИТЯЗЬ</w:t>
            </w:r>
            <w:r w:rsidR="00251DF1">
              <w:rPr>
                <w:sz w:val="24"/>
                <w:szCs w:val="24"/>
              </w:rPr>
              <w:t>»</w:t>
            </w:r>
            <w:r w:rsidRPr="00E07A29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D9753E" w:rsidRPr="00987236" w:rsidRDefault="00D9753E" w:rsidP="00E07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D9753E" w:rsidRPr="00C61598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9753E" w:rsidTr="001C1CC9">
        <w:trPr>
          <w:gridAfter w:val="3"/>
          <w:wAfter w:w="5144" w:type="dxa"/>
        </w:trPr>
        <w:tc>
          <w:tcPr>
            <w:tcW w:w="699" w:type="dxa"/>
          </w:tcPr>
          <w:p w:rsidR="00D9753E" w:rsidRPr="00821C70" w:rsidRDefault="00D9753E" w:rsidP="00E07A2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9753E" w:rsidRPr="00086BFD" w:rsidRDefault="00D9753E" w:rsidP="00E07A29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строительство лыже-роллерной трассы 2 км в                    п. Ребристый</w:t>
            </w:r>
            <w:r w:rsidRPr="00086BFD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D9753E" w:rsidRPr="00987236" w:rsidRDefault="00D9753E" w:rsidP="00E07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D9753E" w:rsidRPr="00C61598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9753E" w:rsidTr="001C1CC9">
        <w:trPr>
          <w:gridAfter w:val="3"/>
          <w:wAfter w:w="5144" w:type="dxa"/>
        </w:trPr>
        <w:tc>
          <w:tcPr>
            <w:tcW w:w="699" w:type="dxa"/>
          </w:tcPr>
          <w:p w:rsidR="00D9753E" w:rsidRPr="00821C70" w:rsidRDefault="00D9753E" w:rsidP="00E07A2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9753E" w:rsidRPr="00086BFD" w:rsidRDefault="00D9753E" w:rsidP="00E07A29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строительство ФОК в г. Невьянске</w:t>
            </w:r>
            <w:r w:rsidRPr="00086BFD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D9753E" w:rsidRPr="00987236" w:rsidRDefault="00D9753E" w:rsidP="00E07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D9753E" w:rsidRPr="00C61598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9753E" w:rsidTr="001C1CC9">
        <w:trPr>
          <w:gridAfter w:val="3"/>
          <w:wAfter w:w="5144" w:type="dxa"/>
        </w:trPr>
        <w:tc>
          <w:tcPr>
            <w:tcW w:w="699" w:type="dxa"/>
          </w:tcPr>
          <w:p w:rsidR="00D9753E" w:rsidRPr="00821C70" w:rsidRDefault="00D9753E" w:rsidP="00E07A2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9753E" w:rsidRPr="00987236" w:rsidRDefault="00D9753E" w:rsidP="00E07A29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строительств</w:t>
            </w:r>
            <w:r>
              <w:rPr>
                <w:sz w:val="24"/>
                <w:szCs w:val="24"/>
              </w:rPr>
              <w:t xml:space="preserve">о крытого хоккейного корта в                             г. Невьянске по </w:t>
            </w:r>
            <w:r w:rsidRPr="00987236">
              <w:rPr>
                <w:sz w:val="24"/>
                <w:szCs w:val="24"/>
              </w:rPr>
              <w:t>ул. Садовая, 3, на территории городского парка (спо</w:t>
            </w:r>
            <w:r>
              <w:rPr>
                <w:sz w:val="24"/>
                <w:szCs w:val="24"/>
              </w:rPr>
              <w:t xml:space="preserve">нсором выступает </w:t>
            </w:r>
            <w:r w:rsidRPr="00987236">
              <w:rPr>
                <w:sz w:val="24"/>
                <w:szCs w:val="24"/>
              </w:rPr>
              <w:t xml:space="preserve">ОАО </w:t>
            </w:r>
            <w:r w:rsidR="00251DF1">
              <w:rPr>
                <w:sz w:val="24"/>
                <w:szCs w:val="24"/>
              </w:rPr>
              <w:t>«</w:t>
            </w:r>
            <w:r w:rsidRPr="00987236">
              <w:rPr>
                <w:sz w:val="24"/>
                <w:szCs w:val="24"/>
              </w:rPr>
              <w:t>Уральская горно-металлургическая компания</w:t>
            </w:r>
            <w:r w:rsidR="00251DF1">
              <w:rPr>
                <w:sz w:val="24"/>
                <w:szCs w:val="24"/>
              </w:rPr>
              <w:t>»</w:t>
            </w:r>
            <w:r w:rsidRPr="0098723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9753E" w:rsidRPr="00987236" w:rsidRDefault="00D9753E" w:rsidP="00E07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9753E" w:rsidRPr="003F1CD5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D9753E" w:rsidRPr="00C61598" w:rsidRDefault="00D9753E" w:rsidP="00E07A2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CE26C8" w:rsidTr="001C1CC9">
        <w:trPr>
          <w:gridAfter w:val="3"/>
          <w:wAfter w:w="5144" w:type="dxa"/>
        </w:trPr>
        <w:tc>
          <w:tcPr>
            <w:tcW w:w="699" w:type="dxa"/>
          </w:tcPr>
          <w:p w:rsidR="00CE26C8" w:rsidRPr="00821C70" w:rsidRDefault="00CE26C8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CE26C8" w:rsidRPr="00987236" w:rsidRDefault="00CE26C8" w:rsidP="00D5513D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Приобщение граждан к систематическим занятиям физическими упражнениями и массовым спортом, к здоровому образу жизни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E26C8" w:rsidRPr="00987236" w:rsidRDefault="00CE26C8" w:rsidP="00D55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CE26C8" w:rsidRPr="003F1CD5" w:rsidRDefault="00CE26C8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CE26C8" w:rsidRPr="003F1CD5" w:rsidRDefault="00CE26C8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CE26C8" w:rsidRPr="003F1CD5" w:rsidRDefault="00CE26C8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CE26C8" w:rsidRPr="003F1CD5" w:rsidRDefault="00CE26C8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CE26C8" w:rsidRPr="003F1CD5" w:rsidRDefault="00CE26C8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CE26C8" w:rsidRPr="00C61598" w:rsidRDefault="00CE26C8" w:rsidP="00D9753E">
            <w:pPr>
              <w:rPr>
                <w:kern w:val="16"/>
                <w:sz w:val="24"/>
                <w:szCs w:val="24"/>
              </w:rPr>
            </w:pPr>
            <w:r w:rsidRPr="00C61598">
              <w:rPr>
                <w:sz w:val="24"/>
                <w:szCs w:val="24"/>
              </w:rPr>
              <w:t>Отдел физической культуры, спорта и молодежной политики администрации Невьянского городского округа</w:t>
            </w:r>
          </w:p>
        </w:tc>
      </w:tr>
      <w:tr w:rsidR="00CE26C8" w:rsidTr="001C1CC9">
        <w:trPr>
          <w:gridAfter w:val="3"/>
          <w:wAfter w:w="5144" w:type="dxa"/>
        </w:trPr>
        <w:tc>
          <w:tcPr>
            <w:tcW w:w="699" w:type="dxa"/>
          </w:tcPr>
          <w:p w:rsidR="00CE26C8" w:rsidRPr="00821C70" w:rsidRDefault="00CE26C8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CE26C8" w:rsidRPr="00987236" w:rsidRDefault="00CE26C8" w:rsidP="00D5513D">
            <w:pPr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 w:rsidR="00251DF1">
              <w:rPr>
                <w:sz w:val="24"/>
                <w:szCs w:val="24"/>
              </w:rPr>
              <w:t>«</w:t>
            </w:r>
            <w:r w:rsidRPr="00987236">
              <w:rPr>
                <w:sz w:val="24"/>
                <w:szCs w:val="24"/>
              </w:rPr>
              <w:t>Развитие физической культуры, спорта и молодежной политики в Нев</w:t>
            </w:r>
            <w:r w:rsidR="009272AA">
              <w:rPr>
                <w:sz w:val="24"/>
                <w:szCs w:val="24"/>
              </w:rPr>
              <w:t>ьянском городском округе до 2024</w:t>
            </w:r>
            <w:r w:rsidRPr="00987236">
              <w:rPr>
                <w:sz w:val="24"/>
                <w:szCs w:val="24"/>
              </w:rPr>
              <w:t xml:space="preserve"> года</w:t>
            </w:r>
            <w:r w:rsidR="00251DF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E26C8" w:rsidRPr="00987236" w:rsidRDefault="00CE26C8" w:rsidP="00D55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CE26C8" w:rsidRPr="003F1CD5" w:rsidRDefault="00CE26C8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CE26C8" w:rsidRPr="003F1CD5" w:rsidRDefault="00CE26C8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CE26C8" w:rsidRPr="003F1CD5" w:rsidRDefault="00CE26C8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CE26C8" w:rsidRPr="003F1CD5" w:rsidRDefault="00CE26C8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CE26C8" w:rsidRPr="003F1CD5" w:rsidRDefault="00CE26C8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CE26C8" w:rsidRPr="003F1CD5" w:rsidRDefault="00CE26C8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0A308F" w:rsidTr="000773FD">
        <w:trPr>
          <w:gridAfter w:val="2"/>
          <w:wAfter w:w="5134" w:type="dxa"/>
        </w:trPr>
        <w:tc>
          <w:tcPr>
            <w:tcW w:w="699" w:type="dxa"/>
          </w:tcPr>
          <w:p w:rsidR="00E977A8" w:rsidRDefault="00E977A8" w:rsidP="000A308F">
            <w:pPr>
              <w:jc w:val="center"/>
              <w:rPr>
                <w:sz w:val="24"/>
                <w:szCs w:val="24"/>
              </w:rPr>
            </w:pPr>
          </w:p>
          <w:p w:rsidR="000A308F" w:rsidRPr="00987236" w:rsidRDefault="000A308F" w:rsidP="000A308F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1.5.</w:t>
            </w:r>
          </w:p>
        </w:tc>
        <w:tc>
          <w:tcPr>
            <w:tcW w:w="14523" w:type="dxa"/>
            <w:gridSpan w:val="9"/>
          </w:tcPr>
          <w:p w:rsidR="00E977A8" w:rsidRDefault="00E977A8" w:rsidP="000A308F">
            <w:pPr>
              <w:jc w:val="center"/>
              <w:rPr>
                <w:sz w:val="24"/>
                <w:szCs w:val="24"/>
              </w:rPr>
            </w:pPr>
          </w:p>
          <w:p w:rsidR="000A308F" w:rsidRPr="00987236" w:rsidRDefault="000A308F" w:rsidP="000A308F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Задача 5. Развитие условий для активного самоопределения и самореализации молодежи как носителя инновационных возможностей; формирование системы жизненных ценностей и моделей поведения, способствующих здоровому образу жизни, укрепление института семьи</w:t>
            </w:r>
          </w:p>
          <w:p w:rsidR="000A308F" w:rsidRPr="00987236" w:rsidRDefault="000A308F" w:rsidP="000A308F">
            <w:pPr>
              <w:jc w:val="center"/>
              <w:rPr>
                <w:kern w:val="16"/>
                <w:sz w:val="24"/>
                <w:szCs w:val="24"/>
              </w:rPr>
            </w:pPr>
          </w:p>
          <w:p w:rsidR="000A308F" w:rsidRPr="00987236" w:rsidRDefault="000A308F" w:rsidP="000A308F">
            <w:pPr>
              <w:jc w:val="center"/>
              <w:rPr>
                <w:kern w:val="16"/>
                <w:sz w:val="24"/>
                <w:szCs w:val="24"/>
              </w:rPr>
            </w:pPr>
            <w:r w:rsidRPr="00987236">
              <w:rPr>
                <w:kern w:val="16"/>
                <w:sz w:val="24"/>
                <w:szCs w:val="24"/>
              </w:rPr>
              <w:t>Создание возможностей для роста и наращивания потенциала молодежи, вовлечение молодежи в социально-экономическое развитие Невьянского городского округа</w:t>
            </w:r>
          </w:p>
          <w:p w:rsidR="000A308F" w:rsidRPr="00987236" w:rsidRDefault="000A308F" w:rsidP="000A308F">
            <w:pPr>
              <w:jc w:val="center"/>
              <w:rPr>
                <w:kern w:val="16"/>
                <w:sz w:val="24"/>
                <w:szCs w:val="24"/>
              </w:rPr>
            </w:pPr>
          </w:p>
          <w:p w:rsidR="000A308F" w:rsidRPr="00987236" w:rsidRDefault="000A308F" w:rsidP="00A179D7">
            <w:pPr>
              <w:jc w:val="center"/>
              <w:rPr>
                <w:sz w:val="24"/>
                <w:szCs w:val="24"/>
              </w:rPr>
            </w:pPr>
            <w:r w:rsidRPr="00987236">
              <w:rPr>
                <w:b/>
                <w:kern w:val="16"/>
                <w:sz w:val="24"/>
                <w:szCs w:val="24"/>
              </w:rPr>
              <w:t xml:space="preserve">Стратегическая программа 5. </w:t>
            </w:r>
            <w:r w:rsidR="00251DF1">
              <w:rPr>
                <w:b/>
                <w:kern w:val="16"/>
                <w:sz w:val="24"/>
                <w:szCs w:val="24"/>
              </w:rPr>
              <w:t>«</w:t>
            </w:r>
            <w:r w:rsidRPr="00987236">
              <w:rPr>
                <w:b/>
                <w:kern w:val="16"/>
                <w:sz w:val="24"/>
                <w:szCs w:val="24"/>
              </w:rPr>
              <w:t>ПОДДЕРЖКА ТАЛАНТЛИВОЙ И ТВОРЧЕСКОЙ МОЛОДЕЖИ</w:t>
            </w:r>
            <w:r w:rsidR="00251DF1">
              <w:rPr>
                <w:b/>
                <w:kern w:val="16"/>
                <w:sz w:val="24"/>
                <w:szCs w:val="24"/>
              </w:rPr>
              <w:t>»</w:t>
            </w:r>
          </w:p>
        </w:tc>
      </w:tr>
      <w:tr w:rsidR="008140DC" w:rsidTr="001C1CC9">
        <w:trPr>
          <w:gridAfter w:val="3"/>
          <w:wAfter w:w="5144" w:type="dxa"/>
        </w:trPr>
        <w:tc>
          <w:tcPr>
            <w:tcW w:w="699" w:type="dxa"/>
          </w:tcPr>
          <w:p w:rsidR="008140DC" w:rsidRPr="00821C70" w:rsidRDefault="008140DC" w:rsidP="000A308F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140DC" w:rsidRDefault="008140DC" w:rsidP="000A308F">
            <w:pPr>
              <w:rPr>
                <w:b/>
                <w:sz w:val="24"/>
                <w:szCs w:val="24"/>
              </w:rPr>
            </w:pPr>
            <w:r w:rsidRPr="00A6720E">
              <w:rPr>
                <w:b/>
                <w:sz w:val="24"/>
                <w:szCs w:val="24"/>
              </w:rPr>
              <w:t xml:space="preserve">Доля молодых граждан в возрасте от 14 до 30 лет, участвующих в мероприятиях и проектах для молодежи  </w:t>
            </w:r>
          </w:p>
          <w:p w:rsidR="0053177E" w:rsidRPr="00A6720E" w:rsidRDefault="0053177E" w:rsidP="000A308F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0DC" w:rsidRPr="00A6720E" w:rsidRDefault="008140DC" w:rsidP="000A3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720E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8140DC" w:rsidRPr="00A6720E" w:rsidRDefault="00A6720E" w:rsidP="000A308F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6720E">
              <w:rPr>
                <w:b/>
                <w:kern w:val="16"/>
                <w:sz w:val="24"/>
                <w:szCs w:val="24"/>
              </w:rPr>
              <w:t>43,0</w:t>
            </w:r>
          </w:p>
        </w:tc>
        <w:tc>
          <w:tcPr>
            <w:tcW w:w="958" w:type="dxa"/>
          </w:tcPr>
          <w:p w:rsidR="008140DC" w:rsidRPr="002F39BD" w:rsidRDefault="008140DC" w:rsidP="0072305A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45</w:t>
            </w:r>
            <w:r w:rsidR="007F3747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8140DC" w:rsidRPr="002F39BD" w:rsidRDefault="008140DC" w:rsidP="000A308F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47</w:t>
            </w:r>
            <w:r w:rsidR="007F3747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8140DC" w:rsidRPr="002F39BD" w:rsidRDefault="008140DC" w:rsidP="000A308F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48</w:t>
            </w:r>
            <w:r w:rsidR="007F3747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8140DC" w:rsidRPr="002F39BD" w:rsidRDefault="008140DC" w:rsidP="0072305A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48</w:t>
            </w:r>
            <w:r w:rsidR="007F3747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2638" w:type="dxa"/>
          </w:tcPr>
          <w:p w:rsidR="008140DC" w:rsidRPr="003F1CD5" w:rsidRDefault="008140DC" w:rsidP="00EF0CBD">
            <w:pPr>
              <w:rPr>
                <w:kern w:val="16"/>
                <w:sz w:val="24"/>
                <w:szCs w:val="24"/>
              </w:rPr>
            </w:pPr>
          </w:p>
        </w:tc>
      </w:tr>
      <w:tr w:rsidR="008140DC" w:rsidTr="001C1CC9">
        <w:trPr>
          <w:gridAfter w:val="3"/>
          <w:wAfter w:w="5144" w:type="dxa"/>
        </w:trPr>
        <w:tc>
          <w:tcPr>
            <w:tcW w:w="699" w:type="dxa"/>
          </w:tcPr>
          <w:p w:rsidR="008140DC" w:rsidRPr="00821C70" w:rsidRDefault="008140DC" w:rsidP="000A308F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140DC" w:rsidRPr="00A6720E" w:rsidRDefault="008140DC" w:rsidP="00402E1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6720E">
              <w:rPr>
                <w:b/>
                <w:sz w:val="24"/>
                <w:szCs w:val="24"/>
              </w:rPr>
              <w:t>Количество молодежи и подростков, занятых и трудоустроенных в летний период</w:t>
            </w:r>
          </w:p>
        </w:tc>
        <w:tc>
          <w:tcPr>
            <w:tcW w:w="1418" w:type="dxa"/>
          </w:tcPr>
          <w:p w:rsidR="008140DC" w:rsidRPr="00A6720E" w:rsidRDefault="008140DC" w:rsidP="000A3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720E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950" w:type="dxa"/>
          </w:tcPr>
          <w:p w:rsidR="008140DC" w:rsidRPr="00A6720E" w:rsidRDefault="00A6720E" w:rsidP="000A308F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6720E">
              <w:rPr>
                <w:b/>
                <w:kern w:val="16"/>
                <w:sz w:val="24"/>
                <w:szCs w:val="24"/>
              </w:rPr>
              <w:t>158</w:t>
            </w:r>
          </w:p>
        </w:tc>
        <w:tc>
          <w:tcPr>
            <w:tcW w:w="958" w:type="dxa"/>
          </w:tcPr>
          <w:p w:rsidR="008140DC" w:rsidRPr="002F39BD" w:rsidRDefault="008140DC" w:rsidP="000A308F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210</w:t>
            </w:r>
          </w:p>
        </w:tc>
        <w:tc>
          <w:tcPr>
            <w:tcW w:w="958" w:type="dxa"/>
          </w:tcPr>
          <w:p w:rsidR="008140DC" w:rsidRPr="002F39BD" w:rsidRDefault="008140DC" w:rsidP="000A308F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215</w:t>
            </w:r>
          </w:p>
        </w:tc>
        <w:tc>
          <w:tcPr>
            <w:tcW w:w="958" w:type="dxa"/>
          </w:tcPr>
          <w:p w:rsidR="008140DC" w:rsidRPr="002F39BD" w:rsidRDefault="008140DC" w:rsidP="000A308F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220</w:t>
            </w:r>
          </w:p>
        </w:tc>
        <w:tc>
          <w:tcPr>
            <w:tcW w:w="958" w:type="dxa"/>
          </w:tcPr>
          <w:p w:rsidR="008140DC" w:rsidRPr="002F39BD" w:rsidRDefault="008140DC" w:rsidP="000A308F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220</w:t>
            </w:r>
          </w:p>
        </w:tc>
        <w:tc>
          <w:tcPr>
            <w:tcW w:w="2638" w:type="dxa"/>
          </w:tcPr>
          <w:p w:rsidR="008140DC" w:rsidRPr="003F1CD5" w:rsidRDefault="008140DC" w:rsidP="000A308F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140DC" w:rsidTr="001C1CC9">
        <w:trPr>
          <w:gridAfter w:val="3"/>
          <w:wAfter w:w="5144" w:type="dxa"/>
        </w:trPr>
        <w:tc>
          <w:tcPr>
            <w:tcW w:w="699" w:type="dxa"/>
          </w:tcPr>
          <w:p w:rsidR="008140DC" w:rsidRPr="00821C70" w:rsidRDefault="008140DC" w:rsidP="000A308F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140DC" w:rsidRPr="00A6720E" w:rsidRDefault="008140DC" w:rsidP="000A308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6720E">
              <w:rPr>
                <w:b/>
                <w:sz w:val="24"/>
                <w:szCs w:val="24"/>
              </w:rPr>
              <w:t>Количество отделений учреждений по работе с молодежью</w:t>
            </w:r>
          </w:p>
        </w:tc>
        <w:tc>
          <w:tcPr>
            <w:tcW w:w="1418" w:type="dxa"/>
          </w:tcPr>
          <w:p w:rsidR="008140DC" w:rsidRPr="00A6720E" w:rsidRDefault="008140DC" w:rsidP="000A3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720E">
              <w:rPr>
                <w:b/>
                <w:sz w:val="24"/>
                <w:szCs w:val="24"/>
              </w:rPr>
              <w:t>ед.</w:t>
            </w:r>
          </w:p>
        </w:tc>
        <w:tc>
          <w:tcPr>
            <w:tcW w:w="950" w:type="dxa"/>
          </w:tcPr>
          <w:p w:rsidR="008140DC" w:rsidRPr="00A6720E" w:rsidRDefault="00A6720E" w:rsidP="000A308F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6720E">
              <w:rPr>
                <w:b/>
                <w:kern w:val="16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8140DC" w:rsidRPr="002F39BD" w:rsidRDefault="008140DC" w:rsidP="000A308F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8140DC" w:rsidRPr="002F39BD" w:rsidRDefault="008140DC" w:rsidP="000A308F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8140DC" w:rsidRPr="002F39BD" w:rsidRDefault="008140DC" w:rsidP="000A308F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11</w:t>
            </w:r>
          </w:p>
        </w:tc>
        <w:tc>
          <w:tcPr>
            <w:tcW w:w="958" w:type="dxa"/>
          </w:tcPr>
          <w:p w:rsidR="008140DC" w:rsidRPr="002F39BD" w:rsidRDefault="008140DC" w:rsidP="000A308F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F39BD">
              <w:rPr>
                <w:b/>
                <w:kern w:val="16"/>
                <w:sz w:val="24"/>
                <w:szCs w:val="24"/>
              </w:rPr>
              <w:t>11</w:t>
            </w:r>
          </w:p>
        </w:tc>
        <w:tc>
          <w:tcPr>
            <w:tcW w:w="2638" w:type="dxa"/>
          </w:tcPr>
          <w:p w:rsidR="008140DC" w:rsidRPr="003F1CD5" w:rsidRDefault="008140DC" w:rsidP="000A308F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A26B50" w:rsidTr="001C1CC9">
        <w:trPr>
          <w:gridAfter w:val="3"/>
          <w:wAfter w:w="5144" w:type="dxa"/>
        </w:trPr>
        <w:tc>
          <w:tcPr>
            <w:tcW w:w="699" w:type="dxa"/>
          </w:tcPr>
          <w:p w:rsidR="00A26B50" w:rsidRPr="00821C70" w:rsidRDefault="00A26B50" w:rsidP="000A308F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A26B50" w:rsidRDefault="00A26B50" w:rsidP="00247853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Разработка программ и проектов здорового образа жизни для молодежи, широкое вовлечение молодежи в практики здорового образа жизни с учетом возрастных особен</w:t>
            </w:r>
            <w:r>
              <w:rPr>
                <w:sz w:val="24"/>
                <w:szCs w:val="24"/>
              </w:rPr>
              <w:t>ностей различных групп молодежи.</w:t>
            </w:r>
          </w:p>
        </w:tc>
        <w:tc>
          <w:tcPr>
            <w:tcW w:w="1418" w:type="dxa"/>
          </w:tcPr>
          <w:p w:rsidR="00A26B50" w:rsidRPr="00987236" w:rsidRDefault="00A26B50" w:rsidP="000A3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A26B50" w:rsidRPr="003F1CD5" w:rsidRDefault="00A26B50" w:rsidP="000A308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Default="00A26B50" w:rsidP="000A308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Default="00A26B50" w:rsidP="000A308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Default="00A26B50" w:rsidP="000A308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Default="00A26B50" w:rsidP="000A308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A26B50" w:rsidRPr="00C61598" w:rsidRDefault="00A26B50" w:rsidP="00A26B50">
            <w:pPr>
              <w:rPr>
                <w:sz w:val="24"/>
                <w:szCs w:val="24"/>
              </w:rPr>
            </w:pPr>
            <w:r w:rsidRPr="00C61598">
              <w:rPr>
                <w:sz w:val="24"/>
                <w:szCs w:val="24"/>
              </w:rPr>
              <w:t>Отдел физической культуры, спорта и молодежной политики администрации Невьянского городского округа</w:t>
            </w:r>
          </w:p>
          <w:p w:rsidR="00A26B50" w:rsidRPr="003F1CD5" w:rsidRDefault="00A26B50" w:rsidP="00A26B50">
            <w:pPr>
              <w:rPr>
                <w:kern w:val="16"/>
                <w:sz w:val="24"/>
                <w:szCs w:val="24"/>
              </w:rPr>
            </w:pPr>
            <w:r w:rsidRPr="00C61598">
              <w:rPr>
                <w:kern w:val="16"/>
                <w:sz w:val="24"/>
                <w:szCs w:val="24"/>
              </w:rPr>
              <w:t xml:space="preserve">МКУ Невьянского городского округа </w:t>
            </w:r>
            <w:r w:rsidR="00251DF1" w:rsidRPr="00C61598">
              <w:rPr>
                <w:kern w:val="16"/>
                <w:sz w:val="24"/>
                <w:szCs w:val="24"/>
              </w:rPr>
              <w:t>«</w:t>
            </w:r>
            <w:r w:rsidRPr="00C61598">
              <w:rPr>
                <w:kern w:val="16"/>
                <w:sz w:val="24"/>
                <w:szCs w:val="24"/>
              </w:rPr>
              <w:t>Центр молодежной политики</w:t>
            </w:r>
            <w:r w:rsidR="00251DF1" w:rsidRPr="00C61598">
              <w:rPr>
                <w:kern w:val="16"/>
                <w:sz w:val="24"/>
                <w:szCs w:val="24"/>
              </w:rPr>
              <w:t>»</w:t>
            </w:r>
          </w:p>
        </w:tc>
      </w:tr>
      <w:tr w:rsidR="00A26B50" w:rsidTr="001C1CC9">
        <w:trPr>
          <w:gridAfter w:val="3"/>
          <w:wAfter w:w="5144" w:type="dxa"/>
        </w:trPr>
        <w:tc>
          <w:tcPr>
            <w:tcW w:w="699" w:type="dxa"/>
          </w:tcPr>
          <w:p w:rsidR="00A26B50" w:rsidRPr="00821C70" w:rsidRDefault="00A26B50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A26B50" w:rsidRPr="00987236" w:rsidRDefault="00A26B50" w:rsidP="00247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87236">
              <w:rPr>
                <w:sz w:val="24"/>
                <w:szCs w:val="24"/>
              </w:rPr>
              <w:t>ключение молодежи в программы патриотического воспитания, подготов</w:t>
            </w:r>
            <w:r>
              <w:rPr>
                <w:sz w:val="24"/>
                <w:szCs w:val="24"/>
              </w:rPr>
              <w:t>ки к службе в Вооруженных Силах.</w:t>
            </w:r>
          </w:p>
        </w:tc>
        <w:tc>
          <w:tcPr>
            <w:tcW w:w="1418" w:type="dxa"/>
          </w:tcPr>
          <w:p w:rsidR="00A26B50" w:rsidRPr="00987236" w:rsidRDefault="00A26B50" w:rsidP="00D55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A26B50" w:rsidTr="001C1CC9">
        <w:trPr>
          <w:gridAfter w:val="3"/>
          <w:wAfter w:w="5144" w:type="dxa"/>
        </w:trPr>
        <w:tc>
          <w:tcPr>
            <w:tcW w:w="699" w:type="dxa"/>
          </w:tcPr>
          <w:p w:rsidR="00A26B50" w:rsidRPr="00821C70" w:rsidRDefault="00A26B50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A26B50" w:rsidRPr="00987236" w:rsidRDefault="00A26B50" w:rsidP="00D55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87236">
              <w:rPr>
                <w:sz w:val="24"/>
                <w:szCs w:val="24"/>
              </w:rPr>
              <w:t xml:space="preserve">осстановление </w:t>
            </w:r>
            <w:proofErr w:type="spellStart"/>
            <w:r w:rsidRPr="00987236">
              <w:rPr>
                <w:sz w:val="24"/>
                <w:szCs w:val="24"/>
              </w:rPr>
              <w:t>профориентационной</w:t>
            </w:r>
            <w:proofErr w:type="spellEnd"/>
            <w:r w:rsidRPr="00987236">
              <w:rPr>
                <w:sz w:val="24"/>
                <w:szCs w:val="24"/>
              </w:rPr>
              <w:t xml:space="preserve"> работы среди старших школьников, разработка инструментов молодежной политики, обеспечивающих поддержку молодежи 14-16 лет в выборе</w:t>
            </w:r>
            <w:r>
              <w:rPr>
                <w:sz w:val="24"/>
                <w:szCs w:val="24"/>
              </w:rPr>
              <w:t xml:space="preserve"> профессии.</w:t>
            </w:r>
          </w:p>
        </w:tc>
        <w:tc>
          <w:tcPr>
            <w:tcW w:w="1418" w:type="dxa"/>
          </w:tcPr>
          <w:p w:rsidR="00A26B50" w:rsidRPr="00987236" w:rsidRDefault="00A26B50" w:rsidP="00D55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A26B50" w:rsidTr="001C1CC9">
        <w:trPr>
          <w:gridAfter w:val="3"/>
          <w:wAfter w:w="5144" w:type="dxa"/>
        </w:trPr>
        <w:tc>
          <w:tcPr>
            <w:tcW w:w="699" w:type="dxa"/>
          </w:tcPr>
          <w:p w:rsidR="00A26B50" w:rsidRPr="00821C70" w:rsidRDefault="00A26B50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A26B50" w:rsidRPr="00987236" w:rsidRDefault="00A26B50" w:rsidP="00D5513D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Развитие индустрии отдыха и оздоровления молодежи в каникулярное время и во время летнего отдыха, основывающейся на системе спортивно-оздоровительных лагерей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26B50" w:rsidRPr="00987236" w:rsidRDefault="00A26B50" w:rsidP="00D55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A26B50" w:rsidTr="001C1CC9">
        <w:trPr>
          <w:gridAfter w:val="3"/>
          <w:wAfter w:w="5144" w:type="dxa"/>
        </w:trPr>
        <w:tc>
          <w:tcPr>
            <w:tcW w:w="699" w:type="dxa"/>
          </w:tcPr>
          <w:p w:rsidR="00A26B50" w:rsidRPr="00821C70" w:rsidRDefault="00A26B50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A26B50" w:rsidRPr="00987236" w:rsidRDefault="00A26B50" w:rsidP="00D5513D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Укрепление и развитие материальной базы учреждений сферы молодежной политики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26B50" w:rsidRPr="00987236" w:rsidRDefault="00A26B50" w:rsidP="00D55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A26B50" w:rsidTr="001C1CC9">
        <w:trPr>
          <w:gridAfter w:val="3"/>
          <w:wAfter w:w="5144" w:type="dxa"/>
        </w:trPr>
        <w:tc>
          <w:tcPr>
            <w:tcW w:w="699" w:type="dxa"/>
          </w:tcPr>
          <w:p w:rsidR="00A26B50" w:rsidRPr="00821C70" w:rsidRDefault="00A26B50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A26B50" w:rsidRPr="00987236" w:rsidRDefault="00A26B50" w:rsidP="00D5513D">
            <w:pPr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 w:rsidR="00251DF1">
              <w:rPr>
                <w:sz w:val="24"/>
                <w:szCs w:val="24"/>
              </w:rPr>
              <w:t>«</w:t>
            </w:r>
            <w:r w:rsidRPr="00987236">
              <w:rPr>
                <w:sz w:val="24"/>
                <w:szCs w:val="24"/>
              </w:rPr>
              <w:t>Развитие физической культуры, спорта и молодежной политики в Нев</w:t>
            </w:r>
            <w:r w:rsidR="009272AA">
              <w:rPr>
                <w:sz w:val="24"/>
                <w:szCs w:val="24"/>
              </w:rPr>
              <w:t>ьянском городском округе до 2024</w:t>
            </w:r>
            <w:r w:rsidRPr="00987236">
              <w:rPr>
                <w:sz w:val="24"/>
                <w:szCs w:val="24"/>
              </w:rPr>
              <w:t xml:space="preserve"> года</w:t>
            </w:r>
            <w:r w:rsidR="00251DF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26B50" w:rsidRPr="00987236" w:rsidRDefault="00A26B50" w:rsidP="00D55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A26B50" w:rsidRPr="003F1CD5" w:rsidRDefault="00A26B50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B2A26" w:rsidTr="000773FD">
        <w:trPr>
          <w:gridAfter w:val="2"/>
          <w:wAfter w:w="5134" w:type="dxa"/>
        </w:trPr>
        <w:tc>
          <w:tcPr>
            <w:tcW w:w="699" w:type="dxa"/>
          </w:tcPr>
          <w:p w:rsidR="00E977A8" w:rsidRDefault="00E977A8" w:rsidP="008B2A26">
            <w:pPr>
              <w:jc w:val="center"/>
              <w:rPr>
                <w:sz w:val="24"/>
                <w:szCs w:val="24"/>
              </w:rPr>
            </w:pPr>
          </w:p>
          <w:p w:rsidR="008B2A26" w:rsidRPr="00987236" w:rsidRDefault="008B2A26" w:rsidP="008B2A26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1.6.</w:t>
            </w:r>
          </w:p>
        </w:tc>
        <w:tc>
          <w:tcPr>
            <w:tcW w:w="14523" w:type="dxa"/>
            <w:gridSpan w:val="9"/>
          </w:tcPr>
          <w:p w:rsidR="00E977A8" w:rsidRDefault="00E977A8" w:rsidP="008B2A26">
            <w:pPr>
              <w:jc w:val="center"/>
              <w:rPr>
                <w:sz w:val="24"/>
                <w:szCs w:val="24"/>
              </w:rPr>
            </w:pPr>
          </w:p>
          <w:p w:rsidR="008B2A26" w:rsidRPr="00987236" w:rsidRDefault="008B2A26" w:rsidP="008B2A26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Задача 6. Создание условий для </w:t>
            </w:r>
            <w:proofErr w:type="spellStart"/>
            <w:r w:rsidRPr="00987236">
              <w:rPr>
                <w:sz w:val="24"/>
                <w:szCs w:val="24"/>
              </w:rPr>
              <w:t>самообеспечения</w:t>
            </w:r>
            <w:proofErr w:type="spellEnd"/>
            <w:r w:rsidRPr="00987236">
              <w:rPr>
                <w:sz w:val="24"/>
                <w:szCs w:val="24"/>
              </w:rPr>
              <w:t xml:space="preserve"> гражданами своей жизнедеятельности, повышение уровня доверия граждан к муниципальным органам власти, обеспечение гарантированного уровня информационной открытости органов в сфере социальной защиты населения и равный доступ к социальным услугам всех жителей</w:t>
            </w:r>
          </w:p>
          <w:p w:rsidR="008B2A26" w:rsidRPr="00987236" w:rsidRDefault="008B2A26" w:rsidP="008B2A26">
            <w:pPr>
              <w:jc w:val="center"/>
              <w:rPr>
                <w:kern w:val="16"/>
                <w:sz w:val="24"/>
                <w:szCs w:val="24"/>
              </w:rPr>
            </w:pPr>
          </w:p>
          <w:p w:rsidR="008B2A26" w:rsidRPr="00987236" w:rsidRDefault="008B2A26" w:rsidP="008B2A26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987236">
              <w:rPr>
                <w:b/>
                <w:kern w:val="16"/>
                <w:sz w:val="24"/>
                <w:szCs w:val="24"/>
              </w:rPr>
              <w:t xml:space="preserve">Стратегическая программа 6. </w:t>
            </w:r>
            <w:r w:rsidR="00251DF1">
              <w:rPr>
                <w:b/>
                <w:kern w:val="16"/>
                <w:sz w:val="24"/>
                <w:szCs w:val="24"/>
              </w:rPr>
              <w:t>«</w:t>
            </w:r>
            <w:r w:rsidRPr="00987236">
              <w:rPr>
                <w:b/>
                <w:kern w:val="16"/>
                <w:sz w:val="24"/>
                <w:szCs w:val="24"/>
              </w:rPr>
              <w:t>ГОРОД КОМФОРТНОЙ СОЦИАЛЬНОЙ СРЕДЫ</w:t>
            </w:r>
            <w:r w:rsidR="00251DF1">
              <w:rPr>
                <w:b/>
                <w:kern w:val="16"/>
                <w:sz w:val="24"/>
                <w:szCs w:val="24"/>
              </w:rPr>
              <w:t>»</w:t>
            </w:r>
          </w:p>
          <w:p w:rsidR="008B2A26" w:rsidRPr="00987236" w:rsidRDefault="008B2A26" w:rsidP="008B2A26">
            <w:pPr>
              <w:jc w:val="center"/>
              <w:rPr>
                <w:sz w:val="24"/>
                <w:szCs w:val="24"/>
              </w:rPr>
            </w:pPr>
          </w:p>
        </w:tc>
      </w:tr>
      <w:tr w:rsidR="00680139" w:rsidTr="001C1CC9">
        <w:trPr>
          <w:gridAfter w:val="3"/>
          <w:wAfter w:w="5144" w:type="dxa"/>
        </w:trPr>
        <w:tc>
          <w:tcPr>
            <w:tcW w:w="699" w:type="dxa"/>
          </w:tcPr>
          <w:p w:rsidR="00680139" w:rsidRPr="00821C70" w:rsidRDefault="00680139" w:rsidP="0068013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680139" w:rsidRPr="00892856" w:rsidRDefault="00680139" w:rsidP="00680139">
            <w:pPr>
              <w:rPr>
                <w:b/>
                <w:sz w:val="24"/>
                <w:szCs w:val="24"/>
              </w:rPr>
            </w:pPr>
            <w:r w:rsidRPr="00892856">
              <w:rPr>
                <w:b/>
                <w:sz w:val="24"/>
                <w:szCs w:val="24"/>
              </w:rPr>
              <w:t>Предоставление мер социальной поддержки гражданам</w:t>
            </w:r>
          </w:p>
        </w:tc>
        <w:tc>
          <w:tcPr>
            <w:tcW w:w="1418" w:type="dxa"/>
          </w:tcPr>
          <w:p w:rsidR="00680139" w:rsidRPr="00892856" w:rsidRDefault="00680139" w:rsidP="00680139">
            <w:pPr>
              <w:jc w:val="center"/>
              <w:rPr>
                <w:b/>
                <w:sz w:val="24"/>
                <w:szCs w:val="24"/>
              </w:rPr>
            </w:pPr>
            <w:r w:rsidRPr="00892856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950" w:type="dxa"/>
          </w:tcPr>
          <w:p w:rsidR="00680139" w:rsidRPr="00892856" w:rsidRDefault="00892856" w:rsidP="0068013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892856">
              <w:rPr>
                <w:b/>
                <w:kern w:val="16"/>
                <w:sz w:val="24"/>
                <w:szCs w:val="24"/>
              </w:rPr>
              <w:t>700</w:t>
            </w:r>
          </w:p>
        </w:tc>
        <w:tc>
          <w:tcPr>
            <w:tcW w:w="958" w:type="dxa"/>
          </w:tcPr>
          <w:p w:rsidR="00680139" w:rsidRPr="00892856" w:rsidRDefault="00892856" w:rsidP="0068013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892856">
              <w:rPr>
                <w:b/>
                <w:kern w:val="16"/>
                <w:sz w:val="24"/>
                <w:szCs w:val="24"/>
              </w:rPr>
              <w:t>730</w:t>
            </w:r>
          </w:p>
        </w:tc>
        <w:tc>
          <w:tcPr>
            <w:tcW w:w="958" w:type="dxa"/>
          </w:tcPr>
          <w:p w:rsidR="00680139" w:rsidRPr="00892856" w:rsidRDefault="00892856" w:rsidP="0068013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892856">
              <w:rPr>
                <w:b/>
                <w:kern w:val="16"/>
                <w:sz w:val="24"/>
                <w:szCs w:val="24"/>
              </w:rPr>
              <w:t>740</w:t>
            </w:r>
          </w:p>
        </w:tc>
        <w:tc>
          <w:tcPr>
            <w:tcW w:w="958" w:type="dxa"/>
          </w:tcPr>
          <w:p w:rsidR="00680139" w:rsidRPr="00892856" w:rsidRDefault="00892856" w:rsidP="0068013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892856">
              <w:rPr>
                <w:b/>
                <w:kern w:val="16"/>
                <w:sz w:val="24"/>
                <w:szCs w:val="24"/>
              </w:rPr>
              <w:t>800</w:t>
            </w:r>
          </w:p>
        </w:tc>
        <w:tc>
          <w:tcPr>
            <w:tcW w:w="958" w:type="dxa"/>
          </w:tcPr>
          <w:p w:rsidR="00680139" w:rsidRPr="00892856" w:rsidRDefault="00892856" w:rsidP="0068013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892856">
              <w:rPr>
                <w:b/>
                <w:kern w:val="16"/>
                <w:sz w:val="24"/>
                <w:szCs w:val="24"/>
              </w:rPr>
              <w:t>820</w:t>
            </w:r>
          </w:p>
        </w:tc>
        <w:tc>
          <w:tcPr>
            <w:tcW w:w="2638" w:type="dxa"/>
          </w:tcPr>
          <w:p w:rsidR="00680139" w:rsidRPr="003F1CD5" w:rsidRDefault="00680139" w:rsidP="0068013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996CA2" w:rsidTr="001C1CC9">
        <w:trPr>
          <w:gridAfter w:val="3"/>
          <w:wAfter w:w="5144" w:type="dxa"/>
        </w:trPr>
        <w:tc>
          <w:tcPr>
            <w:tcW w:w="699" w:type="dxa"/>
          </w:tcPr>
          <w:p w:rsidR="00996CA2" w:rsidRPr="00821C70" w:rsidRDefault="00996CA2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996CA2" w:rsidRPr="00987236" w:rsidRDefault="00996CA2" w:rsidP="00D5513D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Информирование, консультирование и обеспечение предоставления государственных мер социальной поддержки гражданам, обратившимся и имеющим право на их получение в соответствии с законодательством Российской Федерации и </w:t>
            </w:r>
            <w:r>
              <w:rPr>
                <w:sz w:val="24"/>
                <w:szCs w:val="24"/>
              </w:rPr>
              <w:t>Свердловской области.</w:t>
            </w:r>
          </w:p>
        </w:tc>
        <w:tc>
          <w:tcPr>
            <w:tcW w:w="1418" w:type="dxa"/>
          </w:tcPr>
          <w:p w:rsidR="00996CA2" w:rsidRPr="00987236" w:rsidRDefault="00996CA2" w:rsidP="00D55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996CA2" w:rsidRPr="003F1CD5" w:rsidRDefault="00996CA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6CA2" w:rsidRPr="003F1CD5" w:rsidRDefault="00996CA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6CA2" w:rsidRPr="003F1CD5" w:rsidRDefault="00996CA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6CA2" w:rsidRPr="003F1CD5" w:rsidRDefault="00996CA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6CA2" w:rsidRPr="003F1CD5" w:rsidRDefault="00996CA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996CA2" w:rsidRPr="00C61598" w:rsidRDefault="00996CA2" w:rsidP="00996CA2">
            <w:pPr>
              <w:rPr>
                <w:sz w:val="24"/>
                <w:szCs w:val="24"/>
              </w:rPr>
            </w:pPr>
            <w:r w:rsidRPr="00C61598">
              <w:rPr>
                <w:sz w:val="24"/>
                <w:szCs w:val="24"/>
              </w:rPr>
              <w:t xml:space="preserve">ГАУ </w:t>
            </w:r>
            <w:r w:rsidR="00251DF1" w:rsidRPr="00C61598">
              <w:rPr>
                <w:sz w:val="24"/>
                <w:szCs w:val="24"/>
              </w:rPr>
              <w:t>«</w:t>
            </w:r>
            <w:r w:rsidRPr="00C61598">
              <w:rPr>
                <w:sz w:val="24"/>
                <w:szCs w:val="24"/>
              </w:rPr>
              <w:t>Комплексный центр социального обслуживания населения Невьянского района</w:t>
            </w:r>
            <w:r w:rsidR="00251DF1" w:rsidRPr="00C61598">
              <w:rPr>
                <w:sz w:val="24"/>
                <w:szCs w:val="24"/>
              </w:rPr>
              <w:t>»</w:t>
            </w:r>
          </w:p>
          <w:p w:rsidR="00996CA2" w:rsidRPr="00C61598" w:rsidRDefault="00996CA2" w:rsidP="00996CA2">
            <w:pPr>
              <w:rPr>
                <w:kern w:val="16"/>
                <w:sz w:val="24"/>
                <w:szCs w:val="24"/>
              </w:rPr>
            </w:pPr>
            <w:r w:rsidRPr="00C61598">
              <w:rPr>
                <w:sz w:val="24"/>
                <w:szCs w:val="24"/>
              </w:rPr>
              <w:t>Управление социальной политики по Невьянского району Отдел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996CA2" w:rsidTr="001C1CC9">
        <w:trPr>
          <w:gridAfter w:val="3"/>
          <w:wAfter w:w="5144" w:type="dxa"/>
        </w:trPr>
        <w:tc>
          <w:tcPr>
            <w:tcW w:w="699" w:type="dxa"/>
          </w:tcPr>
          <w:p w:rsidR="00996CA2" w:rsidRPr="00821C70" w:rsidRDefault="00996CA2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996CA2" w:rsidRPr="00987236" w:rsidRDefault="00996CA2" w:rsidP="00D5513D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Обеспечение высокого качества и доступности социального обслуживания населения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96CA2" w:rsidRPr="00987236" w:rsidRDefault="00996CA2" w:rsidP="00D55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996CA2" w:rsidRPr="003F1CD5" w:rsidRDefault="00996CA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6CA2" w:rsidRPr="003F1CD5" w:rsidRDefault="00996CA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6CA2" w:rsidRPr="003F1CD5" w:rsidRDefault="00996CA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6CA2" w:rsidRPr="003F1CD5" w:rsidRDefault="00996CA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6CA2" w:rsidRPr="003F1CD5" w:rsidRDefault="00996CA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996CA2" w:rsidRPr="003F1CD5" w:rsidRDefault="00996CA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996CA2" w:rsidTr="001C1CC9">
        <w:trPr>
          <w:gridAfter w:val="3"/>
          <w:wAfter w:w="5144" w:type="dxa"/>
        </w:trPr>
        <w:tc>
          <w:tcPr>
            <w:tcW w:w="699" w:type="dxa"/>
          </w:tcPr>
          <w:p w:rsidR="00996CA2" w:rsidRPr="00821C70" w:rsidRDefault="00996CA2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996CA2" w:rsidRPr="00987236" w:rsidRDefault="00996CA2" w:rsidP="00D5513D">
            <w:pPr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 w:rsidR="00251DF1">
              <w:rPr>
                <w:color w:val="000000"/>
                <w:sz w:val="24"/>
                <w:szCs w:val="24"/>
              </w:rPr>
              <w:t>«</w:t>
            </w:r>
            <w:r w:rsidRPr="00987236">
              <w:rPr>
                <w:color w:val="000000"/>
                <w:sz w:val="24"/>
                <w:szCs w:val="24"/>
              </w:rPr>
              <w:t>Социальная поддержка и социальное обслуживание населения Невья</w:t>
            </w:r>
            <w:r w:rsidR="009272AA">
              <w:rPr>
                <w:color w:val="000000"/>
                <w:sz w:val="24"/>
                <w:szCs w:val="24"/>
              </w:rPr>
              <w:t>нского городского округа до 2024</w:t>
            </w:r>
            <w:r w:rsidRPr="00987236">
              <w:rPr>
                <w:color w:val="000000"/>
                <w:sz w:val="24"/>
                <w:szCs w:val="24"/>
              </w:rPr>
              <w:t xml:space="preserve"> года</w:t>
            </w:r>
            <w:r w:rsidR="00251DF1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96CA2" w:rsidRPr="00987236" w:rsidRDefault="00996CA2" w:rsidP="00D55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996CA2" w:rsidRPr="003F1CD5" w:rsidRDefault="00996CA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6CA2" w:rsidRPr="003F1CD5" w:rsidRDefault="00996CA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6CA2" w:rsidRPr="003F1CD5" w:rsidRDefault="00996CA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6CA2" w:rsidRPr="003F1CD5" w:rsidRDefault="00996CA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6CA2" w:rsidRPr="003F1CD5" w:rsidRDefault="00996CA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996CA2" w:rsidRPr="003F1CD5" w:rsidRDefault="00996CA2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D21F0" w:rsidTr="000773FD">
        <w:trPr>
          <w:gridAfter w:val="2"/>
          <w:wAfter w:w="5134" w:type="dxa"/>
        </w:trPr>
        <w:tc>
          <w:tcPr>
            <w:tcW w:w="699" w:type="dxa"/>
          </w:tcPr>
          <w:p w:rsidR="00F23C49" w:rsidRPr="00613832" w:rsidRDefault="00F23C49" w:rsidP="008D21F0">
            <w:pPr>
              <w:jc w:val="center"/>
              <w:rPr>
                <w:sz w:val="24"/>
                <w:szCs w:val="24"/>
              </w:rPr>
            </w:pPr>
          </w:p>
          <w:p w:rsidR="00F23C49" w:rsidRPr="00613832" w:rsidRDefault="00F23C49" w:rsidP="008D21F0">
            <w:pPr>
              <w:jc w:val="center"/>
              <w:rPr>
                <w:sz w:val="24"/>
                <w:szCs w:val="24"/>
              </w:rPr>
            </w:pPr>
          </w:p>
          <w:p w:rsidR="008D21F0" w:rsidRPr="00987236" w:rsidRDefault="008D21F0" w:rsidP="008D21F0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  <w:lang w:val="en-US"/>
              </w:rPr>
              <w:t>II.</w:t>
            </w:r>
          </w:p>
        </w:tc>
        <w:tc>
          <w:tcPr>
            <w:tcW w:w="14523" w:type="dxa"/>
            <w:gridSpan w:val="9"/>
          </w:tcPr>
          <w:p w:rsidR="00F23C49" w:rsidRDefault="00F23C49" w:rsidP="008D21F0">
            <w:pPr>
              <w:jc w:val="center"/>
              <w:rPr>
                <w:b/>
                <w:sz w:val="24"/>
                <w:szCs w:val="24"/>
              </w:rPr>
            </w:pPr>
          </w:p>
          <w:p w:rsidR="008D21F0" w:rsidRPr="00987236" w:rsidRDefault="008D21F0" w:rsidP="008D21F0">
            <w:pPr>
              <w:jc w:val="center"/>
              <w:rPr>
                <w:b/>
                <w:sz w:val="24"/>
                <w:szCs w:val="24"/>
              </w:rPr>
            </w:pPr>
            <w:r w:rsidRPr="00987236">
              <w:rPr>
                <w:b/>
                <w:sz w:val="24"/>
                <w:szCs w:val="24"/>
              </w:rPr>
              <w:t>Стратегическое направление 2. Развитие экономического потенциала</w:t>
            </w:r>
          </w:p>
          <w:p w:rsidR="00F23C49" w:rsidRDefault="00F23C49" w:rsidP="008D21F0">
            <w:pPr>
              <w:jc w:val="center"/>
              <w:rPr>
                <w:sz w:val="24"/>
                <w:szCs w:val="24"/>
              </w:rPr>
            </w:pPr>
          </w:p>
          <w:p w:rsidR="008D21F0" w:rsidRPr="00987236" w:rsidRDefault="008D21F0" w:rsidP="008D21F0">
            <w:pPr>
              <w:jc w:val="center"/>
              <w:rPr>
                <w:kern w:val="16"/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Цель 1. </w:t>
            </w:r>
            <w:r w:rsidRPr="00987236">
              <w:rPr>
                <w:kern w:val="16"/>
                <w:sz w:val="24"/>
                <w:szCs w:val="24"/>
              </w:rPr>
              <w:t>Создание условий для повышения качества жизни и уровня человеческого потенциала</w:t>
            </w:r>
          </w:p>
          <w:p w:rsidR="008D21F0" w:rsidRPr="00987236" w:rsidRDefault="008D21F0" w:rsidP="008D21F0">
            <w:pPr>
              <w:jc w:val="center"/>
              <w:rPr>
                <w:sz w:val="24"/>
                <w:szCs w:val="24"/>
              </w:rPr>
            </w:pPr>
          </w:p>
        </w:tc>
      </w:tr>
      <w:tr w:rsidR="00FC72AE" w:rsidTr="001C1CC9">
        <w:trPr>
          <w:gridAfter w:val="3"/>
          <w:wAfter w:w="5144" w:type="dxa"/>
        </w:trPr>
        <w:tc>
          <w:tcPr>
            <w:tcW w:w="699" w:type="dxa"/>
          </w:tcPr>
          <w:p w:rsidR="00FC72AE" w:rsidRPr="00821C70" w:rsidRDefault="00FC72AE" w:rsidP="00FC72AE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  <w:vAlign w:val="center"/>
          </w:tcPr>
          <w:p w:rsidR="00FC72AE" w:rsidRPr="00B632C8" w:rsidRDefault="00FC72AE" w:rsidP="00FC72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32C8">
              <w:rPr>
                <w:b/>
                <w:bCs/>
                <w:color w:val="000000"/>
                <w:sz w:val="24"/>
                <w:szCs w:val="24"/>
              </w:rPr>
              <w:t xml:space="preserve">Численность занятых в экономике </w:t>
            </w:r>
          </w:p>
        </w:tc>
        <w:tc>
          <w:tcPr>
            <w:tcW w:w="1418" w:type="dxa"/>
          </w:tcPr>
          <w:p w:rsidR="00FC72AE" w:rsidRPr="00B632C8" w:rsidRDefault="00FC72AE" w:rsidP="00880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32C8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950" w:type="dxa"/>
          </w:tcPr>
          <w:p w:rsidR="00FC72AE" w:rsidRPr="00B632C8" w:rsidRDefault="00DB40D5" w:rsidP="00880A85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11941</w:t>
            </w:r>
          </w:p>
        </w:tc>
        <w:tc>
          <w:tcPr>
            <w:tcW w:w="958" w:type="dxa"/>
          </w:tcPr>
          <w:p w:rsidR="00FC72AE" w:rsidRPr="00B632C8" w:rsidRDefault="001E3AFD" w:rsidP="00880A8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B632C8">
              <w:rPr>
                <w:b/>
                <w:kern w:val="16"/>
                <w:sz w:val="24"/>
                <w:szCs w:val="24"/>
              </w:rPr>
              <w:t>12781</w:t>
            </w:r>
          </w:p>
        </w:tc>
        <w:tc>
          <w:tcPr>
            <w:tcW w:w="958" w:type="dxa"/>
          </w:tcPr>
          <w:p w:rsidR="00FC72AE" w:rsidRPr="00B632C8" w:rsidRDefault="001E3AFD" w:rsidP="00880A8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B632C8">
              <w:rPr>
                <w:b/>
                <w:kern w:val="16"/>
                <w:sz w:val="24"/>
                <w:szCs w:val="24"/>
              </w:rPr>
              <w:t>12665</w:t>
            </w:r>
          </w:p>
        </w:tc>
        <w:tc>
          <w:tcPr>
            <w:tcW w:w="958" w:type="dxa"/>
          </w:tcPr>
          <w:p w:rsidR="00FC72AE" w:rsidRPr="00B632C8" w:rsidRDefault="001E3AFD" w:rsidP="00880A8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B632C8">
              <w:rPr>
                <w:b/>
                <w:kern w:val="16"/>
                <w:sz w:val="24"/>
                <w:szCs w:val="24"/>
              </w:rPr>
              <w:t>12462</w:t>
            </w:r>
          </w:p>
        </w:tc>
        <w:tc>
          <w:tcPr>
            <w:tcW w:w="958" w:type="dxa"/>
          </w:tcPr>
          <w:p w:rsidR="00FC72AE" w:rsidRPr="00B632C8" w:rsidRDefault="001E3AFD" w:rsidP="00880A8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B632C8">
              <w:rPr>
                <w:b/>
                <w:kern w:val="16"/>
                <w:sz w:val="24"/>
                <w:szCs w:val="24"/>
              </w:rPr>
              <w:t>12276</w:t>
            </w:r>
          </w:p>
        </w:tc>
        <w:tc>
          <w:tcPr>
            <w:tcW w:w="2638" w:type="dxa"/>
          </w:tcPr>
          <w:p w:rsidR="00FC72AE" w:rsidRPr="003F1CD5" w:rsidRDefault="00FC72AE" w:rsidP="00FC72AE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4B7D6F" w:rsidTr="001C1CC9">
        <w:trPr>
          <w:gridAfter w:val="3"/>
          <w:wAfter w:w="5144" w:type="dxa"/>
        </w:trPr>
        <w:tc>
          <w:tcPr>
            <w:tcW w:w="699" w:type="dxa"/>
          </w:tcPr>
          <w:p w:rsidR="004B7D6F" w:rsidRPr="00821C70" w:rsidRDefault="004B7D6F" w:rsidP="004B7D6F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  <w:vAlign w:val="center"/>
          </w:tcPr>
          <w:p w:rsidR="004B7D6F" w:rsidRPr="00B632C8" w:rsidRDefault="004B7D6F" w:rsidP="004B7D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32C8">
              <w:rPr>
                <w:b/>
                <w:sz w:val="24"/>
                <w:szCs w:val="24"/>
              </w:rPr>
              <w:t>Среднемесячная заработная плата одного работающего</w:t>
            </w:r>
          </w:p>
        </w:tc>
        <w:tc>
          <w:tcPr>
            <w:tcW w:w="1418" w:type="dxa"/>
          </w:tcPr>
          <w:p w:rsidR="004B7D6F" w:rsidRPr="00B632C8" w:rsidRDefault="004B7D6F" w:rsidP="00880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32C8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950" w:type="dxa"/>
          </w:tcPr>
          <w:p w:rsidR="004B7D6F" w:rsidRPr="00880A85" w:rsidRDefault="00DB40D5" w:rsidP="00880A85">
            <w:pPr>
              <w:jc w:val="center"/>
              <w:rPr>
                <w:b/>
                <w:kern w:val="16"/>
                <w:sz w:val="22"/>
                <w:szCs w:val="22"/>
              </w:rPr>
            </w:pPr>
            <w:r w:rsidRPr="00880A85">
              <w:rPr>
                <w:b/>
                <w:kern w:val="16"/>
                <w:sz w:val="22"/>
                <w:szCs w:val="22"/>
              </w:rPr>
              <w:t>38251</w:t>
            </w:r>
            <w:r w:rsidR="00720C42" w:rsidRPr="00880A85">
              <w:rPr>
                <w:b/>
                <w:kern w:val="16"/>
                <w:sz w:val="22"/>
                <w:szCs w:val="22"/>
              </w:rPr>
              <w:t>,0</w:t>
            </w:r>
          </w:p>
        </w:tc>
        <w:tc>
          <w:tcPr>
            <w:tcW w:w="958" w:type="dxa"/>
          </w:tcPr>
          <w:p w:rsidR="004B7D6F" w:rsidRPr="00880A85" w:rsidRDefault="007A280F" w:rsidP="00880A85">
            <w:pPr>
              <w:jc w:val="center"/>
              <w:rPr>
                <w:b/>
                <w:kern w:val="16"/>
                <w:sz w:val="22"/>
                <w:szCs w:val="22"/>
              </w:rPr>
            </w:pPr>
            <w:r w:rsidRPr="00880A85">
              <w:rPr>
                <w:b/>
                <w:kern w:val="16"/>
                <w:sz w:val="22"/>
                <w:szCs w:val="22"/>
              </w:rPr>
              <w:t>40852</w:t>
            </w:r>
            <w:r w:rsidR="00720C42" w:rsidRPr="00880A85">
              <w:rPr>
                <w:b/>
                <w:kern w:val="16"/>
                <w:sz w:val="22"/>
                <w:szCs w:val="22"/>
              </w:rPr>
              <w:t>,0</w:t>
            </w:r>
          </w:p>
        </w:tc>
        <w:tc>
          <w:tcPr>
            <w:tcW w:w="958" w:type="dxa"/>
          </w:tcPr>
          <w:p w:rsidR="004B7D6F" w:rsidRPr="00880A85" w:rsidRDefault="007B3380" w:rsidP="00880A85">
            <w:pPr>
              <w:jc w:val="center"/>
              <w:rPr>
                <w:b/>
                <w:kern w:val="16"/>
                <w:sz w:val="22"/>
                <w:szCs w:val="22"/>
              </w:rPr>
            </w:pPr>
            <w:r w:rsidRPr="00880A85">
              <w:rPr>
                <w:b/>
                <w:kern w:val="16"/>
                <w:sz w:val="22"/>
                <w:szCs w:val="22"/>
              </w:rPr>
              <w:t>42150</w:t>
            </w:r>
            <w:r w:rsidR="00720C42" w:rsidRPr="00880A85">
              <w:rPr>
                <w:b/>
                <w:kern w:val="16"/>
                <w:sz w:val="22"/>
                <w:szCs w:val="22"/>
              </w:rPr>
              <w:t>,0</w:t>
            </w:r>
          </w:p>
        </w:tc>
        <w:tc>
          <w:tcPr>
            <w:tcW w:w="958" w:type="dxa"/>
          </w:tcPr>
          <w:p w:rsidR="004B7D6F" w:rsidRPr="00880A85" w:rsidRDefault="007B3380" w:rsidP="00880A85">
            <w:pPr>
              <w:jc w:val="center"/>
              <w:rPr>
                <w:b/>
                <w:kern w:val="16"/>
                <w:sz w:val="22"/>
                <w:szCs w:val="22"/>
              </w:rPr>
            </w:pPr>
            <w:r w:rsidRPr="00880A85">
              <w:rPr>
                <w:b/>
                <w:kern w:val="16"/>
                <w:sz w:val="22"/>
                <w:szCs w:val="22"/>
              </w:rPr>
              <w:t>49579</w:t>
            </w:r>
            <w:r w:rsidR="00720C42" w:rsidRPr="00880A85">
              <w:rPr>
                <w:b/>
                <w:kern w:val="16"/>
                <w:sz w:val="22"/>
                <w:szCs w:val="22"/>
              </w:rPr>
              <w:t>,0</w:t>
            </w:r>
          </w:p>
        </w:tc>
        <w:tc>
          <w:tcPr>
            <w:tcW w:w="958" w:type="dxa"/>
          </w:tcPr>
          <w:p w:rsidR="004B7D6F" w:rsidRPr="00880A85" w:rsidRDefault="007B3380" w:rsidP="00880A85">
            <w:pPr>
              <w:jc w:val="center"/>
              <w:rPr>
                <w:b/>
                <w:kern w:val="16"/>
                <w:sz w:val="22"/>
                <w:szCs w:val="22"/>
              </w:rPr>
            </w:pPr>
            <w:r w:rsidRPr="00880A85">
              <w:rPr>
                <w:b/>
                <w:kern w:val="16"/>
                <w:sz w:val="22"/>
                <w:szCs w:val="22"/>
              </w:rPr>
              <w:t>60320</w:t>
            </w:r>
            <w:r w:rsidR="00720C42" w:rsidRPr="00880A85">
              <w:rPr>
                <w:b/>
                <w:kern w:val="16"/>
                <w:sz w:val="22"/>
                <w:szCs w:val="22"/>
              </w:rPr>
              <w:t>,0</w:t>
            </w:r>
          </w:p>
        </w:tc>
        <w:tc>
          <w:tcPr>
            <w:tcW w:w="2638" w:type="dxa"/>
          </w:tcPr>
          <w:p w:rsidR="004B7D6F" w:rsidRPr="003F1CD5" w:rsidRDefault="004B7D6F" w:rsidP="004B7D6F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E2728" w:rsidTr="001C1CC9">
        <w:trPr>
          <w:gridAfter w:val="3"/>
          <w:wAfter w:w="5144" w:type="dxa"/>
        </w:trPr>
        <w:tc>
          <w:tcPr>
            <w:tcW w:w="699" w:type="dxa"/>
          </w:tcPr>
          <w:p w:rsidR="00DE2728" w:rsidRPr="00821C70" w:rsidRDefault="00DE2728" w:rsidP="00DE272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E2728" w:rsidRPr="00B632C8" w:rsidRDefault="00DE2728" w:rsidP="00DE272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632C8">
              <w:rPr>
                <w:b/>
                <w:sz w:val="24"/>
                <w:szCs w:val="24"/>
              </w:rPr>
              <w:t>Уровень безработицы</w:t>
            </w:r>
          </w:p>
        </w:tc>
        <w:tc>
          <w:tcPr>
            <w:tcW w:w="1418" w:type="dxa"/>
          </w:tcPr>
          <w:p w:rsidR="00DE2728" w:rsidRPr="00B632C8" w:rsidRDefault="00DE2728" w:rsidP="00880A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32C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DE2728" w:rsidRPr="00B632C8" w:rsidRDefault="00853F0A" w:rsidP="00880A85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3,9</w:t>
            </w:r>
          </w:p>
        </w:tc>
        <w:tc>
          <w:tcPr>
            <w:tcW w:w="958" w:type="dxa"/>
          </w:tcPr>
          <w:p w:rsidR="00DE2728" w:rsidRPr="00B632C8" w:rsidRDefault="00853F0A" w:rsidP="00880A85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1,7</w:t>
            </w:r>
          </w:p>
        </w:tc>
        <w:tc>
          <w:tcPr>
            <w:tcW w:w="958" w:type="dxa"/>
          </w:tcPr>
          <w:p w:rsidR="00DE2728" w:rsidRPr="00B632C8" w:rsidRDefault="00853F0A" w:rsidP="00880A85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1,6</w:t>
            </w:r>
          </w:p>
        </w:tc>
        <w:tc>
          <w:tcPr>
            <w:tcW w:w="958" w:type="dxa"/>
          </w:tcPr>
          <w:p w:rsidR="00DE2728" w:rsidRPr="00B632C8" w:rsidRDefault="00853F0A" w:rsidP="00880A85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1,4</w:t>
            </w:r>
          </w:p>
        </w:tc>
        <w:tc>
          <w:tcPr>
            <w:tcW w:w="958" w:type="dxa"/>
          </w:tcPr>
          <w:p w:rsidR="00DE2728" w:rsidRPr="00B632C8" w:rsidRDefault="00853F0A" w:rsidP="00880A85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1,4</w:t>
            </w:r>
          </w:p>
        </w:tc>
        <w:tc>
          <w:tcPr>
            <w:tcW w:w="2638" w:type="dxa"/>
          </w:tcPr>
          <w:p w:rsidR="00DE2728" w:rsidRPr="003F1CD5" w:rsidRDefault="00DE2728" w:rsidP="00DE2728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6E564B" w:rsidTr="001C1CC9">
        <w:trPr>
          <w:gridAfter w:val="3"/>
          <w:wAfter w:w="5144" w:type="dxa"/>
        </w:trPr>
        <w:tc>
          <w:tcPr>
            <w:tcW w:w="699" w:type="dxa"/>
          </w:tcPr>
          <w:p w:rsidR="006E564B" w:rsidRPr="00821C70" w:rsidRDefault="006E564B" w:rsidP="006E564B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23C49" w:rsidRPr="00B632C8" w:rsidRDefault="006E564B" w:rsidP="00CD609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632C8">
              <w:rPr>
                <w:b/>
                <w:sz w:val="24"/>
                <w:szCs w:val="24"/>
              </w:rPr>
              <w:t xml:space="preserve">Число зарегистрированных безработных </w:t>
            </w:r>
          </w:p>
        </w:tc>
        <w:tc>
          <w:tcPr>
            <w:tcW w:w="1418" w:type="dxa"/>
          </w:tcPr>
          <w:p w:rsidR="00F23C49" w:rsidRPr="00B632C8" w:rsidRDefault="006E564B" w:rsidP="00CD60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32C8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950" w:type="dxa"/>
          </w:tcPr>
          <w:p w:rsidR="006E564B" w:rsidRPr="00B632C8" w:rsidRDefault="00E43EBA" w:rsidP="00880A85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786</w:t>
            </w:r>
          </w:p>
        </w:tc>
        <w:tc>
          <w:tcPr>
            <w:tcW w:w="958" w:type="dxa"/>
          </w:tcPr>
          <w:p w:rsidR="006E564B" w:rsidRPr="00B632C8" w:rsidRDefault="006E564B" w:rsidP="00880A8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B632C8">
              <w:rPr>
                <w:b/>
                <w:kern w:val="16"/>
                <w:sz w:val="24"/>
                <w:szCs w:val="24"/>
              </w:rPr>
              <w:t>394</w:t>
            </w:r>
          </w:p>
        </w:tc>
        <w:tc>
          <w:tcPr>
            <w:tcW w:w="958" w:type="dxa"/>
          </w:tcPr>
          <w:p w:rsidR="006E564B" w:rsidRPr="00B632C8" w:rsidRDefault="006E564B" w:rsidP="00880A8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B632C8">
              <w:rPr>
                <w:b/>
                <w:kern w:val="16"/>
                <w:sz w:val="24"/>
                <w:szCs w:val="24"/>
              </w:rPr>
              <w:t>336</w:t>
            </w:r>
          </w:p>
        </w:tc>
        <w:tc>
          <w:tcPr>
            <w:tcW w:w="958" w:type="dxa"/>
          </w:tcPr>
          <w:p w:rsidR="006E564B" w:rsidRPr="00B632C8" w:rsidRDefault="006E564B" w:rsidP="00880A8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B632C8">
              <w:rPr>
                <w:b/>
                <w:kern w:val="16"/>
                <w:sz w:val="24"/>
                <w:szCs w:val="24"/>
              </w:rPr>
              <w:t>323</w:t>
            </w:r>
          </w:p>
        </w:tc>
        <w:tc>
          <w:tcPr>
            <w:tcW w:w="958" w:type="dxa"/>
          </w:tcPr>
          <w:p w:rsidR="006E564B" w:rsidRPr="00B632C8" w:rsidRDefault="006E564B" w:rsidP="00880A8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B632C8">
              <w:rPr>
                <w:b/>
                <w:kern w:val="16"/>
                <w:sz w:val="24"/>
                <w:szCs w:val="24"/>
              </w:rPr>
              <w:t>320</w:t>
            </w:r>
          </w:p>
        </w:tc>
        <w:tc>
          <w:tcPr>
            <w:tcW w:w="2638" w:type="dxa"/>
          </w:tcPr>
          <w:p w:rsidR="006E564B" w:rsidRPr="003F1CD5" w:rsidRDefault="006E564B" w:rsidP="006E564B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301F31" w:rsidTr="000773FD">
        <w:trPr>
          <w:gridAfter w:val="2"/>
          <w:wAfter w:w="5134" w:type="dxa"/>
        </w:trPr>
        <w:tc>
          <w:tcPr>
            <w:tcW w:w="699" w:type="dxa"/>
          </w:tcPr>
          <w:p w:rsidR="00402E1D" w:rsidRDefault="00402E1D" w:rsidP="00D868FF">
            <w:pPr>
              <w:jc w:val="center"/>
              <w:rPr>
                <w:sz w:val="24"/>
                <w:szCs w:val="24"/>
              </w:rPr>
            </w:pPr>
          </w:p>
          <w:p w:rsidR="00301F31" w:rsidRPr="00987236" w:rsidRDefault="00301F31" w:rsidP="00D868FF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2.1.</w:t>
            </w:r>
          </w:p>
        </w:tc>
        <w:tc>
          <w:tcPr>
            <w:tcW w:w="14523" w:type="dxa"/>
            <w:gridSpan w:val="9"/>
          </w:tcPr>
          <w:p w:rsidR="00402E1D" w:rsidRDefault="00402E1D" w:rsidP="00D868FF">
            <w:pPr>
              <w:jc w:val="center"/>
              <w:rPr>
                <w:sz w:val="24"/>
                <w:szCs w:val="24"/>
              </w:rPr>
            </w:pPr>
          </w:p>
          <w:p w:rsidR="00301F31" w:rsidRPr="00987236" w:rsidRDefault="00301F31" w:rsidP="00D868FF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Задача 1. Развитие внутреннего и въездного туризма </w:t>
            </w:r>
          </w:p>
          <w:p w:rsidR="00301F31" w:rsidRPr="00987236" w:rsidRDefault="00301F31" w:rsidP="00D868FF">
            <w:pPr>
              <w:jc w:val="center"/>
              <w:rPr>
                <w:sz w:val="24"/>
                <w:szCs w:val="24"/>
              </w:rPr>
            </w:pPr>
          </w:p>
          <w:p w:rsidR="00301F31" w:rsidRPr="00987236" w:rsidRDefault="00301F31" w:rsidP="00D868FF">
            <w:pPr>
              <w:jc w:val="center"/>
              <w:rPr>
                <w:kern w:val="16"/>
                <w:sz w:val="24"/>
                <w:szCs w:val="24"/>
              </w:rPr>
            </w:pPr>
            <w:r w:rsidRPr="00987236">
              <w:rPr>
                <w:kern w:val="16"/>
                <w:sz w:val="24"/>
                <w:szCs w:val="24"/>
              </w:rPr>
              <w:t>Комплексное развитие внутреннего и въездного туризма, сохранение, популяризация и развитие культурного и исторического наследия населения Невьянского городского округа</w:t>
            </w:r>
          </w:p>
          <w:p w:rsidR="00301F31" w:rsidRPr="00987236" w:rsidRDefault="00301F31" w:rsidP="00D868FF">
            <w:pPr>
              <w:jc w:val="center"/>
              <w:rPr>
                <w:kern w:val="16"/>
                <w:sz w:val="24"/>
                <w:szCs w:val="24"/>
              </w:rPr>
            </w:pPr>
          </w:p>
          <w:p w:rsidR="00301F31" w:rsidRPr="00987236" w:rsidRDefault="00301F31" w:rsidP="00D868FF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987236">
              <w:rPr>
                <w:b/>
                <w:kern w:val="16"/>
                <w:sz w:val="24"/>
                <w:szCs w:val="24"/>
              </w:rPr>
              <w:t xml:space="preserve">Стратегическая программа 1. </w:t>
            </w:r>
            <w:r w:rsidR="00251DF1">
              <w:rPr>
                <w:b/>
                <w:kern w:val="16"/>
                <w:sz w:val="24"/>
                <w:szCs w:val="24"/>
              </w:rPr>
              <w:t>«</w:t>
            </w:r>
            <w:r w:rsidRPr="00987236">
              <w:rPr>
                <w:b/>
                <w:kern w:val="16"/>
                <w:sz w:val="24"/>
                <w:szCs w:val="24"/>
              </w:rPr>
              <w:t>РАЗВИТИЕ ТУРИСТИЧЕСКОЙ ИНДУСТРИИ</w:t>
            </w:r>
            <w:r w:rsidR="00251DF1">
              <w:rPr>
                <w:b/>
                <w:kern w:val="16"/>
                <w:sz w:val="24"/>
                <w:szCs w:val="24"/>
              </w:rPr>
              <w:t>»</w:t>
            </w:r>
          </w:p>
          <w:p w:rsidR="00301F31" w:rsidRPr="003F1CD5" w:rsidRDefault="00301F31" w:rsidP="00D868FF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6E564B" w:rsidTr="001C1CC9">
        <w:trPr>
          <w:gridAfter w:val="3"/>
          <w:wAfter w:w="5144" w:type="dxa"/>
        </w:trPr>
        <w:tc>
          <w:tcPr>
            <w:tcW w:w="699" w:type="dxa"/>
          </w:tcPr>
          <w:p w:rsidR="006E564B" w:rsidRPr="00821C70" w:rsidRDefault="006E564B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6E564B" w:rsidRPr="00B632C8" w:rsidRDefault="00301F31" w:rsidP="00D5513D">
            <w:pPr>
              <w:rPr>
                <w:b/>
                <w:sz w:val="24"/>
                <w:szCs w:val="24"/>
              </w:rPr>
            </w:pPr>
            <w:r w:rsidRPr="00B632C8">
              <w:rPr>
                <w:b/>
                <w:sz w:val="24"/>
                <w:szCs w:val="24"/>
              </w:rPr>
              <w:t>Повышение имиджа Невьянского городского округа, как территории развития туризма</w:t>
            </w:r>
          </w:p>
        </w:tc>
        <w:tc>
          <w:tcPr>
            <w:tcW w:w="1418" w:type="dxa"/>
          </w:tcPr>
          <w:p w:rsidR="006E564B" w:rsidRPr="00B632C8" w:rsidRDefault="006E564B" w:rsidP="00D551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6E564B" w:rsidRPr="00B632C8" w:rsidRDefault="006E564B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E564B" w:rsidRPr="00B632C8" w:rsidRDefault="006E564B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E564B" w:rsidRPr="00B632C8" w:rsidRDefault="006E564B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E564B" w:rsidRPr="00B632C8" w:rsidRDefault="006E564B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E564B" w:rsidRPr="00B632C8" w:rsidRDefault="006E564B" w:rsidP="00D551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6E564B" w:rsidRPr="003F1CD5" w:rsidRDefault="006E564B" w:rsidP="00D5513D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301F31" w:rsidTr="001C1CC9">
        <w:trPr>
          <w:gridAfter w:val="3"/>
          <w:wAfter w:w="5144" w:type="dxa"/>
        </w:trPr>
        <w:tc>
          <w:tcPr>
            <w:tcW w:w="699" w:type="dxa"/>
          </w:tcPr>
          <w:p w:rsidR="00301F31" w:rsidRPr="00821C70" w:rsidRDefault="00301F31" w:rsidP="00301F3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01F31" w:rsidRPr="00B632C8" w:rsidRDefault="00301F31" w:rsidP="00301F3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632C8">
              <w:rPr>
                <w:b/>
                <w:sz w:val="24"/>
                <w:szCs w:val="24"/>
              </w:rPr>
              <w:t>Объем туристического потока</w:t>
            </w:r>
          </w:p>
        </w:tc>
        <w:tc>
          <w:tcPr>
            <w:tcW w:w="1418" w:type="dxa"/>
          </w:tcPr>
          <w:p w:rsidR="00301F31" w:rsidRPr="00B632C8" w:rsidRDefault="00301F31" w:rsidP="00301F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32C8">
              <w:rPr>
                <w:b/>
                <w:sz w:val="24"/>
                <w:szCs w:val="24"/>
              </w:rPr>
              <w:t>тыс. чел.</w:t>
            </w:r>
          </w:p>
        </w:tc>
        <w:tc>
          <w:tcPr>
            <w:tcW w:w="950" w:type="dxa"/>
          </w:tcPr>
          <w:p w:rsidR="00301F31" w:rsidRPr="00B632C8" w:rsidRDefault="001522B0" w:rsidP="00301F31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128,6</w:t>
            </w:r>
          </w:p>
        </w:tc>
        <w:tc>
          <w:tcPr>
            <w:tcW w:w="958" w:type="dxa"/>
          </w:tcPr>
          <w:p w:rsidR="00301F31" w:rsidRPr="00B632C8" w:rsidRDefault="00DD5D5E" w:rsidP="00301F31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B632C8">
              <w:rPr>
                <w:b/>
                <w:kern w:val="16"/>
                <w:sz w:val="24"/>
                <w:szCs w:val="24"/>
              </w:rPr>
              <w:t>129</w:t>
            </w:r>
            <w:r w:rsidR="00E260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301F31" w:rsidRPr="00B632C8" w:rsidRDefault="00DD5D5E" w:rsidP="00301F31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B632C8">
              <w:rPr>
                <w:b/>
                <w:kern w:val="16"/>
                <w:sz w:val="24"/>
                <w:szCs w:val="24"/>
              </w:rPr>
              <w:t>132</w:t>
            </w:r>
            <w:r w:rsidR="00E260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301F31" w:rsidRPr="00B632C8" w:rsidRDefault="00DD5D5E" w:rsidP="00301F31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B632C8">
              <w:rPr>
                <w:b/>
                <w:kern w:val="16"/>
                <w:sz w:val="24"/>
                <w:szCs w:val="24"/>
              </w:rPr>
              <w:t>135</w:t>
            </w:r>
            <w:r w:rsidR="00E260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301F31" w:rsidRPr="00B632C8" w:rsidRDefault="00DD5D5E" w:rsidP="00301F31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B632C8">
              <w:rPr>
                <w:b/>
                <w:kern w:val="16"/>
                <w:sz w:val="24"/>
                <w:szCs w:val="24"/>
              </w:rPr>
              <w:t>135</w:t>
            </w:r>
            <w:r w:rsidR="00E2609B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2638" w:type="dxa"/>
          </w:tcPr>
          <w:p w:rsidR="00301F31" w:rsidRPr="003F1CD5" w:rsidRDefault="00301F31" w:rsidP="00301F31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301F31" w:rsidTr="001C1CC9">
        <w:trPr>
          <w:gridAfter w:val="3"/>
          <w:wAfter w:w="5144" w:type="dxa"/>
        </w:trPr>
        <w:tc>
          <w:tcPr>
            <w:tcW w:w="699" w:type="dxa"/>
          </w:tcPr>
          <w:p w:rsidR="00301F31" w:rsidRPr="00821C70" w:rsidRDefault="00301F31" w:rsidP="00301F3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01F31" w:rsidRPr="00987236" w:rsidRDefault="00DD5D5E" w:rsidP="00DD5D5E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Развитие сопутствующей инфраструктуры: </w:t>
            </w:r>
          </w:p>
        </w:tc>
        <w:tc>
          <w:tcPr>
            <w:tcW w:w="1418" w:type="dxa"/>
          </w:tcPr>
          <w:p w:rsidR="00301F31" w:rsidRPr="00987236" w:rsidRDefault="00301F31" w:rsidP="00301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301F31" w:rsidRPr="003F1CD5" w:rsidRDefault="00301F31" w:rsidP="00301F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01F31" w:rsidRPr="003F1CD5" w:rsidRDefault="00301F31" w:rsidP="00301F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01F31" w:rsidRPr="003F1CD5" w:rsidRDefault="00301F31" w:rsidP="00301F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01F31" w:rsidRPr="003F1CD5" w:rsidRDefault="00301F31" w:rsidP="00301F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01F31" w:rsidRPr="003F1CD5" w:rsidRDefault="00301F31" w:rsidP="00301F3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301F31" w:rsidRPr="003F1CD5" w:rsidRDefault="00301F31" w:rsidP="00301F31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5A6350" w:rsidTr="001C1CC9">
        <w:trPr>
          <w:gridAfter w:val="3"/>
          <w:wAfter w:w="5144" w:type="dxa"/>
        </w:trPr>
        <w:tc>
          <w:tcPr>
            <w:tcW w:w="699" w:type="dxa"/>
          </w:tcPr>
          <w:p w:rsidR="005A6350" w:rsidRPr="00821C70" w:rsidRDefault="005A6350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A7259" w:rsidRDefault="005A6350" w:rsidP="00DB42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реконструкция и использование</w:t>
            </w:r>
            <w:r w:rsidRPr="002023A1">
              <w:rPr>
                <w:rFonts w:ascii="Liberation Serif" w:hAnsi="Liberation Serif" w:cs="Liberation Serif"/>
                <w:sz w:val="24"/>
                <w:szCs w:val="24"/>
              </w:rPr>
              <w:t xml:space="preserve"> под гостиничный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комплекс </w:t>
            </w:r>
            <w:r w:rsidR="00DB4247">
              <w:rPr>
                <w:rFonts w:ascii="Liberation Serif" w:hAnsi="Liberation Serif" w:cs="Liberation Serif"/>
                <w:sz w:val="24"/>
                <w:szCs w:val="24"/>
              </w:rPr>
              <w:t xml:space="preserve">здания по адресу: г. Невьянск, </w:t>
            </w:r>
          </w:p>
          <w:p w:rsidR="005A6350" w:rsidRPr="00987236" w:rsidRDefault="005A6350" w:rsidP="00DB4247">
            <w:pPr>
              <w:rPr>
                <w:sz w:val="24"/>
                <w:szCs w:val="24"/>
              </w:rPr>
            </w:pPr>
            <w:r w:rsidRPr="002023A1">
              <w:rPr>
                <w:rFonts w:ascii="Liberation Serif" w:hAnsi="Liberation Serif" w:cs="Liberation Serif"/>
                <w:sz w:val="24"/>
                <w:szCs w:val="24"/>
              </w:rPr>
              <w:t>ул. Ленина, д. 1</w:t>
            </w:r>
            <w:r w:rsidRPr="00DB4247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  <w:r w:rsidRPr="002023A1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5A6350" w:rsidRPr="00987236" w:rsidRDefault="005A6350" w:rsidP="005A635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5A6350" w:rsidRPr="00987236" w:rsidRDefault="005A6350" w:rsidP="005A6350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Отдел капитального строительства администрации Невьянского городского округа</w:t>
            </w:r>
          </w:p>
          <w:p w:rsidR="005A6350" w:rsidRPr="00987236" w:rsidRDefault="005A6350" w:rsidP="005A6350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АО </w:t>
            </w:r>
            <w:r w:rsidR="00251DF1">
              <w:rPr>
                <w:sz w:val="24"/>
                <w:szCs w:val="24"/>
              </w:rPr>
              <w:t>«</w:t>
            </w:r>
            <w:r w:rsidRPr="00987236">
              <w:rPr>
                <w:sz w:val="24"/>
                <w:szCs w:val="24"/>
              </w:rPr>
              <w:t>Корпорация развития Среднего Урала</w:t>
            </w:r>
            <w:r w:rsidR="00251DF1">
              <w:rPr>
                <w:sz w:val="24"/>
                <w:szCs w:val="24"/>
              </w:rPr>
              <w:t>»</w:t>
            </w:r>
          </w:p>
        </w:tc>
      </w:tr>
      <w:tr w:rsidR="005A6350" w:rsidTr="001C1CC9">
        <w:trPr>
          <w:gridAfter w:val="3"/>
          <w:wAfter w:w="5144" w:type="dxa"/>
        </w:trPr>
        <w:tc>
          <w:tcPr>
            <w:tcW w:w="699" w:type="dxa"/>
          </w:tcPr>
          <w:p w:rsidR="005A6350" w:rsidRPr="00821C70" w:rsidRDefault="005A6350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5A6350" w:rsidRPr="00987236" w:rsidRDefault="005A6350" w:rsidP="005A6350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проведение капитальных, текущих ремонтов или восстановления объектов культурного наследия в исторической зоне города Невьянска и на пути туристических маршрутов, проходящих по городу Невьянску и на пути туристических маршрутов, проходящих по городу Невьянску</w:t>
            </w:r>
            <w:r w:rsidRPr="006D71EB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5A6350" w:rsidRPr="00987236" w:rsidRDefault="005A6350" w:rsidP="005A635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5A6350" w:rsidRPr="003F1CD5" w:rsidRDefault="005A6350" w:rsidP="005A6350">
            <w:pPr>
              <w:rPr>
                <w:kern w:val="16"/>
                <w:sz w:val="24"/>
                <w:szCs w:val="24"/>
              </w:rPr>
            </w:pPr>
            <w:r w:rsidRPr="003E75F0">
              <w:rPr>
                <w:sz w:val="24"/>
                <w:szCs w:val="24"/>
              </w:rPr>
              <w:t>Комитет по управлению муниципальным имуществом администрации Невьянского городского округа</w:t>
            </w:r>
            <w:r w:rsidRPr="00987236">
              <w:rPr>
                <w:sz w:val="24"/>
                <w:szCs w:val="24"/>
              </w:rPr>
              <w:t xml:space="preserve">  </w:t>
            </w:r>
          </w:p>
        </w:tc>
      </w:tr>
      <w:tr w:rsidR="005A6350" w:rsidTr="001C1CC9">
        <w:trPr>
          <w:gridAfter w:val="3"/>
          <w:wAfter w:w="5144" w:type="dxa"/>
        </w:trPr>
        <w:tc>
          <w:tcPr>
            <w:tcW w:w="699" w:type="dxa"/>
          </w:tcPr>
          <w:p w:rsidR="005A6350" w:rsidRPr="00821C70" w:rsidRDefault="005A6350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5A6350" w:rsidRDefault="00637AAA" w:rsidP="005A6350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осуществление ремонтных </w:t>
            </w:r>
            <w:r w:rsidR="00561F68" w:rsidRPr="00987236">
              <w:rPr>
                <w:sz w:val="24"/>
                <w:szCs w:val="24"/>
              </w:rPr>
              <w:t>работ и</w:t>
            </w:r>
            <w:r w:rsidRPr="00987236">
              <w:rPr>
                <w:sz w:val="24"/>
                <w:szCs w:val="24"/>
              </w:rPr>
              <w:t xml:space="preserve"> совершенствование улично-дорожной сети в районах города Невьянска и Невьянского городского округа, задействованных в обслуживании туристического потока</w:t>
            </w:r>
            <w:r>
              <w:rPr>
                <w:sz w:val="24"/>
                <w:szCs w:val="24"/>
              </w:rPr>
              <w:t>.</w:t>
            </w:r>
          </w:p>
          <w:p w:rsidR="00561F68" w:rsidRPr="00987236" w:rsidRDefault="00561F68" w:rsidP="005A63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6350" w:rsidRPr="00987236" w:rsidRDefault="005A6350" w:rsidP="005A635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5A6350" w:rsidRPr="0053177E" w:rsidRDefault="00E375B2" w:rsidP="00E375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3177E">
              <w:rPr>
                <w:rFonts w:ascii="Liberation Serif" w:hAnsi="Liberation Serif" w:cs="Liberation Serif"/>
                <w:sz w:val="24"/>
                <w:szCs w:val="24"/>
              </w:rPr>
              <w:t>Отдел капитального строительства администрации Невьянского городского округа</w:t>
            </w:r>
          </w:p>
          <w:p w:rsidR="003E75F0" w:rsidRPr="0053177E" w:rsidRDefault="003E75F0" w:rsidP="00E375B2">
            <w:pPr>
              <w:rPr>
                <w:sz w:val="24"/>
                <w:szCs w:val="24"/>
              </w:rPr>
            </w:pPr>
            <w:r w:rsidRPr="0053177E">
              <w:rPr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  <w:p w:rsidR="000618AA" w:rsidRPr="0053177E" w:rsidRDefault="002A0EF4" w:rsidP="00E375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3177E">
              <w:rPr>
                <w:sz w:val="24"/>
                <w:szCs w:val="24"/>
              </w:rPr>
              <w:t>МБУ «Управление хозяйством Невьянского городского округа»</w:t>
            </w:r>
          </w:p>
        </w:tc>
      </w:tr>
      <w:tr w:rsidR="006767CC" w:rsidTr="001C1CC9">
        <w:trPr>
          <w:gridAfter w:val="3"/>
          <w:wAfter w:w="5144" w:type="dxa"/>
          <w:trHeight w:val="416"/>
        </w:trPr>
        <w:tc>
          <w:tcPr>
            <w:tcW w:w="699" w:type="dxa"/>
          </w:tcPr>
          <w:p w:rsidR="006767CC" w:rsidRPr="00821C70" w:rsidRDefault="006767CC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6767CC" w:rsidRPr="00987236" w:rsidRDefault="006767CC" w:rsidP="006767CC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Мероприятия, направленные на развитие и совершенствование инфраструктуры ГАУК СО </w:t>
            </w:r>
            <w:r w:rsidR="00251DF1">
              <w:rPr>
                <w:sz w:val="24"/>
                <w:szCs w:val="24"/>
              </w:rPr>
              <w:t>«</w:t>
            </w:r>
            <w:r w:rsidRPr="00987236">
              <w:rPr>
                <w:sz w:val="24"/>
                <w:szCs w:val="24"/>
              </w:rPr>
              <w:t>Невьянский государственный историко-архитектурный музей</w:t>
            </w:r>
            <w:r w:rsidR="00251DF1">
              <w:rPr>
                <w:sz w:val="24"/>
                <w:szCs w:val="24"/>
              </w:rPr>
              <w:t>»</w:t>
            </w:r>
            <w:r w:rsidRPr="00987236">
              <w:rPr>
                <w:sz w:val="24"/>
                <w:szCs w:val="24"/>
              </w:rPr>
              <w:t xml:space="preserve"> (ГАУК СО </w:t>
            </w:r>
            <w:r w:rsidR="00251DF1">
              <w:rPr>
                <w:sz w:val="24"/>
                <w:szCs w:val="24"/>
              </w:rPr>
              <w:t>«</w:t>
            </w:r>
            <w:r w:rsidRPr="00987236">
              <w:rPr>
                <w:sz w:val="24"/>
                <w:szCs w:val="24"/>
              </w:rPr>
              <w:t>НГИАМ</w:t>
            </w:r>
            <w:r w:rsidR="00251DF1">
              <w:rPr>
                <w:sz w:val="24"/>
                <w:szCs w:val="24"/>
              </w:rPr>
              <w:t>»</w:t>
            </w:r>
            <w:r w:rsidRPr="00987236">
              <w:rPr>
                <w:sz w:val="24"/>
                <w:szCs w:val="24"/>
              </w:rPr>
              <w:t>) и условий оказания туристских услуг:</w:t>
            </w:r>
          </w:p>
        </w:tc>
        <w:tc>
          <w:tcPr>
            <w:tcW w:w="1418" w:type="dxa"/>
          </w:tcPr>
          <w:p w:rsidR="006767CC" w:rsidRPr="00987236" w:rsidRDefault="006767CC" w:rsidP="005A635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6767CC" w:rsidRPr="003F1CD5" w:rsidRDefault="006767CC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767CC" w:rsidRPr="003F1CD5" w:rsidRDefault="006767CC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767CC" w:rsidRPr="003F1CD5" w:rsidRDefault="006767CC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767CC" w:rsidRPr="003F1CD5" w:rsidRDefault="006767CC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767CC" w:rsidRPr="003F1CD5" w:rsidRDefault="006767CC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6767CC" w:rsidRPr="003F1CD5" w:rsidRDefault="006767CC" w:rsidP="006767CC">
            <w:pPr>
              <w:rPr>
                <w:kern w:val="16"/>
                <w:sz w:val="24"/>
                <w:szCs w:val="24"/>
              </w:rPr>
            </w:pPr>
            <w:r w:rsidRPr="003A6C0E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АУК СО</w:t>
            </w:r>
            <w:r w:rsidRPr="003A6C0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51DF1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3A6C0E">
              <w:rPr>
                <w:rFonts w:ascii="Liberation Serif" w:hAnsi="Liberation Serif" w:cs="Liberation Serif"/>
                <w:sz w:val="24"/>
                <w:szCs w:val="24"/>
              </w:rPr>
              <w:t>Невьянский государственный историко-архитектурный музей</w:t>
            </w:r>
            <w:r w:rsidR="00251DF1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</w:tr>
      <w:tr w:rsidR="006767CC" w:rsidTr="001C1CC9">
        <w:trPr>
          <w:gridAfter w:val="3"/>
          <w:wAfter w:w="5144" w:type="dxa"/>
          <w:trHeight w:val="416"/>
        </w:trPr>
        <w:tc>
          <w:tcPr>
            <w:tcW w:w="699" w:type="dxa"/>
          </w:tcPr>
          <w:p w:rsidR="006767CC" w:rsidRPr="00821C70" w:rsidRDefault="006767CC" w:rsidP="00321235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6767CC" w:rsidRPr="006D71EB" w:rsidRDefault="006767CC" w:rsidP="00321235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проведение ремонта зданий ГАУК СО </w:t>
            </w:r>
            <w:r w:rsidR="00251DF1">
              <w:rPr>
                <w:sz w:val="24"/>
                <w:szCs w:val="24"/>
              </w:rPr>
              <w:t>«</w:t>
            </w:r>
            <w:r w:rsidRPr="00987236">
              <w:rPr>
                <w:sz w:val="24"/>
                <w:szCs w:val="24"/>
              </w:rPr>
              <w:t>НГИАМ</w:t>
            </w:r>
            <w:r w:rsidR="00251DF1">
              <w:rPr>
                <w:sz w:val="24"/>
                <w:szCs w:val="24"/>
              </w:rPr>
              <w:t>»</w:t>
            </w:r>
            <w:r w:rsidRPr="006D71EB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6767CC" w:rsidRPr="00987236" w:rsidRDefault="006767CC" w:rsidP="00321235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6767CC" w:rsidRPr="003F1CD5" w:rsidRDefault="006767CC" w:rsidP="0032123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767CC" w:rsidRPr="003F1CD5" w:rsidRDefault="006767CC" w:rsidP="0032123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767CC" w:rsidRPr="003F1CD5" w:rsidRDefault="006767CC" w:rsidP="0032123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767CC" w:rsidRPr="003F1CD5" w:rsidRDefault="006767CC" w:rsidP="0032123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767CC" w:rsidRPr="003F1CD5" w:rsidRDefault="006767CC" w:rsidP="0032123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6767CC" w:rsidRPr="003F1CD5" w:rsidRDefault="006767CC" w:rsidP="00321235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6767CC" w:rsidTr="001C1CC9">
        <w:trPr>
          <w:gridAfter w:val="3"/>
          <w:wAfter w:w="5144" w:type="dxa"/>
          <w:trHeight w:val="416"/>
        </w:trPr>
        <w:tc>
          <w:tcPr>
            <w:tcW w:w="699" w:type="dxa"/>
          </w:tcPr>
          <w:p w:rsidR="006767CC" w:rsidRPr="00821C70" w:rsidRDefault="006767CC" w:rsidP="00321235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6767CC" w:rsidRPr="006D71EB" w:rsidRDefault="006767CC" w:rsidP="00321235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проведения ремонтных и реставрационных работ памятника культуры Федерального значения – Наклонной башни Демидовых</w:t>
            </w:r>
            <w:r w:rsidRPr="006D71EB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6767CC" w:rsidRPr="00987236" w:rsidRDefault="006767CC" w:rsidP="00321235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6767CC" w:rsidRPr="003F1CD5" w:rsidRDefault="006767CC" w:rsidP="0032123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767CC" w:rsidRPr="003F1CD5" w:rsidRDefault="006767CC" w:rsidP="0032123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767CC" w:rsidRPr="003F1CD5" w:rsidRDefault="006767CC" w:rsidP="0032123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767CC" w:rsidRPr="003F1CD5" w:rsidRDefault="006767CC" w:rsidP="0032123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767CC" w:rsidRPr="003F1CD5" w:rsidRDefault="006767CC" w:rsidP="0032123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6767CC" w:rsidRPr="003F1CD5" w:rsidRDefault="006767CC" w:rsidP="00321235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6767CC" w:rsidTr="001C1CC9">
        <w:trPr>
          <w:gridAfter w:val="3"/>
          <w:wAfter w:w="5144" w:type="dxa"/>
        </w:trPr>
        <w:tc>
          <w:tcPr>
            <w:tcW w:w="699" w:type="dxa"/>
          </w:tcPr>
          <w:p w:rsidR="006767CC" w:rsidRPr="00821C70" w:rsidRDefault="006767CC" w:rsidP="00321235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6767CC" w:rsidRPr="00987236" w:rsidRDefault="006767CC" w:rsidP="00321235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совершенствование действующих и разработка новых экскурсионных маршрутов и программ, развитие событийного туризма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767CC" w:rsidRPr="00987236" w:rsidRDefault="006767CC" w:rsidP="00321235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6767CC" w:rsidRPr="003F1CD5" w:rsidRDefault="006767CC" w:rsidP="0032123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767CC" w:rsidRPr="003F1CD5" w:rsidRDefault="006767CC" w:rsidP="0032123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767CC" w:rsidRPr="003F1CD5" w:rsidRDefault="006767CC" w:rsidP="0032123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767CC" w:rsidRPr="003F1CD5" w:rsidRDefault="006767CC" w:rsidP="0032123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767CC" w:rsidRPr="003F1CD5" w:rsidRDefault="006767CC" w:rsidP="0032123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6767CC" w:rsidRPr="003F1CD5" w:rsidRDefault="006767CC" w:rsidP="00321235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321235" w:rsidTr="001C1CC9">
        <w:trPr>
          <w:gridAfter w:val="3"/>
          <w:wAfter w:w="5144" w:type="dxa"/>
        </w:trPr>
        <w:tc>
          <w:tcPr>
            <w:tcW w:w="699" w:type="dxa"/>
          </w:tcPr>
          <w:p w:rsidR="00321235" w:rsidRPr="00821C70" w:rsidRDefault="00321235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21235" w:rsidRPr="00987236" w:rsidRDefault="00745DE0" w:rsidP="005A6350">
            <w:pPr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 w:rsidR="00251DF1">
              <w:rPr>
                <w:sz w:val="24"/>
                <w:szCs w:val="24"/>
              </w:rPr>
              <w:t>«</w:t>
            </w:r>
            <w:r w:rsidRPr="00987236">
              <w:rPr>
                <w:sz w:val="24"/>
                <w:szCs w:val="24"/>
              </w:rPr>
              <w:t>Формирование современной городской среды на территории Невьянского городского округа на период 2018-2022 годы</w:t>
            </w:r>
            <w:r w:rsidR="00251DF1">
              <w:rPr>
                <w:sz w:val="24"/>
                <w:szCs w:val="24"/>
              </w:rPr>
              <w:t>»</w:t>
            </w:r>
            <w:r w:rsidR="00561F68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21235" w:rsidRPr="00987236" w:rsidRDefault="00321235" w:rsidP="005A635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321235" w:rsidRPr="003F1CD5" w:rsidRDefault="00321235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1235" w:rsidRPr="003F1CD5" w:rsidRDefault="00321235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1235" w:rsidRPr="003F1CD5" w:rsidRDefault="00321235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1235" w:rsidRPr="003F1CD5" w:rsidRDefault="00321235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1235" w:rsidRPr="003F1CD5" w:rsidRDefault="00321235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321235" w:rsidRPr="003F1CD5" w:rsidRDefault="009A3904" w:rsidP="009A3904">
            <w:pPr>
              <w:rPr>
                <w:kern w:val="16"/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321235" w:rsidTr="001C1CC9">
        <w:trPr>
          <w:gridAfter w:val="3"/>
          <w:wAfter w:w="5144" w:type="dxa"/>
        </w:trPr>
        <w:tc>
          <w:tcPr>
            <w:tcW w:w="699" w:type="dxa"/>
          </w:tcPr>
          <w:p w:rsidR="00321235" w:rsidRPr="00821C70" w:rsidRDefault="00321235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21235" w:rsidRPr="00987236" w:rsidRDefault="00745DE0" w:rsidP="005A6350">
            <w:pPr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 w:rsidR="00251DF1">
              <w:rPr>
                <w:sz w:val="24"/>
                <w:szCs w:val="24"/>
              </w:rPr>
              <w:t>«</w:t>
            </w:r>
            <w:r w:rsidR="009A3904" w:rsidRPr="00987236">
              <w:rPr>
                <w:sz w:val="24"/>
                <w:szCs w:val="24"/>
              </w:rPr>
              <w:t>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</w:t>
            </w:r>
            <w:r w:rsidR="009272AA">
              <w:rPr>
                <w:sz w:val="24"/>
                <w:szCs w:val="24"/>
              </w:rPr>
              <w:t xml:space="preserve"> которые не разграничена до 2024</w:t>
            </w:r>
            <w:r w:rsidR="009A3904" w:rsidRPr="00987236">
              <w:rPr>
                <w:sz w:val="24"/>
                <w:szCs w:val="24"/>
              </w:rPr>
              <w:t xml:space="preserve"> года</w:t>
            </w:r>
            <w:r w:rsidR="00251DF1">
              <w:rPr>
                <w:sz w:val="24"/>
                <w:szCs w:val="24"/>
              </w:rPr>
              <w:t>»</w:t>
            </w:r>
            <w:r w:rsidR="00561F68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21235" w:rsidRPr="00987236" w:rsidRDefault="00321235" w:rsidP="005A635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321235" w:rsidRPr="003F1CD5" w:rsidRDefault="00321235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1235" w:rsidRPr="003F1CD5" w:rsidRDefault="00321235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1235" w:rsidRPr="003F1CD5" w:rsidRDefault="00321235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1235" w:rsidRPr="003F1CD5" w:rsidRDefault="00321235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1235" w:rsidRPr="003F1CD5" w:rsidRDefault="00321235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321235" w:rsidRPr="003F1CD5" w:rsidRDefault="009A3904" w:rsidP="009A3904">
            <w:pPr>
              <w:rPr>
                <w:kern w:val="16"/>
                <w:sz w:val="24"/>
                <w:szCs w:val="24"/>
              </w:rPr>
            </w:pPr>
            <w:r w:rsidRPr="009A715F">
              <w:rPr>
                <w:sz w:val="24"/>
                <w:szCs w:val="24"/>
              </w:rPr>
              <w:t>Комитет по управлению муниципальным имуществом администрации Невьянского городского округа</w:t>
            </w:r>
            <w:r w:rsidRPr="00987236">
              <w:rPr>
                <w:sz w:val="24"/>
                <w:szCs w:val="24"/>
              </w:rPr>
              <w:t xml:space="preserve">  </w:t>
            </w:r>
          </w:p>
        </w:tc>
      </w:tr>
      <w:tr w:rsidR="005A6350" w:rsidTr="001C1CC9">
        <w:trPr>
          <w:gridAfter w:val="3"/>
          <w:wAfter w:w="5144" w:type="dxa"/>
        </w:trPr>
        <w:tc>
          <w:tcPr>
            <w:tcW w:w="699" w:type="dxa"/>
          </w:tcPr>
          <w:p w:rsidR="005A6350" w:rsidRPr="00821C70" w:rsidRDefault="005A6350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C0513" w:rsidRPr="00987236" w:rsidRDefault="00B619FF" w:rsidP="0053177E">
            <w:pPr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 w:rsidR="00251DF1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992B5B">
              <w:rPr>
                <w:rFonts w:ascii="Liberation Serif" w:hAnsi="Liberation Serif" w:cs="Liberation Serif"/>
                <w:sz w:val="24"/>
                <w:szCs w:val="24"/>
              </w:rPr>
              <w:t>Реализация основных направлений в строительном комплексе Невья</w:t>
            </w:r>
            <w:r w:rsidR="009272AA">
              <w:rPr>
                <w:rFonts w:ascii="Liberation Serif" w:hAnsi="Liberation Serif" w:cs="Liberation Serif"/>
                <w:sz w:val="24"/>
                <w:szCs w:val="24"/>
              </w:rPr>
              <w:t>нского городского округа до 2024</w:t>
            </w:r>
            <w:r w:rsidRPr="00992B5B">
              <w:rPr>
                <w:rFonts w:ascii="Liberation Serif" w:hAnsi="Liberation Serif" w:cs="Liberation Serif"/>
                <w:sz w:val="24"/>
                <w:szCs w:val="24"/>
              </w:rPr>
              <w:t xml:space="preserve"> года</w:t>
            </w:r>
            <w:r w:rsidR="00251DF1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="00561F6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A6350" w:rsidRPr="00987236" w:rsidRDefault="005A6350" w:rsidP="005A635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A6350" w:rsidRPr="003F1CD5" w:rsidRDefault="005A6350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F23C49" w:rsidRPr="003F1CD5" w:rsidRDefault="00132C8E" w:rsidP="0053177E">
            <w:pPr>
              <w:rPr>
                <w:kern w:val="16"/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3503F0" w:rsidTr="000773FD">
        <w:trPr>
          <w:gridAfter w:val="2"/>
          <w:wAfter w:w="5134" w:type="dxa"/>
        </w:trPr>
        <w:tc>
          <w:tcPr>
            <w:tcW w:w="699" w:type="dxa"/>
          </w:tcPr>
          <w:p w:rsidR="00F23C49" w:rsidRDefault="00F23C49" w:rsidP="003503F0">
            <w:pPr>
              <w:jc w:val="center"/>
              <w:rPr>
                <w:sz w:val="24"/>
                <w:szCs w:val="24"/>
              </w:rPr>
            </w:pPr>
          </w:p>
          <w:p w:rsidR="003503F0" w:rsidRPr="00987236" w:rsidRDefault="003503F0" w:rsidP="003503F0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2.2.</w:t>
            </w:r>
          </w:p>
        </w:tc>
        <w:tc>
          <w:tcPr>
            <w:tcW w:w="14523" w:type="dxa"/>
            <w:gridSpan w:val="9"/>
          </w:tcPr>
          <w:p w:rsidR="00F23C49" w:rsidRDefault="00F23C49" w:rsidP="003503F0">
            <w:pPr>
              <w:jc w:val="center"/>
              <w:rPr>
                <w:sz w:val="24"/>
                <w:szCs w:val="24"/>
              </w:rPr>
            </w:pPr>
          </w:p>
          <w:p w:rsidR="003503F0" w:rsidRPr="00987236" w:rsidRDefault="003503F0" w:rsidP="003503F0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Задача 2. Обеспечение развития промышленного комплекса Невьянского городского округа</w:t>
            </w:r>
          </w:p>
          <w:p w:rsidR="003503F0" w:rsidRPr="00987236" w:rsidRDefault="003503F0" w:rsidP="003503F0">
            <w:pPr>
              <w:jc w:val="center"/>
              <w:rPr>
                <w:sz w:val="24"/>
                <w:szCs w:val="24"/>
              </w:rPr>
            </w:pPr>
          </w:p>
          <w:p w:rsidR="003503F0" w:rsidRPr="00987236" w:rsidRDefault="003503F0" w:rsidP="003503F0">
            <w:pPr>
              <w:jc w:val="center"/>
              <w:rPr>
                <w:kern w:val="16"/>
                <w:sz w:val="24"/>
                <w:szCs w:val="24"/>
              </w:rPr>
            </w:pPr>
            <w:r w:rsidRPr="00987236">
              <w:rPr>
                <w:kern w:val="16"/>
                <w:sz w:val="24"/>
                <w:szCs w:val="24"/>
              </w:rPr>
              <w:t xml:space="preserve">Обеспечение развития промышленного комплекса Невьянского городского округа на основе эффективной инвестиционной политики, модернизация, реконструкция и техническое перевооружение производств, замена основных фондов, внедрение высокотехнологичных производств, обеспечивающих производство современной конкурентоспособной продукции, повышение </w:t>
            </w:r>
            <w:proofErr w:type="spellStart"/>
            <w:r w:rsidRPr="00987236">
              <w:rPr>
                <w:kern w:val="16"/>
                <w:sz w:val="24"/>
                <w:szCs w:val="24"/>
              </w:rPr>
              <w:t>энергоэффективности</w:t>
            </w:r>
            <w:proofErr w:type="spellEnd"/>
            <w:r w:rsidRPr="00987236">
              <w:rPr>
                <w:kern w:val="16"/>
                <w:sz w:val="24"/>
                <w:szCs w:val="24"/>
              </w:rPr>
              <w:t xml:space="preserve"> и энергосбережения производства</w:t>
            </w:r>
          </w:p>
          <w:p w:rsidR="003503F0" w:rsidRPr="00987236" w:rsidRDefault="003503F0" w:rsidP="003503F0">
            <w:pPr>
              <w:jc w:val="center"/>
              <w:rPr>
                <w:kern w:val="16"/>
                <w:sz w:val="24"/>
                <w:szCs w:val="24"/>
              </w:rPr>
            </w:pPr>
          </w:p>
          <w:p w:rsidR="003503F0" w:rsidRPr="00987236" w:rsidRDefault="003503F0" w:rsidP="003503F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987236">
              <w:rPr>
                <w:b/>
                <w:kern w:val="16"/>
                <w:sz w:val="24"/>
                <w:szCs w:val="24"/>
              </w:rPr>
              <w:t xml:space="preserve">Стратегическая программа 2. </w:t>
            </w:r>
            <w:r w:rsidR="00251DF1">
              <w:rPr>
                <w:b/>
                <w:kern w:val="16"/>
                <w:sz w:val="24"/>
                <w:szCs w:val="24"/>
              </w:rPr>
              <w:t>«</w:t>
            </w:r>
            <w:r w:rsidRPr="00987236">
              <w:rPr>
                <w:b/>
                <w:kern w:val="16"/>
                <w:sz w:val="24"/>
                <w:szCs w:val="24"/>
              </w:rPr>
              <w:t>ПРОМЫШЛЕННЫЙ (ИННОВАЦИОННЫЙ) ЦЕНТР</w:t>
            </w:r>
            <w:r w:rsidR="00251DF1">
              <w:rPr>
                <w:b/>
                <w:kern w:val="16"/>
                <w:sz w:val="24"/>
                <w:szCs w:val="24"/>
              </w:rPr>
              <w:t>»</w:t>
            </w:r>
          </w:p>
          <w:p w:rsidR="003503F0" w:rsidRPr="00987236" w:rsidRDefault="003503F0" w:rsidP="003503F0">
            <w:pPr>
              <w:rPr>
                <w:sz w:val="24"/>
                <w:szCs w:val="24"/>
              </w:rPr>
            </w:pPr>
          </w:p>
        </w:tc>
      </w:tr>
      <w:tr w:rsidR="00382A3F" w:rsidTr="001C1CC9">
        <w:trPr>
          <w:gridAfter w:val="3"/>
          <w:wAfter w:w="5144" w:type="dxa"/>
        </w:trPr>
        <w:tc>
          <w:tcPr>
            <w:tcW w:w="699" w:type="dxa"/>
          </w:tcPr>
          <w:p w:rsidR="00382A3F" w:rsidRPr="00821C70" w:rsidRDefault="00382A3F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82A3F" w:rsidRPr="00FA7259" w:rsidRDefault="00017ADC" w:rsidP="005A6350">
            <w:pPr>
              <w:rPr>
                <w:b/>
                <w:sz w:val="24"/>
                <w:szCs w:val="24"/>
              </w:rPr>
            </w:pPr>
            <w:r w:rsidRPr="00FA7259">
              <w:rPr>
                <w:b/>
                <w:bCs/>
                <w:sz w:val="24"/>
                <w:szCs w:val="24"/>
              </w:rPr>
              <w:t>Рост промышленного производства, формирование адаптивной, динамичной и конкурентоспособной экономики:</w:t>
            </w:r>
          </w:p>
        </w:tc>
        <w:tc>
          <w:tcPr>
            <w:tcW w:w="1418" w:type="dxa"/>
          </w:tcPr>
          <w:p w:rsidR="00382A3F" w:rsidRPr="00FA7259" w:rsidRDefault="00382A3F" w:rsidP="005A6350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382A3F" w:rsidRPr="00FA7259" w:rsidRDefault="00382A3F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82A3F" w:rsidRPr="00FA7259" w:rsidRDefault="00382A3F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82A3F" w:rsidRPr="00FA7259" w:rsidRDefault="00382A3F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82A3F" w:rsidRPr="00FA7259" w:rsidRDefault="00382A3F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82A3F" w:rsidRPr="00FA7259" w:rsidRDefault="00382A3F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382A3F" w:rsidRPr="003F1CD5" w:rsidRDefault="00382A3F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017ADC" w:rsidTr="001C1CC9">
        <w:trPr>
          <w:gridAfter w:val="3"/>
          <w:wAfter w:w="5144" w:type="dxa"/>
        </w:trPr>
        <w:tc>
          <w:tcPr>
            <w:tcW w:w="699" w:type="dxa"/>
          </w:tcPr>
          <w:p w:rsidR="00017ADC" w:rsidRPr="00821C70" w:rsidRDefault="00017ADC" w:rsidP="00017ADC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017ADC" w:rsidRPr="00391760" w:rsidRDefault="00017ADC" w:rsidP="00017ADC">
            <w:pPr>
              <w:rPr>
                <w:b/>
                <w:bCs/>
                <w:sz w:val="24"/>
                <w:szCs w:val="24"/>
              </w:rPr>
            </w:pPr>
            <w:r w:rsidRPr="00391760">
              <w:rPr>
                <w:b/>
                <w:bCs/>
                <w:sz w:val="24"/>
                <w:szCs w:val="24"/>
              </w:rPr>
              <w:t xml:space="preserve">оборот организаций по отдельным видам экономической деятельности </w:t>
            </w:r>
            <w:r w:rsidR="00234B56" w:rsidRPr="00391760">
              <w:rPr>
                <w:b/>
                <w:bCs/>
                <w:sz w:val="24"/>
                <w:szCs w:val="24"/>
              </w:rPr>
              <w:t xml:space="preserve"> </w:t>
            </w:r>
            <w:r w:rsidRPr="00391760">
              <w:rPr>
                <w:b/>
                <w:sz w:val="24"/>
                <w:szCs w:val="24"/>
              </w:rPr>
              <w:t xml:space="preserve">(без субъектов малого предпринимательства и организаций, средняя численность работников которых не превышает 15 человек)         </w:t>
            </w:r>
          </w:p>
        </w:tc>
        <w:tc>
          <w:tcPr>
            <w:tcW w:w="1418" w:type="dxa"/>
          </w:tcPr>
          <w:p w:rsidR="00017ADC" w:rsidRPr="00391760" w:rsidRDefault="00017ADC" w:rsidP="00017A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1760">
              <w:rPr>
                <w:b/>
                <w:sz w:val="24"/>
                <w:szCs w:val="24"/>
              </w:rPr>
              <w:t>млн. руб.</w:t>
            </w:r>
          </w:p>
        </w:tc>
        <w:tc>
          <w:tcPr>
            <w:tcW w:w="950" w:type="dxa"/>
          </w:tcPr>
          <w:p w:rsidR="00017ADC" w:rsidRPr="00B057D7" w:rsidRDefault="00B057D7" w:rsidP="00017ADC">
            <w:pPr>
              <w:jc w:val="center"/>
              <w:rPr>
                <w:b/>
                <w:kern w:val="16"/>
                <w:sz w:val="22"/>
                <w:szCs w:val="22"/>
              </w:rPr>
            </w:pPr>
            <w:r w:rsidRPr="00B057D7">
              <w:rPr>
                <w:b/>
                <w:kern w:val="16"/>
                <w:sz w:val="22"/>
                <w:szCs w:val="22"/>
              </w:rPr>
              <w:t>12600,0</w:t>
            </w:r>
          </w:p>
        </w:tc>
        <w:tc>
          <w:tcPr>
            <w:tcW w:w="958" w:type="dxa"/>
          </w:tcPr>
          <w:p w:rsidR="00017ADC" w:rsidRPr="00FC0E5F" w:rsidRDefault="001735F7" w:rsidP="00017ADC">
            <w:pPr>
              <w:jc w:val="center"/>
              <w:rPr>
                <w:b/>
                <w:kern w:val="16"/>
                <w:sz w:val="22"/>
                <w:szCs w:val="22"/>
              </w:rPr>
            </w:pPr>
            <w:r w:rsidRPr="00FC0E5F">
              <w:rPr>
                <w:b/>
                <w:kern w:val="16"/>
                <w:sz w:val="22"/>
                <w:szCs w:val="22"/>
              </w:rPr>
              <w:t>12689</w:t>
            </w:r>
            <w:r w:rsidR="00FC0E5F" w:rsidRPr="00FC0E5F">
              <w:rPr>
                <w:b/>
                <w:kern w:val="16"/>
                <w:sz w:val="22"/>
                <w:szCs w:val="22"/>
              </w:rPr>
              <w:t>,0</w:t>
            </w:r>
          </w:p>
        </w:tc>
        <w:tc>
          <w:tcPr>
            <w:tcW w:w="958" w:type="dxa"/>
          </w:tcPr>
          <w:p w:rsidR="00017ADC" w:rsidRPr="00FC0E5F" w:rsidRDefault="001735F7" w:rsidP="00017ADC">
            <w:pPr>
              <w:jc w:val="center"/>
              <w:rPr>
                <w:b/>
                <w:kern w:val="16"/>
                <w:sz w:val="22"/>
                <w:szCs w:val="22"/>
              </w:rPr>
            </w:pPr>
            <w:r w:rsidRPr="00FC0E5F">
              <w:rPr>
                <w:b/>
                <w:kern w:val="16"/>
                <w:sz w:val="22"/>
                <w:szCs w:val="22"/>
              </w:rPr>
              <w:t>14355</w:t>
            </w:r>
            <w:r w:rsidR="00FC0E5F" w:rsidRPr="00FC0E5F">
              <w:rPr>
                <w:b/>
                <w:kern w:val="16"/>
                <w:sz w:val="22"/>
                <w:szCs w:val="22"/>
              </w:rPr>
              <w:t>,0</w:t>
            </w:r>
          </w:p>
        </w:tc>
        <w:tc>
          <w:tcPr>
            <w:tcW w:w="958" w:type="dxa"/>
          </w:tcPr>
          <w:p w:rsidR="00017ADC" w:rsidRPr="00FC0E5F" w:rsidRDefault="001735F7" w:rsidP="00017ADC">
            <w:pPr>
              <w:jc w:val="center"/>
              <w:rPr>
                <w:b/>
                <w:kern w:val="16"/>
                <w:sz w:val="22"/>
                <w:szCs w:val="22"/>
              </w:rPr>
            </w:pPr>
            <w:r w:rsidRPr="00FC0E5F">
              <w:rPr>
                <w:b/>
                <w:kern w:val="16"/>
                <w:sz w:val="22"/>
                <w:szCs w:val="22"/>
              </w:rPr>
              <w:t>17955</w:t>
            </w:r>
            <w:r w:rsidR="00FC0E5F" w:rsidRPr="00FC0E5F">
              <w:rPr>
                <w:b/>
                <w:kern w:val="16"/>
                <w:sz w:val="22"/>
                <w:szCs w:val="22"/>
              </w:rPr>
              <w:t>,0</w:t>
            </w:r>
          </w:p>
        </w:tc>
        <w:tc>
          <w:tcPr>
            <w:tcW w:w="958" w:type="dxa"/>
          </w:tcPr>
          <w:p w:rsidR="00017ADC" w:rsidRPr="00FC0E5F" w:rsidRDefault="001735F7" w:rsidP="00017ADC">
            <w:pPr>
              <w:jc w:val="center"/>
              <w:rPr>
                <w:b/>
                <w:kern w:val="16"/>
                <w:sz w:val="22"/>
                <w:szCs w:val="22"/>
              </w:rPr>
            </w:pPr>
            <w:r w:rsidRPr="00FC0E5F">
              <w:rPr>
                <w:b/>
                <w:kern w:val="16"/>
                <w:sz w:val="22"/>
                <w:szCs w:val="22"/>
              </w:rPr>
              <w:t>21845</w:t>
            </w:r>
            <w:r w:rsidR="00FC0E5F" w:rsidRPr="00FC0E5F">
              <w:rPr>
                <w:b/>
                <w:kern w:val="16"/>
                <w:sz w:val="22"/>
                <w:szCs w:val="22"/>
              </w:rPr>
              <w:t>,0</w:t>
            </w:r>
          </w:p>
        </w:tc>
        <w:tc>
          <w:tcPr>
            <w:tcW w:w="2638" w:type="dxa"/>
          </w:tcPr>
          <w:p w:rsidR="00017ADC" w:rsidRPr="003F1CD5" w:rsidRDefault="00017ADC" w:rsidP="00017ADC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1735F7" w:rsidTr="001C1CC9">
        <w:trPr>
          <w:gridAfter w:val="3"/>
          <w:wAfter w:w="5144" w:type="dxa"/>
        </w:trPr>
        <w:tc>
          <w:tcPr>
            <w:tcW w:w="699" w:type="dxa"/>
          </w:tcPr>
          <w:p w:rsidR="001735F7" w:rsidRPr="00821C70" w:rsidRDefault="001735F7" w:rsidP="001735F7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735F7" w:rsidRPr="00391760" w:rsidRDefault="001735F7" w:rsidP="001735F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91760">
              <w:rPr>
                <w:b/>
                <w:sz w:val="24"/>
                <w:szCs w:val="24"/>
              </w:rPr>
              <w:t xml:space="preserve">объем инвестиций в основной капитал </w:t>
            </w:r>
          </w:p>
        </w:tc>
        <w:tc>
          <w:tcPr>
            <w:tcW w:w="1418" w:type="dxa"/>
          </w:tcPr>
          <w:p w:rsidR="001735F7" w:rsidRPr="00391760" w:rsidRDefault="001735F7" w:rsidP="001735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1760">
              <w:rPr>
                <w:b/>
                <w:sz w:val="24"/>
                <w:szCs w:val="24"/>
              </w:rPr>
              <w:t>млн. руб.</w:t>
            </w:r>
          </w:p>
        </w:tc>
        <w:tc>
          <w:tcPr>
            <w:tcW w:w="950" w:type="dxa"/>
          </w:tcPr>
          <w:p w:rsidR="001735F7" w:rsidRPr="00FA7259" w:rsidRDefault="000A09B6" w:rsidP="001735F7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846,84</w:t>
            </w:r>
          </w:p>
        </w:tc>
        <w:tc>
          <w:tcPr>
            <w:tcW w:w="958" w:type="dxa"/>
          </w:tcPr>
          <w:p w:rsidR="001735F7" w:rsidRPr="00FA7259" w:rsidRDefault="001735F7" w:rsidP="001735F7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930,6</w:t>
            </w:r>
          </w:p>
        </w:tc>
        <w:tc>
          <w:tcPr>
            <w:tcW w:w="958" w:type="dxa"/>
          </w:tcPr>
          <w:p w:rsidR="001735F7" w:rsidRPr="00FA7259" w:rsidRDefault="001735F7" w:rsidP="001735F7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1104,3</w:t>
            </w:r>
          </w:p>
        </w:tc>
        <w:tc>
          <w:tcPr>
            <w:tcW w:w="958" w:type="dxa"/>
          </w:tcPr>
          <w:p w:rsidR="001735F7" w:rsidRPr="00FA7259" w:rsidRDefault="001735F7" w:rsidP="001735F7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1258,3</w:t>
            </w:r>
          </w:p>
        </w:tc>
        <w:tc>
          <w:tcPr>
            <w:tcW w:w="958" w:type="dxa"/>
          </w:tcPr>
          <w:p w:rsidR="001735F7" w:rsidRPr="00FA7259" w:rsidRDefault="001735F7" w:rsidP="001735F7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1530,9</w:t>
            </w:r>
          </w:p>
        </w:tc>
        <w:tc>
          <w:tcPr>
            <w:tcW w:w="2638" w:type="dxa"/>
          </w:tcPr>
          <w:p w:rsidR="001735F7" w:rsidRPr="003F1CD5" w:rsidRDefault="001735F7" w:rsidP="001735F7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1735F7" w:rsidTr="001C1CC9">
        <w:trPr>
          <w:gridAfter w:val="3"/>
          <w:wAfter w:w="5144" w:type="dxa"/>
          <w:trHeight w:val="584"/>
        </w:trPr>
        <w:tc>
          <w:tcPr>
            <w:tcW w:w="699" w:type="dxa"/>
          </w:tcPr>
          <w:p w:rsidR="001735F7" w:rsidRPr="00821C70" w:rsidRDefault="001735F7" w:rsidP="001735F7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735F7" w:rsidRPr="00391760" w:rsidRDefault="001735F7" w:rsidP="001735F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91760">
              <w:rPr>
                <w:rFonts w:eastAsia="Calibri"/>
                <w:b/>
                <w:sz w:val="24"/>
                <w:szCs w:val="24"/>
              </w:rPr>
              <w:t>производительность труда по крупным и средним организациям</w:t>
            </w:r>
          </w:p>
        </w:tc>
        <w:tc>
          <w:tcPr>
            <w:tcW w:w="1418" w:type="dxa"/>
          </w:tcPr>
          <w:p w:rsidR="001735F7" w:rsidRPr="00391760" w:rsidRDefault="001735F7" w:rsidP="001735F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1760">
              <w:rPr>
                <w:rFonts w:eastAsia="Calibri"/>
                <w:b/>
                <w:sz w:val="24"/>
                <w:szCs w:val="24"/>
              </w:rPr>
              <w:t>тыс. руб./</w:t>
            </w:r>
          </w:p>
          <w:p w:rsidR="001735F7" w:rsidRPr="00391760" w:rsidRDefault="001735F7" w:rsidP="001735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1760">
              <w:rPr>
                <w:rFonts w:eastAsia="Calibri"/>
                <w:b/>
                <w:sz w:val="24"/>
                <w:szCs w:val="24"/>
              </w:rPr>
              <w:t>чел.</w:t>
            </w:r>
          </w:p>
        </w:tc>
        <w:tc>
          <w:tcPr>
            <w:tcW w:w="950" w:type="dxa"/>
          </w:tcPr>
          <w:p w:rsidR="001735F7" w:rsidRPr="00FA7259" w:rsidRDefault="00B057D7" w:rsidP="001735F7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1527,4</w:t>
            </w:r>
          </w:p>
        </w:tc>
        <w:tc>
          <w:tcPr>
            <w:tcW w:w="958" w:type="dxa"/>
          </w:tcPr>
          <w:p w:rsidR="001735F7" w:rsidRPr="00FA7259" w:rsidRDefault="001735F7" w:rsidP="001735F7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1519,7</w:t>
            </w:r>
          </w:p>
        </w:tc>
        <w:tc>
          <w:tcPr>
            <w:tcW w:w="958" w:type="dxa"/>
          </w:tcPr>
          <w:p w:rsidR="001735F7" w:rsidRPr="00FA7259" w:rsidRDefault="001735F7" w:rsidP="001735F7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1732,1</w:t>
            </w:r>
          </w:p>
        </w:tc>
        <w:tc>
          <w:tcPr>
            <w:tcW w:w="958" w:type="dxa"/>
          </w:tcPr>
          <w:p w:rsidR="001735F7" w:rsidRPr="00FA7259" w:rsidRDefault="001735F7" w:rsidP="001735F7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2204,3</w:t>
            </w:r>
          </w:p>
        </w:tc>
        <w:tc>
          <w:tcPr>
            <w:tcW w:w="958" w:type="dxa"/>
          </w:tcPr>
          <w:p w:rsidR="001735F7" w:rsidRPr="00FA7259" w:rsidRDefault="001735F7" w:rsidP="001735F7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2681,9</w:t>
            </w:r>
          </w:p>
        </w:tc>
        <w:tc>
          <w:tcPr>
            <w:tcW w:w="2638" w:type="dxa"/>
          </w:tcPr>
          <w:p w:rsidR="001735F7" w:rsidRPr="003F1CD5" w:rsidRDefault="001735F7" w:rsidP="001735F7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C454C2" w:rsidTr="001C1CC9">
        <w:trPr>
          <w:gridAfter w:val="3"/>
          <w:wAfter w:w="5144" w:type="dxa"/>
        </w:trPr>
        <w:tc>
          <w:tcPr>
            <w:tcW w:w="699" w:type="dxa"/>
          </w:tcPr>
          <w:p w:rsidR="00C454C2" w:rsidRPr="00821C70" w:rsidRDefault="00C454C2" w:rsidP="00C454C2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C454C2" w:rsidRPr="00391760" w:rsidRDefault="00C454C2" w:rsidP="00C454C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91760">
              <w:rPr>
                <w:b/>
                <w:sz w:val="24"/>
                <w:szCs w:val="24"/>
              </w:rPr>
              <w:t>среднегодовая  численность работников организаций</w:t>
            </w:r>
          </w:p>
        </w:tc>
        <w:tc>
          <w:tcPr>
            <w:tcW w:w="1418" w:type="dxa"/>
          </w:tcPr>
          <w:p w:rsidR="00C454C2" w:rsidRPr="00391760" w:rsidRDefault="00C454C2" w:rsidP="00C454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1760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950" w:type="dxa"/>
          </w:tcPr>
          <w:p w:rsidR="00C454C2" w:rsidRDefault="00711EBC" w:rsidP="00C454C2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8249</w:t>
            </w:r>
          </w:p>
          <w:p w:rsidR="00E2485D" w:rsidRPr="00FA7259" w:rsidRDefault="00E2485D" w:rsidP="00C454C2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C454C2" w:rsidRPr="00FA7259" w:rsidRDefault="00C454C2" w:rsidP="00C454C2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8338</w:t>
            </w:r>
          </w:p>
        </w:tc>
        <w:tc>
          <w:tcPr>
            <w:tcW w:w="958" w:type="dxa"/>
          </w:tcPr>
          <w:p w:rsidR="00C454C2" w:rsidRPr="00FA7259" w:rsidRDefault="00C454C2" w:rsidP="00C454C2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8263</w:t>
            </w:r>
          </w:p>
        </w:tc>
        <w:tc>
          <w:tcPr>
            <w:tcW w:w="958" w:type="dxa"/>
          </w:tcPr>
          <w:p w:rsidR="00C454C2" w:rsidRPr="00FA7259" w:rsidRDefault="00C454C2" w:rsidP="00C454C2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8131</w:t>
            </w:r>
          </w:p>
        </w:tc>
        <w:tc>
          <w:tcPr>
            <w:tcW w:w="958" w:type="dxa"/>
          </w:tcPr>
          <w:p w:rsidR="00C454C2" w:rsidRPr="00FA7259" w:rsidRDefault="00C454C2" w:rsidP="00C454C2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8010</w:t>
            </w:r>
          </w:p>
        </w:tc>
        <w:tc>
          <w:tcPr>
            <w:tcW w:w="2638" w:type="dxa"/>
          </w:tcPr>
          <w:p w:rsidR="00C454C2" w:rsidRPr="003F1CD5" w:rsidRDefault="00C454C2" w:rsidP="00C454C2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430EBB" w:rsidTr="001C1CC9">
        <w:trPr>
          <w:gridAfter w:val="3"/>
          <w:wAfter w:w="5144" w:type="dxa"/>
        </w:trPr>
        <w:tc>
          <w:tcPr>
            <w:tcW w:w="699" w:type="dxa"/>
          </w:tcPr>
          <w:p w:rsidR="00430EBB" w:rsidRPr="00821C70" w:rsidRDefault="00430EBB" w:rsidP="00430EBB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  <w:vAlign w:val="center"/>
          </w:tcPr>
          <w:p w:rsidR="00430EBB" w:rsidRPr="00D359E2" w:rsidRDefault="00430EBB" w:rsidP="00430EBB">
            <w:pPr>
              <w:rPr>
                <w:b/>
                <w:sz w:val="24"/>
                <w:szCs w:val="24"/>
              </w:rPr>
            </w:pPr>
            <w:r w:rsidRPr="00D359E2">
              <w:rPr>
                <w:b/>
                <w:sz w:val="24"/>
                <w:szCs w:val="24"/>
              </w:rPr>
              <w:t xml:space="preserve">среднемесячная заработная плата одного работающего по полному кругу организаций с </w:t>
            </w:r>
            <w:proofErr w:type="spellStart"/>
            <w:r w:rsidRPr="00D359E2">
              <w:rPr>
                <w:b/>
                <w:sz w:val="24"/>
                <w:szCs w:val="24"/>
              </w:rPr>
              <w:t>досчетом</w:t>
            </w:r>
            <w:proofErr w:type="spellEnd"/>
            <w:r w:rsidRPr="00D359E2">
              <w:rPr>
                <w:b/>
                <w:sz w:val="24"/>
                <w:szCs w:val="24"/>
              </w:rPr>
              <w:t xml:space="preserve"> на малые предприятия, включая </w:t>
            </w:r>
            <w:proofErr w:type="spellStart"/>
            <w:r w:rsidRPr="00D359E2">
              <w:rPr>
                <w:b/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1418" w:type="dxa"/>
          </w:tcPr>
          <w:p w:rsidR="00430EBB" w:rsidRPr="00D359E2" w:rsidRDefault="00430EBB" w:rsidP="00430E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359E2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950" w:type="dxa"/>
          </w:tcPr>
          <w:p w:rsidR="00430EBB" w:rsidRPr="009630C3" w:rsidRDefault="00EE55FE" w:rsidP="00430EBB">
            <w:pPr>
              <w:jc w:val="center"/>
              <w:rPr>
                <w:b/>
                <w:kern w:val="16"/>
                <w:sz w:val="22"/>
                <w:szCs w:val="22"/>
              </w:rPr>
            </w:pPr>
            <w:r w:rsidRPr="009630C3">
              <w:rPr>
                <w:b/>
                <w:kern w:val="16"/>
                <w:sz w:val="22"/>
                <w:szCs w:val="22"/>
              </w:rPr>
              <w:t>31694,0</w:t>
            </w:r>
          </w:p>
        </w:tc>
        <w:tc>
          <w:tcPr>
            <w:tcW w:w="958" w:type="dxa"/>
          </w:tcPr>
          <w:p w:rsidR="00430EBB" w:rsidRPr="008F7E9B" w:rsidRDefault="00430EBB" w:rsidP="00430EBB">
            <w:pPr>
              <w:jc w:val="center"/>
              <w:rPr>
                <w:b/>
                <w:kern w:val="16"/>
                <w:sz w:val="22"/>
                <w:szCs w:val="22"/>
              </w:rPr>
            </w:pPr>
            <w:r w:rsidRPr="008F7E9B">
              <w:rPr>
                <w:b/>
                <w:kern w:val="16"/>
                <w:sz w:val="22"/>
                <w:szCs w:val="22"/>
              </w:rPr>
              <w:t>34105</w:t>
            </w:r>
            <w:r w:rsidR="008F7E9B" w:rsidRPr="008F7E9B">
              <w:rPr>
                <w:b/>
                <w:kern w:val="16"/>
                <w:sz w:val="22"/>
                <w:szCs w:val="22"/>
              </w:rPr>
              <w:t>,0</w:t>
            </w:r>
          </w:p>
        </w:tc>
        <w:tc>
          <w:tcPr>
            <w:tcW w:w="958" w:type="dxa"/>
          </w:tcPr>
          <w:p w:rsidR="00430EBB" w:rsidRPr="008F7E9B" w:rsidRDefault="00430EBB" w:rsidP="00430EBB">
            <w:pPr>
              <w:jc w:val="center"/>
              <w:rPr>
                <w:b/>
                <w:kern w:val="16"/>
                <w:sz w:val="22"/>
                <w:szCs w:val="22"/>
              </w:rPr>
            </w:pPr>
            <w:r w:rsidRPr="008F7E9B">
              <w:rPr>
                <w:b/>
                <w:kern w:val="16"/>
                <w:sz w:val="22"/>
                <w:szCs w:val="22"/>
              </w:rPr>
              <w:t>43913</w:t>
            </w:r>
            <w:r w:rsidR="008F7E9B" w:rsidRPr="008F7E9B">
              <w:rPr>
                <w:b/>
                <w:kern w:val="16"/>
                <w:sz w:val="22"/>
                <w:szCs w:val="22"/>
              </w:rPr>
              <w:t>,0</w:t>
            </w:r>
          </w:p>
        </w:tc>
        <w:tc>
          <w:tcPr>
            <w:tcW w:w="958" w:type="dxa"/>
          </w:tcPr>
          <w:p w:rsidR="00430EBB" w:rsidRPr="008F7E9B" w:rsidRDefault="00430EBB" w:rsidP="00430EBB">
            <w:pPr>
              <w:jc w:val="center"/>
              <w:rPr>
                <w:b/>
                <w:kern w:val="16"/>
                <w:sz w:val="22"/>
                <w:szCs w:val="22"/>
              </w:rPr>
            </w:pPr>
            <w:r w:rsidRPr="008F7E9B">
              <w:rPr>
                <w:b/>
                <w:kern w:val="16"/>
                <w:sz w:val="22"/>
                <w:szCs w:val="22"/>
              </w:rPr>
              <w:t>57121</w:t>
            </w:r>
            <w:r w:rsidR="008F7E9B" w:rsidRPr="008F7E9B">
              <w:rPr>
                <w:b/>
                <w:kern w:val="16"/>
                <w:sz w:val="22"/>
                <w:szCs w:val="22"/>
              </w:rPr>
              <w:t>,0</w:t>
            </w:r>
          </w:p>
        </w:tc>
        <w:tc>
          <w:tcPr>
            <w:tcW w:w="958" w:type="dxa"/>
          </w:tcPr>
          <w:p w:rsidR="00430EBB" w:rsidRPr="008F7E9B" w:rsidRDefault="00430EBB" w:rsidP="00430EBB">
            <w:pPr>
              <w:jc w:val="center"/>
              <w:rPr>
                <w:b/>
                <w:kern w:val="16"/>
                <w:sz w:val="22"/>
                <w:szCs w:val="22"/>
              </w:rPr>
            </w:pPr>
            <w:r w:rsidRPr="008F7E9B">
              <w:rPr>
                <w:b/>
                <w:kern w:val="16"/>
                <w:sz w:val="22"/>
                <w:szCs w:val="22"/>
              </w:rPr>
              <w:t>74302</w:t>
            </w:r>
            <w:r w:rsidR="008F7E9B" w:rsidRPr="008F7E9B">
              <w:rPr>
                <w:b/>
                <w:kern w:val="16"/>
                <w:sz w:val="22"/>
                <w:szCs w:val="22"/>
              </w:rPr>
              <w:t>,0</w:t>
            </w:r>
          </w:p>
        </w:tc>
        <w:tc>
          <w:tcPr>
            <w:tcW w:w="2638" w:type="dxa"/>
          </w:tcPr>
          <w:p w:rsidR="00430EBB" w:rsidRPr="003F1CD5" w:rsidRDefault="00430EBB" w:rsidP="00430EBB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B26FA3" w:rsidTr="001C1CC9">
        <w:trPr>
          <w:gridAfter w:val="3"/>
          <w:wAfter w:w="5144" w:type="dxa"/>
        </w:trPr>
        <w:tc>
          <w:tcPr>
            <w:tcW w:w="699" w:type="dxa"/>
          </w:tcPr>
          <w:p w:rsidR="00B26FA3" w:rsidRPr="00821C70" w:rsidRDefault="00B26FA3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26FA3" w:rsidRPr="00987236" w:rsidRDefault="00B26FA3" w:rsidP="00563D82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Проведение целенаправленной работы по привлечению инвестиционных ресурсов на территорию Невьянского городского округа.</w:t>
            </w:r>
          </w:p>
        </w:tc>
        <w:tc>
          <w:tcPr>
            <w:tcW w:w="1418" w:type="dxa"/>
          </w:tcPr>
          <w:p w:rsidR="00B26FA3" w:rsidRPr="00987236" w:rsidRDefault="00B26FA3" w:rsidP="005A635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B26FA3" w:rsidRPr="003F1CD5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26FA3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26FA3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26FA3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26FA3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B26FA3" w:rsidRDefault="00B26FA3" w:rsidP="00B26FA3">
            <w:pPr>
              <w:rPr>
                <w:sz w:val="24"/>
                <w:szCs w:val="24"/>
              </w:rPr>
            </w:pPr>
            <w:r w:rsidRPr="00B26FA3">
              <w:rPr>
                <w:sz w:val="24"/>
                <w:szCs w:val="24"/>
              </w:rPr>
              <w:t>Ответственн</w:t>
            </w:r>
            <w:r>
              <w:rPr>
                <w:sz w:val="24"/>
                <w:szCs w:val="24"/>
              </w:rPr>
              <w:t xml:space="preserve">ый </w:t>
            </w:r>
            <w:r w:rsidRPr="00B26FA3">
              <w:rPr>
                <w:sz w:val="24"/>
                <w:szCs w:val="24"/>
              </w:rPr>
              <w:t>инвестиционн</w:t>
            </w:r>
            <w:r>
              <w:rPr>
                <w:sz w:val="24"/>
                <w:szCs w:val="24"/>
              </w:rPr>
              <w:t xml:space="preserve">ый </w:t>
            </w:r>
            <w:r w:rsidRPr="00B26FA3">
              <w:rPr>
                <w:sz w:val="24"/>
                <w:szCs w:val="24"/>
              </w:rPr>
              <w:t>уполномоченн</w:t>
            </w:r>
            <w:r>
              <w:rPr>
                <w:sz w:val="24"/>
                <w:szCs w:val="24"/>
              </w:rPr>
              <w:t>ый</w:t>
            </w:r>
            <w:r w:rsidRPr="00B26FA3">
              <w:rPr>
                <w:sz w:val="24"/>
                <w:szCs w:val="24"/>
              </w:rPr>
              <w:t xml:space="preserve"> на территории Невьянского городского округа</w:t>
            </w:r>
            <w:r w:rsidR="00B60AA3">
              <w:rPr>
                <w:sz w:val="24"/>
                <w:szCs w:val="24"/>
              </w:rPr>
              <w:t xml:space="preserve">, заместитель </w:t>
            </w:r>
            <w:r w:rsidR="000E1789">
              <w:rPr>
                <w:sz w:val="24"/>
                <w:szCs w:val="24"/>
              </w:rPr>
              <w:t>главы администрации Невьянского городского округа по вопрос</w:t>
            </w:r>
            <w:r w:rsidR="00C05D5E">
              <w:rPr>
                <w:sz w:val="24"/>
                <w:szCs w:val="24"/>
              </w:rPr>
              <w:t>а</w:t>
            </w:r>
            <w:r w:rsidR="000E1789">
              <w:rPr>
                <w:sz w:val="24"/>
                <w:szCs w:val="24"/>
              </w:rPr>
              <w:t>м</w:t>
            </w:r>
            <w:r w:rsidR="00C05D5E">
              <w:rPr>
                <w:sz w:val="24"/>
                <w:szCs w:val="24"/>
              </w:rPr>
              <w:t xml:space="preserve"> реализации инвестиционных проектов, строительству, архитектуре и управлению муниципальным имуществом</w:t>
            </w:r>
          </w:p>
          <w:p w:rsidR="00C05D5E" w:rsidRDefault="00CA0410" w:rsidP="00B26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Невьянского городского округа по вопросам промышленности, экономики и финансов – начальник Финансового управления администрации Невьянского городского округа</w:t>
            </w:r>
          </w:p>
          <w:p w:rsidR="00B26FA3" w:rsidRPr="00B26FA3" w:rsidRDefault="00B26FA3" w:rsidP="00A1081C">
            <w:pPr>
              <w:rPr>
                <w:kern w:val="16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экономики, торговли и бытового обслуживания населения администрации Невьянского городского округа</w:t>
            </w:r>
          </w:p>
        </w:tc>
      </w:tr>
      <w:tr w:rsidR="00B26FA3" w:rsidTr="001C1CC9">
        <w:trPr>
          <w:gridAfter w:val="3"/>
          <w:wAfter w:w="5144" w:type="dxa"/>
        </w:trPr>
        <w:tc>
          <w:tcPr>
            <w:tcW w:w="699" w:type="dxa"/>
          </w:tcPr>
          <w:p w:rsidR="00B26FA3" w:rsidRPr="00821C70" w:rsidRDefault="00B26FA3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26FA3" w:rsidRPr="00987236" w:rsidRDefault="00B26FA3" w:rsidP="00563D82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Участие в реализации федеральных и областных целевых программ, касающихся развития промышленного комплекса.</w:t>
            </w:r>
          </w:p>
        </w:tc>
        <w:tc>
          <w:tcPr>
            <w:tcW w:w="1418" w:type="dxa"/>
          </w:tcPr>
          <w:p w:rsidR="00B26FA3" w:rsidRPr="00987236" w:rsidRDefault="00B26FA3" w:rsidP="005A635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B26FA3" w:rsidRPr="003F1CD5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26FA3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26FA3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26FA3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26FA3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B26FA3" w:rsidRPr="003F1CD5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B26FA3" w:rsidTr="001C1CC9">
        <w:trPr>
          <w:gridAfter w:val="3"/>
          <w:wAfter w:w="5144" w:type="dxa"/>
        </w:trPr>
        <w:tc>
          <w:tcPr>
            <w:tcW w:w="699" w:type="dxa"/>
          </w:tcPr>
          <w:p w:rsidR="00B26FA3" w:rsidRPr="00821C70" w:rsidRDefault="00B26FA3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26FA3" w:rsidRPr="00987236" w:rsidRDefault="00B26FA3" w:rsidP="00563D82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Интеграция крупных предприятий с предприятиями малого и среднего бизнеса.</w:t>
            </w:r>
          </w:p>
        </w:tc>
        <w:tc>
          <w:tcPr>
            <w:tcW w:w="1418" w:type="dxa"/>
          </w:tcPr>
          <w:p w:rsidR="00B26FA3" w:rsidRPr="00987236" w:rsidRDefault="00B26FA3" w:rsidP="005A635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B26FA3" w:rsidRPr="003F1CD5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26FA3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26FA3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26FA3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26FA3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B26FA3" w:rsidRPr="003F1CD5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B26FA3" w:rsidTr="001C1CC9">
        <w:trPr>
          <w:gridAfter w:val="3"/>
          <w:wAfter w:w="5144" w:type="dxa"/>
        </w:trPr>
        <w:tc>
          <w:tcPr>
            <w:tcW w:w="699" w:type="dxa"/>
          </w:tcPr>
          <w:p w:rsidR="00B26FA3" w:rsidRPr="00821C70" w:rsidRDefault="00B26FA3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26FA3" w:rsidRDefault="00B26FA3" w:rsidP="005A6350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Создание логистических центров на территории Невьянского городского округа.</w:t>
            </w:r>
          </w:p>
          <w:p w:rsidR="00A1081C" w:rsidRDefault="00A1081C" w:rsidP="005A6350">
            <w:pPr>
              <w:rPr>
                <w:sz w:val="24"/>
                <w:szCs w:val="24"/>
              </w:rPr>
            </w:pPr>
          </w:p>
          <w:p w:rsidR="00A1081C" w:rsidRDefault="00A1081C" w:rsidP="005A6350">
            <w:pPr>
              <w:rPr>
                <w:sz w:val="24"/>
                <w:szCs w:val="24"/>
              </w:rPr>
            </w:pPr>
          </w:p>
          <w:p w:rsidR="00A1081C" w:rsidRPr="00987236" w:rsidRDefault="00A1081C" w:rsidP="005A635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6FA3" w:rsidRPr="00987236" w:rsidRDefault="00B26FA3" w:rsidP="005A635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B26FA3" w:rsidRPr="003F1CD5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26FA3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26FA3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26FA3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26FA3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B26FA3" w:rsidRPr="003F1CD5" w:rsidRDefault="00B26F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6370C0" w:rsidTr="000773FD">
        <w:trPr>
          <w:gridAfter w:val="2"/>
          <w:wAfter w:w="5134" w:type="dxa"/>
        </w:trPr>
        <w:tc>
          <w:tcPr>
            <w:tcW w:w="699" w:type="dxa"/>
          </w:tcPr>
          <w:p w:rsidR="00846CDD" w:rsidRDefault="00846CDD" w:rsidP="006370C0">
            <w:pPr>
              <w:jc w:val="center"/>
              <w:rPr>
                <w:sz w:val="24"/>
                <w:szCs w:val="24"/>
              </w:rPr>
            </w:pPr>
          </w:p>
          <w:p w:rsidR="006370C0" w:rsidRPr="00987236" w:rsidRDefault="006370C0" w:rsidP="006370C0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2.3.</w:t>
            </w:r>
          </w:p>
        </w:tc>
        <w:tc>
          <w:tcPr>
            <w:tcW w:w="14523" w:type="dxa"/>
            <w:gridSpan w:val="9"/>
          </w:tcPr>
          <w:p w:rsidR="00846CDD" w:rsidRDefault="00846CDD" w:rsidP="006370C0">
            <w:pPr>
              <w:jc w:val="center"/>
              <w:rPr>
                <w:sz w:val="24"/>
                <w:szCs w:val="24"/>
              </w:rPr>
            </w:pPr>
          </w:p>
          <w:p w:rsidR="006370C0" w:rsidRPr="00987236" w:rsidRDefault="006370C0" w:rsidP="006370C0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Задача 3. Развитие финансовых институтов </w:t>
            </w:r>
          </w:p>
          <w:p w:rsidR="006370C0" w:rsidRPr="00987236" w:rsidRDefault="006370C0" w:rsidP="006370C0">
            <w:pPr>
              <w:jc w:val="center"/>
              <w:rPr>
                <w:sz w:val="24"/>
                <w:szCs w:val="24"/>
              </w:rPr>
            </w:pPr>
          </w:p>
          <w:p w:rsidR="006370C0" w:rsidRPr="00987236" w:rsidRDefault="006370C0" w:rsidP="006370C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987236">
              <w:rPr>
                <w:b/>
                <w:kern w:val="16"/>
                <w:sz w:val="24"/>
                <w:szCs w:val="24"/>
              </w:rPr>
              <w:t xml:space="preserve">Стратегическая программа 3. </w:t>
            </w:r>
            <w:r w:rsidR="00251DF1">
              <w:rPr>
                <w:b/>
                <w:kern w:val="16"/>
                <w:sz w:val="24"/>
                <w:szCs w:val="24"/>
              </w:rPr>
              <w:t>«</w:t>
            </w:r>
            <w:r w:rsidRPr="00987236">
              <w:rPr>
                <w:b/>
                <w:kern w:val="16"/>
                <w:sz w:val="24"/>
                <w:szCs w:val="24"/>
              </w:rPr>
              <w:t>РАЗВИТИЕ ФИНАНСОВЫХ УСЛУГ</w:t>
            </w:r>
            <w:r w:rsidR="00251DF1">
              <w:rPr>
                <w:b/>
                <w:kern w:val="16"/>
                <w:sz w:val="24"/>
                <w:szCs w:val="24"/>
              </w:rPr>
              <w:t>»</w:t>
            </w:r>
          </w:p>
          <w:p w:rsidR="006370C0" w:rsidRPr="00987236" w:rsidRDefault="006370C0" w:rsidP="006370C0">
            <w:pPr>
              <w:rPr>
                <w:sz w:val="24"/>
                <w:szCs w:val="24"/>
              </w:rPr>
            </w:pPr>
          </w:p>
        </w:tc>
      </w:tr>
      <w:tr w:rsidR="00A213BC" w:rsidTr="001C1CC9">
        <w:trPr>
          <w:gridAfter w:val="3"/>
          <w:wAfter w:w="5144" w:type="dxa"/>
        </w:trPr>
        <w:tc>
          <w:tcPr>
            <w:tcW w:w="699" w:type="dxa"/>
          </w:tcPr>
          <w:p w:rsidR="00A213BC" w:rsidRPr="00821C70" w:rsidRDefault="00A213BC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A213BC" w:rsidRPr="00FA7259" w:rsidRDefault="006370C0" w:rsidP="005A6350">
            <w:pPr>
              <w:rPr>
                <w:b/>
                <w:sz w:val="24"/>
                <w:szCs w:val="24"/>
              </w:rPr>
            </w:pPr>
            <w:r w:rsidRPr="00FA7259">
              <w:rPr>
                <w:b/>
                <w:sz w:val="24"/>
                <w:szCs w:val="24"/>
              </w:rPr>
              <w:t>Исполнение бюджета по доходам</w:t>
            </w:r>
          </w:p>
        </w:tc>
        <w:tc>
          <w:tcPr>
            <w:tcW w:w="1418" w:type="dxa"/>
          </w:tcPr>
          <w:p w:rsidR="00A213BC" w:rsidRPr="00FA7259" w:rsidRDefault="006370C0" w:rsidP="006370C0">
            <w:pPr>
              <w:jc w:val="center"/>
              <w:rPr>
                <w:b/>
                <w:sz w:val="24"/>
                <w:szCs w:val="24"/>
              </w:rPr>
            </w:pPr>
            <w:r w:rsidRPr="00FA7259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A213BC" w:rsidRPr="00FA7259" w:rsidRDefault="006370C0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100</w:t>
            </w:r>
            <w:r w:rsidR="00B20023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A213BC" w:rsidRPr="00FA7259" w:rsidRDefault="006370C0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100</w:t>
            </w:r>
            <w:r w:rsidR="00B20023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A213BC" w:rsidRPr="00FA7259" w:rsidRDefault="006370C0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100</w:t>
            </w:r>
            <w:r w:rsidR="00B20023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A213BC" w:rsidRPr="00FA7259" w:rsidRDefault="006370C0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100</w:t>
            </w:r>
            <w:r w:rsidR="00B20023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A213BC" w:rsidRPr="00FA7259" w:rsidRDefault="006370C0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100</w:t>
            </w:r>
            <w:r w:rsidR="00B20023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2638" w:type="dxa"/>
          </w:tcPr>
          <w:p w:rsidR="00A213BC" w:rsidRPr="003F1CD5" w:rsidRDefault="00A213BC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A213BC" w:rsidTr="001C1CC9">
        <w:trPr>
          <w:gridAfter w:val="3"/>
          <w:wAfter w:w="5144" w:type="dxa"/>
        </w:trPr>
        <w:tc>
          <w:tcPr>
            <w:tcW w:w="699" w:type="dxa"/>
          </w:tcPr>
          <w:p w:rsidR="00A213BC" w:rsidRPr="00821C70" w:rsidRDefault="00A213BC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A213BC" w:rsidRPr="00987236" w:rsidRDefault="00391AFF" w:rsidP="005A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91AFF">
              <w:rPr>
                <w:sz w:val="24"/>
                <w:szCs w:val="24"/>
              </w:rPr>
              <w:t>овышение собственных доходов бюджета Невьянского городского округа, результативности бюджетных расходов и оптимизация управления бюджетными средствами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213BC" w:rsidRPr="00987236" w:rsidRDefault="00A213BC" w:rsidP="005A635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A213BC" w:rsidRPr="003F1CD5" w:rsidRDefault="00A213BC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13BC" w:rsidRDefault="00A213BC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13BC" w:rsidRDefault="00A213BC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13BC" w:rsidRDefault="00A213BC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213BC" w:rsidRDefault="00A213BC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A213BC" w:rsidRPr="003F1CD5" w:rsidRDefault="006B1212" w:rsidP="006B1212">
            <w:pPr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Финансовое управления администрации Невьянского городского округа</w:t>
            </w:r>
          </w:p>
        </w:tc>
      </w:tr>
      <w:tr w:rsidR="00391AFF" w:rsidTr="001C1CC9">
        <w:trPr>
          <w:gridAfter w:val="3"/>
          <w:wAfter w:w="5144" w:type="dxa"/>
        </w:trPr>
        <w:tc>
          <w:tcPr>
            <w:tcW w:w="699" w:type="dxa"/>
          </w:tcPr>
          <w:p w:rsidR="00391AFF" w:rsidRPr="00821C70" w:rsidRDefault="00391AFF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91AFF" w:rsidRDefault="002F097A" w:rsidP="005A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F097A">
              <w:rPr>
                <w:sz w:val="24"/>
                <w:szCs w:val="24"/>
              </w:rPr>
              <w:t>существление целенаправленного маркетинга инвестиционной привлекательности города и поиск инвесторов для реализации крупных инфраструктурных, инвестиционно-инновационных проектов</w:t>
            </w:r>
            <w:r w:rsidR="00973E8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91AFF" w:rsidRPr="00987236" w:rsidRDefault="00391AFF" w:rsidP="005A635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391AFF" w:rsidRPr="003F1CD5" w:rsidRDefault="00391AFF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91AFF" w:rsidRDefault="00391AFF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91AFF" w:rsidRDefault="00391AFF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91AFF" w:rsidRDefault="00391AFF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91AFF" w:rsidRDefault="00391AFF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2F097A" w:rsidRDefault="002F097A" w:rsidP="002F097A">
            <w:pPr>
              <w:rPr>
                <w:sz w:val="24"/>
                <w:szCs w:val="24"/>
              </w:rPr>
            </w:pPr>
            <w:r w:rsidRPr="00B26FA3">
              <w:rPr>
                <w:sz w:val="24"/>
                <w:szCs w:val="24"/>
              </w:rPr>
              <w:t>Ответственн</w:t>
            </w:r>
            <w:r>
              <w:rPr>
                <w:sz w:val="24"/>
                <w:szCs w:val="24"/>
              </w:rPr>
              <w:t xml:space="preserve">ый </w:t>
            </w:r>
            <w:r w:rsidRPr="00B26FA3">
              <w:rPr>
                <w:sz w:val="24"/>
                <w:szCs w:val="24"/>
              </w:rPr>
              <w:t>инвестиционн</w:t>
            </w:r>
            <w:r>
              <w:rPr>
                <w:sz w:val="24"/>
                <w:szCs w:val="24"/>
              </w:rPr>
              <w:t xml:space="preserve">ый </w:t>
            </w:r>
            <w:r w:rsidRPr="00B26FA3">
              <w:rPr>
                <w:sz w:val="24"/>
                <w:szCs w:val="24"/>
              </w:rPr>
              <w:t>уполномоченн</w:t>
            </w:r>
            <w:r>
              <w:rPr>
                <w:sz w:val="24"/>
                <w:szCs w:val="24"/>
              </w:rPr>
              <w:t>ый</w:t>
            </w:r>
            <w:r w:rsidRPr="00B26FA3">
              <w:rPr>
                <w:sz w:val="24"/>
                <w:szCs w:val="24"/>
              </w:rPr>
              <w:t xml:space="preserve"> на территории Невьянского городского округа</w:t>
            </w:r>
            <w:r w:rsidR="00702795">
              <w:rPr>
                <w:sz w:val="24"/>
                <w:szCs w:val="24"/>
              </w:rPr>
              <w:t>,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</w:t>
            </w:r>
          </w:p>
          <w:p w:rsidR="00391AFF" w:rsidRPr="003F1CD5" w:rsidRDefault="006B1212" w:rsidP="00973E8A">
            <w:pPr>
              <w:rPr>
                <w:kern w:val="16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экономики, торговли и бытового обслуживания населения администрации Невьянского городского округа</w:t>
            </w:r>
          </w:p>
        </w:tc>
      </w:tr>
      <w:tr w:rsidR="0069703B" w:rsidTr="000773FD">
        <w:trPr>
          <w:gridAfter w:val="2"/>
          <w:wAfter w:w="5134" w:type="dxa"/>
        </w:trPr>
        <w:tc>
          <w:tcPr>
            <w:tcW w:w="699" w:type="dxa"/>
          </w:tcPr>
          <w:p w:rsidR="00846CDD" w:rsidRDefault="00846CDD" w:rsidP="0069703B">
            <w:pPr>
              <w:jc w:val="center"/>
              <w:rPr>
                <w:sz w:val="24"/>
                <w:szCs w:val="24"/>
              </w:rPr>
            </w:pPr>
          </w:p>
          <w:p w:rsidR="0069703B" w:rsidRPr="00987236" w:rsidRDefault="0069703B" w:rsidP="0069703B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2.4.</w:t>
            </w:r>
          </w:p>
        </w:tc>
        <w:tc>
          <w:tcPr>
            <w:tcW w:w="14523" w:type="dxa"/>
            <w:gridSpan w:val="9"/>
          </w:tcPr>
          <w:p w:rsidR="00846CDD" w:rsidRDefault="00846CDD" w:rsidP="0069703B">
            <w:pPr>
              <w:jc w:val="center"/>
              <w:rPr>
                <w:sz w:val="24"/>
                <w:szCs w:val="24"/>
              </w:rPr>
            </w:pPr>
          </w:p>
          <w:p w:rsidR="0069703B" w:rsidRPr="00987236" w:rsidRDefault="0069703B" w:rsidP="0069703B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Задача 4. Повышение эффективности деятельности предприятий сельского хозяйства и пищевой промышленности</w:t>
            </w:r>
          </w:p>
          <w:p w:rsidR="0069703B" w:rsidRPr="00987236" w:rsidRDefault="0069703B" w:rsidP="0069703B">
            <w:pPr>
              <w:jc w:val="center"/>
              <w:rPr>
                <w:sz w:val="24"/>
                <w:szCs w:val="24"/>
              </w:rPr>
            </w:pPr>
          </w:p>
          <w:p w:rsidR="0069703B" w:rsidRPr="00987236" w:rsidRDefault="0069703B" w:rsidP="0069703B">
            <w:pPr>
              <w:jc w:val="center"/>
              <w:rPr>
                <w:kern w:val="16"/>
                <w:sz w:val="24"/>
                <w:szCs w:val="24"/>
              </w:rPr>
            </w:pPr>
            <w:r w:rsidRPr="00987236">
              <w:rPr>
                <w:kern w:val="16"/>
                <w:sz w:val="24"/>
                <w:szCs w:val="24"/>
              </w:rPr>
              <w:t>Повышение эффективности деятельности предприятий сельского хозяйства и пищевой промышленности для обеспечения населения Невьянского городского округа высококачественными и приемлемыми по цене продуктами питания</w:t>
            </w:r>
          </w:p>
          <w:p w:rsidR="0069703B" w:rsidRPr="00987236" w:rsidRDefault="0069703B" w:rsidP="0069703B">
            <w:pPr>
              <w:jc w:val="center"/>
              <w:rPr>
                <w:kern w:val="16"/>
                <w:sz w:val="24"/>
                <w:szCs w:val="24"/>
              </w:rPr>
            </w:pPr>
          </w:p>
          <w:p w:rsidR="0069703B" w:rsidRPr="00987236" w:rsidRDefault="0069703B" w:rsidP="0069703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987236">
              <w:rPr>
                <w:b/>
                <w:kern w:val="16"/>
                <w:sz w:val="24"/>
                <w:szCs w:val="24"/>
              </w:rPr>
              <w:t xml:space="preserve">Стратегическая программа 4. </w:t>
            </w:r>
            <w:r w:rsidR="00251DF1">
              <w:rPr>
                <w:b/>
                <w:kern w:val="16"/>
                <w:sz w:val="24"/>
                <w:szCs w:val="24"/>
              </w:rPr>
              <w:t>«</w:t>
            </w:r>
            <w:r w:rsidRPr="00987236">
              <w:rPr>
                <w:b/>
                <w:kern w:val="16"/>
                <w:sz w:val="24"/>
                <w:szCs w:val="24"/>
              </w:rPr>
              <w:t>ПРОИЗВОДСТВО КАЧЕСТВЕННЫХ И БЕЗОПАСНЫХ ПОТРЕБИТЕЛЬСКИХ ТОВАРОВ</w:t>
            </w:r>
            <w:r w:rsidR="00251DF1">
              <w:rPr>
                <w:b/>
                <w:kern w:val="16"/>
                <w:sz w:val="24"/>
                <w:szCs w:val="24"/>
              </w:rPr>
              <w:t>»</w:t>
            </w:r>
          </w:p>
          <w:p w:rsidR="0069703B" w:rsidRPr="00987236" w:rsidRDefault="0069703B" w:rsidP="0069703B">
            <w:pPr>
              <w:rPr>
                <w:sz w:val="24"/>
                <w:szCs w:val="24"/>
              </w:rPr>
            </w:pPr>
          </w:p>
        </w:tc>
      </w:tr>
      <w:tr w:rsidR="00DF63A3" w:rsidTr="001C1CC9">
        <w:trPr>
          <w:gridAfter w:val="3"/>
          <w:wAfter w:w="5144" w:type="dxa"/>
        </w:trPr>
        <w:tc>
          <w:tcPr>
            <w:tcW w:w="699" w:type="dxa"/>
          </w:tcPr>
          <w:p w:rsidR="00DF63A3" w:rsidRPr="00821C70" w:rsidRDefault="00DF63A3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F63A3" w:rsidRPr="00FA7259" w:rsidRDefault="005D4B43" w:rsidP="005A6350">
            <w:pPr>
              <w:rPr>
                <w:b/>
                <w:sz w:val="24"/>
                <w:szCs w:val="24"/>
              </w:rPr>
            </w:pPr>
            <w:r w:rsidRPr="00FA7259">
              <w:rPr>
                <w:b/>
                <w:sz w:val="24"/>
                <w:szCs w:val="24"/>
              </w:rPr>
              <w:t>Повышение степени продовольственной самообеспеченности городского округа, в том числе по основным видам сельскохозяйственной продукции</w:t>
            </w:r>
          </w:p>
        </w:tc>
        <w:tc>
          <w:tcPr>
            <w:tcW w:w="1418" w:type="dxa"/>
          </w:tcPr>
          <w:p w:rsidR="00DF63A3" w:rsidRPr="00987236" w:rsidRDefault="00DF63A3" w:rsidP="005A635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F63A3" w:rsidRPr="003F1CD5" w:rsidRDefault="00DF63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F63A3" w:rsidRDefault="00DF63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F63A3" w:rsidRDefault="00DF63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F63A3" w:rsidRDefault="00DF63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F63A3" w:rsidRDefault="00DF63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DF63A3" w:rsidRPr="003F1CD5" w:rsidRDefault="00DF63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5D4B43" w:rsidTr="001C1CC9">
        <w:trPr>
          <w:gridAfter w:val="3"/>
          <w:wAfter w:w="5144" w:type="dxa"/>
        </w:trPr>
        <w:tc>
          <w:tcPr>
            <w:tcW w:w="699" w:type="dxa"/>
          </w:tcPr>
          <w:p w:rsidR="005D4B43" w:rsidRPr="00821C70" w:rsidRDefault="005D4B43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5D4B43" w:rsidRDefault="005D4B43" w:rsidP="005A6350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Активизация </w:t>
            </w:r>
            <w:proofErr w:type="spellStart"/>
            <w:r w:rsidRPr="00987236">
              <w:rPr>
                <w:sz w:val="24"/>
                <w:szCs w:val="24"/>
              </w:rPr>
              <w:t>выставочно</w:t>
            </w:r>
            <w:proofErr w:type="spellEnd"/>
            <w:r w:rsidRPr="00987236">
              <w:rPr>
                <w:sz w:val="24"/>
                <w:szCs w:val="24"/>
              </w:rPr>
              <w:t>-ярмарочной деятельности, реализация мероприятий по продвижению продукции на рынке.</w:t>
            </w:r>
          </w:p>
        </w:tc>
        <w:tc>
          <w:tcPr>
            <w:tcW w:w="1418" w:type="dxa"/>
          </w:tcPr>
          <w:p w:rsidR="005D4B43" w:rsidRPr="00987236" w:rsidRDefault="005D4B43" w:rsidP="005A635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D4B43" w:rsidRPr="003F1CD5" w:rsidRDefault="005D4B4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D4B43" w:rsidRDefault="005D4B4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D4B43" w:rsidRDefault="005D4B4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D4B43" w:rsidRDefault="005D4B4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D4B43" w:rsidRDefault="005D4B4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5D4B43" w:rsidRPr="008762CE" w:rsidRDefault="008762CE" w:rsidP="008762CE">
            <w:pPr>
              <w:rPr>
                <w:kern w:val="16"/>
                <w:sz w:val="24"/>
                <w:szCs w:val="24"/>
              </w:rPr>
            </w:pPr>
            <w:r w:rsidRPr="008762CE">
              <w:rPr>
                <w:sz w:val="24"/>
                <w:szCs w:val="24"/>
              </w:rPr>
              <w:t>Отдел экономики, торговли и бытового обслуживания населения администрации Невьянского городского округа</w:t>
            </w:r>
          </w:p>
        </w:tc>
      </w:tr>
      <w:tr w:rsidR="00391AFF" w:rsidTr="001C1CC9">
        <w:trPr>
          <w:gridAfter w:val="3"/>
          <w:wAfter w:w="5144" w:type="dxa"/>
        </w:trPr>
        <w:tc>
          <w:tcPr>
            <w:tcW w:w="699" w:type="dxa"/>
          </w:tcPr>
          <w:p w:rsidR="00391AFF" w:rsidRPr="00821C70" w:rsidRDefault="00391AFF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91AFF" w:rsidRDefault="008762CE" w:rsidP="0087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развитии</w:t>
            </w:r>
            <w:r w:rsidRPr="00987236">
              <w:rPr>
                <w:sz w:val="24"/>
                <w:szCs w:val="24"/>
              </w:rPr>
              <w:t xml:space="preserve"> производственной и потребительской кооперации, направленной на усиление взаимодействия производителей сельхозпродукции и переработчиков.</w:t>
            </w:r>
          </w:p>
        </w:tc>
        <w:tc>
          <w:tcPr>
            <w:tcW w:w="1418" w:type="dxa"/>
          </w:tcPr>
          <w:p w:rsidR="00391AFF" w:rsidRPr="00987236" w:rsidRDefault="00391AFF" w:rsidP="005A635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391AFF" w:rsidRPr="003F1CD5" w:rsidRDefault="00391AFF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91AFF" w:rsidRDefault="00391AFF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91AFF" w:rsidRDefault="00391AFF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91AFF" w:rsidRDefault="00391AFF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91AFF" w:rsidRDefault="00391AFF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391AFF" w:rsidRPr="008762CE" w:rsidRDefault="008762CE" w:rsidP="008762CE">
            <w:pPr>
              <w:rPr>
                <w:kern w:val="16"/>
                <w:sz w:val="24"/>
                <w:szCs w:val="24"/>
              </w:rPr>
            </w:pPr>
            <w:r w:rsidRPr="008762CE">
              <w:rPr>
                <w:sz w:val="24"/>
                <w:szCs w:val="24"/>
              </w:rPr>
              <w:t>Отдел экономики, торговли и бытового обслуживания населения администрации Невьянского городского округа</w:t>
            </w:r>
          </w:p>
        </w:tc>
      </w:tr>
      <w:tr w:rsidR="00DF63A3" w:rsidTr="001C1CC9">
        <w:trPr>
          <w:gridAfter w:val="3"/>
          <w:wAfter w:w="5144" w:type="dxa"/>
        </w:trPr>
        <w:tc>
          <w:tcPr>
            <w:tcW w:w="699" w:type="dxa"/>
          </w:tcPr>
          <w:p w:rsidR="00DF63A3" w:rsidRPr="00821C70" w:rsidRDefault="00DF63A3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F63A3" w:rsidRDefault="00DC7D41" w:rsidP="005A6350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Развитие существующих инструментов финансовой поддержки малого и среднего предпринимательства в сфере сельского хозяйства: предоставление субсидий на развитие сельского хозяйства крестьянским (фермерским) хозяйствам и организациям, являющимся сельхоз товаропроизводителями на территории Невьянского городского округа</w:t>
            </w:r>
            <w:r>
              <w:rPr>
                <w:sz w:val="24"/>
                <w:szCs w:val="24"/>
              </w:rPr>
              <w:t>.</w:t>
            </w:r>
            <w:r w:rsidRPr="0098723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</w:tcPr>
          <w:p w:rsidR="00DF63A3" w:rsidRPr="00987236" w:rsidRDefault="00DF63A3" w:rsidP="005A635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F63A3" w:rsidRPr="003F1CD5" w:rsidRDefault="00DF63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F63A3" w:rsidRDefault="00DF63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F63A3" w:rsidRDefault="00DF63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F63A3" w:rsidRDefault="00DF63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F63A3" w:rsidRDefault="00DF63A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DF63A3" w:rsidRPr="003F1CD5" w:rsidRDefault="00DC7D41" w:rsidP="00DC7D41">
            <w:pPr>
              <w:rPr>
                <w:kern w:val="16"/>
                <w:sz w:val="24"/>
                <w:szCs w:val="24"/>
              </w:rPr>
            </w:pPr>
            <w:r w:rsidRPr="008762CE">
              <w:rPr>
                <w:sz w:val="24"/>
                <w:szCs w:val="24"/>
              </w:rPr>
              <w:t>Отдел экономики, торговли и бытового обслуживания населения администрации Невьянского городского округа</w:t>
            </w:r>
          </w:p>
        </w:tc>
      </w:tr>
      <w:tr w:rsidR="005D4B43" w:rsidTr="001C1CC9">
        <w:trPr>
          <w:gridAfter w:val="3"/>
          <w:wAfter w:w="5144" w:type="dxa"/>
        </w:trPr>
        <w:tc>
          <w:tcPr>
            <w:tcW w:w="699" w:type="dxa"/>
          </w:tcPr>
          <w:p w:rsidR="005D4B43" w:rsidRPr="00821C70" w:rsidRDefault="005D4B43" w:rsidP="005A635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5D4B43" w:rsidRDefault="0042635C" w:rsidP="005A6350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Предоставление земельных участков сельскохозяйственного назначения гражданам и юридическим лицам с аукциона.</w:t>
            </w:r>
          </w:p>
        </w:tc>
        <w:tc>
          <w:tcPr>
            <w:tcW w:w="1418" w:type="dxa"/>
          </w:tcPr>
          <w:p w:rsidR="005D4B43" w:rsidRPr="00987236" w:rsidRDefault="005D4B43" w:rsidP="005A635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D4B43" w:rsidRPr="003F1CD5" w:rsidRDefault="005D4B4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D4B43" w:rsidRDefault="005D4B4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D4B43" w:rsidRDefault="005D4B4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D4B43" w:rsidRDefault="005D4B4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D4B43" w:rsidRDefault="005D4B43" w:rsidP="005A635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5D4B43" w:rsidRPr="009A715F" w:rsidRDefault="0042635C" w:rsidP="0042635C">
            <w:pPr>
              <w:rPr>
                <w:kern w:val="16"/>
                <w:sz w:val="24"/>
                <w:szCs w:val="24"/>
              </w:rPr>
            </w:pPr>
            <w:r w:rsidRPr="009A715F">
              <w:rPr>
                <w:rFonts w:ascii="Liberation Serif" w:hAnsi="Liberation Serif" w:cs="Liberation Serif"/>
                <w:sz w:val="24"/>
                <w:szCs w:val="24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994981" w:rsidTr="001C1CC9">
        <w:trPr>
          <w:gridAfter w:val="3"/>
          <w:wAfter w:w="5144" w:type="dxa"/>
        </w:trPr>
        <w:tc>
          <w:tcPr>
            <w:tcW w:w="699" w:type="dxa"/>
          </w:tcPr>
          <w:p w:rsidR="00994981" w:rsidRPr="00821C70" w:rsidRDefault="00994981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994981" w:rsidRDefault="00994981" w:rsidP="009272AA">
            <w:pPr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 w:rsidR="00251DF1">
              <w:rPr>
                <w:color w:val="000000"/>
                <w:sz w:val="24"/>
                <w:szCs w:val="24"/>
              </w:rPr>
              <w:t>«</w:t>
            </w:r>
            <w:r w:rsidRPr="00F04164">
              <w:rPr>
                <w:color w:val="000000"/>
                <w:sz w:val="24"/>
                <w:szCs w:val="24"/>
              </w:rPr>
              <w:t xml:space="preserve">Содействие социально-экономическому развитию Невьянского </w:t>
            </w:r>
            <w:r>
              <w:rPr>
                <w:color w:val="000000"/>
                <w:sz w:val="24"/>
                <w:szCs w:val="24"/>
              </w:rPr>
              <w:t>городского округа до 202</w:t>
            </w:r>
            <w:r w:rsidR="009272AA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  <w:r w:rsidR="00251DF1">
              <w:rPr>
                <w:color w:val="000000"/>
                <w:sz w:val="24"/>
                <w:szCs w:val="24"/>
              </w:rPr>
              <w:t>»</w:t>
            </w:r>
            <w:r w:rsidR="007F55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94981" w:rsidRPr="00987236" w:rsidRDefault="00994981" w:rsidP="00994981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994981" w:rsidRPr="003F1CD5" w:rsidRDefault="00994981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4981" w:rsidRDefault="00994981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4981" w:rsidRDefault="00994981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4981" w:rsidRDefault="00994981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4981" w:rsidRDefault="00994981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994981" w:rsidRPr="003F1CD5" w:rsidRDefault="00994981" w:rsidP="00994981">
            <w:pPr>
              <w:rPr>
                <w:kern w:val="16"/>
                <w:sz w:val="24"/>
                <w:szCs w:val="24"/>
              </w:rPr>
            </w:pPr>
            <w:r w:rsidRPr="008762CE">
              <w:rPr>
                <w:sz w:val="24"/>
                <w:szCs w:val="24"/>
              </w:rPr>
              <w:t>Отдел экономики, торговли и бытового обслуживания населения администрации Невьянского городского округа</w:t>
            </w:r>
          </w:p>
        </w:tc>
      </w:tr>
      <w:tr w:rsidR="00994981" w:rsidTr="000773FD">
        <w:trPr>
          <w:gridAfter w:val="2"/>
          <w:wAfter w:w="5134" w:type="dxa"/>
        </w:trPr>
        <w:tc>
          <w:tcPr>
            <w:tcW w:w="699" w:type="dxa"/>
          </w:tcPr>
          <w:p w:rsidR="0095647F" w:rsidRDefault="0095647F" w:rsidP="00994981">
            <w:pPr>
              <w:jc w:val="center"/>
              <w:rPr>
                <w:sz w:val="24"/>
                <w:szCs w:val="24"/>
              </w:rPr>
            </w:pPr>
          </w:p>
          <w:p w:rsidR="00994981" w:rsidRPr="00B9448A" w:rsidRDefault="00994981" w:rsidP="00994981">
            <w:pPr>
              <w:jc w:val="center"/>
              <w:rPr>
                <w:sz w:val="24"/>
                <w:szCs w:val="24"/>
              </w:rPr>
            </w:pPr>
            <w:r w:rsidRPr="00B9448A">
              <w:rPr>
                <w:sz w:val="24"/>
                <w:szCs w:val="24"/>
              </w:rPr>
              <w:t>2.5.</w:t>
            </w:r>
          </w:p>
        </w:tc>
        <w:tc>
          <w:tcPr>
            <w:tcW w:w="14523" w:type="dxa"/>
            <w:gridSpan w:val="9"/>
          </w:tcPr>
          <w:p w:rsidR="0095647F" w:rsidRDefault="0095647F" w:rsidP="00994981">
            <w:pPr>
              <w:jc w:val="center"/>
              <w:rPr>
                <w:sz w:val="24"/>
                <w:szCs w:val="24"/>
              </w:rPr>
            </w:pPr>
          </w:p>
          <w:p w:rsidR="00994981" w:rsidRPr="00987236" w:rsidRDefault="00994981" w:rsidP="00994981">
            <w:pPr>
              <w:jc w:val="center"/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Задача 5. Развитие Невьянского городского округа как центра оптовой и розничной торговли</w:t>
            </w:r>
          </w:p>
          <w:p w:rsidR="00994981" w:rsidRPr="00987236" w:rsidRDefault="00994981" w:rsidP="00994981">
            <w:pPr>
              <w:jc w:val="center"/>
              <w:rPr>
                <w:sz w:val="24"/>
                <w:szCs w:val="24"/>
              </w:rPr>
            </w:pPr>
          </w:p>
          <w:p w:rsidR="00994981" w:rsidRPr="00987236" w:rsidRDefault="00994981" w:rsidP="00994981">
            <w:pPr>
              <w:jc w:val="center"/>
              <w:rPr>
                <w:kern w:val="16"/>
                <w:sz w:val="24"/>
                <w:szCs w:val="24"/>
              </w:rPr>
            </w:pPr>
            <w:r w:rsidRPr="00987236">
              <w:rPr>
                <w:kern w:val="16"/>
                <w:sz w:val="24"/>
                <w:szCs w:val="24"/>
              </w:rPr>
              <w:t>Развитие Невьянского городского округа как центра оптовой и розничной торговли для наиболее полного удовлетворения потребностей населения в качественных товарах, создание комфортных условий их приобретения</w:t>
            </w:r>
          </w:p>
          <w:p w:rsidR="00994981" w:rsidRPr="00987236" w:rsidRDefault="00994981" w:rsidP="00994981">
            <w:pPr>
              <w:jc w:val="center"/>
              <w:rPr>
                <w:kern w:val="16"/>
                <w:sz w:val="24"/>
                <w:szCs w:val="24"/>
              </w:rPr>
            </w:pPr>
          </w:p>
          <w:p w:rsidR="00994981" w:rsidRDefault="00994981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987236">
              <w:rPr>
                <w:b/>
                <w:kern w:val="16"/>
                <w:sz w:val="24"/>
                <w:szCs w:val="24"/>
              </w:rPr>
              <w:t xml:space="preserve">Стратегическая программа 5. </w:t>
            </w:r>
            <w:r w:rsidR="00251DF1">
              <w:rPr>
                <w:b/>
                <w:kern w:val="16"/>
                <w:sz w:val="24"/>
                <w:szCs w:val="24"/>
              </w:rPr>
              <w:t>«</w:t>
            </w:r>
            <w:r w:rsidRPr="00987236">
              <w:rPr>
                <w:b/>
                <w:kern w:val="16"/>
                <w:sz w:val="24"/>
                <w:szCs w:val="24"/>
              </w:rPr>
              <w:t>ТОРГОВЫЕ ТЕХНОЛОГИИ – СОВРЕМЕННАЯ КУЛЬТУРА ПОТРЕБЛЕНИЯ</w:t>
            </w:r>
            <w:r w:rsidR="00251DF1">
              <w:rPr>
                <w:b/>
                <w:kern w:val="16"/>
                <w:sz w:val="24"/>
                <w:szCs w:val="24"/>
              </w:rPr>
              <w:t>»</w:t>
            </w:r>
          </w:p>
          <w:p w:rsidR="00994981" w:rsidRPr="00987236" w:rsidRDefault="00994981" w:rsidP="00994981">
            <w:pPr>
              <w:rPr>
                <w:sz w:val="24"/>
                <w:szCs w:val="24"/>
              </w:rPr>
            </w:pPr>
          </w:p>
        </w:tc>
      </w:tr>
      <w:tr w:rsidR="00994981" w:rsidTr="001C1CC9">
        <w:trPr>
          <w:gridAfter w:val="3"/>
          <w:wAfter w:w="5144" w:type="dxa"/>
        </w:trPr>
        <w:tc>
          <w:tcPr>
            <w:tcW w:w="699" w:type="dxa"/>
          </w:tcPr>
          <w:p w:rsidR="00994981" w:rsidRPr="00821C70" w:rsidRDefault="00994981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994981" w:rsidRPr="00FA7259" w:rsidRDefault="00731A62" w:rsidP="00994981">
            <w:pPr>
              <w:rPr>
                <w:b/>
                <w:sz w:val="24"/>
                <w:szCs w:val="24"/>
              </w:rPr>
            </w:pPr>
            <w:r w:rsidRPr="00FA7259">
              <w:rPr>
                <w:b/>
                <w:sz w:val="24"/>
                <w:szCs w:val="24"/>
              </w:rPr>
              <w:t>Увеличение степени удовлетворенности населения товарами и услугами</w:t>
            </w:r>
          </w:p>
        </w:tc>
        <w:tc>
          <w:tcPr>
            <w:tcW w:w="1418" w:type="dxa"/>
          </w:tcPr>
          <w:p w:rsidR="00994981" w:rsidRPr="00FA7259" w:rsidRDefault="00994981" w:rsidP="00994981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94981" w:rsidRPr="00FA7259" w:rsidRDefault="00994981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4981" w:rsidRPr="00FA7259" w:rsidRDefault="00994981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4981" w:rsidRPr="00FA7259" w:rsidRDefault="00994981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4981" w:rsidRPr="00FA7259" w:rsidRDefault="00994981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4981" w:rsidRPr="00FA7259" w:rsidRDefault="00994981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994981" w:rsidRPr="003F1CD5" w:rsidRDefault="00994981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994981" w:rsidTr="001C1CC9">
        <w:trPr>
          <w:gridAfter w:val="3"/>
          <w:wAfter w:w="5144" w:type="dxa"/>
        </w:trPr>
        <w:tc>
          <w:tcPr>
            <w:tcW w:w="699" w:type="dxa"/>
          </w:tcPr>
          <w:p w:rsidR="00994981" w:rsidRPr="00821C70" w:rsidRDefault="00994981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95647F" w:rsidRPr="00FA7259" w:rsidRDefault="00EA1447" w:rsidP="002568C0">
            <w:pPr>
              <w:rPr>
                <w:b/>
                <w:sz w:val="24"/>
                <w:szCs w:val="24"/>
              </w:rPr>
            </w:pPr>
            <w:r w:rsidRPr="00FA7259">
              <w:rPr>
                <w:b/>
                <w:sz w:val="24"/>
                <w:szCs w:val="24"/>
              </w:rPr>
              <w:t>Обеспечение территориальной доступности предприятий торговли, общественного питания и бытового обслуживания для населения каждого населенного пункта городского округа</w:t>
            </w:r>
          </w:p>
        </w:tc>
        <w:tc>
          <w:tcPr>
            <w:tcW w:w="1418" w:type="dxa"/>
          </w:tcPr>
          <w:p w:rsidR="00994981" w:rsidRPr="00FA7259" w:rsidRDefault="00994981" w:rsidP="00994981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994981" w:rsidRPr="00FA7259" w:rsidRDefault="00994981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4981" w:rsidRPr="00FA7259" w:rsidRDefault="00994981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4981" w:rsidRPr="00FA7259" w:rsidRDefault="00994981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4981" w:rsidRPr="00FA7259" w:rsidRDefault="00994981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94981" w:rsidRPr="00FA7259" w:rsidRDefault="00994981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994981" w:rsidRPr="003F1CD5" w:rsidRDefault="00994981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EA1447" w:rsidTr="001C1CC9">
        <w:trPr>
          <w:gridAfter w:val="3"/>
          <w:wAfter w:w="5144" w:type="dxa"/>
        </w:trPr>
        <w:tc>
          <w:tcPr>
            <w:tcW w:w="699" w:type="dxa"/>
          </w:tcPr>
          <w:p w:rsidR="00EA1447" w:rsidRPr="00821C70" w:rsidRDefault="00EA1447" w:rsidP="00EA1447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EA1447" w:rsidRPr="00FA7259" w:rsidRDefault="00EA1447" w:rsidP="00EA144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A7259">
              <w:rPr>
                <w:b/>
                <w:sz w:val="24"/>
                <w:szCs w:val="24"/>
              </w:rPr>
              <w:t>Оборот оптовой и розничной торговли</w:t>
            </w:r>
          </w:p>
        </w:tc>
        <w:tc>
          <w:tcPr>
            <w:tcW w:w="1418" w:type="dxa"/>
          </w:tcPr>
          <w:p w:rsidR="00EA1447" w:rsidRPr="00FA7259" w:rsidRDefault="00EA1447" w:rsidP="00EA1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A7259">
              <w:rPr>
                <w:b/>
                <w:sz w:val="24"/>
                <w:szCs w:val="24"/>
              </w:rPr>
              <w:t>млн. руб.</w:t>
            </w:r>
          </w:p>
        </w:tc>
        <w:tc>
          <w:tcPr>
            <w:tcW w:w="950" w:type="dxa"/>
          </w:tcPr>
          <w:p w:rsidR="00EA1447" w:rsidRPr="00FA7259" w:rsidRDefault="00FD2AD1" w:rsidP="00EA1447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4083</w:t>
            </w:r>
            <w:r w:rsidR="00B20023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EA1447" w:rsidRPr="00FA7259" w:rsidRDefault="009C0099" w:rsidP="00EA1447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4154</w:t>
            </w:r>
            <w:r w:rsidR="00B20023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EA1447" w:rsidRPr="00FA7259" w:rsidRDefault="009C0099" w:rsidP="00EA1447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4816</w:t>
            </w:r>
            <w:r w:rsidR="00B20023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EA1447" w:rsidRPr="00FA7259" w:rsidRDefault="009C0099" w:rsidP="00EA1447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5751</w:t>
            </w:r>
            <w:r w:rsidR="00B20023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EA1447" w:rsidRPr="00FA7259" w:rsidRDefault="009C0099" w:rsidP="00EA1447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A7259">
              <w:rPr>
                <w:b/>
                <w:kern w:val="16"/>
                <w:sz w:val="24"/>
                <w:szCs w:val="24"/>
              </w:rPr>
              <w:t>6997</w:t>
            </w:r>
            <w:r w:rsidR="00B20023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2638" w:type="dxa"/>
          </w:tcPr>
          <w:p w:rsidR="00EA1447" w:rsidRPr="003F1CD5" w:rsidRDefault="00EA1447" w:rsidP="00EA1447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B3827" w:rsidTr="001C1CC9">
        <w:trPr>
          <w:gridAfter w:val="3"/>
          <w:wAfter w:w="5144" w:type="dxa"/>
        </w:trPr>
        <w:tc>
          <w:tcPr>
            <w:tcW w:w="699" w:type="dxa"/>
          </w:tcPr>
          <w:p w:rsidR="00DB3827" w:rsidRPr="00821C70" w:rsidRDefault="00DB3827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B3827" w:rsidRDefault="00DB3827" w:rsidP="00023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создании и развитии</w:t>
            </w:r>
            <w:r w:rsidRPr="00987236">
              <w:rPr>
                <w:sz w:val="24"/>
                <w:szCs w:val="24"/>
              </w:rPr>
              <w:t xml:space="preserve"> </w:t>
            </w:r>
            <w:proofErr w:type="spellStart"/>
            <w:r w:rsidRPr="00987236">
              <w:rPr>
                <w:sz w:val="24"/>
                <w:szCs w:val="24"/>
              </w:rPr>
              <w:t>многоформатной</w:t>
            </w:r>
            <w:proofErr w:type="spellEnd"/>
            <w:r w:rsidRPr="00987236">
              <w:rPr>
                <w:sz w:val="24"/>
                <w:szCs w:val="24"/>
              </w:rPr>
              <w:t xml:space="preserve"> инфраструктуры розничной торговли:</w:t>
            </w:r>
          </w:p>
        </w:tc>
        <w:tc>
          <w:tcPr>
            <w:tcW w:w="1418" w:type="dxa"/>
          </w:tcPr>
          <w:p w:rsidR="00DB3827" w:rsidRPr="00987236" w:rsidRDefault="00DB3827" w:rsidP="00994981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B3827" w:rsidRPr="003F1CD5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DB3827" w:rsidRDefault="00DB3827" w:rsidP="007E6C6F">
            <w:pPr>
              <w:rPr>
                <w:sz w:val="24"/>
                <w:szCs w:val="24"/>
              </w:rPr>
            </w:pPr>
            <w:r w:rsidRPr="008762CE">
              <w:rPr>
                <w:sz w:val="24"/>
                <w:szCs w:val="24"/>
              </w:rPr>
              <w:t>Отдел экономики, торговли и бытового обслуживания населения администрации</w:t>
            </w:r>
          </w:p>
          <w:p w:rsidR="00AF50B7" w:rsidRPr="005A37E0" w:rsidRDefault="00AF50B7" w:rsidP="007E6C6F">
            <w:pPr>
              <w:rPr>
                <w:sz w:val="24"/>
                <w:szCs w:val="24"/>
              </w:rPr>
            </w:pPr>
            <w:r w:rsidRPr="005A37E0">
              <w:rPr>
                <w:sz w:val="24"/>
                <w:szCs w:val="24"/>
              </w:rPr>
              <w:t>Отдел капитального строительства администрации Невьянского городского округа</w:t>
            </w:r>
          </w:p>
          <w:p w:rsidR="00DB3827" w:rsidRPr="003F1CD5" w:rsidRDefault="00AF50B7" w:rsidP="007E6C6F">
            <w:pPr>
              <w:rPr>
                <w:kern w:val="16"/>
                <w:sz w:val="24"/>
                <w:szCs w:val="24"/>
              </w:rPr>
            </w:pPr>
            <w:r w:rsidRPr="005A37E0">
              <w:rPr>
                <w:rFonts w:ascii="Liberation Serif" w:hAnsi="Liberation Serif" w:cs="Liberation Serif"/>
                <w:sz w:val="24"/>
                <w:szCs w:val="24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DB3827" w:rsidTr="001C1CC9">
        <w:trPr>
          <w:gridAfter w:val="3"/>
          <w:wAfter w:w="5144" w:type="dxa"/>
        </w:trPr>
        <w:tc>
          <w:tcPr>
            <w:tcW w:w="699" w:type="dxa"/>
          </w:tcPr>
          <w:p w:rsidR="00DB3827" w:rsidRPr="00821C70" w:rsidRDefault="00DB3827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B3827" w:rsidRDefault="00DB3827" w:rsidP="00162867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строительство, реконструкция и модернизация предприятий оптовой и розничной торговли на основе современных технологий;</w:t>
            </w:r>
          </w:p>
        </w:tc>
        <w:tc>
          <w:tcPr>
            <w:tcW w:w="1418" w:type="dxa"/>
          </w:tcPr>
          <w:p w:rsidR="00DB3827" w:rsidRPr="00987236" w:rsidRDefault="00DB3827" w:rsidP="00994981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B3827" w:rsidRPr="003F1CD5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DB3827" w:rsidRPr="003F1CD5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B3827" w:rsidTr="001C1CC9">
        <w:trPr>
          <w:gridAfter w:val="3"/>
          <w:wAfter w:w="5144" w:type="dxa"/>
        </w:trPr>
        <w:tc>
          <w:tcPr>
            <w:tcW w:w="699" w:type="dxa"/>
          </w:tcPr>
          <w:p w:rsidR="00DB3827" w:rsidRPr="00821C70" w:rsidRDefault="00DB3827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B3827" w:rsidRDefault="00DB3827" w:rsidP="00162867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приведение в соответствие с современными требованиями существующих розничных и оптовых предприятий;</w:t>
            </w:r>
          </w:p>
        </w:tc>
        <w:tc>
          <w:tcPr>
            <w:tcW w:w="1418" w:type="dxa"/>
          </w:tcPr>
          <w:p w:rsidR="00DB3827" w:rsidRPr="00987236" w:rsidRDefault="00DB3827" w:rsidP="00994981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B3827" w:rsidRPr="003F1CD5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DB3827" w:rsidRPr="003F1CD5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B3827" w:rsidTr="001C1CC9">
        <w:trPr>
          <w:gridAfter w:val="3"/>
          <w:wAfter w:w="5144" w:type="dxa"/>
        </w:trPr>
        <w:tc>
          <w:tcPr>
            <w:tcW w:w="699" w:type="dxa"/>
          </w:tcPr>
          <w:p w:rsidR="00DB3827" w:rsidRPr="00821C70" w:rsidRDefault="00DB3827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B3827" w:rsidRDefault="00DB3827" w:rsidP="00215587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открытие предприятий торговли, территориально доступных для населения;</w:t>
            </w:r>
          </w:p>
        </w:tc>
        <w:tc>
          <w:tcPr>
            <w:tcW w:w="1418" w:type="dxa"/>
          </w:tcPr>
          <w:p w:rsidR="00DB3827" w:rsidRPr="00987236" w:rsidRDefault="00DB3827" w:rsidP="00994981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B3827" w:rsidRPr="003F1CD5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DB3827" w:rsidRPr="003F1CD5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B3827" w:rsidTr="001C1CC9">
        <w:trPr>
          <w:gridAfter w:val="3"/>
          <w:wAfter w:w="5144" w:type="dxa"/>
        </w:trPr>
        <w:tc>
          <w:tcPr>
            <w:tcW w:w="699" w:type="dxa"/>
          </w:tcPr>
          <w:p w:rsidR="00DB3827" w:rsidRPr="00821C70" w:rsidRDefault="00DB3827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B3827" w:rsidRPr="00987236" w:rsidRDefault="00DB3827" w:rsidP="00215587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расширение сбыта потребительских товаров местного производства за счет развития эффективной системы товародвижения;</w:t>
            </w:r>
          </w:p>
        </w:tc>
        <w:tc>
          <w:tcPr>
            <w:tcW w:w="1418" w:type="dxa"/>
          </w:tcPr>
          <w:p w:rsidR="00DB3827" w:rsidRPr="00987236" w:rsidRDefault="00DB3827" w:rsidP="00994981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B3827" w:rsidRPr="003F1CD5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DB3827" w:rsidRPr="003F1CD5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B3827" w:rsidTr="001C1CC9">
        <w:trPr>
          <w:gridAfter w:val="3"/>
          <w:wAfter w:w="5144" w:type="dxa"/>
        </w:trPr>
        <w:tc>
          <w:tcPr>
            <w:tcW w:w="699" w:type="dxa"/>
          </w:tcPr>
          <w:p w:rsidR="00DB3827" w:rsidRPr="00821C70" w:rsidRDefault="00DB3827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B3827" w:rsidRPr="00987236" w:rsidRDefault="00DB3827" w:rsidP="00215587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проведение универсальных и специализированных ярмарок.</w:t>
            </w:r>
          </w:p>
        </w:tc>
        <w:tc>
          <w:tcPr>
            <w:tcW w:w="1418" w:type="dxa"/>
          </w:tcPr>
          <w:p w:rsidR="00DB3827" w:rsidRPr="00987236" w:rsidRDefault="00DB3827" w:rsidP="00994981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B3827" w:rsidRPr="003F1CD5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B3827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DB3827" w:rsidRPr="003F1CD5" w:rsidRDefault="00DB3827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B53EE" w:rsidTr="000773FD">
        <w:trPr>
          <w:gridAfter w:val="2"/>
          <w:wAfter w:w="5134" w:type="dxa"/>
        </w:trPr>
        <w:tc>
          <w:tcPr>
            <w:tcW w:w="699" w:type="dxa"/>
          </w:tcPr>
          <w:p w:rsidR="008B53EE" w:rsidRPr="00B9448A" w:rsidRDefault="008B53EE" w:rsidP="008B53EE">
            <w:pPr>
              <w:jc w:val="center"/>
              <w:rPr>
                <w:sz w:val="24"/>
                <w:szCs w:val="24"/>
              </w:rPr>
            </w:pPr>
            <w:r w:rsidRPr="00B9448A">
              <w:rPr>
                <w:sz w:val="24"/>
                <w:szCs w:val="24"/>
              </w:rPr>
              <w:t>2.6.</w:t>
            </w:r>
          </w:p>
        </w:tc>
        <w:tc>
          <w:tcPr>
            <w:tcW w:w="14523" w:type="dxa"/>
            <w:gridSpan w:val="9"/>
          </w:tcPr>
          <w:p w:rsidR="008B53EE" w:rsidRPr="00B9448A" w:rsidRDefault="008B53EE" w:rsidP="008B53EE">
            <w:pPr>
              <w:jc w:val="center"/>
              <w:rPr>
                <w:sz w:val="24"/>
                <w:szCs w:val="24"/>
              </w:rPr>
            </w:pPr>
            <w:r w:rsidRPr="00B9448A">
              <w:rPr>
                <w:sz w:val="24"/>
                <w:szCs w:val="24"/>
              </w:rPr>
              <w:t>Задача 6. Формирование имиджа Невьянского городского округа на уровне обслуживания и развития комплекса услуг</w:t>
            </w:r>
          </w:p>
          <w:p w:rsidR="008B53EE" w:rsidRPr="00B9448A" w:rsidRDefault="008B53EE" w:rsidP="008B53EE">
            <w:pPr>
              <w:jc w:val="center"/>
              <w:rPr>
                <w:sz w:val="24"/>
                <w:szCs w:val="24"/>
              </w:rPr>
            </w:pPr>
          </w:p>
          <w:p w:rsidR="008B53EE" w:rsidRPr="00B9448A" w:rsidRDefault="008B53EE" w:rsidP="008B53EE">
            <w:pPr>
              <w:jc w:val="center"/>
              <w:rPr>
                <w:kern w:val="16"/>
                <w:sz w:val="24"/>
                <w:szCs w:val="24"/>
              </w:rPr>
            </w:pPr>
            <w:r w:rsidRPr="00B9448A">
              <w:rPr>
                <w:kern w:val="16"/>
                <w:sz w:val="24"/>
                <w:szCs w:val="24"/>
              </w:rPr>
              <w:t xml:space="preserve">Формирование имиджа Невьянского городского округа на уровне обслуживания и развития комплекса услуг для полного удовлетворения потребностей населения </w:t>
            </w:r>
          </w:p>
          <w:p w:rsidR="008B53EE" w:rsidRPr="00B9448A" w:rsidRDefault="008B53EE" w:rsidP="008B53EE">
            <w:pPr>
              <w:jc w:val="center"/>
              <w:rPr>
                <w:kern w:val="16"/>
                <w:sz w:val="24"/>
                <w:szCs w:val="24"/>
              </w:rPr>
            </w:pPr>
          </w:p>
          <w:p w:rsidR="008B53EE" w:rsidRDefault="008B53EE" w:rsidP="008B53EE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B9448A">
              <w:rPr>
                <w:b/>
                <w:kern w:val="16"/>
                <w:sz w:val="24"/>
                <w:szCs w:val="24"/>
              </w:rPr>
              <w:t xml:space="preserve">Стратегическая программа 6. </w:t>
            </w:r>
            <w:r w:rsidR="00251DF1">
              <w:rPr>
                <w:b/>
                <w:kern w:val="16"/>
                <w:sz w:val="24"/>
                <w:szCs w:val="24"/>
              </w:rPr>
              <w:t>«</w:t>
            </w:r>
            <w:r w:rsidRPr="00B9448A">
              <w:rPr>
                <w:b/>
                <w:kern w:val="16"/>
                <w:sz w:val="24"/>
                <w:szCs w:val="24"/>
              </w:rPr>
              <w:t>ВЫСОКОЕ КАЧЕСТВО УСЛУГ – НОВЫЙ УРОВЕНЬ ОБСЛУЖИВАНИЯ</w:t>
            </w:r>
            <w:r w:rsidR="00251DF1">
              <w:rPr>
                <w:b/>
                <w:kern w:val="16"/>
                <w:sz w:val="24"/>
                <w:szCs w:val="24"/>
              </w:rPr>
              <w:t>»</w:t>
            </w:r>
          </w:p>
          <w:p w:rsidR="007F55F4" w:rsidRPr="00B9448A" w:rsidRDefault="007F55F4" w:rsidP="008B53EE">
            <w:pPr>
              <w:jc w:val="center"/>
              <w:rPr>
                <w:sz w:val="24"/>
                <w:szCs w:val="24"/>
              </w:rPr>
            </w:pPr>
          </w:p>
        </w:tc>
      </w:tr>
      <w:tr w:rsidR="008B53EE" w:rsidTr="001C1CC9">
        <w:trPr>
          <w:gridAfter w:val="3"/>
          <w:wAfter w:w="5144" w:type="dxa"/>
        </w:trPr>
        <w:tc>
          <w:tcPr>
            <w:tcW w:w="699" w:type="dxa"/>
          </w:tcPr>
          <w:p w:rsidR="008B53EE" w:rsidRPr="00821C70" w:rsidRDefault="008B53EE" w:rsidP="008B53EE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B53EE" w:rsidRPr="008B53EE" w:rsidRDefault="008B53EE" w:rsidP="008B53E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8B53EE">
              <w:rPr>
                <w:b/>
                <w:sz w:val="24"/>
                <w:szCs w:val="24"/>
              </w:rPr>
              <w:t>остижение высокого уровня предоставления услуг по качеству и полноте предложения</w:t>
            </w:r>
          </w:p>
        </w:tc>
        <w:tc>
          <w:tcPr>
            <w:tcW w:w="1418" w:type="dxa"/>
          </w:tcPr>
          <w:p w:rsidR="008B53EE" w:rsidRPr="008B53EE" w:rsidRDefault="008B53EE" w:rsidP="008B53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8B53EE" w:rsidRPr="003F1CD5" w:rsidRDefault="008B53EE" w:rsidP="008B53EE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B53EE" w:rsidRDefault="008B53EE" w:rsidP="008B53EE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B53EE" w:rsidRDefault="008B53EE" w:rsidP="008B53EE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B53EE" w:rsidRDefault="008B53EE" w:rsidP="008B53EE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B53EE" w:rsidRDefault="008B53EE" w:rsidP="008B53EE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8B53EE" w:rsidRPr="003F1CD5" w:rsidRDefault="008B53EE" w:rsidP="008B53EE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B53EE" w:rsidTr="001C1CC9">
        <w:trPr>
          <w:gridAfter w:val="3"/>
          <w:wAfter w:w="5144" w:type="dxa"/>
        </w:trPr>
        <w:tc>
          <w:tcPr>
            <w:tcW w:w="699" w:type="dxa"/>
          </w:tcPr>
          <w:p w:rsidR="008B53EE" w:rsidRPr="00821C70" w:rsidRDefault="008B53EE" w:rsidP="008B53EE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B53EE" w:rsidRPr="008B53EE" w:rsidRDefault="008B53EE" w:rsidP="008B53E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8B53EE">
              <w:rPr>
                <w:b/>
                <w:sz w:val="24"/>
                <w:szCs w:val="24"/>
              </w:rPr>
              <w:t>ост количества объектов общественного питания, создание условий для развития внутреннего и въездного туризма</w:t>
            </w:r>
          </w:p>
        </w:tc>
        <w:tc>
          <w:tcPr>
            <w:tcW w:w="1418" w:type="dxa"/>
          </w:tcPr>
          <w:p w:rsidR="008B53EE" w:rsidRPr="008B53EE" w:rsidRDefault="008B53EE" w:rsidP="008B53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8B53EE" w:rsidRPr="003F1CD5" w:rsidRDefault="008B53EE" w:rsidP="008B53EE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B53EE" w:rsidRDefault="008B53EE" w:rsidP="008B53EE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B53EE" w:rsidRDefault="008B53EE" w:rsidP="008B53EE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B53EE" w:rsidRDefault="008B53EE" w:rsidP="008B53EE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B53EE" w:rsidRDefault="008B53EE" w:rsidP="008B53EE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8B53EE" w:rsidRPr="003F1CD5" w:rsidRDefault="008B53EE" w:rsidP="008B53EE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B53EE" w:rsidTr="001C1CC9">
        <w:trPr>
          <w:gridAfter w:val="3"/>
          <w:wAfter w:w="5144" w:type="dxa"/>
        </w:trPr>
        <w:tc>
          <w:tcPr>
            <w:tcW w:w="699" w:type="dxa"/>
          </w:tcPr>
          <w:p w:rsidR="008B53EE" w:rsidRPr="00821C70" w:rsidRDefault="008B53EE" w:rsidP="008B53EE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B53EE" w:rsidRPr="008B53EE" w:rsidRDefault="008B53EE" w:rsidP="008B53E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8B53EE">
              <w:rPr>
                <w:b/>
                <w:sz w:val="24"/>
                <w:szCs w:val="24"/>
              </w:rPr>
              <w:t>борот предприятий общественного питания</w:t>
            </w:r>
          </w:p>
        </w:tc>
        <w:tc>
          <w:tcPr>
            <w:tcW w:w="1418" w:type="dxa"/>
          </w:tcPr>
          <w:p w:rsidR="008B53EE" w:rsidRPr="008B53EE" w:rsidRDefault="008B53EE" w:rsidP="008B53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B53EE">
              <w:rPr>
                <w:b/>
                <w:sz w:val="24"/>
                <w:szCs w:val="24"/>
              </w:rPr>
              <w:t>млн. руб.</w:t>
            </w:r>
          </w:p>
        </w:tc>
        <w:tc>
          <w:tcPr>
            <w:tcW w:w="950" w:type="dxa"/>
          </w:tcPr>
          <w:p w:rsidR="008B53EE" w:rsidRPr="005A5FC2" w:rsidRDefault="00E77087" w:rsidP="008B53EE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273</w:t>
            </w:r>
            <w:r w:rsidR="007140C4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8B53EE" w:rsidRPr="005A5FC2" w:rsidRDefault="00E77087" w:rsidP="008B53EE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315</w:t>
            </w:r>
            <w:r w:rsidR="007140C4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8B53EE" w:rsidRPr="005A5FC2" w:rsidRDefault="00E77087" w:rsidP="008B53EE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355</w:t>
            </w:r>
            <w:r w:rsidR="007140C4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8B53EE" w:rsidRPr="005A5FC2" w:rsidRDefault="00E77087" w:rsidP="008B53EE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436</w:t>
            </w:r>
            <w:r w:rsidR="007140C4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8B53EE" w:rsidRPr="005A5FC2" w:rsidRDefault="00E77087" w:rsidP="008B53EE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531</w:t>
            </w:r>
            <w:r w:rsidR="007140C4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2638" w:type="dxa"/>
          </w:tcPr>
          <w:p w:rsidR="008B53EE" w:rsidRPr="003F1CD5" w:rsidRDefault="008B53EE" w:rsidP="008B53EE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1A65B5" w:rsidTr="001C1CC9">
        <w:trPr>
          <w:gridAfter w:val="3"/>
          <w:wAfter w:w="5144" w:type="dxa"/>
        </w:trPr>
        <w:tc>
          <w:tcPr>
            <w:tcW w:w="699" w:type="dxa"/>
          </w:tcPr>
          <w:p w:rsidR="001A65B5" w:rsidRPr="00821C70" w:rsidRDefault="001A65B5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A65B5" w:rsidRPr="00EF0D0D" w:rsidRDefault="001A65B5" w:rsidP="00EF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в </w:t>
            </w:r>
            <w:r w:rsidRPr="00722B72">
              <w:rPr>
                <w:sz w:val="24"/>
                <w:szCs w:val="24"/>
              </w:rPr>
              <w:t>развити</w:t>
            </w:r>
            <w:r>
              <w:rPr>
                <w:sz w:val="24"/>
                <w:szCs w:val="24"/>
              </w:rPr>
              <w:t>и</w:t>
            </w:r>
            <w:r w:rsidRPr="00722B72">
              <w:rPr>
                <w:sz w:val="24"/>
                <w:szCs w:val="24"/>
              </w:rPr>
              <w:t xml:space="preserve"> безопасной </w:t>
            </w:r>
            <w:r>
              <w:rPr>
                <w:sz w:val="24"/>
                <w:szCs w:val="24"/>
              </w:rPr>
              <w:t xml:space="preserve">и сбалансированной </w:t>
            </w:r>
            <w:r w:rsidRPr="00722B72">
              <w:rPr>
                <w:sz w:val="24"/>
                <w:szCs w:val="24"/>
              </w:rPr>
              <w:t>сети предприятий сферы услуг</w:t>
            </w:r>
            <w:r w:rsidRPr="00EF0D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722B72">
              <w:rPr>
                <w:sz w:val="24"/>
                <w:szCs w:val="24"/>
              </w:rPr>
              <w:t xml:space="preserve"> общественного питания</w:t>
            </w:r>
            <w:r w:rsidRPr="00EF0D0D">
              <w:rPr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1A65B5" w:rsidRPr="00987236" w:rsidRDefault="001A65B5" w:rsidP="00994981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1A65B5" w:rsidRPr="003F1CD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1A65B5" w:rsidRDefault="001A65B5" w:rsidP="001A65B5">
            <w:pPr>
              <w:rPr>
                <w:sz w:val="24"/>
                <w:szCs w:val="24"/>
              </w:rPr>
            </w:pPr>
            <w:r w:rsidRPr="008762CE">
              <w:rPr>
                <w:sz w:val="24"/>
                <w:szCs w:val="24"/>
              </w:rPr>
              <w:t>Отдел экономики, торговли и бытового обслуживания населения администрации</w:t>
            </w:r>
          </w:p>
          <w:p w:rsidR="001A65B5" w:rsidRPr="003F1CD5" w:rsidRDefault="001A65B5" w:rsidP="001A65B5">
            <w:pPr>
              <w:rPr>
                <w:kern w:val="16"/>
                <w:sz w:val="24"/>
                <w:szCs w:val="24"/>
              </w:rPr>
            </w:pPr>
            <w:r w:rsidRPr="005A37E0">
              <w:rPr>
                <w:rFonts w:ascii="Liberation Serif" w:hAnsi="Liberation Serif" w:cs="Liberation Serif"/>
                <w:sz w:val="24"/>
                <w:szCs w:val="24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1A65B5" w:rsidTr="001C1CC9">
        <w:trPr>
          <w:gridAfter w:val="3"/>
          <w:wAfter w:w="5144" w:type="dxa"/>
        </w:trPr>
        <w:tc>
          <w:tcPr>
            <w:tcW w:w="699" w:type="dxa"/>
          </w:tcPr>
          <w:p w:rsidR="001A65B5" w:rsidRPr="00821C70" w:rsidRDefault="001A65B5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A65B5" w:rsidRPr="00EF0D0D" w:rsidRDefault="001A65B5" w:rsidP="00EF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9448A">
              <w:rPr>
                <w:sz w:val="24"/>
                <w:szCs w:val="24"/>
              </w:rPr>
              <w:t>азвитие различных типов предприятий сферы услуг, их равномерное распределение по населенным пунктам городского округа, обеспечение территориа</w:t>
            </w:r>
            <w:r>
              <w:rPr>
                <w:sz w:val="24"/>
                <w:szCs w:val="24"/>
              </w:rPr>
              <w:t>льной доступности для населения</w:t>
            </w:r>
            <w:r w:rsidRPr="00EF0D0D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1A65B5" w:rsidRPr="00987236" w:rsidRDefault="001A65B5" w:rsidP="00994981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1A65B5" w:rsidRPr="003F1CD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1A65B5" w:rsidRPr="003F1CD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1A65B5" w:rsidTr="001C1CC9">
        <w:trPr>
          <w:gridAfter w:val="3"/>
          <w:wAfter w:w="5144" w:type="dxa"/>
        </w:trPr>
        <w:tc>
          <w:tcPr>
            <w:tcW w:w="699" w:type="dxa"/>
          </w:tcPr>
          <w:p w:rsidR="001A65B5" w:rsidRPr="00821C70" w:rsidRDefault="001A65B5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A65B5" w:rsidRPr="00EF0D0D" w:rsidRDefault="001A65B5" w:rsidP="00215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9448A">
              <w:rPr>
                <w:sz w:val="24"/>
                <w:szCs w:val="24"/>
              </w:rPr>
              <w:t>асширение видов услуг, в том числе путем инновационного перевооружения действующих предприятий (технического и технологического), повышение их доступности для различных категорий граждан (поддержка социально значимых услуг)</w:t>
            </w:r>
            <w:r w:rsidRPr="00EF0D0D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1A65B5" w:rsidRPr="00987236" w:rsidRDefault="001A65B5" w:rsidP="00994981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1A65B5" w:rsidRPr="003F1CD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1A65B5" w:rsidRPr="003F1CD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1A65B5" w:rsidTr="001C1CC9">
        <w:trPr>
          <w:gridAfter w:val="3"/>
          <w:wAfter w:w="5144" w:type="dxa"/>
        </w:trPr>
        <w:tc>
          <w:tcPr>
            <w:tcW w:w="699" w:type="dxa"/>
          </w:tcPr>
          <w:p w:rsidR="001A65B5" w:rsidRPr="00821C70" w:rsidRDefault="001A65B5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A65B5" w:rsidRPr="0022175C" w:rsidRDefault="001A65B5" w:rsidP="00221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9448A">
              <w:rPr>
                <w:sz w:val="24"/>
                <w:szCs w:val="24"/>
              </w:rPr>
              <w:t xml:space="preserve">роведение целенаправленной работы по привлечению инвестиционных ресурсов для создания услуг, соответствующих </w:t>
            </w:r>
            <w:r>
              <w:rPr>
                <w:sz w:val="24"/>
                <w:szCs w:val="24"/>
              </w:rPr>
              <w:t>международным стандартам</w:t>
            </w:r>
            <w:r w:rsidRPr="0022175C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1A65B5" w:rsidRPr="00987236" w:rsidRDefault="001A65B5" w:rsidP="00994981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1A65B5" w:rsidRPr="003F1CD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1A65B5" w:rsidRPr="003F1CD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1A65B5" w:rsidTr="001C1CC9">
        <w:trPr>
          <w:gridAfter w:val="3"/>
          <w:wAfter w:w="5144" w:type="dxa"/>
        </w:trPr>
        <w:tc>
          <w:tcPr>
            <w:tcW w:w="699" w:type="dxa"/>
          </w:tcPr>
          <w:p w:rsidR="001A65B5" w:rsidRPr="00821C70" w:rsidRDefault="001A65B5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A65B5" w:rsidRPr="00987236" w:rsidRDefault="001A65B5" w:rsidP="00215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9448A">
              <w:rPr>
                <w:sz w:val="24"/>
                <w:szCs w:val="24"/>
              </w:rPr>
              <w:t>частие в конкурсах профессионального мастерства по условиям, соответствующим современным мировым стандартам.</w:t>
            </w:r>
          </w:p>
        </w:tc>
        <w:tc>
          <w:tcPr>
            <w:tcW w:w="1418" w:type="dxa"/>
          </w:tcPr>
          <w:p w:rsidR="001A65B5" w:rsidRPr="00987236" w:rsidRDefault="001A65B5" w:rsidP="00994981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1A65B5" w:rsidRPr="003F1CD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A65B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1A65B5" w:rsidRPr="003F1CD5" w:rsidRDefault="001A65B5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C151E9" w:rsidTr="00B6362C">
        <w:trPr>
          <w:gridAfter w:val="2"/>
          <w:wAfter w:w="5134" w:type="dxa"/>
          <w:trHeight w:val="2320"/>
        </w:trPr>
        <w:tc>
          <w:tcPr>
            <w:tcW w:w="699" w:type="dxa"/>
          </w:tcPr>
          <w:p w:rsidR="008C6FE5" w:rsidRDefault="008C6FE5" w:rsidP="00C151E9">
            <w:pPr>
              <w:jc w:val="center"/>
              <w:rPr>
                <w:sz w:val="24"/>
                <w:szCs w:val="24"/>
              </w:rPr>
            </w:pPr>
          </w:p>
          <w:p w:rsidR="00C151E9" w:rsidRPr="00B9448A" w:rsidRDefault="00C151E9" w:rsidP="00C151E9">
            <w:pPr>
              <w:jc w:val="center"/>
              <w:rPr>
                <w:sz w:val="24"/>
                <w:szCs w:val="24"/>
              </w:rPr>
            </w:pPr>
            <w:r w:rsidRPr="00B9448A">
              <w:rPr>
                <w:sz w:val="24"/>
                <w:szCs w:val="24"/>
              </w:rPr>
              <w:t>2.7.</w:t>
            </w:r>
          </w:p>
        </w:tc>
        <w:tc>
          <w:tcPr>
            <w:tcW w:w="14523" w:type="dxa"/>
            <w:gridSpan w:val="9"/>
          </w:tcPr>
          <w:p w:rsidR="008C6FE5" w:rsidRDefault="008C6FE5" w:rsidP="00C151E9">
            <w:pPr>
              <w:jc w:val="center"/>
              <w:rPr>
                <w:sz w:val="24"/>
                <w:szCs w:val="24"/>
              </w:rPr>
            </w:pPr>
          </w:p>
          <w:p w:rsidR="00C151E9" w:rsidRPr="00B9448A" w:rsidRDefault="00C151E9" w:rsidP="00C151E9">
            <w:pPr>
              <w:jc w:val="center"/>
              <w:rPr>
                <w:sz w:val="24"/>
                <w:szCs w:val="24"/>
              </w:rPr>
            </w:pPr>
            <w:r w:rsidRPr="00B9448A">
              <w:rPr>
                <w:sz w:val="24"/>
                <w:szCs w:val="24"/>
              </w:rPr>
              <w:t>Задача 7. Развитие малого и среднего бизнеса</w:t>
            </w:r>
          </w:p>
          <w:p w:rsidR="00C151E9" w:rsidRPr="00B9448A" w:rsidRDefault="00C151E9" w:rsidP="00C151E9">
            <w:pPr>
              <w:jc w:val="center"/>
              <w:rPr>
                <w:sz w:val="24"/>
                <w:szCs w:val="24"/>
              </w:rPr>
            </w:pPr>
          </w:p>
          <w:p w:rsidR="00C151E9" w:rsidRPr="00B9448A" w:rsidRDefault="00C151E9" w:rsidP="00C151E9">
            <w:pPr>
              <w:jc w:val="center"/>
              <w:rPr>
                <w:kern w:val="16"/>
                <w:sz w:val="24"/>
                <w:szCs w:val="24"/>
              </w:rPr>
            </w:pPr>
            <w:r w:rsidRPr="00B9448A">
              <w:rPr>
                <w:kern w:val="16"/>
                <w:sz w:val="24"/>
                <w:szCs w:val="24"/>
              </w:rPr>
              <w:t>Создание условий для развития малого и среднего бизнеса с целью обеспечения роста занятости жителей Невьянского городского округа и удовлетворения потребностей различных предприятий и населения в соответствующих товарах и услугах</w:t>
            </w:r>
          </w:p>
          <w:p w:rsidR="00C151E9" w:rsidRPr="00B9448A" w:rsidRDefault="00C151E9" w:rsidP="00C151E9">
            <w:pPr>
              <w:jc w:val="center"/>
              <w:rPr>
                <w:kern w:val="16"/>
                <w:sz w:val="24"/>
                <w:szCs w:val="24"/>
              </w:rPr>
            </w:pPr>
          </w:p>
          <w:p w:rsidR="00C151E9" w:rsidRDefault="00C151E9" w:rsidP="00C151E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B9448A">
              <w:rPr>
                <w:b/>
                <w:kern w:val="16"/>
                <w:sz w:val="24"/>
                <w:szCs w:val="24"/>
              </w:rPr>
              <w:t xml:space="preserve">Стратегическая программа 7. </w:t>
            </w:r>
            <w:r w:rsidR="00251DF1">
              <w:rPr>
                <w:b/>
                <w:kern w:val="16"/>
                <w:sz w:val="24"/>
                <w:szCs w:val="24"/>
              </w:rPr>
              <w:t>«</w:t>
            </w:r>
            <w:r w:rsidRPr="00B9448A">
              <w:rPr>
                <w:b/>
                <w:kern w:val="16"/>
                <w:sz w:val="24"/>
                <w:szCs w:val="24"/>
              </w:rPr>
              <w:t>ГОРОД ДЛЯ БИЗНЕСА</w:t>
            </w:r>
            <w:r w:rsidR="00251DF1">
              <w:rPr>
                <w:b/>
                <w:kern w:val="16"/>
                <w:sz w:val="24"/>
                <w:szCs w:val="24"/>
              </w:rPr>
              <w:t>»</w:t>
            </w:r>
          </w:p>
          <w:p w:rsidR="008C6FE5" w:rsidRPr="00B9448A" w:rsidRDefault="008C6FE5" w:rsidP="00C151E9">
            <w:pPr>
              <w:jc w:val="center"/>
              <w:rPr>
                <w:sz w:val="24"/>
                <w:szCs w:val="24"/>
              </w:rPr>
            </w:pPr>
          </w:p>
        </w:tc>
      </w:tr>
      <w:tr w:rsidR="00DC4CCD" w:rsidTr="001C1CC9">
        <w:trPr>
          <w:gridAfter w:val="3"/>
          <w:wAfter w:w="5144" w:type="dxa"/>
        </w:trPr>
        <w:tc>
          <w:tcPr>
            <w:tcW w:w="699" w:type="dxa"/>
          </w:tcPr>
          <w:p w:rsidR="00DC4CCD" w:rsidRPr="00821C70" w:rsidRDefault="00DC4CCD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C4CCD" w:rsidRPr="00193C5D" w:rsidRDefault="00DC4CCD" w:rsidP="00DC4CC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93C5D">
              <w:rPr>
                <w:b/>
                <w:sz w:val="24"/>
                <w:szCs w:val="24"/>
              </w:rPr>
              <w:t>Доля среднесписочной численности работников, занятых на малых, средних предприятиях и индивидуальных предпринимателей, в общей численности занятого населения</w:t>
            </w:r>
          </w:p>
        </w:tc>
        <w:tc>
          <w:tcPr>
            <w:tcW w:w="1418" w:type="dxa"/>
          </w:tcPr>
          <w:p w:rsidR="00DC4CCD" w:rsidRPr="00193C5D" w:rsidRDefault="00DC4CCD" w:rsidP="00DC4C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93C5D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950" w:type="dxa"/>
          </w:tcPr>
          <w:p w:rsidR="00DC4CCD" w:rsidRPr="00002F79" w:rsidRDefault="00B6362C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02F79">
              <w:rPr>
                <w:b/>
                <w:kern w:val="16"/>
                <w:sz w:val="24"/>
                <w:szCs w:val="24"/>
              </w:rPr>
              <w:t>32,3</w:t>
            </w:r>
          </w:p>
        </w:tc>
        <w:tc>
          <w:tcPr>
            <w:tcW w:w="958" w:type="dxa"/>
          </w:tcPr>
          <w:p w:rsidR="00DC4CCD" w:rsidRPr="00002F79" w:rsidRDefault="00DC4CCD" w:rsidP="00DC4CCD">
            <w:pPr>
              <w:jc w:val="center"/>
              <w:rPr>
                <w:b/>
                <w:sz w:val="24"/>
                <w:szCs w:val="24"/>
              </w:rPr>
            </w:pPr>
            <w:r w:rsidRPr="00002F79">
              <w:rPr>
                <w:b/>
                <w:sz w:val="24"/>
                <w:szCs w:val="24"/>
              </w:rPr>
              <w:t>40</w:t>
            </w:r>
            <w:r w:rsidR="000E38ED" w:rsidRPr="00002F79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DC4CCD" w:rsidRPr="00002F79" w:rsidRDefault="00B6362C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02F79">
              <w:rPr>
                <w:b/>
                <w:kern w:val="16"/>
                <w:sz w:val="24"/>
                <w:szCs w:val="24"/>
              </w:rPr>
              <w:t>40,2</w:t>
            </w:r>
          </w:p>
        </w:tc>
        <w:tc>
          <w:tcPr>
            <w:tcW w:w="958" w:type="dxa"/>
          </w:tcPr>
          <w:p w:rsidR="00DC4CCD" w:rsidRPr="00002F79" w:rsidRDefault="00B6362C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02F79">
              <w:rPr>
                <w:b/>
                <w:kern w:val="16"/>
                <w:sz w:val="24"/>
                <w:szCs w:val="24"/>
              </w:rPr>
              <w:t>40,4</w:t>
            </w:r>
          </w:p>
        </w:tc>
        <w:tc>
          <w:tcPr>
            <w:tcW w:w="958" w:type="dxa"/>
          </w:tcPr>
          <w:p w:rsidR="00DC4CCD" w:rsidRPr="00002F79" w:rsidRDefault="00B6362C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02F79">
              <w:rPr>
                <w:b/>
                <w:kern w:val="16"/>
                <w:sz w:val="24"/>
                <w:szCs w:val="24"/>
              </w:rPr>
              <w:t>40,6</w:t>
            </w:r>
          </w:p>
        </w:tc>
        <w:tc>
          <w:tcPr>
            <w:tcW w:w="2638" w:type="dxa"/>
          </w:tcPr>
          <w:p w:rsidR="00DC4CCD" w:rsidRPr="003F1CD5" w:rsidRDefault="00DC4CCD" w:rsidP="00DC4CCD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C4CCD" w:rsidTr="001C1CC9">
        <w:trPr>
          <w:gridAfter w:val="3"/>
          <w:wAfter w:w="5144" w:type="dxa"/>
        </w:trPr>
        <w:tc>
          <w:tcPr>
            <w:tcW w:w="699" w:type="dxa"/>
          </w:tcPr>
          <w:p w:rsidR="00DC4CCD" w:rsidRPr="00821C70" w:rsidRDefault="00DC4CCD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C4CCD" w:rsidRPr="00193C5D" w:rsidRDefault="00DC4CCD" w:rsidP="00DC4CC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93C5D">
              <w:rPr>
                <w:b/>
                <w:sz w:val="24"/>
                <w:szCs w:val="24"/>
              </w:rPr>
              <w:t>Количество субъектов малого и среднего предпринимательства в ра</w:t>
            </w:r>
            <w:r w:rsidR="00A358F3" w:rsidRPr="00193C5D">
              <w:rPr>
                <w:b/>
                <w:sz w:val="24"/>
                <w:szCs w:val="24"/>
              </w:rPr>
              <w:t xml:space="preserve">счете на </w:t>
            </w:r>
            <w:r w:rsidRPr="00193C5D">
              <w:rPr>
                <w:b/>
                <w:sz w:val="24"/>
                <w:szCs w:val="24"/>
              </w:rPr>
              <w:t>1 тыс. человек населения</w:t>
            </w:r>
          </w:p>
        </w:tc>
        <w:tc>
          <w:tcPr>
            <w:tcW w:w="1418" w:type="dxa"/>
          </w:tcPr>
          <w:p w:rsidR="00DC4CCD" w:rsidRPr="00193C5D" w:rsidRDefault="00DC4CCD" w:rsidP="00DC4C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93C5D">
              <w:rPr>
                <w:b/>
                <w:sz w:val="24"/>
                <w:szCs w:val="24"/>
              </w:rPr>
              <w:t>ед.</w:t>
            </w:r>
          </w:p>
        </w:tc>
        <w:tc>
          <w:tcPr>
            <w:tcW w:w="950" w:type="dxa"/>
          </w:tcPr>
          <w:p w:rsidR="00DC4CCD" w:rsidRPr="00002F79" w:rsidRDefault="00F90DE2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02F79">
              <w:rPr>
                <w:b/>
                <w:kern w:val="16"/>
                <w:sz w:val="24"/>
                <w:szCs w:val="24"/>
              </w:rPr>
              <w:t>29,0</w:t>
            </w:r>
          </w:p>
        </w:tc>
        <w:tc>
          <w:tcPr>
            <w:tcW w:w="958" w:type="dxa"/>
          </w:tcPr>
          <w:p w:rsidR="00DC4CCD" w:rsidRPr="00002F79" w:rsidRDefault="00DC4CCD" w:rsidP="00DC4CCD">
            <w:pPr>
              <w:jc w:val="center"/>
              <w:rPr>
                <w:b/>
                <w:sz w:val="24"/>
                <w:szCs w:val="24"/>
              </w:rPr>
            </w:pPr>
            <w:r w:rsidRPr="00002F79">
              <w:rPr>
                <w:b/>
                <w:sz w:val="24"/>
                <w:szCs w:val="24"/>
              </w:rPr>
              <w:t>30,5</w:t>
            </w:r>
          </w:p>
        </w:tc>
        <w:tc>
          <w:tcPr>
            <w:tcW w:w="958" w:type="dxa"/>
          </w:tcPr>
          <w:p w:rsidR="00DC4CCD" w:rsidRPr="00002F79" w:rsidRDefault="00B66E9A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02F79">
              <w:rPr>
                <w:b/>
                <w:kern w:val="16"/>
                <w:sz w:val="24"/>
                <w:szCs w:val="24"/>
              </w:rPr>
              <w:t>31,0</w:t>
            </w:r>
          </w:p>
        </w:tc>
        <w:tc>
          <w:tcPr>
            <w:tcW w:w="958" w:type="dxa"/>
          </w:tcPr>
          <w:p w:rsidR="00DC4CCD" w:rsidRPr="00002F79" w:rsidRDefault="00B66E9A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02F79">
              <w:rPr>
                <w:b/>
                <w:kern w:val="16"/>
                <w:sz w:val="24"/>
                <w:szCs w:val="24"/>
              </w:rPr>
              <w:t>31,5</w:t>
            </w:r>
          </w:p>
        </w:tc>
        <w:tc>
          <w:tcPr>
            <w:tcW w:w="958" w:type="dxa"/>
          </w:tcPr>
          <w:p w:rsidR="00DC4CCD" w:rsidRPr="00002F79" w:rsidRDefault="00B66E9A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02F79">
              <w:rPr>
                <w:b/>
                <w:kern w:val="16"/>
                <w:sz w:val="24"/>
                <w:szCs w:val="24"/>
              </w:rPr>
              <w:t>32,0</w:t>
            </w:r>
          </w:p>
        </w:tc>
        <w:tc>
          <w:tcPr>
            <w:tcW w:w="2638" w:type="dxa"/>
          </w:tcPr>
          <w:p w:rsidR="00DC4CCD" w:rsidRPr="003F1CD5" w:rsidRDefault="00DC4CCD" w:rsidP="00DC4CCD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C4CCD" w:rsidTr="001C1CC9">
        <w:trPr>
          <w:gridAfter w:val="3"/>
          <w:wAfter w:w="5144" w:type="dxa"/>
        </w:trPr>
        <w:tc>
          <w:tcPr>
            <w:tcW w:w="699" w:type="dxa"/>
          </w:tcPr>
          <w:p w:rsidR="00DC4CCD" w:rsidRPr="00821C70" w:rsidRDefault="00DC4CCD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C4CCD" w:rsidRDefault="00DC4CCD" w:rsidP="00DC4CC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93C5D">
              <w:rPr>
                <w:b/>
                <w:sz w:val="24"/>
                <w:szCs w:val="24"/>
              </w:rPr>
              <w:t xml:space="preserve">Оборот продукции субъектов малого и среднего предпринимательства </w:t>
            </w:r>
          </w:p>
          <w:p w:rsidR="00036833" w:rsidRPr="00193C5D" w:rsidRDefault="00036833" w:rsidP="00DC4CC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C4CCD" w:rsidRPr="00193C5D" w:rsidRDefault="00DC4CCD" w:rsidP="00DC4C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93C5D">
              <w:rPr>
                <w:b/>
                <w:sz w:val="24"/>
                <w:szCs w:val="24"/>
              </w:rPr>
              <w:t>млн. руб.</w:t>
            </w:r>
          </w:p>
        </w:tc>
        <w:tc>
          <w:tcPr>
            <w:tcW w:w="950" w:type="dxa"/>
          </w:tcPr>
          <w:p w:rsidR="00DC4CCD" w:rsidRPr="00002F79" w:rsidRDefault="00875515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02F79">
              <w:rPr>
                <w:b/>
                <w:kern w:val="16"/>
                <w:sz w:val="24"/>
                <w:szCs w:val="24"/>
              </w:rPr>
              <w:t>4699,9</w:t>
            </w:r>
          </w:p>
        </w:tc>
        <w:tc>
          <w:tcPr>
            <w:tcW w:w="958" w:type="dxa"/>
          </w:tcPr>
          <w:p w:rsidR="00DC4CCD" w:rsidRPr="00002F79" w:rsidRDefault="00DC4CCD" w:rsidP="00DC4CCD">
            <w:pPr>
              <w:jc w:val="center"/>
              <w:rPr>
                <w:b/>
                <w:sz w:val="24"/>
                <w:szCs w:val="24"/>
              </w:rPr>
            </w:pPr>
            <w:r w:rsidRPr="00002F79">
              <w:rPr>
                <w:b/>
                <w:sz w:val="24"/>
                <w:szCs w:val="24"/>
              </w:rPr>
              <w:t>5686</w:t>
            </w:r>
            <w:r w:rsidR="0028416D" w:rsidRPr="00002F79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DC4CCD" w:rsidRPr="00002F79" w:rsidRDefault="00002F79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02F79">
              <w:rPr>
                <w:b/>
                <w:kern w:val="16"/>
                <w:sz w:val="24"/>
                <w:szCs w:val="24"/>
              </w:rPr>
              <w:t>6590,1</w:t>
            </w:r>
          </w:p>
        </w:tc>
        <w:tc>
          <w:tcPr>
            <w:tcW w:w="958" w:type="dxa"/>
          </w:tcPr>
          <w:p w:rsidR="00DC4CCD" w:rsidRPr="00002F79" w:rsidRDefault="00002F79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02F79">
              <w:rPr>
                <w:b/>
                <w:kern w:val="16"/>
                <w:sz w:val="24"/>
                <w:szCs w:val="24"/>
              </w:rPr>
              <w:t>7868,5</w:t>
            </w:r>
          </w:p>
        </w:tc>
        <w:tc>
          <w:tcPr>
            <w:tcW w:w="958" w:type="dxa"/>
          </w:tcPr>
          <w:p w:rsidR="00DC4CCD" w:rsidRPr="00002F79" w:rsidRDefault="00002F79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02F79">
              <w:rPr>
                <w:b/>
                <w:kern w:val="16"/>
                <w:sz w:val="24"/>
                <w:szCs w:val="24"/>
              </w:rPr>
              <w:t>9576,0</w:t>
            </w:r>
          </w:p>
        </w:tc>
        <w:tc>
          <w:tcPr>
            <w:tcW w:w="2638" w:type="dxa"/>
          </w:tcPr>
          <w:p w:rsidR="00DC4CCD" w:rsidRPr="003F1CD5" w:rsidRDefault="00DC4CCD" w:rsidP="00DC4CCD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C4CCD" w:rsidTr="001C1CC9">
        <w:trPr>
          <w:gridAfter w:val="3"/>
          <w:wAfter w:w="5144" w:type="dxa"/>
        </w:trPr>
        <w:tc>
          <w:tcPr>
            <w:tcW w:w="699" w:type="dxa"/>
          </w:tcPr>
          <w:p w:rsidR="00DC4CCD" w:rsidRPr="00821C70" w:rsidRDefault="00DC4CCD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C4CCD" w:rsidRPr="00193C5D" w:rsidRDefault="00DC4CCD" w:rsidP="00DC4CC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93C5D">
              <w:rPr>
                <w:b/>
                <w:sz w:val="24"/>
                <w:szCs w:val="24"/>
              </w:rPr>
              <w:t>Доля субъектов малого и среднего предпринимательства, воспользовавшихся мерами муниципальной (государственной) поддержки, от общего числа субъектов малого и среднего предпринимательства</w:t>
            </w:r>
          </w:p>
        </w:tc>
        <w:tc>
          <w:tcPr>
            <w:tcW w:w="1418" w:type="dxa"/>
          </w:tcPr>
          <w:p w:rsidR="00DC4CCD" w:rsidRPr="00193C5D" w:rsidRDefault="00DC4CCD" w:rsidP="00DC4C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93C5D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DC4CCD" w:rsidRPr="00002F79" w:rsidRDefault="00F90DE2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02F79">
              <w:rPr>
                <w:b/>
                <w:kern w:val="16"/>
                <w:sz w:val="24"/>
                <w:szCs w:val="24"/>
              </w:rPr>
              <w:t>1,8</w:t>
            </w:r>
          </w:p>
        </w:tc>
        <w:tc>
          <w:tcPr>
            <w:tcW w:w="958" w:type="dxa"/>
          </w:tcPr>
          <w:p w:rsidR="00DC4CCD" w:rsidRPr="00002F79" w:rsidRDefault="00DC4CCD" w:rsidP="00DC4CCD">
            <w:pPr>
              <w:jc w:val="center"/>
              <w:rPr>
                <w:b/>
                <w:sz w:val="24"/>
                <w:szCs w:val="24"/>
              </w:rPr>
            </w:pPr>
            <w:r w:rsidRPr="00002F79">
              <w:rPr>
                <w:b/>
                <w:sz w:val="24"/>
                <w:szCs w:val="24"/>
              </w:rPr>
              <w:t>1,8</w:t>
            </w:r>
          </w:p>
        </w:tc>
        <w:tc>
          <w:tcPr>
            <w:tcW w:w="958" w:type="dxa"/>
          </w:tcPr>
          <w:p w:rsidR="00DC4CCD" w:rsidRPr="00002F79" w:rsidRDefault="00F90DE2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02F79">
              <w:rPr>
                <w:b/>
                <w:kern w:val="16"/>
                <w:sz w:val="24"/>
                <w:szCs w:val="24"/>
              </w:rPr>
              <w:t>1,8</w:t>
            </w:r>
          </w:p>
        </w:tc>
        <w:tc>
          <w:tcPr>
            <w:tcW w:w="958" w:type="dxa"/>
          </w:tcPr>
          <w:p w:rsidR="00DC4CCD" w:rsidRPr="00002F79" w:rsidRDefault="00F90DE2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02F79">
              <w:rPr>
                <w:b/>
                <w:kern w:val="16"/>
                <w:sz w:val="24"/>
                <w:szCs w:val="24"/>
              </w:rPr>
              <w:t>1,8</w:t>
            </w:r>
          </w:p>
        </w:tc>
        <w:tc>
          <w:tcPr>
            <w:tcW w:w="958" w:type="dxa"/>
          </w:tcPr>
          <w:p w:rsidR="00DC4CCD" w:rsidRPr="00002F79" w:rsidRDefault="00F90DE2" w:rsidP="00DC4CC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02F79">
              <w:rPr>
                <w:b/>
                <w:kern w:val="16"/>
                <w:sz w:val="24"/>
                <w:szCs w:val="24"/>
              </w:rPr>
              <w:t>1,8</w:t>
            </w:r>
          </w:p>
        </w:tc>
        <w:tc>
          <w:tcPr>
            <w:tcW w:w="2638" w:type="dxa"/>
          </w:tcPr>
          <w:p w:rsidR="00DC4CCD" w:rsidRPr="003F1CD5" w:rsidRDefault="00DC4CCD" w:rsidP="00DC4CCD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1955EB" w:rsidTr="001C1CC9">
        <w:trPr>
          <w:gridAfter w:val="3"/>
          <w:wAfter w:w="5144" w:type="dxa"/>
        </w:trPr>
        <w:tc>
          <w:tcPr>
            <w:tcW w:w="699" w:type="dxa"/>
          </w:tcPr>
          <w:p w:rsidR="001955EB" w:rsidRPr="00821C70" w:rsidRDefault="001955EB" w:rsidP="001955EB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955EB" w:rsidRPr="00193C5D" w:rsidRDefault="001955EB" w:rsidP="001955E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93C5D">
              <w:rPr>
                <w:b/>
                <w:sz w:val="24"/>
                <w:szCs w:val="24"/>
              </w:rPr>
              <w:t>Доля закупок у субъектов малого и среднего предпринимательства, социально ориентированных некоммерческих организаций в совокупном годовом объеме закупок для обеспечения муниципальных (государственных) нужд</w:t>
            </w:r>
          </w:p>
        </w:tc>
        <w:tc>
          <w:tcPr>
            <w:tcW w:w="1418" w:type="dxa"/>
          </w:tcPr>
          <w:p w:rsidR="001955EB" w:rsidRPr="001955EB" w:rsidRDefault="001955EB" w:rsidP="00195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55EB">
              <w:rPr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1955EB" w:rsidRPr="001955EB" w:rsidRDefault="001955EB" w:rsidP="001955EB">
            <w:pPr>
              <w:jc w:val="center"/>
              <w:rPr>
                <w:kern w:val="16"/>
                <w:sz w:val="24"/>
                <w:szCs w:val="24"/>
              </w:rPr>
            </w:pPr>
            <w:r w:rsidRPr="001955EB">
              <w:rPr>
                <w:kern w:val="16"/>
                <w:sz w:val="24"/>
                <w:szCs w:val="24"/>
              </w:rPr>
              <w:t>не менее 20,0</w:t>
            </w:r>
          </w:p>
        </w:tc>
        <w:tc>
          <w:tcPr>
            <w:tcW w:w="958" w:type="dxa"/>
          </w:tcPr>
          <w:p w:rsidR="001955EB" w:rsidRPr="001955EB" w:rsidRDefault="001955EB" w:rsidP="001955EB">
            <w:pPr>
              <w:jc w:val="center"/>
              <w:rPr>
                <w:b/>
              </w:rPr>
            </w:pPr>
            <w:r w:rsidRPr="001955EB">
              <w:rPr>
                <w:b/>
                <w:kern w:val="16"/>
                <w:sz w:val="24"/>
                <w:szCs w:val="24"/>
              </w:rPr>
              <w:t>не менее 20,0</w:t>
            </w:r>
          </w:p>
        </w:tc>
        <w:tc>
          <w:tcPr>
            <w:tcW w:w="958" w:type="dxa"/>
          </w:tcPr>
          <w:p w:rsidR="001955EB" w:rsidRPr="001955EB" w:rsidRDefault="001955EB" w:rsidP="001955EB">
            <w:pPr>
              <w:jc w:val="center"/>
              <w:rPr>
                <w:b/>
              </w:rPr>
            </w:pPr>
            <w:r w:rsidRPr="001955EB">
              <w:rPr>
                <w:b/>
                <w:kern w:val="16"/>
                <w:sz w:val="24"/>
                <w:szCs w:val="24"/>
              </w:rPr>
              <w:t>не менее 20,0</w:t>
            </w:r>
          </w:p>
        </w:tc>
        <w:tc>
          <w:tcPr>
            <w:tcW w:w="958" w:type="dxa"/>
          </w:tcPr>
          <w:p w:rsidR="001955EB" w:rsidRPr="001955EB" w:rsidRDefault="001955EB" w:rsidP="001955EB">
            <w:pPr>
              <w:jc w:val="center"/>
              <w:rPr>
                <w:b/>
              </w:rPr>
            </w:pPr>
            <w:r w:rsidRPr="001955EB">
              <w:rPr>
                <w:b/>
                <w:kern w:val="16"/>
                <w:sz w:val="24"/>
                <w:szCs w:val="24"/>
              </w:rPr>
              <w:t>не менее 20,0</w:t>
            </w:r>
          </w:p>
        </w:tc>
        <w:tc>
          <w:tcPr>
            <w:tcW w:w="958" w:type="dxa"/>
          </w:tcPr>
          <w:p w:rsidR="001955EB" w:rsidRPr="001955EB" w:rsidRDefault="001955EB" w:rsidP="001955EB">
            <w:pPr>
              <w:jc w:val="center"/>
              <w:rPr>
                <w:b/>
              </w:rPr>
            </w:pPr>
            <w:r w:rsidRPr="001955EB">
              <w:rPr>
                <w:b/>
                <w:kern w:val="16"/>
                <w:sz w:val="24"/>
                <w:szCs w:val="24"/>
              </w:rPr>
              <w:t>не менее 20,0</w:t>
            </w:r>
          </w:p>
        </w:tc>
        <w:tc>
          <w:tcPr>
            <w:tcW w:w="2638" w:type="dxa"/>
          </w:tcPr>
          <w:p w:rsidR="001955EB" w:rsidRPr="003F1CD5" w:rsidRDefault="001955EB" w:rsidP="001955EB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47CFD" w:rsidTr="001C1CC9">
        <w:trPr>
          <w:gridAfter w:val="3"/>
          <w:wAfter w:w="5144" w:type="dxa"/>
        </w:trPr>
        <w:tc>
          <w:tcPr>
            <w:tcW w:w="699" w:type="dxa"/>
          </w:tcPr>
          <w:p w:rsidR="00847CFD" w:rsidRPr="00821C70" w:rsidRDefault="00847CFD" w:rsidP="0099498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47CFD" w:rsidRPr="00987236" w:rsidRDefault="00847CFD" w:rsidP="009E5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C2CC6">
              <w:rPr>
                <w:sz w:val="24"/>
                <w:szCs w:val="24"/>
              </w:rPr>
              <w:t>беспечение информационной поддержки субъектов малого</w:t>
            </w:r>
            <w:r>
              <w:rPr>
                <w:sz w:val="24"/>
                <w:szCs w:val="24"/>
              </w:rPr>
              <w:t xml:space="preserve"> и среднего предпринимательства.</w:t>
            </w:r>
          </w:p>
        </w:tc>
        <w:tc>
          <w:tcPr>
            <w:tcW w:w="1418" w:type="dxa"/>
          </w:tcPr>
          <w:p w:rsidR="00847CFD" w:rsidRPr="00987236" w:rsidRDefault="00847CFD" w:rsidP="00994981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47CFD" w:rsidRPr="003F1CD5" w:rsidRDefault="00847CFD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47CFD" w:rsidRDefault="00847CFD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47CFD" w:rsidRDefault="00847CFD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47CFD" w:rsidRDefault="00847CFD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47CFD" w:rsidRDefault="00847CFD" w:rsidP="0099498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847CFD" w:rsidRDefault="00847CFD" w:rsidP="00BC74B4">
            <w:pPr>
              <w:rPr>
                <w:sz w:val="24"/>
                <w:szCs w:val="24"/>
              </w:rPr>
            </w:pPr>
            <w:r w:rsidRPr="00B9448A">
              <w:rPr>
                <w:sz w:val="24"/>
                <w:szCs w:val="24"/>
              </w:rPr>
              <w:t>Отдел экономики, торговли и бытового обслуживания населения администрации Невьянского городского округа</w:t>
            </w:r>
          </w:p>
          <w:p w:rsidR="00847CFD" w:rsidRDefault="00847CFD" w:rsidP="00BC7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</w:t>
            </w:r>
            <w:r w:rsidR="00251D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Невьянский фонд поддержки малого предпринимательства</w:t>
            </w:r>
            <w:r w:rsidR="00251DF1">
              <w:rPr>
                <w:sz w:val="24"/>
                <w:szCs w:val="24"/>
              </w:rPr>
              <w:t>»</w:t>
            </w:r>
          </w:p>
          <w:p w:rsidR="004A10E2" w:rsidRPr="003F1CD5" w:rsidRDefault="00847CFD" w:rsidP="005A37E0">
            <w:pPr>
              <w:rPr>
                <w:kern w:val="16"/>
                <w:sz w:val="24"/>
                <w:szCs w:val="24"/>
              </w:rPr>
            </w:pPr>
            <w:r w:rsidRPr="005A37E0">
              <w:rPr>
                <w:sz w:val="24"/>
                <w:szCs w:val="24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847CFD" w:rsidTr="001C1CC9">
        <w:trPr>
          <w:gridAfter w:val="3"/>
          <w:wAfter w:w="5144" w:type="dxa"/>
        </w:trPr>
        <w:tc>
          <w:tcPr>
            <w:tcW w:w="699" w:type="dxa"/>
          </w:tcPr>
          <w:p w:rsidR="00847CFD" w:rsidRPr="00821C70" w:rsidRDefault="00847CFD" w:rsidP="00BC74B4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47CFD" w:rsidRPr="00987236" w:rsidRDefault="00847CFD" w:rsidP="00BC7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C2CC6">
              <w:rPr>
                <w:sz w:val="24"/>
                <w:szCs w:val="24"/>
              </w:rPr>
              <w:t>беспечение предприятий малого и среднего бизн</w:t>
            </w:r>
            <w:r>
              <w:rPr>
                <w:sz w:val="24"/>
                <w:szCs w:val="24"/>
              </w:rPr>
              <w:t>еса необходимой инфраструктурой.</w:t>
            </w:r>
          </w:p>
        </w:tc>
        <w:tc>
          <w:tcPr>
            <w:tcW w:w="1418" w:type="dxa"/>
          </w:tcPr>
          <w:p w:rsidR="00847CFD" w:rsidRPr="00987236" w:rsidRDefault="00847CFD" w:rsidP="00BC74B4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47CFD" w:rsidRPr="003F1CD5" w:rsidRDefault="00847CFD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47CFD" w:rsidRDefault="00847CFD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47CFD" w:rsidRDefault="00847CFD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47CFD" w:rsidRDefault="00847CFD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47CFD" w:rsidRDefault="00847CFD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847CFD" w:rsidRPr="00933C83" w:rsidRDefault="00847CFD" w:rsidP="00BC74B4">
            <w:pPr>
              <w:rPr>
                <w:sz w:val="24"/>
                <w:szCs w:val="24"/>
              </w:rPr>
            </w:pPr>
          </w:p>
        </w:tc>
      </w:tr>
      <w:tr w:rsidR="00BC74B4" w:rsidTr="001C1CC9">
        <w:trPr>
          <w:gridAfter w:val="3"/>
          <w:wAfter w:w="5144" w:type="dxa"/>
        </w:trPr>
        <w:tc>
          <w:tcPr>
            <w:tcW w:w="699" w:type="dxa"/>
          </w:tcPr>
          <w:p w:rsidR="00BC74B4" w:rsidRPr="00821C70" w:rsidRDefault="00BC74B4" w:rsidP="00BC74B4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C74B4" w:rsidRPr="00987236" w:rsidRDefault="00BC74B4" w:rsidP="00BC7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C2CC6">
              <w:rPr>
                <w:sz w:val="24"/>
                <w:szCs w:val="24"/>
              </w:rPr>
              <w:t>редоставление организациям инфраструктуры поддержки малого предпринимательства субсидий, направленных на реализацию мероприятий программы, направленной на развитие малого и среднего предпринимательства, в том числе на оплату затрат, связанных с оказанием проведение учебных семинаров для субъектов малого и среднего предпринимательства по актуальным пр</w:t>
            </w:r>
            <w:r>
              <w:rPr>
                <w:sz w:val="24"/>
                <w:szCs w:val="24"/>
              </w:rPr>
              <w:t>авовым вопросам ведения бизнеса.</w:t>
            </w:r>
          </w:p>
        </w:tc>
        <w:tc>
          <w:tcPr>
            <w:tcW w:w="1418" w:type="dxa"/>
          </w:tcPr>
          <w:p w:rsidR="00BC74B4" w:rsidRPr="00987236" w:rsidRDefault="00BC74B4" w:rsidP="00BC74B4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BC74B4" w:rsidRPr="003F1CD5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C74B4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C74B4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C74B4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C74B4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BC74B4" w:rsidRDefault="00BC74B4" w:rsidP="00BC74B4">
            <w:pPr>
              <w:rPr>
                <w:sz w:val="24"/>
                <w:szCs w:val="24"/>
              </w:rPr>
            </w:pPr>
            <w:r w:rsidRPr="008762CE">
              <w:rPr>
                <w:sz w:val="24"/>
                <w:szCs w:val="24"/>
              </w:rPr>
              <w:t>Отдел экономики, торговли и бытового обслуживания населения администрации</w:t>
            </w:r>
          </w:p>
          <w:p w:rsidR="00BC74B4" w:rsidRPr="003F1CD5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BC74B4" w:rsidTr="001C1CC9">
        <w:trPr>
          <w:gridAfter w:val="3"/>
          <w:wAfter w:w="5144" w:type="dxa"/>
        </w:trPr>
        <w:tc>
          <w:tcPr>
            <w:tcW w:w="699" w:type="dxa"/>
          </w:tcPr>
          <w:p w:rsidR="00BC74B4" w:rsidRPr="00821C70" w:rsidRDefault="00BC74B4" w:rsidP="00BC74B4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C74B4" w:rsidRPr="00987236" w:rsidRDefault="00BC74B4" w:rsidP="00BC7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C2CC6">
              <w:rPr>
                <w:sz w:val="24"/>
                <w:szCs w:val="24"/>
              </w:rPr>
              <w:t>казание имущественной поддержки в виде сформированного и утвержденного перечня муниципального имущества, свободного от прав третьих лиц (за исключением имущественных прав субъектов малого и среднего предпринимательства) с ежегодным – до 1 ноября текущего года дополнением его объектами муниципальной собствен</w:t>
            </w:r>
            <w:r>
              <w:rPr>
                <w:sz w:val="24"/>
                <w:szCs w:val="24"/>
              </w:rPr>
              <w:t>ности.</w:t>
            </w:r>
          </w:p>
        </w:tc>
        <w:tc>
          <w:tcPr>
            <w:tcW w:w="1418" w:type="dxa"/>
          </w:tcPr>
          <w:p w:rsidR="00BC74B4" w:rsidRPr="00987236" w:rsidRDefault="00BC74B4" w:rsidP="00BC74B4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BC74B4" w:rsidRPr="003F1CD5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C74B4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C74B4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C74B4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C74B4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BC74B4" w:rsidRPr="005A37E0" w:rsidRDefault="00BC74B4" w:rsidP="00BC74B4">
            <w:pPr>
              <w:rPr>
                <w:sz w:val="24"/>
                <w:szCs w:val="24"/>
              </w:rPr>
            </w:pPr>
            <w:r w:rsidRPr="005A37E0">
              <w:rPr>
                <w:sz w:val="24"/>
                <w:szCs w:val="24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BC74B4" w:rsidTr="001C1CC9">
        <w:trPr>
          <w:gridAfter w:val="3"/>
          <w:wAfter w:w="5144" w:type="dxa"/>
        </w:trPr>
        <w:tc>
          <w:tcPr>
            <w:tcW w:w="699" w:type="dxa"/>
          </w:tcPr>
          <w:p w:rsidR="00BC74B4" w:rsidRPr="00821C70" w:rsidRDefault="00BC74B4" w:rsidP="00BC74B4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C74B4" w:rsidRPr="00987236" w:rsidRDefault="00BC74B4" w:rsidP="00BC7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C2CC6">
              <w:rPr>
                <w:sz w:val="24"/>
                <w:szCs w:val="24"/>
              </w:rPr>
              <w:t>рганизация сотрудничества между предприятиями различного типа, расположенными на территории Невьянского городского округа и за его пределами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C74B4" w:rsidRPr="00987236" w:rsidRDefault="00BC74B4" w:rsidP="00BC74B4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BC74B4" w:rsidRPr="003F1CD5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C74B4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C74B4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C74B4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C74B4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BC74B4" w:rsidRPr="003F1CD5" w:rsidRDefault="00EF53E9" w:rsidP="00EF53E9">
            <w:pPr>
              <w:rPr>
                <w:kern w:val="16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экономики, торговли и бытового обслуживания населения администрации Невьянского городского округа</w:t>
            </w:r>
          </w:p>
        </w:tc>
      </w:tr>
      <w:tr w:rsidR="00BC74B4" w:rsidTr="001C1CC9">
        <w:trPr>
          <w:gridAfter w:val="3"/>
          <w:wAfter w:w="5144" w:type="dxa"/>
        </w:trPr>
        <w:tc>
          <w:tcPr>
            <w:tcW w:w="699" w:type="dxa"/>
          </w:tcPr>
          <w:p w:rsidR="00BC74B4" w:rsidRPr="00821C70" w:rsidRDefault="00BC74B4" w:rsidP="00BC74B4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C74B4" w:rsidRPr="00987236" w:rsidRDefault="00BC74B4" w:rsidP="00BC7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C2CC6">
              <w:rPr>
                <w:sz w:val="24"/>
                <w:szCs w:val="24"/>
              </w:rPr>
              <w:t>беспечение связей между предпринимательскими структурами и образовательными учреждениями для подготовки необходимых в количественном и каче</w:t>
            </w:r>
            <w:r>
              <w:rPr>
                <w:sz w:val="24"/>
                <w:szCs w:val="24"/>
              </w:rPr>
              <w:t>ственном отношении специалистов.</w:t>
            </w:r>
          </w:p>
        </w:tc>
        <w:tc>
          <w:tcPr>
            <w:tcW w:w="1418" w:type="dxa"/>
          </w:tcPr>
          <w:p w:rsidR="00BC74B4" w:rsidRPr="00987236" w:rsidRDefault="00BC74B4" w:rsidP="00BC74B4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BC74B4" w:rsidRPr="003F1CD5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C74B4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C74B4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C74B4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C74B4" w:rsidRDefault="00BC74B4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BC74B4" w:rsidRPr="003F1CD5" w:rsidRDefault="00575BB4" w:rsidP="00575BB4">
            <w:pPr>
              <w:rPr>
                <w:kern w:val="16"/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ГБОУ СО </w:t>
            </w:r>
            <w:r w:rsidR="00251DF1">
              <w:rPr>
                <w:sz w:val="24"/>
                <w:szCs w:val="24"/>
              </w:rPr>
              <w:t>«</w:t>
            </w:r>
            <w:r w:rsidRPr="00987236">
              <w:rPr>
                <w:sz w:val="24"/>
                <w:szCs w:val="24"/>
              </w:rPr>
              <w:t>Уральский горнозаводской колледж имени Демидовых</w:t>
            </w:r>
            <w:r w:rsidR="00251DF1">
              <w:rPr>
                <w:sz w:val="24"/>
                <w:szCs w:val="24"/>
              </w:rPr>
              <w:t>»</w:t>
            </w:r>
          </w:p>
        </w:tc>
      </w:tr>
      <w:tr w:rsidR="00EB0756" w:rsidTr="001C1CC9">
        <w:trPr>
          <w:gridAfter w:val="3"/>
          <w:wAfter w:w="5144" w:type="dxa"/>
        </w:trPr>
        <w:tc>
          <w:tcPr>
            <w:tcW w:w="699" w:type="dxa"/>
          </w:tcPr>
          <w:p w:rsidR="00EB0756" w:rsidRPr="00821C70" w:rsidRDefault="00EB0756" w:rsidP="00BC74B4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EB0756" w:rsidRPr="00987236" w:rsidRDefault="00EB0756" w:rsidP="00BC7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C2CC6">
              <w:rPr>
                <w:sz w:val="24"/>
                <w:szCs w:val="24"/>
              </w:rPr>
              <w:t>азработка финансовых инструментов поддержки инвесторов на территории городского округа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B0756" w:rsidRPr="00987236" w:rsidRDefault="00EB0756" w:rsidP="00BC74B4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EB0756" w:rsidRPr="003F1CD5" w:rsidRDefault="00EB0756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B0756" w:rsidRDefault="00EB0756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B0756" w:rsidRDefault="00EB0756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B0756" w:rsidRDefault="00EB0756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B0756" w:rsidRDefault="00EB0756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702795" w:rsidRDefault="00EB0756" w:rsidP="00702795">
            <w:pPr>
              <w:rPr>
                <w:sz w:val="24"/>
                <w:szCs w:val="24"/>
              </w:rPr>
            </w:pPr>
            <w:r w:rsidRPr="00B26FA3">
              <w:rPr>
                <w:sz w:val="24"/>
                <w:szCs w:val="24"/>
              </w:rPr>
              <w:t>Ответственн</w:t>
            </w:r>
            <w:r>
              <w:rPr>
                <w:sz w:val="24"/>
                <w:szCs w:val="24"/>
              </w:rPr>
              <w:t xml:space="preserve">ый </w:t>
            </w:r>
            <w:r w:rsidRPr="00B26FA3">
              <w:rPr>
                <w:sz w:val="24"/>
                <w:szCs w:val="24"/>
              </w:rPr>
              <w:t>инвестиционн</w:t>
            </w:r>
            <w:r>
              <w:rPr>
                <w:sz w:val="24"/>
                <w:szCs w:val="24"/>
              </w:rPr>
              <w:t xml:space="preserve">ый </w:t>
            </w:r>
            <w:r w:rsidRPr="00B26FA3">
              <w:rPr>
                <w:sz w:val="24"/>
                <w:szCs w:val="24"/>
              </w:rPr>
              <w:t>уполномоченн</w:t>
            </w:r>
            <w:r>
              <w:rPr>
                <w:sz w:val="24"/>
                <w:szCs w:val="24"/>
              </w:rPr>
              <w:t>ый</w:t>
            </w:r>
            <w:r w:rsidRPr="00B26FA3">
              <w:rPr>
                <w:sz w:val="24"/>
                <w:szCs w:val="24"/>
              </w:rPr>
              <w:t xml:space="preserve"> на территории Невьянского городского округа</w:t>
            </w:r>
            <w:r w:rsidR="00702795">
              <w:rPr>
                <w:sz w:val="24"/>
                <w:szCs w:val="24"/>
              </w:rPr>
              <w:t>,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</w:t>
            </w:r>
          </w:p>
          <w:p w:rsidR="00D9513A" w:rsidRDefault="00D9513A" w:rsidP="00D95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Невьянского городского округа по вопросам промышленности, экономики и финансов – начальник Финансового управления администрации Невьянского городского округа</w:t>
            </w:r>
          </w:p>
          <w:p w:rsidR="00EB0756" w:rsidRPr="003F1CD5" w:rsidRDefault="00EB0756" w:rsidP="00EB0756">
            <w:pPr>
              <w:rPr>
                <w:kern w:val="16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экономики, торговли и бытового обслуживания населения администрации Невьянского городского округа</w:t>
            </w:r>
          </w:p>
        </w:tc>
      </w:tr>
      <w:tr w:rsidR="00EB0756" w:rsidTr="001C1CC9">
        <w:trPr>
          <w:gridAfter w:val="3"/>
          <w:wAfter w:w="5144" w:type="dxa"/>
        </w:trPr>
        <w:tc>
          <w:tcPr>
            <w:tcW w:w="699" w:type="dxa"/>
          </w:tcPr>
          <w:p w:rsidR="00EB0756" w:rsidRPr="00821C70" w:rsidRDefault="00EB0756" w:rsidP="00BC74B4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EB0756" w:rsidRPr="00987236" w:rsidRDefault="00EB0756" w:rsidP="00BC7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C2CC6">
              <w:rPr>
                <w:sz w:val="24"/>
                <w:szCs w:val="24"/>
              </w:rPr>
              <w:t>овышение эффективности работы координационного совета по инвестициям и развитию предпринимательства на территории Невьянского городского округа под руководством инвестиционного уполномоченного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B0756" w:rsidRPr="00987236" w:rsidRDefault="00EB0756" w:rsidP="00BC74B4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EB0756" w:rsidRPr="003F1CD5" w:rsidRDefault="00EB0756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B0756" w:rsidRDefault="00EB0756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B0756" w:rsidRDefault="00EB0756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B0756" w:rsidRDefault="00EB0756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B0756" w:rsidRDefault="00EB0756" w:rsidP="00BC74B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EB0756" w:rsidRPr="003F1CD5" w:rsidRDefault="00EB0756" w:rsidP="00EB0756">
            <w:pPr>
              <w:rPr>
                <w:kern w:val="16"/>
                <w:sz w:val="24"/>
                <w:szCs w:val="24"/>
              </w:rPr>
            </w:pPr>
          </w:p>
        </w:tc>
      </w:tr>
      <w:tr w:rsidR="00E8485C" w:rsidTr="001C1CC9">
        <w:trPr>
          <w:gridAfter w:val="3"/>
          <w:wAfter w:w="5144" w:type="dxa"/>
        </w:trPr>
        <w:tc>
          <w:tcPr>
            <w:tcW w:w="699" w:type="dxa"/>
          </w:tcPr>
          <w:p w:rsidR="00E8485C" w:rsidRPr="00821C70" w:rsidRDefault="00E8485C" w:rsidP="00E8485C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E8485C" w:rsidRDefault="00E8485C" w:rsidP="00E8485C">
            <w:pPr>
              <w:rPr>
                <w:sz w:val="24"/>
                <w:szCs w:val="24"/>
              </w:rPr>
            </w:pPr>
            <w:r w:rsidRPr="00B9448A">
              <w:rPr>
                <w:sz w:val="24"/>
                <w:szCs w:val="24"/>
              </w:rPr>
              <w:t>Осуществление закупок товаров, работ, услуг для нужд Невьянского городского округа  у субъектов малого и среднего предпринимательства, социально ориентированных некоммерческих организаций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8485C" w:rsidRPr="00987236" w:rsidRDefault="00E8485C" w:rsidP="00E8485C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E8485C" w:rsidRPr="003F1CD5" w:rsidRDefault="00E8485C" w:rsidP="00E8485C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8485C" w:rsidRDefault="00E8485C" w:rsidP="00E8485C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8485C" w:rsidRDefault="00E8485C" w:rsidP="00E8485C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8485C" w:rsidRDefault="00E8485C" w:rsidP="00E8485C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8485C" w:rsidRDefault="00E8485C" w:rsidP="00E8485C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E8485C" w:rsidRPr="005A37E0" w:rsidRDefault="00FE338C" w:rsidP="00E8485C">
            <w:pPr>
              <w:rPr>
                <w:kern w:val="16"/>
                <w:sz w:val="24"/>
                <w:szCs w:val="24"/>
              </w:rPr>
            </w:pPr>
            <w:r w:rsidRPr="005A37E0">
              <w:rPr>
                <w:kern w:val="16"/>
                <w:sz w:val="24"/>
                <w:szCs w:val="24"/>
              </w:rPr>
              <w:t>Отдел по закупкам для нужд Невьянского городского округа (Контрактная служба)</w:t>
            </w:r>
          </w:p>
        </w:tc>
      </w:tr>
      <w:tr w:rsidR="00E8485C" w:rsidTr="001C1CC9">
        <w:trPr>
          <w:gridAfter w:val="3"/>
          <w:wAfter w:w="5144" w:type="dxa"/>
        </w:trPr>
        <w:tc>
          <w:tcPr>
            <w:tcW w:w="699" w:type="dxa"/>
          </w:tcPr>
          <w:p w:rsidR="00E8485C" w:rsidRPr="00821C70" w:rsidRDefault="00E8485C" w:rsidP="00E8485C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E8485C" w:rsidRDefault="00E8485C" w:rsidP="009272AA">
            <w:pPr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 w:rsidR="00251DF1">
              <w:rPr>
                <w:color w:val="000000"/>
                <w:sz w:val="24"/>
                <w:szCs w:val="24"/>
              </w:rPr>
              <w:t>«</w:t>
            </w:r>
            <w:r w:rsidRPr="00F04164">
              <w:rPr>
                <w:color w:val="000000"/>
                <w:sz w:val="24"/>
                <w:szCs w:val="24"/>
              </w:rPr>
              <w:t xml:space="preserve">Содействие социально-экономическому развитию Невьянского </w:t>
            </w:r>
            <w:r>
              <w:rPr>
                <w:color w:val="000000"/>
                <w:sz w:val="24"/>
                <w:szCs w:val="24"/>
              </w:rPr>
              <w:t>городского округа до 202</w:t>
            </w:r>
            <w:r w:rsidR="009272AA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  <w:r w:rsidR="00251DF1">
              <w:rPr>
                <w:color w:val="000000"/>
                <w:sz w:val="24"/>
                <w:szCs w:val="24"/>
              </w:rPr>
              <w:t>»</w:t>
            </w:r>
            <w:r w:rsidR="007F55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8485C" w:rsidRPr="00987236" w:rsidRDefault="00E8485C" w:rsidP="00E8485C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E8485C" w:rsidRPr="003F1CD5" w:rsidRDefault="00E8485C" w:rsidP="00E8485C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8485C" w:rsidRDefault="00E8485C" w:rsidP="00E8485C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8485C" w:rsidRDefault="00E8485C" w:rsidP="00E8485C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8485C" w:rsidRDefault="00E8485C" w:rsidP="00E8485C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8485C" w:rsidRDefault="00E8485C" w:rsidP="00E8485C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E8485C" w:rsidRPr="003F1CD5" w:rsidRDefault="00E8485C" w:rsidP="00E8485C">
            <w:pPr>
              <w:rPr>
                <w:kern w:val="16"/>
                <w:sz w:val="24"/>
                <w:szCs w:val="24"/>
              </w:rPr>
            </w:pPr>
            <w:r w:rsidRPr="008762CE">
              <w:rPr>
                <w:sz w:val="24"/>
                <w:szCs w:val="24"/>
              </w:rPr>
              <w:t>Отдел экономики, торговли и бытового обслуживания населения администрации</w:t>
            </w:r>
          </w:p>
        </w:tc>
      </w:tr>
      <w:tr w:rsidR="00FD3259" w:rsidTr="000773FD">
        <w:trPr>
          <w:gridAfter w:val="2"/>
          <w:wAfter w:w="5134" w:type="dxa"/>
        </w:trPr>
        <w:tc>
          <w:tcPr>
            <w:tcW w:w="699" w:type="dxa"/>
          </w:tcPr>
          <w:p w:rsidR="00956C3F" w:rsidRPr="00613832" w:rsidRDefault="00956C3F" w:rsidP="00FD3259">
            <w:pPr>
              <w:jc w:val="center"/>
              <w:rPr>
                <w:sz w:val="24"/>
                <w:szCs w:val="24"/>
              </w:rPr>
            </w:pPr>
          </w:p>
          <w:p w:rsidR="00FD3259" w:rsidRPr="007A2350" w:rsidRDefault="00FD3259" w:rsidP="00FD3259">
            <w:pPr>
              <w:jc w:val="center"/>
              <w:rPr>
                <w:sz w:val="24"/>
                <w:szCs w:val="24"/>
              </w:rPr>
            </w:pPr>
            <w:r w:rsidRPr="007A2350">
              <w:rPr>
                <w:sz w:val="24"/>
                <w:szCs w:val="24"/>
                <w:lang w:val="en-US"/>
              </w:rPr>
              <w:t>III</w:t>
            </w:r>
            <w:r w:rsidRPr="007A2350">
              <w:rPr>
                <w:sz w:val="24"/>
                <w:szCs w:val="24"/>
              </w:rPr>
              <w:t>.</w:t>
            </w:r>
          </w:p>
        </w:tc>
        <w:tc>
          <w:tcPr>
            <w:tcW w:w="14523" w:type="dxa"/>
            <w:gridSpan w:val="9"/>
          </w:tcPr>
          <w:p w:rsidR="00956C3F" w:rsidRDefault="00956C3F" w:rsidP="00FD3259">
            <w:pPr>
              <w:jc w:val="center"/>
              <w:rPr>
                <w:b/>
                <w:sz w:val="24"/>
                <w:szCs w:val="24"/>
              </w:rPr>
            </w:pPr>
          </w:p>
          <w:p w:rsidR="00FD3259" w:rsidRPr="007A2350" w:rsidRDefault="00FD3259" w:rsidP="00FD3259">
            <w:pPr>
              <w:jc w:val="center"/>
              <w:rPr>
                <w:b/>
                <w:sz w:val="24"/>
                <w:szCs w:val="24"/>
              </w:rPr>
            </w:pPr>
            <w:r w:rsidRPr="007A2350">
              <w:rPr>
                <w:b/>
                <w:sz w:val="24"/>
                <w:szCs w:val="24"/>
              </w:rPr>
              <w:t>Стратегическое направление 3. Развитие инженерной инфраструктуры и жилищно-коммунального хозяйства</w:t>
            </w:r>
          </w:p>
          <w:p w:rsidR="00FD3259" w:rsidRPr="007A2350" w:rsidRDefault="00FD3259" w:rsidP="00FD3259">
            <w:pPr>
              <w:jc w:val="center"/>
              <w:rPr>
                <w:kern w:val="16"/>
                <w:sz w:val="24"/>
                <w:szCs w:val="24"/>
              </w:rPr>
            </w:pPr>
            <w:r w:rsidRPr="007A2350">
              <w:rPr>
                <w:sz w:val="24"/>
                <w:szCs w:val="24"/>
              </w:rPr>
              <w:t xml:space="preserve">Цель 1. </w:t>
            </w:r>
            <w:r w:rsidRPr="007A2350">
              <w:rPr>
                <w:kern w:val="16"/>
                <w:sz w:val="24"/>
                <w:szCs w:val="24"/>
              </w:rPr>
              <w:t>Формирование комфортных условий проживания населения Невьянского городского округа на основе устойчивого функционирования жилищно-коммунального хозяйства и инженерной инфраструктуры городского округа</w:t>
            </w:r>
          </w:p>
          <w:p w:rsidR="00FD3259" w:rsidRPr="007A2350" w:rsidRDefault="00FD3259" w:rsidP="00FD3259">
            <w:pPr>
              <w:jc w:val="center"/>
              <w:rPr>
                <w:sz w:val="24"/>
                <w:szCs w:val="24"/>
              </w:rPr>
            </w:pPr>
          </w:p>
        </w:tc>
      </w:tr>
      <w:tr w:rsidR="00B45502" w:rsidTr="000773FD">
        <w:trPr>
          <w:gridAfter w:val="2"/>
          <w:wAfter w:w="5134" w:type="dxa"/>
        </w:trPr>
        <w:tc>
          <w:tcPr>
            <w:tcW w:w="699" w:type="dxa"/>
          </w:tcPr>
          <w:p w:rsidR="00B45502" w:rsidRPr="007A2350" w:rsidRDefault="00B45502" w:rsidP="00B45502">
            <w:pPr>
              <w:jc w:val="center"/>
              <w:rPr>
                <w:sz w:val="24"/>
                <w:szCs w:val="24"/>
              </w:rPr>
            </w:pPr>
            <w:r w:rsidRPr="007A2350">
              <w:rPr>
                <w:sz w:val="24"/>
                <w:szCs w:val="24"/>
              </w:rPr>
              <w:t>3.1.</w:t>
            </w:r>
          </w:p>
        </w:tc>
        <w:tc>
          <w:tcPr>
            <w:tcW w:w="14523" w:type="dxa"/>
            <w:gridSpan w:val="9"/>
          </w:tcPr>
          <w:p w:rsidR="00B45502" w:rsidRPr="007A2350" w:rsidRDefault="00B45502" w:rsidP="00B45502">
            <w:pPr>
              <w:jc w:val="center"/>
              <w:rPr>
                <w:sz w:val="24"/>
                <w:szCs w:val="24"/>
              </w:rPr>
            </w:pPr>
            <w:r w:rsidRPr="007A2350">
              <w:rPr>
                <w:sz w:val="24"/>
                <w:szCs w:val="24"/>
              </w:rPr>
              <w:t xml:space="preserve">Задача 1. Развитие систем жизнеобеспечения, повышение их экономической, энергетической и экологической эффективности и обеспечение </w:t>
            </w:r>
            <w:proofErr w:type="spellStart"/>
            <w:r w:rsidRPr="007A2350">
              <w:rPr>
                <w:sz w:val="24"/>
                <w:szCs w:val="24"/>
              </w:rPr>
              <w:t>энергобезопасности</w:t>
            </w:r>
            <w:proofErr w:type="spellEnd"/>
          </w:p>
          <w:p w:rsidR="00B45502" w:rsidRPr="007A2350" w:rsidRDefault="00B45502" w:rsidP="00B45502">
            <w:pPr>
              <w:jc w:val="center"/>
              <w:rPr>
                <w:sz w:val="24"/>
                <w:szCs w:val="24"/>
              </w:rPr>
            </w:pPr>
          </w:p>
          <w:p w:rsidR="00B45502" w:rsidRDefault="00B45502" w:rsidP="00B45502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7A2350">
              <w:rPr>
                <w:b/>
                <w:kern w:val="16"/>
                <w:sz w:val="24"/>
                <w:szCs w:val="24"/>
              </w:rPr>
              <w:t xml:space="preserve">Стратегическая программа 1. </w:t>
            </w:r>
            <w:r w:rsidR="00251DF1">
              <w:rPr>
                <w:b/>
                <w:kern w:val="16"/>
                <w:sz w:val="24"/>
                <w:szCs w:val="24"/>
              </w:rPr>
              <w:t>«</w:t>
            </w:r>
            <w:r w:rsidRPr="007A2350">
              <w:rPr>
                <w:b/>
                <w:kern w:val="16"/>
                <w:sz w:val="24"/>
                <w:szCs w:val="24"/>
              </w:rPr>
              <w:t>РАЗВИТИЕ СОВРЕМЕННЫХ ИНЖЕНЕРНЫХ СИСТЕМ ЖИЗНЕОБЕСПЕЧЕНИЯ</w:t>
            </w:r>
            <w:r w:rsidR="00251DF1">
              <w:rPr>
                <w:b/>
                <w:kern w:val="16"/>
                <w:sz w:val="24"/>
                <w:szCs w:val="24"/>
              </w:rPr>
              <w:t>»</w:t>
            </w:r>
          </w:p>
          <w:p w:rsidR="00F06E64" w:rsidRPr="007A2350" w:rsidRDefault="00F06E64" w:rsidP="00B45502">
            <w:pPr>
              <w:jc w:val="center"/>
              <w:rPr>
                <w:sz w:val="24"/>
                <w:szCs w:val="24"/>
              </w:rPr>
            </w:pPr>
          </w:p>
        </w:tc>
      </w:tr>
      <w:tr w:rsidR="002920FB" w:rsidTr="001C1CC9">
        <w:trPr>
          <w:gridAfter w:val="3"/>
          <w:wAfter w:w="5144" w:type="dxa"/>
        </w:trPr>
        <w:tc>
          <w:tcPr>
            <w:tcW w:w="699" w:type="dxa"/>
          </w:tcPr>
          <w:p w:rsidR="002920FB" w:rsidRPr="00821C70" w:rsidRDefault="002920FB" w:rsidP="002920FB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920FB" w:rsidRPr="002920FB" w:rsidRDefault="002920FB" w:rsidP="002920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920FB">
              <w:rPr>
                <w:b/>
                <w:sz w:val="24"/>
                <w:szCs w:val="24"/>
              </w:rPr>
              <w:t>беспечение ежегодной 100-процентной готовности многоквартирных домов к эксплуатации в зимних условиях</w:t>
            </w:r>
          </w:p>
        </w:tc>
        <w:tc>
          <w:tcPr>
            <w:tcW w:w="1418" w:type="dxa"/>
          </w:tcPr>
          <w:p w:rsidR="002920FB" w:rsidRPr="002920FB" w:rsidRDefault="002920FB" w:rsidP="002920FB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2920FB" w:rsidRPr="003F1CD5" w:rsidRDefault="002920FB" w:rsidP="002920FB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920FB" w:rsidRDefault="002920FB" w:rsidP="002920FB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920FB" w:rsidRDefault="002920FB" w:rsidP="002920FB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920FB" w:rsidRDefault="002920FB" w:rsidP="002920FB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920FB" w:rsidRDefault="002920FB" w:rsidP="002920FB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2920FB" w:rsidRPr="003F1CD5" w:rsidRDefault="002920FB" w:rsidP="002920FB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2920FB" w:rsidTr="001C1CC9">
        <w:trPr>
          <w:gridAfter w:val="3"/>
          <w:wAfter w:w="5144" w:type="dxa"/>
        </w:trPr>
        <w:tc>
          <w:tcPr>
            <w:tcW w:w="699" w:type="dxa"/>
          </w:tcPr>
          <w:p w:rsidR="002920FB" w:rsidRPr="00821C70" w:rsidRDefault="002920FB" w:rsidP="002920FB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920FB" w:rsidRPr="00AF29B1" w:rsidRDefault="002920FB" w:rsidP="002920F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F29B1">
              <w:rPr>
                <w:b/>
                <w:sz w:val="24"/>
                <w:szCs w:val="24"/>
              </w:rPr>
              <w:t>Степень износа сетей</w:t>
            </w:r>
          </w:p>
        </w:tc>
        <w:tc>
          <w:tcPr>
            <w:tcW w:w="1418" w:type="dxa"/>
          </w:tcPr>
          <w:p w:rsidR="002920FB" w:rsidRPr="00AF29B1" w:rsidRDefault="002920FB" w:rsidP="002920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29B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2920FB" w:rsidRPr="00AF29B1" w:rsidRDefault="00AF29B1" w:rsidP="002920F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F29B1">
              <w:rPr>
                <w:b/>
                <w:kern w:val="16"/>
                <w:sz w:val="24"/>
                <w:szCs w:val="24"/>
              </w:rPr>
              <w:t>66,0</w:t>
            </w:r>
          </w:p>
        </w:tc>
        <w:tc>
          <w:tcPr>
            <w:tcW w:w="958" w:type="dxa"/>
          </w:tcPr>
          <w:p w:rsidR="002920FB" w:rsidRPr="00AF29B1" w:rsidRDefault="000E0FF5" w:rsidP="002920F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F29B1">
              <w:rPr>
                <w:b/>
                <w:kern w:val="16"/>
                <w:sz w:val="24"/>
                <w:szCs w:val="24"/>
              </w:rPr>
              <w:t>66</w:t>
            </w:r>
            <w:r w:rsidR="0028416D" w:rsidRPr="00AF29B1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2920FB" w:rsidRPr="00AF29B1" w:rsidRDefault="000E0FF5" w:rsidP="002920F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F29B1">
              <w:rPr>
                <w:b/>
                <w:kern w:val="16"/>
                <w:sz w:val="24"/>
                <w:szCs w:val="24"/>
              </w:rPr>
              <w:t>62</w:t>
            </w:r>
            <w:r w:rsidR="0028416D" w:rsidRPr="00AF29B1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2920FB" w:rsidRPr="00AF29B1" w:rsidRDefault="000E0FF5" w:rsidP="002920F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F29B1">
              <w:rPr>
                <w:b/>
                <w:kern w:val="16"/>
                <w:sz w:val="24"/>
                <w:szCs w:val="24"/>
              </w:rPr>
              <w:t>60</w:t>
            </w:r>
            <w:r w:rsidR="0028416D" w:rsidRPr="00AF29B1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2920FB" w:rsidRPr="00AF29B1" w:rsidRDefault="000E0FF5" w:rsidP="002920F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F29B1">
              <w:rPr>
                <w:b/>
                <w:kern w:val="16"/>
                <w:sz w:val="24"/>
                <w:szCs w:val="24"/>
              </w:rPr>
              <w:t>60</w:t>
            </w:r>
            <w:r w:rsidR="0028416D" w:rsidRPr="00AF29B1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2638" w:type="dxa"/>
          </w:tcPr>
          <w:p w:rsidR="002920FB" w:rsidRPr="003F1CD5" w:rsidRDefault="002920FB" w:rsidP="002920FB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2920FB" w:rsidTr="001C1CC9">
        <w:trPr>
          <w:gridAfter w:val="3"/>
          <w:wAfter w:w="5144" w:type="dxa"/>
        </w:trPr>
        <w:tc>
          <w:tcPr>
            <w:tcW w:w="699" w:type="dxa"/>
          </w:tcPr>
          <w:p w:rsidR="002920FB" w:rsidRPr="00821C70" w:rsidRDefault="002920FB" w:rsidP="002920FB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920FB" w:rsidRPr="00AF29B1" w:rsidRDefault="002920FB" w:rsidP="002920F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F29B1">
              <w:rPr>
                <w:b/>
                <w:sz w:val="24"/>
                <w:szCs w:val="24"/>
              </w:rPr>
              <w:t xml:space="preserve">Количество повреждений на сетях, приведших к ограничению подачи ресурсов потребителям </w:t>
            </w:r>
          </w:p>
        </w:tc>
        <w:tc>
          <w:tcPr>
            <w:tcW w:w="1418" w:type="dxa"/>
          </w:tcPr>
          <w:p w:rsidR="002920FB" w:rsidRPr="00AF29B1" w:rsidRDefault="002920FB" w:rsidP="002920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29B1">
              <w:rPr>
                <w:b/>
                <w:sz w:val="24"/>
                <w:szCs w:val="24"/>
              </w:rPr>
              <w:t>ед.</w:t>
            </w:r>
          </w:p>
        </w:tc>
        <w:tc>
          <w:tcPr>
            <w:tcW w:w="950" w:type="dxa"/>
          </w:tcPr>
          <w:p w:rsidR="002920FB" w:rsidRPr="00AF29B1" w:rsidRDefault="00AF29B1" w:rsidP="002920F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F29B1">
              <w:rPr>
                <w:b/>
                <w:kern w:val="16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2920FB" w:rsidRPr="00AF29B1" w:rsidRDefault="000E0FF5" w:rsidP="002920F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F29B1">
              <w:rPr>
                <w:b/>
                <w:kern w:val="16"/>
                <w:sz w:val="24"/>
                <w:szCs w:val="24"/>
              </w:rPr>
              <w:t>12</w:t>
            </w:r>
          </w:p>
        </w:tc>
        <w:tc>
          <w:tcPr>
            <w:tcW w:w="958" w:type="dxa"/>
          </w:tcPr>
          <w:p w:rsidR="002920FB" w:rsidRPr="00AF29B1" w:rsidRDefault="000E0FF5" w:rsidP="000E0FF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F29B1">
              <w:rPr>
                <w:b/>
                <w:kern w:val="16"/>
                <w:sz w:val="24"/>
                <w:szCs w:val="24"/>
              </w:rPr>
              <w:t>11</w:t>
            </w:r>
          </w:p>
        </w:tc>
        <w:tc>
          <w:tcPr>
            <w:tcW w:w="958" w:type="dxa"/>
          </w:tcPr>
          <w:p w:rsidR="002920FB" w:rsidRPr="00AF29B1" w:rsidRDefault="000E0FF5" w:rsidP="002920F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F29B1">
              <w:rPr>
                <w:b/>
                <w:kern w:val="16"/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2920FB" w:rsidRPr="00AF29B1" w:rsidRDefault="000E0FF5" w:rsidP="002920FB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F29B1">
              <w:rPr>
                <w:b/>
                <w:kern w:val="16"/>
                <w:sz w:val="24"/>
                <w:szCs w:val="24"/>
              </w:rPr>
              <w:t>10</w:t>
            </w:r>
          </w:p>
        </w:tc>
        <w:tc>
          <w:tcPr>
            <w:tcW w:w="2638" w:type="dxa"/>
          </w:tcPr>
          <w:p w:rsidR="002920FB" w:rsidRPr="003F1CD5" w:rsidRDefault="002920FB" w:rsidP="002920FB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2408B1" w:rsidTr="001C1CC9">
        <w:trPr>
          <w:gridAfter w:val="3"/>
          <w:wAfter w:w="5144" w:type="dxa"/>
        </w:trPr>
        <w:tc>
          <w:tcPr>
            <w:tcW w:w="699" w:type="dxa"/>
          </w:tcPr>
          <w:p w:rsidR="002408B1" w:rsidRPr="00821C70" w:rsidRDefault="002408B1" w:rsidP="002920FB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934F1" w:rsidRDefault="004934F1" w:rsidP="00D74C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08B1" w:rsidRPr="00D74CCC" w:rsidRDefault="002408B1" w:rsidP="00D74C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08B1">
              <w:rPr>
                <w:sz w:val="24"/>
                <w:szCs w:val="24"/>
              </w:rPr>
              <w:t>Совершенствование системы газоснабжения городского округа путем реконструкции существующих и строительства новых объектов</w:t>
            </w:r>
            <w:r w:rsidR="00D74CCC" w:rsidRPr="00D74CCC">
              <w:rPr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2408B1" w:rsidRPr="002920FB" w:rsidRDefault="002408B1" w:rsidP="002920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2408B1" w:rsidRPr="003F1CD5" w:rsidRDefault="002408B1" w:rsidP="002920FB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408B1" w:rsidRDefault="002408B1" w:rsidP="002920FB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408B1" w:rsidRDefault="002408B1" w:rsidP="000E0FF5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408B1" w:rsidRDefault="002408B1" w:rsidP="002920FB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408B1" w:rsidRDefault="002408B1" w:rsidP="002920FB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2408B1" w:rsidRPr="003F1CD5" w:rsidRDefault="002408B1" w:rsidP="002920FB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F814A9" w:rsidTr="001C1CC9">
        <w:trPr>
          <w:gridAfter w:val="3"/>
          <w:wAfter w:w="5144" w:type="dxa"/>
        </w:trPr>
        <w:tc>
          <w:tcPr>
            <w:tcW w:w="699" w:type="dxa"/>
          </w:tcPr>
          <w:p w:rsidR="00F814A9" w:rsidRPr="00821C70" w:rsidRDefault="00F814A9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814A9" w:rsidRPr="00074971" w:rsidRDefault="00F814A9" w:rsidP="00F81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E0B3F">
              <w:rPr>
                <w:sz w:val="24"/>
                <w:szCs w:val="24"/>
              </w:rPr>
              <w:t xml:space="preserve">азоснабжение центральной части с. </w:t>
            </w:r>
            <w:proofErr w:type="spellStart"/>
            <w:r w:rsidRPr="003E0B3F">
              <w:rPr>
                <w:sz w:val="24"/>
                <w:szCs w:val="24"/>
              </w:rPr>
              <w:t>Быньги</w:t>
            </w:r>
            <w:proofErr w:type="spellEnd"/>
            <w:r w:rsidRPr="003E0B3F">
              <w:rPr>
                <w:sz w:val="24"/>
                <w:szCs w:val="24"/>
              </w:rPr>
              <w:t xml:space="preserve"> Невьянского района</w:t>
            </w:r>
            <w:r w:rsidR="00251DF1">
              <w:rPr>
                <w:sz w:val="24"/>
                <w:szCs w:val="24"/>
              </w:rPr>
              <w:t>»</w:t>
            </w:r>
            <w:r w:rsidRPr="003E0B3F">
              <w:rPr>
                <w:sz w:val="24"/>
                <w:szCs w:val="24"/>
              </w:rPr>
              <w:t xml:space="preserve"> Свердловская обл., Невьянский район, центральна</w:t>
            </w:r>
            <w:r>
              <w:rPr>
                <w:sz w:val="24"/>
                <w:szCs w:val="24"/>
              </w:rPr>
              <w:t xml:space="preserve">я часть </w:t>
            </w:r>
            <w:r w:rsidRPr="003E0B3F">
              <w:rPr>
                <w:sz w:val="24"/>
                <w:szCs w:val="24"/>
              </w:rPr>
              <w:t xml:space="preserve">села </w:t>
            </w:r>
            <w:proofErr w:type="spellStart"/>
            <w:r w:rsidRPr="003E0B3F">
              <w:rPr>
                <w:sz w:val="24"/>
                <w:szCs w:val="24"/>
              </w:rPr>
              <w:t>Быньги</w:t>
            </w:r>
            <w:proofErr w:type="spellEnd"/>
            <w:r w:rsidRPr="00074971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F814A9" w:rsidRPr="00987236" w:rsidRDefault="00F814A9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F814A9" w:rsidRPr="003F1CD5" w:rsidRDefault="00F814A9" w:rsidP="00F814A9">
            <w:pPr>
              <w:rPr>
                <w:kern w:val="16"/>
                <w:sz w:val="24"/>
                <w:szCs w:val="24"/>
              </w:rPr>
            </w:pPr>
            <w:r w:rsidRPr="005A37E0">
              <w:rPr>
                <w:sz w:val="24"/>
                <w:szCs w:val="24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F814A9" w:rsidTr="001C1CC9">
        <w:trPr>
          <w:gridAfter w:val="3"/>
          <w:wAfter w:w="5144" w:type="dxa"/>
        </w:trPr>
        <w:tc>
          <w:tcPr>
            <w:tcW w:w="699" w:type="dxa"/>
          </w:tcPr>
          <w:p w:rsidR="00F814A9" w:rsidRPr="00821C70" w:rsidRDefault="00F814A9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814A9" w:rsidRPr="00074971" w:rsidRDefault="00F814A9" w:rsidP="00F81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0B3F">
              <w:rPr>
                <w:sz w:val="24"/>
                <w:szCs w:val="24"/>
              </w:rPr>
              <w:t>троительство межп</w:t>
            </w:r>
            <w:r>
              <w:rPr>
                <w:sz w:val="24"/>
                <w:szCs w:val="24"/>
              </w:rPr>
              <w:t xml:space="preserve">оселкового газопровода                       I категории с. </w:t>
            </w:r>
            <w:proofErr w:type="spellStart"/>
            <w:r>
              <w:rPr>
                <w:sz w:val="24"/>
                <w:szCs w:val="24"/>
              </w:rPr>
              <w:t>Быньги</w:t>
            </w:r>
            <w:proofErr w:type="spellEnd"/>
            <w:r>
              <w:rPr>
                <w:sz w:val="24"/>
                <w:szCs w:val="24"/>
              </w:rPr>
              <w:t xml:space="preserve">- д. </w:t>
            </w:r>
            <w:proofErr w:type="spellStart"/>
            <w:r>
              <w:rPr>
                <w:sz w:val="24"/>
                <w:szCs w:val="24"/>
              </w:rPr>
              <w:t>В.Таволги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E0B3F">
              <w:rPr>
                <w:sz w:val="24"/>
                <w:szCs w:val="24"/>
              </w:rPr>
              <w:t xml:space="preserve">д. </w:t>
            </w:r>
            <w:proofErr w:type="spellStart"/>
            <w:r w:rsidRPr="003E0B3F">
              <w:rPr>
                <w:sz w:val="24"/>
                <w:szCs w:val="24"/>
              </w:rPr>
              <w:t>Н.Таволги</w:t>
            </w:r>
            <w:proofErr w:type="spellEnd"/>
            <w:r w:rsidRPr="003E0B3F">
              <w:rPr>
                <w:sz w:val="24"/>
                <w:szCs w:val="24"/>
              </w:rPr>
              <w:t xml:space="preserve"> Невьянского района</w:t>
            </w:r>
            <w:r w:rsidRPr="00074971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F814A9" w:rsidRPr="00987236" w:rsidRDefault="00F814A9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F814A9" w:rsidTr="001C1CC9">
        <w:trPr>
          <w:gridAfter w:val="3"/>
          <w:wAfter w:w="5144" w:type="dxa"/>
        </w:trPr>
        <w:tc>
          <w:tcPr>
            <w:tcW w:w="699" w:type="dxa"/>
          </w:tcPr>
          <w:p w:rsidR="00F814A9" w:rsidRPr="00821C70" w:rsidRDefault="00F814A9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814A9" w:rsidRPr="00074971" w:rsidRDefault="00F814A9" w:rsidP="00F81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0B3F">
              <w:rPr>
                <w:sz w:val="24"/>
                <w:szCs w:val="24"/>
              </w:rPr>
              <w:t xml:space="preserve">троительство межпоселкового газопровода                </w:t>
            </w:r>
            <w:r>
              <w:rPr>
                <w:sz w:val="24"/>
                <w:szCs w:val="24"/>
              </w:rPr>
              <w:t xml:space="preserve">   I категории </w:t>
            </w:r>
            <w:r w:rsidRPr="003E0B3F">
              <w:rPr>
                <w:sz w:val="24"/>
                <w:szCs w:val="24"/>
              </w:rPr>
              <w:t xml:space="preserve">п. Ребристый –  с. </w:t>
            </w:r>
            <w:proofErr w:type="spellStart"/>
            <w:r w:rsidRPr="003E0B3F">
              <w:rPr>
                <w:sz w:val="24"/>
                <w:szCs w:val="24"/>
              </w:rPr>
              <w:t>Федьковка</w:t>
            </w:r>
            <w:proofErr w:type="spellEnd"/>
            <w:r w:rsidRPr="003E0B3F">
              <w:rPr>
                <w:sz w:val="24"/>
                <w:szCs w:val="24"/>
              </w:rPr>
              <w:t xml:space="preserve"> Невьянского района Свердловской области</w:t>
            </w:r>
            <w:r w:rsidRPr="00074971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F814A9" w:rsidRPr="00987236" w:rsidRDefault="00F814A9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F814A9" w:rsidTr="001C1CC9">
        <w:trPr>
          <w:gridAfter w:val="3"/>
          <w:wAfter w:w="5144" w:type="dxa"/>
        </w:trPr>
        <w:tc>
          <w:tcPr>
            <w:tcW w:w="699" w:type="dxa"/>
          </w:tcPr>
          <w:p w:rsidR="00F814A9" w:rsidRPr="00821C70" w:rsidRDefault="00F814A9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814A9" w:rsidRPr="00074971" w:rsidRDefault="00F814A9" w:rsidP="00F81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0B3F">
              <w:rPr>
                <w:sz w:val="24"/>
                <w:szCs w:val="24"/>
              </w:rPr>
              <w:t xml:space="preserve">троительство </w:t>
            </w:r>
            <w:proofErr w:type="spellStart"/>
            <w:r w:rsidRPr="003E0B3F">
              <w:rPr>
                <w:sz w:val="24"/>
                <w:szCs w:val="24"/>
              </w:rPr>
              <w:t>гаспределительного</w:t>
            </w:r>
            <w:proofErr w:type="spellEnd"/>
            <w:r w:rsidRPr="003E0B3F">
              <w:rPr>
                <w:sz w:val="24"/>
                <w:szCs w:val="24"/>
              </w:rPr>
              <w:t xml:space="preserve"> газопровода в </w:t>
            </w:r>
            <w:r w:rsidRPr="001C0927">
              <w:rPr>
                <w:sz w:val="24"/>
                <w:szCs w:val="24"/>
              </w:rPr>
              <w:t xml:space="preserve">                    </w:t>
            </w:r>
            <w:r w:rsidRPr="003E0B3F">
              <w:rPr>
                <w:sz w:val="24"/>
                <w:szCs w:val="24"/>
              </w:rPr>
              <w:t xml:space="preserve">с. </w:t>
            </w:r>
            <w:proofErr w:type="spellStart"/>
            <w:r w:rsidRPr="003E0B3F">
              <w:rPr>
                <w:sz w:val="24"/>
                <w:szCs w:val="24"/>
              </w:rPr>
              <w:t>Федьковка</w:t>
            </w:r>
            <w:proofErr w:type="spellEnd"/>
            <w:r w:rsidRPr="003E0B3F">
              <w:rPr>
                <w:sz w:val="24"/>
                <w:szCs w:val="24"/>
              </w:rPr>
              <w:t xml:space="preserve"> Невьянского района</w:t>
            </w:r>
            <w:r w:rsidRPr="00074971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F814A9" w:rsidRPr="00987236" w:rsidRDefault="00F814A9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F814A9" w:rsidTr="001C1CC9">
        <w:trPr>
          <w:gridAfter w:val="3"/>
          <w:wAfter w:w="5144" w:type="dxa"/>
        </w:trPr>
        <w:tc>
          <w:tcPr>
            <w:tcW w:w="699" w:type="dxa"/>
          </w:tcPr>
          <w:p w:rsidR="00F814A9" w:rsidRPr="00821C70" w:rsidRDefault="00F814A9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814A9" w:rsidRPr="00074971" w:rsidRDefault="00F814A9" w:rsidP="00F81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0B3F">
              <w:rPr>
                <w:sz w:val="24"/>
                <w:szCs w:val="24"/>
              </w:rPr>
              <w:t>троительство газопр</w:t>
            </w:r>
            <w:r>
              <w:rPr>
                <w:sz w:val="24"/>
                <w:szCs w:val="24"/>
              </w:rPr>
              <w:t xml:space="preserve">овода до </w:t>
            </w:r>
            <w:r w:rsidRPr="003E0B3F">
              <w:rPr>
                <w:sz w:val="24"/>
                <w:szCs w:val="24"/>
              </w:rPr>
              <w:t xml:space="preserve">с. </w:t>
            </w:r>
            <w:proofErr w:type="spellStart"/>
            <w:r w:rsidRPr="003E0B3F">
              <w:rPr>
                <w:sz w:val="24"/>
                <w:szCs w:val="24"/>
              </w:rPr>
              <w:t>Аятское</w:t>
            </w:r>
            <w:proofErr w:type="spellEnd"/>
            <w:r w:rsidRPr="003E0B3F">
              <w:rPr>
                <w:sz w:val="24"/>
                <w:szCs w:val="24"/>
              </w:rPr>
              <w:t xml:space="preserve"> Невьянского района</w:t>
            </w:r>
            <w:r w:rsidRPr="00074971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F814A9" w:rsidRPr="00987236" w:rsidRDefault="00F814A9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F814A9" w:rsidTr="001C1CC9">
        <w:trPr>
          <w:gridAfter w:val="3"/>
          <w:wAfter w:w="5144" w:type="dxa"/>
        </w:trPr>
        <w:tc>
          <w:tcPr>
            <w:tcW w:w="699" w:type="dxa"/>
          </w:tcPr>
          <w:p w:rsidR="00F814A9" w:rsidRPr="00821C70" w:rsidRDefault="00F814A9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814A9" w:rsidRPr="00074971" w:rsidRDefault="00F814A9" w:rsidP="00F81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0B3F">
              <w:rPr>
                <w:sz w:val="24"/>
                <w:szCs w:val="24"/>
              </w:rPr>
              <w:t>троительство газоп</w:t>
            </w:r>
            <w:r>
              <w:rPr>
                <w:sz w:val="24"/>
                <w:szCs w:val="24"/>
              </w:rPr>
              <w:t xml:space="preserve">ровода до </w:t>
            </w:r>
            <w:r w:rsidRPr="003E0B3F">
              <w:rPr>
                <w:sz w:val="24"/>
                <w:szCs w:val="24"/>
              </w:rPr>
              <w:t>с. Кунара</w:t>
            </w:r>
            <w:r w:rsidRPr="00074971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F814A9" w:rsidRPr="00987236" w:rsidRDefault="00F814A9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F814A9" w:rsidTr="001C1CC9">
        <w:trPr>
          <w:gridAfter w:val="3"/>
          <w:wAfter w:w="5144" w:type="dxa"/>
        </w:trPr>
        <w:tc>
          <w:tcPr>
            <w:tcW w:w="699" w:type="dxa"/>
          </w:tcPr>
          <w:p w:rsidR="00F814A9" w:rsidRPr="00821C70" w:rsidRDefault="00F814A9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814A9" w:rsidRPr="00074971" w:rsidRDefault="00F814A9" w:rsidP="00F81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0B3F">
              <w:rPr>
                <w:sz w:val="24"/>
                <w:szCs w:val="24"/>
              </w:rPr>
              <w:t xml:space="preserve">троительство </w:t>
            </w:r>
            <w:r>
              <w:rPr>
                <w:sz w:val="24"/>
                <w:szCs w:val="24"/>
              </w:rPr>
              <w:t>газопровода до</w:t>
            </w:r>
            <w:r w:rsidRPr="003E0B3F">
              <w:rPr>
                <w:sz w:val="24"/>
                <w:szCs w:val="24"/>
              </w:rPr>
              <w:t xml:space="preserve"> с. </w:t>
            </w:r>
            <w:proofErr w:type="spellStart"/>
            <w:r w:rsidRPr="003E0B3F">
              <w:rPr>
                <w:sz w:val="24"/>
                <w:szCs w:val="24"/>
              </w:rPr>
              <w:t>Киприно</w:t>
            </w:r>
            <w:proofErr w:type="spellEnd"/>
            <w:r w:rsidRPr="003E0B3F">
              <w:rPr>
                <w:sz w:val="24"/>
                <w:szCs w:val="24"/>
              </w:rPr>
              <w:t xml:space="preserve"> Невьянского района</w:t>
            </w:r>
            <w:r w:rsidRPr="00074971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F814A9" w:rsidRPr="00987236" w:rsidRDefault="00F814A9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F814A9" w:rsidTr="001C1CC9">
        <w:trPr>
          <w:gridAfter w:val="3"/>
          <w:wAfter w:w="5144" w:type="dxa"/>
        </w:trPr>
        <w:tc>
          <w:tcPr>
            <w:tcW w:w="699" w:type="dxa"/>
          </w:tcPr>
          <w:p w:rsidR="00F814A9" w:rsidRPr="00821C70" w:rsidRDefault="00F814A9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814A9" w:rsidRPr="00074971" w:rsidRDefault="00F814A9" w:rsidP="00F81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0B3F">
              <w:rPr>
                <w:sz w:val="24"/>
                <w:szCs w:val="24"/>
              </w:rPr>
              <w:t xml:space="preserve">троительство распределительного газопровода в </w:t>
            </w:r>
            <w:r w:rsidRPr="001C0927">
              <w:rPr>
                <w:sz w:val="24"/>
                <w:szCs w:val="24"/>
              </w:rPr>
              <w:t xml:space="preserve">             </w:t>
            </w:r>
            <w:r w:rsidRPr="003E0B3F">
              <w:rPr>
                <w:sz w:val="24"/>
                <w:szCs w:val="24"/>
              </w:rPr>
              <w:t>д. Н. Таволги и в д. В. Таволги Невьянского района</w:t>
            </w:r>
            <w:r w:rsidRPr="00074971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F814A9" w:rsidRPr="00987236" w:rsidRDefault="00F814A9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F814A9" w:rsidTr="001C1CC9">
        <w:trPr>
          <w:gridAfter w:val="3"/>
          <w:wAfter w:w="5144" w:type="dxa"/>
        </w:trPr>
        <w:tc>
          <w:tcPr>
            <w:tcW w:w="699" w:type="dxa"/>
          </w:tcPr>
          <w:p w:rsidR="00F814A9" w:rsidRPr="00821C70" w:rsidRDefault="00F814A9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814A9" w:rsidRPr="003E0B3F" w:rsidRDefault="00F814A9" w:rsidP="00F81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0B3F">
              <w:rPr>
                <w:sz w:val="24"/>
                <w:szCs w:val="24"/>
              </w:rPr>
              <w:t>троительство газопровода к     п. Аять Невьянского района</w:t>
            </w:r>
            <w:r w:rsidRPr="00074971">
              <w:rPr>
                <w:sz w:val="24"/>
                <w:szCs w:val="24"/>
              </w:rPr>
              <w:t>;</w:t>
            </w:r>
            <w:r w:rsidRPr="003E0B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814A9" w:rsidRPr="00987236" w:rsidRDefault="00F814A9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F814A9" w:rsidTr="001C1CC9">
        <w:trPr>
          <w:gridAfter w:val="3"/>
          <w:wAfter w:w="5144" w:type="dxa"/>
        </w:trPr>
        <w:tc>
          <w:tcPr>
            <w:tcW w:w="699" w:type="dxa"/>
          </w:tcPr>
          <w:p w:rsidR="00F814A9" w:rsidRPr="00821C70" w:rsidRDefault="00F814A9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814A9" w:rsidRPr="00074971" w:rsidRDefault="00F814A9" w:rsidP="00F81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0B3F">
              <w:rPr>
                <w:sz w:val="24"/>
                <w:szCs w:val="24"/>
              </w:rPr>
              <w:t xml:space="preserve">троительство </w:t>
            </w:r>
            <w:proofErr w:type="spellStart"/>
            <w:r w:rsidRPr="003E0B3F">
              <w:rPr>
                <w:sz w:val="24"/>
                <w:szCs w:val="24"/>
              </w:rPr>
              <w:t>внутрипоселковых</w:t>
            </w:r>
            <w:proofErr w:type="spellEnd"/>
            <w:r w:rsidRPr="003E0B3F">
              <w:rPr>
                <w:sz w:val="24"/>
                <w:szCs w:val="24"/>
              </w:rPr>
              <w:t xml:space="preserve"> распр</w:t>
            </w:r>
            <w:r>
              <w:rPr>
                <w:sz w:val="24"/>
                <w:szCs w:val="24"/>
              </w:rPr>
              <w:t xml:space="preserve">еделительных </w:t>
            </w:r>
            <w:r w:rsidR="00C86831">
              <w:rPr>
                <w:sz w:val="24"/>
                <w:szCs w:val="24"/>
              </w:rPr>
              <w:t xml:space="preserve">газовых </w:t>
            </w:r>
            <w:r>
              <w:rPr>
                <w:sz w:val="24"/>
                <w:szCs w:val="24"/>
              </w:rPr>
              <w:t xml:space="preserve">сетей в </w:t>
            </w:r>
            <w:r w:rsidRPr="003E0B3F">
              <w:rPr>
                <w:sz w:val="24"/>
                <w:szCs w:val="24"/>
              </w:rPr>
              <w:t>п. Аять Невьянского района</w:t>
            </w:r>
            <w:r w:rsidRPr="00074971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F814A9" w:rsidRPr="00987236" w:rsidRDefault="00F814A9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F814A9" w:rsidTr="001C1CC9">
        <w:trPr>
          <w:gridAfter w:val="3"/>
          <w:wAfter w:w="5144" w:type="dxa"/>
        </w:trPr>
        <w:tc>
          <w:tcPr>
            <w:tcW w:w="699" w:type="dxa"/>
          </w:tcPr>
          <w:p w:rsidR="00F814A9" w:rsidRPr="00821C70" w:rsidRDefault="00F814A9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814A9" w:rsidRPr="00074971" w:rsidRDefault="00F814A9" w:rsidP="00F81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0B3F">
              <w:rPr>
                <w:sz w:val="24"/>
                <w:szCs w:val="24"/>
              </w:rPr>
              <w:t xml:space="preserve">троительство </w:t>
            </w:r>
            <w:proofErr w:type="spellStart"/>
            <w:r w:rsidRPr="003E0B3F">
              <w:rPr>
                <w:sz w:val="24"/>
                <w:szCs w:val="24"/>
              </w:rPr>
              <w:t>внутрипоселковых</w:t>
            </w:r>
            <w:proofErr w:type="spellEnd"/>
            <w:r w:rsidRPr="003E0B3F">
              <w:rPr>
                <w:sz w:val="24"/>
                <w:szCs w:val="24"/>
              </w:rPr>
              <w:t xml:space="preserve"> распредели</w:t>
            </w:r>
            <w:r>
              <w:rPr>
                <w:sz w:val="24"/>
                <w:szCs w:val="24"/>
              </w:rPr>
              <w:t xml:space="preserve">тельных </w:t>
            </w:r>
            <w:r w:rsidR="00C86831">
              <w:rPr>
                <w:sz w:val="24"/>
                <w:szCs w:val="24"/>
              </w:rPr>
              <w:t xml:space="preserve">газовых </w:t>
            </w:r>
            <w:r>
              <w:rPr>
                <w:sz w:val="24"/>
                <w:szCs w:val="24"/>
              </w:rPr>
              <w:t xml:space="preserve">сетей в </w:t>
            </w:r>
            <w:r w:rsidRPr="003E0B3F">
              <w:rPr>
                <w:sz w:val="24"/>
                <w:szCs w:val="24"/>
              </w:rPr>
              <w:t>с. Конево Невьянского района</w:t>
            </w:r>
            <w:r w:rsidR="00D059FE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F814A9" w:rsidRPr="00987236" w:rsidRDefault="00F814A9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814A9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814A9" w:rsidRPr="003F1CD5" w:rsidRDefault="00F814A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2612F9" w:rsidTr="001C1CC9">
        <w:trPr>
          <w:gridAfter w:val="3"/>
          <w:wAfter w:w="5144" w:type="dxa"/>
        </w:trPr>
        <w:tc>
          <w:tcPr>
            <w:tcW w:w="699" w:type="dxa"/>
          </w:tcPr>
          <w:p w:rsidR="002612F9" w:rsidRPr="00821C70" w:rsidRDefault="002612F9" w:rsidP="00BF69C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612F9" w:rsidRPr="00D059FE" w:rsidRDefault="002612F9" w:rsidP="00BF69C0">
            <w:pPr>
              <w:pStyle w:val="af7"/>
              <w:spacing w:before="0" w:after="0" w:line="240" w:lineRule="auto"/>
              <w:ind w:firstLine="0"/>
              <w:jc w:val="left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</w:rPr>
              <w:t>с</w:t>
            </w:r>
            <w:r w:rsidRPr="00BF69C0">
              <w:rPr>
                <w:color w:val="auto"/>
                <w:szCs w:val="24"/>
              </w:rPr>
              <w:t xml:space="preserve">троительство автоматической газовой </w:t>
            </w:r>
            <w:proofErr w:type="spellStart"/>
            <w:r w:rsidRPr="00BF69C0">
              <w:rPr>
                <w:color w:val="auto"/>
                <w:szCs w:val="24"/>
              </w:rPr>
              <w:t>блочно</w:t>
            </w:r>
            <w:proofErr w:type="spellEnd"/>
            <w:r w:rsidRPr="00BF69C0">
              <w:rPr>
                <w:color w:val="auto"/>
                <w:szCs w:val="24"/>
              </w:rPr>
              <w:t xml:space="preserve">-модульной </w:t>
            </w:r>
            <w:r>
              <w:rPr>
                <w:color w:val="auto"/>
                <w:szCs w:val="24"/>
              </w:rPr>
              <w:t xml:space="preserve">котельной, мощностью 2*220 кВт в                                                                </w:t>
            </w:r>
            <w:r w:rsidRPr="00BF69C0">
              <w:rPr>
                <w:color w:val="auto"/>
                <w:szCs w:val="24"/>
              </w:rPr>
              <w:t xml:space="preserve"> селе </w:t>
            </w:r>
            <w:proofErr w:type="spellStart"/>
            <w:r w:rsidRPr="00BF69C0">
              <w:rPr>
                <w:color w:val="auto"/>
                <w:szCs w:val="24"/>
              </w:rPr>
              <w:t>Шайдуриха</w:t>
            </w:r>
            <w:proofErr w:type="spellEnd"/>
            <w:r>
              <w:rPr>
                <w:color w:val="auto"/>
                <w:szCs w:val="24"/>
                <w:lang w:val="en-US"/>
              </w:rPr>
              <w:t>;</w:t>
            </w:r>
          </w:p>
        </w:tc>
        <w:tc>
          <w:tcPr>
            <w:tcW w:w="1418" w:type="dxa"/>
          </w:tcPr>
          <w:p w:rsidR="002612F9" w:rsidRPr="00987236" w:rsidRDefault="002612F9" w:rsidP="00BF69C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2612F9" w:rsidRPr="003F1CD5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2612F9" w:rsidRPr="003F1CD5" w:rsidRDefault="002612F9" w:rsidP="001A3E2B">
            <w:pPr>
              <w:rPr>
                <w:kern w:val="16"/>
                <w:sz w:val="24"/>
                <w:szCs w:val="24"/>
              </w:rPr>
            </w:pPr>
            <w:r w:rsidRPr="005A37E0">
              <w:rPr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2612F9" w:rsidTr="001C1CC9">
        <w:trPr>
          <w:gridAfter w:val="3"/>
          <w:wAfter w:w="5144" w:type="dxa"/>
        </w:trPr>
        <w:tc>
          <w:tcPr>
            <w:tcW w:w="699" w:type="dxa"/>
          </w:tcPr>
          <w:p w:rsidR="002612F9" w:rsidRPr="00821C70" w:rsidRDefault="002612F9" w:rsidP="00BF69C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612F9" w:rsidRPr="00D059FE" w:rsidRDefault="002612F9" w:rsidP="00BF69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Pr="00BF69C0">
              <w:rPr>
                <w:sz w:val="24"/>
                <w:szCs w:val="24"/>
              </w:rPr>
              <w:t xml:space="preserve">троительство автоматической газовой </w:t>
            </w:r>
            <w:proofErr w:type="spellStart"/>
            <w:r w:rsidRPr="00BF69C0">
              <w:rPr>
                <w:sz w:val="24"/>
                <w:szCs w:val="24"/>
              </w:rPr>
              <w:t>блочно</w:t>
            </w:r>
            <w:proofErr w:type="spellEnd"/>
            <w:r w:rsidRPr="00BF69C0">
              <w:rPr>
                <w:sz w:val="24"/>
                <w:szCs w:val="24"/>
              </w:rPr>
              <w:t xml:space="preserve">-модульной котельной, мощностью 2*220 кВт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BF69C0">
              <w:rPr>
                <w:sz w:val="24"/>
                <w:szCs w:val="24"/>
              </w:rPr>
              <w:t>в д. Н. Таволги</w: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418" w:type="dxa"/>
          </w:tcPr>
          <w:p w:rsidR="002612F9" w:rsidRPr="00987236" w:rsidRDefault="002612F9" w:rsidP="00BF69C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2612F9" w:rsidRPr="003F1CD5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2612F9" w:rsidRPr="003F1CD5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2612F9" w:rsidTr="001C1CC9">
        <w:trPr>
          <w:gridAfter w:val="3"/>
          <w:wAfter w:w="5144" w:type="dxa"/>
        </w:trPr>
        <w:tc>
          <w:tcPr>
            <w:tcW w:w="699" w:type="dxa"/>
          </w:tcPr>
          <w:p w:rsidR="002612F9" w:rsidRPr="00821C70" w:rsidRDefault="002612F9" w:rsidP="00BF69C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612F9" w:rsidRPr="00D059FE" w:rsidRDefault="002612F9" w:rsidP="00BF69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Pr="00BF69C0">
              <w:rPr>
                <w:sz w:val="24"/>
                <w:szCs w:val="24"/>
              </w:rPr>
              <w:t xml:space="preserve">троительство автоматической газовой </w:t>
            </w:r>
            <w:proofErr w:type="spellStart"/>
            <w:r w:rsidRPr="00BF69C0">
              <w:rPr>
                <w:sz w:val="24"/>
                <w:szCs w:val="24"/>
              </w:rPr>
              <w:t>блочно</w:t>
            </w:r>
            <w:proofErr w:type="spellEnd"/>
            <w:r w:rsidRPr="00BF69C0">
              <w:rPr>
                <w:sz w:val="24"/>
                <w:szCs w:val="24"/>
              </w:rPr>
              <w:t>-модульной котельной мощностью 1,2 Гкал</w:t>
            </w:r>
            <w:r w:rsidRPr="00D059FE">
              <w:rPr>
                <w:sz w:val="24"/>
                <w:szCs w:val="24"/>
              </w:rPr>
              <w:t>/</w:t>
            </w:r>
            <w:r w:rsidRPr="00BF69C0">
              <w:rPr>
                <w:sz w:val="24"/>
                <w:szCs w:val="24"/>
              </w:rPr>
              <w:t xml:space="preserve">ч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BF69C0">
              <w:rPr>
                <w:sz w:val="24"/>
                <w:szCs w:val="24"/>
              </w:rPr>
              <w:t>в п. Вересковый</w: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418" w:type="dxa"/>
          </w:tcPr>
          <w:p w:rsidR="002612F9" w:rsidRPr="00987236" w:rsidRDefault="002612F9" w:rsidP="00BF69C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2612F9" w:rsidRPr="003F1CD5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2612F9" w:rsidRPr="003F1CD5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2612F9" w:rsidTr="001C1CC9">
        <w:trPr>
          <w:gridAfter w:val="3"/>
          <w:wAfter w:w="5144" w:type="dxa"/>
        </w:trPr>
        <w:tc>
          <w:tcPr>
            <w:tcW w:w="699" w:type="dxa"/>
          </w:tcPr>
          <w:p w:rsidR="002612F9" w:rsidRPr="00821C70" w:rsidRDefault="002612F9" w:rsidP="00BF69C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612F9" w:rsidRPr="00D059FE" w:rsidRDefault="002612F9" w:rsidP="00BF6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F69C0">
              <w:rPr>
                <w:sz w:val="24"/>
                <w:szCs w:val="24"/>
              </w:rPr>
              <w:t xml:space="preserve">ехническое перевооружение газовой котельной </w:t>
            </w:r>
            <w:r>
              <w:rPr>
                <w:sz w:val="24"/>
                <w:szCs w:val="24"/>
              </w:rPr>
              <w:t xml:space="preserve">                   </w:t>
            </w:r>
            <w:r w:rsidRPr="00BF69C0">
              <w:rPr>
                <w:sz w:val="24"/>
                <w:szCs w:val="24"/>
              </w:rPr>
              <w:t>п. Ребристый     автоматизация (диспетчеризация), замена котлов</w:t>
            </w:r>
            <w:r w:rsidRPr="00D059FE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2612F9" w:rsidRPr="00987236" w:rsidRDefault="002612F9" w:rsidP="00BF69C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2612F9" w:rsidRPr="003F1CD5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2612F9" w:rsidRPr="003F1CD5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2612F9" w:rsidTr="001C1CC9">
        <w:trPr>
          <w:gridAfter w:val="3"/>
          <w:wAfter w:w="5144" w:type="dxa"/>
        </w:trPr>
        <w:tc>
          <w:tcPr>
            <w:tcW w:w="699" w:type="dxa"/>
          </w:tcPr>
          <w:p w:rsidR="002612F9" w:rsidRPr="00821C70" w:rsidRDefault="002612F9" w:rsidP="00BF69C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612F9" w:rsidRPr="00D059FE" w:rsidRDefault="002612F9" w:rsidP="00BF6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F69C0">
              <w:rPr>
                <w:sz w:val="24"/>
                <w:szCs w:val="24"/>
              </w:rPr>
              <w:t xml:space="preserve">ехническое перевооружение котельной п. Калиново (ЦСТ </w:t>
            </w:r>
            <w:r>
              <w:rPr>
                <w:sz w:val="24"/>
                <w:szCs w:val="24"/>
              </w:rPr>
              <w:t>«</w:t>
            </w:r>
            <w:r w:rsidRPr="00BF69C0">
              <w:rPr>
                <w:sz w:val="24"/>
                <w:szCs w:val="24"/>
              </w:rPr>
              <w:t>Больничный городок</w:t>
            </w:r>
            <w:r>
              <w:rPr>
                <w:sz w:val="24"/>
                <w:szCs w:val="24"/>
              </w:rPr>
              <w:t>»</w:t>
            </w:r>
            <w:r w:rsidRPr="00BF69C0">
              <w:rPr>
                <w:sz w:val="24"/>
                <w:szCs w:val="24"/>
              </w:rPr>
              <w:t xml:space="preserve">      автоматизация (диспетчеризация), замена котлов</w:t>
            </w:r>
            <w:r w:rsidRPr="00D059FE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2612F9" w:rsidRPr="00987236" w:rsidRDefault="002612F9" w:rsidP="00BF69C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2612F9" w:rsidRPr="003F1CD5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2612F9" w:rsidRPr="003F1CD5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2612F9" w:rsidTr="001C1CC9">
        <w:trPr>
          <w:gridAfter w:val="3"/>
          <w:wAfter w:w="5144" w:type="dxa"/>
        </w:trPr>
        <w:tc>
          <w:tcPr>
            <w:tcW w:w="699" w:type="dxa"/>
          </w:tcPr>
          <w:p w:rsidR="002612F9" w:rsidRPr="00821C70" w:rsidRDefault="002612F9" w:rsidP="00BF69C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612F9" w:rsidRPr="00D059FE" w:rsidRDefault="002612F9" w:rsidP="00BF6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F69C0">
              <w:rPr>
                <w:sz w:val="24"/>
                <w:szCs w:val="24"/>
              </w:rPr>
              <w:t>ехни</w:t>
            </w:r>
            <w:r>
              <w:rPr>
                <w:sz w:val="24"/>
                <w:szCs w:val="24"/>
              </w:rPr>
              <w:t xml:space="preserve">ческое перевооружение котельной </w:t>
            </w:r>
            <w:r w:rsidRPr="00BF69C0">
              <w:rPr>
                <w:sz w:val="24"/>
                <w:szCs w:val="24"/>
              </w:rPr>
              <w:t>п. Аять                    перевод котлов на газовое топливо</w:t>
            </w:r>
            <w:r w:rsidRPr="00D059FE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2612F9" w:rsidRPr="00987236" w:rsidRDefault="002612F9" w:rsidP="00BF69C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2612F9" w:rsidRPr="003F1CD5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2612F9" w:rsidRPr="003F1CD5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2612F9" w:rsidTr="001C1CC9">
        <w:trPr>
          <w:gridAfter w:val="3"/>
          <w:wAfter w:w="5144" w:type="dxa"/>
        </w:trPr>
        <w:tc>
          <w:tcPr>
            <w:tcW w:w="699" w:type="dxa"/>
          </w:tcPr>
          <w:p w:rsidR="002612F9" w:rsidRPr="00821C70" w:rsidRDefault="002612F9" w:rsidP="00BF69C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612F9" w:rsidRPr="00D059FE" w:rsidRDefault="002612F9" w:rsidP="00BF6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F69C0">
              <w:rPr>
                <w:sz w:val="24"/>
                <w:szCs w:val="24"/>
              </w:rPr>
              <w:t>ехни</w:t>
            </w:r>
            <w:r>
              <w:rPr>
                <w:sz w:val="24"/>
                <w:szCs w:val="24"/>
              </w:rPr>
              <w:t xml:space="preserve">ческое перевооружение котельной </w:t>
            </w:r>
            <w:r w:rsidRPr="00BF69C0">
              <w:rPr>
                <w:sz w:val="24"/>
                <w:szCs w:val="24"/>
              </w:rPr>
              <w:t xml:space="preserve">г. Невьянск (ЦСТ </w:t>
            </w:r>
            <w:r>
              <w:rPr>
                <w:sz w:val="24"/>
                <w:szCs w:val="24"/>
              </w:rPr>
              <w:t>«</w:t>
            </w:r>
            <w:r w:rsidRPr="00BF69C0">
              <w:rPr>
                <w:sz w:val="24"/>
                <w:szCs w:val="24"/>
              </w:rPr>
              <w:t>ЦРБ</w:t>
            </w:r>
            <w:r>
              <w:rPr>
                <w:sz w:val="24"/>
                <w:szCs w:val="24"/>
              </w:rPr>
              <w:t>»</w:t>
            </w:r>
            <w:r w:rsidRPr="00BF69C0">
              <w:rPr>
                <w:sz w:val="24"/>
                <w:szCs w:val="24"/>
              </w:rPr>
              <w:t xml:space="preserve">      автоматизация (диспетчеризация), замена котлов</w:t>
            </w:r>
            <w:r w:rsidRPr="00D059FE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2612F9" w:rsidRPr="00987236" w:rsidRDefault="002612F9" w:rsidP="00BF69C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2612F9" w:rsidRPr="003F1CD5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2612F9" w:rsidRPr="003F1CD5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2612F9" w:rsidTr="001C1CC9">
        <w:trPr>
          <w:gridAfter w:val="3"/>
          <w:wAfter w:w="5144" w:type="dxa"/>
        </w:trPr>
        <w:tc>
          <w:tcPr>
            <w:tcW w:w="699" w:type="dxa"/>
          </w:tcPr>
          <w:p w:rsidR="002612F9" w:rsidRPr="00821C70" w:rsidRDefault="002612F9" w:rsidP="00BF69C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612F9" w:rsidRPr="00D059FE" w:rsidRDefault="002612F9" w:rsidP="00BF6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F69C0">
              <w:rPr>
                <w:sz w:val="24"/>
                <w:szCs w:val="24"/>
              </w:rPr>
              <w:t xml:space="preserve">ехническое перевооружение котельной                       </w:t>
            </w: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Таватуйский</w:t>
            </w:r>
            <w:proofErr w:type="spellEnd"/>
            <w:r>
              <w:rPr>
                <w:sz w:val="24"/>
                <w:szCs w:val="24"/>
              </w:rPr>
              <w:t xml:space="preserve"> Детдом </w:t>
            </w:r>
            <w:r w:rsidRPr="00BF69C0">
              <w:rPr>
                <w:sz w:val="24"/>
                <w:szCs w:val="24"/>
              </w:rPr>
              <w:t>автоматизация (диспетчеризация)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612F9" w:rsidRPr="00987236" w:rsidRDefault="002612F9" w:rsidP="00BF69C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2612F9" w:rsidRPr="003F1CD5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612F9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2612F9" w:rsidRPr="003F1CD5" w:rsidRDefault="002612F9" w:rsidP="00BF69C0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484ED4" w:rsidTr="001C1CC9">
        <w:trPr>
          <w:gridAfter w:val="3"/>
          <w:wAfter w:w="5144" w:type="dxa"/>
        </w:trPr>
        <w:tc>
          <w:tcPr>
            <w:tcW w:w="699" w:type="dxa"/>
          </w:tcPr>
          <w:p w:rsidR="00484ED4" w:rsidRPr="00821C70" w:rsidRDefault="00484ED4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84ED4" w:rsidRPr="003A0238" w:rsidRDefault="00484ED4" w:rsidP="00F81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A0238">
              <w:rPr>
                <w:sz w:val="24"/>
                <w:szCs w:val="24"/>
              </w:rPr>
              <w:t>еконструкция существующих и строительство новых объектов водоснабжения</w:t>
            </w:r>
            <w:r>
              <w:rPr>
                <w:sz w:val="24"/>
                <w:szCs w:val="24"/>
              </w:rPr>
              <w:t xml:space="preserve"> и водоотведения</w:t>
            </w:r>
            <w:r w:rsidRPr="003A0238">
              <w:rPr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484ED4" w:rsidRPr="00987236" w:rsidRDefault="00484ED4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84ED4" w:rsidRPr="003F1CD5" w:rsidRDefault="00484ED4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484ED4" w:rsidRPr="007D7A0C" w:rsidRDefault="00484ED4" w:rsidP="00EB28AB">
            <w:pPr>
              <w:rPr>
                <w:kern w:val="16"/>
                <w:sz w:val="24"/>
                <w:szCs w:val="24"/>
                <w:highlight w:val="green"/>
              </w:rPr>
            </w:pPr>
            <w:r w:rsidRPr="00A33705">
              <w:rPr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484ED4" w:rsidTr="001C1CC9">
        <w:trPr>
          <w:gridAfter w:val="3"/>
          <w:wAfter w:w="5144" w:type="dxa"/>
        </w:trPr>
        <w:tc>
          <w:tcPr>
            <w:tcW w:w="699" w:type="dxa"/>
          </w:tcPr>
          <w:p w:rsidR="00484ED4" w:rsidRPr="00821C70" w:rsidRDefault="00484ED4" w:rsidP="008C60F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84ED4" w:rsidRPr="008C60F8" w:rsidRDefault="00484ED4" w:rsidP="008C6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C60F8">
              <w:rPr>
                <w:sz w:val="24"/>
                <w:szCs w:val="24"/>
              </w:rPr>
              <w:t xml:space="preserve">троительство централизованной системы водоснабжения п. </w:t>
            </w:r>
            <w:proofErr w:type="spellStart"/>
            <w:r w:rsidRPr="008C60F8">
              <w:rPr>
                <w:sz w:val="24"/>
                <w:szCs w:val="24"/>
              </w:rPr>
              <w:t>Таватуй</w:t>
            </w:r>
            <w:proofErr w:type="spellEnd"/>
            <w:r w:rsidRPr="008C60F8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484ED4" w:rsidRPr="00987236" w:rsidRDefault="00484ED4" w:rsidP="008C60F8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84ED4" w:rsidRPr="003F1CD5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484ED4" w:rsidRPr="003F1CD5" w:rsidRDefault="00484ED4" w:rsidP="00EB28AB">
            <w:pPr>
              <w:rPr>
                <w:kern w:val="16"/>
                <w:sz w:val="24"/>
                <w:szCs w:val="24"/>
              </w:rPr>
            </w:pPr>
          </w:p>
        </w:tc>
      </w:tr>
      <w:tr w:rsidR="00484ED4" w:rsidTr="001C1CC9">
        <w:trPr>
          <w:gridAfter w:val="3"/>
          <w:wAfter w:w="5144" w:type="dxa"/>
        </w:trPr>
        <w:tc>
          <w:tcPr>
            <w:tcW w:w="699" w:type="dxa"/>
          </w:tcPr>
          <w:p w:rsidR="00484ED4" w:rsidRPr="00821C70" w:rsidRDefault="00484ED4" w:rsidP="008C60F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84ED4" w:rsidRPr="008C60F8" w:rsidRDefault="00484ED4" w:rsidP="008C60F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Pr="008C60F8">
              <w:rPr>
                <w:sz w:val="24"/>
                <w:szCs w:val="24"/>
              </w:rPr>
              <w:t xml:space="preserve">троительство системы водоотведения                                   п. Ребристый со строительством очистных сооружений производительностью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8C60F8">
                <w:rPr>
                  <w:sz w:val="24"/>
                  <w:szCs w:val="24"/>
                </w:rPr>
                <w:t>150 м</w:t>
              </w:r>
            </w:smartTag>
            <w:r w:rsidRPr="008C60F8">
              <w:rPr>
                <w:sz w:val="24"/>
                <w:szCs w:val="24"/>
              </w:rPr>
              <w:t>. куб. в сутки</w: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418" w:type="dxa"/>
          </w:tcPr>
          <w:p w:rsidR="00484ED4" w:rsidRPr="00987236" w:rsidRDefault="00484ED4" w:rsidP="008C60F8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84ED4" w:rsidRPr="003F1CD5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484ED4" w:rsidRPr="003F1CD5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484ED4" w:rsidTr="001C1CC9">
        <w:trPr>
          <w:gridAfter w:val="3"/>
          <w:wAfter w:w="5144" w:type="dxa"/>
        </w:trPr>
        <w:tc>
          <w:tcPr>
            <w:tcW w:w="699" w:type="dxa"/>
          </w:tcPr>
          <w:p w:rsidR="00484ED4" w:rsidRPr="00821C70" w:rsidRDefault="00484ED4" w:rsidP="008C60F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84ED4" w:rsidRPr="008C60F8" w:rsidRDefault="00484ED4" w:rsidP="008C60F8">
            <w:pPr>
              <w:rPr>
                <w:sz w:val="24"/>
                <w:szCs w:val="24"/>
              </w:rPr>
            </w:pPr>
            <w:r>
              <w:rPr>
                <w:rFonts w:eastAsia="ArialMT"/>
                <w:sz w:val="24"/>
                <w:szCs w:val="24"/>
              </w:rPr>
              <w:t>р</w:t>
            </w:r>
            <w:r w:rsidRPr="008C60F8">
              <w:rPr>
                <w:rFonts w:eastAsia="ArialMT"/>
                <w:sz w:val="24"/>
                <w:szCs w:val="24"/>
              </w:rPr>
              <w:t>еконструкция существующих очистных сооружений в поселке Калиново, либо</w:t>
            </w:r>
            <w:r w:rsidRPr="008C60F8">
              <w:rPr>
                <w:sz w:val="24"/>
                <w:szCs w:val="24"/>
              </w:rPr>
              <w:t xml:space="preserve"> строительство новых очистных сооружений;</w:t>
            </w:r>
          </w:p>
        </w:tc>
        <w:tc>
          <w:tcPr>
            <w:tcW w:w="1418" w:type="dxa"/>
          </w:tcPr>
          <w:p w:rsidR="00484ED4" w:rsidRPr="00987236" w:rsidRDefault="00484ED4" w:rsidP="008C60F8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84ED4" w:rsidRPr="003F1CD5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484ED4" w:rsidRPr="003F1CD5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484ED4" w:rsidTr="001C1CC9">
        <w:trPr>
          <w:gridAfter w:val="3"/>
          <w:wAfter w:w="5144" w:type="dxa"/>
        </w:trPr>
        <w:tc>
          <w:tcPr>
            <w:tcW w:w="699" w:type="dxa"/>
          </w:tcPr>
          <w:p w:rsidR="00484ED4" w:rsidRPr="00821C70" w:rsidRDefault="00484ED4" w:rsidP="008C60F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84ED4" w:rsidRPr="008C60F8" w:rsidRDefault="00484ED4" w:rsidP="008C6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C60F8">
              <w:rPr>
                <w:sz w:val="24"/>
                <w:szCs w:val="24"/>
              </w:rPr>
              <w:t>троительство новых очистных сооружений поселка Цементный;</w:t>
            </w:r>
          </w:p>
        </w:tc>
        <w:tc>
          <w:tcPr>
            <w:tcW w:w="1418" w:type="dxa"/>
          </w:tcPr>
          <w:p w:rsidR="00484ED4" w:rsidRPr="00987236" w:rsidRDefault="00484ED4" w:rsidP="008C60F8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84ED4" w:rsidRPr="003F1CD5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484ED4" w:rsidRPr="003F1CD5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484ED4" w:rsidTr="001C1CC9">
        <w:trPr>
          <w:gridAfter w:val="3"/>
          <w:wAfter w:w="5144" w:type="dxa"/>
        </w:trPr>
        <w:tc>
          <w:tcPr>
            <w:tcW w:w="699" w:type="dxa"/>
          </w:tcPr>
          <w:p w:rsidR="00484ED4" w:rsidRPr="00821C70" w:rsidRDefault="00484ED4" w:rsidP="008C60F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84ED4" w:rsidRPr="008C60F8" w:rsidRDefault="00484ED4" w:rsidP="008C6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C60F8">
              <w:rPr>
                <w:sz w:val="24"/>
                <w:szCs w:val="24"/>
              </w:rPr>
              <w:t xml:space="preserve">троительство канализационного коллектора в поселке </w:t>
            </w:r>
            <w:proofErr w:type="spellStart"/>
            <w:r w:rsidRPr="008C60F8">
              <w:rPr>
                <w:sz w:val="24"/>
                <w:szCs w:val="24"/>
              </w:rPr>
              <w:t>Таватуй</w:t>
            </w:r>
            <w:proofErr w:type="spellEnd"/>
            <w:r w:rsidRPr="008C60F8">
              <w:rPr>
                <w:sz w:val="24"/>
                <w:szCs w:val="24"/>
              </w:rPr>
              <w:t xml:space="preserve"> </w:t>
            </w:r>
            <w:r w:rsidRPr="008C60F8">
              <w:rPr>
                <w:rFonts w:eastAsia="ArialMT"/>
                <w:sz w:val="24"/>
                <w:szCs w:val="24"/>
              </w:rPr>
              <w:t>с отведением жидких бытовых отходов по н</w:t>
            </w:r>
            <w:r>
              <w:rPr>
                <w:rFonts w:eastAsia="ArialMT"/>
                <w:sz w:val="24"/>
                <w:szCs w:val="24"/>
              </w:rPr>
              <w:t xml:space="preserve">апорному коллектору на очистные </w:t>
            </w:r>
            <w:r w:rsidRPr="008C60F8">
              <w:rPr>
                <w:rFonts w:eastAsia="ArialMT"/>
                <w:sz w:val="24"/>
                <w:szCs w:val="24"/>
              </w:rPr>
              <w:t xml:space="preserve">сооружения ДОЛ </w:t>
            </w:r>
            <w:r>
              <w:rPr>
                <w:rFonts w:eastAsia="ArialMT"/>
                <w:sz w:val="24"/>
                <w:szCs w:val="24"/>
              </w:rPr>
              <w:t>«</w:t>
            </w:r>
            <w:r w:rsidRPr="008C60F8">
              <w:rPr>
                <w:rFonts w:eastAsia="ArialMT"/>
                <w:sz w:val="24"/>
                <w:szCs w:val="24"/>
              </w:rPr>
              <w:t>Юность Урала</w:t>
            </w:r>
            <w:r>
              <w:rPr>
                <w:rFonts w:eastAsia="ArialMT"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484ED4" w:rsidRPr="00987236" w:rsidRDefault="00484ED4" w:rsidP="008C60F8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84ED4" w:rsidRPr="003F1CD5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84ED4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484ED4" w:rsidRPr="003F1CD5" w:rsidRDefault="00484ED4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E24FC6" w:rsidTr="001C1CC9">
        <w:trPr>
          <w:gridAfter w:val="3"/>
          <w:wAfter w:w="5144" w:type="dxa"/>
        </w:trPr>
        <w:tc>
          <w:tcPr>
            <w:tcW w:w="699" w:type="dxa"/>
          </w:tcPr>
          <w:p w:rsidR="00E24FC6" w:rsidRPr="00821C70" w:rsidRDefault="00E24FC6" w:rsidP="008C60F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E24FC6" w:rsidRDefault="00E24FC6" w:rsidP="008C60F8">
            <w:pPr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Мероприятия в рамках муниципальной программы</w:t>
            </w:r>
            <w:r w:rsidR="0088269D">
              <w:rPr>
                <w:kern w:val="16"/>
                <w:sz w:val="24"/>
                <w:szCs w:val="24"/>
              </w:rPr>
              <w:t xml:space="preserve"> </w:t>
            </w:r>
            <w:r w:rsidR="00251DF1">
              <w:rPr>
                <w:kern w:val="16"/>
                <w:sz w:val="24"/>
                <w:szCs w:val="24"/>
              </w:rPr>
              <w:t>«</w:t>
            </w:r>
            <w:r w:rsidR="0088269D" w:rsidRPr="0088269D">
              <w:rPr>
                <w:kern w:val="16"/>
                <w:sz w:val="24"/>
                <w:szCs w:val="24"/>
              </w:rPr>
              <w:t>Реализация основных направлений в строительном комплексе Невья</w:t>
            </w:r>
            <w:r w:rsidR="009272AA">
              <w:rPr>
                <w:kern w:val="16"/>
                <w:sz w:val="24"/>
                <w:szCs w:val="24"/>
              </w:rPr>
              <w:t>нского городского округа до 2024</w:t>
            </w:r>
            <w:r w:rsidR="0088269D" w:rsidRPr="0088269D">
              <w:rPr>
                <w:kern w:val="16"/>
                <w:sz w:val="24"/>
                <w:szCs w:val="24"/>
              </w:rPr>
              <w:t xml:space="preserve"> года</w:t>
            </w:r>
            <w:r w:rsidR="00251DF1">
              <w:rPr>
                <w:kern w:val="16"/>
                <w:sz w:val="24"/>
                <w:szCs w:val="24"/>
              </w:rPr>
              <w:t>»</w:t>
            </w:r>
            <w:r w:rsidR="00856F5A">
              <w:rPr>
                <w:kern w:val="16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24FC6" w:rsidRPr="00987236" w:rsidRDefault="00E24FC6" w:rsidP="008C60F8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E24FC6" w:rsidRPr="003F1CD5" w:rsidRDefault="00E24FC6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24FC6" w:rsidRDefault="00E24FC6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24FC6" w:rsidRDefault="00E24FC6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24FC6" w:rsidRDefault="00E24FC6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24FC6" w:rsidRDefault="00E24FC6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E24FC6" w:rsidRPr="003F1CD5" w:rsidRDefault="00685B6A" w:rsidP="00685B6A">
            <w:pPr>
              <w:rPr>
                <w:kern w:val="16"/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E24FC6" w:rsidTr="001C1CC9">
        <w:trPr>
          <w:gridAfter w:val="3"/>
          <w:wAfter w:w="5144" w:type="dxa"/>
        </w:trPr>
        <w:tc>
          <w:tcPr>
            <w:tcW w:w="699" w:type="dxa"/>
          </w:tcPr>
          <w:p w:rsidR="00E24FC6" w:rsidRPr="00821C70" w:rsidRDefault="00E24FC6" w:rsidP="008C60F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E24FC6" w:rsidRDefault="00E24FC6" w:rsidP="008C60F8">
            <w:pPr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Мероприятия в рамках муниципальной программы</w:t>
            </w:r>
            <w:r w:rsidR="005B4D79">
              <w:rPr>
                <w:kern w:val="16"/>
                <w:sz w:val="24"/>
                <w:szCs w:val="24"/>
              </w:rPr>
              <w:t xml:space="preserve"> </w:t>
            </w:r>
            <w:r w:rsidR="00251DF1">
              <w:rPr>
                <w:kern w:val="16"/>
                <w:sz w:val="24"/>
                <w:szCs w:val="24"/>
              </w:rPr>
              <w:t>«</w:t>
            </w:r>
            <w:r w:rsidR="005B4D79" w:rsidRPr="005B4D79">
              <w:rPr>
                <w:kern w:val="16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2024 года</w:t>
            </w:r>
            <w:r w:rsidR="00251DF1">
              <w:rPr>
                <w:kern w:val="16"/>
                <w:sz w:val="24"/>
                <w:szCs w:val="24"/>
              </w:rPr>
              <w:t>»</w:t>
            </w:r>
            <w:r w:rsidR="00856F5A">
              <w:rPr>
                <w:kern w:val="16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24FC6" w:rsidRPr="00987236" w:rsidRDefault="00E24FC6" w:rsidP="008C60F8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E24FC6" w:rsidRPr="003F1CD5" w:rsidRDefault="00E24FC6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24FC6" w:rsidRDefault="00E24FC6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24FC6" w:rsidRDefault="00E24FC6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24FC6" w:rsidRDefault="00E24FC6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24FC6" w:rsidRDefault="00E24FC6" w:rsidP="008C60F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E24FC6" w:rsidRPr="003F1CD5" w:rsidRDefault="005B4D79" w:rsidP="005B4D79">
            <w:pPr>
              <w:rPr>
                <w:kern w:val="16"/>
                <w:sz w:val="24"/>
                <w:szCs w:val="24"/>
              </w:rPr>
            </w:pPr>
            <w:r w:rsidRPr="00A33705">
              <w:rPr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3853E1" w:rsidTr="000773FD">
        <w:trPr>
          <w:gridAfter w:val="2"/>
          <w:wAfter w:w="5134" w:type="dxa"/>
        </w:trPr>
        <w:tc>
          <w:tcPr>
            <w:tcW w:w="699" w:type="dxa"/>
          </w:tcPr>
          <w:p w:rsidR="00956C3F" w:rsidRDefault="00956C3F" w:rsidP="003853E1">
            <w:pPr>
              <w:jc w:val="center"/>
              <w:rPr>
                <w:sz w:val="24"/>
                <w:szCs w:val="24"/>
              </w:rPr>
            </w:pPr>
          </w:p>
          <w:p w:rsidR="003853E1" w:rsidRPr="007A2350" w:rsidRDefault="003853E1" w:rsidP="003853E1">
            <w:pPr>
              <w:jc w:val="center"/>
              <w:rPr>
                <w:sz w:val="24"/>
                <w:szCs w:val="24"/>
              </w:rPr>
            </w:pPr>
            <w:r w:rsidRPr="007A2350">
              <w:rPr>
                <w:sz w:val="24"/>
                <w:szCs w:val="24"/>
              </w:rPr>
              <w:t>3.2.</w:t>
            </w:r>
          </w:p>
        </w:tc>
        <w:tc>
          <w:tcPr>
            <w:tcW w:w="14523" w:type="dxa"/>
            <w:gridSpan w:val="9"/>
          </w:tcPr>
          <w:p w:rsidR="00956C3F" w:rsidRDefault="00956C3F" w:rsidP="003853E1">
            <w:pPr>
              <w:jc w:val="center"/>
              <w:rPr>
                <w:sz w:val="24"/>
                <w:szCs w:val="24"/>
              </w:rPr>
            </w:pPr>
          </w:p>
          <w:p w:rsidR="003853E1" w:rsidRPr="007A2350" w:rsidRDefault="003853E1" w:rsidP="003853E1">
            <w:pPr>
              <w:jc w:val="center"/>
              <w:rPr>
                <w:sz w:val="24"/>
                <w:szCs w:val="24"/>
              </w:rPr>
            </w:pPr>
            <w:r w:rsidRPr="007A2350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2</w:t>
            </w:r>
            <w:r w:rsidRPr="007A235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Ф</w:t>
            </w:r>
            <w:r w:rsidRPr="007A2350">
              <w:rPr>
                <w:sz w:val="24"/>
                <w:szCs w:val="24"/>
              </w:rPr>
              <w:t>ормирование системы корпоративных и социальных отношений в жилищной сфере, обеспечивающих постоянно повышающийся уровень качества жилищных и коммунальных услуг, оказываемых потребителям, комфорта и безопасности жилья</w:t>
            </w:r>
          </w:p>
          <w:p w:rsidR="003853E1" w:rsidRDefault="003853E1" w:rsidP="003853E1">
            <w:pPr>
              <w:jc w:val="center"/>
              <w:rPr>
                <w:sz w:val="24"/>
                <w:szCs w:val="24"/>
              </w:rPr>
            </w:pPr>
          </w:p>
          <w:p w:rsidR="003853E1" w:rsidRDefault="003853E1" w:rsidP="003853E1">
            <w:pPr>
              <w:rPr>
                <w:b/>
                <w:kern w:val="16"/>
                <w:sz w:val="24"/>
                <w:szCs w:val="24"/>
              </w:rPr>
            </w:pPr>
            <w:r w:rsidRPr="007A2350">
              <w:rPr>
                <w:b/>
                <w:kern w:val="16"/>
                <w:sz w:val="24"/>
                <w:szCs w:val="24"/>
              </w:rPr>
              <w:t xml:space="preserve">Стратегическая программа </w:t>
            </w:r>
            <w:r>
              <w:rPr>
                <w:b/>
                <w:kern w:val="16"/>
                <w:sz w:val="24"/>
                <w:szCs w:val="24"/>
              </w:rPr>
              <w:t>2</w:t>
            </w:r>
            <w:r w:rsidRPr="007A2350">
              <w:rPr>
                <w:b/>
                <w:kern w:val="16"/>
                <w:sz w:val="24"/>
                <w:szCs w:val="24"/>
              </w:rPr>
              <w:t xml:space="preserve">. </w:t>
            </w:r>
            <w:r w:rsidR="00251DF1">
              <w:rPr>
                <w:b/>
                <w:kern w:val="16"/>
                <w:sz w:val="24"/>
                <w:szCs w:val="24"/>
              </w:rPr>
              <w:t>«</w:t>
            </w:r>
            <w:r w:rsidRPr="00FC09DC">
              <w:rPr>
                <w:b/>
                <w:kern w:val="16"/>
                <w:sz w:val="24"/>
                <w:szCs w:val="24"/>
              </w:rPr>
              <w:t>СОВЕРШЕНСТВОВАНИЕ СИСТЕМЫ УПРАВЛЕНИЯ ЖИЛИЩНЫМ ФОНДОМ</w:t>
            </w:r>
            <w:r w:rsidR="00251DF1">
              <w:rPr>
                <w:b/>
                <w:kern w:val="16"/>
                <w:sz w:val="24"/>
                <w:szCs w:val="24"/>
              </w:rPr>
              <w:t>»</w:t>
            </w:r>
          </w:p>
          <w:p w:rsidR="003853E1" w:rsidRPr="007A2350" w:rsidRDefault="003853E1" w:rsidP="003853E1">
            <w:pPr>
              <w:rPr>
                <w:sz w:val="24"/>
                <w:szCs w:val="24"/>
              </w:rPr>
            </w:pPr>
          </w:p>
        </w:tc>
      </w:tr>
      <w:tr w:rsidR="00196926" w:rsidTr="001C1CC9">
        <w:trPr>
          <w:gridAfter w:val="3"/>
          <w:wAfter w:w="5144" w:type="dxa"/>
        </w:trPr>
        <w:tc>
          <w:tcPr>
            <w:tcW w:w="699" w:type="dxa"/>
          </w:tcPr>
          <w:p w:rsidR="00196926" w:rsidRPr="00821C70" w:rsidRDefault="00196926" w:rsidP="00196926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96926" w:rsidRPr="00E04E2D" w:rsidRDefault="00196926" w:rsidP="0019692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04E2D">
              <w:rPr>
                <w:b/>
                <w:sz w:val="24"/>
                <w:szCs w:val="24"/>
              </w:rPr>
              <w:t xml:space="preserve">Площадь жилищного фонда, </w:t>
            </w:r>
          </w:p>
        </w:tc>
        <w:tc>
          <w:tcPr>
            <w:tcW w:w="1418" w:type="dxa"/>
            <w:vAlign w:val="center"/>
          </w:tcPr>
          <w:p w:rsidR="00196926" w:rsidRPr="00E04E2D" w:rsidRDefault="00196926" w:rsidP="001969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4E2D">
              <w:rPr>
                <w:b/>
                <w:sz w:val="24"/>
                <w:szCs w:val="24"/>
              </w:rPr>
              <w:t>тыс. кв. м</w:t>
            </w:r>
          </w:p>
        </w:tc>
        <w:tc>
          <w:tcPr>
            <w:tcW w:w="950" w:type="dxa"/>
          </w:tcPr>
          <w:p w:rsidR="00196926" w:rsidRPr="00E04E2D" w:rsidRDefault="00E04E2D" w:rsidP="00196926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04E2D">
              <w:rPr>
                <w:b/>
                <w:kern w:val="16"/>
                <w:sz w:val="24"/>
                <w:szCs w:val="24"/>
              </w:rPr>
              <w:t>1212,7</w:t>
            </w:r>
          </w:p>
        </w:tc>
        <w:tc>
          <w:tcPr>
            <w:tcW w:w="958" w:type="dxa"/>
          </w:tcPr>
          <w:p w:rsidR="00196926" w:rsidRPr="00900CCD" w:rsidRDefault="00191E04" w:rsidP="00196926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900CCD">
              <w:rPr>
                <w:b/>
                <w:kern w:val="16"/>
                <w:sz w:val="24"/>
                <w:szCs w:val="24"/>
              </w:rPr>
              <w:t>1201,3</w:t>
            </w:r>
          </w:p>
        </w:tc>
        <w:tc>
          <w:tcPr>
            <w:tcW w:w="958" w:type="dxa"/>
          </w:tcPr>
          <w:p w:rsidR="00196926" w:rsidRPr="00900CCD" w:rsidRDefault="00191E04" w:rsidP="00196926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900CCD">
              <w:rPr>
                <w:b/>
                <w:kern w:val="16"/>
                <w:sz w:val="24"/>
                <w:szCs w:val="24"/>
              </w:rPr>
              <w:t>1229,4</w:t>
            </w:r>
          </w:p>
        </w:tc>
        <w:tc>
          <w:tcPr>
            <w:tcW w:w="958" w:type="dxa"/>
          </w:tcPr>
          <w:p w:rsidR="00196926" w:rsidRPr="00900CCD" w:rsidRDefault="00191E04" w:rsidP="00196926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900CCD">
              <w:rPr>
                <w:b/>
                <w:kern w:val="16"/>
                <w:sz w:val="24"/>
                <w:szCs w:val="24"/>
              </w:rPr>
              <w:t>1265,2</w:t>
            </w:r>
          </w:p>
        </w:tc>
        <w:tc>
          <w:tcPr>
            <w:tcW w:w="958" w:type="dxa"/>
          </w:tcPr>
          <w:p w:rsidR="00196926" w:rsidRPr="00900CCD" w:rsidRDefault="00191E04" w:rsidP="00196926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900CCD">
              <w:rPr>
                <w:b/>
                <w:kern w:val="16"/>
                <w:sz w:val="24"/>
                <w:szCs w:val="24"/>
              </w:rPr>
              <w:t>1265,2</w:t>
            </w:r>
          </w:p>
        </w:tc>
        <w:tc>
          <w:tcPr>
            <w:tcW w:w="2638" w:type="dxa"/>
          </w:tcPr>
          <w:p w:rsidR="00196926" w:rsidRPr="003F1CD5" w:rsidRDefault="00196926" w:rsidP="00196926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196926" w:rsidTr="001C1CC9">
        <w:trPr>
          <w:gridAfter w:val="3"/>
          <w:wAfter w:w="5144" w:type="dxa"/>
        </w:trPr>
        <w:tc>
          <w:tcPr>
            <w:tcW w:w="699" w:type="dxa"/>
          </w:tcPr>
          <w:p w:rsidR="00196926" w:rsidRPr="00821C70" w:rsidRDefault="00196926" w:rsidP="00196926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96926" w:rsidRPr="00E04E2D" w:rsidRDefault="00196926" w:rsidP="0019692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04E2D">
              <w:rPr>
                <w:b/>
                <w:sz w:val="24"/>
                <w:szCs w:val="24"/>
              </w:rPr>
              <w:t>в том числе ветхого, аварийного</w:t>
            </w:r>
          </w:p>
        </w:tc>
        <w:tc>
          <w:tcPr>
            <w:tcW w:w="1418" w:type="dxa"/>
            <w:vAlign w:val="center"/>
          </w:tcPr>
          <w:p w:rsidR="00196926" w:rsidRPr="00E04E2D" w:rsidRDefault="00196926" w:rsidP="00196926">
            <w:pPr>
              <w:jc w:val="center"/>
              <w:rPr>
                <w:b/>
                <w:sz w:val="24"/>
                <w:szCs w:val="24"/>
              </w:rPr>
            </w:pPr>
            <w:r w:rsidRPr="00E04E2D">
              <w:rPr>
                <w:b/>
                <w:sz w:val="24"/>
                <w:szCs w:val="24"/>
              </w:rPr>
              <w:t>тыс. кв. м</w:t>
            </w:r>
          </w:p>
        </w:tc>
        <w:tc>
          <w:tcPr>
            <w:tcW w:w="950" w:type="dxa"/>
          </w:tcPr>
          <w:p w:rsidR="00196926" w:rsidRPr="00E04E2D" w:rsidRDefault="00E04E2D" w:rsidP="00196926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04E2D">
              <w:rPr>
                <w:b/>
                <w:kern w:val="16"/>
                <w:sz w:val="24"/>
                <w:szCs w:val="24"/>
              </w:rPr>
              <w:t>17,8</w:t>
            </w:r>
          </w:p>
        </w:tc>
        <w:tc>
          <w:tcPr>
            <w:tcW w:w="958" w:type="dxa"/>
          </w:tcPr>
          <w:p w:rsidR="00196926" w:rsidRPr="00900CCD" w:rsidRDefault="00191E04" w:rsidP="00196926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900CCD">
              <w:rPr>
                <w:b/>
                <w:kern w:val="16"/>
                <w:sz w:val="24"/>
                <w:szCs w:val="24"/>
              </w:rPr>
              <w:t>23,2</w:t>
            </w:r>
          </w:p>
        </w:tc>
        <w:tc>
          <w:tcPr>
            <w:tcW w:w="958" w:type="dxa"/>
          </w:tcPr>
          <w:p w:rsidR="00196926" w:rsidRPr="00900CCD" w:rsidRDefault="00191E04" w:rsidP="00196926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900CCD">
              <w:rPr>
                <w:b/>
                <w:kern w:val="16"/>
                <w:sz w:val="24"/>
                <w:szCs w:val="24"/>
              </w:rPr>
              <w:t>17,4</w:t>
            </w:r>
          </w:p>
        </w:tc>
        <w:tc>
          <w:tcPr>
            <w:tcW w:w="958" w:type="dxa"/>
          </w:tcPr>
          <w:p w:rsidR="00196926" w:rsidRPr="00900CCD" w:rsidRDefault="00191E04" w:rsidP="00196926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900CCD">
              <w:rPr>
                <w:b/>
                <w:kern w:val="16"/>
                <w:sz w:val="24"/>
                <w:szCs w:val="24"/>
              </w:rPr>
              <w:t>11,6</w:t>
            </w:r>
          </w:p>
        </w:tc>
        <w:tc>
          <w:tcPr>
            <w:tcW w:w="958" w:type="dxa"/>
          </w:tcPr>
          <w:p w:rsidR="00196926" w:rsidRPr="00900CCD" w:rsidRDefault="00AF0FAD" w:rsidP="00196926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900CCD">
              <w:rPr>
                <w:b/>
                <w:kern w:val="16"/>
                <w:sz w:val="24"/>
                <w:szCs w:val="24"/>
              </w:rPr>
              <w:t>11,6</w:t>
            </w:r>
          </w:p>
        </w:tc>
        <w:tc>
          <w:tcPr>
            <w:tcW w:w="2638" w:type="dxa"/>
          </w:tcPr>
          <w:p w:rsidR="00196926" w:rsidRPr="003F1CD5" w:rsidRDefault="00196926" w:rsidP="00196926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196926" w:rsidTr="001C1CC9">
        <w:trPr>
          <w:gridAfter w:val="3"/>
          <w:wAfter w:w="5144" w:type="dxa"/>
        </w:trPr>
        <w:tc>
          <w:tcPr>
            <w:tcW w:w="699" w:type="dxa"/>
          </w:tcPr>
          <w:p w:rsidR="00196926" w:rsidRPr="00821C70" w:rsidRDefault="00196926" w:rsidP="00196926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96926" w:rsidRPr="00E04E2D" w:rsidRDefault="00196926" w:rsidP="0019692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04E2D">
              <w:rPr>
                <w:b/>
                <w:sz w:val="24"/>
                <w:szCs w:val="24"/>
              </w:rPr>
              <w:t xml:space="preserve">Объем капитального отремонтированного жилья </w:t>
            </w:r>
          </w:p>
        </w:tc>
        <w:tc>
          <w:tcPr>
            <w:tcW w:w="1418" w:type="dxa"/>
            <w:vAlign w:val="center"/>
          </w:tcPr>
          <w:p w:rsidR="00196926" w:rsidRPr="00E04E2D" w:rsidRDefault="00196926" w:rsidP="00196926">
            <w:pPr>
              <w:jc w:val="center"/>
              <w:rPr>
                <w:b/>
                <w:sz w:val="24"/>
                <w:szCs w:val="24"/>
              </w:rPr>
            </w:pPr>
            <w:r w:rsidRPr="00E04E2D">
              <w:rPr>
                <w:b/>
                <w:sz w:val="24"/>
                <w:szCs w:val="24"/>
              </w:rPr>
              <w:t>тыс. кв. м</w:t>
            </w:r>
          </w:p>
        </w:tc>
        <w:tc>
          <w:tcPr>
            <w:tcW w:w="950" w:type="dxa"/>
          </w:tcPr>
          <w:p w:rsidR="00196926" w:rsidRPr="00E04E2D" w:rsidRDefault="00E04E2D" w:rsidP="00196926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04E2D">
              <w:rPr>
                <w:b/>
                <w:kern w:val="16"/>
                <w:sz w:val="24"/>
                <w:szCs w:val="24"/>
              </w:rPr>
              <w:t>64,5</w:t>
            </w:r>
          </w:p>
        </w:tc>
        <w:tc>
          <w:tcPr>
            <w:tcW w:w="958" w:type="dxa"/>
          </w:tcPr>
          <w:p w:rsidR="00196926" w:rsidRPr="00900CCD" w:rsidRDefault="00E04E2D" w:rsidP="00196926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78,8</w:t>
            </w:r>
          </w:p>
        </w:tc>
        <w:tc>
          <w:tcPr>
            <w:tcW w:w="958" w:type="dxa"/>
          </w:tcPr>
          <w:p w:rsidR="00196926" w:rsidRPr="00900CCD" w:rsidRDefault="00E04E2D" w:rsidP="00196926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112,2</w:t>
            </w:r>
          </w:p>
        </w:tc>
        <w:tc>
          <w:tcPr>
            <w:tcW w:w="958" w:type="dxa"/>
          </w:tcPr>
          <w:p w:rsidR="00196926" w:rsidRPr="00900CCD" w:rsidRDefault="00E04E2D" w:rsidP="00196926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120,5</w:t>
            </w:r>
          </w:p>
        </w:tc>
        <w:tc>
          <w:tcPr>
            <w:tcW w:w="958" w:type="dxa"/>
          </w:tcPr>
          <w:p w:rsidR="00196926" w:rsidRPr="00900CCD" w:rsidRDefault="00E04E2D" w:rsidP="00196926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126,6</w:t>
            </w:r>
          </w:p>
        </w:tc>
        <w:tc>
          <w:tcPr>
            <w:tcW w:w="2638" w:type="dxa"/>
          </w:tcPr>
          <w:p w:rsidR="00196926" w:rsidRPr="003F1CD5" w:rsidRDefault="00196926" w:rsidP="00196926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E346CA" w:rsidTr="001C1CC9">
        <w:trPr>
          <w:gridAfter w:val="3"/>
          <w:wAfter w:w="5144" w:type="dxa"/>
        </w:trPr>
        <w:tc>
          <w:tcPr>
            <w:tcW w:w="699" w:type="dxa"/>
          </w:tcPr>
          <w:p w:rsidR="00E346CA" w:rsidRPr="00821C70" w:rsidRDefault="00E346CA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E346CA" w:rsidRPr="00900CCD" w:rsidRDefault="00911B0E" w:rsidP="00F814A9">
            <w:pPr>
              <w:rPr>
                <w:b/>
                <w:sz w:val="24"/>
                <w:szCs w:val="24"/>
              </w:rPr>
            </w:pPr>
            <w:r w:rsidRPr="00900CCD">
              <w:rPr>
                <w:b/>
                <w:sz w:val="24"/>
                <w:szCs w:val="24"/>
              </w:rPr>
              <w:t>Сохранение в 100-процентном объеме доли многоквартирных домов, управление которыми осуществляется в соответствии с требованиями Жилищного кодекса Российской Федерации</w:t>
            </w:r>
          </w:p>
        </w:tc>
        <w:tc>
          <w:tcPr>
            <w:tcW w:w="1418" w:type="dxa"/>
          </w:tcPr>
          <w:p w:rsidR="00E346CA" w:rsidRPr="00987236" w:rsidRDefault="00E346CA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E346CA" w:rsidRPr="003F1CD5" w:rsidRDefault="00E346CA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346CA" w:rsidRDefault="00E346CA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346CA" w:rsidRDefault="00E346CA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346CA" w:rsidRDefault="00E346CA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346CA" w:rsidRDefault="00E346CA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E346CA" w:rsidRPr="003F1CD5" w:rsidRDefault="00E346CA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EB36F9" w:rsidTr="001C1CC9">
        <w:trPr>
          <w:gridAfter w:val="3"/>
          <w:wAfter w:w="5144" w:type="dxa"/>
        </w:trPr>
        <w:tc>
          <w:tcPr>
            <w:tcW w:w="699" w:type="dxa"/>
          </w:tcPr>
          <w:p w:rsidR="00EB36F9" w:rsidRPr="00821C70" w:rsidRDefault="00EB36F9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EB36F9" w:rsidRPr="00900CCD" w:rsidRDefault="00911B0E" w:rsidP="00F814A9">
            <w:pPr>
              <w:rPr>
                <w:b/>
                <w:sz w:val="24"/>
                <w:szCs w:val="24"/>
              </w:rPr>
            </w:pPr>
            <w:r w:rsidRPr="00900CCD">
              <w:rPr>
                <w:b/>
                <w:sz w:val="24"/>
                <w:szCs w:val="24"/>
              </w:rPr>
              <w:t>Доведение доли многоквартирных домов, находящихся в управлении товариществ собственников жилья и жилищных кооперативов,                до 22 %</w:t>
            </w:r>
          </w:p>
        </w:tc>
        <w:tc>
          <w:tcPr>
            <w:tcW w:w="1418" w:type="dxa"/>
          </w:tcPr>
          <w:p w:rsidR="00EB36F9" w:rsidRPr="00987236" w:rsidRDefault="00EB36F9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EB36F9" w:rsidRPr="003F1CD5" w:rsidRDefault="00EB36F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B36F9" w:rsidRDefault="00EB36F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B36F9" w:rsidRDefault="00EB36F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B36F9" w:rsidRDefault="00EB36F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B36F9" w:rsidRDefault="00EB36F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EB36F9" w:rsidRPr="003F1CD5" w:rsidRDefault="00EB36F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5422D" w:rsidTr="001C1CC9">
        <w:trPr>
          <w:gridAfter w:val="3"/>
          <w:wAfter w:w="5144" w:type="dxa"/>
        </w:trPr>
        <w:tc>
          <w:tcPr>
            <w:tcW w:w="699" w:type="dxa"/>
          </w:tcPr>
          <w:p w:rsidR="0085422D" w:rsidRPr="00821C70" w:rsidRDefault="0085422D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5422D" w:rsidRPr="00900CCD" w:rsidRDefault="00900CCD" w:rsidP="00F814A9">
            <w:pPr>
              <w:rPr>
                <w:b/>
                <w:sz w:val="24"/>
                <w:szCs w:val="24"/>
              </w:rPr>
            </w:pPr>
            <w:r w:rsidRPr="00900CCD">
              <w:rPr>
                <w:b/>
                <w:sz w:val="24"/>
                <w:szCs w:val="24"/>
              </w:rPr>
              <w:t>Достижение 100-процентной доли организаций частной формы собственности, управляющих многоквартирными домами</w:t>
            </w:r>
          </w:p>
        </w:tc>
        <w:tc>
          <w:tcPr>
            <w:tcW w:w="1418" w:type="dxa"/>
          </w:tcPr>
          <w:p w:rsidR="0085422D" w:rsidRPr="00987236" w:rsidRDefault="0085422D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5422D" w:rsidRPr="003F1CD5" w:rsidRDefault="0085422D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5422D" w:rsidRDefault="0085422D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5422D" w:rsidRDefault="0085422D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5422D" w:rsidRDefault="0085422D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5422D" w:rsidRDefault="0085422D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85422D" w:rsidRPr="003F1CD5" w:rsidRDefault="0085422D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5422D" w:rsidTr="001C1CC9">
        <w:trPr>
          <w:gridAfter w:val="3"/>
          <w:wAfter w:w="5144" w:type="dxa"/>
        </w:trPr>
        <w:tc>
          <w:tcPr>
            <w:tcW w:w="699" w:type="dxa"/>
          </w:tcPr>
          <w:p w:rsidR="0085422D" w:rsidRPr="00821C70" w:rsidRDefault="0085422D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5422D" w:rsidRPr="00900CCD" w:rsidRDefault="00900CCD" w:rsidP="00F814A9">
            <w:pPr>
              <w:rPr>
                <w:b/>
                <w:sz w:val="24"/>
                <w:szCs w:val="24"/>
              </w:rPr>
            </w:pPr>
            <w:r w:rsidRPr="00900CCD">
              <w:rPr>
                <w:b/>
                <w:sz w:val="24"/>
                <w:szCs w:val="24"/>
              </w:rPr>
              <w:t xml:space="preserve">Повышение уровня собираемости платежей населения за жилье и коммунальные услуги до </w:t>
            </w:r>
            <w:r>
              <w:rPr>
                <w:b/>
                <w:sz w:val="24"/>
                <w:szCs w:val="24"/>
              </w:rPr>
              <w:t xml:space="preserve">                </w:t>
            </w:r>
            <w:r w:rsidRPr="00900CCD">
              <w:rPr>
                <w:b/>
                <w:sz w:val="24"/>
                <w:szCs w:val="24"/>
              </w:rPr>
              <w:t>99 %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0CCD">
              <w:rPr>
                <w:b/>
                <w:sz w:val="24"/>
                <w:szCs w:val="24"/>
              </w:rPr>
              <w:t>от начисляемых сумм</w:t>
            </w:r>
          </w:p>
        </w:tc>
        <w:tc>
          <w:tcPr>
            <w:tcW w:w="1418" w:type="dxa"/>
          </w:tcPr>
          <w:p w:rsidR="0085422D" w:rsidRPr="00987236" w:rsidRDefault="0085422D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5422D" w:rsidRPr="003F1CD5" w:rsidRDefault="0085422D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5422D" w:rsidRDefault="0085422D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5422D" w:rsidRDefault="0085422D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5422D" w:rsidRDefault="0085422D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5422D" w:rsidRDefault="0085422D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85422D" w:rsidRPr="003F1CD5" w:rsidRDefault="0085422D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196FC9" w:rsidTr="001C1CC9">
        <w:trPr>
          <w:gridAfter w:val="3"/>
          <w:wAfter w:w="5144" w:type="dxa"/>
        </w:trPr>
        <w:tc>
          <w:tcPr>
            <w:tcW w:w="699" w:type="dxa"/>
          </w:tcPr>
          <w:p w:rsidR="00196FC9" w:rsidRPr="00821C70" w:rsidRDefault="00196FC9" w:rsidP="00196FC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96FC9" w:rsidRPr="00196FC9" w:rsidRDefault="00196FC9" w:rsidP="00196FC9">
            <w:pPr>
              <w:rPr>
                <w:b/>
                <w:sz w:val="24"/>
                <w:szCs w:val="24"/>
              </w:rPr>
            </w:pPr>
            <w:r w:rsidRPr="00196FC9">
              <w:rPr>
                <w:b/>
                <w:sz w:val="24"/>
                <w:szCs w:val="24"/>
              </w:rPr>
              <w:t>Создание условий для ежегодного обучения, повышения квалификации и профессиональной переподготовки работников отрасли</w:t>
            </w:r>
          </w:p>
        </w:tc>
        <w:tc>
          <w:tcPr>
            <w:tcW w:w="1418" w:type="dxa"/>
          </w:tcPr>
          <w:p w:rsidR="00196FC9" w:rsidRPr="00196FC9" w:rsidRDefault="00196FC9" w:rsidP="00196FC9">
            <w:pPr>
              <w:jc w:val="center"/>
              <w:rPr>
                <w:b/>
                <w:sz w:val="24"/>
                <w:szCs w:val="24"/>
              </w:rPr>
            </w:pPr>
            <w:r w:rsidRPr="00196FC9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950" w:type="dxa"/>
          </w:tcPr>
          <w:p w:rsidR="00196FC9" w:rsidRPr="00196FC9" w:rsidRDefault="003A5B81" w:rsidP="00196FC9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не      менее    10</w:t>
            </w:r>
          </w:p>
        </w:tc>
        <w:tc>
          <w:tcPr>
            <w:tcW w:w="958" w:type="dxa"/>
          </w:tcPr>
          <w:p w:rsidR="00196FC9" w:rsidRPr="00196FC9" w:rsidRDefault="00196FC9" w:rsidP="00196FC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196FC9">
              <w:rPr>
                <w:b/>
                <w:kern w:val="16"/>
                <w:sz w:val="24"/>
                <w:szCs w:val="24"/>
              </w:rPr>
              <w:t>не менее 10</w:t>
            </w:r>
          </w:p>
        </w:tc>
        <w:tc>
          <w:tcPr>
            <w:tcW w:w="958" w:type="dxa"/>
          </w:tcPr>
          <w:p w:rsidR="00196FC9" w:rsidRPr="00196FC9" w:rsidRDefault="00196FC9" w:rsidP="00196FC9">
            <w:pPr>
              <w:jc w:val="center"/>
              <w:rPr>
                <w:b/>
              </w:rPr>
            </w:pPr>
            <w:r w:rsidRPr="00196FC9">
              <w:rPr>
                <w:b/>
                <w:kern w:val="16"/>
                <w:sz w:val="24"/>
                <w:szCs w:val="24"/>
              </w:rPr>
              <w:t>не менее 10</w:t>
            </w:r>
          </w:p>
        </w:tc>
        <w:tc>
          <w:tcPr>
            <w:tcW w:w="958" w:type="dxa"/>
          </w:tcPr>
          <w:p w:rsidR="00196FC9" w:rsidRPr="00196FC9" w:rsidRDefault="00196FC9" w:rsidP="00196FC9">
            <w:pPr>
              <w:jc w:val="center"/>
              <w:rPr>
                <w:b/>
              </w:rPr>
            </w:pPr>
            <w:r w:rsidRPr="00196FC9">
              <w:rPr>
                <w:b/>
                <w:kern w:val="16"/>
                <w:sz w:val="24"/>
                <w:szCs w:val="24"/>
              </w:rPr>
              <w:t>не менее 10</w:t>
            </w:r>
          </w:p>
        </w:tc>
        <w:tc>
          <w:tcPr>
            <w:tcW w:w="958" w:type="dxa"/>
          </w:tcPr>
          <w:p w:rsidR="00196FC9" w:rsidRPr="00196FC9" w:rsidRDefault="00196FC9" w:rsidP="00196FC9">
            <w:pPr>
              <w:jc w:val="center"/>
              <w:rPr>
                <w:b/>
              </w:rPr>
            </w:pPr>
            <w:r w:rsidRPr="00196FC9">
              <w:rPr>
                <w:b/>
                <w:kern w:val="16"/>
                <w:sz w:val="24"/>
                <w:szCs w:val="24"/>
              </w:rPr>
              <w:t>не менее 10</w:t>
            </w:r>
          </w:p>
        </w:tc>
        <w:tc>
          <w:tcPr>
            <w:tcW w:w="2638" w:type="dxa"/>
          </w:tcPr>
          <w:p w:rsidR="00196FC9" w:rsidRPr="003F1CD5" w:rsidRDefault="00196FC9" w:rsidP="00196FC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7F5192" w:rsidTr="001C1CC9">
        <w:trPr>
          <w:gridAfter w:val="3"/>
          <w:wAfter w:w="5144" w:type="dxa"/>
        </w:trPr>
        <w:tc>
          <w:tcPr>
            <w:tcW w:w="699" w:type="dxa"/>
          </w:tcPr>
          <w:p w:rsidR="007F5192" w:rsidRPr="00821C70" w:rsidRDefault="007F5192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7F5192" w:rsidRDefault="007F5192" w:rsidP="00F81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E7142">
              <w:rPr>
                <w:sz w:val="24"/>
                <w:szCs w:val="24"/>
              </w:rPr>
              <w:t>одернизация модели управления жилищным фондом на основе расширенного за счет общественных  объединений  потребителей  и  производителей  услуг состава ее субъектов и нового организационно-экономического механизма управления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F5192" w:rsidRPr="00987236" w:rsidRDefault="007F5192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7F5192" w:rsidRPr="003F1CD5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7F5192" w:rsidRPr="003F1CD5" w:rsidRDefault="007F5192" w:rsidP="007F5192">
            <w:pPr>
              <w:rPr>
                <w:kern w:val="16"/>
                <w:sz w:val="24"/>
                <w:szCs w:val="24"/>
              </w:rPr>
            </w:pPr>
            <w:r w:rsidRPr="00A33705">
              <w:rPr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7F5192" w:rsidTr="001C1CC9">
        <w:trPr>
          <w:gridAfter w:val="3"/>
          <w:wAfter w:w="5144" w:type="dxa"/>
        </w:trPr>
        <w:tc>
          <w:tcPr>
            <w:tcW w:w="699" w:type="dxa"/>
          </w:tcPr>
          <w:p w:rsidR="007F5192" w:rsidRPr="00821C70" w:rsidRDefault="007F5192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7F5192" w:rsidRDefault="007F5192" w:rsidP="00F81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E7142">
              <w:rPr>
                <w:sz w:val="24"/>
                <w:szCs w:val="24"/>
              </w:rPr>
              <w:t>птимизация управления многоквартирными домами (жилищным фондом) на основе баланса размеров жилищного фонда и материально-технической обеспеченности  управляющих организаций (ТСЖ, ЖК), с учетом анализа постоянно проводимого мониторинга состояния  управления жилищным фондом  на  основе  разработанных показателей, используемых  также для оценки деятельности и составления рейтинга организаций, управляющих жилищным фондом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F5192" w:rsidRPr="00987236" w:rsidRDefault="007F5192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7F5192" w:rsidRPr="003F1CD5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7F5192" w:rsidRPr="003F1CD5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7F5192" w:rsidTr="001C1CC9">
        <w:trPr>
          <w:gridAfter w:val="3"/>
          <w:wAfter w:w="5144" w:type="dxa"/>
        </w:trPr>
        <w:tc>
          <w:tcPr>
            <w:tcW w:w="699" w:type="dxa"/>
          </w:tcPr>
          <w:p w:rsidR="007F5192" w:rsidRPr="00821C70" w:rsidRDefault="007F5192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7F5192" w:rsidRDefault="007F5192" w:rsidP="00F81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F5192">
              <w:rPr>
                <w:sz w:val="24"/>
                <w:szCs w:val="24"/>
              </w:rPr>
              <w:t>оздание резервных фондов для  капитального  ремонта  многоквартирных домов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F5192" w:rsidRPr="00987236" w:rsidRDefault="007F5192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7F5192" w:rsidRPr="003F1CD5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7F5192" w:rsidRPr="003F1CD5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7F5192" w:rsidTr="001C1CC9">
        <w:trPr>
          <w:gridAfter w:val="3"/>
          <w:wAfter w:w="5144" w:type="dxa"/>
        </w:trPr>
        <w:tc>
          <w:tcPr>
            <w:tcW w:w="699" w:type="dxa"/>
          </w:tcPr>
          <w:p w:rsidR="007F5192" w:rsidRPr="00821C70" w:rsidRDefault="007F5192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7F5192" w:rsidRDefault="007F5192" w:rsidP="00F81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F5192">
              <w:rPr>
                <w:sz w:val="24"/>
                <w:szCs w:val="24"/>
              </w:rPr>
              <w:t>недрение статистического контроля качества жилищно-коммунальных услуг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F5192" w:rsidRPr="00987236" w:rsidRDefault="007F5192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7F5192" w:rsidRPr="003F1CD5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7F5192" w:rsidRPr="003F1CD5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7F5192" w:rsidTr="001C1CC9">
        <w:trPr>
          <w:gridAfter w:val="3"/>
          <w:wAfter w:w="5144" w:type="dxa"/>
        </w:trPr>
        <w:tc>
          <w:tcPr>
            <w:tcW w:w="699" w:type="dxa"/>
          </w:tcPr>
          <w:p w:rsidR="007F5192" w:rsidRPr="00821C70" w:rsidRDefault="007F5192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7F5192" w:rsidRDefault="007F5192" w:rsidP="007F5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F5192">
              <w:rPr>
                <w:sz w:val="24"/>
                <w:szCs w:val="24"/>
              </w:rPr>
              <w:t>рганизация системы подготовки, повышения квалификации и профессиональной переподготовки кадров для ЖКХ.</w:t>
            </w:r>
          </w:p>
        </w:tc>
        <w:tc>
          <w:tcPr>
            <w:tcW w:w="1418" w:type="dxa"/>
          </w:tcPr>
          <w:p w:rsidR="007F5192" w:rsidRPr="00987236" w:rsidRDefault="007F5192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7F5192" w:rsidRPr="003F1CD5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7F5192" w:rsidRPr="003F1CD5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A074F7" w:rsidTr="001C1CC9">
        <w:trPr>
          <w:gridAfter w:val="3"/>
          <w:wAfter w:w="5144" w:type="dxa"/>
        </w:trPr>
        <w:tc>
          <w:tcPr>
            <w:tcW w:w="699" w:type="dxa"/>
          </w:tcPr>
          <w:p w:rsidR="00A074F7" w:rsidRPr="00821C70" w:rsidRDefault="00A074F7" w:rsidP="00A074F7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A074F7" w:rsidRDefault="00A074F7" w:rsidP="00A074F7">
            <w:pPr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 w:rsidR="00251DF1">
              <w:rPr>
                <w:kern w:val="16"/>
                <w:sz w:val="24"/>
                <w:szCs w:val="24"/>
              </w:rPr>
              <w:t>«</w:t>
            </w:r>
            <w:r w:rsidRPr="005B4D79">
              <w:rPr>
                <w:kern w:val="16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2024 года</w:t>
            </w:r>
            <w:r w:rsidR="00251DF1">
              <w:rPr>
                <w:kern w:val="16"/>
                <w:sz w:val="24"/>
                <w:szCs w:val="24"/>
              </w:rPr>
              <w:t>»</w:t>
            </w:r>
            <w:r w:rsidR="0051401C">
              <w:rPr>
                <w:kern w:val="16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074F7" w:rsidRPr="00987236" w:rsidRDefault="00A074F7" w:rsidP="00A074F7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A074F7" w:rsidRPr="003F1CD5" w:rsidRDefault="00A074F7" w:rsidP="00A074F7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074F7" w:rsidRDefault="00A074F7" w:rsidP="00A074F7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074F7" w:rsidRDefault="00A074F7" w:rsidP="00A074F7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074F7" w:rsidRDefault="00A074F7" w:rsidP="00A074F7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A074F7" w:rsidRDefault="00A074F7" w:rsidP="00A074F7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A074F7" w:rsidRPr="00262C78" w:rsidRDefault="00A074F7" w:rsidP="00A074F7">
            <w:pPr>
              <w:rPr>
                <w:kern w:val="16"/>
                <w:sz w:val="24"/>
                <w:szCs w:val="24"/>
                <w:highlight w:val="green"/>
              </w:rPr>
            </w:pPr>
            <w:r w:rsidRPr="00A33705">
              <w:rPr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6C23DA" w:rsidTr="000773FD">
        <w:trPr>
          <w:gridAfter w:val="2"/>
          <w:wAfter w:w="5134" w:type="dxa"/>
        </w:trPr>
        <w:tc>
          <w:tcPr>
            <w:tcW w:w="699" w:type="dxa"/>
          </w:tcPr>
          <w:p w:rsidR="00956C3F" w:rsidRPr="00613832" w:rsidRDefault="00956C3F" w:rsidP="006C23D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C23DA" w:rsidRPr="002333AD" w:rsidRDefault="006C23DA" w:rsidP="006C23DA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2333A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IV.</w:t>
            </w:r>
          </w:p>
        </w:tc>
        <w:tc>
          <w:tcPr>
            <w:tcW w:w="14523" w:type="dxa"/>
            <w:gridSpan w:val="9"/>
          </w:tcPr>
          <w:p w:rsidR="00956C3F" w:rsidRDefault="00956C3F" w:rsidP="006C23D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6C23DA" w:rsidRPr="003F358F" w:rsidRDefault="006C23DA" w:rsidP="006C23D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F358F">
              <w:rPr>
                <w:rFonts w:ascii="Liberation Serif" w:hAnsi="Liberation Serif" w:cs="Liberation Serif"/>
                <w:b/>
                <w:sz w:val="24"/>
                <w:szCs w:val="24"/>
              </w:rPr>
              <w:t>Стратегическое направление 4. Развитие транспортной инфраструктуры</w:t>
            </w:r>
          </w:p>
          <w:p w:rsidR="007F060E" w:rsidRDefault="007F060E" w:rsidP="006C23D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F060E" w:rsidRDefault="007F060E" w:rsidP="006C23D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2350">
              <w:rPr>
                <w:sz w:val="24"/>
                <w:szCs w:val="24"/>
              </w:rPr>
              <w:t xml:space="preserve">Цель 1. </w:t>
            </w:r>
            <w:r>
              <w:rPr>
                <w:kern w:val="16"/>
                <w:sz w:val="24"/>
                <w:szCs w:val="24"/>
              </w:rPr>
              <w:t>С</w:t>
            </w:r>
            <w:r w:rsidRPr="007F060E">
              <w:rPr>
                <w:kern w:val="16"/>
                <w:sz w:val="24"/>
                <w:szCs w:val="24"/>
              </w:rPr>
              <w:t>оздание транспортной системы Невьянского городского округа, удобной для жизни населения на основе проведения сбалансированной транспортной политики и совершенствование маг</w:t>
            </w:r>
            <w:r>
              <w:rPr>
                <w:kern w:val="16"/>
                <w:sz w:val="24"/>
                <w:szCs w:val="24"/>
              </w:rPr>
              <w:t>истральной улично-дорожной сети</w:t>
            </w:r>
          </w:p>
          <w:p w:rsidR="006C23DA" w:rsidRPr="002333AD" w:rsidRDefault="006C23DA" w:rsidP="006C23D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F060E" w:rsidTr="000773FD">
        <w:trPr>
          <w:gridAfter w:val="2"/>
          <w:wAfter w:w="5134" w:type="dxa"/>
        </w:trPr>
        <w:tc>
          <w:tcPr>
            <w:tcW w:w="699" w:type="dxa"/>
          </w:tcPr>
          <w:p w:rsidR="007F060E" w:rsidRPr="007A2350" w:rsidRDefault="007F060E" w:rsidP="007F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A2350">
              <w:rPr>
                <w:sz w:val="24"/>
                <w:szCs w:val="24"/>
              </w:rPr>
              <w:t>.1.</w:t>
            </w:r>
          </w:p>
        </w:tc>
        <w:tc>
          <w:tcPr>
            <w:tcW w:w="14523" w:type="dxa"/>
            <w:gridSpan w:val="9"/>
          </w:tcPr>
          <w:p w:rsidR="007F060E" w:rsidRPr="007A2350" w:rsidRDefault="007F060E" w:rsidP="007F060E">
            <w:pPr>
              <w:jc w:val="center"/>
              <w:rPr>
                <w:sz w:val="24"/>
                <w:szCs w:val="24"/>
              </w:rPr>
            </w:pPr>
            <w:r w:rsidRPr="007A2350">
              <w:rPr>
                <w:sz w:val="24"/>
                <w:szCs w:val="24"/>
              </w:rPr>
              <w:t xml:space="preserve">Задача 1. </w:t>
            </w:r>
            <w:r w:rsidR="00BC1921">
              <w:rPr>
                <w:sz w:val="24"/>
                <w:szCs w:val="24"/>
              </w:rPr>
              <w:t>Р</w:t>
            </w:r>
            <w:r w:rsidR="00BC1921" w:rsidRPr="00BC1921">
              <w:rPr>
                <w:sz w:val="24"/>
                <w:szCs w:val="24"/>
              </w:rPr>
              <w:t>азвитие улично-дорожной сети, обеспечивающей оптимальное функционирование элементов градостроительной системы и удовлетворяющей требованиям пропускной способности и эффективной организации движения всех видов уличного транспорта (в первую очередь – общественного) с учетом непрерывно растущей автомобилизации города, обеспечение удобных пассажирских связей, развитие общественного транспорта</w:t>
            </w:r>
          </w:p>
          <w:p w:rsidR="007F060E" w:rsidRPr="007A2350" w:rsidRDefault="007F060E" w:rsidP="007F060E">
            <w:pPr>
              <w:jc w:val="center"/>
              <w:rPr>
                <w:sz w:val="24"/>
                <w:szCs w:val="24"/>
              </w:rPr>
            </w:pPr>
          </w:p>
          <w:p w:rsidR="007F060E" w:rsidRDefault="007F060E" w:rsidP="007F060E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7A2350">
              <w:rPr>
                <w:b/>
                <w:kern w:val="16"/>
                <w:sz w:val="24"/>
                <w:szCs w:val="24"/>
              </w:rPr>
              <w:t xml:space="preserve">Стратегическая программа 1. </w:t>
            </w:r>
            <w:r w:rsidR="00251DF1">
              <w:rPr>
                <w:b/>
                <w:kern w:val="16"/>
                <w:sz w:val="24"/>
                <w:szCs w:val="24"/>
              </w:rPr>
              <w:t>«</w:t>
            </w:r>
            <w:r w:rsidR="003F358F" w:rsidRPr="003F358F">
              <w:rPr>
                <w:b/>
                <w:kern w:val="16"/>
                <w:sz w:val="24"/>
                <w:szCs w:val="24"/>
              </w:rPr>
              <w:t>ГОРОД, УДОБНЫЙ ДЛЯ АВТОМОБИЛИСТОВ, ПАССАЖИРОВ И ПЕШЕХОДОВ</w:t>
            </w:r>
            <w:r w:rsidR="00251DF1">
              <w:rPr>
                <w:b/>
                <w:kern w:val="16"/>
                <w:sz w:val="24"/>
                <w:szCs w:val="24"/>
              </w:rPr>
              <w:t>»</w:t>
            </w:r>
          </w:p>
          <w:p w:rsidR="007F060E" w:rsidRPr="007A2350" w:rsidRDefault="007F060E" w:rsidP="007F060E">
            <w:pPr>
              <w:jc w:val="center"/>
              <w:rPr>
                <w:sz w:val="24"/>
                <w:szCs w:val="24"/>
              </w:rPr>
            </w:pPr>
          </w:p>
        </w:tc>
      </w:tr>
      <w:tr w:rsidR="00DC3595" w:rsidTr="001C1CC9">
        <w:trPr>
          <w:gridAfter w:val="3"/>
          <w:wAfter w:w="5144" w:type="dxa"/>
        </w:trPr>
        <w:tc>
          <w:tcPr>
            <w:tcW w:w="699" w:type="dxa"/>
          </w:tcPr>
          <w:p w:rsidR="00DC3595" w:rsidRPr="00821C70" w:rsidRDefault="00DC3595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C3595" w:rsidRPr="00DC3595" w:rsidRDefault="00DC3595" w:rsidP="00DC3595">
            <w:pPr>
              <w:rPr>
                <w:b/>
                <w:sz w:val="24"/>
                <w:szCs w:val="24"/>
              </w:rPr>
            </w:pPr>
            <w:r w:rsidRPr="00DC3595">
              <w:rPr>
                <w:b/>
                <w:sz w:val="24"/>
                <w:szCs w:val="24"/>
              </w:rPr>
              <w:t>Строительство, реконструкция, капитальный ремонт дорог</w:t>
            </w:r>
          </w:p>
        </w:tc>
        <w:tc>
          <w:tcPr>
            <w:tcW w:w="1418" w:type="dxa"/>
          </w:tcPr>
          <w:p w:rsidR="00DC3595" w:rsidRPr="00DC3595" w:rsidRDefault="00DC3595" w:rsidP="00DC3595">
            <w:pPr>
              <w:jc w:val="center"/>
              <w:rPr>
                <w:b/>
                <w:sz w:val="24"/>
                <w:szCs w:val="24"/>
              </w:rPr>
            </w:pPr>
            <w:r w:rsidRPr="00DC3595">
              <w:rPr>
                <w:b/>
                <w:sz w:val="24"/>
                <w:szCs w:val="24"/>
              </w:rPr>
              <w:t>км</w:t>
            </w:r>
          </w:p>
        </w:tc>
        <w:tc>
          <w:tcPr>
            <w:tcW w:w="950" w:type="dxa"/>
          </w:tcPr>
          <w:p w:rsidR="00DC3595" w:rsidRPr="008446D1" w:rsidRDefault="008446D1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8446D1">
              <w:rPr>
                <w:b/>
                <w:kern w:val="16"/>
                <w:sz w:val="24"/>
                <w:szCs w:val="24"/>
              </w:rPr>
              <w:t>0,730</w:t>
            </w:r>
          </w:p>
        </w:tc>
        <w:tc>
          <w:tcPr>
            <w:tcW w:w="958" w:type="dxa"/>
          </w:tcPr>
          <w:p w:rsidR="00DC3595" w:rsidRPr="00E7576B" w:rsidRDefault="003E16D9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7576B">
              <w:rPr>
                <w:b/>
                <w:kern w:val="16"/>
                <w:sz w:val="24"/>
                <w:szCs w:val="24"/>
              </w:rPr>
              <w:t>4,56</w:t>
            </w:r>
          </w:p>
        </w:tc>
        <w:tc>
          <w:tcPr>
            <w:tcW w:w="958" w:type="dxa"/>
          </w:tcPr>
          <w:p w:rsidR="00DC3595" w:rsidRPr="00E7576B" w:rsidRDefault="003E16D9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7576B">
              <w:rPr>
                <w:b/>
                <w:kern w:val="16"/>
                <w:sz w:val="24"/>
                <w:szCs w:val="24"/>
              </w:rPr>
              <w:t>3,197</w:t>
            </w:r>
          </w:p>
        </w:tc>
        <w:tc>
          <w:tcPr>
            <w:tcW w:w="958" w:type="dxa"/>
          </w:tcPr>
          <w:p w:rsidR="00DC3595" w:rsidRPr="00E7576B" w:rsidRDefault="003E16D9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7576B">
              <w:rPr>
                <w:b/>
                <w:kern w:val="16"/>
                <w:sz w:val="24"/>
                <w:szCs w:val="24"/>
              </w:rPr>
              <w:t>2,24</w:t>
            </w:r>
          </w:p>
        </w:tc>
        <w:tc>
          <w:tcPr>
            <w:tcW w:w="958" w:type="dxa"/>
          </w:tcPr>
          <w:p w:rsidR="00DC3595" w:rsidRPr="00E7576B" w:rsidRDefault="003E16D9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7576B">
              <w:rPr>
                <w:b/>
                <w:kern w:val="16"/>
                <w:sz w:val="24"/>
                <w:szCs w:val="24"/>
              </w:rPr>
              <w:t>2,24</w:t>
            </w:r>
          </w:p>
        </w:tc>
        <w:tc>
          <w:tcPr>
            <w:tcW w:w="2638" w:type="dxa"/>
          </w:tcPr>
          <w:p w:rsidR="00DC3595" w:rsidRPr="003F1CD5" w:rsidRDefault="00DC3595" w:rsidP="00DC3595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C3595" w:rsidTr="001C1CC9">
        <w:trPr>
          <w:gridAfter w:val="3"/>
          <w:wAfter w:w="5144" w:type="dxa"/>
        </w:trPr>
        <w:tc>
          <w:tcPr>
            <w:tcW w:w="699" w:type="dxa"/>
          </w:tcPr>
          <w:p w:rsidR="00DC3595" w:rsidRPr="00821C70" w:rsidRDefault="00DC3595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C3595" w:rsidRPr="007C6630" w:rsidRDefault="00DC3595" w:rsidP="00DC3595">
            <w:pPr>
              <w:rPr>
                <w:b/>
                <w:sz w:val="24"/>
                <w:szCs w:val="24"/>
              </w:rPr>
            </w:pPr>
            <w:r w:rsidRPr="007C6630">
              <w:rPr>
                <w:b/>
                <w:sz w:val="24"/>
                <w:szCs w:val="24"/>
              </w:rPr>
              <w:t xml:space="preserve">Развитие транспортно-пересадочной инфраструктуры </w:t>
            </w:r>
          </w:p>
        </w:tc>
        <w:tc>
          <w:tcPr>
            <w:tcW w:w="1418" w:type="dxa"/>
          </w:tcPr>
          <w:p w:rsidR="00DC3595" w:rsidRPr="007C6630" w:rsidRDefault="00DC3595" w:rsidP="00DC3595">
            <w:pPr>
              <w:jc w:val="center"/>
              <w:rPr>
                <w:b/>
                <w:sz w:val="24"/>
                <w:szCs w:val="24"/>
              </w:rPr>
            </w:pPr>
            <w:r w:rsidRPr="007C6630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DC3595" w:rsidRPr="004A08D5" w:rsidRDefault="004A08D5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4A08D5">
              <w:rPr>
                <w:b/>
                <w:kern w:val="16"/>
                <w:sz w:val="24"/>
                <w:szCs w:val="24"/>
              </w:rPr>
              <w:t>3,3</w:t>
            </w:r>
          </w:p>
        </w:tc>
        <w:tc>
          <w:tcPr>
            <w:tcW w:w="958" w:type="dxa"/>
          </w:tcPr>
          <w:p w:rsidR="00DC3595" w:rsidRPr="00E7576B" w:rsidRDefault="003E16D9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7576B">
              <w:rPr>
                <w:b/>
                <w:kern w:val="16"/>
                <w:sz w:val="24"/>
                <w:szCs w:val="24"/>
              </w:rPr>
              <w:t>3,6</w:t>
            </w:r>
          </w:p>
        </w:tc>
        <w:tc>
          <w:tcPr>
            <w:tcW w:w="958" w:type="dxa"/>
          </w:tcPr>
          <w:p w:rsidR="00DC3595" w:rsidRPr="00E7576B" w:rsidRDefault="003E16D9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7576B">
              <w:rPr>
                <w:b/>
                <w:kern w:val="16"/>
                <w:sz w:val="24"/>
                <w:szCs w:val="24"/>
              </w:rPr>
              <w:t>3,6</w:t>
            </w:r>
          </w:p>
        </w:tc>
        <w:tc>
          <w:tcPr>
            <w:tcW w:w="958" w:type="dxa"/>
          </w:tcPr>
          <w:p w:rsidR="00DC3595" w:rsidRPr="00E7576B" w:rsidRDefault="003E16D9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7576B">
              <w:rPr>
                <w:b/>
                <w:kern w:val="16"/>
                <w:sz w:val="24"/>
                <w:szCs w:val="24"/>
              </w:rPr>
              <w:t>3,6</w:t>
            </w:r>
          </w:p>
        </w:tc>
        <w:tc>
          <w:tcPr>
            <w:tcW w:w="958" w:type="dxa"/>
          </w:tcPr>
          <w:p w:rsidR="00DC3595" w:rsidRPr="00E7576B" w:rsidRDefault="003E16D9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7576B">
              <w:rPr>
                <w:b/>
                <w:kern w:val="16"/>
                <w:sz w:val="24"/>
                <w:szCs w:val="24"/>
              </w:rPr>
              <w:t>3,6</w:t>
            </w:r>
          </w:p>
        </w:tc>
        <w:tc>
          <w:tcPr>
            <w:tcW w:w="2638" w:type="dxa"/>
          </w:tcPr>
          <w:p w:rsidR="00DC3595" w:rsidRPr="003F1CD5" w:rsidRDefault="00DC3595" w:rsidP="00DC3595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C3595" w:rsidTr="001C1CC9">
        <w:trPr>
          <w:gridAfter w:val="3"/>
          <w:wAfter w:w="5144" w:type="dxa"/>
        </w:trPr>
        <w:tc>
          <w:tcPr>
            <w:tcW w:w="699" w:type="dxa"/>
          </w:tcPr>
          <w:p w:rsidR="00DC3595" w:rsidRPr="00821C70" w:rsidRDefault="00DC3595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C3595" w:rsidRPr="009026BA" w:rsidRDefault="00DC3595" w:rsidP="00DC3595">
            <w:pPr>
              <w:rPr>
                <w:b/>
                <w:sz w:val="24"/>
                <w:szCs w:val="24"/>
              </w:rPr>
            </w:pPr>
            <w:r w:rsidRPr="009026BA">
              <w:rPr>
                <w:b/>
                <w:sz w:val="24"/>
                <w:szCs w:val="24"/>
              </w:rPr>
              <w:t xml:space="preserve">Объем перевозок пассажиров по видам общественного транспорта </w:t>
            </w:r>
          </w:p>
        </w:tc>
        <w:tc>
          <w:tcPr>
            <w:tcW w:w="1418" w:type="dxa"/>
          </w:tcPr>
          <w:p w:rsidR="00DC3595" w:rsidRPr="009026BA" w:rsidRDefault="00DC3595" w:rsidP="00DC3595">
            <w:pPr>
              <w:jc w:val="center"/>
              <w:rPr>
                <w:b/>
                <w:sz w:val="24"/>
                <w:szCs w:val="24"/>
              </w:rPr>
            </w:pPr>
            <w:r w:rsidRPr="009026BA">
              <w:rPr>
                <w:b/>
                <w:sz w:val="24"/>
                <w:szCs w:val="24"/>
              </w:rPr>
              <w:t>тыс. чел.</w:t>
            </w:r>
          </w:p>
        </w:tc>
        <w:tc>
          <w:tcPr>
            <w:tcW w:w="950" w:type="dxa"/>
          </w:tcPr>
          <w:p w:rsidR="00DC3595" w:rsidRPr="009026BA" w:rsidRDefault="00AA0B2D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21,6</w:t>
            </w:r>
          </w:p>
        </w:tc>
        <w:tc>
          <w:tcPr>
            <w:tcW w:w="958" w:type="dxa"/>
          </w:tcPr>
          <w:p w:rsidR="00DC3595" w:rsidRPr="00E7576B" w:rsidRDefault="003E16D9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7576B">
              <w:rPr>
                <w:b/>
                <w:kern w:val="16"/>
                <w:sz w:val="24"/>
                <w:szCs w:val="24"/>
              </w:rPr>
              <w:t>21,6</w:t>
            </w:r>
          </w:p>
        </w:tc>
        <w:tc>
          <w:tcPr>
            <w:tcW w:w="958" w:type="dxa"/>
          </w:tcPr>
          <w:p w:rsidR="00DC3595" w:rsidRPr="00E7576B" w:rsidRDefault="003E16D9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7576B">
              <w:rPr>
                <w:b/>
                <w:kern w:val="16"/>
                <w:sz w:val="24"/>
                <w:szCs w:val="24"/>
              </w:rPr>
              <w:t>21,7</w:t>
            </w:r>
          </w:p>
        </w:tc>
        <w:tc>
          <w:tcPr>
            <w:tcW w:w="958" w:type="dxa"/>
          </w:tcPr>
          <w:p w:rsidR="00DC3595" w:rsidRPr="00E7576B" w:rsidRDefault="003E16D9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7576B">
              <w:rPr>
                <w:b/>
                <w:kern w:val="16"/>
                <w:sz w:val="24"/>
                <w:szCs w:val="24"/>
              </w:rPr>
              <w:t>21,7</w:t>
            </w:r>
          </w:p>
        </w:tc>
        <w:tc>
          <w:tcPr>
            <w:tcW w:w="958" w:type="dxa"/>
          </w:tcPr>
          <w:p w:rsidR="00DC3595" w:rsidRPr="00E7576B" w:rsidRDefault="003E16D9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7576B">
              <w:rPr>
                <w:b/>
                <w:kern w:val="16"/>
                <w:sz w:val="24"/>
                <w:szCs w:val="24"/>
              </w:rPr>
              <w:t>21,7</w:t>
            </w:r>
          </w:p>
        </w:tc>
        <w:tc>
          <w:tcPr>
            <w:tcW w:w="2638" w:type="dxa"/>
          </w:tcPr>
          <w:p w:rsidR="00DC3595" w:rsidRPr="003F1CD5" w:rsidRDefault="00DC3595" w:rsidP="00DC3595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C3595" w:rsidTr="001C1CC9">
        <w:trPr>
          <w:gridAfter w:val="3"/>
          <w:wAfter w:w="5144" w:type="dxa"/>
        </w:trPr>
        <w:tc>
          <w:tcPr>
            <w:tcW w:w="699" w:type="dxa"/>
          </w:tcPr>
          <w:p w:rsidR="00DC3595" w:rsidRPr="00821C70" w:rsidRDefault="00DC3595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C3595" w:rsidRPr="00DC3595" w:rsidRDefault="00DC3595" w:rsidP="00DC3595">
            <w:pPr>
              <w:rPr>
                <w:b/>
                <w:sz w:val="24"/>
                <w:szCs w:val="24"/>
              </w:rPr>
            </w:pPr>
            <w:r w:rsidRPr="00DC3595">
              <w:rPr>
                <w:b/>
                <w:sz w:val="24"/>
                <w:szCs w:val="24"/>
              </w:rPr>
              <w:t>Процент населения, проживающего в населенных пунктах, не имеющих регулярного транспортного сообщения</w:t>
            </w:r>
          </w:p>
        </w:tc>
        <w:tc>
          <w:tcPr>
            <w:tcW w:w="1418" w:type="dxa"/>
          </w:tcPr>
          <w:p w:rsidR="00DC3595" w:rsidRPr="00DC3595" w:rsidRDefault="00DC3595" w:rsidP="00DC3595">
            <w:pPr>
              <w:jc w:val="center"/>
              <w:rPr>
                <w:b/>
                <w:sz w:val="24"/>
                <w:szCs w:val="24"/>
              </w:rPr>
            </w:pPr>
            <w:r w:rsidRPr="00DC3595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DC3595" w:rsidRPr="00E84EF4" w:rsidRDefault="00E84EF4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84EF4">
              <w:rPr>
                <w:b/>
                <w:kern w:val="16"/>
                <w:sz w:val="24"/>
                <w:szCs w:val="24"/>
              </w:rPr>
              <w:t>0,03</w:t>
            </w:r>
          </w:p>
        </w:tc>
        <w:tc>
          <w:tcPr>
            <w:tcW w:w="958" w:type="dxa"/>
          </w:tcPr>
          <w:p w:rsidR="00DC3595" w:rsidRPr="00E7576B" w:rsidRDefault="003E16D9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7576B">
              <w:rPr>
                <w:b/>
                <w:kern w:val="16"/>
                <w:sz w:val="24"/>
                <w:szCs w:val="24"/>
              </w:rPr>
              <w:t>0,03</w:t>
            </w:r>
          </w:p>
        </w:tc>
        <w:tc>
          <w:tcPr>
            <w:tcW w:w="958" w:type="dxa"/>
          </w:tcPr>
          <w:p w:rsidR="00DC3595" w:rsidRPr="00E7576B" w:rsidRDefault="003E16D9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7576B">
              <w:rPr>
                <w:b/>
                <w:kern w:val="16"/>
                <w:sz w:val="24"/>
                <w:szCs w:val="24"/>
              </w:rPr>
              <w:t>0,03</w:t>
            </w:r>
          </w:p>
        </w:tc>
        <w:tc>
          <w:tcPr>
            <w:tcW w:w="958" w:type="dxa"/>
          </w:tcPr>
          <w:p w:rsidR="00DC3595" w:rsidRPr="00E7576B" w:rsidRDefault="003E16D9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7576B">
              <w:rPr>
                <w:b/>
                <w:kern w:val="16"/>
                <w:sz w:val="24"/>
                <w:szCs w:val="24"/>
              </w:rPr>
              <w:t>0,02</w:t>
            </w:r>
          </w:p>
        </w:tc>
        <w:tc>
          <w:tcPr>
            <w:tcW w:w="958" w:type="dxa"/>
          </w:tcPr>
          <w:p w:rsidR="00DC3595" w:rsidRPr="00E7576B" w:rsidRDefault="003E16D9" w:rsidP="00DC3595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E7576B">
              <w:rPr>
                <w:b/>
                <w:kern w:val="16"/>
                <w:sz w:val="24"/>
                <w:szCs w:val="24"/>
              </w:rPr>
              <w:t>0,02</w:t>
            </w:r>
          </w:p>
        </w:tc>
        <w:tc>
          <w:tcPr>
            <w:tcW w:w="2638" w:type="dxa"/>
          </w:tcPr>
          <w:p w:rsidR="00DC3595" w:rsidRPr="003F1CD5" w:rsidRDefault="00DC3595" w:rsidP="00DC3595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7F5192" w:rsidTr="001C1CC9">
        <w:trPr>
          <w:gridAfter w:val="3"/>
          <w:wAfter w:w="5144" w:type="dxa"/>
        </w:trPr>
        <w:tc>
          <w:tcPr>
            <w:tcW w:w="699" w:type="dxa"/>
          </w:tcPr>
          <w:p w:rsidR="007F5192" w:rsidRPr="00821C70" w:rsidRDefault="007F5192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7F5192" w:rsidRPr="00B6707B" w:rsidRDefault="00B6707B" w:rsidP="00F814A9">
            <w:pPr>
              <w:rPr>
                <w:b/>
                <w:sz w:val="24"/>
                <w:szCs w:val="24"/>
              </w:rPr>
            </w:pPr>
            <w:r w:rsidRPr="00B6707B">
              <w:rPr>
                <w:b/>
                <w:sz w:val="24"/>
                <w:szCs w:val="24"/>
              </w:rPr>
              <w:t>Снижение негативного воздействия транспорта на окружающую среду и здоровье населения</w:t>
            </w:r>
          </w:p>
        </w:tc>
        <w:tc>
          <w:tcPr>
            <w:tcW w:w="1418" w:type="dxa"/>
          </w:tcPr>
          <w:p w:rsidR="007F5192" w:rsidRPr="00987236" w:rsidRDefault="007F5192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7F5192" w:rsidRPr="003F1CD5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F5192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7F5192" w:rsidRPr="003F1CD5" w:rsidRDefault="007F5192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EB1949" w:rsidTr="001C1CC9">
        <w:trPr>
          <w:gridAfter w:val="3"/>
          <w:wAfter w:w="5144" w:type="dxa"/>
        </w:trPr>
        <w:tc>
          <w:tcPr>
            <w:tcW w:w="699" w:type="dxa"/>
          </w:tcPr>
          <w:p w:rsidR="00EB1949" w:rsidRPr="00821C70" w:rsidRDefault="00EB1949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EB1949" w:rsidRPr="00B6707B" w:rsidRDefault="00EB1949" w:rsidP="00F814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EB1949">
              <w:rPr>
                <w:b/>
                <w:sz w:val="24"/>
                <w:szCs w:val="24"/>
              </w:rPr>
              <w:t>беспечение достаточных мест парковок личного автотранспорта</w:t>
            </w:r>
          </w:p>
        </w:tc>
        <w:tc>
          <w:tcPr>
            <w:tcW w:w="1418" w:type="dxa"/>
          </w:tcPr>
          <w:p w:rsidR="00EB1949" w:rsidRPr="00987236" w:rsidRDefault="00EB1949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EB1949" w:rsidRPr="003F1CD5" w:rsidRDefault="00EB194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B1949" w:rsidRDefault="00EB194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B1949" w:rsidRDefault="00EB194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B1949" w:rsidRDefault="00EB194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B1949" w:rsidRDefault="00EB194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EB1949" w:rsidRPr="003F1CD5" w:rsidRDefault="00EB1949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E7576B" w:rsidTr="001C1CC9">
        <w:trPr>
          <w:gridAfter w:val="3"/>
          <w:wAfter w:w="5144" w:type="dxa"/>
        </w:trPr>
        <w:tc>
          <w:tcPr>
            <w:tcW w:w="699" w:type="dxa"/>
          </w:tcPr>
          <w:p w:rsidR="00E7576B" w:rsidRPr="00821C70" w:rsidRDefault="00E7576B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E7576B" w:rsidRPr="00C61DB3" w:rsidRDefault="00C61DB3" w:rsidP="00F814A9">
            <w:pPr>
              <w:rPr>
                <w:b/>
                <w:sz w:val="24"/>
                <w:szCs w:val="24"/>
              </w:rPr>
            </w:pPr>
            <w:r w:rsidRPr="00C61DB3">
              <w:rPr>
                <w:b/>
                <w:sz w:val="24"/>
                <w:szCs w:val="24"/>
              </w:rPr>
              <w:t xml:space="preserve">Создание зон свободных от транспортных средств (велосипедные дорожки, площадки для катания на роликах, </w:t>
            </w:r>
            <w:proofErr w:type="spellStart"/>
            <w:r w:rsidRPr="00C61DB3">
              <w:rPr>
                <w:b/>
                <w:sz w:val="24"/>
                <w:szCs w:val="24"/>
              </w:rPr>
              <w:t>скейтах</w:t>
            </w:r>
            <w:proofErr w:type="spellEnd"/>
            <w:r w:rsidRPr="00C61DB3">
              <w:rPr>
                <w:b/>
                <w:sz w:val="24"/>
                <w:szCs w:val="24"/>
              </w:rPr>
              <w:t>, самокатах и др.)</w:t>
            </w:r>
          </w:p>
        </w:tc>
        <w:tc>
          <w:tcPr>
            <w:tcW w:w="1418" w:type="dxa"/>
          </w:tcPr>
          <w:p w:rsidR="00E7576B" w:rsidRPr="00987236" w:rsidRDefault="00E7576B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E7576B" w:rsidRPr="003F1CD5" w:rsidRDefault="00E7576B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7576B" w:rsidRDefault="00E7576B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7576B" w:rsidRDefault="00E7576B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7576B" w:rsidRDefault="00E7576B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7576B" w:rsidRDefault="00E7576B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E7576B" w:rsidRPr="003F1CD5" w:rsidRDefault="00E7576B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E7576B" w:rsidTr="001C1CC9">
        <w:trPr>
          <w:gridAfter w:val="3"/>
          <w:wAfter w:w="5144" w:type="dxa"/>
        </w:trPr>
        <w:tc>
          <w:tcPr>
            <w:tcW w:w="699" w:type="dxa"/>
          </w:tcPr>
          <w:p w:rsidR="00E7576B" w:rsidRPr="00821C70" w:rsidRDefault="00E7576B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E7576B" w:rsidRPr="00613A73" w:rsidRDefault="00613A73" w:rsidP="00613A73">
            <w:pPr>
              <w:rPr>
                <w:sz w:val="24"/>
                <w:szCs w:val="24"/>
              </w:rPr>
            </w:pPr>
            <w:r w:rsidRPr="00613A73">
              <w:rPr>
                <w:sz w:val="24"/>
                <w:szCs w:val="24"/>
              </w:rPr>
              <w:t>Приведение в удовлетворительное транспортно-эксплуатационное состояние автомобильных дорог на территории Невьянского городского округа.</w:t>
            </w:r>
          </w:p>
        </w:tc>
        <w:tc>
          <w:tcPr>
            <w:tcW w:w="1418" w:type="dxa"/>
          </w:tcPr>
          <w:p w:rsidR="00E7576B" w:rsidRPr="00987236" w:rsidRDefault="00E7576B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E7576B" w:rsidRPr="003F1CD5" w:rsidRDefault="00E7576B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7576B" w:rsidRDefault="00E7576B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7576B" w:rsidRDefault="00E7576B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7576B" w:rsidRDefault="00E7576B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7576B" w:rsidRDefault="00E7576B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E7576B" w:rsidRDefault="00613A73" w:rsidP="00613A73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 xml:space="preserve">Отдел капитального строительства администрации Невьянского городского </w:t>
            </w:r>
            <w:r w:rsidR="005E2F1C" w:rsidRPr="00987236">
              <w:rPr>
                <w:sz w:val="24"/>
                <w:szCs w:val="24"/>
              </w:rPr>
              <w:t>округа</w:t>
            </w:r>
            <w:r w:rsidR="005E2F1C">
              <w:rPr>
                <w:sz w:val="24"/>
                <w:szCs w:val="24"/>
              </w:rPr>
              <w:t xml:space="preserve"> </w:t>
            </w:r>
            <w:r w:rsidR="005E2F1C" w:rsidRPr="00194FEA">
              <w:rPr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  <w:p w:rsidR="00B95A37" w:rsidRPr="00B95A37" w:rsidRDefault="00B95A37" w:rsidP="00613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</w:t>
            </w:r>
            <w:r w:rsidR="00251D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Управление хозяйством Невьянского городского округа</w:t>
            </w:r>
            <w:r w:rsidR="00251DF1">
              <w:rPr>
                <w:sz w:val="24"/>
                <w:szCs w:val="24"/>
              </w:rPr>
              <w:t>»</w:t>
            </w:r>
          </w:p>
        </w:tc>
      </w:tr>
      <w:tr w:rsidR="00E7576B" w:rsidTr="001C1CC9">
        <w:trPr>
          <w:gridAfter w:val="3"/>
          <w:wAfter w:w="5144" w:type="dxa"/>
        </w:trPr>
        <w:tc>
          <w:tcPr>
            <w:tcW w:w="699" w:type="dxa"/>
          </w:tcPr>
          <w:p w:rsidR="00E7576B" w:rsidRPr="00821C70" w:rsidRDefault="00E7576B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E7576B" w:rsidRDefault="007D5402" w:rsidP="00F81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D5402">
              <w:rPr>
                <w:sz w:val="24"/>
                <w:szCs w:val="24"/>
              </w:rPr>
              <w:t>частие в федеральных и региональных целевых программах развития улично-дорожной сети</w:t>
            </w:r>
            <w:r w:rsidR="003D52F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7576B" w:rsidRPr="00987236" w:rsidRDefault="00E7576B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E7576B" w:rsidRPr="003F1CD5" w:rsidRDefault="00E7576B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7576B" w:rsidRDefault="00E7576B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7576B" w:rsidRDefault="00E7576B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7576B" w:rsidRDefault="00E7576B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E7576B" w:rsidRDefault="00E7576B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E7576B" w:rsidRDefault="007D5402" w:rsidP="007D5402">
            <w:pPr>
              <w:rPr>
                <w:kern w:val="16"/>
                <w:sz w:val="24"/>
                <w:szCs w:val="24"/>
              </w:rPr>
            </w:pPr>
            <w:r w:rsidRPr="007D5402">
              <w:rPr>
                <w:kern w:val="16"/>
                <w:sz w:val="24"/>
                <w:szCs w:val="24"/>
              </w:rPr>
              <w:t>Отдел капитального строительства администрации Невьянского городского округа</w:t>
            </w:r>
          </w:p>
          <w:p w:rsidR="00C555AE" w:rsidRPr="003F1CD5" w:rsidRDefault="00C555AE" w:rsidP="003F070E">
            <w:pPr>
              <w:rPr>
                <w:kern w:val="16"/>
                <w:sz w:val="24"/>
                <w:szCs w:val="24"/>
              </w:rPr>
            </w:pPr>
            <w:r w:rsidRPr="005E2F1C">
              <w:rPr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63266E" w:rsidTr="001C1CC9">
        <w:trPr>
          <w:gridAfter w:val="3"/>
          <w:wAfter w:w="5144" w:type="dxa"/>
          <w:trHeight w:val="2847"/>
        </w:trPr>
        <w:tc>
          <w:tcPr>
            <w:tcW w:w="699" w:type="dxa"/>
          </w:tcPr>
          <w:p w:rsidR="0063266E" w:rsidRPr="00821C70" w:rsidRDefault="0063266E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63266E" w:rsidRPr="00B06DF7" w:rsidRDefault="00B06DF7" w:rsidP="00F81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631249" w:rsidRPr="00B06DF7">
              <w:rPr>
                <w:sz w:val="24"/>
                <w:szCs w:val="24"/>
              </w:rPr>
              <w:t>иквидация мест концентрации дорожно-транспортных происшествий, оптимизация скоростного режима движения на участках улично-дорожной сети, применение технических средств (светофоров и дорожных знаков), пешеходных переходов, улучшение дорожных условий</w:t>
            </w:r>
            <w:r w:rsidR="003D52F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3266E" w:rsidRPr="00987236" w:rsidRDefault="0063266E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63266E" w:rsidRPr="003F1CD5" w:rsidRDefault="0063266E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3266E" w:rsidRDefault="0063266E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3266E" w:rsidRDefault="0063266E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3266E" w:rsidRDefault="0063266E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3266E" w:rsidRDefault="0063266E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C328BF" w:rsidRDefault="00C328BF" w:rsidP="00C328BF">
            <w:pPr>
              <w:rPr>
                <w:sz w:val="24"/>
                <w:szCs w:val="24"/>
              </w:rPr>
            </w:pPr>
            <w:r w:rsidRPr="005E2F1C">
              <w:rPr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  <w:p w:rsidR="0063266E" w:rsidRPr="003F1CD5" w:rsidRDefault="00C328BF" w:rsidP="00C328BF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</w:t>
            </w:r>
            <w:r w:rsidR="00251D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Управление хозяйством Невьянского городского округа</w:t>
            </w:r>
            <w:r w:rsidR="00251DF1">
              <w:rPr>
                <w:sz w:val="24"/>
                <w:szCs w:val="24"/>
              </w:rPr>
              <w:t>»</w:t>
            </w:r>
          </w:p>
        </w:tc>
      </w:tr>
      <w:tr w:rsidR="0063266E" w:rsidTr="001C1CC9">
        <w:trPr>
          <w:gridAfter w:val="3"/>
          <w:wAfter w:w="5144" w:type="dxa"/>
        </w:trPr>
        <w:tc>
          <w:tcPr>
            <w:tcW w:w="699" w:type="dxa"/>
          </w:tcPr>
          <w:p w:rsidR="0063266E" w:rsidRPr="00821C70" w:rsidRDefault="0063266E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63266E" w:rsidRDefault="0028209C" w:rsidP="00F814A9">
            <w:pPr>
              <w:rPr>
                <w:sz w:val="24"/>
                <w:szCs w:val="24"/>
              </w:rPr>
            </w:pPr>
            <w:r w:rsidRPr="003F070E">
              <w:rPr>
                <w:sz w:val="24"/>
                <w:szCs w:val="24"/>
              </w:rPr>
              <w:t xml:space="preserve">Реконструкция мостового перехода через  р. Осиновку на км 21+810 автомобильной дороги                               г. Невьянск – г. Реж – г. Артемовский –                                    с. </w:t>
            </w:r>
            <w:proofErr w:type="spellStart"/>
            <w:r w:rsidRPr="003F070E">
              <w:rPr>
                <w:sz w:val="24"/>
                <w:szCs w:val="24"/>
              </w:rPr>
              <w:t>Килачевское</w:t>
            </w:r>
            <w:proofErr w:type="spellEnd"/>
            <w:r w:rsidR="003D52F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3266E" w:rsidRPr="00987236" w:rsidRDefault="0063266E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63266E" w:rsidRPr="003F1CD5" w:rsidRDefault="0063266E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3266E" w:rsidRDefault="0063266E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3266E" w:rsidRDefault="0063266E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3266E" w:rsidRDefault="0063266E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3266E" w:rsidRDefault="0063266E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63266E" w:rsidRPr="003F1CD5" w:rsidRDefault="00475BF3" w:rsidP="005E2F1C">
            <w:pPr>
              <w:rPr>
                <w:kern w:val="16"/>
                <w:sz w:val="24"/>
                <w:szCs w:val="24"/>
              </w:rPr>
            </w:pPr>
            <w:r w:rsidRPr="007D5402">
              <w:rPr>
                <w:kern w:val="16"/>
                <w:sz w:val="24"/>
                <w:szCs w:val="24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256140" w:rsidTr="001C1CC9">
        <w:trPr>
          <w:gridAfter w:val="3"/>
          <w:wAfter w:w="5144" w:type="dxa"/>
        </w:trPr>
        <w:tc>
          <w:tcPr>
            <w:tcW w:w="699" w:type="dxa"/>
          </w:tcPr>
          <w:p w:rsidR="00256140" w:rsidRPr="00821C70" w:rsidRDefault="00256140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56140" w:rsidRDefault="00256140" w:rsidP="00CC7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C7071">
              <w:rPr>
                <w:sz w:val="24"/>
                <w:szCs w:val="24"/>
              </w:rPr>
              <w:t>редоставление субсидий юридическим лицам, индивидуальным предпринимателям, физическим лицам, осуществляющим регулярные пассажирские перевозки в пригородном сообщении</w:t>
            </w:r>
            <w:r w:rsidR="003D52F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56140" w:rsidRPr="00987236" w:rsidRDefault="00256140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256140" w:rsidRPr="003F1CD5" w:rsidRDefault="00256140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56140" w:rsidRDefault="00256140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56140" w:rsidRDefault="00256140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56140" w:rsidRDefault="00256140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56140" w:rsidRDefault="00256140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256140" w:rsidRPr="00F97988" w:rsidRDefault="00256140" w:rsidP="00475BF3">
            <w:pPr>
              <w:rPr>
                <w:kern w:val="16"/>
                <w:sz w:val="24"/>
                <w:szCs w:val="24"/>
              </w:rPr>
            </w:pPr>
            <w:r w:rsidRPr="00F97988">
              <w:rPr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256140" w:rsidTr="001C1CC9">
        <w:trPr>
          <w:gridAfter w:val="3"/>
          <w:wAfter w:w="5144" w:type="dxa"/>
        </w:trPr>
        <w:tc>
          <w:tcPr>
            <w:tcW w:w="699" w:type="dxa"/>
          </w:tcPr>
          <w:p w:rsidR="00256140" w:rsidRPr="00821C70" w:rsidRDefault="00256140" w:rsidP="00F814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56140" w:rsidRDefault="00256140" w:rsidP="00F81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85759">
              <w:rPr>
                <w:sz w:val="24"/>
                <w:szCs w:val="24"/>
              </w:rPr>
              <w:t>бновление парка автотранспортных средств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56140" w:rsidRPr="00987236" w:rsidRDefault="00256140" w:rsidP="00F814A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256140" w:rsidRPr="003F1CD5" w:rsidRDefault="00256140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56140" w:rsidRDefault="00256140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56140" w:rsidRDefault="00256140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56140" w:rsidRDefault="00256140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256140" w:rsidRDefault="00256140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256140" w:rsidRPr="00F97988" w:rsidRDefault="00256140" w:rsidP="00F814A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B15D99" w:rsidTr="001C1CC9">
        <w:trPr>
          <w:gridAfter w:val="3"/>
          <w:wAfter w:w="5144" w:type="dxa"/>
        </w:trPr>
        <w:tc>
          <w:tcPr>
            <w:tcW w:w="699" w:type="dxa"/>
          </w:tcPr>
          <w:p w:rsidR="00B15D99" w:rsidRPr="00821C70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15D99" w:rsidRDefault="00B15D99" w:rsidP="00B15D99">
            <w:pPr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 w:rsidR="00251DF1">
              <w:rPr>
                <w:kern w:val="16"/>
                <w:sz w:val="24"/>
                <w:szCs w:val="24"/>
              </w:rPr>
              <w:t>«</w:t>
            </w:r>
            <w:r w:rsidR="003B45F3" w:rsidRPr="003B45F3">
              <w:rPr>
                <w:kern w:val="16"/>
                <w:sz w:val="24"/>
                <w:szCs w:val="24"/>
              </w:rPr>
              <w:t>Развитие транспортной инфраструктуры, дорожного хозяйства в Невьянском городском округе до 2044 года</w:t>
            </w:r>
            <w:r w:rsidR="00251DF1">
              <w:rPr>
                <w:kern w:val="16"/>
                <w:sz w:val="24"/>
                <w:szCs w:val="24"/>
              </w:rPr>
              <w:t>»</w:t>
            </w:r>
            <w:r w:rsidR="003D52FA">
              <w:rPr>
                <w:kern w:val="16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15D99" w:rsidRPr="00987236" w:rsidRDefault="00B15D99" w:rsidP="00B15D9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B15D99" w:rsidRPr="003F1CD5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B15D99" w:rsidRPr="00F97988" w:rsidRDefault="00B15D99" w:rsidP="00B15D99">
            <w:pPr>
              <w:rPr>
                <w:sz w:val="24"/>
                <w:szCs w:val="24"/>
              </w:rPr>
            </w:pPr>
            <w:r w:rsidRPr="00F97988">
              <w:rPr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  <w:p w:rsidR="00F97988" w:rsidRDefault="00F00525" w:rsidP="0035059B">
            <w:pPr>
              <w:rPr>
                <w:sz w:val="24"/>
                <w:szCs w:val="24"/>
              </w:rPr>
            </w:pPr>
            <w:r w:rsidRPr="00F97988">
              <w:rPr>
                <w:sz w:val="24"/>
                <w:szCs w:val="24"/>
              </w:rPr>
              <w:t xml:space="preserve">МБУ </w:t>
            </w:r>
            <w:r w:rsidR="00251DF1" w:rsidRPr="00F97988">
              <w:rPr>
                <w:sz w:val="24"/>
                <w:szCs w:val="24"/>
              </w:rPr>
              <w:t>«</w:t>
            </w:r>
            <w:r w:rsidRPr="00F97988">
              <w:rPr>
                <w:sz w:val="24"/>
                <w:szCs w:val="24"/>
              </w:rPr>
              <w:t>Управление хозяйством Невьянского городского округа</w:t>
            </w:r>
            <w:r w:rsidR="00251DF1" w:rsidRPr="00F97988">
              <w:rPr>
                <w:sz w:val="24"/>
                <w:szCs w:val="24"/>
              </w:rPr>
              <w:t>»</w:t>
            </w:r>
          </w:p>
          <w:p w:rsidR="0035059B" w:rsidRDefault="0035059B" w:rsidP="0035059B">
            <w:pPr>
              <w:rPr>
                <w:sz w:val="24"/>
                <w:szCs w:val="24"/>
              </w:rPr>
            </w:pPr>
          </w:p>
          <w:p w:rsidR="0035059B" w:rsidRPr="00F97988" w:rsidRDefault="0035059B" w:rsidP="0035059B">
            <w:pPr>
              <w:rPr>
                <w:kern w:val="16"/>
                <w:sz w:val="24"/>
                <w:szCs w:val="24"/>
              </w:rPr>
            </w:pPr>
          </w:p>
        </w:tc>
      </w:tr>
      <w:tr w:rsidR="00B15D99" w:rsidTr="000773FD">
        <w:trPr>
          <w:gridAfter w:val="2"/>
          <w:wAfter w:w="5134" w:type="dxa"/>
        </w:trPr>
        <w:tc>
          <w:tcPr>
            <w:tcW w:w="699" w:type="dxa"/>
          </w:tcPr>
          <w:p w:rsidR="00B15D99" w:rsidRPr="003361B0" w:rsidRDefault="00B15D99" w:rsidP="00B15D99">
            <w:pPr>
              <w:jc w:val="center"/>
              <w:rPr>
                <w:sz w:val="24"/>
                <w:szCs w:val="24"/>
                <w:lang w:val="en-US"/>
              </w:rPr>
            </w:pPr>
            <w:r w:rsidRPr="003361B0">
              <w:rPr>
                <w:sz w:val="24"/>
                <w:szCs w:val="24"/>
                <w:lang w:val="en-US"/>
              </w:rPr>
              <w:t>V.</w:t>
            </w:r>
          </w:p>
        </w:tc>
        <w:tc>
          <w:tcPr>
            <w:tcW w:w="14523" w:type="dxa"/>
            <w:gridSpan w:val="9"/>
          </w:tcPr>
          <w:p w:rsidR="00B15D99" w:rsidRPr="003361B0" w:rsidRDefault="00B15D99" w:rsidP="00B15D99">
            <w:pPr>
              <w:jc w:val="center"/>
              <w:rPr>
                <w:b/>
                <w:sz w:val="24"/>
                <w:szCs w:val="24"/>
              </w:rPr>
            </w:pPr>
            <w:r w:rsidRPr="003361B0">
              <w:rPr>
                <w:b/>
                <w:sz w:val="24"/>
                <w:szCs w:val="24"/>
              </w:rPr>
              <w:t>Стратегическое направление 5. Экология; благоустроенная городская среда</w:t>
            </w:r>
          </w:p>
          <w:p w:rsidR="00B15D99" w:rsidRPr="003361B0" w:rsidRDefault="00B15D99" w:rsidP="00B15D99">
            <w:pPr>
              <w:jc w:val="center"/>
              <w:rPr>
                <w:b/>
                <w:sz w:val="24"/>
                <w:szCs w:val="24"/>
              </w:rPr>
            </w:pPr>
          </w:p>
          <w:p w:rsidR="00B15D99" w:rsidRPr="003361B0" w:rsidRDefault="00B15D99" w:rsidP="00B15D99">
            <w:pPr>
              <w:jc w:val="center"/>
              <w:rPr>
                <w:sz w:val="24"/>
                <w:szCs w:val="24"/>
              </w:rPr>
            </w:pPr>
            <w:r w:rsidRPr="003361B0">
              <w:rPr>
                <w:sz w:val="24"/>
                <w:szCs w:val="24"/>
              </w:rPr>
              <w:t xml:space="preserve">Цель 1. </w:t>
            </w:r>
            <w:r w:rsidRPr="003361B0">
              <w:rPr>
                <w:kern w:val="16"/>
                <w:sz w:val="24"/>
                <w:szCs w:val="24"/>
              </w:rPr>
              <w:t>Создание комфортных условий проживания на основе улучшения качества окружающей среды и благоустройства территории Невьянского городского округа. Обеспечение экологической устойчивости и повышение экологической безопасности систем жизнедеятельности, формирование у граждан экологического мировоззрения и культуры</w:t>
            </w:r>
          </w:p>
          <w:p w:rsidR="00B15D99" w:rsidRPr="003361B0" w:rsidRDefault="00B15D99" w:rsidP="00B15D99">
            <w:pPr>
              <w:jc w:val="center"/>
              <w:rPr>
                <w:sz w:val="24"/>
                <w:szCs w:val="24"/>
              </w:rPr>
            </w:pPr>
          </w:p>
        </w:tc>
      </w:tr>
      <w:tr w:rsidR="00B15D99" w:rsidTr="000773FD">
        <w:trPr>
          <w:gridAfter w:val="2"/>
          <w:wAfter w:w="5134" w:type="dxa"/>
        </w:trPr>
        <w:tc>
          <w:tcPr>
            <w:tcW w:w="699" w:type="dxa"/>
          </w:tcPr>
          <w:p w:rsidR="00AA13E1" w:rsidRDefault="00AA13E1" w:rsidP="00B15D99">
            <w:pPr>
              <w:jc w:val="center"/>
              <w:rPr>
                <w:sz w:val="24"/>
                <w:szCs w:val="24"/>
              </w:rPr>
            </w:pPr>
          </w:p>
          <w:p w:rsidR="00B15D99" w:rsidRPr="007A2350" w:rsidRDefault="00B15D99" w:rsidP="00B1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A2350">
              <w:rPr>
                <w:sz w:val="24"/>
                <w:szCs w:val="24"/>
              </w:rPr>
              <w:t>.1.</w:t>
            </w:r>
          </w:p>
        </w:tc>
        <w:tc>
          <w:tcPr>
            <w:tcW w:w="14523" w:type="dxa"/>
            <w:gridSpan w:val="9"/>
          </w:tcPr>
          <w:p w:rsidR="00AA13E1" w:rsidRDefault="00AA13E1" w:rsidP="00B15D99">
            <w:pPr>
              <w:jc w:val="center"/>
              <w:rPr>
                <w:sz w:val="24"/>
                <w:szCs w:val="24"/>
              </w:rPr>
            </w:pPr>
          </w:p>
          <w:p w:rsidR="00B15D99" w:rsidRPr="007A2350" w:rsidRDefault="00B15D99" w:rsidP="00B15D99">
            <w:pPr>
              <w:jc w:val="center"/>
              <w:rPr>
                <w:sz w:val="24"/>
                <w:szCs w:val="24"/>
              </w:rPr>
            </w:pPr>
            <w:r w:rsidRPr="007A2350">
              <w:rPr>
                <w:sz w:val="24"/>
                <w:szCs w:val="24"/>
              </w:rPr>
              <w:t xml:space="preserve">Задача 1. </w:t>
            </w:r>
            <w:r>
              <w:rPr>
                <w:sz w:val="24"/>
                <w:szCs w:val="24"/>
              </w:rPr>
              <w:t>У</w:t>
            </w:r>
            <w:r w:rsidRPr="00AD76F7">
              <w:rPr>
                <w:sz w:val="24"/>
                <w:szCs w:val="24"/>
              </w:rPr>
              <w:t>лучшение экологической обстановки, создание благоприятных условий проживания населения, повышение экологической культуры граждан</w:t>
            </w:r>
          </w:p>
          <w:p w:rsidR="00B15D99" w:rsidRPr="007A2350" w:rsidRDefault="00B15D99" w:rsidP="00B15D99">
            <w:pPr>
              <w:jc w:val="center"/>
              <w:rPr>
                <w:sz w:val="24"/>
                <w:szCs w:val="24"/>
              </w:rPr>
            </w:pPr>
          </w:p>
          <w:p w:rsidR="00B15D99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7A2350">
              <w:rPr>
                <w:b/>
                <w:kern w:val="16"/>
                <w:sz w:val="24"/>
                <w:szCs w:val="24"/>
              </w:rPr>
              <w:t xml:space="preserve">Стратегическая программа 1. </w:t>
            </w:r>
            <w:r w:rsidR="00251DF1">
              <w:rPr>
                <w:b/>
                <w:kern w:val="16"/>
                <w:sz w:val="24"/>
                <w:szCs w:val="24"/>
              </w:rPr>
              <w:t>«</w:t>
            </w:r>
            <w:r w:rsidRPr="007D53EE">
              <w:rPr>
                <w:b/>
                <w:kern w:val="16"/>
                <w:sz w:val="24"/>
                <w:szCs w:val="24"/>
              </w:rPr>
              <w:t>ОЗДОРОВЛЕНИЕ ОКРУЖАЮЩЕЙ ПРИРОДНОЙ СРЕДЫ</w:t>
            </w:r>
            <w:r w:rsidR="00251DF1">
              <w:rPr>
                <w:b/>
                <w:kern w:val="16"/>
                <w:sz w:val="24"/>
                <w:szCs w:val="24"/>
              </w:rPr>
              <w:t>»</w:t>
            </w:r>
          </w:p>
          <w:p w:rsidR="00B15D99" w:rsidRPr="007A2350" w:rsidRDefault="00B15D99" w:rsidP="00B15D99">
            <w:pPr>
              <w:jc w:val="center"/>
              <w:rPr>
                <w:sz w:val="24"/>
                <w:szCs w:val="24"/>
              </w:rPr>
            </w:pPr>
          </w:p>
        </w:tc>
      </w:tr>
      <w:tr w:rsidR="00B15D99" w:rsidTr="001C1CC9">
        <w:trPr>
          <w:gridAfter w:val="3"/>
          <w:wAfter w:w="5144" w:type="dxa"/>
        </w:trPr>
        <w:tc>
          <w:tcPr>
            <w:tcW w:w="699" w:type="dxa"/>
          </w:tcPr>
          <w:p w:rsidR="00B15D99" w:rsidRPr="00821C70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15D99" w:rsidRPr="00CB163E" w:rsidRDefault="00B15D99" w:rsidP="00B15D9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B163E">
              <w:rPr>
                <w:b/>
                <w:sz w:val="24"/>
                <w:szCs w:val="24"/>
              </w:rPr>
              <w:t>Выбросы от стационарных источников</w:t>
            </w:r>
          </w:p>
        </w:tc>
        <w:tc>
          <w:tcPr>
            <w:tcW w:w="1418" w:type="dxa"/>
            <w:vAlign w:val="center"/>
          </w:tcPr>
          <w:p w:rsidR="00B15D99" w:rsidRPr="00CB163E" w:rsidRDefault="00B15D99" w:rsidP="00B15D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163E">
              <w:rPr>
                <w:b/>
                <w:sz w:val="24"/>
                <w:szCs w:val="24"/>
              </w:rPr>
              <w:t>т/год</w:t>
            </w:r>
          </w:p>
        </w:tc>
        <w:tc>
          <w:tcPr>
            <w:tcW w:w="950" w:type="dxa"/>
          </w:tcPr>
          <w:p w:rsidR="00B15D99" w:rsidRPr="00BE68C0" w:rsidRDefault="00BE68C0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BE68C0">
              <w:rPr>
                <w:b/>
                <w:kern w:val="16"/>
                <w:sz w:val="24"/>
                <w:szCs w:val="24"/>
              </w:rPr>
              <w:t>4423,1</w:t>
            </w:r>
          </w:p>
        </w:tc>
        <w:tc>
          <w:tcPr>
            <w:tcW w:w="958" w:type="dxa"/>
          </w:tcPr>
          <w:p w:rsidR="00B15D99" w:rsidRPr="00826C53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826C53">
              <w:rPr>
                <w:b/>
                <w:kern w:val="16"/>
                <w:sz w:val="24"/>
                <w:szCs w:val="24"/>
              </w:rPr>
              <w:t>4423,1</w:t>
            </w:r>
          </w:p>
        </w:tc>
        <w:tc>
          <w:tcPr>
            <w:tcW w:w="958" w:type="dxa"/>
          </w:tcPr>
          <w:p w:rsidR="00B15D99" w:rsidRPr="00826C53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826C53">
              <w:rPr>
                <w:b/>
                <w:kern w:val="16"/>
                <w:sz w:val="24"/>
                <w:szCs w:val="24"/>
              </w:rPr>
              <w:t>4290,4</w:t>
            </w:r>
          </w:p>
        </w:tc>
        <w:tc>
          <w:tcPr>
            <w:tcW w:w="958" w:type="dxa"/>
          </w:tcPr>
          <w:p w:rsidR="00B15D99" w:rsidRPr="00826C53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826C53">
              <w:rPr>
                <w:b/>
                <w:kern w:val="16"/>
                <w:sz w:val="24"/>
                <w:szCs w:val="24"/>
              </w:rPr>
              <w:t>4157,4</w:t>
            </w:r>
          </w:p>
        </w:tc>
        <w:tc>
          <w:tcPr>
            <w:tcW w:w="958" w:type="dxa"/>
          </w:tcPr>
          <w:p w:rsidR="00B15D99" w:rsidRPr="00826C53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826C53">
              <w:rPr>
                <w:b/>
                <w:kern w:val="16"/>
                <w:sz w:val="24"/>
                <w:szCs w:val="24"/>
              </w:rPr>
              <w:t>4157,4</w:t>
            </w:r>
          </w:p>
        </w:tc>
        <w:tc>
          <w:tcPr>
            <w:tcW w:w="2638" w:type="dxa"/>
          </w:tcPr>
          <w:p w:rsidR="00B15D99" w:rsidRPr="003F1CD5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B15D99" w:rsidTr="001C1CC9">
        <w:trPr>
          <w:gridAfter w:val="3"/>
          <w:wAfter w:w="5144" w:type="dxa"/>
          <w:trHeight w:val="499"/>
        </w:trPr>
        <w:tc>
          <w:tcPr>
            <w:tcW w:w="699" w:type="dxa"/>
          </w:tcPr>
          <w:p w:rsidR="00B15D99" w:rsidRPr="00821C70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15D99" w:rsidRPr="0036745F" w:rsidRDefault="00B15D99" w:rsidP="00B15D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1179BB">
              <w:rPr>
                <w:b/>
                <w:sz w:val="24"/>
                <w:szCs w:val="24"/>
              </w:rPr>
              <w:t>хват всех слоев населения экологическим просвещением</w:t>
            </w:r>
          </w:p>
        </w:tc>
        <w:tc>
          <w:tcPr>
            <w:tcW w:w="1418" w:type="dxa"/>
          </w:tcPr>
          <w:p w:rsidR="00B15D99" w:rsidRPr="0036745F" w:rsidRDefault="00B15D99" w:rsidP="00B15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B15D99" w:rsidRPr="003F1CD5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Pr="00826C53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Pr="00826C53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Pr="00826C53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Pr="00826C53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B15D99" w:rsidRPr="003F1CD5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B15D99" w:rsidTr="001C1CC9">
        <w:trPr>
          <w:gridAfter w:val="3"/>
          <w:wAfter w:w="5144" w:type="dxa"/>
        </w:trPr>
        <w:tc>
          <w:tcPr>
            <w:tcW w:w="699" w:type="dxa"/>
          </w:tcPr>
          <w:p w:rsidR="00B15D99" w:rsidRPr="00821C70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15D99" w:rsidRPr="0036745F" w:rsidRDefault="00B15D99" w:rsidP="00B15D99">
            <w:pPr>
              <w:rPr>
                <w:b/>
                <w:sz w:val="24"/>
                <w:szCs w:val="24"/>
              </w:rPr>
            </w:pPr>
            <w:r w:rsidRPr="0036745F">
              <w:rPr>
                <w:b/>
                <w:sz w:val="24"/>
                <w:szCs w:val="24"/>
              </w:rPr>
              <w:t>Количество детей, участвующих в мероприятиях, направленных на экологическое просвещение населения (</w:t>
            </w:r>
            <w:r w:rsidR="00251DF1">
              <w:rPr>
                <w:b/>
                <w:sz w:val="24"/>
                <w:szCs w:val="24"/>
              </w:rPr>
              <w:t>«</w:t>
            </w:r>
            <w:r w:rsidRPr="0036745F">
              <w:rPr>
                <w:b/>
                <w:sz w:val="24"/>
                <w:szCs w:val="24"/>
              </w:rPr>
              <w:t>Марш парков</w:t>
            </w:r>
            <w:r w:rsidR="00251DF1">
              <w:rPr>
                <w:b/>
                <w:sz w:val="24"/>
                <w:szCs w:val="24"/>
              </w:rPr>
              <w:t>»</w:t>
            </w:r>
            <w:r w:rsidRPr="0036745F">
              <w:rPr>
                <w:b/>
                <w:sz w:val="24"/>
                <w:szCs w:val="24"/>
              </w:rPr>
              <w:t xml:space="preserve">, </w:t>
            </w:r>
            <w:r w:rsidR="00251DF1">
              <w:rPr>
                <w:b/>
                <w:sz w:val="24"/>
                <w:szCs w:val="24"/>
              </w:rPr>
              <w:t>«</w:t>
            </w:r>
            <w:proofErr w:type="spellStart"/>
            <w:r w:rsidRPr="0036745F">
              <w:rPr>
                <w:b/>
                <w:sz w:val="24"/>
                <w:szCs w:val="24"/>
              </w:rPr>
              <w:t>Экоколобок</w:t>
            </w:r>
            <w:proofErr w:type="spellEnd"/>
            <w:r w:rsidR="00251DF1">
              <w:rPr>
                <w:b/>
                <w:sz w:val="24"/>
                <w:szCs w:val="24"/>
              </w:rPr>
              <w:t>»</w:t>
            </w:r>
            <w:r w:rsidRPr="0036745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B15D99" w:rsidRPr="0036745F" w:rsidRDefault="00B15D99" w:rsidP="00B15D99">
            <w:pPr>
              <w:jc w:val="center"/>
              <w:rPr>
                <w:b/>
                <w:sz w:val="24"/>
                <w:szCs w:val="24"/>
              </w:rPr>
            </w:pPr>
            <w:r w:rsidRPr="0036745F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950" w:type="dxa"/>
          </w:tcPr>
          <w:p w:rsidR="00B15D99" w:rsidRPr="00823D6A" w:rsidRDefault="00823D6A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285</w:t>
            </w:r>
          </w:p>
        </w:tc>
        <w:tc>
          <w:tcPr>
            <w:tcW w:w="958" w:type="dxa"/>
          </w:tcPr>
          <w:p w:rsidR="00B15D99" w:rsidRPr="00826C53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826C53">
              <w:rPr>
                <w:b/>
                <w:kern w:val="16"/>
                <w:sz w:val="24"/>
                <w:szCs w:val="24"/>
              </w:rPr>
              <w:t>290</w:t>
            </w:r>
          </w:p>
        </w:tc>
        <w:tc>
          <w:tcPr>
            <w:tcW w:w="958" w:type="dxa"/>
          </w:tcPr>
          <w:p w:rsidR="00B15D99" w:rsidRPr="00826C53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826C53">
              <w:rPr>
                <w:b/>
                <w:kern w:val="16"/>
                <w:sz w:val="24"/>
                <w:szCs w:val="24"/>
              </w:rPr>
              <w:t>295</w:t>
            </w:r>
          </w:p>
        </w:tc>
        <w:tc>
          <w:tcPr>
            <w:tcW w:w="958" w:type="dxa"/>
          </w:tcPr>
          <w:p w:rsidR="00B15D99" w:rsidRPr="00826C53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826C53">
              <w:rPr>
                <w:b/>
                <w:kern w:val="16"/>
                <w:sz w:val="24"/>
                <w:szCs w:val="24"/>
              </w:rPr>
              <w:t>300</w:t>
            </w:r>
          </w:p>
        </w:tc>
        <w:tc>
          <w:tcPr>
            <w:tcW w:w="958" w:type="dxa"/>
          </w:tcPr>
          <w:p w:rsidR="00B15D99" w:rsidRPr="00826C53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826C53">
              <w:rPr>
                <w:b/>
                <w:kern w:val="16"/>
                <w:sz w:val="24"/>
                <w:szCs w:val="24"/>
              </w:rPr>
              <w:t>300</w:t>
            </w:r>
          </w:p>
        </w:tc>
        <w:tc>
          <w:tcPr>
            <w:tcW w:w="2638" w:type="dxa"/>
          </w:tcPr>
          <w:p w:rsidR="00B15D99" w:rsidRPr="003F1CD5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B15D99" w:rsidTr="001C1CC9">
        <w:trPr>
          <w:gridAfter w:val="3"/>
          <w:wAfter w:w="5144" w:type="dxa"/>
        </w:trPr>
        <w:tc>
          <w:tcPr>
            <w:tcW w:w="699" w:type="dxa"/>
          </w:tcPr>
          <w:p w:rsidR="00B15D99" w:rsidRPr="00821C70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15D99" w:rsidRPr="004F67A8" w:rsidRDefault="00B15D99" w:rsidP="00B15D99">
            <w:pPr>
              <w:rPr>
                <w:b/>
                <w:sz w:val="24"/>
                <w:szCs w:val="24"/>
              </w:rPr>
            </w:pPr>
            <w:r w:rsidRPr="004F67A8">
              <w:rPr>
                <w:b/>
                <w:sz w:val="24"/>
                <w:szCs w:val="24"/>
              </w:rPr>
              <w:t>Обезвреживание и стопроцентная утилизация ртутьсодержащих отходов, химических источников тока, и энергосберегающих ламп</w:t>
            </w:r>
          </w:p>
        </w:tc>
        <w:tc>
          <w:tcPr>
            <w:tcW w:w="1418" w:type="dxa"/>
          </w:tcPr>
          <w:p w:rsidR="00B15D99" w:rsidRPr="00987236" w:rsidRDefault="00B15D99" w:rsidP="00B15D9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B15D99" w:rsidRPr="003F1CD5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B15D99" w:rsidRPr="003F1CD5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B15D99" w:rsidTr="001C1CC9">
        <w:trPr>
          <w:gridAfter w:val="3"/>
          <w:wAfter w:w="5144" w:type="dxa"/>
        </w:trPr>
        <w:tc>
          <w:tcPr>
            <w:tcW w:w="699" w:type="dxa"/>
          </w:tcPr>
          <w:p w:rsidR="00B15D99" w:rsidRPr="00821C70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15D99" w:rsidRPr="001179BB" w:rsidRDefault="00B15D99" w:rsidP="00B15D99">
            <w:pPr>
              <w:rPr>
                <w:b/>
                <w:sz w:val="24"/>
                <w:szCs w:val="24"/>
              </w:rPr>
            </w:pPr>
            <w:r w:rsidRPr="001179BB">
              <w:rPr>
                <w:b/>
                <w:sz w:val="24"/>
                <w:szCs w:val="24"/>
              </w:rPr>
              <w:t xml:space="preserve">Наличие у всех </w:t>
            </w:r>
            <w:proofErr w:type="spellStart"/>
            <w:r w:rsidRPr="001179BB">
              <w:rPr>
                <w:b/>
                <w:sz w:val="24"/>
                <w:szCs w:val="24"/>
              </w:rPr>
              <w:t>природопользователей</w:t>
            </w:r>
            <w:proofErr w:type="spellEnd"/>
            <w:r w:rsidRPr="001179BB">
              <w:rPr>
                <w:b/>
                <w:sz w:val="24"/>
                <w:szCs w:val="24"/>
              </w:rPr>
              <w:t xml:space="preserve"> утвержденных нормативов допустимого воздействия на окружающую среду</w:t>
            </w:r>
          </w:p>
        </w:tc>
        <w:tc>
          <w:tcPr>
            <w:tcW w:w="1418" w:type="dxa"/>
          </w:tcPr>
          <w:p w:rsidR="00B15D99" w:rsidRPr="00987236" w:rsidRDefault="00B15D99" w:rsidP="00B15D9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B15D99" w:rsidRPr="003F1CD5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B15D99" w:rsidRPr="003F1CD5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A5CE3" w:rsidTr="001C1CC9">
        <w:trPr>
          <w:gridAfter w:val="3"/>
          <w:wAfter w:w="5144" w:type="dxa"/>
        </w:trPr>
        <w:tc>
          <w:tcPr>
            <w:tcW w:w="699" w:type="dxa"/>
          </w:tcPr>
          <w:p w:rsidR="00DA5CE3" w:rsidRPr="00821C70" w:rsidRDefault="00DA5CE3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A5CE3" w:rsidRDefault="00DA5CE3" w:rsidP="00B1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22352">
              <w:rPr>
                <w:sz w:val="24"/>
                <w:szCs w:val="24"/>
              </w:rPr>
              <w:t>кологический мониторинг городской среды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A5CE3" w:rsidRPr="00987236" w:rsidRDefault="00DA5CE3" w:rsidP="00B15D9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A5CE3" w:rsidRPr="003F1CD5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DA5CE3" w:rsidRDefault="00DA5CE3" w:rsidP="00D77EA3">
            <w:pPr>
              <w:rPr>
                <w:sz w:val="24"/>
                <w:szCs w:val="24"/>
              </w:rPr>
            </w:pPr>
            <w:r w:rsidRPr="0035059B">
              <w:rPr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  <w:p w:rsidR="00DA5CE3" w:rsidRPr="003F1CD5" w:rsidRDefault="00DA5CE3" w:rsidP="00D77EA3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</w:t>
            </w:r>
            <w:r w:rsidR="00251D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Управление хозяйством Невьянского городского округа</w:t>
            </w:r>
            <w:r w:rsidR="00251DF1">
              <w:rPr>
                <w:sz w:val="24"/>
                <w:szCs w:val="24"/>
              </w:rPr>
              <w:t>»</w:t>
            </w:r>
          </w:p>
        </w:tc>
      </w:tr>
      <w:tr w:rsidR="00DA5CE3" w:rsidTr="001C1CC9">
        <w:trPr>
          <w:gridAfter w:val="3"/>
          <w:wAfter w:w="5144" w:type="dxa"/>
        </w:trPr>
        <w:tc>
          <w:tcPr>
            <w:tcW w:w="699" w:type="dxa"/>
          </w:tcPr>
          <w:p w:rsidR="00DA5CE3" w:rsidRPr="00821C70" w:rsidRDefault="00DA5CE3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A5CE3" w:rsidRDefault="00DA5CE3" w:rsidP="00B1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651FA">
              <w:rPr>
                <w:sz w:val="24"/>
                <w:szCs w:val="24"/>
              </w:rPr>
              <w:t>отрудничество региональных органов государственной власти и органов местного самоуправления в вопросах экологической политики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A5CE3" w:rsidRPr="00987236" w:rsidRDefault="00DA5CE3" w:rsidP="00B15D9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A5CE3" w:rsidRPr="003F1CD5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DA5CE3" w:rsidRPr="003F1CD5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A5CE3" w:rsidTr="001C1CC9">
        <w:trPr>
          <w:gridAfter w:val="3"/>
          <w:wAfter w:w="5144" w:type="dxa"/>
        </w:trPr>
        <w:tc>
          <w:tcPr>
            <w:tcW w:w="699" w:type="dxa"/>
          </w:tcPr>
          <w:p w:rsidR="00DA5CE3" w:rsidRPr="00821C70" w:rsidRDefault="00DA5CE3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A5CE3" w:rsidRDefault="00DA5CE3" w:rsidP="00B1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551B8">
              <w:rPr>
                <w:sz w:val="24"/>
                <w:szCs w:val="24"/>
              </w:rPr>
              <w:t>азработка механизмов привлечения инвестиций и создание производств в сфере обращения с отходами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A5CE3" w:rsidRPr="00987236" w:rsidRDefault="00DA5CE3" w:rsidP="00B15D9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A5CE3" w:rsidRPr="003F1CD5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DA5CE3" w:rsidRPr="003F1CD5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A5CE3" w:rsidTr="001C1CC9">
        <w:trPr>
          <w:gridAfter w:val="3"/>
          <w:wAfter w:w="5144" w:type="dxa"/>
        </w:trPr>
        <w:tc>
          <w:tcPr>
            <w:tcW w:w="699" w:type="dxa"/>
          </w:tcPr>
          <w:p w:rsidR="00DA5CE3" w:rsidRPr="00821C70" w:rsidRDefault="00DA5CE3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A5CE3" w:rsidRDefault="00DA5CE3" w:rsidP="00B1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24210">
              <w:rPr>
                <w:sz w:val="24"/>
                <w:szCs w:val="24"/>
              </w:rPr>
              <w:t xml:space="preserve">беспечение проведения мероприятий, направленных на санитарную очистку и  утилизацию бытовых отходов (ликвидация </w:t>
            </w:r>
            <w:proofErr w:type="spellStart"/>
            <w:r w:rsidRPr="00E24210">
              <w:rPr>
                <w:sz w:val="24"/>
                <w:szCs w:val="24"/>
              </w:rPr>
              <w:t>несанционированных</w:t>
            </w:r>
            <w:proofErr w:type="spellEnd"/>
            <w:r w:rsidRPr="00E24210">
              <w:rPr>
                <w:sz w:val="24"/>
                <w:szCs w:val="24"/>
              </w:rPr>
              <w:t xml:space="preserve"> свалок)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A5CE3" w:rsidRPr="00987236" w:rsidRDefault="00DA5CE3" w:rsidP="00B15D9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A5CE3" w:rsidRPr="003F1CD5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DA5CE3" w:rsidRPr="003F1CD5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A5CE3" w:rsidTr="001C1CC9">
        <w:trPr>
          <w:gridAfter w:val="3"/>
          <w:wAfter w:w="5144" w:type="dxa"/>
        </w:trPr>
        <w:tc>
          <w:tcPr>
            <w:tcW w:w="699" w:type="dxa"/>
          </w:tcPr>
          <w:p w:rsidR="00DA5CE3" w:rsidRPr="00821C70" w:rsidRDefault="00DA5CE3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A5CE3" w:rsidRDefault="00DA5CE3" w:rsidP="00B1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0690C">
              <w:rPr>
                <w:sz w:val="24"/>
                <w:szCs w:val="24"/>
              </w:rPr>
              <w:t>недрение системы раздельного сбора мусора, увеличение доли сортировки и переработки отходов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A5CE3" w:rsidRPr="00987236" w:rsidRDefault="00DA5CE3" w:rsidP="00B15D9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A5CE3" w:rsidRPr="003F1CD5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DA5CE3" w:rsidRPr="003F1CD5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A5CE3" w:rsidTr="001C1CC9">
        <w:trPr>
          <w:gridAfter w:val="3"/>
          <w:wAfter w:w="5144" w:type="dxa"/>
        </w:trPr>
        <w:tc>
          <w:tcPr>
            <w:tcW w:w="699" w:type="dxa"/>
          </w:tcPr>
          <w:p w:rsidR="00DA5CE3" w:rsidRPr="00821C70" w:rsidRDefault="00DA5CE3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A5CE3" w:rsidRDefault="00DA5CE3" w:rsidP="00B1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51EF6">
              <w:rPr>
                <w:sz w:val="24"/>
                <w:szCs w:val="24"/>
              </w:rPr>
              <w:t>оздание системы сбора и утилизации химических источников тока (батарейки, аккумуляторы), энергосберегающих  и ртутных ламп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A5CE3" w:rsidRPr="00987236" w:rsidRDefault="00DA5CE3" w:rsidP="00B15D9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A5CE3" w:rsidRPr="003F1CD5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DA5CE3" w:rsidRPr="003F1CD5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A5CE3" w:rsidTr="001C1CC9">
        <w:trPr>
          <w:gridAfter w:val="3"/>
          <w:wAfter w:w="5144" w:type="dxa"/>
        </w:trPr>
        <w:tc>
          <w:tcPr>
            <w:tcW w:w="699" w:type="dxa"/>
          </w:tcPr>
          <w:p w:rsidR="00DA5CE3" w:rsidRPr="00821C70" w:rsidRDefault="00DA5CE3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A5CE3" w:rsidRDefault="00DA5CE3" w:rsidP="00B15D99">
            <w:pPr>
              <w:rPr>
                <w:sz w:val="24"/>
                <w:szCs w:val="24"/>
              </w:rPr>
            </w:pPr>
            <w:r w:rsidRPr="00043DC1">
              <w:rPr>
                <w:sz w:val="24"/>
                <w:szCs w:val="24"/>
              </w:rPr>
              <w:t>Строительство полигона ТБО (</w:t>
            </w:r>
            <w:proofErr w:type="spellStart"/>
            <w:r w:rsidRPr="00043DC1">
              <w:rPr>
                <w:sz w:val="24"/>
                <w:szCs w:val="24"/>
              </w:rPr>
              <w:t>мусоро</w:t>
            </w:r>
            <w:proofErr w:type="spellEnd"/>
            <w:r w:rsidRPr="00043DC1">
              <w:rPr>
                <w:sz w:val="24"/>
                <w:szCs w:val="24"/>
              </w:rPr>
              <w:t>-перегрузочной станции)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A5CE3" w:rsidRPr="00987236" w:rsidRDefault="00DA5CE3" w:rsidP="00B15D9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A5CE3" w:rsidRPr="003F1CD5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DA5CE3" w:rsidRPr="003F1CD5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A5CE3" w:rsidTr="001C1CC9">
        <w:trPr>
          <w:gridAfter w:val="3"/>
          <w:wAfter w:w="5144" w:type="dxa"/>
        </w:trPr>
        <w:tc>
          <w:tcPr>
            <w:tcW w:w="699" w:type="dxa"/>
          </w:tcPr>
          <w:p w:rsidR="00DA5CE3" w:rsidRPr="00821C70" w:rsidRDefault="00DA5CE3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A5CE3" w:rsidRDefault="00DA5CE3" w:rsidP="00B1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66B59">
              <w:rPr>
                <w:sz w:val="24"/>
                <w:szCs w:val="24"/>
              </w:rPr>
              <w:t>роведение рекультивации существующего полигона ТБО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A5CE3" w:rsidRPr="00987236" w:rsidRDefault="00DA5CE3" w:rsidP="00B15D9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A5CE3" w:rsidRPr="003F1CD5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DA5CE3" w:rsidRPr="003F1CD5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DA5CE3" w:rsidTr="001C1CC9">
        <w:trPr>
          <w:gridAfter w:val="3"/>
          <w:wAfter w:w="5144" w:type="dxa"/>
        </w:trPr>
        <w:tc>
          <w:tcPr>
            <w:tcW w:w="699" w:type="dxa"/>
          </w:tcPr>
          <w:p w:rsidR="00DA5CE3" w:rsidRPr="00821C70" w:rsidRDefault="00DA5CE3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A5CE3" w:rsidRDefault="00DA5CE3" w:rsidP="00585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85689">
              <w:rPr>
                <w:sz w:val="24"/>
                <w:szCs w:val="24"/>
              </w:rPr>
              <w:t>овышение культуры природопользования, активное участие граждан в решении экологических проблем, информирование населения о состоянии экологической обстановки на территории города (Проведение экологических акций (</w:t>
            </w:r>
            <w:r w:rsidR="00251DF1">
              <w:rPr>
                <w:sz w:val="24"/>
                <w:szCs w:val="24"/>
              </w:rPr>
              <w:t>«</w:t>
            </w:r>
            <w:r w:rsidRPr="00585689">
              <w:rPr>
                <w:sz w:val="24"/>
                <w:szCs w:val="24"/>
              </w:rPr>
              <w:t>Марш парков</w:t>
            </w:r>
            <w:r w:rsidR="00251DF1">
              <w:rPr>
                <w:sz w:val="24"/>
                <w:szCs w:val="24"/>
              </w:rPr>
              <w:t>»</w:t>
            </w:r>
            <w:r w:rsidRPr="00585689">
              <w:rPr>
                <w:sz w:val="24"/>
                <w:szCs w:val="24"/>
              </w:rPr>
              <w:t xml:space="preserve">, </w:t>
            </w:r>
            <w:r w:rsidR="00251DF1">
              <w:rPr>
                <w:sz w:val="24"/>
                <w:szCs w:val="24"/>
              </w:rPr>
              <w:t>«</w:t>
            </w:r>
            <w:proofErr w:type="spellStart"/>
            <w:r w:rsidRPr="00585689">
              <w:rPr>
                <w:sz w:val="24"/>
                <w:szCs w:val="24"/>
              </w:rPr>
              <w:t>Экоколобок</w:t>
            </w:r>
            <w:proofErr w:type="spellEnd"/>
            <w:r w:rsidR="00251DF1">
              <w:rPr>
                <w:sz w:val="24"/>
                <w:szCs w:val="24"/>
              </w:rPr>
              <w:t>»</w:t>
            </w:r>
            <w:r w:rsidRPr="00585689">
              <w:rPr>
                <w:sz w:val="24"/>
                <w:szCs w:val="24"/>
              </w:rPr>
              <w:t>, создание экологических отрядов, проведение конкурсов, выставок с экологической тематикой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1418" w:type="dxa"/>
          </w:tcPr>
          <w:p w:rsidR="00DA5CE3" w:rsidRPr="00987236" w:rsidRDefault="00DA5CE3" w:rsidP="00B15D9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DA5CE3" w:rsidRPr="003F1CD5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DA5CE3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DA5CE3" w:rsidRPr="003F1CD5" w:rsidRDefault="00DA5CE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7161F4" w:rsidTr="001C1CC9">
        <w:trPr>
          <w:gridAfter w:val="3"/>
          <w:wAfter w:w="5144" w:type="dxa"/>
        </w:trPr>
        <w:tc>
          <w:tcPr>
            <w:tcW w:w="699" w:type="dxa"/>
          </w:tcPr>
          <w:p w:rsidR="007161F4" w:rsidRPr="00821C70" w:rsidRDefault="007161F4" w:rsidP="007161F4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7161F4" w:rsidRDefault="007161F4" w:rsidP="007161F4">
            <w:pPr>
              <w:rPr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 w:rsidR="00251DF1">
              <w:rPr>
                <w:kern w:val="16"/>
                <w:sz w:val="24"/>
                <w:szCs w:val="24"/>
              </w:rPr>
              <w:t>«</w:t>
            </w:r>
            <w:r w:rsidRPr="005B4D79">
              <w:rPr>
                <w:kern w:val="16"/>
                <w:sz w:val="24"/>
                <w:szCs w:val="24"/>
              </w:rPr>
              <w:t>Развитие жилищно-коммунального хозяйства и повышение энергетической эффективности в Невьянском городском округе до 2024 года</w:t>
            </w:r>
            <w:r w:rsidR="00251DF1">
              <w:rPr>
                <w:kern w:val="16"/>
                <w:sz w:val="24"/>
                <w:szCs w:val="24"/>
              </w:rPr>
              <w:t>»</w:t>
            </w:r>
            <w:r w:rsidR="004E1662">
              <w:rPr>
                <w:kern w:val="16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161F4" w:rsidRPr="00987236" w:rsidRDefault="007161F4" w:rsidP="007161F4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7161F4" w:rsidRPr="003F1CD5" w:rsidRDefault="007161F4" w:rsidP="007161F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161F4" w:rsidRDefault="007161F4" w:rsidP="007161F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161F4" w:rsidRDefault="007161F4" w:rsidP="007161F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161F4" w:rsidRDefault="007161F4" w:rsidP="007161F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161F4" w:rsidRDefault="007161F4" w:rsidP="007161F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7161F4" w:rsidRDefault="007161F4" w:rsidP="007161F4">
            <w:pPr>
              <w:rPr>
                <w:sz w:val="24"/>
                <w:szCs w:val="24"/>
              </w:rPr>
            </w:pPr>
            <w:r w:rsidRPr="00987236">
              <w:rPr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  <w:p w:rsidR="00891A6E" w:rsidRDefault="00F00525" w:rsidP="00F04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</w:t>
            </w:r>
            <w:r w:rsidR="00251D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Управление хозяйством Невьянского городского округа</w:t>
            </w:r>
            <w:r w:rsidR="00251DF1">
              <w:rPr>
                <w:sz w:val="24"/>
                <w:szCs w:val="24"/>
              </w:rPr>
              <w:t>»</w:t>
            </w:r>
          </w:p>
          <w:p w:rsidR="00194FEA" w:rsidRPr="003F1CD5" w:rsidRDefault="00194FEA" w:rsidP="00F04909">
            <w:pPr>
              <w:rPr>
                <w:kern w:val="16"/>
                <w:sz w:val="24"/>
                <w:szCs w:val="24"/>
              </w:rPr>
            </w:pPr>
          </w:p>
        </w:tc>
      </w:tr>
      <w:tr w:rsidR="00B15D99" w:rsidTr="000773FD">
        <w:trPr>
          <w:gridAfter w:val="2"/>
          <w:wAfter w:w="5134" w:type="dxa"/>
        </w:trPr>
        <w:tc>
          <w:tcPr>
            <w:tcW w:w="699" w:type="dxa"/>
          </w:tcPr>
          <w:p w:rsidR="00B15D99" w:rsidRPr="007A2350" w:rsidRDefault="00B15D99" w:rsidP="00B1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A23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7A2350">
              <w:rPr>
                <w:sz w:val="24"/>
                <w:szCs w:val="24"/>
              </w:rPr>
              <w:t>.</w:t>
            </w:r>
          </w:p>
        </w:tc>
        <w:tc>
          <w:tcPr>
            <w:tcW w:w="14523" w:type="dxa"/>
            <w:gridSpan w:val="9"/>
          </w:tcPr>
          <w:p w:rsidR="00B15D99" w:rsidRPr="007A2350" w:rsidRDefault="00B15D99" w:rsidP="00B1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</w:t>
            </w:r>
            <w:r w:rsidRPr="007A235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</w:t>
            </w:r>
            <w:r w:rsidRPr="00AD76F7">
              <w:rPr>
                <w:sz w:val="24"/>
                <w:szCs w:val="24"/>
              </w:rPr>
              <w:t>лучшение экологической обстановки, создание благоприятных условий проживания населения, повышение экологической культуры граждан</w:t>
            </w:r>
          </w:p>
          <w:p w:rsidR="00B15D99" w:rsidRPr="007A2350" w:rsidRDefault="00B15D99" w:rsidP="00B15D99">
            <w:pPr>
              <w:jc w:val="center"/>
              <w:rPr>
                <w:sz w:val="24"/>
                <w:szCs w:val="24"/>
              </w:rPr>
            </w:pPr>
          </w:p>
          <w:p w:rsidR="00B15D99" w:rsidRPr="00074F22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Стратегическая программа 2</w:t>
            </w:r>
            <w:r w:rsidRPr="007A2350">
              <w:rPr>
                <w:b/>
                <w:kern w:val="16"/>
                <w:sz w:val="24"/>
                <w:szCs w:val="24"/>
              </w:rPr>
              <w:t xml:space="preserve">. </w:t>
            </w:r>
            <w:r w:rsidR="00251DF1">
              <w:rPr>
                <w:b/>
                <w:kern w:val="16"/>
                <w:sz w:val="24"/>
                <w:szCs w:val="24"/>
              </w:rPr>
              <w:t>«</w:t>
            </w:r>
            <w:r w:rsidRPr="00074F22">
              <w:rPr>
                <w:b/>
                <w:kern w:val="16"/>
                <w:sz w:val="24"/>
                <w:szCs w:val="24"/>
              </w:rPr>
              <w:t>ФОРМИРОВАНИЕ СОВРЕМЕННОЙ ГОРОДСКОЙ СРЕДЫ</w:t>
            </w:r>
            <w:r w:rsidR="00251DF1">
              <w:rPr>
                <w:b/>
                <w:kern w:val="16"/>
                <w:sz w:val="24"/>
                <w:szCs w:val="24"/>
              </w:rPr>
              <w:t>»</w:t>
            </w:r>
          </w:p>
          <w:p w:rsidR="00B15D99" w:rsidRPr="007A2350" w:rsidRDefault="00B15D99" w:rsidP="00B15D99">
            <w:pPr>
              <w:jc w:val="center"/>
              <w:rPr>
                <w:sz w:val="24"/>
                <w:szCs w:val="24"/>
              </w:rPr>
            </w:pPr>
          </w:p>
        </w:tc>
      </w:tr>
      <w:tr w:rsidR="00B15D99" w:rsidTr="001C1CC9">
        <w:trPr>
          <w:gridAfter w:val="3"/>
          <w:wAfter w:w="5144" w:type="dxa"/>
        </w:trPr>
        <w:tc>
          <w:tcPr>
            <w:tcW w:w="699" w:type="dxa"/>
          </w:tcPr>
          <w:p w:rsidR="00B15D99" w:rsidRPr="00821C70" w:rsidRDefault="00B15D99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15D99" w:rsidRPr="00A34607" w:rsidRDefault="00F823B3" w:rsidP="00B15D99">
            <w:pPr>
              <w:rPr>
                <w:b/>
                <w:sz w:val="24"/>
                <w:szCs w:val="24"/>
              </w:rPr>
            </w:pPr>
            <w:r w:rsidRPr="00A34607">
              <w:rPr>
                <w:b/>
                <w:sz w:val="24"/>
                <w:szCs w:val="24"/>
              </w:rPr>
              <w:t>Улучшение санитарного состояния и качества благоустройства дворовых и общественных территории</w:t>
            </w:r>
          </w:p>
        </w:tc>
        <w:tc>
          <w:tcPr>
            <w:tcW w:w="1418" w:type="dxa"/>
          </w:tcPr>
          <w:p w:rsidR="00B15D99" w:rsidRPr="00A34607" w:rsidRDefault="00B15D99" w:rsidP="00B15D99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B15D99" w:rsidRPr="003F1CD5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5D99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B15D99" w:rsidRPr="003F1CD5" w:rsidRDefault="00B15D99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F823B3" w:rsidTr="001C1CC9">
        <w:trPr>
          <w:gridAfter w:val="3"/>
          <w:wAfter w:w="5144" w:type="dxa"/>
          <w:trHeight w:val="453"/>
        </w:trPr>
        <w:tc>
          <w:tcPr>
            <w:tcW w:w="699" w:type="dxa"/>
          </w:tcPr>
          <w:p w:rsidR="00F823B3" w:rsidRPr="00821C70" w:rsidRDefault="00F823B3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823B3" w:rsidRPr="00FF1754" w:rsidRDefault="00F823B3" w:rsidP="00B15D99">
            <w:pPr>
              <w:rPr>
                <w:b/>
                <w:sz w:val="24"/>
                <w:szCs w:val="24"/>
              </w:rPr>
            </w:pPr>
            <w:r w:rsidRPr="00FF1754">
              <w:rPr>
                <w:b/>
                <w:sz w:val="24"/>
                <w:szCs w:val="24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1418" w:type="dxa"/>
          </w:tcPr>
          <w:p w:rsidR="00F823B3" w:rsidRPr="00FF1754" w:rsidRDefault="00A34607" w:rsidP="00A34607">
            <w:pPr>
              <w:jc w:val="center"/>
              <w:rPr>
                <w:b/>
                <w:sz w:val="24"/>
                <w:szCs w:val="24"/>
              </w:rPr>
            </w:pPr>
            <w:r w:rsidRPr="00FF175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F823B3" w:rsidRPr="00FF1754" w:rsidRDefault="00FF1754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F1754">
              <w:rPr>
                <w:b/>
                <w:kern w:val="16"/>
                <w:sz w:val="24"/>
                <w:szCs w:val="24"/>
              </w:rPr>
              <w:t>11</w:t>
            </w:r>
          </w:p>
        </w:tc>
        <w:tc>
          <w:tcPr>
            <w:tcW w:w="958" w:type="dxa"/>
          </w:tcPr>
          <w:p w:rsidR="00F823B3" w:rsidRPr="00FF1754" w:rsidRDefault="00FF1754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F1754">
              <w:rPr>
                <w:b/>
                <w:kern w:val="16"/>
                <w:sz w:val="24"/>
                <w:szCs w:val="24"/>
              </w:rPr>
              <w:t>12</w:t>
            </w:r>
          </w:p>
        </w:tc>
        <w:tc>
          <w:tcPr>
            <w:tcW w:w="958" w:type="dxa"/>
          </w:tcPr>
          <w:p w:rsidR="00F823B3" w:rsidRPr="00FF1754" w:rsidRDefault="00FF1754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F1754">
              <w:rPr>
                <w:b/>
                <w:kern w:val="16"/>
                <w:sz w:val="24"/>
                <w:szCs w:val="24"/>
              </w:rPr>
              <w:t>24</w:t>
            </w:r>
          </w:p>
        </w:tc>
        <w:tc>
          <w:tcPr>
            <w:tcW w:w="958" w:type="dxa"/>
          </w:tcPr>
          <w:p w:rsidR="00F823B3" w:rsidRPr="00FF1754" w:rsidRDefault="00FF1754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F1754">
              <w:rPr>
                <w:b/>
                <w:kern w:val="16"/>
                <w:sz w:val="24"/>
                <w:szCs w:val="24"/>
              </w:rPr>
              <w:t>28</w:t>
            </w:r>
          </w:p>
        </w:tc>
        <w:tc>
          <w:tcPr>
            <w:tcW w:w="958" w:type="dxa"/>
          </w:tcPr>
          <w:p w:rsidR="00F823B3" w:rsidRPr="00FF1754" w:rsidRDefault="00FF1754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F1754">
              <w:rPr>
                <w:b/>
                <w:kern w:val="16"/>
                <w:sz w:val="24"/>
                <w:szCs w:val="24"/>
              </w:rPr>
              <w:t>34</w:t>
            </w:r>
          </w:p>
        </w:tc>
        <w:tc>
          <w:tcPr>
            <w:tcW w:w="2638" w:type="dxa"/>
          </w:tcPr>
          <w:p w:rsidR="00F823B3" w:rsidRPr="003F1CD5" w:rsidRDefault="00F823B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F823B3" w:rsidTr="001C1CC9">
        <w:trPr>
          <w:gridAfter w:val="3"/>
          <w:wAfter w:w="5144" w:type="dxa"/>
        </w:trPr>
        <w:tc>
          <w:tcPr>
            <w:tcW w:w="699" w:type="dxa"/>
          </w:tcPr>
          <w:p w:rsidR="00F823B3" w:rsidRPr="00821C70" w:rsidRDefault="00F823B3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823B3" w:rsidRPr="00FF1754" w:rsidRDefault="00CB0818" w:rsidP="00B15D99">
            <w:pPr>
              <w:rPr>
                <w:b/>
                <w:sz w:val="24"/>
                <w:szCs w:val="24"/>
              </w:rPr>
            </w:pPr>
            <w:r w:rsidRPr="00FF1754">
              <w:rPr>
                <w:b/>
                <w:sz w:val="24"/>
                <w:szCs w:val="24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18" w:type="dxa"/>
          </w:tcPr>
          <w:p w:rsidR="00F823B3" w:rsidRPr="00FF1754" w:rsidRDefault="00CB0818" w:rsidP="004F7A22">
            <w:pPr>
              <w:jc w:val="center"/>
              <w:rPr>
                <w:b/>
                <w:sz w:val="24"/>
                <w:szCs w:val="24"/>
              </w:rPr>
            </w:pPr>
            <w:r w:rsidRPr="00FF175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F823B3" w:rsidRPr="00FF1754" w:rsidRDefault="00FF1754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F1754">
              <w:rPr>
                <w:b/>
                <w:kern w:val="16"/>
                <w:sz w:val="24"/>
                <w:szCs w:val="24"/>
              </w:rPr>
              <w:t>54</w:t>
            </w:r>
          </w:p>
        </w:tc>
        <w:tc>
          <w:tcPr>
            <w:tcW w:w="958" w:type="dxa"/>
          </w:tcPr>
          <w:p w:rsidR="00F823B3" w:rsidRPr="00FF1754" w:rsidRDefault="00FF1754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F1754">
              <w:rPr>
                <w:b/>
                <w:kern w:val="16"/>
                <w:sz w:val="24"/>
                <w:szCs w:val="24"/>
              </w:rPr>
              <w:t>70</w:t>
            </w:r>
          </w:p>
        </w:tc>
        <w:tc>
          <w:tcPr>
            <w:tcW w:w="958" w:type="dxa"/>
          </w:tcPr>
          <w:p w:rsidR="00F823B3" w:rsidRPr="00FF1754" w:rsidRDefault="00FF1754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F1754">
              <w:rPr>
                <w:b/>
                <w:kern w:val="16"/>
                <w:sz w:val="24"/>
                <w:szCs w:val="24"/>
              </w:rPr>
              <w:t>80</w:t>
            </w:r>
          </w:p>
        </w:tc>
        <w:tc>
          <w:tcPr>
            <w:tcW w:w="958" w:type="dxa"/>
          </w:tcPr>
          <w:p w:rsidR="00F823B3" w:rsidRPr="00FF1754" w:rsidRDefault="00FF1754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F1754">
              <w:rPr>
                <w:b/>
                <w:kern w:val="16"/>
                <w:sz w:val="24"/>
                <w:szCs w:val="24"/>
              </w:rPr>
              <w:t>85</w:t>
            </w:r>
          </w:p>
        </w:tc>
        <w:tc>
          <w:tcPr>
            <w:tcW w:w="958" w:type="dxa"/>
          </w:tcPr>
          <w:p w:rsidR="00F823B3" w:rsidRPr="00FF1754" w:rsidRDefault="00FF1754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F1754">
              <w:rPr>
                <w:b/>
                <w:kern w:val="16"/>
                <w:sz w:val="24"/>
                <w:szCs w:val="24"/>
              </w:rPr>
              <w:t>90</w:t>
            </w:r>
          </w:p>
        </w:tc>
        <w:tc>
          <w:tcPr>
            <w:tcW w:w="2638" w:type="dxa"/>
          </w:tcPr>
          <w:p w:rsidR="00F823B3" w:rsidRPr="003F1CD5" w:rsidRDefault="00F823B3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7E5608" w:rsidTr="001C1CC9">
        <w:trPr>
          <w:gridAfter w:val="3"/>
          <w:wAfter w:w="5144" w:type="dxa"/>
        </w:trPr>
        <w:tc>
          <w:tcPr>
            <w:tcW w:w="699" w:type="dxa"/>
          </w:tcPr>
          <w:p w:rsidR="007E5608" w:rsidRPr="00821C70" w:rsidRDefault="007E5608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7E5608" w:rsidRPr="004F7A22" w:rsidRDefault="007E5608" w:rsidP="00B15D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7E5608">
              <w:rPr>
                <w:b/>
                <w:sz w:val="24"/>
                <w:szCs w:val="24"/>
              </w:rPr>
              <w:t>величение    площади   зеленых   насаждений</w:t>
            </w:r>
          </w:p>
        </w:tc>
        <w:tc>
          <w:tcPr>
            <w:tcW w:w="1418" w:type="dxa"/>
          </w:tcPr>
          <w:p w:rsidR="007E5608" w:rsidRPr="004F7A22" w:rsidRDefault="007E5608" w:rsidP="004F7A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E5608" w:rsidRPr="003F1CD5" w:rsidRDefault="007E5608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E5608" w:rsidRDefault="007E5608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E5608" w:rsidRDefault="007E5608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E5608" w:rsidRDefault="007E5608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7E5608" w:rsidRDefault="007E5608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7E5608" w:rsidRPr="003F1CD5" w:rsidRDefault="007E5608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F47FB" w:rsidTr="001C1CC9">
        <w:trPr>
          <w:gridAfter w:val="3"/>
          <w:wAfter w:w="5144" w:type="dxa"/>
        </w:trPr>
        <w:tc>
          <w:tcPr>
            <w:tcW w:w="699" w:type="dxa"/>
          </w:tcPr>
          <w:p w:rsidR="008F47FB" w:rsidRPr="00821C70" w:rsidRDefault="008F47FB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F47FB" w:rsidRPr="00DE6C83" w:rsidRDefault="008F47FB" w:rsidP="00B1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E6C83">
              <w:rPr>
                <w:sz w:val="24"/>
                <w:szCs w:val="24"/>
              </w:rPr>
              <w:t>роведение комплексного благоустройства дворовых и общественных территорий:</w:t>
            </w:r>
          </w:p>
        </w:tc>
        <w:tc>
          <w:tcPr>
            <w:tcW w:w="1418" w:type="dxa"/>
          </w:tcPr>
          <w:p w:rsidR="008F47FB" w:rsidRPr="00987236" w:rsidRDefault="008F47FB" w:rsidP="00B15D9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F47FB" w:rsidRPr="003F1CD5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8F47FB" w:rsidRPr="003F1CD5" w:rsidRDefault="008F47FB" w:rsidP="00F56FE8">
            <w:pPr>
              <w:rPr>
                <w:kern w:val="16"/>
                <w:sz w:val="24"/>
                <w:szCs w:val="24"/>
              </w:rPr>
            </w:pPr>
            <w:r w:rsidRPr="0035059B">
              <w:rPr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8F47FB" w:rsidTr="001C1CC9">
        <w:trPr>
          <w:gridAfter w:val="3"/>
          <w:wAfter w:w="5144" w:type="dxa"/>
        </w:trPr>
        <w:tc>
          <w:tcPr>
            <w:tcW w:w="699" w:type="dxa"/>
          </w:tcPr>
          <w:p w:rsidR="008F47FB" w:rsidRPr="00821C70" w:rsidRDefault="008F47FB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F47FB" w:rsidRDefault="008F47FB" w:rsidP="00FD2166">
            <w:pPr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Pr="00FD2166">
              <w:rPr>
                <w:rFonts w:ascii="Liberation Serif" w:hAnsi="Liberation Serif" w:cs="Liberation Serif"/>
                <w:sz w:val="24"/>
                <w:szCs w:val="24"/>
              </w:rPr>
              <w:t>омплексное благоустр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ойство общественной территории </w:t>
            </w:r>
            <w:r w:rsidR="00251DF1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FD2166">
              <w:rPr>
                <w:rFonts w:ascii="Liberation Serif" w:hAnsi="Liberation Serif" w:cs="Liberation Serif"/>
                <w:sz w:val="24"/>
                <w:szCs w:val="24"/>
              </w:rPr>
              <w:t>Набережная в Сквере Демидовых</w:t>
            </w:r>
            <w:r w:rsidR="00251DF1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</w:t>
            </w:r>
            <w:r w:rsidRPr="00FD2166">
              <w:rPr>
                <w:rFonts w:ascii="Liberation Serif" w:hAnsi="Liberation Serif" w:cs="Liberation Serif"/>
                <w:sz w:val="24"/>
                <w:szCs w:val="24"/>
              </w:rPr>
              <w:t xml:space="preserve"> город Невьянск</w:t>
            </w:r>
            <w:r w:rsidRPr="00DE6C83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8F47FB" w:rsidRPr="00987236" w:rsidRDefault="008F47FB" w:rsidP="00B15D9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F47FB" w:rsidRPr="003F1CD5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8F47FB" w:rsidRPr="003F1CD5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F47FB" w:rsidTr="001C1CC9">
        <w:trPr>
          <w:gridAfter w:val="3"/>
          <w:wAfter w:w="5144" w:type="dxa"/>
        </w:trPr>
        <w:tc>
          <w:tcPr>
            <w:tcW w:w="699" w:type="dxa"/>
          </w:tcPr>
          <w:p w:rsidR="008F47FB" w:rsidRPr="00821C70" w:rsidRDefault="008F47FB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F47FB" w:rsidRDefault="008F47FB" w:rsidP="00342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42CD6">
              <w:rPr>
                <w:sz w:val="24"/>
                <w:szCs w:val="24"/>
              </w:rPr>
              <w:t>омплексное благоустро</w:t>
            </w:r>
            <w:r>
              <w:rPr>
                <w:sz w:val="24"/>
                <w:szCs w:val="24"/>
              </w:rPr>
              <w:t xml:space="preserve">йство  общественной территории </w:t>
            </w:r>
            <w:r w:rsidR="00251DF1">
              <w:rPr>
                <w:sz w:val="24"/>
                <w:szCs w:val="24"/>
              </w:rPr>
              <w:t>«</w:t>
            </w:r>
            <w:r w:rsidRPr="00342CD6">
              <w:rPr>
                <w:sz w:val="24"/>
                <w:szCs w:val="24"/>
              </w:rPr>
              <w:t>Парк отдыха и стадион</w:t>
            </w:r>
            <w:r w:rsidR="00251DF1">
              <w:rPr>
                <w:sz w:val="24"/>
                <w:szCs w:val="24"/>
              </w:rPr>
              <w:t>»</w:t>
            </w:r>
            <w:r w:rsidRPr="00342CD6">
              <w:rPr>
                <w:sz w:val="24"/>
                <w:szCs w:val="24"/>
              </w:rPr>
              <w:t xml:space="preserve"> ул. Садовая, 3 город Невьянск Свердловская область</w:t>
            </w:r>
            <w:r w:rsidRPr="00251DF1">
              <w:rPr>
                <w:sz w:val="24"/>
                <w:szCs w:val="24"/>
              </w:rPr>
              <w:t>;</w:t>
            </w:r>
            <w:r w:rsidRPr="00342C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F47FB" w:rsidRPr="00987236" w:rsidRDefault="008F47FB" w:rsidP="00B15D9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F47FB" w:rsidRPr="003F1CD5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8F47FB" w:rsidRPr="003F1CD5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F47FB" w:rsidTr="001C1CC9">
        <w:trPr>
          <w:gridAfter w:val="3"/>
          <w:wAfter w:w="5144" w:type="dxa"/>
        </w:trPr>
        <w:tc>
          <w:tcPr>
            <w:tcW w:w="699" w:type="dxa"/>
          </w:tcPr>
          <w:p w:rsidR="008F47FB" w:rsidRPr="00821C70" w:rsidRDefault="008F47FB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F47FB" w:rsidRPr="00251DF1" w:rsidRDefault="008F47FB" w:rsidP="00534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347D6">
              <w:rPr>
                <w:sz w:val="24"/>
                <w:szCs w:val="24"/>
              </w:rPr>
              <w:t>омплексное благоустр</w:t>
            </w:r>
            <w:r>
              <w:rPr>
                <w:sz w:val="24"/>
                <w:szCs w:val="24"/>
              </w:rPr>
              <w:t xml:space="preserve">ойство общественной территории </w:t>
            </w:r>
            <w:r w:rsidR="00251DF1">
              <w:rPr>
                <w:sz w:val="24"/>
                <w:szCs w:val="24"/>
              </w:rPr>
              <w:t>«</w:t>
            </w:r>
            <w:r w:rsidRPr="005347D6">
              <w:rPr>
                <w:sz w:val="24"/>
                <w:szCs w:val="24"/>
              </w:rPr>
              <w:t>Мемориал Павшим в годы Гражданской и Великой Отечественной войны</w:t>
            </w:r>
            <w:r w:rsidR="00251DF1">
              <w:rPr>
                <w:sz w:val="24"/>
                <w:szCs w:val="24"/>
              </w:rPr>
              <w:t>»</w:t>
            </w:r>
            <w:r w:rsidRPr="005347D6">
              <w:rPr>
                <w:sz w:val="24"/>
                <w:szCs w:val="24"/>
              </w:rPr>
              <w:t xml:space="preserve"> город Невьянск, </w:t>
            </w:r>
            <w:r>
              <w:rPr>
                <w:sz w:val="24"/>
                <w:szCs w:val="24"/>
              </w:rPr>
              <w:t xml:space="preserve">    </w:t>
            </w:r>
            <w:r w:rsidRPr="005347D6">
              <w:rPr>
                <w:sz w:val="24"/>
                <w:szCs w:val="24"/>
              </w:rPr>
              <w:t>пл. Революции</w:t>
            </w:r>
            <w:r w:rsidRPr="00251DF1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8F47FB" w:rsidRPr="00987236" w:rsidRDefault="008F47FB" w:rsidP="00B15D9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F47FB" w:rsidRPr="003F1CD5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8F47FB" w:rsidRPr="003F1CD5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F47FB" w:rsidTr="001C1CC9">
        <w:trPr>
          <w:gridAfter w:val="3"/>
          <w:wAfter w:w="5144" w:type="dxa"/>
        </w:trPr>
        <w:tc>
          <w:tcPr>
            <w:tcW w:w="699" w:type="dxa"/>
          </w:tcPr>
          <w:p w:rsidR="008F47FB" w:rsidRPr="00821C70" w:rsidRDefault="008F47FB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F47FB" w:rsidRPr="00251DF1" w:rsidRDefault="008F47FB" w:rsidP="00342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23C84">
              <w:rPr>
                <w:sz w:val="24"/>
                <w:szCs w:val="24"/>
              </w:rPr>
              <w:t>омплексное благоустройс</w:t>
            </w:r>
            <w:r>
              <w:rPr>
                <w:sz w:val="24"/>
                <w:szCs w:val="24"/>
              </w:rPr>
              <w:t xml:space="preserve">тво общественной территории </w:t>
            </w:r>
            <w:r w:rsidR="00251D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Аллея Славы</w:t>
            </w:r>
            <w:r w:rsidR="00251DF1">
              <w:rPr>
                <w:sz w:val="24"/>
                <w:szCs w:val="24"/>
              </w:rPr>
              <w:t>»</w:t>
            </w:r>
            <w:r w:rsidRPr="00923C84">
              <w:rPr>
                <w:sz w:val="24"/>
                <w:szCs w:val="24"/>
              </w:rPr>
              <w:t xml:space="preserve"> город Невьянск,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923C84">
              <w:rPr>
                <w:sz w:val="24"/>
                <w:szCs w:val="24"/>
              </w:rPr>
              <w:t>ул. Ленина</w:t>
            </w:r>
            <w:r w:rsidRPr="00251DF1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8F47FB" w:rsidRPr="00987236" w:rsidRDefault="008F47FB" w:rsidP="00B15D9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F47FB" w:rsidRPr="003F1CD5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8F47FB" w:rsidRPr="003F1CD5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F47FB" w:rsidTr="001C1CC9">
        <w:trPr>
          <w:gridAfter w:val="3"/>
          <w:wAfter w:w="5144" w:type="dxa"/>
        </w:trPr>
        <w:tc>
          <w:tcPr>
            <w:tcW w:w="699" w:type="dxa"/>
          </w:tcPr>
          <w:p w:rsidR="008F47FB" w:rsidRPr="00821C70" w:rsidRDefault="008F47FB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F47FB" w:rsidRPr="00251DF1" w:rsidRDefault="008F47FB" w:rsidP="00321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21282">
              <w:rPr>
                <w:sz w:val="24"/>
                <w:szCs w:val="24"/>
              </w:rPr>
              <w:t xml:space="preserve">омплексное благоустройство общественной территории </w:t>
            </w:r>
            <w:r w:rsidR="00251DF1">
              <w:rPr>
                <w:sz w:val="24"/>
                <w:szCs w:val="24"/>
              </w:rPr>
              <w:t>«</w:t>
            </w:r>
            <w:r w:rsidRPr="00321282">
              <w:rPr>
                <w:sz w:val="24"/>
                <w:szCs w:val="24"/>
              </w:rPr>
              <w:t xml:space="preserve">Сквер </w:t>
            </w:r>
            <w:r>
              <w:rPr>
                <w:sz w:val="24"/>
                <w:szCs w:val="24"/>
              </w:rPr>
              <w:t>Дома культуры поселка Цементный</w:t>
            </w:r>
            <w:r w:rsidR="00251DF1">
              <w:rPr>
                <w:sz w:val="24"/>
                <w:szCs w:val="24"/>
              </w:rPr>
              <w:t>»</w:t>
            </w:r>
            <w:r w:rsidRPr="00321282">
              <w:rPr>
                <w:sz w:val="24"/>
                <w:szCs w:val="24"/>
              </w:rPr>
              <w:t>, поселок Цементный ул. Ленина 33</w:t>
            </w:r>
            <w:r w:rsidRPr="00251DF1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8F47FB" w:rsidRPr="00987236" w:rsidRDefault="008F47FB" w:rsidP="00B15D9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F47FB" w:rsidRPr="003F1CD5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8F47FB" w:rsidRPr="003F1CD5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F47FB" w:rsidTr="001C1CC9">
        <w:trPr>
          <w:gridAfter w:val="3"/>
          <w:wAfter w:w="5144" w:type="dxa"/>
        </w:trPr>
        <w:tc>
          <w:tcPr>
            <w:tcW w:w="699" w:type="dxa"/>
          </w:tcPr>
          <w:p w:rsidR="008F47FB" w:rsidRPr="00821C70" w:rsidRDefault="008F47FB" w:rsidP="00B15D9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F47FB" w:rsidRPr="00251DF1" w:rsidRDefault="008F47FB" w:rsidP="004D7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D7799">
              <w:rPr>
                <w:sz w:val="24"/>
                <w:szCs w:val="24"/>
              </w:rPr>
              <w:t>омплексное благоустр</w:t>
            </w:r>
            <w:r>
              <w:rPr>
                <w:sz w:val="24"/>
                <w:szCs w:val="24"/>
              </w:rPr>
              <w:t xml:space="preserve">ойство общественной территории </w:t>
            </w:r>
            <w:r w:rsidR="00251DF1">
              <w:rPr>
                <w:sz w:val="24"/>
                <w:szCs w:val="24"/>
              </w:rPr>
              <w:t>«</w:t>
            </w:r>
            <w:r w:rsidRPr="004D7799">
              <w:rPr>
                <w:sz w:val="24"/>
                <w:szCs w:val="24"/>
              </w:rPr>
              <w:t>Сквер Дворца культуры города Невьянска</w:t>
            </w:r>
            <w:r w:rsidR="00251DF1">
              <w:rPr>
                <w:sz w:val="24"/>
                <w:szCs w:val="24"/>
              </w:rPr>
              <w:t>»</w:t>
            </w:r>
            <w:r w:rsidRPr="004D7799">
              <w:rPr>
                <w:sz w:val="24"/>
                <w:szCs w:val="24"/>
              </w:rPr>
              <w:t xml:space="preserve"> город Невьянск, ул. Малышева,1</w:t>
            </w:r>
            <w:r w:rsidRPr="00251DF1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8F47FB" w:rsidRPr="00987236" w:rsidRDefault="008F47FB" w:rsidP="00B15D99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F47FB" w:rsidRPr="003F1CD5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8F47FB" w:rsidRPr="003F1CD5" w:rsidRDefault="008F47FB" w:rsidP="00B15D99">
            <w:pPr>
              <w:jc w:val="center"/>
              <w:rPr>
                <w:kern w:val="16"/>
                <w:sz w:val="24"/>
                <w:szCs w:val="24"/>
              </w:rPr>
            </w:pPr>
          </w:p>
        </w:tc>
      </w:tr>
      <w:tr w:rsidR="008F47FB" w:rsidTr="001C1CC9">
        <w:trPr>
          <w:gridAfter w:val="3"/>
          <w:wAfter w:w="5144" w:type="dxa"/>
        </w:trPr>
        <w:tc>
          <w:tcPr>
            <w:tcW w:w="699" w:type="dxa"/>
          </w:tcPr>
          <w:p w:rsidR="008F47FB" w:rsidRPr="00821C70" w:rsidRDefault="008F47FB" w:rsidP="007E280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F47FB" w:rsidRPr="009F55B7" w:rsidRDefault="008F47FB" w:rsidP="00B65D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D1CEE">
              <w:rPr>
                <w:sz w:val="24"/>
                <w:szCs w:val="24"/>
              </w:rPr>
              <w:t>омплексное благоустр</w:t>
            </w:r>
            <w:r>
              <w:rPr>
                <w:sz w:val="24"/>
                <w:szCs w:val="24"/>
              </w:rPr>
              <w:t xml:space="preserve">ойство общественной территории </w:t>
            </w:r>
            <w:r w:rsidR="00251DF1">
              <w:rPr>
                <w:sz w:val="24"/>
                <w:szCs w:val="24"/>
              </w:rPr>
              <w:t>«</w:t>
            </w:r>
            <w:r w:rsidRPr="009D1CEE">
              <w:rPr>
                <w:sz w:val="24"/>
                <w:szCs w:val="24"/>
              </w:rPr>
              <w:t>Парк отдыха поселок Калиново</w:t>
            </w:r>
            <w:r w:rsidR="00251DF1">
              <w:rPr>
                <w:sz w:val="24"/>
                <w:szCs w:val="24"/>
              </w:rPr>
              <w:t>»</w:t>
            </w:r>
            <w:r w:rsidRPr="009D1CEE">
              <w:rPr>
                <w:sz w:val="24"/>
                <w:szCs w:val="24"/>
              </w:rPr>
              <w:t xml:space="preserve"> поселок Калиново, ул. Ленина</w:t>
            </w:r>
            <w:r w:rsidR="009F55B7" w:rsidRPr="00251DF1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8F47FB" w:rsidRPr="00987236" w:rsidRDefault="008F47FB" w:rsidP="007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F47FB" w:rsidRPr="003F1CD5" w:rsidRDefault="008F47FB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Pr="003F1CD5" w:rsidRDefault="008F47FB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Pr="003F1CD5" w:rsidRDefault="008F47FB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Pr="003F1CD5" w:rsidRDefault="008F47FB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Pr="003F1CD5" w:rsidRDefault="008F47FB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8F47FB" w:rsidRPr="003F1CD5" w:rsidRDefault="008F47FB" w:rsidP="007E2801">
            <w:pPr>
              <w:rPr>
                <w:kern w:val="16"/>
                <w:sz w:val="24"/>
                <w:szCs w:val="24"/>
              </w:rPr>
            </w:pPr>
          </w:p>
        </w:tc>
      </w:tr>
      <w:tr w:rsidR="004D139C" w:rsidTr="001C1CC9">
        <w:trPr>
          <w:gridAfter w:val="3"/>
          <w:wAfter w:w="5144" w:type="dxa"/>
        </w:trPr>
        <w:tc>
          <w:tcPr>
            <w:tcW w:w="699" w:type="dxa"/>
          </w:tcPr>
          <w:p w:rsidR="004D139C" w:rsidRPr="00821C70" w:rsidRDefault="004D139C" w:rsidP="007E280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DD0761" w:rsidRDefault="00DD0761" w:rsidP="003505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D0761">
              <w:rPr>
                <w:sz w:val="24"/>
                <w:szCs w:val="24"/>
              </w:rPr>
              <w:t>омплексное благоустройство дворовой территории многоквартирных жилых домо</w:t>
            </w:r>
            <w:r>
              <w:rPr>
                <w:sz w:val="24"/>
                <w:szCs w:val="24"/>
              </w:rPr>
              <w:t xml:space="preserve">в по ул. Ленина, д. 39, 41, по </w:t>
            </w:r>
            <w:r w:rsidRPr="00DD0761">
              <w:rPr>
                <w:sz w:val="24"/>
                <w:szCs w:val="24"/>
              </w:rPr>
              <w:t xml:space="preserve">ул. Школьная, д. 5 в пос. Цементный </w:t>
            </w:r>
            <w:r w:rsidRPr="004B6577">
              <w:rPr>
                <w:sz w:val="24"/>
                <w:szCs w:val="24"/>
              </w:rPr>
              <w:t>Невьянский район Свердловская область</w:t>
            </w:r>
            <w:r w:rsidR="004D139C" w:rsidRPr="007219C8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4D139C" w:rsidRPr="00987236" w:rsidRDefault="004D139C" w:rsidP="007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D139C" w:rsidRPr="003F1CD5" w:rsidRDefault="004D139C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D139C" w:rsidRPr="003F1CD5" w:rsidRDefault="004D139C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D139C" w:rsidRPr="003F1CD5" w:rsidRDefault="004D139C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D139C" w:rsidRPr="003F1CD5" w:rsidRDefault="004D139C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D139C" w:rsidRPr="003F1CD5" w:rsidRDefault="004D139C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4D139C" w:rsidRPr="003F1CD5" w:rsidRDefault="004D139C" w:rsidP="007E2801">
            <w:pPr>
              <w:rPr>
                <w:kern w:val="16"/>
                <w:sz w:val="24"/>
                <w:szCs w:val="24"/>
              </w:rPr>
            </w:pPr>
          </w:p>
        </w:tc>
      </w:tr>
      <w:tr w:rsidR="008F47FB" w:rsidTr="001C1CC9">
        <w:trPr>
          <w:gridAfter w:val="3"/>
          <w:wAfter w:w="5144" w:type="dxa"/>
        </w:trPr>
        <w:tc>
          <w:tcPr>
            <w:tcW w:w="699" w:type="dxa"/>
          </w:tcPr>
          <w:p w:rsidR="008F47FB" w:rsidRPr="00821C70" w:rsidRDefault="008F47FB" w:rsidP="007E280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F47FB" w:rsidRPr="00613832" w:rsidRDefault="008F47FB" w:rsidP="007E28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63868">
              <w:rPr>
                <w:sz w:val="24"/>
                <w:szCs w:val="24"/>
              </w:rPr>
              <w:t>омплексное благоустройство дворовой территории, образованной многоквартирными домами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63868">
              <w:rPr>
                <w:sz w:val="24"/>
                <w:szCs w:val="24"/>
              </w:rPr>
              <w:t xml:space="preserve"> №№ 1,3,5,7,9 ул. Ленина, домом № 2 ул. Свердлова в поселке Ребристый Невьянский район Свердловская область</w:t>
            </w:r>
            <w:r w:rsidR="00570153" w:rsidRPr="00613832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8F47FB" w:rsidRPr="00987236" w:rsidRDefault="008F47FB" w:rsidP="007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F47FB" w:rsidRPr="003F1CD5" w:rsidRDefault="008F47FB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Pr="003F1CD5" w:rsidRDefault="008F47FB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Pr="003F1CD5" w:rsidRDefault="008F47FB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Pr="003F1CD5" w:rsidRDefault="008F47FB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F47FB" w:rsidRPr="003F1CD5" w:rsidRDefault="008F47FB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8F47FB" w:rsidRPr="003F1CD5" w:rsidRDefault="008F47FB" w:rsidP="007E2801">
            <w:pPr>
              <w:rPr>
                <w:kern w:val="16"/>
                <w:sz w:val="24"/>
                <w:szCs w:val="24"/>
              </w:rPr>
            </w:pPr>
          </w:p>
        </w:tc>
      </w:tr>
      <w:tr w:rsidR="00F56FE8" w:rsidTr="001C1CC9">
        <w:trPr>
          <w:gridAfter w:val="3"/>
          <w:wAfter w:w="5144" w:type="dxa"/>
        </w:trPr>
        <w:tc>
          <w:tcPr>
            <w:tcW w:w="699" w:type="dxa"/>
          </w:tcPr>
          <w:p w:rsidR="00F56FE8" w:rsidRPr="00821C70" w:rsidRDefault="00F56FE8" w:rsidP="007E280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56FE8" w:rsidRPr="0070007F" w:rsidRDefault="00C10FB2" w:rsidP="007E28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</w:t>
            </w:r>
            <w:r w:rsidRPr="00C10FB2">
              <w:rPr>
                <w:sz w:val="24"/>
                <w:szCs w:val="24"/>
              </w:rPr>
              <w:t>омплексное благоустройство дворовой территории, образованной многоквартирными домами №№ 1,1а,3 ул. Красноармейская, домом № 4 ул. Кирова в городе Невьянске Свердловская область</w:t>
            </w:r>
            <w:r w:rsidR="0070007F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418" w:type="dxa"/>
          </w:tcPr>
          <w:p w:rsidR="00F56FE8" w:rsidRPr="00987236" w:rsidRDefault="00F56FE8" w:rsidP="007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56FE8" w:rsidRPr="003F1CD5" w:rsidRDefault="00F56FE8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56FE8" w:rsidRPr="003F1CD5" w:rsidRDefault="00F56FE8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56FE8" w:rsidRPr="003F1CD5" w:rsidRDefault="00F56FE8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56FE8" w:rsidRPr="003F1CD5" w:rsidRDefault="00F56FE8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56FE8" w:rsidRPr="003F1CD5" w:rsidRDefault="00F56FE8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F56FE8" w:rsidRPr="003F1CD5" w:rsidRDefault="00F56FE8" w:rsidP="007E2801">
            <w:pPr>
              <w:rPr>
                <w:kern w:val="16"/>
                <w:sz w:val="24"/>
                <w:szCs w:val="24"/>
              </w:rPr>
            </w:pPr>
          </w:p>
        </w:tc>
      </w:tr>
      <w:tr w:rsidR="00570153" w:rsidTr="001C1CC9">
        <w:trPr>
          <w:gridAfter w:val="3"/>
          <w:wAfter w:w="5144" w:type="dxa"/>
        </w:trPr>
        <w:tc>
          <w:tcPr>
            <w:tcW w:w="699" w:type="dxa"/>
          </w:tcPr>
          <w:p w:rsidR="00570153" w:rsidRPr="00821C70" w:rsidRDefault="00570153" w:rsidP="007E280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570153" w:rsidRPr="007219C8" w:rsidRDefault="004B6577" w:rsidP="007E28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B6577">
              <w:rPr>
                <w:sz w:val="24"/>
                <w:szCs w:val="24"/>
              </w:rPr>
              <w:t>омплексное благоустройство дворовой территории, образованной многоквартирными домами №№ 5,7</w:t>
            </w:r>
            <w:r>
              <w:rPr>
                <w:sz w:val="24"/>
                <w:szCs w:val="24"/>
              </w:rPr>
              <w:t xml:space="preserve">      </w:t>
            </w:r>
            <w:r w:rsidRPr="004B6577">
              <w:rPr>
                <w:sz w:val="24"/>
                <w:szCs w:val="24"/>
              </w:rPr>
              <w:t xml:space="preserve"> ул. Советской, домами №№ 1,3 переулок Строителей в поселке Цементный Невьянский район Свердловская область</w:t>
            </w:r>
            <w:r w:rsidR="007219C8" w:rsidRPr="007219C8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570153" w:rsidRPr="00987236" w:rsidRDefault="00570153" w:rsidP="007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70153" w:rsidRPr="003F1CD5" w:rsidRDefault="00570153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70153" w:rsidRPr="003F1CD5" w:rsidRDefault="00570153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70153" w:rsidRPr="003F1CD5" w:rsidRDefault="00570153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70153" w:rsidRPr="003F1CD5" w:rsidRDefault="00570153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70153" w:rsidRPr="003F1CD5" w:rsidRDefault="00570153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570153" w:rsidRPr="003F1CD5" w:rsidRDefault="00570153" w:rsidP="007E2801">
            <w:pPr>
              <w:rPr>
                <w:kern w:val="16"/>
                <w:sz w:val="24"/>
                <w:szCs w:val="24"/>
              </w:rPr>
            </w:pPr>
          </w:p>
        </w:tc>
      </w:tr>
      <w:tr w:rsidR="00570153" w:rsidTr="001C1CC9">
        <w:trPr>
          <w:gridAfter w:val="3"/>
          <w:wAfter w:w="5144" w:type="dxa"/>
        </w:trPr>
        <w:tc>
          <w:tcPr>
            <w:tcW w:w="699" w:type="dxa"/>
          </w:tcPr>
          <w:p w:rsidR="00570153" w:rsidRPr="00821C70" w:rsidRDefault="00570153" w:rsidP="007E280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570153" w:rsidRPr="007219C8" w:rsidRDefault="00A65C3B" w:rsidP="007E28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B6577" w:rsidRPr="004B6577">
              <w:rPr>
                <w:sz w:val="24"/>
                <w:szCs w:val="24"/>
              </w:rPr>
              <w:t>омплексное благоустройство дворовой территории, образованной многоквартирными домами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="004B6577" w:rsidRPr="004B6577">
              <w:rPr>
                <w:sz w:val="24"/>
                <w:szCs w:val="24"/>
              </w:rPr>
              <w:t xml:space="preserve"> №№ 17,19,21,23 ул. Ленина, домами №№ 32,34 </w:t>
            </w:r>
            <w:r>
              <w:rPr>
                <w:sz w:val="24"/>
                <w:szCs w:val="24"/>
              </w:rPr>
              <w:t xml:space="preserve">                         </w:t>
            </w:r>
            <w:r w:rsidR="004B6577" w:rsidRPr="004B6577">
              <w:rPr>
                <w:sz w:val="24"/>
                <w:szCs w:val="24"/>
              </w:rPr>
              <w:t xml:space="preserve">ул. Мартьянова в селе </w:t>
            </w:r>
            <w:proofErr w:type="spellStart"/>
            <w:r w:rsidR="004B6577" w:rsidRPr="004B6577">
              <w:rPr>
                <w:sz w:val="24"/>
                <w:szCs w:val="24"/>
              </w:rPr>
              <w:t>Быньги</w:t>
            </w:r>
            <w:proofErr w:type="spellEnd"/>
            <w:r w:rsidR="004B6577" w:rsidRPr="004B6577">
              <w:rPr>
                <w:sz w:val="24"/>
                <w:szCs w:val="24"/>
              </w:rPr>
              <w:t xml:space="preserve"> Невьянский район Свердловская область</w:t>
            </w:r>
            <w:r w:rsidR="007219C8" w:rsidRPr="007219C8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570153" w:rsidRPr="00987236" w:rsidRDefault="00570153" w:rsidP="007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70153" w:rsidRPr="003F1CD5" w:rsidRDefault="00570153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70153" w:rsidRPr="003F1CD5" w:rsidRDefault="00570153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70153" w:rsidRPr="003F1CD5" w:rsidRDefault="00570153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70153" w:rsidRPr="003F1CD5" w:rsidRDefault="00570153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70153" w:rsidRPr="003F1CD5" w:rsidRDefault="00570153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570153" w:rsidRPr="003F1CD5" w:rsidRDefault="00570153" w:rsidP="007E2801">
            <w:pPr>
              <w:rPr>
                <w:kern w:val="16"/>
                <w:sz w:val="24"/>
                <w:szCs w:val="24"/>
              </w:rPr>
            </w:pPr>
          </w:p>
        </w:tc>
      </w:tr>
      <w:tr w:rsidR="00570153" w:rsidTr="001C1CC9">
        <w:trPr>
          <w:gridAfter w:val="3"/>
          <w:wAfter w:w="5144" w:type="dxa"/>
        </w:trPr>
        <w:tc>
          <w:tcPr>
            <w:tcW w:w="699" w:type="dxa"/>
          </w:tcPr>
          <w:p w:rsidR="00570153" w:rsidRPr="00821C70" w:rsidRDefault="00570153" w:rsidP="007E280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E84EF4" w:rsidRPr="007219C8" w:rsidRDefault="00C02F27" w:rsidP="002B7E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</w:t>
            </w:r>
            <w:r w:rsidRPr="00C02F27">
              <w:rPr>
                <w:sz w:val="24"/>
                <w:szCs w:val="24"/>
              </w:rPr>
              <w:t xml:space="preserve">омплексное </w:t>
            </w:r>
            <w:r w:rsidR="00E84EF4" w:rsidRPr="00C02F27">
              <w:rPr>
                <w:sz w:val="24"/>
                <w:szCs w:val="24"/>
              </w:rPr>
              <w:t>благоустройство дворовой</w:t>
            </w:r>
            <w:r w:rsidRPr="00C02F27">
              <w:rPr>
                <w:sz w:val="24"/>
                <w:szCs w:val="24"/>
              </w:rPr>
              <w:t xml:space="preserve"> территории, образованной многоквартирными домами №№ 13, 13 </w:t>
            </w:r>
            <w:proofErr w:type="spellStart"/>
            <w:r w:rsidRPr="00C02F27">
              <w:rPr>
                <w:sz w:val="24"/>
                <w:szCs w:val="24"/>
              </w:rPr>
              <w:t>кор</w:t>
            </w:r>
            <w:proofErr w:type="spellEnd"/>
            <w:r w:rsidRPr="00C02F27">
              <w:rPr>
                <w:sz w:val="24"/>
                <w:szCs w:val="24"/>
              </w:rPr>
              <w:t>. 1 ул. Малышева, домом № 33 ул. Мартьянова в городе Невьянске Свердловская область</w:t>
            </w:r>
            <w:r w:rsidR="007219C8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418" w:type="dxa"/>
          </w:tcPr>
          <w:p w:rsidR="00570153" w:rsidRPr="00987236" w:rsidRDefault="00570153" w:rsidP="007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70153" w:rsidRPr="003F1CD5" w:rsidRDefault="00570153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70153" w:rsidRPr="003F1CD5" w:rsidRDefault="00570153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70153" w:rsidRPr="003F1CD5" w:rsidRDefault="00570153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70153" w:rsidRPr="003F1CD5" w:rsidRDefault="00570153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70153" w:rsidRPr="003F1CD5" w:rsidRDefault="00570153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570153" w:rsidRPr="003F1CD5" w:rsidRDefault="00570153" w:rsidP="007E2801">
            <w:pPr>
              <w:rPr>
                <w:kern w:val="16"/>
                <w:sz w:val="24"/>
                <w:szCs w:val="24"/>
              </w:rPr>
            </w:pPr>
          </w:p>
        </w:tc>
      </w:tr>
      <w:tr w:rsidR="004B6577" w:rsidTr="001C1CC9">
        <w:trPr>
          <w:gridAfter w:val="3"/>
          <w:wAfter w:w="5144" w:type="dxa"/>
        </w:trPr>
        <w:tc>
          <w:tcPr>
            <w:tcW w:w="699" w:type="dxa"/>
          </w:tcPr>
          <w:p w:rsidR="004B6577" w:rsidRPr="00821C70" w:rsidRDefault="004B6577" w:rsidP="007E280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B6577" w:rsidRPr="007219C8" w:rsidRDefault="00805653" w:rsidP="007E28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</w:t>
            </w:r>
            <w:r w:rsidR="00C02F27" w:rsidRPr="00C02F27">
              <w:rPr>
                <w:sz w:val="24"/>
                <w:szCs w:val="24"/>
              </w:rPr>
              <w:t xml:space="preserve">омплексное благоустройство дворовой территории, образованной многоквартирным домом № 2 </w:t>
            </w:r>
            <w:r>
              <w:rPr>
                <w:sz w:val="24"/>
                <w:szCs w:val="24"/>
              </w:rPr>
              <w:t xml:space="preserve">                           </w:t>
            </w:r>
            <w:r w:rsidR="00C02F27" w:rsidRPr="00C02F27">
              <w:rPr>
                <w:sz w:val="24"/>
                <w:szCs w:val="24"/>
              </w:rPr>
              <w:t>ул. Ленина, домом № 2 ул. Красноармейская в городе Невьянске Свердловская область</w:t>
            </w:r>
            <w:r w:rsidR="007219C8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418" w:type="dxa"/>
          </w:tcPr>
          <w:p w:rsidR="004B6577" w:rsidRPr="00987236" w:rsidRDefault="004B6577" w:rsidP="007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B6577" w:rsidRPr="003F1CD5" w:rsidRDefault="004B657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B6577" w:rsidRPr="003F1CD5" w:rsidRDefault="004B657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B6577" w:rsidRPr="003F1CD5" w:rsidRDefault="004B657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B6577" w:rsidRPr="003F1CD5" w:rsidRDefault="004B657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B6577" w:rsidRPr="003F1CD5" w:rsidRDefault="004B657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B6577" w:rsidRPr="003F1CD5" w:rsidRDefault="004B6577" w:rsidP="007E2801">
            <w:pPr>
              <w:rPr>
                <w:kern w:val="16"/>
                <w:sz w:val="24"/>
                <w:szCs w:val="24"/>
              </w:rPr>
            </w:pPr>
          </w:p>
        </w:tc>
      </w:tr>
      <w:tr w:rsidR="00C02F27" w:rsidTr="001C1CC9">
        <w:trPr>
          <w:gridAfter w:val="3"/>
          <w:wAfter w:w="5144" w:type="dxa"/>
        </w:trPr>
        <w:tc>
          <w:tcPr>
            <w:tcW w:w="699" w:type="dxa"/>
          </w:tcPr>
          <w:p w:rsidR="00C02F27" w:rsidRPr="00821C70" w:rsidRDefault="00C02F27" w:rsidP="007E280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C02F27" w:rsidRPr="007219C8" w:rsidRDefault="00805653" w:rsidP="007E28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</w:t>
            </w:r>
            <w:r w:rsidRPr="00805653">
              <w:rPr>
                <w:sz w:val="24"/>
                <w:szCs w:val="24"/>
              </w:rPr>
              <w:t xml:space="preserve">омплексное благоустройство дворовой территории, образованной многоквартирными домами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805653">
              <w:rPr>
                <w:sz w:val="24"/>
                <w:szCs w:val="24"/>
              </w:rPr>
              <w:t>№№ 18,20,22 ул. Ленина в поселке Калиново Невьянский район Свердловская область</w:t>
            </w:r>
            <w:r w:rsidR="007219C8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418" w:type="dxa"/>
          </w:tcPr>
          <w:p w:rsidR="00C02F27" w:rsidRPr="00987236" w:rsidRDefault="00C02F27" w:rsidP="007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C02F27" w:rsidRPr="003F1CD5" w:rsidRDefault="00C02F2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C02F27" w:rsidRPr="003F1CD5" w:rsidRDefault="00C02F2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C02F27" w:rsidRPr="003F1CD5" w:rsidRDefault="00C02F2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C02F27" w:rsidRPr="003F1CD5" w:rsidRDefault="00C02F2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C02F27" w:rsidRPr="003F1CD5" w:rsidRDefault="00C02F2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C02F27" w:rsidRPr="003F1CD5" w:rsidRDefault="00C02F27" w:rsidP="007E2801">
            <w:pPr>
              <w:rPr>
                <w:kern w:val="16"/>
                <w:sz w:val="24"/>
                <w:szCs w:val="24"/>
              </w:rPr>
            </w:pPr>
          </w:p>
        </w:tc>
      </w:tr>
      <w:tr w:rsidR="004B6577" w:rsidTr="001C1CC9">
        <w:trPr>
          <w:gridAfter w:val="3"/>
          <w:wAfter w:w="5144" w:type="dxa"/>
        </w:trPr>
        <w:tc>
          <w:tcPr>
            <w:tcW w:w="699" w:type="dxa"/>
          </w:tcPr>
          <w:p w:rsidR="004B6577" w:rsidRPr="00821C70" w:rsidRDefault="004B6577" w:rsidP="007E280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B6577" w:rsidRPr="007219C8" w:rsidRDefault="00F33537" w:rsidP="007E28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33537">
              <w:rPr>
                <w:sz w:val="24"/>
                <w:szCs w:val="24"/>
              </w:rPr>
              <w:t>омплексное  благоустройство дворовой территории, образованной многоквартирными домами</w:t>
            </w:r>
            <w:r w:rsidR="00194FEA">
              <w:rPr>
                <w:sz w:val="24"/>
                <w:szCs w:val="24"/>
              </w:rPr>
              <w:t xml:space="preserve"> </w:t>
            </w:r>
            <w:r w:rsidRPr="00F33537">
              <w:rPr>
                <w:sz w:val="24"/>
                <w:szCs w:val="24"/>
              </w:rPr>
              <w:t xml:space="preserve">№№ 29,31,33 в поселке </w:t>
            </w:r>
            <w:proofErr w:type="spellStart"/>
            <w:r w:rsidRPr="00F33537">
              <w:rPr>
                <w:sz w:val="24"/>
                <w:szCs w:val="24"/>
              </w:rPr>
              <w:t>Таватуй</w:t>
            </w:r>
            <w:proofErr w:type="spellEnd"/>
            <w:r w:rsidRPr="00F33537">
              <w:rPr>
                <w:sz w:val="24"/>
                <w:szCs w:val="24"/>
              </w:rPr>
              <w:t xml:space="preserve"> Невьянский район Свердловская область</w:t>
            </w:r>
            <w:r w:rsidR="007219C8" w:rsidRPr="007219C8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4B6577" w:rsidRPr="00987236" w:rsidRDefault="004B6577" w:rsidP="007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B6577" w:rsidRPr="003F1CD5" w:rsidRDefault="004B657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B6577" w:rsidRPr="003F1CD5" w:rsidRDefault="004B657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B6577" w:rsidRPr="003F1CD5" w:rsidRDefault="004B657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B6577" w:rsidRPr="003F1CD5" w:rsidRDefault="004B657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B6577" w:rsidRPr="003F1CD5" w:rsidRDefault="004B657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B6577" w:rsidRPr="003F1CD5" w:rsidRDefault="004B6577" w:rsidP="007E2801">
            <w:pPr>
              <w:rPr>
                <w:kern w:val="16"/>
                <w:sz w:val="24"/>
                <w:szCs w:val="24"/>
              </w:rPr>
            </w:pPr>
          </w:p>
        </w:tc>
      </w:tr>
      <w:tr w:rsidR="004B6577" w:rsidTr="001C1CC9">
        <w:trPr>
          <w:gridAfter w:val="3"/>
          <w:wAfter w:w="5144" w:type="dxa"/>
        </w:trPr>
        <w:tc>
          <w:tcPr>
            <w:tcW w:w="699" w:type="dxa"/>
          </w:tcPr>
          <w:p w:rsidR="004B6577" w:rsidRPr="00821C70" w:rsidRDefault="004B6577" w:rsidP="007E280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B6577" w:rsidRPr="007219C8" w:rsidRDefault="00F33537" w:rsidP="007E28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33537">
              <w:rPr>
                <w:sz w:val="24"/>
                <w:szCs w:val="24"/>
              </w:rPr>
              <w:t xml:space="preserve">омплексное благоустройство дворовой территории, образованной многоквартирными домами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F33537">
              <w:rPr>
                <w:sz w:val="24"/>
                <w:szCs w:val="24"/>
              </w:rPr>
              <w:t>№№ 1,2,3,4,5,6 в поселке Вересковый Невьянский район Свердловская область</w:t>
            </w:r>
            <w:r w:rsidR="007219C8" w:rsidRPr="007219C8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4B6577" w:rsidRPr="00987236" w:rsidRDefault="004B6577" w:rsidP="007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B6577" w:rsidRPr="003F1CD5" w:rsidRDefault="004B657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B6577" w:rsidRPr="003F1CD5" w:rsidRDefault="004B657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B6577" w:rsidRPr="003F1CD5" w:rsidRDefault="004B657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B6577" w:rsidRPr="003F1CD5" w:rsidRDefault="004B657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B6577" w:rsidRPr="003F1CD5" w:rsidRDefault="004B657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B6577" w:rsidRPr="003F1CD5" w:rsidRDefault="004B6577" w:rsidP="007E2801">
            <w:pPr>
              <w:rPr>
                <w:kern w:val="16"/>
                <w:sz w:val="24"/>
                <w:szCs w:val="24"/>
              </w:rPr>
            </w:pPr>
          </w:p>
        </w:tc>
      </w:tr>
      <w:tr w:rsidR="00B65D91" w:rsidTr="001C1CC9">
        <w:trPr>
          <w:gridAfter w:val="3"/>
          <w:wAfter w:w="5144" w:type="dxa"/>
        </w:trPr>
        <w:tc>
          <w:tcPr>
            <w:tcW w:w="699" w:type="dxa"/>
          </w:tcPr>
          <w:p w:rsidR="00B65D91" w:rsidRPr="00821C70" w:rsidRDefault="00B65D91" w:rsidP="007E280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65D91" w:rsidRPr="007219C8" w:rsidRDefault="00F33537" w:rsidP="007E28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</w:t>
            </w:r>
            <w:r w:rsidRPr="00F33537">
              <w:rPr>
                <w:sz w:val="24"/>
                <w:szCs w:val="24"/>
              </w:rPr>
              <w:t>омплексное благоустройство дворовой территории, образованной многоквартирными домами</w:t>
            </w:r>
            <w:r>
              <w:rPr>
                <w:sz w:val="24"/>
                <w:szCs w:val="24"/>
              </w:rPr>
              <w:t xml:space="preserve">                                            </w:t>
            </w:r>
            <w:r w:rsidRPr="00F33537">
              <w:rPr>
                <w:sz w:val="24"/>
                <w:szCs w:val="24"/>
              </w:rPr>
              <w:t xml:space="preserve"> №№ 11,13,15 ул. М. Горького село Конево Невьянский район Свердловская область</w:t>
            </w:r>
            <w:r w:rsidR="007219C8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418" w:type="dxa"/>
          </w:tcPr>
          <w:p w:rsidR="00B65D91" w:rsidRPr="00987236" w:rsidRDefault="00B65D91" w:rsidP="007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B65D91" w:rsidRPr="003F1CD5" w:rsidRDefault="00B65D91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65D91" w:rsidRPr="003F1CD5" w:rsidRDefault="00B65D91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65D91" w:rsidRPr="003F1CD5" w:rsidRDefault="00B65D91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65D91" w:rsidRPr="003F1CD5" w:rsidRDefault="00B65D91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65D91" w:rsidRPr="003F1CD5" w:rsidRDefault="00B65D91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B65D91" w:rsidRPr="003F1CD5" w:rsidRDefault="00B65D91" w:rsidP="007E2801">
            <w:pPr>
              <w:rPr>
                <w:kern w:val="16"/>
                <w:sz w:val="24"/>
                <w:szCs w:val="24"/>
              </w:rPr>
            </w:pPr>
          </w:p>
        </w:tc>
      </w:tr>
      <w:tr w:rsidR="00F33537" w:rsidTr="001C1CC9">
        <w:trPr>
          <w:gridAfter w:val="3"/>
          <w:wAfter w:w="5144" w:type="dxa"/>
        </w:trPr>
        <w:tc>
          <w:tcPr>
            <w:tcW w:w="699" w:type="dxa"/>
          </w:tcPr>
          <w:p w:rsidR="00F33537" w:rsidRPr="00821C70" w:rsidRDefault="00F33537" w:rsidP="007E280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33537" w:rsidRPr="007219C8" w:rsidRDefault="00F33537" w:rsidP="007E28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</w:t>
            </w:r>
            <w:r w:rsidRPr="00F33537">
              <w:rPr>
                <w:sz w:val="24"/>
                <w:szCs w:val="24"/>
              </w:rPr>
              <w:t xml:space="preserve">омплексное благоустройство дворовой территории, образованной многоквартирными домами № 1,3 </w:t>
            </w:r>
            <w:r>
              <w:rPr>
                <w:sz w:val="24"/>
                <w:szCs w:val="24"/>
              </w:rPr>
              <w:t xml:space="preserve">           </w:t>
            </w:r>
            <w:r w:rsidRPr="00F33537">
              <w:rPr>
                <w:sz w:val="24"/>
                <w:szCs w:val="24"/>
              </w:rPr>
              <w:t>ул. Свердлова в поселке Ребристый Невьянский район свердловская область</w:t>
            </w:r>
            <w:r w:rsidR="007219C8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418" w:type="dxa"/>
          </w:tcPr>
          <w:p w:rsidR="00F33537" w:rsidRPr="00987236" w:rsidRDefault="00F33537" w:rsidP="007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33537" w:rsidRPr="003F1CD5" w:rsidRDefault="00F3353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3537" w:rsidRPr="003F1CD5" w:rsidRDefault="00F3353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3537" w:rsidRPr="003F1CD5" w:rsidRDefault="00F3353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3537" w:rsidRPr="003F1CD5" w:rsidRDefault="00F3353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3537" w:rsidRPr="003F1CD5" w:rsidRDefault="00F3353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F33537" w:rsidRPr="003F1CD5" w:rsidRDefault="00F33537" w:rsidP="007E2801">
            <w:pPr>
              <w:rPr>
                <w:kern w:val="16"/>
                <w:sz w:val="24"/>
                <w:szCs w:val="24"/>
              </w:rPr>
            </w:pPr>
          </w:p>
        </w:tc>
      </w:tr>
      <w:tr w:rsidR="00F33537" w:rsidTr="001C1CC9">
        <w:trPr>
          <w:gridAfter w:val="3"/>
          <w:wAfter w:w="5144" w:type="dxa"/>
        </w:trPr>
        <w:tc>
          <w:tcPr>
            <w:tcW w:w="699" w:type="dxa"/>
          </w:tcPr>
          <w:p w:rsidR="00F33537" w:rsidRPr="00821C70" w:rsidRDefault="00F33537" w:rsidP="007E280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33537" w:rsidRPr="007219C8" w:rsidRDefault="00911DFB" w:rsidP="007E28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</w:t>
            </w:r>
            <w:r w:rsidRPr="00911DFB">
              <w:rPr>
                <w:sz w:val="24"/>
                <w:szCs w:val="24"/>
              </w:rPr>
              <w:t xml:space="preserve">омплексное благоустройство дворовой территории, образованной многоквартирным домом № 28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911DFB">
              <w:rPr>
                <w:sz w:val="24"/>
                <w:szCs w:val="24"/>
              </w:rPr>
              <w:t>ул. Советская в поселке Калиново, Невьянский район Свердловская область</w:t>
            </w:r>
            <w:r w:rsidR="007219C8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418" w:type="dxa"/>
          </w:tcPr>
          <w:p w:rsidR="00F33537" w:rsidRPr="00987236" w:rsidRDefault="00F33537" w:rsidP="007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33537" w:rsidRPr="003F1CD5" w:rsidRDefault="00F3353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3537" w:rsidRPr="003F1CD5" w:rsidRDefault="00F3353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3537" w:rsidRPr="003F1CD5" w:rsidRDefault="00F3353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3537" w:rsidRPr="003F1CD5" w:rsidRDefault="00F3353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3537" w:rsidRPr="003F1CD5" w:rsidRDefault="00F3353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F33537" w:rsidRPr="003F1CD5" w:rsidRDefault="00F33537" w:rsidP="007E2801">
            <w:pPr>
              <w:rPr>
                <w:kern w:val="16"/>
                <w:sz w:val="24"/>
                <w:szCs w:val="24"/>
              </w:rPr>
            </w:pPr>
          </w:p>
        </w:tc>
      </w:tr>
      <w:tr w:rsidR="00F33537" w:rsidTr="001C1CC9">
        <w:trPr>
          <w:gridAfter w:val="3"/>
          <w:wAfter w:w="5144" w:type="dxa"/>
        </w:trPr>
        <w:tc>
          <w:tcPr>
            <w:tcW w:w="699" w:type="dxa"/>
          </w:tcPr>
          <w:p w:rsidR="00F33537" w:rsidRPr="00821C70" w:rsidRDefault="00F33537" w:rsidP="007E280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E84EF4" w:rsidRPr="007219C8" w:rsidRDefault="00950B4B" w:rsidP="002B7E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</w:t>
            </w:r>
            <w:r w:rsidRPr="00950B4B">
              <w:rPr>
                <w:sz w:val="24"/>
                <w:szCs w:val="24"/>
              </w:rPr>
              <w:t>омплексное благоустройство дворовой территории, образованной многоквартирными домами</w:t>
            </w:r>
            <w:r>
              <w:rPr>
                <w:sz w:val="24"/>
                <w:szCs w:val="24"/>
              </w:rPr>
              <w:t xml:space="preserve"> </w:t>
            </w:r>
            <w:r w:rsidRPr="00950B4B">
              <w:rPr>
                <w:sz w:val="24"/>
                <w:szCs w:val="24"/>
              </w:rPr>
              <w:t xml:space="preserve">№№ 32, 34 </w:t>
            </w:r>
            <w:proofErr w:type="spellStart"/>
            <w:r w:rsidRPr="00950B4B">
              <w:rPr>
                <w:sz w:val="24"/>
                <w:szCs w:val="24"/>
              </w:rPr>
              <w:t>кор</w:t>
            </w:r>
            <w:proofErr w:type="spellEnd"/>
            <w:r w:rsidRPr="00950B4B">
              <w:rPr>
                <w:sz w:val="24"/>
                <w:szCs w:val="24"/>
              </w:rPr>
              <w:t xml:space="preserve">. 1, 34 </w:t>
            </w:r>
            <w:proofErr w:type="spellStart"/>
            <w:r w:rsidRPr="00950B4B">
              <w:rPr>
                <w:sz w:val="24"/>
                <w:szCs w:val="24"/>
              </w:rPr>
              <w:t>кор</w:t>
            </w:r>
            <w:proofErr w:type="spellEnd"/>
            <w:r w:rsidRPr="00950B4B">
              <w:rPr>
                <w:sz w:val="24"/>
                <w:szCs w:val="24"/>
              </w:rPr>
              <w:t xml:space="preserve">. 2 ул. Чапаева, домами №№ 35,37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950B4B">
              <w:rPr>
                <w:sz w:val="24"/>
                <w:szCs w:val="24"/>
              </w:rPr>
              <w:t>ул. Мартьянова в городе Невьянске Свердловская область</w:t>
            </w:r>
            <w:r w:rsidR="007219C8"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1418" w:type="dxa"/>
          </w:tcPr>
          <w:p w:rsidR="00F33537" w:rsidRPr="00987236" w:rsidRDefault="00F33537" w:rsidP="007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33537" w:rsidRPr="003F1CD5" w:rsidRDefault="00F3353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3537" w:rsidRPr="003F1CD5" w:rsidRDefault="00F3353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3537" w:rsidRPr="003F1CD5" w:rsidRDefault="00F3353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3537" w:rsidRPr="003F1CD5" w:rsidRDefault="00F3353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3537" w:rsidRPr="003F1CD5" w:rsidRDefault="00F33537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F33537" w:rsidRPr="003F1CD5" w:rsidRDefault="00F33537" w:rsidP="007E2801">
            <w:pPr>
              <w:rPr>
                <w:kern w:val="16"/>
                <w:sz w:val="24"/>
                <w:szCs w:val="24"/>
              </w:rPr>
            </w:pPr>
          </w:p>
        </w:tc>
      </w:tr>
      <w:tr w:rsidR="00950B4B" w:rsidTr="001C1CC9">
        <w:trPr>
          <w:gridAfter w:val="3"/>
          <w:wAfter w:w="5144" w:type="dxa"/>
        </w:trPr>
        <w:tc>
          <w:tcPr>
            <w:tcW w:w="699" w:type="dxa"/>
          </w:tcPr>
          <w:p w:rsidR="00950B4B" w:rsidRPr="00821C70" w:rsidRDefault="00950B4B" w:rsidP="007E280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950B4B" w:rsidRDefault="0070007F" w:rsidP="007E28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0007F">
              <w:rPr>
                <w:sz w:val="24"/>
                <w:szCs w:val="24"/>
              </w:rPr>
              <w:t xml:space="preserve">омплексное благоустройство дворовой территории, образованной многоквартирными домами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70007F">
              <w:rPr>
                <w:sz w:val="24"/>
                <w:szCs w:val="24"/>
              </w:rPr>
              <w:t>№№ 19,21,23 ул. Профсоюзов, № 34 ул. Ленина в городе Невьянске Свердловская область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50B4B" w:rsidRPr="00987236" w:rsidRDefault="00950B4B" w:rsidP="007E28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950B4B" w:rsidRPr="003F1CD5" w:rsidRDefault="00950B4B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50B4B" w:rsidRPr="003F1CD5" w:rsidRDefault="00950B4B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50B4B" w:rsidRPr="003F1CD5" w:rsidRDefault="00950B4B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50B4B" w:rsidRPr="003F1CD5" w:rsidRDefault="00950B4B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950B4B" w:rsidRPr="003F1CD5" w:rsidRDefault="00950B4B" w:rsidP="007E280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950B4B" w:rsidRPr="003F1CD5" w:rsidRDefault="00950B4B" w:rsidP="007E2801">
            <w:pPr>
              <w:rPr>
                <w:kern w:val="16"/>
                <w:sz w:val="24"/>
                <w:szCs w:val="24"/>
              </w:rPr>
            </w:pPr>
          </w:p>
        </w:tc>
      </w:tr>
      <w:tr w:rsidR="0083309B" w:rsidTr="001C1CC9">
        <w:trPr>
          <w:gridAfter w:val="3"/>
          <w:wAfter w:w="5144" w:type="dxa"/>
        </w:trPr>
        <w:tc>
          <w:tcPr>
            <w:tcW w:w="699" w:type="dxa"/>
          </w:tcPr>
          <w:p w:rsidR="0083309B" w:rsidRPr="00821C70" w:rsidRDefault="0083309B" w:rsidP="008B65A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B7E54" w:rsidRDefault="0083309B" w:rsidP="0019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42D5A">
              <w:rPr>
                <w:sz w:val="24"/>
                <w:szCs w:val="24"/>
              </w:rPr>
              <w:t xml:space="preserve"> проектах благоустройства предусматривать оборудование для инвалидов мест отдыха в скверах, парках, увеличение парковочных мест для инвалидов на гостевых автостоянках с учетом их реальной необходимости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3309B" w:rsidRPr="00987236" w:rsidRDefault="0083309B" w:rsidP="008B6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83309B" w:rsidRDefault="0083309B" w:rsidP="008B65AD">
            <w:pPr>
              <w:rPr>
                <w:sz w:val="24"/>
                <w:szCs w:val="24"/>
              </w:rPr>
            </w:pPr>
            <w:r w:rsidRPr="0035059B">
              <w:rPr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  <w:p w:rsidR="0083309B" w:rsidRPr="003F1CD5" w:rsidRDefault="0083309B" w:rsidP="008B65AD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</w:t>
            </w:r>
            <w:r w:rsidR="00251D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Управление хозяйством Невьянского городского округа</w:t>
            </w:r>
            <w:r w:rsidR="00251DF1">
              <w:rPr>
                <w:sz w:val="24"/>
                <w:szCs w:val="24"/>
              </w:rPr>
              <w:t>»</w:t>
            </w:r>
          </w:p>
        </w:tc>
      </w:tr>
      <w:tr w:rsidR="0083309B" w:rsidTr="001C1CC9">
        <w:trPr>
          <w:gridAfter w:val="3"/>
          <w:wAfter w:w="5144" w:type="dxa"/>
        </w:trPr>
        <w:tc>
          <w:tcPr>
            <w:tcW w:w="699" w:type="dxa"/>
          </w:tcPr>
          <w:p w:rsidR="0083309B" w:rsidRPr="00821C70" w:rsidRDefault="0083309B" w:rsidP="008B65A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3309B" w:rsidRDefault="0083309B" w:rsidP="008B65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63FCC">
              <w:rPr>
                <w:sz w:val="24"/>
                <w:szCs w:val="24"/>
              </w:rPr>
              <w:t>ктуализация Правил благоустройства и соблюдения чистоты на территории Невьянского городского округа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3309B" w:rsidRPr="00987236" w:rsidRDefault="0083309B" w:rsidP="008B6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83309B" w:rsidRPr="003F1CD5" w:rsidRDefault="0083309B" w:rsidP="008B65AD">
            <w:pPr>
              <w:rPr>
                <w:kern w:val="16"/>
                <w:sz w:val="24"/>
                <w:szCs w:val="24"/>
              </w:rPr>
            </w:pPr>
          </w:p>
        </w:tc>
      </w:tr>
      <w:tr w:rsidR="0083309B" w:rsidTr="001C1CC9">
        <w:trPr>
          <w:gridAfter w:val="3"/>
          <w:wAfter w:w="5144" w:type="dxa"/>
        </w:trPr>
        <w:tc>
          <w:tcPr>
            <w:tcW w:w="699" w:type="dxa"/>
          </w:tcPr>
          <w:p w:rsidR="0083309B" w:rsidRPr="00821C70" w:rsidRDefault="0083309B" w:rsidP="008B65A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3309B" w:rsidRDefault="0083309B" w:rsidP="008B65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71EB">
              <w:rPr>
                <w:sz w:val="24"/>
                <w:szCs w:val="24"/>
              </w:rPr>
              <w:t>рименение современных качественных материалов и технологий для работ по благоустройству (ремонт дорог, тротуаров, сетей дождевой канализации, инженерных объектов, ограждений и т.д.)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3309B" w:rsidRPr="00987236" w:rsidRDefault="0083309B" w:rsidP="008B6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83309B" w:rsidRPr="003F1CD5" w:rsidRDefault="0083309B" w:rsidP="008B65AD">
            <w:pPr>
              <w:rPr>
                <w:kern w:val="16"/>
                <w:sz w:val="24"/>
                <w:szCs w:val="24"/>
              </w:rPr>
            </w:pPr>
          </w:p>
        </w:tc>
      </w:tr>
      <w:tr w:rsidR="0083309B" w:rsidTr="001C1CC9">
        <w:trPr>
          <w:gridAfter w:val="3"/>
          <w:wAfter w:w="5144" w:type="dxa"/>
        </w:trPr>
        <w:tc>
          <w:tcPr>
            <w:tcW w:w="699" w:type="dxa"/>
          </w:tcPr>
          <w:p w:rsidR="0083309B" w:rsidRPr="00821C70" w:rsidRDefault="0083309B" w:rsidP="008B65A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3309B" w:rsidRDefault="0083309B" w:rsidP="008B65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C20B1">
              <w:rPr>
                <w:sz w:val="24"/>
                <w:szCs w:val="24"/>
              </w:rPr>
              <w:t>риобретение за счет бюджетных источников современными машин, механизмов и оборудования для муниципального бюджетного учрежден</w:t>
            </w:r>
            <w:r>
              <w:rPr>
                <w:sz w:val="24"/>
                <w:szCs w:val="24"/>
              </w:rPr>
              <w:t xml:space="preserve">ия </w:t>
            </w:r>
            <w:r w:rsidR="00251D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Управление хозяйством НГО</w:t>
            </w:r>
            <w:r w:rsidR="00251DF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3309B" w:rsidRPr="00987236" w:rsidRDefault="0083309B" w:rsidP="008B6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83309B" w:rsidRPr="003F1CD5" w:rsidRDefault="0083309B" w:rsidP="008B65AD">
            <w:pPr>
              <w:rPr>
                <w:kern w:val="16"/>
                <w:sz w:val="24"/>
                <w:szCs w:val="24"/>
              </w:rPr>
            </w:pPr>
          </w:p>
        </w:tc>
      </w:tr>
      <w:tr w:rsidR="0083309B" w:rsidTr="001C1CC9">
        <w:trPr>
          <w:gridAfter w:val="3"/>
          <w:wAfter w:w="5144" w:type="dxa"/>
        </w:trPr>
        <w:tc>
          <w:tcPr>
            <w:tcW w:w="699" w:type="dxa"/>
          </w:tcPr>
          <w:p w:rsidR="0083309B" w:rsidRPr="00821C70" w:rsidRDefault="0083309B" w:rsidP="008B65A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3309B" w:rsidRPr="009D1CEE" w:rsidRDefault="0083309B" w:rsidP="008B65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16216">
              <w:rPr>
                <w:sz w:val="24"/>
                <w:szCs w:val="24"/>
              </w:rPr>
              <w:t>оздание зеленых насаждений, повышающих санирующий и эстетический эффект с учетом градостроительных и планировочных требований, формирование современной городской инфраструктуры досуга, отдыха и спорта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3309B" w:rsidRPr="00987236" w:rsidRDefault="0083309B" w:rsidP="008B6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83309B" w:rsidRPr="003F1CD5" w:rsidRDefault="0083309B" w:rsidP="008B65AD">
            <w:pPr>
              <w:rPr>
                <w:kern w:val="16"/>
                <w:sz w:val="24"/>
                <w:szCs w:val="24"/>
              </w:rPr>
            </w:pPr>
          </w:p>
        </w:tc>
      </w:tr>
      <w:tr w:rsidR="0083309B" w:rsidTr="001C1CC9">
        <w:trPr>
          <w:gridAfter w:val="3"/>
          <w:wAfter w:w="5144" w:type="dxa"/>
        </w:trPr>
        <w:tc>
          <w:tcPr>
            <w:tcW w:w="699" w:type="dxa"/>
          </w:tcPr>
          <w:p w:rsidR="0083309B" w:rsidRPr="00821C70" w:rsidRDefault="0083309B" w:rsidP="008B65A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3309B" w:rsidRDefault="0083309B" w:rsidP="008B65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  <w:r w:rsidRPr="00F16216">
              <w:rPr>
                <w:sz w:val="24"/>
                <w:szCs w:val="24"/>
              </w:rPr>
              <w:t xml:space="preserve">еспечение </w:t>
            </w:r>
            <w:proofErr w:type="spellStart"/>
            <w:r w:rsidRPr="00F16216">
              <w:rPr>
                <w:sz w:val="24"/>
                <w:szCs w:val="24"/>
              </w:rPr>
              <w:t>энергоэффективности</w:t>
            </w:r>
            <w:proofErr w:type="spellEnd"/>
            <w:r w:rsidRPr="00F16216">
              <w:rPr>
                <w:sz w:val="24"/>
                <w:szCs w:val="24"/>
              </w:rPr>
              <w:t xml:space="preserve"> работы муниципальных сетей освещения и улучшение освещенности улиц, увеличение количества освещаемых улиц, внедрение современных методов и систем управления наружным освещением.</w:t>
            </w:r>
          </w:p>
        </w:tc>
        <w:tc>
          <w:tcPr>
            <w:tcW w:w="1418" w:type="dxa"/>
          </w:tcPr>
          <w:p w:rsidR="0083309B" w:rsidRPr="00987236" w:rsidRDefault="0083309B" w:rsidP="008B6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3309B" w:rsidRPr="003F1CD5" w:rsidRDefault="0083309B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83309B" w:rsidRPr="003F1CD5" w:rsidRDefault="0083309B" w:rsidP="008B65AD">
            <w:pPr>
              <w:rPr>
                <w:kern w:val="16"/>
                <w:sz w:val="24"/>
                <w:szCs w:val="24"/>
              </w:rPr>
            </w:pPr>
          </w:p>
        </w:tc>
      </w:tr>
      <w:tr w:rsidR="008B65AD" w:rsidTr="001C1CC9">
        <w:trPr>
          <w:gridAfter w:val="3"/>
          <w:wAfter w:w="5144" w:type="dxa"/>
        </w:trPr>
        <w:tc>
          <w:tcPr>
            <w:tcW w:w="699" w:type="dxa"/>
          </w:tcPr>
          <w:p w:rsidR="008B65AD" w:rsidRPr="00821C70" w:rsidRDefault="008B65AD" w:rsidP="008B65A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8B65AD" w:rsidRPr="009D32B5" w:rsidRDefault="008B65AD" w:rsidP="009F52FB">
            <w:pPr>
              <w:rPr>
                <w:sz w:val="24"/>
                <w:szCs w:val="24"/>
              </w:rPr>
            </w:pPr>
            <w:r w:rsidRPr="009D32B5"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 w:rsidR="00251DF1">
              <w:rPr>
                <w:kern w:val="16"/>
                <w:sz w:val="24"/>
                <w:szCs w:val="24"/>
              </w:rPr>
              <w:t>«</w:t>
            </w:r>
            <w:r w:rsidRPr="009D32B5">
              <w:rPr>
                <w:iCs/>
                <w:color w:val="000000"/>
                <w:sz w:val="24"/>
                <w:szCs w:val="24"/>
              </w:rPr>
              <w:t>Формирование современной городской среды на территории Невьянского городского округа на период 2018-202</w:t>
            </w:r>
            <w:r w:rsidR="009F52FB" w:rsidRPr="009D32B5">
              <w:rPr>
                <w:iCs/>
                <w:color w:val="000000"/>
                <w:sz w:val="24"/>
                <w:szCs w:val="24"/>
              </w:rPr>
              <w:t>4</w:t>
            </w:r>
            <w:r w:rsidRPr="009D32B5">
              <w:rPr>
                <w:iCs/>
                <w:color w:val="000000"/>
                <w:sz w:val="24"/>
                <w:szCs w:val="24"/>
              </w:rPr>
              <w:t xml:space="preserve"> годы</w:t>
            </w:r>
            <w:r w:rsidR="00251DF1">
              <w:rPr>
                <w:iCs/>
                <w:color w:val="000000"/>
                <w:sz w:val="24"/>
                <w:szCs w:val="24"/>
              </w:rPr>
              <w:t>»</w:t>
            </w:r>
            <w:r w:rsidRPr="009D32B5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B65AD" w:rsidRPr="00987236" w:rsidRDefault="008B65AD" w:rsidP="008B65AD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B65AD" w:rsidRPr="003F1CD5" w:rsidRDefault="008B65AD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B65AD" w:rsidRDefault="008B65AD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B65AD" w:rsidRDefault="008B65AD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B65AD" w:rsidRDefault="008B65AD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8B65AD" w:rsidRDefault="008B65AD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8B65AD" w:rsidRDefault="008B65AD" w:rsidP="008B65AD">
            <w:pPr>
              <w:rPr>
                <w:sz w:val="24"/>
                <w:szCs w:val="24"/>
              </w:rPr>
            </w:pPr>
            <w:r w:rsidRPr="0035059B">
              <w:rPr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  <w:p w:rsidR="00751194" w:rsidRPr="003F1CD5" w:rsidRDefault="008B65AD" w:rsidP="0035059B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</w:t>
            </w:r>
            <w:r w:rsidR="00251D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Управление хозяйством Невьянского городского округа</w:t>
            </w:r>
            <w:r w:rsidR="00251DF1">
              <w:rPr>
                <w:sz w:val="24"/>
                <w:szCs w:val="24"/>
              </w:rPr>
              <w:t>»</w:t>
            </w:r>
          </w:p>
        </w:tc>
      </w:tr>
      <w:tr w:rsidR="00FC2630" w:rsidTr="000773FD">
        <w:trPr>
          <w:gridAfter w:val="2"/>
          <w:wAfter w:w="5134" w:type="dxa"/>
        </w:trPr>
        <w:tc>
          <w:tcPr>
            <w:tcW w:w="699" w:type="dxa"/>
          </w:tcPr>
          <w:p w:rsidR="00FC2630" w:rsidRPr="002333AD" w:rsidRDefault="00FC2630" w:rsidP="00FC263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2333A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VI.</w:t>
            </w:r>
          </w:p>
        </w:tc>
        <w:tc>
          <w:tcPr>
            <w:tcW w:w="14523" w:type="dxa"/>
            <w:gridSpan w:val="9"/>
          </w:tcPr>
          <w:p w:rsidR="00FC2630" w:rsidRPr="000F5C77" w:rsidRDefault="00FC2630" w:rsidP="00FC2630">
            <w:pPr>
              <w:jc w:val="center"/>
              <w:rPr>
                <w:b/>
                <w:sz w:val="24"/>
                <w:szCs w:val="24"/>
              </w:rPr>
            </w:pPr>
            <w:r w:rsidRPr="000F5C77">
              <w:rPr>
                <w:b/>
                <w:sz w:val="24"/>
                <w:szCs w:val="24"/>
              </w:rPr>
              <w:t>Стратегическое направление 6. Безопасность</w:t>
            </w:r>
          </w:p>
          <w:p w:rsidR="003361B0" w:rsidRPr="000F5C77" w:rsidRDefault="003361B0" w:rsidP="00FC2630">
            <w:pPr>
              <w:jc w:val="center"/>
              <w:rPr>
                <w:sz w:val="24"/>
                <w:szCs w:val="24"/>
              </w:rPr>
            </w:pPr>
          </w:p>
          <w:p w:rsidR="003361B0" w:rsidRDefault="003361B0" w:rsidP="00FC2630">
            <w:pPr>
              <w:jc w:val="center"/>
              <w:rPr>
                <w:kern w:val="16"/>
                <w:sz w:val="24"/>
                <w:szCs w:val="24"/>
              </w:rPr>
            </w:pPr>
            <w:r w:rsidRPr="000F5C77">
              <w:rPr>
                <w:sz w:val="24"/>
                <w:szCs w:val="24"/>
              </w:rPr>
              <w:t xml:space="preserve">Цель 1. </w:t>
            </w:r>
            <w:r w:rsidR="008164BE">
              <w:rPr>
                <w:kern w:val="16"/>
                <w:sz w:val="24"/>
                <w:szCs w:val="24"/>
              </w:rPr>
              <w:t>С</w:t>
            </w:r>
            <w:r w:rsidR="00613832" w:rsidRPr="00613832">
              <w:rPr>
                <w:kern w:val="16"/>
                <w:sz w:val="24"/>
                <w:szCs w:val="24"/>
              </w:rPr>
              <w:t>оздание комплекса условий, гарантирующих безопасное проживания граждан, эффективность деятельности и взаимодействия государственных, муниципальных, общественных, правоохранительных и иных организаций на территории Невьянского городского округа для создания общественно безопасной среды проживания</w:t>
            </w:r>
          </w:p>
          <w:p w:rsidR="00613832" w:rsidRPr="002333AD" w:rsidRDefault="00613832" w:rsidP="00FC263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13832" w:rsidTr="000773FD">
        <w:trPr>
          <w:gridAfter w:val="2"/>
          <w:wAfter w:w="5134" w:type="dxa"/>
        </w:trPr>
        <w:tc>
          <w:tcPr>
            <w:tcW w:w="699" w:type="dxa"/>
          </w:tcPr>
          <w:p w:rsidR="00613832" w:rsidRPr="00613832" w:rsidRDefault="00613832" w:rsidP="008B65AD">
            <w:pPr>
              <w:jc w:val="center"/>
              <w:rPr>
                <w:kern w:val="16"/>
                <w:sz w:val="24"/>
                <w:szCs w:val="24"/>
              </w:rPr>
            </w:pPr>
            <w:r w:rsidRPr="00613832">
              <w:rPr>
                <w:kern w:val="16"/>
                <w:sz w:val="24"/>
                <w:szCs w:val="24"/>
              </w:rPr>
              <w:t>6.1.</w:t>
            </w:r>
          </w:p>
        </w:tc>
        <w:tc>
          <w:tcPr>
            <w:tcW w:w="14523" w:type="dxa"/>
            <w:gridSpan w:val="9"/>
          </w:tcPr>
          <w:p w:rsidR="00806AE4" w:rsidRDefault="00806AE4" w:rsidP="00806AE4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350">
              <w:rPr>
                <w:sz w:val="24"/>
                <w:szCs w:val="24"/>
              </w:rPr>
              <w:t xml:space="preserve">Задача 1. </w:t>
            </w:r>
            <w:r w:rsidR="008164BE">
              <w:rPr>
                <w:rFonts w:eastAsia="Calibri"/>
                <w:sz w:val="24"/>
                <w:szCs w:val="24"/>
              </w:rPr>
              <w:t>С</w:t>
            </w:r>
            <w:r w:rsidR="000B44A0" w:rsidRPr="008164BE">
              <w:rPr>
                <w:rFonts w:eastAsia="Calibri"/>
                <w:sz w:val="24"/>
                <w:szCs w:val="24"/>
              </w:rPr>
              <w:t>табилизация (с последующим снижением) уровня состояния преступности на территории Невьянского городского округа, а</w:t>
            </w:r>
            <w:r w:rsidR="000B44A0" w:rsidRPr="008164BE">
              <w:rPr>
                <w:sz w:val="24"/>
                <w:szCs w:val="24"/>
              </w:rPr>
              <w:t>ктивизация борьбы с противоправными проявлениями: пьянством, алкоголизмом, наркоманией, беспризорностью и безнадзорностью несовершеннолетних, п</w:t>
            </w:r>
            <w:r w:rsidR="000B44A0" w:rsidRPr="008164BE">
              <w:rPr>
                <w:rFonts w:eastAsia="Calibri"/>
                <w:sz w:val="24"/>
                <w:szCs w:val="24"/>
              </w:rPr>
              <w:t>овышение оперативности реагирования на сообщения о преступлениях и правонарушениях за счет внедрения технических средств контроля над ситуацией в общественных местах</w:t>
            </w:r>
          </w:p>
          <w:p w:rsidR="0003452F" w:rsidRDefault="0003452F" w:rsidP="00806AE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06AE4" w:rsidRDefault="00806AE4" w:rsidP="00806AE4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7A2350">
              <w:rPr>
                <w:b/>
                <w:kern w:val="16"/>
                <w:sz w:val="24"/>
                <w:szCs w:val="24"/>
              </w:rPr>
              <w:t xml:space="preserve">Стратегическая программа 1. </w:t>
            </w:r>
            <w:r w:rsidR="00251DF1">
              <w:rPr>
                <w:b/>
                <w:kern w:val="16"/>
                <w:sz w:val="24"/>
                <w:szCs w:val="24"/>
              </w:rPr>
              <w:t>«</w:t>
            </w:r>
            <w:r w:rsidR="00600991" w:rsidRPr="00600991">
              <w:rPr>
                <w:b/>
                <w:kern w:val="16"/>
                <w:sz w:val="24"/>
                <w:szCs w:val="24"/>
              </w:rPr>
              <w:t>ОБЩЕСТВЕННЫЙ ПОРЯДОК</w:t>
            </w:r>
            <w:r w:rsidR="00251DF1">
              <w:rPr>
                <w:b/>
                <w:kern w:val="16"/>
                <w:sz w:val="24"/>
                <w:szCs w:val="24"/>
              </w:rPr>
              <w:t>»</w:t>
            </w:r>
          </w:p>
          <w:p w:rsidR="00613832" w:rsidRPr="00987236" w:rsidRDefault="00613832" w:rsidP="008B65AD">
            <w:pPr>
              <w:rPr>
                <w:sz w:val="24"/>
                <w:szCs w:val="24"/>
              </w:rPr>
            </w:pPr>
          </w:p>
        </w:tc>
      </w:tr>
      <w:tr w:rsidR="00FC2630" w:rsidTr="001C1CC9">
        <w:trPr>
          <w:gridAfter w:val="3"/>
          <w:wAfter w:w="5144" w:type="dxa"/>
        </w:trPr>
        <w:tc>
          <w:tcPr>
            <w:tcW w:w="699" w:type="dxa"/>
          </w:tcPr>
          <w:p w:rsidR="00FC2630" w:rsidRPr="00821C70" w:rsidRDefault="00FC2630" w:rsidP="008B65A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C2630" w:rsidRPr="000324E1" w:rsidRDefault="00EF5F09" w:rsidP="008B65AD">
            <w:pPr>
              <w:rPr>
                <w:b/>
                <w:kern w:val="16"/>
                <w:sz w:val="24"/>
                <w:szCs w:val="24"/>
              </w:rPr>
            </w:pPr>
            <w:r w:rsidRPr="00EF5F09">
              <w:rPr>
                <w:b/>
                <w:kern w:val="16"/>
                <w:sz w:val="24"/>
                <w:szCs w:val="24"/>
              </w:rPr>
              <w:t>Снижение уровня преступности на территории городского округа, в том числе на улицах и в общественных местах</w:t>
            </w:r>
            <w:r w:rsidR="000324E1" w:rsidRPr="000324E1">
              <w:rPr>
                <w:b/>
                <w:kern w:val="16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FC2630" w:rsidRPr="00987236" w:rsidRDefault="00FC2630" w:rsidP="008B65AD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C2630" w:rsidRPr="003F1CD5" w:rsidRDefault="00FC2630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C2630" w:rsidRDefault="00FC2630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C2630" w:rsidRDefault="00FC2630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C2630" w:rsidRDefault="00FC2630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C2630" w:rsidRDefault="00FC2630" w:rsidP="008B65AD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FC2630" w:rsidRPr="00987236" w:rsidRDefault="00FC2630" w:rsidP="008B65AD">
            <w:pPr>
              <w:rPr>
                <w:sz w:val="24"/>
                <w:szCs w:val="24"/>
              </w:rPr>
            </w:pPr>
          </w:p>
        </w:tc>
      </w:tr>
      <w:tr w:rsidR="00917064" w:rsidTr="001C1CC9">
        <w:tc>
          <w:tcPr>
            <w:tcW w:w="699" w:type="dxa"/>
          </w:tcPr>
          <w:p w:rsidR="00917064" w:rsidRPr="00821C70" w:rsidRDefault="00917064" w:rsidP="00917064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917064" w:rsidRPr="00917064" w:rsidRDefault="00CB2A93" w:rsidP="0091706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917064" w:rsidRPr="00917064">
              <w:rPr>
                <w:b/>
                <w:sz w:val="24"/>
                <w:szCs w:val="24"/>
              </w:rPr>
              <w:t>ровень преступности</w:t>
            </w:r>
          </w:p>
        </w:tc>
        <w:tc>
          <w:tcPr>
            <w:tcW w:w="1418" w:type="dxa"/>
          </w:tcPr>
          <w:p w:rsidR="00917064" w:rsidRPr="00917064" w:rsidRDefault="00917064" w:rsidP="00B13E3D">
            <w:pPr>
              <w:jc w:val="center"/>
              <w:rPr>
                <w:b/>
                <w:sz w:val="22"/>
                <w:szCs w:val="22"/>
              </w:rPr>
            </w:pPr>
            <w:r w:rsidRPr="00917064">
              <w:rPr>
                <w:b/>
                <w:sz w:val="22"/>
                <w:szCs w:val="22"/>
              </w:rPr>
              <w:t>ед./10 тыс. населения</w:t>
            </w:r>
          </w:p>
        </w:tc>
        <w:tc>
          <w:tcPr>
            <w:tcW w:w="950" w:type="dxa"/>
          </w:tcPr>
          <w:p w:rsidR="00917064" w:rsidRPr="0050170C" w:rsidRDefault="0050170C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185,9</w:t>
            </w:r>
          </w:p>
        </w:tc>
        <w:tc>
          <w:tcPr>
            <w:tcW w:w="958" w:type="dxa"/>
          </w:tcPr>
          <w:p w:rsidR="00917064" w:rsidRPr="0050170C" w:rsidRDefault="009A6563" w:rsidP="0050170C">
            <w:pPr>
              <w:jc w:val="center"/>
              <w:rPr>
                <w:b/>
                <w:sz w:val="24"/>
                <w:szCs w:val="24"/>
              </w:rPr>
            </w:pPr>
            <w:r w:rsidRPr="0050170C">
              <w:rPr>
                <w:b/>
                <w:sz w:val="24"/>
                <w:szCs w:val="24"/>
              </w:rPr>
              <w:t>185,5</w:t>
            </w:r>
          </w:p>
        </w:tc>
        <w:tc>
          <w:tcPr>
            <w:tcW w:w="958" w:type="dxa"/>
          </w:tcPr>
          <w:p w:rsidR="00917064" w:rsidRPr="0050170C" w:rsidRDefault="009A6563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0170C">
              <w:rPr>
                <w:b/>
                <w:kern w:val="16"/>
                <w:sz w:val="24"/>
                <w:szCs w:val="24"/>
              </w:rPr>
              <w:t>182,1</w:t>
            </w:r>
          </w:p>
        </w:tc>
        <w:tc>
          <w:tcPr>
            <w:tcW w:w="958" w:type="dxa"/>
          </w:tcPr>
          <w:p w:rsidR="00917064" w:rsidRPr="0050170C" w:rsidRDefault="009A6563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0170C">
              <w:rPr>
                <w:b/>
                <w:kern w:val="16"/>
                <w:sz w:val="24"/>
                <w:szCs w:val="24"/>
              </w:rPr>
              <w:t>178,7</w:t>
            </w:r>
          </w:p>
        </w:tc>
        <w:tc>
          <w:tcPr>
            <w:tcW w:w="958" w:type="dxa"/>
          </w:tcPr>
          <w:p w:rsidR="00917064" w:rsidRPr="0050170C" w:rsidRDefault="009A6563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0170C">
              <w:rPr>
                <w:b/>
                <w:kern w:val="16"/>
                <w:sz w:val="24"/>
                <w:szCs w:val="24"/>
              </w:rPr>
              <w:t>178,7</w:t>
            </w:r>
          </w:p>
        </w:tc>
        <w:tc>
          <w:tcPr>
            <w:tcW w:w="2638" w:type="dxa"/>
          </w:tcPr>
          <w:p w:rsidR="00917064" w:rsidRDefault="00917064" w:rsidP="0091706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572" w:type="dxa"/>
            <w:gridSpan w:val="2"/>
          </w:tcPr>
          <w:p w:rsidR="00917064" w:rsidRDefault="00917064" w:rsidP="00917064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572" w:type="dxa"/>
          </w:tcPr>
          <w:p w:rsidR="00917064" w:rsidRPr="00987236" w:rsidRDefault="00917064" w:rsidP="00917064">
            <w:pPr>
              <w:rPr>
                <w:sz w:val="24"/>
                <w:szCs w:val="24"/>
              </w:rPr>
            </w:pPr>
          </w:p>
        </w:tc>
      </w:tr>
      <w:tr w:rsidR="009A6563" w:rsidTr="001C1CC9">
        <w:trPr>
          <w:gridAfter w:val="3"/>
          <w:wAfter w:w="5144" w:type="dxa"/>
        </w:trPr>
        <w:tc>
          <w:tcPr>
            <w:tcW w:w="699" w:type="dxa"/>
          </w:tcPr>
          <w:p w:rsidR="009A6563" w:rsidRPr="00821C70" w:rsidRDefault="009A6563" w:rsidP="009A6563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9A6563" w:rsidRPr="00917064" w:rsidRDefault="009A6563" w:rsidP="009A656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17064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917064">
              <w:rPr>
                <w:b/>
                <w:sz w:val="24"/>
                <w:szCs w:val="24"/>
              </w:rPr>
              <w:t>т.ч</w:t>
            </w:r>
            <w:proofErr w:type="spellEnd"/>
            <w:r w:rsidRPr="00917064">
              <w:rPr>
                <w:b/>
                <w:sz w:val="24"/>
                <w:szCs w:val="24"/>
              </w:rPr>
              <w:t>. тяжких и особо тяжких преступлений</w:t>
            </w:r>
          </w:p>
        </w:tc>
        <w:tc>
          <w:tcPr>
            <w:tcW w:w="1418" w:type="dxa"/>
          </w:tcPr>
          <w:p w:rsidR="009A6563" w:rsidRPr="00917064" w:rsidRDefault="009A6563" w:rsidP="00B13E3D">
            <w:pPr>
              <w:jc w:val="center"/>
              <w:rPr>
                <w:b/>
                <w:sz w:val="22"/>
                <w:szCs w:val="22"/>
              </w:rPr>
            </w:pPr>
            <w:r w:rsidRPr="00917064">
              <w:rPr>
                <w:b/>
                <w:sz w:val="22"/>
                <w:szCs w:val="22"/>
              </w:rPr>
              <w:t>ед./10 тыс. населения</w:t>
            </w:r>
          </w:p>
        </w:tc>
        <w:tc>
          <w:tcPr>
            <w:tcW w:w="950" w:type="dxa"/>
          </w:tcPr>
          <w:p w:rsidR="009A6563" w:rsidRPr="0050170C" w:rsidRDefault="0050170C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47,1</w:t>
            </w:r>
          </w:p>
        </w:tc>
        <w:tc>
          <w:tcPr>
            <w:tcW w:w="958" w:type="dxa"/>
          </w:tcPr>
          <w:p w:rsidR="009A6563" w:rsidRPr="0050170C" w:rsidRDefault="009A6563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0170C">
              <w:rPr>
                <w:b/>
                <w:kern w:val="16"/>
                <w:sz w:val="24"/>
                <w:szCs w:val="24"/>
              </w:rPr>
              <w:t>46,9</w:t>
            </w:r>
          </w:p>
        </w:tc>
        <w:tc>
          <w:tcPr>
            <w:tcW w:w="958" w:type="dxa"/>
          </w:tcPr>
          <w:p w:rsidR="009A6563" w:rsidRPr="0050170C" w:rsidRDefault="009A6563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0170C">
              <w:rPr>
                <w:b/>
                <w:kern w:val="16"/>
                <w:sz w:val="24"/>
                <w:szCs w:val="24"/>
              </w:rPr>
              <w:t>46,1</w:t>
            </w:r>
          </w:p>
        </w:tc>
        <w:tc>
          <w:tcPr>
            <w:tcW w:w="958" w:type="dxa"/>
          </w:tcPr>
          <w:p w:rsidR="009A6563" w:rsidRPr="0050170C" w:rsidRDefault="009A6563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0170C">
              <w:rPr>
                <w:b/>
                <w:kern w:val="16"/>
                <w:sz w:val="24"/>
                <w:szCs w:val="24"/>
              </w:rPr>
              <w:t>45,2</w:t>
            </w:r>
          </w:p>
        </w:tc>
        <w:tc>
          <w:tcPr>
            <w:tcW w:w="958" w:type="dxa"/>
          </w:tcPr>
          <w:p w:rsidR="009A6563" w:rsidRPr="0050170C" w:rsidRDefault="009A6563" w:rsidP="0050170C">
            <w:pPr>
              <w:jc w:val="center"/>
              <w:rPr>
                <w:b/>
                <w:sz w:val="24"/>
                <w:szCs w:val="24"/>
              </w:rPr>
            </w:pPr>
            <w:r w:rsidRPr="0050170C">
              <w:rPr>
                <w:b/>
                <w:sz w:val="24"/>
                <w:szCs w:val="24"/>
              </w:rPr>
              <w:t>45,2</w:t>
            </w:r>
          </w:p>
        </w:tc>
        <w:tc>
          <w:tcPr>
            <w:tcW w:w="2638" w:type="dxa"/>
          </w:tcPr>
          <w:p w:rsidR="009A6563" w:rsidRPr="00987236" w:rsidRDefault="009A6563" w:rsidP="009A6563">
            <w:pPr>
              <w:rPr>
                <w:sz w:val="24"/>
                <w:szCs w:val="24"/>
              </w:rPr>
            </w:pPr>
          </w:p>
        </w:tc>
      </w:tr>
      <w:tr w:rsidR="00917064" w:rsidTr="001C1CC9">
        <w:trPr>
          <w:gridAfter w:val="3"/>
          <w:wAfter w:w="5144" w:type="dxa"/>
        </w:trPr>
        <w:tc>
          <w:tcPr>
            <w:tcW w:w="699" w:type="dxa"/>
          </w:tcPr>
          <w:p w:rsidR="00917064" w:rsidRPr="00821C70" w:rsidRDefault="00917064" w:rsidP="00917064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917064" w:rsidRPr="00917064" w:rsidRDefault="00CB2A93" w:rsidP="0091706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917064" w:rsidRPr="00917064">
              <w:rPr>
                <w:b/>
                <w:sz w:val="24"/>
                <w:szCs w:val="24"/>
              </w:rPr>
              <w:t>ровень уличной преступности</w:t>
            </w:r>
          </w:p>
        </w:tc>
        <w:tc>
          <w:tcPr>
            <w:tcW w:w="1418" w:type="dxa"/>
          </w:tcPr>
          <w:p w:rsidR="00917064" w:rsidRPr="00917064" w:rsidRDefault="00917064" w:rsidP="00B13E3D">
            <w:pPr>
              <w:jc w:val="center"/>
              <w:rPr>
                <w:b/>
                <w:sz w:val="22"/>
                <w:szCs w:val="22"/>
              </w:rPr>
            </w:pPr>
            <w:r w:rsidRPr="00917064">
              <w:rPr>
                <w:b/>
                <w:sz w:val="22"/>
                <w:szCs w:val="22"/>
              </w:rPr>
              <w:t>ед./10 тыс. населения</w:t>
            </w:r>
          </w:p>
        </w:tc>
        <w:tc>
          <w:tcPr>
            <w:tcW w:w="950" w:type="dxa"/>
          </w:tcPr>
          <w:p w:rsidR="00917064" w:rsidRPr="0050170C" w:rsidRDefault="00F71278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37,8</w:t>
            </w:r>
          </w:p>
        </w:tc>
        <w:tc>
          <w:tcPr>
            <w:tcW w:w="958" w:type="dxa"/>
          </w:tcPr>
          <w:p w:rsidR="00917064" w:rsidRPr="0050170C" w:rsidRDefault="001A77E5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0170C">
              <w:rPr>
                <w:b/>
                <w:kern w:val="16"/>
                <w:sz w:val="24"/>
                <w:szCs w:val="24"/>
              </w:rPr>
              <w:t>37,6</w:t>
            </w:r>
          </w:p>
        </w:tc>
        <w:tc>
          <w:tcPr>
            <w:tcW w:w="958" w:type="dxa"/>
          </w:tcPr>
          <w:p w:rsidR="00917064" w:rsidRPr="0050170C" w:rsidRDefault="001A77E5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0170C">
              <w:rPr>
                <w:b/>
                <w:kern w:val="16"/>
                <w:sz w:val="24"/>
                <w:szCs w:val="24"/>
              </w:rPr>
              <w:t>36,9</w:t>
            </w:r>
          </w:p>
        </w:tc>
        <w:tc>
          <w:tcPr>
            <w:tcW w:w="958" w:type="dxa"/>
          </w:tcPr>
          <w:p w:rsidR="00917064" w:rsidRPr="0050170C" w:rsidRDefault="001A77E5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0170C">
              <w:rPr>
                <w:b/>
                <w:kern w:val="16"/>
                <w:sz w:val="24"/>
                <w:szCs w:val="24"/>
              </w:rPr>
              <w:t>36,2</w:t>
            </w:r>
          </w:p>
        </w:tc>
        <w:tc>
          <w:tcPr>
            <w:tcW w:w="958" w:type="dxa"/>
          </w:tcPr>
          <w:p w:rsidR="00917064" w:rsidRPr="0050170C" w:rsidRDefault="001A77E5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0170C">
              <w:rPr>
                <w:b/>
                <w:kern w:val="16"/>
                <w:sz w:val="24"/>
                <w:szCs w:val="24"/>
              </w:rPr>
              <w:t>36,2</w:t>
            </w:r>
          </w:p>
        </w:tc>
        <w:tc>
          <w:tcPr>
            <w:tcW w:w="2638" w:type="dxa"/>
          </w:tcPr>
          <w:p w:rsidR="00917064" w:rsidRPr="00987236" w:rsidRDefault="00917064" w:rsidP="00917064">
            <w:pPr>
              <w:rPr>
                <w:sz w:val="24"/>
                <w:szCs w:val="24"/>
              </w:rPr>
            </w:pPr>
          </w:p>
        </w:tc>
      </w:tr>
      <w:tr w:rsidR="00917064" w:rsidTr="001C1CC9">
        <w:trPr>
          <w:gridAfter w:val="3"/>
          <w:wAfter w:w="5144" w:type="dxa"/>
        </w:trPr>
        <w:tc>
          <w:tcPr>
            <w:tcW w:w="699" w:type="dxa"/>
          </w:tcPr>
          <w:p w:rsidR="00917064" w:rsidRPr="00821C70" w:rsidRDefault="00917064" w:rsidP="00917064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917064" w:rsidRPr="00917064" w:rsidRDefault="00CB2A93" w:rsidP="0091706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917064" w:rsidRPr="00917064">
              <w:rPr>
                <w:b/>
                <w:sz w:val="24"/>
                <w:szCs w:val="24"/>
              </w:rPr>
              <w:t xml:space="preserve">ровень преступности среди несовершеннолетних            </w:t>
            </w:r>
          </w:p>
        </w:tc>
        <w:tc>
          <w:tcPr>
            <w:tcW w:w="1418" w:type="dxa"/>
          </w:tcPr>
          <w:p w:rsidR="00917064" w:rsidRPr="00917064" w:rsidRDefault="00917064" w:rsidP="00B13E3D">
            <w:pPr>
              <w:jc w:val="center"/>
              <w:rPr>
                <w:b/>
                <w:sz w:val="22"/>
                <w:szCs w:val="22"/>
              </w:rPr>
            </w:pPr>
            <w:r w:rsidRPr="00917064">
              <w:rPr>
                <w:b/>
                <w:sz w:val="22"/>
                <w:szCs w:val="22"/>
              </w:rPr>
              <w:t>ед./10 тыс. населения</w:t>
            </w:r>
          </w:p>
        </w:tc>
        <w:tc>
          <w:tcPr>
            <w:tcW w:w="950" w:type="dxa"/>
          </w:tcPr>
          <w:p w:rsidR="00917064" w:rsidRPr="0050170C" w:rsidRDefault="00F71278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9,1</w:t>
            </w:r>
          </w:p>
        </w:tc>
        <w:tc>
          <w:tcPr>
            <w:tcW w:w="958" w:type="dxa"/>
          </w:tcPr>
          <w:p w:rsidR="00917064" w:rsidRPr="0050170C" w:rsidRDefault="001A77E5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0170C">
              <w:rPr>
                <w:b/>
                <w:kern w:val="16"/>
                <w:sz w:val="24"/>
                <w:szCs w:val="24"/>
              </w:rPr>
              <w:t>9,1</w:t>
            </w:r>
          </w:p>
        </w:tc>
        <w:tc>
          <w:tcPr>
            <w:tcW w:w="958" w:type="dxa"/>
          </w:tcPr>
          <w:p w:rsidR="00917064" w:rsidRPr="0050170C" w:rsidRDefault="001A77E5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0170C">
              <w:rPr>
                <w:b/>
                <w:kern w:val="16"/>
                <w:sz w:val="24"/>
                <w:szCs w:val="24"/>
              </w:rPr>
              <w:t>9,0</w:t>
            </w:r>
          </w:p>
        </w:tc>
        <w:tc>
          <w:tcPr>
            <w:tcW w:w="958" w:type="dxa"/>
          </w:tcPr>
          <w:p w:rsidR="00917064" w:rsidRPr="0050170C" w:rsidRDefault="001A77E5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0170C">
              <w:rPr>
                <w:b/>
                <w:kern w:val="16"/>
                <w:sz w:val="24"/>
                <w:szCs w:val="24"/>
              </w:rPr>
              <w:t>8,8</w:t>
            </w:r>
          </w:p>
        </w:tc>
        <w:tc>
          <w:tcPr>
            <w:tcW w:w="958" w:type="dxa"/>
          </w:tcPr>
          <w:p w:rsidR="00917064" w:rsidRPr="0050170C" w:rsidRDefault="001A77E5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0170C">
              <w:rPr>
                <w:b/>
                <w:kern w:val="16"/>
                <w:sz w:val="24"/>
                <w:szCs w:val="24"/>
              </w:rPr>
              <w:t>8,8</w:t>
            </w:r>
          </w:p>
        </w:tc>
        <w:tc>
          <w:tcPr>
            <w:tcW w:w="2638" w:type="dxa"/>
          </w:tcPr>
          <w:p w:rsidR="00917064" w:rsidRPr="00987236" w:rsidRDefault="00917064" w:rsidP="00917064">
            <w:pPr>
              <w:rPr>
                <w:sz w:val="24"/>
                <w:szCs w:val="24"/>
              </w:rPr>
            </w:pPr>
          </w:p>
        </w:tc>
      </w:tr>
      <w:tr w:rsidR="0051194B" w:rsidTr="001C1CC9">
        <w:trPr>
          <w:gridAfter w:val="3"/>
          <w:wAfter w:w="5144" w:type="dxa"/>
        </w:trPr>
        <w:tc>
          <w:tcPr>
            <w:tcW w:w="699" w:type="dxa"/>
          </w:tcPr>
          <w:p w:rsidR="0051194B" w:rsidRPr="00821C70" w:rsidRDefault="0051194B" w:rsidP="007F3C43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51194B" w:rsidRDefault="00F37CA5" w:rsidP="007F3C43">
            <w:pPr>
              <w:rPr>
                <w:b/>
                <w:kern w:val="16"/>
                <w:sz w:val="24"/>
                <w:szCs w:val="24"/>
                <w:lang w:val="en-US"/>
              </w:rPr>
            </w:pPr>
            <w:r w:rsidRPr="000324E1">
              <w:rPr>
                <w:b/>
                <w:kern w:val="16"/>
                <w:sz w:val="24"/>
                <w:szCs w:val="24"/>
              </w:rPr>
              <w:t>Повышение раскрываемости преступлений</w:t>
            </w:r>
            <w:r w:rsidR="000324E1">
              <w:rPr>
                <w:b/>
                <w:kern w:val="16"/>
                <w:sz w:val="24"/>
                <w:szCs w:val="24"/>
                <w:lang w:val="en-US"/>
              </w:rPr>
              <w:t>:</w:t>
            </w:r>
          </w:p>
          <w:p w:rsidR="00194FEA" w:rsidRPr="000324E1" w:rsidRDefault="00194FEA" w:rsidP="007F3C43">
            <w:pPr>
              <w:rPr>
                <w:b/>
                <w:kern w:val="16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1194B" w:rsidRPr="00987236" w:rsidRDefault="0051194B" w:rsidP="00B1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1194B" w:rsidRPr="0050170C" w:rsidRDefault="0051194B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1194B" w:rsidRPr="0050170C" w:rsidRDefault="0051194B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1194B" w:rsidRPr="0050170C" w:rsidRDefault="0051194B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1194B" w:rsidRPr="0050170C" w:rsidRDefault="0051194B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51194B" w:rsidRPr="0050170C" w:rsidRDefault="0051194B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51194B" w:rsidRPr="00987236" w:rsidRDefault="0051194B" w:rsidP="007F3C43">
            <w:pPr>
              <w:rPr>
                <w:sz w:val="24"/>
                <w:szCs w:val="24"/>
              </w:rPr>
            </w:pPr>
          </w:p>
        </w:tc>
      </w:tr>
      <w:tr w:rsidR="0051194B" w:rsidTr="001C1CC9">
        <w:trPr>
          <w:gridAfter w:val="3"/>
          <w:wAfter w:w="5144" w:type="dxa"/>
        </w:trPr>
        <w:tc>
          <w:tcPr>
            <w:tcW w:w="699" w:type="dxa"/>
          </w:tcPr>
          <w:p w:rsidR="0051194B" w:rsidRPr="00821C70" w:rsidRDefault="0051194B" w:rsidP="007F3C43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51194B" w:rsidRPr="003D7785" w:rsidRDefault="00CB2A93" w:rsidP="007F3C43">
            <w:pPr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р</w:t>
            </w:r>
            <w:r w:rsidR="00480390" w:rsidRPr="003D7785">
              <w:rPr>
                <w:b/>
                <w:kern w:val="16"/>
                <w:sz w:val="24"/>
                <w:szCs w:val="24"/>
              </w:rPr>
              <w:t>аскрываемость преступлений</w:t>
            </w:r>
          </w:p>
        </w:tc>
        <w:tc>
          <w:tcPr>
            <w:tcW w:w="1418" w:type="dxa"/>
          </w:tcPr>
          <w:p w:rsidR="0051194B" w:rsidRPr="000773FD" w:rsidRDefault="000773FD" w:rsidP="00B13E3D">
            <w:pPr>
              <w:jc w:val="center"/>
              <w:rPr>
                <w:b/>
                <w:sz w:val="24"/>
                <w:szCs w:val="24"/>
              </w:rPr>
            </w:pPr>
            <w:r w:rsidRPr="000773FD">
              <w:rPr>
                <w:b/>
                <w:sz w:val="24"/>
                <w:szCs w:val="24"/>
              </w:rPr>
              <w:t>% от</w:t>
            </w:r>
          </w:p>
          <w:p w:rsidR="000773FD" w:rsidRPr="000773FD" w:rsidRDefault="000773FD" w:rsidP="00B13E3D">
            <w:pPr>
              <w:jc w:val="center"/>
              <w:rPr>
                <w:b/>
                <w:sz w:val="24"/>
                <w:szCs w:val="24"/>
              </w:rPr>
            </w:pPr>
            <w:r w:rsidRPr="000773FD">
              <w:rPr>
                <w:b/>
                <w:sz w:val="24"/>
                <w:szCs w:val="24"/>
              </w:rPr>
              <w:t>кол-ва</w:t>
            </w:r>
          </w:p>
          <w:p w:rsidR="000773FD" w:rsidRPr="00987236" w:rsidRDefault="000773FD" w:rsidP="00B13E3D">
            <w:pPr>
              <w:jc w:val="center"/>
              <w:rPr>
                <w:sz w:val="24"/>
                <w:szCs w:val="24"/>
              </w:rPr>
            </w:pPr>
            <w:r w:rsidRPr="000773FD">
              <w:rPr>
                <w:b/>
                <w:sz w:val="24"/>
                <w:szCs w:val="24"/>
              </w:rPr>
              <w:t>преступлений</w:t>
            </w:r>
          </w:p>
        </w:tc>
        <w:tc>
          <w:tcPr>
            <w:tcW w:w="950" w:type="dxa"/>
          </w:tcPr>
          <w:p w:rsidR="0051194B" w:rsidRPr="0050170C" w:rsidRDefault="00F71278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64,6</w:t>
            </w:r>
          </w:p>
        </w:tc>
        <w:tc>
          <w:tcPr>
            <w:tcW w:w="958" w:type="dxa"/>
          </w:tcPr>
          <w:p w:rsidR="0051194B" w:rsidRPr="0050170C" w:rsidRDefault="005A1CD9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0170C">
              <w:rPr>
                <w:b/>
                <w:kern w:val="16"/>
                <w:sz w:val="24"/>
                <w:szCs w:val="24"/>
              </w:rPr>
              <w:t>64,7</w:t>
            </w:r>
          </w:p>
        </w:tc>
        <w:tc>
          <w:tcPr>
            <w:tcW w:w="958" w:type="dxa"/>
          </w:tcPr>
          <w:p w:rsidR="0051194B" w:rsidRPr="0050170C" w:rsidRDefault="005A1CD9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0170C">
              <w:rPr>
                <w:b/>
                <w:kern w:val="16"/>
                <w:sz w:val="24"/>
                <w:szCs w:val="24"/>
              </w:rPr>
              <w:t>65,8</w:t>
            </w:r>
          </w:p>
        </w:tc>
        <w:tc>
          <w:tcPr>
            <w:tcW w:w="958" w:type="dxa"/>
          </w:tcPr>
          <w:p w:rsidR="0051194B" w:rsidRPr="0050170C" w:rsidRDefault="005A1CD9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0170C">
              <w:rPr>
                <w:b/>
                <w:kern w:val="16"/>
                <w:sz w:val="24"/>
                <w:szCs w:val="24"/>
              </w:rPr>
              <w:t>67,0</w:t>
            </w:r>
          </w:p>
        </w:tc>
        <w:tc>
          <w:tcPr>
            <w:tcW w:w="958" w:type="dxa"/>
          </w:tcPr>
          <w:p w:rsidR="0051194B" w:rsidRPr="0050170C" w:rsidRDefault="005A1CD9" w:rsidP="0050170C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50170C">
              <w:rPr>
                <w:b/>
                <w:kern w:val="16"/>
                <w:sz w:val="24"/>
                <w:szCs w:val="24"/>
              </w:rPr>
              <w:t>67,0</w:t>
            </w:r>
          </w:p>
        </w:tc>
        <w:tc>
          <w:tcPr>
            <w:tcW w:w="2638" w:type="dxa"/>
          </w:tcPr>
          <w:p w:rsidR="0051194B" w:rsidRPr="00987236" w:rsidRDefault="0051194B" w:rsidP="007F3C43">
            <w:pPr>
              <w:rPr>
                <w:sz w:val="24"/>
                <w:szCs w:val="24"/>
              </w:rPr>
            </w:pPr>
          </w:p>
        </w:tc>
      </w:tr>
      <w:tr w:rsidR="00B13E3D" w:rsidTr="001C1CC9">
        <w:trPr>
          <w:gridAfter w:val="3"/>
          <w:wAfter w:w="5144" w:type="dxa"/>
        </w:trPr>
        <w:tc>
          <w:tcPr>
            <w:tcW w:w="699" w:type="dxa"/>
          </w:tcPr>
          <w:p w:rsidR="00B13E3D" w:rsidRPr="00821C70" w:rsidRDefault="00B13E3D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13E3D" w:rsidRPr="00937478" w:rsidRDefault="00B13E3D" w:rsidP="00B13E3D">
            <w:pPr>
              <w:rPr>
                <w:b/>
                <w:sz w:val="24"/>
                <w:szCs w:val="24"/>
              </w:rPr>
            </w:pPr>
            <w:r w:rsidRPr="00937478">
              <w:rPr>
                <w:b/>
                <w:sz w:val="24"/>
                <w:szCs w:val="24"/>
              </w:rPr>
              <w:t>Число добровольных народных дружин</w:t>
            </w:r>
          </w:p>
        </w:tc>
        <w:tc>
          <w:tcPr>
            <w:tcW w:w="1418" w:type="dxa"/>
          </w:tcPr>
          <w:p w:rsidR="00B13E3D" w:rsidRPr="00B13E3D" w:rsidRDefault="00B13E3D" w:rsidP="00B13E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3E3D">
              <w:rPr>
                <w:b/>
                <w:sz w:val="24"/>
                <w:szCs w:val="24"/>
              </w:rPr>
              <w:t>ед.</w:t>
            </w:r>
          </w:p>
        </w:tc>
        <w:tc>
          <w:tcPr>
            <w:tcW w:w="950" w:type="dxa"/>
          </w:tcPr>
          <w:p w:rsidR="00B13E3D" w:rsidRPr="00C4631F" w:rsidRDefault="00C4631F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C4631F">
              <w:rPr>
                <w:b/>
                <w:kern w:val="16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B13E3D" w:rsidRPr="00C4631F" w:rsidRDefault="00C4631F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C4631F">
              <w:rPr>
                <w:b/>
                <w:kern w:val="16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B13E3D" w:rsidRPr="00C4631F" w:rsidRDefault="00C4631F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C4631F">
              <w:rPr>
                <w:b/>
                <w:kern w:val="16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B13E3D" w:rsidRPr="00C4631F" w:rsidRDefault="00C4631F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C4631F">
              <w:rPr>
                <w:b/>
                <w:kern w:val="16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B13E3D" w:rsidRPr="00C4631F" w:rsidRDefault="00C4631F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C4631F">
              <w:rPr>
                <w:b/>
                <w:kern w:val="16"/>
                <w:sz w:val="24"/>
                <w:szCs w:val="24"/>
              </w:rPr>
              <w:t>1</w:t>
            </w:r>
          </w:p>
        </w:tc>
        <w:tc>
          <w:tcPr>
            <w:tcW w:w="2638" w:type="dxa"/>
          </w:tcPr>
          <w:p w:rsidR="00B13E3D" w:rsidRPr="00987236" w:rsidRDefault="00B13E3D" w:rsidP="00B13E3D">
            <w:pPr>
              <w:rPr>
                <w:sz w:val="24"/>
                <w:szCs w:val="24"/>
              </w:rPr>
            </w:pPr>
          </w:p>
        </w:tc>
      </w:tr>
      <w:tr w:rsidR="00B13E3D" w:rsidTr="001C1CC9">
        <w:trPr>
          <w:gridAfter w:val="3"/>
          <w:wAfter w:w="5144" w:type="dxa"/>
        </w:trPr>
        <w:tc>
          <w:tcPr>
            <w:tcW w:w="699" w:type="dxa"/>
          </w:tcPr>
          <w:p w:rsidR="00B13E3D" w:rsidRPr="00821C70" w:rsidRDefault="00B13E3D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13E3D" w:rsidRPr="00005031" w:rsidRDefault="00B13E3D" w:rsidP="00B13E3D">
            <w:pPr>
              <w:rPr>
                <w:b/>
                <w:sz w:val="24"/>
                <w:szCs w:val="24"/>
              </w:rPr>
            </w:pPr>
            <w:r w:rsidRPr="00005031">
              <w:rPr>
                <w:b/>
                <w:sz w:val="24"/>
                <w:szCs w:val="24"/>
              </w:rPr>
              <w:t xml:space="preserve">Доля населения, обеспеченного доступом к </w:t>
            </w:r>
            <w:r w:rsidR="00251DF1" w:rsidRPr="00005031">
              <w:rPr>
                <w:b/>
                <w:sz w:val="24"/>
                <w:szCs w:val="24"/>
              </w:rPr>
              <w:t>«</w:t>
            </w:r>
            <w:r w:rsidRPr="00005031">
              <w:rPr>
                <w:b/>
                <w:sz w:val="24"/>
                <w:szCs w:val="24"/>
              </w:rPr>
              <w:t>Системе 112</w:t>
            </w:r>
            <w:r w:rsidR="00251DF1" w:rsidRPr="0000503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13E3D" w:rsidRPr="00005031" w:rsidRDefault="00B13E3D" w:rsidP="00C46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503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B13E3D" w:rsidRPr="00C4631F" w:rsidRDefault="00CB7D7F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100,0</w:t>
            </w:r>
          </w:p>
        </w:tc>
        <w:tc>
          <w:tcPr>
            <w:tcW w:w="958" w:type="dxa"/>
          </w:tcPr>
          <w:p w:rsidR="00B13E3D" w:rsidRPr="00C4631F" w:rsidRDefault="00C4631F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C4631F">
              <w:rPr>
                <w:b/>
                <w:kern w:val="16"/>
                <w:sz w:val="24"/>
                <w:szCs w:val="24"/>
              </w:rPr>
              <w:t>100</w:t>
            </w:r>
            <w:r w:rsidR="00562B07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B13E3D" w:rsidRPr="00C4631F" w:rsidRDefault="00C4631F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C4631F">
              <w:rPr>
                <w:b/>
                <w:kern w:val="16"/>
                <w:sz w:val="24"/>
                <w:szCs w:val="24"/>
              </w:rPr>
              <w:t>100</w:t>
            </w:r>
            <w:r w:rsidR="00562B07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B13E3D" w:rsidRPr="00C4631F" w:rsidRDefault="00C4631F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C4631F">
              <w:rPr>
                <w:b/>
                <w:kern w:val="16"/>
                <w:sz w:val="24"/>
                <w:szCs w:val="24"/>
              </w:rPr>
              <w:t>100</w:t>
            </w:r>
            <w:r w:rsidR="00562B07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B13E3D" w:rsidRPr="00C4631F" w:rsidRDefault="00C4631F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C4631F">
              <w:rPr>
                <w:b/>
                <w:kern w:val="16"/>
                <w:sz w:val="24"/>
                <w:szCs w:val="24"/>
              </w:rPr>
              <w:t>100</w:t>
            </w:r>
            <w:r w:rsidR="00562B07">
              <w:rPr>
                <w:b/>
                <w:kern w:val="16"/>
                <w:sz w:val="24"/>
                <w:szCs w:val="24"/>
              </w:rPr>
              <w:t>,0</w:t>
            </w:r>
          </w:p>
        </w:tc>
        <w:tc>
          <w:tcPr>
            <w:tcW w:w="2638" w:type="dxa"/>
          </w:tcPr>
          <w:p w:rsidR="00B13E3D" w:rsidRPr="00987236" w:rsidRDefault="00B13E3D" w:rsidP="00B13E3D">
            <w:pPr>
              <w:rPr>
                <w:sz w:val="24"/>
                <w:szCs w:val="24"/>
              </w:rPr>
            </w:pPr>
          </w:p>
        </w:tc>
      </w:tr>
      <w:tr w:rsidR="00B13E3D" w:rsidTr="001C1CC9">
        <w:trPr>
          <w:gridAfter w:val="3"/>
          <w:wAfter w:w="5144" w:type="dxa"/>
        </w:trPr>
        <w:tc>
          <w:tcPr>
            <w:tcW w:w="699" w:type="dxa"/>
          </w:tcPr>
          <w:p w:rsidR="00B13E3D" w:rsidRPr="00821C70" w:rsidRDefault="00B13E3D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13E3D" w:rsidRPr="00005031" w:rsidRDefault="00B13E3D" w:rsidP="00B13E3D">
            <w:pPr>
              <w:rPr>
                <w:b/>
                <w:sz w:val="24"/>
                <w:szCs w:val="24"/>
              </w:rPr>
            </w:pPr>
            <w:r w:rsidRPr="00005031">
              <w:rPr>
                <w:b/>
                <w:sz w:val="24"/>
                <w:szCs w:val="24"/>
              </w:rPr>
              <w:t>Охват видеонаблюдением улиц, парков, скверов, дворовых территорий:</w:t>
            </w:r>
          </w:p>
        </w:tc>
        <w:tc>
          <w:tcPr>
            <w:tcW w:w="1418" w:type="dxa"/>
          </w:tcPr>
          <w:p w:rsidR="00B13E3D" w:rsidRPr="00005031" w:rsidRDefault="00B13E3D" w:rsidP="00C46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B13E3D" w:rsidRPr="00C4631F" w:rsidRDefault="00B13E3D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3E3D" w:rsidRPr="00C4631F" w:rsidRDefault="00B13E3D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3E3D" w:rsidRPr="00C4631F" w:rsidRDefault="00B13E3D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3E3D" w:rsidRPr="00C4631F" w:rsidRDefault="00B13E3D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B13E3D" w:rsidRPr="00C4631F" w:rsidRDefault="00B13E3D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B13E3D" w:rsidRPr="00987236" w:rsidRDefault="00B13E3D" w:rsidP="00B13E3D">
            <w:pPr>
              <w:rPr>
                <w:sz w:val="24"/>
                <w:szCs w:val="24"/>
              </w:rPr>
            </w:pPr>
          </w:p>
        </w:tc>
      </w:tr>
      <w:tr w:rsidR="00B13E3D" w:rsidTr="001C1CC9">
        <w:trPr>
          <w:gridAfter w:val="3"/>
          <w:wAfter w:w="5144" w:type="dxa"/>
        </w:trPr>
        <w:tc>
          <w:tcPr>
            <w:tcW w:w="699" w:type="dxa"/>
          </w:tcPr>
          <w:p w:rsidR="00B13E3D" w:rsidRPr="00821C70" w:rsidRDefault="00B13E3D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13E3D" w:rsidRPr="00005031" w:rsidRDefault="00B13E3D" w:rsidP="00B13E3D">
            <w:pPr>
              <w:rPr>
                <w:b/>
                <w:sz w:val="24"/>
                <w:szCs w:val="24"/>
              </w:rPr>
            </w:pPr>
            <w:r w:rsidRPr="00005031">
              <w:rPr>
                <w:b/>
                <w:sz w:val="24"/>
                <w:szCs w:val="24"/>
              </w:rPr>
              <w:t>установка камер видеонаблюдения на подъездах в город по автомобильным трассам</w:t>
            </w:r>
          </w:p>
        </w:tc>
        <w:tc>
          <w:tcPr>
            <w:tcW w:w="1418" w:type="dxa"/>
          </w:tcPr>
          <w:p w:rsidR="00B13E3D" w:rsidRPr="00005031" w:rsidRDefault="00B13E3D" w:rsidP="00C46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5031">
              <w:rPr>
                <w:b/>
                <w:sz w:val="24"/>
                <w:szCs w:val="24"/>
              </w:rPr>
              <w:t>шт.</w:t>
            </w:r>
          </w:p>
        </w:tc>
        <w:tc>
          <w:tcPr>
            <w:tcW w:w="950" w:type="dxa"/>
          </w:tcPr>
          <w:p w:rsidR="00B13E3D" w:rsidRPr="00C4631F" w:rsidRDefault="00005031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B13E3D" w:rsidRPr="00C4631F" w:rsidRDefault="00C4631F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B13E3D" w:rsidRPr="00C4631F" w:rsidRDefault="00C4631F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B13E3D" w:rsidRPr="00C4631F" w:rsidRDefault="00C4631F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B13E3D" w:rsidRPr="00C4631F" w:rsidRDefault="00C4631F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5</w:t>
            </w:r>
          </w:p>
        </w:tc>
        <w:tc>
          <w:tcPr>
            <w:tcW w:w="2638" w:type="dxa"/>
          </w:tcPr>
          <w:p w:rsidR="00B13E3D" w:rsidRPr="00987236" w:rsidRDefault="00B13E3D" w:rsidP="00B13E3D">
            <w:pPr>
              <w:rPr>
                <w:sz w:val="24"/>
                <w:szCs w:val="24"/>
              </w:rPr>
            </w:pPr>
          </w:p>
        </w:tc>
      </w:tr>
      <w:tr w:rsidR="00B13E3D" w:rsidTr="001C1CC9">
        <w:trPr>
          <w:gridAfter w:val="3"/>
          <w:wAfter w:w="5144" w:type="dxa"/>
        </w:trPr>
        <w:tc>
          <w:tcPr>
            <w:tcW w:w="699" w:type="dxa"/>
          </w:tcPr>
          <w:p w:rsidR="00B13E3D" w:rsidRPr="00821C70" w:rsidRDefault="00B13E3D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B13E3D" w:rsidRPr="00B13E3D" w:rsidRDefault="00CB2A93" w:rsidP="00B13E3D">
            <w:pPr>
              <w:rPr>
                <w:b/>
                <w:sz w:val="24"/>
                <w:szCs w:val="24"/>
              </w:rPr>
            </w:pPr>
            <w:r w:rsidRPr="00B13E3D">
              <w:rPr>
                <w:b/>
                <w:sz w:val="24"/>
                <w:szCs w:val="24"/>
              </w:rPr>
              <w:t>установка камер</w:t>
            </w:r>
            <w:r w:rsidR="00B13E3D" w:rsidRPr="00B13E3D">
              <w:rPr>
                <w:b/>
                <w:sz w:val="24"/>
                <w:szCs w:val="24"/>
              </w:rPr>
              <w:t xml:space="preserve"> видеонаблюдения на </w:t>
            </w:r>
          </w:p>
          <w:p w:rsidR="00B13E3D" w:rsidRPr="00937478" w:rsidRDefault="00B13E3D" w:rsidP="00B13E3D">
            <w:pPr>
              <w:rPr>
                <w:b/>
                <w:sz w:val="24"/>
                <w:szCs w:val="24"/>
              </w:rPr>
            </w:pPr>
            <w:r w:rsidRPr="00B13E3D">
              <w:rPr>
                <w:b/>
                <w:sz w:val="24"/>
                <w:szCs w:val="24"/>
              </w:rPr>
              <w:t>едином специальном отведенном или приспособленном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 политического характера месте - Территория парка культуры и отдыха    Невьянский городской округ    г. Невьянск, ул. Садовая, д. 3</w:t>
            </w:r>
          </w:p>
        </w:tc>
        <w:tc>
          <w:tcPr>
            <w:tcW w:w="1418" w:type="dxa"/>
          </w:tcPr>
          <w:p w:rsidR="00B13E3D" w:rsidRPr="00B13E3D" w:rsidRDefault="00B13E3D" w:rsidP="00C46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13E3D">
              <w:rPr>
                <w:b/>
                <w:sz w:val="24"/>
                <w:szCs w:val="24"/>
              </w:rPr>
              <w:t>шт.</w:t>
            </w:r>
          </w:p>
        </w:tc>
        <w:tc>
          <w:tcPr>
            <w:tcW w:w="950" w:type="dxa"/>
          </w:tcPr>
          <w:p w:rsidR="00B13E3D" w:rsidRPr="00C4631F" w:rsidRDefault="00CE5567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B13E3D" w:rsidRPr="00C4631F" w:rsidRDefault="00CE5567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B13E3D" w:rsidRPr="00C4631F" w:rsidRDefault="00CE5567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B13E3D" w:rsidRPr="00C4631F" w:rsidRDefault="00CE5567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B13E3D" w:rsidRPr="00C4631F" w:rsidRDefault="00CE5567" w:rsidP="00B13E3D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0</w:t>
            </w:r>
          </w:p>
        </w:tc>
        <w:tc>
          <w:tcPr>
            <w:tcW w:w="2638" w:type="dxa"/>
          </w:tcPr>
          <w:p w:rsidR="00B13E3D" w:rsidRPr="00987236" w:rsidRDefault="00B13E3D" w:rsidP="00B13E3D">
            <w:pPr>
              <w:rPr>
                <w:sz w:val="24"/>
                <w:szCs w:val="24"/>
              </w:rPr>
            </w:pPr>
          </w:p>
        </w:tc>
      </w:tr>
      <w:tr w:rsidR="00322871" w:rsidTr="001C1CC9">
        <w:trPr>
          <w:gridAfter w:val="3"/>
          <w:wAfter w:w="5144" w:type="dxa"/>
        </w:trPr>
        <w:tc>
          <w:tcPr>
            <w:tcW w:w="699" w:type="dxa"/>
          </w:tcPr>
          <w:p w:rsidR="00322871" w:rsidRPr="00821C70" w:rsidRDefault="00322871" w:rsidP="007F3C43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22871" w:rsidRDefault="00322871" w:rsidP="007F3C43">
            <w:pPr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В</w:t>
            </w:r>
            <w:r w:rsidRPr="00FA7ABE">
              <w:rPr>
                <w:kern w:val="16"/>
                <w:sz w:val="24"/>
                <w:szCs w:val="24"/>
              </w:rPr>
              <w:t xml:space="preserve">недрение сегментов аппаратно-программного комплекса </w:t>
            </w:r>
            <w:r w:rsidR="00251DF1">
              <w:rPr>
                <w:kern w:val="16"/>
                <w:sz w:val="24"/>
                <w:szCs w:val="24"/>
              </w:rPr>
              <w:t>«</w:t>
            </w:r>
            <w:r w:rsidRPr="00FA7ABE">
              <w:rPr>
                <w:kern w:val="16"/>
                <w:sz w:val="24"/>
                <w:szCs w:val="24"/>
              </w:rPr>
              <w:t>Безопасный город</w:t>
            </w:r>
            <w:r w:rsidR="00251DF1">
              <w:rPr>
                <w:kern w:val="16"/>
                <w:sz w:val="24"/>
                <w:szCs w:val="24"/>
              </w:rPr>
              <w:t>»</w:t>
            </w:r>
            <w:r w:rsidRPr="00FA7ABE">
              <w:rPr>
                <w:kern w:val="16"/>
                <w:sz w:val="24"/>
                <w:szCs w:val="24"/>
              </w:rPr>
              <w:t xml:space="preserve"> в виде установки видеонаблюдения в ме</w:t>
            </w:r>
            <w:r>
              <w:rPr>
                <w:kern w:val="16"/>
                <w:sz w:val="24"/>
                <w:szCs w:val="24"/>
              </w:rPr>
              <w:t>стах массового пребывания людей.</w:t>
            </w:r>
          </w:p>
        </w:tc>
        <w:tc>
          <w:tcPr>
            <w:tcW w:w="1418" w:type="dxa"/>
          </w:tcPr>
          <w:p w:rsidR="00322871" w:rsidRPr="00987236" w:rsidRDefault="00322871" w:rsidP="007F3C43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322871" w:rsidRPr="003F1CD5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322871" w:rsidRPr="00B03F4D" w:rsidRDefault="00322871" w:rsidP="00322871">
            <w:pPr>
              <w:rPr>
                <w:sz w:val="24"/>
                <w:szCs w:val="24"/>
              </w:rPr>
            </w:pPr>
            <w:r w:rsidRPr="00B03F4D">
              <w:rPr>
                <w:sz w:val="24"/>
                <w:szCs w:val="24"/>
              </w:rPr>
              <w:t>Отдел гражданской защиты и мобилизационной работы администрации Невьянского городского округа</w:t>
            </w:r>
          </w:p>
          <w:p w:rsidR="00322871" w:rsidRDefault="00157086" w:rsidP="00157086">
            <w:pPr>
              <w:rPr>
                <w:sz w:val="24"/>
                <w:szCs w:val="24"/>
              </w:rPr>
            </w:pPr>
            <w:r w:rsidRPr="00B03F4D">
              <w:rPr>
                <w:sz w:val="24"/>
                <w:szCs w:val="24"/>
              </w:rPr>
              <w:t xml:space="preserve">МКУ </w:t>
            </w:r>
            <w:r w:rsidR="00251DF1" w:rsidRPr="00B03F4D">
              <w:rPr>
                <w:sz w:val="24"/>
                <w:szCs w:val="24"/>
              </w:rPr>
              <w:t>«</w:t>
            </w:r>
            <w:r w:rsidRPr="00B03F4D">
              <w:rPr>
                <w:sz w:val="24"/>
                <w:szCs w:val="24"/>
              </w:rPr>
              <w:t>Единая</w:t>
            </w:r>
            <w:r w:rsidRPr="00157086">
              <w:rPr>
                <w:sz w:val="24"/>
                <w:szCs w:val="24"/>
              </w:rPr>
              <w:t xml:space="preserve"> дежурно-диспетчерская служб</w:t>
            </w:r>
            <w:r>
              <w:rPr>
                <w:sz w:val="24"/>
                <w:szCs w:val="24"/>
              </w:rPr>
              <w:t>а невьянского городского округа</w:t>
            </w:r>
            <w:r w:rsidR="00251DF1">
              <w:rPr>
                <w:sz w:val="24"/>
                <w:szCs w:val="24"/>
              </w:rPr>
              <w:t>»</w:t>
            </w:r>
          </w:p>
          <w:p w:rsidR="00157086" w:rsidRPr="00987236" w:rsidRDefault="004B5086" w:rsidP="00157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МВД </w:t>
            </w:r>
            <w:r w:rsidR="00251D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Невьянский</w:t>
            </w:r>
            <w:r w:rsidR="00251DF1">
              <w:rPr>
                <w:sz w:val="24"/>
                <w:szCs w:val="24"/>
              </w:rPr>
              <w:t>»</w:t>
            </w:r>
          </w:p>
        </w:tc>
      </w:tr>
      <w:tr w:rsidR="00322871" w:rsidTr="001C1CC9">
        <w:trPr>
          <w:gridAfter w:val="3"/>
          <w:wAfter w:w="5144" w:type="dxa"/>
        </w:trPr>
        <w:tc>
          <w:tcPr>
            <w:tcW w:w="699" w:type="dxa"/>
          </w:tcPr>
          <w:p w:rsidR="00322871" w:rsidRPr="00821C70" w:rsidRDefault="00322871" w:rsidP="007F3C43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22871" w:rsidRDefault="00322871" w:rsidP="007F3C43">
            <w:pPr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П</w:t>
            </w:r>
            <w:r w:rsidRPr="00155AC8">
              <w:rPr>
                <w:kern w:val="16"/>
                <w:sz w:val="24"/>
                <w:szCs w:val="24"/>
              </w:rPr>
              <w:t>росвещение населения и формирование общественного мнения по вопросам личной и общественной безопасности</w:t>
            </w:r>
            <w:r>
              <w:rPr>
                <w:kern w:val="16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22871" w:rsidRPr="00987236" w:rsidRDefault="00322871" w:rsidP="007F3C43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322871" w:rsidRPr="003F1CD5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322871" w:rsidRPr="00987236" w:rsidRDefault="00322871" w:rsidP="007F3C43">
            <w:pPr>
              <w:rPr>
                <w:sz w:val="24"/>
                <w:szCs w:val="24"/>
              </w:rPr>
            </w:pPr>
          </w:p>
        </w:tc>
      </w:tr>
      <w:tr w:rsidR="00322871" w:rsidTr="001C1CC9">
        <w:trPr>
          <w:gridAfter w:val="3"/>
          <w:wAfter w:w="5144" w:type="dxa"/>
        </w:trPr>
        <w:tc>
          <w:tcPr>
            <w:tcW w:w="699" w:type="dxa"/>
          </w:tcPr>
          <w:p w:rsidR="00322871" w:rsidRPr="00821C70" w:rsidRDefault="00322871" w:rsidP="007F3C43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22871" w:rsidRDefault="00322871" w:rsidP="007F3C43">
            <w:pPr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О</w:t>
            </w:r>
            <w:r w:rsidRPr="00155AC8">
              <w:rPr>
                <w:kern w:val="16"/>
                <w:sz w:val="24"/>
                <w:szCs w:val="24"/>
              </w:rPr>
              <w:t>беспечение гарантий противодействия угрозам осуществления прав и свобод граждан, реализации интересов общественных институтов, а также деятельности органов местного самоуправления</w:t>
            </w:r>
            <w:r>
              <w:rPr>
                <w:kern w:val="16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22871" w:rsidRPr="00987236" w:rsidRDefault="00322871" w:rsidP="007F3C43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322871" w:rsidRPr="003F1CD5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322871" w:rsidRPr="00987236" w:rsidRDefault="00322871" w:rsidP="007F3C43">
            <w:pPr>
              <w:rPr>
                <w:sz w:val="24"/>
                <w:szCs w:val="24"/>
              </w:rPr>
            </w:pPr>
          </w:p>
        </w:tc>
      </w:tr>
      <w:tr w:rsidR="00322871" w:rsidTr="001C1CC9">
        <w:trPr>
          <w:gridAfter w:val="3"/>
          <w:wAfter w:w="5144" w:type="dxa"/>
        </w:trPr>
        <w:tc>
          <w:tcPr>
            <w:tcW w:w="699" w:type="dxa"/>
          </w:tcPr>
          <w:p w:rsidR="00322871" w:rsidRPr="00821C70" w:rsidRDefault="00322871" w:rsidP="007F3C43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22871" w:rsidRDefault="00322871" w:rsidP="007F3C43">
            <w:pPr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С</w:t>
            </w:r>
            <w:r w:rsidRPr="006D4837">
              <w:rPr>
                <w:kern w:val="16"/>
                <w:sz w:val="24"/>
                <w:szCs w:val="24"/>
              </w:rPr>
              <w:t>оздание гарантий противодействия угрозам общественной безопасности, выявления правонарушений с применением технических средств наблюдения и контроля на территории городского округа</w:t>
            </w:r>
            <w:r>
              <w:rPr>
                <w:kern w:val="16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22871" w:rsidRPr="00987236" w:rsidRDefault="00322871" w:rsidP="007F3C43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322871" w:rsidRPr="003F1CD5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322871" w:rsidRPr="00987236" w:rsidRDefault="00322871" w:rsidP="007F3C43">
            <w:pPr>
              <w:rPr>
                <w:sz w:val="24"/>
                <w:szCs w:val="24"/>
              </w:rPr>
            </w:pPr>
          </w:p>
        </w:tc>
      </w:tr>
      <w:tr w:rsidR="00322871" w:rsidTr="001C1CC9">
        <w:trPr>
          <w:gridAfter w:val="3"/>
          <w:wAfter w:w="5144" w:type="dxa"/>
        </w:trPr>
        <w:tc>
          <w:tcPr>
            <w:tcW w:w="699" w:type="dxa"/>
          </w:tcPr>
          <w:p w:rsidR="00322871" w:rsidRPr="00821C70" w:rsidRDefault="00322871" w:rsidP="007F3C43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22871" w:rsidRDefault="00322871" w:rsidP="007F3C43">
            <w:pPr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С</w:t>
            </w:r>
            <w:r w:rsidRPr="00D61C2A">
              <w:rPr>
                <w:kern w:val="16"/>
                <w:sz w:val="24"/>
                <w:szCs w:val="24"/>
              </w:rPr>
              <w:t>оздание качественно иных контактов между гражданами, правоохранительными органами и органами местного самоуправления по вопросам общественной безопасности</w:t>
            </w:r>
            <w:r>
              <w:rPr>
                <w:kern w:val="16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22871" w:rsidRPr="00987236" w:rsidRDefault="00322871" w:rsidP="007F3C43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322871" w:rsidRPr="003F1CD5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7F3C43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322871" w:rsidRPr="00987236" w:rsidRDefault="00322871" w:rsidP="007F3C43">
            <w:pPr>
              <w:rPr>
                <w:sz w:val="24"/>
                <w:szCs w:val="24"/>
              </w:rPr>
            </w:pPr>
          </w:p>
        </w:tc>
      </w:tr>
      <w:tr w:rsidR="00322871" w:rsidTr="001C1CC9">
        <w:trPr>
          <w:gridAfter w:val="3"/>
          <w:wAfter w:w="5144" w:type="dxa"/>
        </w:trPr>
        <w:tc>
          <w:tcPr>
            <w:tcW w:w="699" w:type="dxa"/>
          </w:tcPr>
          <w:p w:rsidR="00322871" w:rsidRPr="00821C70" w:rsidRDefault="00322871" w:rsidP="0032287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22871" w:rsidRDefault="00322871" w:rsidP="00322871">
            <w:pPr>
              <w:rPr>
                <w:kern w:val="16"/>
                <w:sz w:val="24"/>
                <w:szCs w:val="24"/>
              </w:rPr>
            </w:pPr>
            <w:r w:rsidRPr="009D32B5"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 w:rsidR="00251DF1">
              <w:rPr>
                <w:kern w:val="16"/>
                <w:sz w:val="24"/>
                <w:szCs w:val="24"/>
              </w:rPr>
              <w:t>«</w:t>
            </w:r>
            <w:r w:rsidRPr="007C2296">
              <w:rPr>
                <w:iCs/>
                <w:color w:val="000000"/>
                <w:sz w:val="24"/>
                <w:szCs w:val="24"/>
              </w:rPr>
              <w:t>Обеспечение  общественной безопасности  населения Невьянского городского округа до 2024 года</w:t>
            </w:r>
            <w:r w:rsidR="00251DF1">
              <w:rPr>
                <w:iCs/>
                <w:color w:val="000000"/>
                <w:sz w:val="24"/>
                <w:szCs w:val="24"/>
              </w:rPr>
              <w:t>»</w:t>
            </w:r>
            <w:r w:rsidRPr="009D32B5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22871" w:rsidRPr="00987236" w:rsidRDefault="00322871" w:rsidP="00322871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322871" w:rsidRPr="003F1CD5" w:rsidRDefault="00322871" w:rsidP="0032287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32287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32287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32287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322871" w:rsidRDefault="00322871" w:rsidP="00322871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322871" w:rsidRPr="008001A8" w:rsidRDefault="00322871" w:rsidP="00322871">
            <w:pPr>
              <w:rPr>
                <w:sz w:val="24"/>
                <w:szCs w:val="24"/>
                <w:highlight w:val="green"/>
              </w:rPr>
            </w:pPr>
            <w:r w:rsidRPr="00B03F4D">
              <w:rPr>
                <w:sz w:val="24"/>
                <w:szCs w:val="24"/>
              </w:rPr>
              <w:t>Отдел гражданской защиты и мобилизационной работы администрации Невьянского городского округа</w:t>
            </w:r>
          </w:p>
        </w:tc>
      </w:tr>
      <w:tr w:rsidR="00322871" w:rsidTr="000773FD">
        <w:trPr>
          <w:gridAfter w:val="2"/>
          <w:wAfter w:w="5134" w:type="dxa"/>
        </w:trPr>
        <w:tc>
          <w:tcPr>
            <w:tcW w:w="699" w:type="dxa"/>
          </w:tcPr>
          <w:p w:rsidR="00322871" w:rsidRPr="00613832" w:rsidRDefault="00322871" w:rsidP="00322871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6.2</w:t>
            </w:r>
            <w:r w:rsidRPr="00613832">
              <w:rPr>
                <w:kern w:val="16"/>
                <w:sz w:val="24"/>
                <w:szCs w:val="24"/>
              </w:rPr>
              <w:t>.</w:t>
            </w:r>
          </w:p>
        </w:tc>
        <w:tc>
          <w:tcPr>
            <w:tcW w:w="14523" w:type="dxa"/>
            <w:gridSpan w:val="9"/>
          </w:tcPr>
          <w:p w:rsidR="00322871" w:rsidRPr="000178DA" w:rsidRDefault="00322871" w:rsidP="00322871">
            <w:pPr>
              <w:jc w:val="center"/>
              <w:rPr>
                <w:rFonts w:eastAsia="Calibri"/>
                <w:sz w:val="24"/>
                <w:szCs w:val="24"/>
              </w:rPr>
            </w:pPr>
            <w:r w:rsidRPr="000178DA">
              <w:rPr>
                <w:sz w:val="24"/>
                <w:szCs w:val="24"/>
              </w:rPr>
              <w:t>Задача 2.  Р</w:t>
            </w:r>
            <w:r w:rsidRPr="000178DA">
              <w:rPr>
                <w:rFonts w:eastAsia="Calibri"/>
                <w:sz w:val="24"/>
                <w:szCs w:val="24"/>
              </w:rPr>
              <w:t>еализация системы мер по подготовке населения в области защиты от чрезвычайных ситуаций, пожарной безопасности</w:t>
            </w:r>
          </w:p>
          <w:p w:rsidR="00322871" w:rsidRPr="000178DA" w:rsidRDefault="00322871" w:rsidP="0032287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22871" w:rsidRPr="000178DA" w:rsidRDefault="00322871" w:rsidP="00322871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178DA">
              <w:rPr>
                <w:b/>
                <w:kern w:val="16"/>
                <w:sz w:val="24"/>
                <w:szCs w:val="24"/>
              </w:rPr>
              <w:t xml:space="preserve">Стратегическая программа 2. </w:t>
            </w:r>
            <w:r w:rsidR="00251DF1" w:rsidRPr="000178DA">
              <w:rPr>
                <w:b/>
                <w:kern w:val="16"/>
                <w:sz w:val="24"/>
                <w:szCs w:val="24"/>
              </w:rPr>
              <w:t>«</w:t>
            </w:r>
            <w:r w:rsidRPr="000178DA">
              <w:rPr>
                <w:b/>
                <w:kern w:val="16"/>
                <w:sz w:val="24"/>
                <w:szCs w:val="24"/>
              </w:rPr>
              <w:t>ЗАЩИТА ОТ ЧС И СОВЕРШЕНСТВОВАНИЕ ГО</w:t>
            </w:r>
            <w:r w:rsidR="00251DF1" w:rsidRPr="000178DA">
              <w:rPr>
                <w:b/>
                <w:kern w:val="16"/>
                <w:sz w:val="24"/>
                <w:szCs w:val="24"/>
              </w:rPr>
              <w:t>»</w:t>
            </w:r>
          </w:p>
          <w:p w:rsidR="00322871" w:rsidRPr="0010714A" w:rsidRDefault="00322871" w:rsidP="00322871">
            <w:pPr>
              <w:rPr>
                <w:sz w:val="24"/>
                <w:szCs w:val="24"/>
                <w:highlight w:val="green"/>
              </w:rPr>
            </w:pPr>
          </w:p>
        </w:tc>
      </w:tr>
      <w:tr w:rsidR="00322871" w:rsidTr="001C1CC9">
        <w:trPr>
          <w:gridAfter w:val="3"/>
          <w:wAfter w:w="5144" w:type="dxa"/>
        </w:trPr>
        <w:tc>
          <w:tcPr>
            <w:tcW w:w="699" w:type="dxa"/>
          </w:tcPr>
          <w:p w:rsidR="00322871" w:rsidRPr="00821C70" w:rsidRDefault="00322871" w:rsidP="0032287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22871" w:rsidRPr="000178DA" w:rsidRDefault="0012039C" w:rsidP="00322871">
            <w:pPr>
              <w:rPr>
                <w:b/>
                <w:kern w:val="16"/>
                <w:sz w:val="24"/>
                <w:szCs w:val="24"/>
              </w:rPr>
            </w:pPr>
            <w:r w:rsidRPr="000178DA">
              <w:rPr>
                <w:b/>
                <w:kern w:val="16"/>
                <w:sz w:val="24"/>
                <w:szCs w:val="24"/>
              </w:rPr>
              <w:t>Повышение уровня безопасности граждан</w:t>
            </w:r>
          </w:p>
        </w:tc>
        <w:tc>
          <w:tcPr>
            <w:tcW w:w="1418" w:type="dxa"/>
          </w:tcPr>
          <w:p w:rsidR="00322871" w:rsidRPr="0010714A" w:rsidRDefault="00322871" w:rsidP="00322871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950" w:type="dxa"/>
          </w:tcPr>
          <w:p w:rsidR="00322871" w:rsidRPr="0010714A" w:rsidRDefault="00322871" w:rsidP="00322871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322871" w:rsidRPr="0010714A" w:rsidRDefault="00322871" w:rsidP="00322871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322871" w:rsidRPr="0010714A" w:rsidRDefault="00322871" w:rsidP="00322871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322871" w:rsidRPr="0010714A" w:rsidRDefault="00322871" w:rsidP="00322871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322871" w:rsidRPr="0010714A" w:rsidRDefault="00322871" w:rsidP="00322871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2638" w:type="dxa"/>
          </w:tcPr>
          <w:p w:rsidR="00322871" w:rsidRPr="0010714A" w:rsidRDefault="00322871" w:rsidP="00322871">
            <w:pPr>
              <w:rPr>
                <w:sz w:val="24"/>
                <w:szCs w:val="24"/>
                <w:highlight w:val="green"/>
              </w:rPr>
            </w:pPr>
          </w:p>
        </w:tc>
      </w:tr>
      <w:tr w:rsidR="00322871" w:rsidTr="001C1CC9">
        <w:trPr>
          <w:gridAfter w:val="3"/>
          <w:wAfter w:w="5144" w:type="dxa"/>
        </w:trPr>
        <w:tc>
          <w:tcPr>
            <w:tcW w:w="699" w:type="dxa"/>
          </w:tcPr>
          <w:p w:rsidR="00322871" w:rsidRPr="00821C70" w:rsidRDefault="00322871" w:rsidP="00322871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322871" w:rsidRPr="000178DA" w:rsidRDefault="0012039C" w:rsidP="005344B2">
            <w:pPr>
              <w:rPr>
                <w:b/>
                <w:kern w:val="16"/>
                <w:sz w:val="24"/>
                <w:szCs w:val="24"/>
              </w:rPr>
            </w:pPr>
            <w:r w:rsidRPr="000178DA">
              <w:rPr>
                <w:b/>
                <w:kern w:val="16"/>
                <w:sz w:val="24"/>
                <w:szCs w:val="24"/>
              </w:rPr>
              <w:t xml:space="preserve">Обеспечение более совершенных мер по защите населения города от чрезвычайных ситуаций </w:t>
            </w:r>
            <w:r w:rsidR="005344B2" w:rsidRPr="000178DA">
              <w:rPr>
                <w:b/>
                <w:kern w:val="16"/>
                <w:sz w:val="24"/>
                <w:szCs w:val="24"/>
              </w:rPr>
              <w:t>природного</w:t>
            </w:r>
            <w:r w:rsidRPr="000178DA">
              <w:rPr>
                <w:b/>
                <w:kern w:val="16"/>
                <w:sz w:val="24"/>
                <w:szCs w:val="24"/>
              </w:rPr>
              <w:t xml:space="preserve"> и техногенного характеров</w:t>
            </w:r>
          </w:p>
        </w:tc>
        <w:tc>
          <w:tcPr>
            <w:tcW w:w="1418" w:type="dxa"/>
          </w:tcPr>
          <w:p w:rsidR="00322871" w:rsidRPr="0010714A" w:rsidRDefault="00322871" w:rsidP="00322871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950" w:type="dxa"/>
          </w:tcPr>
          <w:p w:rsidR="00322871" w:rsidRPr="0010714A" w:rsidRDefault="00322871" w:rsidP="00322871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322871" w:rsidRPr="0010714A" w:rsidRDefault="00322871" w:rsidP="00322871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322871" w:rsidRPr="0010714A" w:rsidRDefault="00322871" w:rsidP="00322871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322871" w:rsidRPr="0010714A" w:rsidRDefault="00322871" w:rsidP="00322871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322871" w:rsidRPr="0010714A" w:rsidRDefault="00322871" w:rsidP="00322871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2638" w:type="dxa"/>
          </w:tcPr>
          <w:p w:rsidR="00322871" w:rsidRPr="0010714A" w:rsidRDefault="00322871" w:rsidP="00322871">
            <w:pPr>
              <w:rPr>
                <w:sz w:val="24"/>
                <w:szCs w:val="24"/>
                <w:highlight w:val="green"/>
              </w:rPr>
            </w:pPr>
          </w:p>
        </w:tc>
      </w:tr>
      <w:tr w:rsidR="0026532C" w:rsidTr="001C1CC9">
        <w:trPr>
          <w:gridAfter w:val="3"/>
          <w:wAfter w:w="5144" w:type="dxa"/>
        </w:trPr>
        <w:tc>
          <w:tcPr>
            <w:tcW w:w="699" w:type="dxa"/>
          </w:tcPr>
          <w:p w:rsidR="0026532C" w:rsidRPr="00821C70" w:rsidRDefault="0026532C" w:rsidP="00AD5D83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6532C" w:rsidRPr="000178DA" w:rsidRDefault="0026532C" w:rsidP="00AD5D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78DA">
              <w:rPr>
                <w:sz w:val="24"/>
                <w:szCs w:val="24"/>
              </w:rPr>
              <w:t>Совершенствование системы защиты населения от чрезвычайных ситуаций и обеспечение противопожарной безопасности.</w:t>
            </w:r>
          </w:p>
        </w:tc>
        <w:tc>
          <w:tcPr>
            <w:tcW w:w="1418" w:type="dxa"/>
          </w:tcPr>
          <w:p w:rsidR="0026532C" w:rsidRPr="0010714A" w:rsidRDefault="0026532C" w:rsidP="00AD5D83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950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2638" w:type="dxa"/>
            <w:vMerge w:val="restart"/>
          </w:tcPr>
          <w:p w:rsidR="0026532C" w:rsidRPr="00B03F4D" w:rsidRDefault="0026532C" w:rsidP="0026532C">
            <w:pPr>
              <w:rPr>
                <w:sz w:val="24"/>
                <w:szCs w:val="24"/>
              </w:rPr>
            </w:pPr>
            <w:r w:rsidRPr="00B03F4D">
              <w:rPr>
                <w:sz w:val="24"/>
                <w:szCs w:val="24"/>
              </w:rPr>
              <w:t>Отдел гражданской защиты и мобилизационной работы администрации Невьянского городского округа</w:t>
            </w:r>
          </w:p>
          <w:p w:rsidR="0026532C" w:rsidRPr="00B03F4D" w:rsidRDefault="0026532C" w:rsidP="0026532C">
            <w:pPr>
              <w:rPr>
                <w:sz w:val="24"/>
                <w:szCs w:val="24"/>
              </w:rPr>
            </w:pPr>
            <w:r w:rsidRPr="00B03F4D">
              <w:rPr>
                <w:sz w:val="24"/>
                <w:szCs w:val="24"/>
              </w:rPr>
              <w:t xml:space="preserve">МКУ </w:t>
            </w:r>
            <w:r w:rsidR="00251DF1" w:rsidRPr="00B03F4D">
              <w:rPr>
                <w:sz w:val="24"/>
                <w:szCs w:val="24"/>
              </w:rPr>
              <w:t>«</w:t>
            </w:r>
            <w:r w:rsidRPr="00B03F4D">
              <w:rPr>
                <w:sz w:val="24"/>
                <w:szCs w:val="24"/>
              </w:rPr>
              <w:t>Единая дежурно-диспетчерская служба невьянского городского округа</w:t>
            </w:r>
            <w:r w:rsidR="00251DF1" w:rsidRPr="00B03F4D">
              <w:rPr>
                <w:sz w:val="24"/>
                <w:szCs w:val="24"/>
              </w:rPr>
              <w:t>»</w:t>
            </w:r>
          </w:p>
          <w:p w:rsidR="0026532C" w:rsidRPr="0010714A" w:rsidRDefault="0026532C" w:rsidP="00AD5D83">
            <w:pPr>
              <w:rPr>
                <w:sz w:val="24"/>
                <w:szCs w:val="24"/>
                <w:highlight w:val="green"/>
              </w:rPr>
            </w:pPr>
          </w:p>
        </w:tc>
      </w:tr>
      <w:tr w:rsidR="0026532C" w:rsidTr="001C1CC9">
        <w:trPr>
          <w:gridAfter w:val="3"/>
          <w:wAfter w:w="5144" w:type="dxa"/>
        </w:trPr>
        <w:tc>
          <w:tcPr>
            <w:tcW w:w="699" w:type="dxa"/>
          </w:tcPr>
          <w:p w:rsidR="0026532C" w:rsidRPr="00821C70" w:rsidRDefault="0026532C" w:rsidP="00AD5D83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6532C" w:rsidRPr="000178DA" w:rsidRDefault="0026532C" w:rsidP="00AD5D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178DA">
              <w:rPr>
                <w:color w:val="000000"/>
                <w:sz w:val="24"/>
                <w:szCs w:val="24"/>
              </w:rPr>
              <w:t>Функционирование Единой дежурной диспетчерской службы и обеспечение вызова экстренных оперативных служб.</w:t>
            </w:r>
          </w:p>
        </w:tc>
        <w:tc>
          <w:tcPr>
            <w:tcW w:w="1418" w:type="dxa"/>
          </w:tcPr>
          <w:p w:rsidR="0026532C" w:rsidRPr="0010714A" w:rsidRDefault="0026532C" w:rsidP="00AD5D83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950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2638" w:type="dxa"/>
            <w:vMerge/>
          </w:tcPr>
          <w:p w:rsidR="0026532C" w:rsidRPr="0010714A" w:rsidRDefault="0026532C" w:rsidP="00AD5D83">
            <w:pPr>
              <w:rPr>
                <w:sz w:val="24"/>
                <w:szCs w:val="24"/>
                <w:highlight w:val="green"/>
              </w:rPr>
            </w:pPr>
          </w:p>
        </w:tc>
      </w:tr>
      <w:tr w:rsidR="0026532C" w:rsidTr="001C1CC9">
        <w:trPr>
          <w:gridAfter w:val="3"/>
          <w:wAfter w:w="5144" w:type="dxa"/>
        </w:trPr>
        <w:tc>
          <w:tcPr>
            <w:tcW w:w="699" w:type="dxa"/>
          </w:tcPr>
          <w:p w:rsidR="0026532C" w:rsidRPr="00821C70" w:rsidRDefault="0026532C" w:rsidP="00AD5D83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6532C" w:rsidRPr="000178DA" w:rsidRDefault="0026532C" w:rsidP="00AD5D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178DA">
              <w:rPr>
                <w:color w:val="000000"/>
                <w:sz w:val="24"/>
                <w:szCs w:val="24"/>
              </w:rPr>
              <w:t>Подготовка и обучение населения способам защиты от опасностей и действиям при ЧС.</w:t>
            </w:r>
          </w:p>
        </w:tc>
        <w:tc>
          <w:tcPr>
            <w:tcW w:w="1418" w:type="dxa"/>
          </w:tcPr>
          <w:p w:rsidR="0026532C" w:rsidRPr="0010714A" w:rsidRDefault="0026532C" w:rsidP="00AD5D83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950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2638" w:type="dxa"/>
            <w:vMerge/>
          </w:tcPr>
          <w:p w:rsidR="0026532C" w:rsidRPr="0010714A" w:rsidRDefault="0026532C" w:rsidP="00AD5D83">
            <w:pPr>
              <w:rPr>
                <w:sz w:val="24"/>
                <w:szCs w:val="24"/>
                <w:highlight w:val="green"/>
              </w:rPr>
            </w:pPr>
          </w:p>
        </w:tc>
      </w:tr>
      <w:tr w:rsidR="0026532C" w:rsidTr="001C1CC9">
        <w:trPr>
          <w:gridAfter w:val="3"/>
          <w:wAfter w:w="5144" w:type="dxa"/>
        </w:trPr>
        <w:tc>
          <w:tcPr>
            <w:tcW w:w="699" w:type="dxa"/>
          </w:tcPr>
          <w:p w:rsidR="0026532C" w:rsidRPr="00821C70" w:rsidRDefault="0026532C" w:rsidP="00AD5D83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6532C" w:rsidRPr="000178DA" w:rsidRDefault="0026532C" w:rsidP="00AD5D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178DA">
              <w:rPr>
                <w:color w:val="000000"/>
                <w:sz w:val="24"/>
                <w:szCs w:val="24"/>
              </w:rPr>
              <w:t>Содержание и развитие системы оповещения населения при возникновении ЧС.</w:t>
            </w:r>
          </w:p>
        </w:tc>
        <w:tc>
          <w:tcPr>
            <w:tcW w:w="1418" w:type="dxa"/>
          </w:tcPr>
          <w:p w:rsidR="0026532C" w:rsidRPr="0010714A" w:rsidRDefault="0026532C" w:rsidP="00AD5D83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950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2638" w:type="dxa"/>
            <w:vMerge/>
          </w:tcPr>
          <w:p w:rsidR="0026532C" w:rsidRPr="0010714A" w:rsidRDefault="0026532C" w:rsidP="00AD5D83">
            <w:pPr>
              <w:rPr>
                <w:sz w:val="24"/>
                <w:szCs w:val="24"/>
                <w:highlight w:val="green"/>
              </w:rPr>
            </w:pPr>
          </w:p>
        </w:tc>
      </w:tr>
      <w:tr w:rsidR="0026532C" w:rsidTr="001C1CC9">
        <w:trPr>
          <w:gridAfter w:val="3"/>
          <w:wAfter w:w="5144" w:type="dxa"/>
        </w:trPr>
        <w:tc>
          <w:tcPr>
            <w:tcW w:w="699" w:type="dxa"/>
          </w:tcPr>
          <w:p w:rsidR="0026532C" w:rsidRPr="00821C70" w:rsidRDefault="0026532C" w:rsidP="00AD5D83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6532C" w:rsidRPr="000178DA" w:rsidRDefault="0026532C" w:rsidP="00F369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178DA">
              <w:rPr>
                <w:color w:val="000000"/>
                <w:sz w:val="24"/>
                <w:szCs w:val="24"/>
              </w:rPr>
              <w:t>Обеспечение безопасности людей на водных объектах, содержание и обеспечение безопасности ГТС (плотин), расположенных на территории округа.</w:t>
            </w:r>
          </w:p>
        </w:tc>
        <w:tc>
          <w:tcPr>
            <w:tcW w:w="1418" w:type="dxa"/>
          </w:tcPr>
          <w:p w:rsidR="0026532C" w:rsidRPr="0010714A" w:rsidRDefault="0026532C" w:rsidP="00AD5D83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950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2638" w:type="dxa"/>
            <w:vMerge/>
          </w:tcPr>
          <w:p w:rsidR="0026532C" w:rsidRPr="0010714A" w:rsidRDefault="0026532C" w:rsidP="00AD5D83">
            <w:pPr>
              <w:rPr>
                <w:sz w:val="24"/>
                <w:szCs w:val="24"/>
                <w:highlight w:val="green"/>
              </w:rPr>
            </w:pPr>
          </w:p>
        </w:tc>
      </w:tr>
      <w:tr w:rsidR="0026532C" w:rsidTr="001C1CC9">
        <w:trPr>
          <w:gridAfter w:val="3"/>
          <w:wAfter w:w="5144" w:type="dxa"/>
        </w:trPr>
        <w:tc>
          <w:tcPr>
            <w:tcW w:w="699" w:type="dxa"/>
          </w:tcPr>
          <w:p w:rsidR="0026532C" w:rsidRPr="00821C70" w:rsidRDefault="0026532C" w:rsidP="00AD5D83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6532C" w:rsidRPr="000178DA" w:rsidRDefault="0026532C" w:rsidP="00F369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178DA">
              <w:rPr>
                <w:color w:val="000000"/>
                <w:sz w:val="24"/>
                <w:szCs w:val="24"/>
              </w:rPr>
              <w:t>Осуществление первичных мер пожарной безопасности, содержание в исправном состоянии источников наружного противопожарного водоснабжения.</w:t>
            </w:r>
          </w:p>
        </w:tc>
        <w:tc>
          <w:tcPr>
            <w:tcW w:w="1418" w:type="dxa"/>
          </w:tcPr>
          <w:p w:rsidR="0026532C" w:rsidRPr="0010714A" w:rsidRDefault="0026532C" w:rsidP="00AD5D83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950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2638" w:type="dxa"/>
            <w:vMerge/>
          </w:tcPr>
          <w:p w:rsidR="0026532C" w:rsidRPr="0010714A" w:rsidRDefault="0026532C" w:rsidP="00AD5D83">
            <w:pPr>
              <w:rPr>
                <w:sz w:val="24"/>
                <w:szCs w:val="24"/>
                <w:highlight w:val="green"/>
              </w:rPr>
            </w:pPr>
          </w:p>
        </w:tc>
      </w:tr>
      <w:tr w:rsidR="0026532C" w:rsidTr="001C1CC9">
        <w:trPr>
          <w:gridAfter w:val="3"/>
          <w:wAfter w:w="5144" w:type="dxa"/>
        </w:trPr>
        <w:tc>
          <w:tcPr>
            <w:tcW w:w="699" w:type="dxa"/>
          </w:tcPr>
          <w:p w:rsidR="0026532C" w:rsidRPr="00821C70" w:rsidRDefault="0026532C" w:rsidP="00AD5D83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6532C" w:rsidRPr="000178DA" w:rsidRDefault="0026532C" w:rsidP="00F369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178DA">
              <w:rPr>
                <w:color w:val="000000"/>
                <w:sz w:val="24"/>
                <w:szCs w:val="24"/>
              </w:rPr>
              <w:t>Обеспечение безопасности населения при эксплуатации 13 гидротехнических сооружений, расположенных на территории Невьянского городского округа</w:t>
            </w:r>
            <w:bookmarkStart w:id="1" w:name="Par5136"/>
            <w:bookmarkStart w:id="2" w:name="Par5161"/>
            <w:bookmarkStart w:id="3" w:name="Par5169"/>
            <w:bookmarkStart w:id="4" w:name="Par5185"/>
            <w:bookmarkEnd w:id="1"/>
            <w:bookmarkEnd w:id="2"/>
            <w:bookmarkEnd w:id="3"/>
            <w:bookmarkEnd w:id="4"/>
            <w:r w:rsidRPr="000178D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6532C" w:rsidRPr="0010714A" w:rsidRDefault="0026532C" w:rsidP="00AD5D83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950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2638" w:type="dxa"/>
            <w:vMerge/>
          </w:tcPr>
          <w:p w:rsidR="0026532C" w:rsidRPr="0010714A" w:rsidRDefault="0026532C" w:rsidP="00AD5D83">
            <w:pPr>
              <w:rPr>
                <w:sz w:val="24"/>
                <w:szCs w:val="24"/>
                <w:highlight w:val="green"/>
              </w:rPr>
            </w:pPr>
          </w:p>
        </w:tc>
      </w:tr>
      <w:tr w:rsidR="0026532C" w:rsidTr="001C1CC9">
        <w:trPr>
          <w:gridAfter w:val="3"/>
          <w:wAfter w:w="5144" w:type="dxa"/>
        </w:trPr>
        <w:tc>
          <w:tcPr>
            <w:tcW w:w="699" w:type="dxa"/>
          </w:tcPr>
          <w:p w:rsidR="0026532C" w:rsidRPr="00821C70" w:rsidRDefault="0026532C" w:rsidP="00AD5D83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6532C" w:rsidRPr="000178DA" w:rsidRDefault="0026532C" w:rsidP="00AD5D83">
            <w:pPr>
              <w:rPr>
                <w:sz w:val="24"/>
                <w:szCs w:val="24"/>
              </w:rPr>
            </w:pPr>
            <w:r w:rsidRPr="000178DA">
              <w:rPr>
                <w:color w:val="000000"/>
                <w:sz w:val="24"/>
                <w:szCs w:val="24"/>
              </w:rPr>
              <w:t xml:space="preserve">Проведение среди учащихся </w:t>
            </w:r>
            <w:r w:rsidR="00251DF1" w:rsidRPr="000178DA">
              <w:rPr>
                <w:color w:val="000000"/>
                <w:sz w:val="24"/>
                <w:szCs w:val="24"/>
              </w:rPr>
              <w:t>«</w:t>
            </w:r>
            <w:r w:rsidRPr="000178DA">
              <w:rPr>
                <w:color w:val="000000"/>
                <w:sz w:val="24"/>
                <w:szCs w:val="24"/>
              </w:rPr>
              <w:t>Школы безопасности</w:t>
            </w:r>
            <w:r w:rsidR="00251DF1" w:rsidRPr="000178DA">
              <w:rPr>
                <w:color w:val="000000"/>
                <w:sz w:val="24"/>
                <w:szCs w:val="24"/>
              </w:rPr>
              <w:t>»</w:t>
            </w:r>
            <w:r w:rsidRPr="000178D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6532C" w:rsidRPr="0010714A" w:rsidRDefault="0026532C" w:rsidP="00AD5D83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950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26532C" w:rsidRPr="0010714A" w:rsidRDefault="0026532C" w:rsidP="00AD5D83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2638" w:type="dxa"/>
            <w:vMerge/>
          </w:tcPr>
          <w:p w:rsidR="0026532C" w:rsidRPr="0010714A" w:rsidRDefault="0026532C" w:rsidP="00AD5D83">
            <w:pPr>
              <w:rPr>
                <w:sz w:val="24"/>
                <w:szCs w:val="24"/>
                <w:highlight w:val="green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821C70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0178DA" w:rsidRDefault="00402510" w:rsidP="00402510">
            <w:pPr>
              <w:rPr>
                <w:color w:val="000000"/>
                <w:sz w:val="24"/>
                <w:szCs w:val="24"/>
              </w:rPr>
            </w:pPr>
            <w:r w:rsidRPr="000178DA">
              <w:rPr>
                <w:kern w:val="16"/>
                <w:sz w:val="24"/>
                <w:szCs w:val="24"/>
              </w:rPr>
              <w:t>Мероприятия в рамках муниципальной программы «</w:t>
            </w:r>
            <w:r w:rsidRPr="000178DA">
              <w:rPr>
                <w:iCs/>
                <w:color w:val="000000"/>
                <w:sz w:val="24"/>
                <w:szCs w:val="24"/>
              </w:rPr>
              <w:t>Обеспечение  общественной безопасности  населения Невьянского городского округа до 2024 года».</w:t>
            </w:r>
          </w:p>
        </w:tc>
        <w:tc>
          <w:tcPr>
            <w:tcW w:w="1418" w:type="dxa"/>
          </w:tcPr>
          <w:p w:rsidR="00402510" w:rsidRPr="0010714A" w:rsidRDefault="00402510" w:rsidP="00402510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950" w:type="dxa"/>
          </w:tcPr>
          <w:p w:rsidR="00402510" w:rsidRPr="0010714A" w:rsidRDefault="00402510" w:rsidP="00402510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402510" w:rsidRPr="0010714A" w:rsidRDefault="00402510" w:rsidP="00402510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402510" w:rsidRPr="0010714A" w:rsidRDefault="00402510" w:rsidP="00402510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402510" w:rsidRPr="0010714A" w:rsidRDefault="00402510" w:rsidP="00402510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958" w:type="dxa"/>
          </w:tcPr>
          <w:p w:rsidR="00402510" w:rsidRPr="0010714A" w:rsidRDefault="00402510" w:rsidP="00402510">
            <w:pPr>
              <w:jc w:val="center"/>
              <w:rPr>
                <w:kern w:val="16"/>
                <w:sz w:val="24"/>
                <w:szCs w:val="24"/>
                <w:highlight w:val="green"/>
              </w:rPr>
            </w:pPr>
          </w:p>
        </w:tc>
        <w:tc>
          <w:tcPr>
            <w:tcW w:w="2638" w:type="dxa"/>
          </w:tcPr>
          <w:p w:rsidR="00402510" w:rsidRPr="0010714A" w:rsidRDefault="00402510" w:rsidP="00402510">
            <w:pPr>
              <w:rPr>
                <w:sz w:val="24"/>
                <w:szCs w:val="24"/>
                <w:highlight w:val="green"/>
              </w:rPr>
            </w:pPr>
            <w:r w:rsidRPr="00B03F4D">
              <w:rPr>
                <w:sz w:val="24"/>
                <w:szCs w:val="24"/>
              </w:rPr>
              <w:t>Отдел гражданской защиты и мобилизационной работы администрации Невьянского городского округа</w:t>
            </w:r>
          </w:p>
        </w:tc>
      </w:tr>
      <w:tr w:rsidR="00402510" w:rsidTr="000773FD">
        <w:trPr>
          <w:gridAfter w:val="2"/>
          <w:wAfter w:w="5134" w:type="dxa"/>
        </w:trPr>
        <w:tc>
          <w:tcPr>
            <w:tcW w:w="699" w:type="dxa"/>
          </w:tcPr>
          <w:p w:rsidR="00402510" w:rsidRPr="00402510" w:rsidRDefault="00402510" w:rsidP="0040251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02510" w:rsidRPr="00821C70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2333A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VII</w:t>
            </w:r>
            <w:r w:rsidRPr="001203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523" w:type="dxa"/>
            <w:gridSpan w:val="9"/>
          </w:tcPr>
          <w:p w:rsidR="00402510" w:rsidRDefault="00402510" w:rsidP="0040251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402510" w:rsidRDefault="00402510" w:rsidP="0040251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51864">
              <w:rPr>
                <w:rFonts w:ascii="Liberation Serif" w:hAnsi="Liberation Serif" w:cs="Liberation Serif"/>
                <w:b/>
                <w:sz w:val="24"/>
                <w:szCs w:val="24"/>
              </w:rPr>
              <w:t>Стратегическое направление 7. Развитие гражданского общества</w:t>
            </w:r>
          </w:p>
          <w:p w:rsidR="00402510" w:rsidRDefault="00402510" w:rsidP="0040251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  <w:r w:rsidRPr="000F5C77">
              <w:rPr>
                <w:sz w:val="24"/>
                <w:szCs w:val="24"/>
              </w:rPr>
              <w:t xml:space="preserve">Цель 1. </w:t>
            </w:r>
            <w:r>
              <w:rPr>
                <w:sz w:val="24"/>
                <w:szCs w:val="24"/>
              </w:rPr>
              <w:t>С</w:t>
            </w:r>
            <w:r w:rsidRPr="00E55B98">
              <w:rPr>
                <w:kern w:val="16"/>
                <w:sz w:val="24"/>
                <w:szCs w:val="24"/>
              </w:rPr>
              <w:t>оздание условий для активизации и эффективного использования на благо Невьянского городского округа и его жителей разнообразных форм активности широких слоев населения. Достижение высокого уровня консолидации и совместной деятельности граждан на благо городского сообщества</w:t>
            </w:r>
          </w:p>
          <w:p w:rsidR="00402510" w:rsidRPr="00F51864" w:rsidRDefault="00402510" w:rsidP="004025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2510" w:rsidTr="000773FD">
        <w:trPr>
          <w:gridAfter w:val="2"/>
          <w:wAfter w:w="5134" w:type="dxa"/>
        </w:trPr>
        <w:tc>
          <w:tcPr>
            <w:tcW w:w="699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  <w:r w:rsidRPr="00E55B98">
              <w:rPr>
                <w:kern w:val="16"/>
                <w:sz w:val="24"/>
                <w:szCs w:val="24"/>
              </w:rPr>
              <w:t>7.1.</w:t>
            </w:r>
          </w:p>
        </w:tc>
        <w:tc>
          <w:tcPr>
            <w:tcW w:w="14523" w:type="dxa"/>
            <w:gridSpan w:val="9"/>
          </w:tcPr>
          <w:p w:rsidR="00402510" w:rsidRDefault="00402510" w:rsidP="00402510">
            <w:pPr>
              <w:jc w:val="center"/>
              <w:rPr>
                <w:sz w:val="24"/>
                <w:szCs w:val="24"/>
              </w:rPr>
            </w:pPr>
          </w:p>
          <w:p w:rsidR="00402510" w:rsidRDefault="00402510" w:rsidP="0040251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350">
              <w:rPr>
                <w:sz w:val="24"/>
                <w:szCs w:val="24"/>
              </w:rPr>
              <w:t xml:space="preserve">Задача 1. </w:t>
            </w:r>
            <w:r>
              <w:rPr>
                <w:sz w:val="24"/>
                <w:szCs w:val="24"/>
              </w:rPr>
              <w:t>Р</w:t>
            </w:r>
            <w:r w:rsidRPr="00295E63">
              <w:rPr>
                <w:rFonts w:eastAsia="Calibri"/>
                <w:sz w:val="24"/>
                <w:szCs w:val="24"/>
              </w:rPr>
              <w:t>азвитие сообщества свободных, равных и активных граждан, объединенных общностью традиций, интересов и ценностей, формирование общественного согласия, создание эффективной модели местного самоуправления и системы партнерских отношений между институтами власти и местным сообществом</w:t>
            </w:r>
          </w:p>
          <w:p w:rsidR="00402510" w:rsidRDefault="00402510" w:rsidP="0040251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02510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7A2350">
              <w:rPr>
                <w:b/>
                <w:kern w:val="16"/>
                <w:sz w:val="24"/>
                <w:szCs w:val="24"/>
              </w:rPr>
              <w:t xml:space="preserve">Стратегическая программа 1. </w:t>
            </w:r>
            <w:r>
              <w:rPr>
                <w:b/>
                <w:kern w:val="16"/>
                <w:sz w:val="24"/>
                <w:szCs w:val="24"/>
              </w:rPr>
              <w:t>«</w:t>
            </w:r>
            <w:r w:rsidRPr="00CB0723">
              <w:rPr>
                <w:b/>
                <w:kern w:val="16"/>
                <w:sz w:val="24"/>
                <w:szCs w:val="24"/>
              </w:rPr>
              <w:t>ГОРОД ОБЩЕСТВЕННОГО СОГЛАСИЯ И АКТИВНЫХ ГРАЖДАН</w:t>
            </w:r>
            <w:r>
              <w:rPr>
                <w:b/>
                <w:kern w:val="16"/>
                <w:sz w:val="24"/>
                <w:szCs w:val="24"/>
              </w:rPr>
              <w:t>»</w:t>
            </w:r>
          </w:p>
          <w:p w:rsidR="00402510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E33203" w:rsidRDefault="00402510" w:rsidP="0040251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33203">
              <w:rPr>
                <w:b/>
                <w:sz w:val="24"/>
                <w:szCs w:val="24"/>
              </w:rPr>
              <w:t>Доля молодежи, участвующей в деятельности общественных объединений, различных формах общественного самоуправления, от общей численности молодых граждан</w:t>
            </w:r>
          </w:p>
        </w:tc>
        <w:tc>
          <w:tcPr>
            <w:tcW w:w="1418" w:type="dxa"/>
          </w:tcPr>
          <w:p w:rsidR="00402510" w:rsidRPr="00E33203" w:rsidRDefault="00402510" w:rsidP="004025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33203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402510" w:rsidRPr="00001FED" w:rsidRDefault="00001FED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01FED">
              <w:rPr>
                <w:b/>
                <w:kern w:val="16"/>
                <w:sz w:val="24"/>
                <w:szCs w:val="24"/>
              </w:rPr>
              <w:t>20,0</w:t>
            </w:r>
          </w:p>
        </w:tc>
        <w:tc>
          <w:tcPr>
            <w:tcW w:w="958" w:type="dxa"/>
          </w:tcPr>
          <w:p w:rsidR="00402510" w:rsidRPr="00180DFE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180DFE">
              <w:rPr>
                <w:b/>
                <w:kern w:val="16"/>
                <w:sz w:val="24"/>
                <w:szCs w:val="24"/>
              </w:rPr>
              <w:t>20,0</w:t>
            </w:r>
          </w:p>
        </w:tc>
        <w:tc>
          <w:tcPr>
            <w:tcW w:w="958" w:type="dxa"/>
          </w:tcPr>
          <w:p w:rsidR="00402510" w:rsidRPr="00180DFE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180DFE">
              <w:rPr>
                <w:b/>
                <w:kern w:val="16"/>
                <w:sz w:val="24"/>
                <w:szCs w:val="24"/>
              </w:rPr>
              <w:t>65,0</w:t>
            </w:r>
          </w:p>
        </w:tc>
        <w:tc>
          <w:tcPr>
            <w:tcW w:w="958" w:type="dxa"/>
          </w:tcPr>
          <w:p w:rsidR="00402510" w:rsidRPr="00180DFE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180DFE">
              <w:rPr>
                <w:b/>
                <w:kern w:val="16"/>
                <w:sz w:val="24"/>
                <w:szCs w:val="24"/>
              </w:rPr>
              <w:t>75,0</w:t>
            </w:r>
          </w:p>
        </w:tc>
        <w:tc>
          <w:tcPr>
            <w:tcW w:w="958" w:type="dxa"/>
          </w:tcPr>
          <w:p w:rsidR="00402510" w:rsidRPr="00180DFE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180DFE">
              <w:rPr>
                <w:b/>
                <w:kern w:val="16"/>
                <w:sz w:val="24"/>
                <w:szCs w:val="24"/>
              </w:rPr>
              <w:t>75,0</w:t>
            </w: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E33203" w:rsidRDefault="00402510" w:rsidP="0040251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33203">
              <w:rPr>
                <w:b/>
                <w:sz w:val="24"/>
                <w:szCs w:val="24"/>
              </w:rPr>
              <w:t>Доля населения, участвующего в общественно значимых мероприятиях, в общей численности населения</w:t>
            </w:r>
          </w:p>
        </w:tc>
        <w:tc>
          <w:tcPr>
            <w:tcW w:w="1418" w:type="dxa"/>
          </w:tcPr>
          <w:p w:rsidR="00402510" w:rsidRPr="00E33203" w:rsidRDefault="00402510" w:rsidP="004025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33203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402510" w:rsidRPr="00001FED" w:rsidRDefault="00001FED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01FED">
              <w:rPr>
                <w:b/>
                <w:kern w:val="16"/>
                <w:sz w:val="24"/>
                <w:szCs w:val="24"/>
              </w:rPr>
              <w:t>30,0</w:t>
            </w:r>
          </w:p>
        </w:tc>
        <w:tc>
          <w:tcPr>
            <w:tcW w:w="958" w:type="dxa"/>
          </w:tcPr>
          <w:p w:rsidR="00402510" w:rsidRPr="00180DFE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180DFE">
              <w:rPr>
                <w:b/>
                <w:kern w:val="16"/>
                <w:sz w:val="24"/>
                <w:szCs w:val="24"/>
              </w:rPr>
              <w:t>30,0</w:t>
            </w:r>
          </w:p>
        </w:tc>
        <w:tc>
          <w:tcPr>
            <w:tcW w:w="958" w:type="dxa"/>
          </w:tcPr>
          <w:p w:rsidR="00402510" w:rsidRPr="00180DFE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180DFE">
              <w:rPr>
                <w:b/>
                <w:kern w:val="16"/>
                <w:sz w:val="24"/>
                <w:szCs w:val="24"/>
              </w:rPr>
              <w:t>50,0</w:t>
            </w:r>
          </w:p>
        </w:tc>
        <w:tc>
          <w:tcPr>
            <w:tcW w:w="958" w:type="dxa"/>
          </w:tcPr>
          <w:p w:rsidR="00402510" w:rsidRPr="00180DFE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180DFE">
              <w:rPr>
                <w:b/>
                <w:kern w:val="16"/>
                <w:sz w:val="24"/>
                <w:szCs w:val="24"/>
              </w:rPr>
              <w:t>65,0</w:t>
            </w:r>
          </w:p>
        </w:tc>
        <w:tc>
          <w:tcPr>
            <w:tcW w:w="958" w:type="dxa"/>
          </w:tcPr>
          <w:p w:rsidR="00402510" w:rsidRPr="00180DFE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180DFE">
              <w:rPr>
                <w:b/>
                <w:kern w:val="16"/>
                <w:sz w:val="24"/>
                <w:szCs w:val="24"/>
              </w:rPr>
              <w:t>65,0</w:t>
            </w: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A876BD" w:rsidRDefault="00402510" w:rsidP="00402510">
            <w:pPr>
              <w:rPr>
                <w:b/>
                <w:sz w:val="24"/>
                <w:szCs w:val="24"/>
              </w:rPr>
            </w:pPr>
            <w:r w:rsidRPr="00A876BD">
              <w:rPr>
                <w:b/>
                <w:sz w:val="24"/>
                <w:szCs w:val="24"/>
              </w:rPr>
              <w:t>Четкое осознание гражданами своих интересов и возможности их реализации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A876BD" w:rsidRDefault="00402510" w:rsidP="00402510">
            <w:pPr>
              <w:rPr>
                <w:b/>
                <w:sz w:val="24"/>
                <w:szCs w:val="24"/>
              </w:rPr>
            </w:pPr>
            <w:r w:rsidRPr="00A876BD">
              <w:rPr>
                <w:b/>
                <w:sz w:val="24"/>
                <w:szCs w:val="24"/>
              </w:rPr>
              <w:t>Повышение уровня информированности граждан об округе и его проблемах, а также интереса к процессам функционирования городского округа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A876BD" w:rsidRDefault="00402510" w:rsidP="00402510">
            <w:pPr>
              <w:rPr>
                <w:b/>
                <w:sz w:val="24"/>
                <w:szCs w:val="24"/>
              </w:rPr>
            </w:pPr>
            <w:r w:rsidRPr="00A876BD">
              <w:rPr>
                <w:b/>
                <w:sz w:val="24"/>
                <w:szCs w:val="24"/>
              </w:rPr>
              <w:t>Вовлечение граждан в процессы муниципального управления, в том числе на основе соответствующих договоров о социальном партнерстве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A876BD" w:rsidRDefault="00402510" w:rsidP="00402510">
            <w:pPr>
              <w:rPr>
                <w:b/>
                <w:sz w:val="24"/>
                <w:szCs w:val="24"/>
              </w:rPr>
            </w:pPr>
            <w:r w:rsidRPr="00A876BD">
              <w:rPr>
                <w:b/>
                <w:sz w:val="24"/>
                <w:szCs w:val="24"/>
              </w:rPr>
              <w:t>Проведение анализа реализации муниципальных программ, ориентированных на поддержку гражданских инициатив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A876BD" w:rsidRDefault="00402510" w:rsidP="00402510">
            <w:pPr>
              <w:rPr>
                <w:b/>
                <w:sz w:val="24"/>
                <w:szCs w:val="24"/>
              </w:rPr>
            </w:pPr>
            <w:r w:rsidRPr="00A876BD">
              <w:rPr>
                <w:b/>
                <w:sz w:val="24"/>
                <w:szCs w:val="24"/>
              </w:rPr>
              <w:t>Увеличение числа организованных форм гражданской активности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A876BD" w:rsidRDefault="00402510" w:rsidP="00402510">
            <w:pPr>
              <w:rPr>
                <w:b/>
                <w:sz w:val="24"/>
                <w:szCs w:val="24"/>
              </w:rPr>
            </w:pPr>
            <w:r w:rsidRPr="00A876BD">
              <w:rPr>
                <w:b/>
                <w:sz w:val="24"/>
                <w:szCs w:val="24"/>
              </w:rPr>
              <w:t>Рост числа участников различных форм проявления активности населения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443C08" w:rsidRDefault="00402510" w:rsidP="00402510">
            <w:pPr>
              <w:rPr>
                <w:sz w:val="24"/>
                <w:szCs w:val="24"/>
              </w:rPr>
            </w:pPr>
            <w:r w:rsidRPr="00443C08">
              <w:rPr>
                <w:sz w:val="24"/>
                <w:szCs w:val="24"/>
              </w:rPr>
              <w:t>Разработка и совершенствование нормативных актов органов местного самоуправления, закрепляющих систему социального партнерства власти и населения.</w:t>
            </w:r>
          </w:p>
        </w:tc>
        <w:tc>
          <w:tcPr>
            <w:tcW w:w="1418" w:type="dxa"/>
          </w:tcPr>
          <w:p w:rsidR="00402510" w:rsidRPr="00443C08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443C0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Pr="00443C0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Pr="00443C0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Pr="00443C0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Pr="00443C0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443C08" w:rsidRDefault="00443C08" w:rsidP="00402510">
            <w:pPr>
              <w:rPr>
                <w:sz w:val="24"/>
                <w:szCs w:val="24"/>
              </w:rPr>
            </w:pPr>
            <w:r w:rsidRPr="00B03F4D">
              <w:rPr>
                <w:sz w:val="24"/>
                <w:szCs w:val="24"/>
              </w:rPr>
              <w:t>Отдел экономики, торговли и бытового обслуживания</w:t>
            </w:r>
            <w:r w:rsidR="00402510" w:rsidRPr="00B03F4D">
              <w:rPr>
                <w:sz w:val="24"/>
                <w:szCs w:val="24"/>
              </w:rPr>
              <w:t xml:space="preserve"> администрации Невьянского городского округа</w:t>
            </w: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1F0E2D" w:rsidRDefault="00402510" w:rsidP="00402510">
            <w:pPr>
              <w:rPr>
                <w:sz w:val="24"/>
                <w:szCs w:val="24"/>
              </w:rPr>
            </w:pPr>
            <w:r w:rsidRPr="001F0E2D">
              <w:rPr>
                <w:sz w:val="24"/>
                <w:szCs w:val="24"/>
              </w:rPr>
              <w:t>Совершенствование практики разработки и принятия муниципальных программ и проектов, где в качестве одного из важнейших критериев их оценки должна учитываться степень вовлеченности граждан, как неорганизованных, так и организованных в форме союзов, ассоциаций и т.д.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Отделы администрации Невьянского городского округа </w:t>
            </w: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1F0E2D" w:rsidRDefault="00402510" w:rsidP="00402510">
            <w:pPr>
              <w:rPr>
                <w:sz w:val="24"/>
                <w:szCs w:val="24"/>
              </w:rPr>
            </w:pPr>
            <w:r w:rsidRPr="001F0E2D">
              <w:rPr>
                <w:sz w:val="24"/>
                <w:szCs w:val="24"/>
              </w:rPr>
              <w:t>Проведение оценки регулирующего воздействия при разработке нормативных правовых актов органов местного самоуправления.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Отделы администрации Невьянского городского округа</w:t>
            </w: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1F0E2D" w:rsidRDefault="00402510" w:rsidP="00402510">
            <w:pPr>
              <w:rPr>
                <w:sz w:val="24"/>
                <w:szCs w:val="24"/>
              </w:rPr>
            </w:pPr>
            <w:r w:rsidRPr="001F0E2D">
              <w:rPr>
                <w:sz w:val="24"/>
                <w:szCs w:val="24"/>
              </w:rPr>
              <w:t>Создание и развитие социальных сетей, ориентированных на Невьянский городской округ.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  <w:r w:rsidRPr="00B03F4D">
              <w:rPr>
                <w:sz w:val="24"/>
                <w:szCs w:val="24"/>
              </w:rPr>
              <w:t>Управление делами администрации Невьянского городского округа</w:t>
            </w: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1F0E2D" w:rsidRDefault="00402510" w:rsidP="00402510">
            <w:pPr>
              <w:rPr>
                <w:sz w:val="24"/>
                <w:szCs w:val="24"/>
              </w:rPr>
            </w:pPr>
            <w:r w:rsidRPr="001F0E2D">
              <w:rPr>
                <w:sz w:val="24"/>
                <w:szCs w:val="24"/>
              </w:rPr>
              <w:t>Разработка процедуры общественной экспертизы.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 палата Невьянского городского округа</w:t>
            </w: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1F0E2D" w:rsidRDefault="00402510" w:rsidP="00402510">
            <w:pPr>
              <w:rPr>
                <w:sz w:val="24"/>
                <w:szCs w:val="24"/>
              </w:rPr>
            </w:pPr>
            <w:r w:rsidRPr="001F0E2D">
              <w:rPr>
                <w:sz w:val="24"/>
                <w:szCs w:val="24"/>
              </w:rPr>
              <w:t>Поддержка гражданских инициатив, разработка и реализация соответствующих программ, особенно в области молодежной политики.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576751" w:rsidRDefault="00402510" w:rsidP="00402510">
            <w:pPr>
              <w:rPr>
                <w:sz w:val="24"/>
                <w:szCs w:val="24"/>
              </w:rPr>
            </w:pPr>
            <w:r w:rsidRPr="00576751">
              <w:rPr>
                <w:sz w:val="24"/>
                <w:szCs w:val="24"/>
              </w:rPr>
              <w:t>Отдел физической культуры, спорта и молодежной политики Невьянского городского округа</w:t>
            </w:r>
          </w:p>
          <w:p w:rsidR="008001A8" w:rsidRPr="00576751" w:rsidRDefault="00D45DD2" w:rsidP="00D45DD2">
            <w:pPr>
              <w:rPr>
                <w:sz w:val="24"/>
                <w:szCs w:val="24"/>
              </w:rPr>
            </w:pPr>
            <w:r w:rsidRPr="00576751">
              <w:rPr>
                <w:sz w:val="24"/>
                <w:szCs w:val="24"/>
              </w:rPr>
              <w:t>МКУ Невьянского городского округа «Центр молодежной политики»</w:t>
            </w: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1F0E2D" w:rsidRDefault="00402510" w:rsidP="00402510">
            <w:pPr>
              <w:rPr>
                <w:sz w:val="24"/>
                <w:szCs w:val="24"/>
              </w:rPr>
            </w:pPr>
            <w:r w:rsidRPr="001F0E2D">
              <w:rPr>
                <w:sz w:val="24"/>
                <w:szCs w:val="24"/>
              </w:rPr>
              <w:t>Разработка и реализация эффективной системы постоянного мониторинга общественного мнения.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402510" w:rsidRPr="00576751" w:rsidRDefault="00402510" w:rsidP="00402510">
            <w:pPr>
              <w:rPr>
                <w:sz w:val="24"/>
                <w:szCs w:val="24"/>
              </w:rPr>
            </w:pPr>
            <w:r w:rsidRPr="00576751">
              <w:rPr>
                <w:sz w:val="24"/>
                <w:szCs w:val="24"/>
              </w:rPr>
              <w:t>Управление делами администрации Невьянского городского округа</w:t>
            </w: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1F0E2D" w:rsidRDefault="00402510" w:rsidP="00402510">
            <w:pPr>
              <w:rPr>
                <w:sz w:val="24"/>
                <w:szCs w:val="24"/>
              </w:rPr>
            </w:pPr>
            <w:r w:rsidRPr="001F0E2D">
              <w:rPr>
                <w:sz w:val="24"/>
                <w:szCs w:val="24"/>
              </w:rPr>
              <w:t xml:space="preserve">Разработка и проведение комплекса мероприятий по информированию населения, ориентированного на активизацию городского сообщества, в том числе с использованием социальной рекламы как наружной, так и в </w:t>
            </w:r>
            <w:proofErr w:type="spellStart"/>
            <w:r w:rsidRPr="001F0E2D">
              <w:rPr>
                <w:sz w:val="24"/>
                <w:szCs w:val="24"/>
              </w:rPr>
              <w:t>медиаизданиях</w:t>
            </w:r>
            <w:proofErr w:type="spellEnd"/>
            <w:r w:rsidRPr="001F0E2D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402510" w:rsidRPr="0008550C" w:rsidRDefault="00402510" w:rsidP="00402510">
            <w:pPr>
              <w:rPr>
                <w:sz w:val="24"/>
                <w:szCs w:val="24"/>
                <w:highlight w:val="green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1F0E2D" w:rsidRDefault="00402510" w:rsidP="00402510">
            <w:pPr>
              <w:rPr>
                <w:sz w:val="24"/>
                <w:szCs w:val="24"/>
              </w:rPr>
            </w:pPr>
            <w:r w:rsidRPr="001F0E2D">
              <w:rPr>
                <w:sz w:val="24"/>
                <w:szCs w:val="24"/>
              </w:rPr>
              <w:t>Развитие социальной рекламы.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402510" w:rsidRPr="0008550C" w:rsidRDefault="00402510" w:rsidP="00402510">
            <w:pPr>
              <w:rPr>
                <w:sz w:val="24"/>
                <w:szCs w:val="24"/>
                <w:highlight w:val="green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1F0E2D" w:rsidRDefault="00402510" w:rsidP="00402510">
            <w:pPr>
              <w:rPr>
                <w:sz w:val="24"/>
                <w:szCs w:val="24"/>
              </w:rPr>
            </w:pPr>
            <w:r w:rsidRPr="001F0E2D">
              <w:rPr>
                <w:sz w:val="24"/>
                <w:szCs w:val="24"/>
              </w:rPr>
              <w:t xml:space="preserve">Разработка и проведение образовательно-просветительских мероприятий, в том числе семинаров, тренингов, </w:t>
            </w:r>
            <w:r>
              <w:rPr>
                <w:sz w:val="24"/>
                <w:szCs w:val="24"/>
              </w:rPr>
              <w:t>«</w:t>
            </w:r>
            <w:r w:rsidRPr="001F0E2D">
              <w:rPr>
                <w:sz w:val="24"/>
                <w:szCs w:val="24"/>
              </w:rPr>
              <w:t>круглых столов</w:t>
            </w:r>
            <w:r>
              <w:rPr>
                <w:sz w:val="24"/>
                <w:szCs w:val="24"/>
              </w:rPr>
              <w:t>»</w:t>
            </w:r>
            <w:r w:rsidRPr="001F0E2D">
              <w:rPr>
                <w:sz w:val="24"/>
                <w:szCs w:val="24"/>
              </w:rPr>
              <w:t xml:space="preserve"> как непосредственно с участием граждан, так и с использованием СМИ, ориентированных на активизацию городского сообщества, социальное партнерство органов муниципального управления и населения</w:t>
            </w:r>
            <w:r w:rsidRPr="00DE0DE9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402510" w:rsidRPr="0008550C" w:rsidRDefault="00402510" w:rsidP="00402510">
            <w:pPr>
              <w:rPr>
                <w:sz w:val="24"/>
                <w:szCs w:val="24"/>
                <w:highlight w:val="green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E55B9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1F0E2D" w:rsidRDefault="00402510" w:rsidP="00402510">
            <w:pPr>
              <w:rPr>
                <w:sz w:val="24"/>
                <w:szCs w:val="24"/>
              </w:rPr>
            </w:pPr>
            <w:r w:rsidRPr="009D32B5"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>
              <w:rPr>
                <w:kern w:val="16"/>
                <w:sz w:val="24"/>
                <w:szCs w:val="24"/>
              </w:rPr>
              <w:t>«</w:t>
            </w:r>
            <w:r w:rsidR="008E670C" w:rsidRPr="0070474C">
              <w:rPr>
                <w:sz w:val="26"/>
                <w:szCs w:val="26"/>
              </w:rPr>
              <w:t xml:space="preserve">Новое качество жизни жителей Невьянского городского округа </w:t>
            </w:r>
            <w:r w:rsidR="008E670C">
              <w:rPr>
                <w:sz w:val="26"/>
                <w:szCs w:val="26"/>
              </w:rPr>
              <w:t>до 2024 года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  <w:r w:rsidRPr="009D32B5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08550C" w:rsidRDefault="0008550C" w:rsidP="00402510">
            <w:pPr>
              <w:rPr>
                <w:sz w:val="24"/>
                <w:szCs w:val="24"/>
                <w:highlight w:val="green"/>
              </w:rPr>
            </w:pPr>
            <w:r w:rsidRPr="00576751">
              <w:rPr>
                <w:sz w:val="24"/>
                <w:szCs w:val="24"/>
              </w:rPr>
              <w:t>Управление делами администрации Невьянского городского округа</w:t>
            </w:r>
          </w:p>
        </w:tc>
      </w:tr>
      <w:tr w:rsidR="00402510" w:rsidTr="000773FD">
        <w:trPr>
          <w:gridAfter w:val="2"/>
          <w:wAfter w:w="5134" w:type="dxa"/>
        </w:trPr>
        <w:tc>
          <w:tcPr>
            <w:tcW w:w="699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  <w:p w:rsidR="00402510" w:rsidRPr="00CB0723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  <w:r w:rsidRPr="00CB0723">
              <w:rPr>
                <w:kern w:val="16"/>
                <w:sz w:val="24"/>
                <w:szCs w:val="24"/>
              </w:rPr>
              <w:t>7.2.</w:t>
            </w:r>
          </w:p>
        </w:tc>
        <w:tc>
          <w:tcPr>
            <w:tcW w:w="14523" w:type="dxa"/>
            <w:gridSpan w:val="9"/>
          </w:tcPr>
          <w:p w:rsidR="00402510" w:rsidRDefault="00402510" w:rsidP="00402510">
            <w:pPr>
              <w:jc w:val="center"/>
              <w:rPr>
                <w:sz w:val="24"/>
                <w:szCs w:val="24"/>
              </w:rPr>
            </w:pPr>
          </w:p>
          <w:p w:rsidR="00402510" w:rsidRDefault="00402510" w:rsidP="00402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</w:t>
            </w:r>
            <w:r w:rsidRPr="007A235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Р</w:t>
            </w:r>
            <w:r w:rsidRPr="0029534B">
              <w:rPr>
                <w:sz w:val="24"/>
                <w:szCs w:val="24"/>
              </w:rPr>
              <w:t xml:space="preserve">азвитие современных информационных и коммуникационных технологий и соответствующей инфраструктуры Невьянского городского округа, расширение ее влияния в областном и межрегиональном информационном пространстве, повышение эффективности местного самоуправления, взаимодействия гражданского общества и бизнеса с органами местного самоуправления путем более широкого </w:t>
            </w:r>
            <w:r>
              <w:rPr>
                <w:sz w:val="24"/>
                <w:szCs w:val="24"/>
              </w:rPr>
              <w:t>и</w:t>
            </w:r>
            <w:r w:rsidRPr="0029534B">
              <w:rPr>
                <w:sz w:val="24"/>
                <w:szCs w:val="24"/>
              </w:rPr>
              <w:t>спользования информационных и коммуникационных технологий</w:t>
            </w:r>
          </w:p>
          <w:p w:rsidR="00402510" w:rsidRDefault="00402510" w:rsidP="00402510">
            <w:pPr>
              <w:jc w:val="center"/>
              <w:rPr>
                <w:sz w:val="24"/>
                <w:szCs w:val="24"/>
              </w:rPr>
            </w:pPr>
          </w:p>
          <w:p w:rsidR="00402510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Стратегическая программа 2</w:t>
            </w:r>
            <w:r w:rsidRPr="007A2350">
              <w:rPr>
                <w:b/>
                <w:kern w:val="16"/>
                <w:sz w:val="24"/>
                <w:szCs w:val="24"/>
              </w:rPr>
              <w:t xml:space="preserve">. </w:t>
            </w:r>
            <w:r>
              <w:rPr>
                <w:b/>
                <w:kern w:val="16"/>
                <w:sz w:val="24"/>
                <w:szCs w:val="24"/>
              </w:rPr>
              <w:t>«</w:t>
            </w:r>
            <w:r w:rsidRPr="00A80C8E">
              <w:rPr>
                <w:b/>
                <w:kern w:val="16"/>
                <w:sz w:val="24"/>
                <w:szCs w:val="24"/>
              </w:rPr>
              <w:t>СВЯЗЬ – ВЫЗОВ ВЕКА</w:t>
            </w:r>
            <w:r>
              <w:rPr>
                <w:b/>
                <w:kern w:val="16"/>
                <w:sz w:val="24"/>
                <w:szCs w:val="24"/>
              </w:rPr>
              <w:t>»</w:t>
            </w:r>
          </w:p>
          <w:p w:rsidR="004E308E" w:rsidRPr="00987236" w:rsidRDefault="004E308E" w:rsidP="00402510">
            <w:pPr>
              <w:jc w:val="center"/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821C70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442D6D" w:rsidRDefault="00402510" w:rsidP="0040251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42D6D">
              <w:rPr>
                <w:b/>
                <w:sz w:val="24"/>
                <w:szCs w:val="24"/>
              </w:rPr>
              <w:t>Доля населения, получающих государственные и муниципальные услуги в МФЦ и в электронном виде</w:t>
            </w:r>
          </w:p>
        </w:tc>
        <w:tc>
          <w:tcPr>
            <w:tcW w:w="1418" w:type="dxa"/>
          </w:tcPr>
          <w:p w:rsidR="00402510" w:rsidRPr="00442D6D" w:rsidRDefault="00402510" w:rsidP="004025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42D6D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402510" w:rsidRPr="00CC3F44" w:rsidRDefault="00CC3F44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CC3F44">
              <w:rPr>
                <w:b/>
                <w:kern w:val="16"/>
                <w:sz w:val="24"/>
                <w:szCs w:val="24"/>
              </w:rPr>
              <w:t>50,0</w:t>
            </w:r>
          </w:p>
        </w:tc>
        <w:tc>
          <w:tcPr>
            <w:tcW w:w="958" w:type="dxa"/>
          </w:tcPr>
          <w:p w:rsidR="00402510" w:rsidRPr="000B47B3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B47B3">
              <w:rPr>
                <w:b/>
                <w:kern w:val="16"/>
                <w:sz w:val="24"/>
                <w:szCs w:val="24"/>
              </w:rPr>
              <w:t>70,0</w:t>
            </w:r>
          </w:p>
        </w:tc>
        <w:tc>
          <w:tcPr>
            <w:tcW w:w="958" w:type="dxa"/>
          </w:tcPr>
          <w:p w:rsidR="00402510" w:rsidRPr="000B47B3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B47B3">
              <w:rPr>
                <w:b/>
                <w:kern w:val="16"/>
                <w:sz w:val="24"/>
                <w:szCs w:val="24"/>
              </w:rPr>
              <w:t>80,0</w:t>
            </w:r>
          </w:p>
        </w:tc>
        <w:tc>
          <w:tcPr>
            <w:tcW w:w="958" w:type="dxa"/>
          </w:tcPr>
          <w:p w:rsidR="00402510" w:rsidRPr="000B47B3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B47B3">
              <w:rPr>
                <w:b/>
                <w:kern w:val="16"/>
                <w:sz w:val="24"/>
                <w:szCs w:val="24"/>
              </w:rPr>
              <w:t>90,0</w:t>
            </w:r>
          </w:p>
        </w:tc>
        <w:tc>
          <w:tcPr>
            <w:tcW w:w="958" w:type="dxa"/>
          </w:tcPr>
          <w:p w:rsidR="00402510" w:rsidRPr="000B47B3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B47B3">
              <w:rPr>
                <w:b/>
                <w:kern w:val="16"/>
                <w:sz w:val="24"/>
                <w:szCs w:val="24"/>
              </w:rPr>
              <w:t>90,0</w:t>
            </w: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821C70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A565C4" w:rsidRDefault="00402510" w:rsidP="0040251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565C4">
              <w:rPr>
                <w:b/>
                <w:sz w:val="24"/>
                <w:szCs w:val="24"/>
              </w:rPr>
              <w:t>Уровень удовлетворенности граждан качеством предоставления муниципальных услуг</w:t>
            </w:r>
          </w:p>
        </w:tc>
        <w:tc>
          <w:tcPr>
            <w:tcW w:w="1418" w:type="dxa"/>
          </w:tcPr>
          <w:p w:rsidR="00402510" w:rsidRPr="00A565C4" w:rsidRDefault="00402510" w:rsidP="004025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565C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0" w:type="dxa"/>
          </w:tcPr>
          <w:p w:rsidR="00402510" w:rsidRPr="00A565C4" w:rsidRDefault="00A565C4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A565C4">
              <w:rPr>
                <w:b/>
                <w:kern w:val="16"/>
                <w:sz w:val="24"/>
                <w:szCs w:val="24"/>
                <w:lang w:val="en-US"/>
              </w:rPr>
              <w:t>9</w:t>
            </w:r>
            <w:r w:rsidRPr="00A565C4">
              <w:rPr>
                <w:b/>
                <w:kern w:val="16"/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402510" w:rsidRPr="000B47B3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B47B3">
              <w:rPr>
                <w:b/>
                <w:kern w:val="16"/>
                <w:sz w:val="24"/>
                <w:szCs w:val="24"/>
              </w:rPr>
              <w:t>90,0</w:t>
            </w:r>
          </w:p>
        </w:tc>
        <w:tc>
          <w:tcPr>
            <w:tcW w:w="958" w:type="dxa"/>
          </w:tcPr>
          <w:p w:rsidR="00402510" w:rsidRPr="000B47B3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B47B3">
              <w:rPr>
                <w:b/>
                <w:kern w:val="16"/>
                <w:sz w:val="24"/>
                <w:szCs w:val="24"/>
              </w:rPr>
              <w:t>90,0</w:t>
            </w:r>
          </w:p>
        </w:tc>
        <w:tc>
          <w:tcPr>
            <w:tcW w:w="958" w:type="dxa"/>
          </w:tcPr>
          <w:p w:rsidR="00402510" w:rsidRPr="000B47B3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B47B3">
              <w:rPr>
                <w:b/>
                <w:kern w:val="16"/>
                <w:sz w:val="24"/>
                <w:szCs w:val="24"/>
              </w:rPr>
              <w:t>90,0</w:t>
            </w:r>
          </w:p>
        </w:tc>
        <w:tc>
          <w:tcPr>
            <w:tcW w:w="958" w:type="dxa"/>
          </w:tcPr>
          <w:p w:rsidR="00402510" w:rsidRPr="000B47B3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B47B3">
              <w:rPr>
                <w:b/>
                <w:kern w:val="16"/>
                <w:sz w:val="24"/>
                <w:szCs w:val="24"/>
              </w:rPr>
              <w:t>90,0</w:t>
            </w: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821C70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442D6D" w:rsidRDefault="00402510" w:rsidP="0040251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42D6D">
              <w:rPr>
                <w:b/>
                <w:sz w:val="24"/>
                <w:szCs w:val="24"/>
              </w:rPr>
              <w:t xml:space="preserve">Количество пожилых граждан, охваченных проводимыми мероприятиями </w:t>
            </w:r>
            <w:r w:rsidRPr="00442D6D">
              <w:rPr>
                <w:b/>
                <w:sz w:val="24"/>
                <w:szCs w:val="24"/>
              </w:rPr>
              <w:br/>
              <w:t>по выработке навыков пользования персональным компьютером и ресурсами сети «Интернет»</w:t>
            </w:r>
          </w:p>
        </w:tc>
        <w:tc>
          <w:tcPr>
            <w:tcW w:w="1418" w:type="dxa"/>
          </w:tcPr>
          <w:p w:rsidR="00402510" w:rsidRPr="00442D6D" w:rsidRDefault="00402510" w:rsidP="004025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42D6D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950" w:type="dxa"/>
          </w:tcPr>
          <w:p w:rsidR="00402510" w:rsidRPr="003F1CD5" w:rsidRDefault="00B45A09" w:rsidP="00402510">
            <w:pPr>
              <w:jc w:val="center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402510" w:rsidRPr="000B47B3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B47B3">
              <w:rPr>
                <w:b/>
                <w:kern w:val="16"/>
                <w:sz w:val="24"/>
                <w:szCs w:val="24"/>
              </w:rPr>
              <w:t>50</w:t>
            </w:r>
          </w:p>
        </w:tc>
        <w:tc>
          <w:tcPr>
            <w:tcW w:w="958" w:type="dxa"/>
          </w:tcPr>
          <w:p w:rsidR="00402510" w:rsidRPr="000B47B3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B47B3">
              <w:rPr>
                <w:b/>
                <w:kern w:val="16"/>
                <w:sz w:val="24"/>
                <w:szCs w:val="24"/>
              </w:rPr>
              <w:t>50</w:t>
            </w:r>
          </w:p>
        </w:tc>
        <w:tc>
          <w:tcPr>
            <w:tcW w:w="958" w:type="dxa"/>
          </w:tcPr>
          <w:p w:rsidR="00402510" w:rsidRPr="000B47B3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B47B3">
              <w:rPr>
                <w:b/>
                <w:kern w:val="16"/>
                <w:sz w:val="24"/>
                <w:szCs w:val="24"/>
              </w:rPr>
              <w:t>50</w:t>
            </w:r>
          </w:p>
        </w:tc>
        <w:tc>
          <w:tcPr>
            <w:tcW w:w="958" w:type="dxa"/>
          </w:tcPr>
          <w:p w:rsidR="00402510" w:rsidRPr="000B47B3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B47B3">
              <w:rPr>
                <w:b/>
                <w:kern w:val="16"/>
                <w:sz w:val="24"/>
                <w:szCs w:val="24"/>
              </w:rPr>
              <w:t>-</w:t>
            </w: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821C70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46370B" w:rsidRDefault="00402510" w:rsidP="00402510">
            <w:pPr>
              <w:rPr>
                <w:b/>
                <w:kern w:val="16"/>
                <w:sz w:val="24"/>
                <w:szCs w:val="24"/>
              </w:rPr>
            </w:pPr>
            <w:r w:rsidRPr="0046370B">
              <w:rPr>
                <w:b/>
                <w:kern w:val="16"/>
                <w:sz w:val="24"/>
                <w:szCs w:val="24"/>
              </w:rPr>
              <w:t>Увеличение доли муниципальных учреждений и территориальных администраций Невьянского городского округа, подключенных к единой информационно-коммуникационной инфраструктуре Свердловской области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821C70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46370B" w:rsidRDefault="00402510" w:rsidP="00402510">
            <w:pPr>
              <w:rPr>
                <w:b/>
                <w:kern w:val="16"/>
                <w:sz w:val="24"/>
                <w:szCs w:val="24"/>
              </w:rPr>
            </w:pPr>
            <w:r w:rsidRPr="0046370B">
              <w:rPr>
                <w:b/>
                <w:kern w:val="16"/>
                <w:sz w:val="24"/>
                <w:szCs w:val="24"/>
              </w:rPr>
              <w:t>Повышение доли автоматизированных функций органов местного самоуправления муниципального образования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821C70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0B022D" w:rsidRDefault="00402510" w:rsidP="00402510">
            <w:pPr>
              <w:rPr>
                <w:b/>
                <w:kern w:val="16"/>
                <w:sz w:val="24"/>
                <w:szCs w:val="24"/>
              </w:rPr>
            </w:pPr>
            <w:r w:rsidRPr="000B022D">
              <w:rPr>
                <w:b/>
                <w:kern w:val="16"/>
                <w:sz w:val="24"/>
                <w:szCs w:val="24"/>
              </w:rPr>
              <w:t>Увеличение количества домохозяйств, имеющих техническую возможность принимать цифровое эфирное телерадиовещание в муниципальном образовании, до 100 %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821C70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AC3ABB" w:rsidRDefault="00402510" w:rsidP="00402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AC3ABB">
              <w:rPr>
                <w:b/>
                <w:sz w:val="24"/>
                <w:szCs w:val="24"/>
              </w:rPr>
              <w:t>еализация современных информационно-коммуникационных технологий в образовательном процессе всех учебных заведений Невьянского городского округа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821C70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AC3ABB" w:rsidRDefault="00402510" w:rsidP="00402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AC3ABB">
              <w:rPr>
                <w:b/>
                <w:sz w:val="24"/>
                <w:szCs w:val="24"/>
              </w:rPr>
              <w:t xml:space="preserve">овышение степени комфортности информационного обслуживания граждан, организаций и всех </w:t>
            </w:r>
            <w:proofErr w:type="spellStart"/>
            <w:r w:rsidRPr="00AC3ABB">
              <w:rPr>
                <w:b/>
                <w:sz w:val="24"/>
                <w:szCs w:val="24"/>
              </w:rPr>
              <w:t>стейхолдеров</w:t>
            </w:r>
            <w:proofErr w:type="spellEnd"/>
            <w:r w:rsidRPr="00AC3ABB">
              <w:rPr>
                <w:b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FF6461" w:rsidTr="001C1CC9">
        <w:trPr>
          <w:gridAfter w:val="3"/>
          <w:wAfter w:w="5144" w:type="dxa"/>
        </w:trPr>
        <w:tc>
          <w:tcPr>
            <w:tcW w:w="699" w:type="dxa"/>
          </w:tcPr>
          <w:p w:rsidR="00FF6461" w:rsidRPr="00821C70" w:rsidRDefault="00FF6461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F6461" w:rsidRPr="007862E6" w:rsidRDefault="00FF6461" w:rsidP="00402510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862E6">
              <w:rPr>
                <w:sz w:val="24"/>
                <w:szCs w:val="24"/>
              </w:rPr>
              <w:t>одействие развитию инфраструктуры широкополосного доступа на территории Невьянского городского округа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F6461" w:rsidRPr="00987236" w:rsidRDefault="00FF6461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F6461" w:rsidRPr="003F1CD5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FF6461" w:rsidRPr="0059378E" w:rsidRDefault="00FF6461" w:rsidP="00402510">
            <w:pPr>
              <w:rPr>
                <w:sz w:val="24"/>
                <w:szCs w:val="24"/>
              </w:rPr>
            </w:pPr>
            <w:r w:rsidRPr="0059378E">
              <w:rPr>
                <w:sz w:val="24"/>
                <w:szCs w:val="24"/>
              </w:rPr>
              <w:t xml:space="preserve">Отдел городского и коммунального хозяйства администрации Невьянского городского округа </w:t>
            </w:r>
          </w:p>
        </w:tc>
      </w:tr>
      <w:tr w:rsidR="00FF6461" w:rsidTr="001C1CC9">
        <w:trPr>
          <w:gridAfter w:val="3"/>
          <w:wAfter w:w="5144" w:type="dxa"/>
        </w:trPr>
        <w:tc>
          <w:tcPr>
            <w:tcW w:w="699" w:type="dxa"/>
          </w:tcPr>
          <w:p w:rsidR="00FF6461" w:rsidRPr="00821C70" w:rsidRDefault="00FF6461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F6461" w:rsidRPr="0011786A" w:rsidRDefault="00FF6461" w:rsidP="00402510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1786A">
              <w:rPr>
                <w:sz w:val="24"/>
                <w:szCs w:val="24"/>
              </w:rPr>
              <w:t xml:space="preserve">азвитие взаимодействующих сетей электросвязи Невьянского городского округа, в том числе сетей связи третьего и </w:t>
            </w:r>
            <w:r>
              <w:rPr>
                <w:sz w:val="24"/>
                <w:szCs w:val="24"/>
              </w:rPr>
              <w:t>последующих поколений.</w:t>
            </w:r>
          </w:p>
        </w:tc>
        <w:tc>
          <w:tcPr>
            <w:tcW w:w="1418" w:type="dxa"/>
          </w:tcPr>
          <w:p w:rsidR="00FF6461" w:rsidRPr="00987236" w:rsidRDefault="00FF6461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F6461" w:rsidRPr="003F1CD5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F6461" w:rsidRPr="00987236" w:rsidRDefault="00FF6461" w:rsidP="00402510">
            <w:pPr>
              <w:rPr>
                <w:sz w:val="24"/>
                <w:szCs w:val="24"/>
              </w:rPr>
            </w:pPr>
          </w:p>
        </w:tc>
      </w:tr>
      <w:tr w:rsidR="00FF6461" w:rsidTr="001C1CC9">
        <w:trPr>
          <w:gridAfter w:val="3"/>
          <w:wAfter w:w="5144" w:type="dxa"/>
        </w:trPr>
        <w:tc>
          <w:tcPr>
            <w:tcW w:w="699" w:type="dxa"/>
          </w:tcPr>
          <w:p w:rsidR="00FF6461" w:rsidRPr="00821C70" w:rsidRDefault="00FF6461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F6461" w:rsidRPr="0011786A" w:rsidRDefault="00FF6461" w:rsidP="00402510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1786A">
              <w:rPr>
                <w:sz w:val="24"/>
                <w:szCs w:val="24"/>
              </w:rPr>
              <w:t>беспечение использования радиочастотного ресу</w:t>
            </w:r>
            <w:r>
              <w:rPr>
                <w:sz w:val="24"/>
                <w:szCs w:val="24"/>
              </w:rPr>
              <w:t>рса в перспективных технологиях.</w:t>
            </w:r>
          </w:p>
        </w:tc>
        <w:tc>
          <w:tcPr>
            <w:tcW w:w="1418" w:type="dxa"/>
          </w:tcPr>
          <w:p w:rsidR="00FF6461" w:rsidRPr="00987236" w:rsidRDefault="00FF6461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F6461" w:rsidRPr="003F1CD5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F6461" w:rsidRPr="00987236" w:rsidRDefault="00FF6461" w:rsidP="00402510">
            <w:pPr>
              <w:rPr>
                <w:sz w:val="24"/>
                <w:szCs w:val="24"/>
              </w:rPr>
            </w:pPr>
          </w:p>
        </w:tc>
      </w:tr>
      <w:tr w:rsidR="00FF6461" w:rsidTr="001C1CC9">
        <w:trPr>
          <w:gridAfter w:val="3"/>
          <w:wAfter w:w="5144" w:type="dxa"/>
        </w:trPr>
        <w:tc>
          <w:tcPr>
            <w:tcW w:w="699" w:type="dxa"/>
          </w:tcPr>
          <w:p w:rsidR="00FF6461" w:rsidRPr="00821C70" w:rsidRDefault="00FF6461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F6461" w:rsidRPr="0078669C" w:rsidRDefault="00FF6461" w:rsidP="00402510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8669C">
              <w:rPr>
                <w:sz w:val="24"/>
                <w:szCs w:val="24"/>
              </w:rPr>
              <w:t>азвитие цифрового телерадиовещания и новых видов телевизионной и радиотрансляции, включая трансляцию мобильного и интернет-телевидения, телеканалов высокой четкости и спутниковую непос</w:t>
            </w:r>
            <w:r>
              <w:rPr>
                <w:sz w:val="24"/>
                <w:szCs w:val="24"/>
              </w:rPr>
              <w:t xml:space="preserve">редственную </w:t>
            </w:r>
            <w:proofErr w:type="spellStart"/>
            <w:r>
              <w:rPr>
                <w:sz w:val="24"/>
                <w:szCs w:val="24"/>
              </w:rPr>
              <w:t>телерадиотрансляцию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F6461" w:rsidRPr="00987236" w:rsidRDefault="00FF6461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F6461" w:rsidRPr="003F1CD5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F6461" w:rsidRPr="00987236" w:rsidRDefault="00FF6461" w:rsidP="00402510">
            <w:pPr>
              <w:rPr>
                <w:sz w:val="24"/>
                <w:szCs w:val="24"/>
              </w:rPr>
            </w:pPr>
          </w:p>
        </w:tc>
      </w:tr>
      <w:tr w:rsidR="00FF6461" w:rsidTr="001C1CC9">
        <w:trPr>
          <w:gridAfter w:val="3"/>
          <w:wAfter w:w="5144" w:type="dxa"/>
        </w:trPr>
        <w:tc>
          <w:tcPr>
            <w:tcW w:w="699" w:type="dxa"/>
          </w:tcPr>
          <w:p w:rsidR="00FF6461" w:rsidRPr="00821C70" w:rsidRDefault="00FF6461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F6461" w:rsidRPr="00A37379" w:rsidRDefault="00FF6461" w:rsidP="00402510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37379">
              <w:rPr>
                <w:sz w:val="24"/>
                <w:szCs w:val="24"/>
              </w:rPr>
              <w:t xml:space="preserve">овышение доступности для населения и организаций Невьянского городского округа современных услуг в сфере информационных и </w:t>
            </w:r>
            <w:r>
              <w:rPr>
                <w:sz w:val="24"/>
                <w:szCs w:val="24"/>
              </w:rPr>
              <w:t>телекоммуникационных технологий.</w:t>
            </w:r>
          </w:p>
        </w:tc>
        <w:tc>
          <w:tcPr>
            <w:tcW w:w="1418" w:type="dxa"/>
          </w:tcPr>
          <w:p w:rsidR="00FF6461" w:rsidRPr="00987236" w:rsidRDefault="00FF6461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F6461" w:rsidRPr="003F1CD5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F6461" w:rsidRPr="00987236" w:rsidRDefault="00FF6461" w:rsidP="00402510">
            <w:pPr>
              <w:rPr>
                <w:sz w:val="24"/>
                <w:szCs w:val="24"/>
              </w:rPr>
            </w:pPr>
          </w:p>
        </w:tc>
      </w:tr>
      <w:tr w:rsidR="00FF6461" w:rsidTr="001C1CC9">
        <w:trPr>
          <w:gridAfter w:val="3"/>
          <w:wAfter w:w="5144" w:type="dxa"/>
        </w:trPr>
        <w:tc>
          <w:tcPr>
            <w:tcW w:w="699" w:type="dxa"/>
          </w:tcPr>
          <w:p w:rsidR="00FF6461" w:rsidRPr="00821C70" w:rsidRDefault="00FF6461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F6461" w:rsidRPr="00A37379" w:rsidRDefault="00FF6461" w:rsidP="00402510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37379">
              <w:rPr>
                <w:sz w:val="24"/>
                <w:szCs w:val="24"/>
              </w:rPr>
              <w:t>асширения спектра услуг в пунктах коллективного доступа для обеспечения населения услугами по передаче данных и предоставлению доступа к сети «Интернет»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F6461" w:rsidRPr="00987236" w:rsidRDefault="00FF6461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F6461" w:rsidRPr="003F1CD5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F6461" w:rsidRPr="00987236" w:rsidRDefault="00FF6461" w:rsidP="00402510">
            <w:pPr>
              <w:rPr>
                <w:sz w:val="24"/>
                <w:szCs w:val="24"/>
              </w:rPr>
            </w:pPr>
          </w:p>
        </w:tc>
      </w:tr>
      <w:tr w:rsidR="00FF6461" w:rsidTr="001C1CC9">
        <w:trPr>
          <w:gridAfter w:val="3"/>
          <w:wAfter w:w="5144" w:type="dxa"/>
        </w:trPr>
        <w:tc>
          <w:tcPr>
            <w:tcW w:w="699" w:type="dxa"/>
          </w:tcPr>
          <w:p w:rsidR="00FF6461" w:rsidRPr="00821C70" w:rsidRDefault="00FF6461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F6461" w:rsidRDefault="00FF6461" w:rsidP="00402510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F0571">
              <w:rPr>
                <w:sz w:val="24"/>
                <w:szCs w:val="24"/>
              </w:rPr>
              <w:t>оздание в отдаленных районах Невьянского городского округа современной высокоскоростной и надежной теле</w:t>
            </w:r>
            <w:r>
              <w:rPr>
                <w:sz w:val="24"/>
                <w:szCs w:val="24"/>
              </w:rPr>
              <w:t>коммуникационной инфраструктуры.</w:t>
            </w:r>
          </w:p>
        </w:tc>
        <w:tc>
          <w:tcPr>
            <w:tcW w:w="1418" w:type="dxa"/>
          </w:tcPr>
          <w:p w:rsidR="00FF6461" w:rsidRPr="00987236" w:rsidRDefault="00FF6461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F6461" w:rsidRPr="003F1CD5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FF6461" w:rsidRPr="00987236" w:rsidRDefault="00FF6461" w:rsidP="00402510">
            <w:pPr>
              <w:rPr>
                <w:sz w:val="24"/>
                <w:szCs w:val="24"/>
              </w:rPr>
            </w:pPr>
          </w:p>
        </w:tc>
      </w:tr>
      <w:tr w:rsidR="00FF6461" w:rsidTr="001C1CC9">
        <w:trPr>
          <w:gridAfter w:val="3"/>
          <w:wAfter w:w="5144" w:type="dxa"/>
        </w:trPr>
        <w:tc>
          <w:tcPr>
            <w:tcW w:w="699" w:type="dxa"/>
          </w:tcPr>
          <w:p w:rsidR="00FF6461" w:rsidRPr="00821C70" w:rsidRDefault="00FF6461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F6461" w:rsidRDefault="00FF6461" w:rsidP="00402510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07773">
              <w:rPr>
                <w:sz w:val="24"/>
                <w:szCs w:val="24"/>
              </w:rPr>
              <w:t>азвитие комплекса телекоммуникационных услуг и формирование единого информационного пространства Невьянского городского округа, обеспечивающего на их основе высокий уровень качества и доступности использования информационных технологи</w:t>
            </w:r>
            <w:r>
              <w:rPr>
                <w:sz w:val="24"/>
                <w:szCs w:val="24"/>
              </w:rPr>
              <w:t>й во всех сферах жизни общества.</w:t>
            </w:r>
          </w:p>
        </w:tc>
        <w:tc>
          <w:tcPr>
            <w:tcW w:w="1418" w:type="dxa"/>
          </w:tcPr>
          <w:p w:rsidR="00FF6461" w:rsidRPr="00987236" w:rsidRDefault="00FF6461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F6461" w:rsidRPr="003F1CD5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F6461" w:rsidRDefault="00FF6461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F6461" w:rsidRPr="0008550C" w:rsidRDefault="00FF6461" w:rsidP="00402510">
            <w:pPr>
              <w:rPr>
                <w:sz w:val="24"/>
                <w:szCs w:val="24"/>
                <w:highlight w:val="green"/>
              </w:rPr>
            </w:pPr>
          </w:p>
        </w:tc>
      </w:tr>
      <w:tr w:rsidR="00F34C53" w:rsidTr="001C1CC9">
        <w:trPr>
          <w:gridAfter w:val="3"/>
          <w:wAfter w:w="5144" w:type="dxa"/>
        </w:trPr>
        <w:tc>
          <w:tcPr>
            <w:tcW w:w="699" w:type="dxa"/>
          </w:tcPr>
          <w:p w:rsidR="00F34C53" w:rsidRPr="00821C70" w:rsidRDefault="00F34C53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34C53" w:rsidRPr="005F0571" w:rsidRDefault="00F34C53" w:rsidP="00402510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F0571">
              <w:rPr>
                <w:sz w:val="24"/>
                <w:szCs w:val="24"/>
              </w:rPr>
              <w:t>беспечение эффективного межведомственного и межрегио</w:t>
            </w:r>
            <w:r>
              <w:rPr>
                <w:sz w:val="24"/>
                <w:szCs w:val="24"/>
              </w:rPr>
              <w:t>нального информационного обмена.</w:t>
            </w:r>
          </w:p>
        </w:tc>
        <w:tc>
          <w:tcPr>
            <w:tcW w:w="1418" w:type="dxa"/>
          </w:tcPr>
          <w:p w:rsidR="00F34C53" w:rsidRPr="00987236" w:rsidRDefault="00F34C53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34C53" w:rsidRPr="003F1CD5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F34C53" w:rsidRPr="00F34C53" w:rsidRDefault="00F34C53" w:rsidP="00402510">
            <w:pPr>
              <w:rPr>
                <w:sz w:val="24"/>
                <w:szCs w:val="24"/>
              </w:rPr>
            </w:pPr>
            <w:r w:rsidRPr="00F34C53">
              <w:rPr>
                <w:sz w:val="24"/>
                <w:szCs w:val="24"/>
              </w:rPr>
              <w:t>Управление делами администрации Невьянского городского округа</w:t>
            </w:r>
          </w:p>
        </w:tc>
      </w:tr>
      <w:tr w:rsidR="00F34C53" w:rsidTr="001C1CC9">
        <w:trPr>
          <w:gridAfter w:val="3"/>
          <w:wAfter w:w="5144" w:type="dxa"/>
        </w:trPr>
        <w:tc>
          <w:tcPr>
            <w:tcW w:w="699" w:type="dxa"/>
          </w:tcPr>
          <w:p w:rsidR="00F34C53" w:rsidRPr="00821C70" w:rsidRDefault="00F34C53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34C53" w:rsidRPr="005F0571" w:rsidRDefault="00F34C53" w:rsidP="00402510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F0571">
              <w:rPr>
                <w:sz w:val="24"/>
                <w:szCs w:val="24"/>
              </w:rPr>
              <w:t>азвитие систем</w:t>
            </w:r>
            <w:r>
              <w:rPr>
                <w:sz w:val="24"/>
                <w:szCs w:val="24"/>
              </w:rPr>
              <w:t>ы электронного документооборота.</w:t>
            </w:r>
          </w:p>
        </w:tc>
        <w:tc>
          <w:tcPr>
            <w:tcW w:w="1418" w:type="dxa"/>
          </w:tcPr>
          <w:p w:rsidR="00F34C53" w:rsidRPr="00987236" w:rsidRDefault="00F34C53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34C53" w:rsidRPr="003F1CD5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34C53" w:rsidRPr="00987236" w:rsidRDefault="00F34C53" w:rsidP="00402510">
            <w:pPr>
              <w:rPr>
                <w:sz w:val="24"/>
                <w:szCs w:val="24"/>
              </w:rPr>
            </w:pPr>
          </w:p>
        </w:tc>
      </w:tr>
      <w:tr w:rsidR="00F34C53" w:rsidTr="001C1CC9">
        <w:trPr>
          <w:gridAfter w:val="3"/>
          <w:wAfter w:w="5144" w:type="dxa"/>
        </w:trPr>
        <w:tc>
          <w:tcPr>
            <w:tcW w:w="699" w:type="dxa"/>
          </w:tcPr>
          <w:p w:rsidR="00F34C53" w:rsidRPr="00821C70" w:rsidRDefault="00F34C53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34C53" w:rsidRPr="005F0571" w:rsidRDefault="00F34C53" w:rsidP="00402510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F0571">
              <w:rPr>
                <w:sz w:val="24"/>
                <w:szCs w:val="24"/>
              </w:rPr>
              <w:t>редоставление гражданам услуг с использованием соврем</w:t>
            </w:r>
            <w:r>
              <w:rPr>
                <w:sz w:val="24"/>
                <w:szCs w:val="24"/>
              </w:rPr>
              <w:t>енных информационных технологий.</w:t>
            </w:r>
          </w:p>
        </w:tc>
        <w:tc>
          <w:tcPr>
            <w:tcW w:w="1418" w:type="dxa"/>
          </w:tcPr>
          <w:p w:rsidR="00F34C53" w:rsidRPr="00987236" w:rsidRDefault="00F34C53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34C53" w:rsidRPr="003F1CD5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34C53" w:rsidRPr="00987236" w:rsidRDefault="00F34C53" w:rsidP="00402510">
            <w:pPr>
              <w:rPr>
                <w:sz w:val="24"/>
                <w:szCs w:val="24"/>
              </w:rPr>
            </w:pPr>
          </w:p>
        </w:tc>
      </w:tr>
      <w:tr w:rsidR="00F34C53" w:rsidTr="001C1CC9">
        <w:trPr>
          <w:gridAfter w:val="3"/>
          <w:wAfter w:w="5144" w:type="dxa"/>
        </w:trPr>
        <w:tc>
          <w:tcPr>
            <w:tcW w:w="699" w:type="dxa"/>
          </w:tcPr>
          <w:p w:rsidR="00F34C53" w:rsidRPr="00821C70" w:rsidRDefault="00F34C53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34C53" w:rsidRPr="005F0571" w:rsidRDefault="00F34C53" w:rsidP="00402510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F0571">
              <w:rPr>
                <w:sz w:val="24"/>
                <w:szCs w:val="24"/>
              </w:rPr>
              <w:t>одключение к единой информационно-коммуникационной инфраструктуре Свердловской области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34C53" w:rsidRPr="00987236" w:rsidRDefault="00F34C53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34C53" w:rsidRPr="003F1CD5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34C53" w:rsidRPr="00987236" w:rsidRDefault="00F34C53" w:rsidP="00402510">
            <w:pPr>
              <w:rPr>
                <w:sz w:val="24"/>
                <w:szCs w:val="24"/>
              </w:rPr>
            </w:pPr>
          </w:p>
        </w:tc>
      </w:tr>
      <w:tr w:rsidR="00F34C53" w:rsidTr="001C1CC9">
        <w:trPr>
          <w:gridAfter w:val="3"/>
          <w:wAfter w:w="5144" w:type="dxa"/>
        </w:trPr>
        <w:tc>
          <w:tcPr>
            <w:tcW w:w="699" w:type="dxa"/>
          </w:tcPr>
          <w:p w:rsidR="00F34C53" w:rsidRPr="00821C70" w:rsidRDefault="00F34C53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34C53" w:rsidRPr="005F0571" w:rsidRDefault="00F34C53" w:rsidP="00402510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F0571">
              <w:rPr>
                <w:sz w:val="24"/>
                <w:szCs w:val="24"/>
              </w:rPr>
              <w:t>втоматизация функций органов местного самоуправления Невьянского городского округа, в том числе за счет использования федеральных и рег</w:t>
            </w:r>
            <w:r>
              <w:rPr>
                <w:sz w:val="24"/>
                <w:szCs w:val="24"/>
              </w:rPr>
              <w:t>иональных информационных систем.</w:t>
            </w:r>
          </w:p>
        </w:tc>
        <w:tc>
          <w:tcPr>
            <w:tcW w:w="1418" w:type="dxa"/>
          </w:tcPr>
          <w:p w:rsidR="00F34C53" w:rsidRPr="00987236" w:rsidRDefault="00F34C53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34C53" w:rsidRPr="003F1CD5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34C53" w:rsidRPr="00987236" w:rsidRDefault="00F34C53" w:rsidP="00402510">
            <w:pPr>
              <w:rPr>
                <w:sz w:val="24"/>
                <w:szCs w:val="24"/>
              </w:rPr>
            </w:pPr>
          </w:p>
        </w:tc>
      </w:tr>
      <w:tr w:rsidR="00F34C53" w:rsidTr="001C1CC9">
        <w:trPr>
          <w:gridAfter w:val="3"/>
          <w:wAfter w:w="5144" w:type="dxa"/>
        </w:trPr>
        <w:tc>
          <w:tcPr>
            <w:tcW w:w="699" w:type="dxa"/>
          </w:tcPr>
          <w:p w:rsidR="00F34C53" w:rsidRPr="00821C70" w:rsidRDefault="00F34C53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34C53" w:rsidRPr="00B07773" w:rsidRDefault="00F34C53" w:rsidP="00402510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07773">
              <w:rPr>
                <w:sz w:val="24"/>
                <w:szCs w:val="24"/>
              </w:rPr>
              <w:t>спользование централизованных платформ для создания информационного портала, работа которого даст возможность населению Невьянского городского округа комфортно и быстро получать доступ к различным видам услуг, оказываемых на территории муниципального образования.</w:t>
            </w:r>
          </w:p>
        </w:tc>
        <w:tc>
          <w:tcPr>
            <w:tcW w:w="1418" w:type="dxa"/>
          </w:tcPr>
          <w:p w:rsidR="00F34C53" w:rsidRPr="00987236" w:rsidRDefault="00F34C53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34C53" w:rsidRPr="003F1CD5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34C53" w:rsidRPr="00987236" w:rsidRDefault="00F34C53" w:rsidP="00402510">
            <w:pPr>
              <w:rPr>
                <w:sz w:val="24"/>
                <w:szCs w:val="24"/>
              </w:rPr>
            </w:pPr>
          </w:p>
        </w:tc>
      </w:tr>
      <w:tr w:rsidR="00F34C53" w:rsidTr="001C1CC9">
        <w:trPr>
          <w:gridAfter w:val="3"/>
          <w:wAfter w:w="5144" w:type="dxa"/>
        </w:trPr>
        <w:tc>
          <w:tcPr>
            <w:tcW w:w="699" w:type="dxa"/>
          </w:tcPr>
          <w:p w:rsidR="00F34C53" w:rsidRPr="00821C70" w:rsidRDefault="00F34C53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F34C53" w:rsidRDefault="00F34C53" w:rsidP="00402510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37379">
              <w:rPr>
                <w:sz w:val="24"/>
                <w:szCs w:val="24"/>
              </w:rPr>
              <w:t>асширение использования информационных и телекоммуникационных технологий для развити</w:t>
            </w:r>
            <w:r>
              <w:rPr>
                <w:sz w:val="24"/>
                <w:szCs w:val="24"/>
              </w:rPr>
              <w:t>я новых форм и методов обучения.</w:t>
            </w:r>
          </w:p>
        </w:tc>
        <w:tc>
          <w:tcPr>
            <w:tcW w:w="1418" w:type="dxa"/>
          </w:tcPr>
          <w:p w:rsidR="00F34C53" w:rsidRPr="00987236" w:rsidRDefault="00F34C53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F34C53" w:rsidRPr="003F1CD5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F34C53" w:rsidRDefault="00F34C53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34C53" w:rsidRPr="00987236" w:rsidRDefault="00F34C53" w:rsidP="00402510">
            <w:pPr>
              <w:rPr>
                <w:sz w:val="24"/>
                <w:szCs w:val="24"/>
              </w:rPr>
            </w:pPr>
          </w:p>
        </w:tc>
      </w:tr>
      <w:tr w:rsidR="006A026E" w:rsidTr="001C1CC9">
        <w:trPr>
          <w:gridAfter w:val="3"/>
          <w:wAfter w:w="5144" w:type="dxa"/>
        </w:trPr>
        <w:tc>
          <w:tcPr>
            <w:tcW w:w="699" w:type="dxa"/>
          </w:tcPr>
          <w:p w:rsidR="006A026E" w:rsidRPr="00821C70" w:rsidRDefault="006A026E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6A026E" w:rsidRDefault="006A026E" w:rsidP="00402510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9D32B5"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>
              <w:rPr>
                <w:kern w:val="16"/>
                <w:sz w:val="24"/>
                <w:szCs w:val="24"/>
              </w:rPr>
              <w:t>«</w:t>
            </w:r>
            <w:r w:rsidR="008E670C" w:rsidRPr="008E670C">
              <w:rPr>
                <w:iCs/>
                <w:color w:val="000000"/>
                <w:sz w:val="24"/>
                <w:szCs w:val="24"/>
              </w:rPr>
              <w:t>Новое качество жизни жителей Невьянского городского округа до 2024 года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  <w:r w:rsidRPr="009D32B5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A026E" w:rsidRPr="00987236" w:rsidRDefault="006A026E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6A026E" w:rsidRPr="003F1CD5" w:rsidRDefault="006A026E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A026E" w:rsidRDefault="006A026E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A026E" w:rsidRDefault="006A026E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A026E" w:rsidRDefault="006A026E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6A026E" w:rsidRDefault="006A026E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6A026E" w:rsidRPr="00C4658E" w:rsidRDefault="002B420C" w:rsidP="00402510">
            <w:pPr>
              <w:rPr>
                <w:sz w:val="24"/>
                <w:szCs w:val="24"/>
                <w:highlight w:val="green"/>
              </w:rPr>
            </w:pPr>
            <w:r w:rsidRPr="00FF6461">
              <w:rPr>
                <w:sz w:val="24"/>
                <w:szCs w:val="24"/>
              </w:rPr>
              <w:t>Управление делами администрации Невьянского городского округа</w:t>
            </w:r>
          </w:p>
        </w:tc>
      </w:tr>
      <w:tr w:rsidR="00402510" w:rsidTr="000773FD">
        <w:trPr>
          <w:gridAfter w:val="2"/>
          <w:wAfter w:w="5134" w:type="dxa"/>
        </w:trPr>
        <w:tc>
          <w:tcPr>
            <w:tcW w:w="699" w:type="dxa"/>
          </w:tcPr>
          <w:p w:rsidR="00402510" w:rsidRPr="006A026E" w:rsidRDefault="00402510" w:rsidP="0040251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02510" w:rsidRPr="002333AD" w:rsidRDefault="00402510" w:rsidP="00402510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2333A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VIII.</w:t>
            </w:r>
          </w:p>
        </w:tc>
        <w:tc>
          <w:tcPr>
            <w:tcW w:w="14523" w:type="dxa"/>
            <w:gridSpan w:val="9"/>
          </w:tcPr>
          <w:p w:rsidR="00402510" w:rsidRDefault="00402510" w:rsidP="00402510">
            <w:pPr>
              <w:jc w:val="center"/>
              <w:rPr>
                <w:sz w:val="24"/>
                <w:szCs w:val="24"/>
              </w:rPr>
            </w:pPr>
          </w:p>
          <w:p w:rsidR="00402510" w:rsidRDefault="00402510" w:rsidP="0040251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F5C77">
              <w:rPr>
                <w:sz w:val="24"/>
                <w:szCs w:val="24"/>
              </w:rPr>
              <w:t xml:space="preserve">Цель 1. </w:t>
            </w:r>
            <w:r w:rsidRPr="003C0958">
              <w:rPr>
                <w:sz w:val="24"/>
                <w:szCs w:val="24"/>
              </w:rPr>
              <w:t>У</w:t>
            </w:r>
            <w:r w:rsidRPr="003C0958">
              <w:rPr>
                <w:rFonts w:ascii="Liberation Serif" w:hAnsi="Liberation Serif" w:cs="Liberation Serif"/>
                <w:sz w:val="24"/>
                <w:szCs w:val="24"/>
              </w:rPr>
              <w:t>довлетворение потребностей разных групп населения в современном жилище и связанными с ними объектами обслуживания в соответствии с их образом жизни и финансовыми возможностями; комплексное освоение территорий для застройки</w:t>
            </w:r>
          </w:p>
          <w:p w:rsidR="00402510" w:rsidRPr="003C0958" w:rsidRDefault="00402510" w:rsidP="0040251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02510" w:rsidRDefault="00402510" w:rsidP="0040251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A50D5">
              <w:rPr>
                <w:rFonts w:ascii="Liberation Serif" w:hAnsi="Liberation Serif" w:cs="Liberation Serif"/>
                <w:b/>
                <w:sz w:val="24"/>
                <w:szCs w:val="24"/>
              </w:rPr>
              <w:t>Стратегическое направление 8. Градостроительство; землепользование</w:t>
            </w:r>
          </w:p>
          <w:p w:rsidR="00402510" w:rsidRPr="00EA50D5" w:rsidRDefault="00402510" w:rsidP="004025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2510" w:rsidTr="000773FD">
        <w:trPr>
          <w:gridAfter w:val="2"/>
          <w:wAfter w:w="5134" w:type="dxa"/>
        </w:trPr>
        <w:tc>
          <w:tcPr>
            <w:tcW w:w="699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  <w:p w:rsidR="00402510" w:rsidRPr="003C0958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  <w:r w:rsidRPr="003C0958">
              <w:rPr>
                <w:kern w:val="16"/>
                <w:sz w:val="24"/>
                <w:szCs w:val="24"/>
              </w:rPr>
              <w:t>8.2.</w:t>
            </w:r>
          </w:p>
        </w:tc>
        <w:tc>
          <w:tcPr>
            <w:tcW w:w="14523" w:type="dxa"/>
            <w:gridSpan w:val="9"/>
          </w:tcPr>
          <w:p w:rsidR="00402510" w:rsidRDefault="00402510" w:rsidP="00402510">
            <w:pPr>
              <w:jc w:val="center"/>
              <w:rPr>
                <w:sz w:val="24"/>
                <w:szCs w:val="24"/>
              </w:rPr>
            </w:pPr>
          </w:p>
          <w:p w:rsidR="00402510" w:rsidRDefault="00402510" w:rsidP="00402510">
            <w:pPr>
              <w:jc w:val="center"/>
              <w:rPr>
                <w:rFonts w:eastAsia="Calibri"/>
                <w:sz w:val="24"/>
                <w:szCs w:val="24"/>
              </w:rPr>
            </w:pPr>
            <w:r w:rsidRPr="007A2350">
              <w:rPr>
                <w:sz w:val="24"/>
                <w:szCs w:val="24"/>
              </w:rPr>
              <w:t xml:space="preserve">Задача 1. </w:t>
            </w:r>
            <w:r>
              <w:rPr>
                <w:sz w:val="24"/>
                <w:szCs w:val="24"/>
              </w:rPr>
              <w:t>С</w:t>
            </w:r>
            <w:r w:rsidRPr="003C0958">
              <w:rPr>
                <w:sz w:val="24"/>
                <w:szCs w:val="24"/>
              </w:rPr>
              <w:t>оздание условий для устойчивого, безопасного и комплексного развития территории Невьянского городского округа</w:t>
            </w:r>
            <w:r w:rsidRPr="003C0958">
              <w:rPr>
                <w:rFonts w:eastAsia="Calibri"/>
                <w:sz w:val="24"/>
                <w:szCs w:val="24"/>
              </w:rPr>
              <w:t xml:space="preserve"> </w:t>
            </w:r>
          </w:p>
          <w:p w:rsidR="00402510" w:rsidRDefault="00402510" w:rsidP="0040251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02510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7A2350">
              <w:rPr>
                <w:b/>
                <w:kern w:val="16"/>
                <w:sz w:val="24"/>
                <w:szCs w:val="24"/>
              </w:rPr>
              <w:t xml:space="preserve">Стратегическая программа 1. </w:t>
            </w:r>
            <w:r>
              <w:rPr>
                <w:b/>
                <w:kern w:val="16"/>
                <w:sz w:val="24"/>
                <w:szCs w:val="24"/>
              </w:rPr>
              <w:t>«</w:t>
            </w:r>
            <w:r w:rsidRPr="003C0958">
              <w:rPr>
                <w:b/>
                <w:kern w:val="16"/>
                <w:sz w:val="24"/>
                <w:szCs w:val="24"/>
              </w:rPr>
              <w:t>ГОРОД ДОСТУПНОГО И КОМФОРТНОГО ЖИЛЬЯ</w:t>
            </w:r>
            <w:r>
              <w:rPr>
                <w:b/>
                <w:kern w:val="16"/>
                <w:sz w:val="24"/>
                <w:szCs w:val="24"/>
              </w:rPr>
              <w:t>»</w:t>
            </w:r>
          </w:p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2571A9" w:rsidTr="001C1CC9">
        <w:trPr>
          <w:gridAfter w:val="3"/>
          <w:wAfter w:w="5144" w:type="dxa"/>
        </w:trPr>
        <w:tc>
          <w:tcPr>
            <w:tcW w:w="699" w:type="dxa"/>
          </w:tcPr>
          <w:p w:rsidR="002571A9" w:rsidRPr="003C0958" w:rsidRDefault="002571A9" w:rsidP="002571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571A9" w:rsidRPr="002571A9" w:rsidRDefault="002571A9" w:rsidP="002571A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yellow"/>
              </w:rPr>
            </w:pPr>
            <w:r w:rsidRPr="002571A9">
              <w:rPr>
                <w:b/>
                <w:sz w:val="24"/>
                <w:szCs w:val="24"/>
              </w:rPr>
              <w:t>Ввод жилья</w:t>
            </w:r>
          </w:p>
        </w:tc>
        <w:tc>
          <w:tcPr>
            <w:tcW w:w="1418" w:type="dxa"/>
          </w:tcPr>
          <w:p w:rsidR="002571A9" w:rsidRPr="002571A9" w:rsidRDefault="002571A9" w:rsidP="005C2F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571A9">
              <w:rPr>
                <w:b/>
                <w:sz w:val="24"/>
                <w:szCs w:val="24"/>
              </w:rPr>
              <w:t>кв. м/чел.</w:t>
            </w:r>
          </w:p>
        </w:tc>
        <w:tc>
          <w:tcPr>
            <w:tcW w:w="950" w:type="dxa"/>
          </w:tcPr>
          <w:p w:rsidR="002571A9" w:rsidRPr="000A392F" w:rsidRDefault="000A392F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A392F">
              <w:rPr>
                <w:b/>
                <w:kern w:val="16"/>
                <w:sz w:val="24"/>
                <w:szCs w:val="24"/>
              </w:rPr>
              <w:t>0,52</w:t>
            </w:r>
          </w:p>
        </w:tc>
        <w:tc>
          <w:tcPr>
            <w:tcW w:w="958" w:type="dxa"/>
          </w:tcPr>
          <w:p w:rsidR="002571A9" w:rsidRPr="00D33FDD" w:rsidRDefault="005C2FB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0,53</w:t>
            </w:r>
          </w:p>
        </w:tc>
        <w:tc>
          <w:tcPr>
            <w:tcW w:w="958" w:type="dxa"/>
          </w:tcPr>
          <w:p w:rsidR="002571A9" w:rsidRPr="00D33FDD" w:rsidRDefault="005C2FB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0,63</w:t>
            </w:r>
          </w:p>
        </w:tc>
        <w:tc>
          <w:tcPr>
            <w:tcW w:w="958" w:type="dxa"/>
          </w:tcPr>
          <w:p w:rsidR="002571A9" w:rsidRPr="00D33FDD" w:rsidRDefault="005C2FB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0,77</w:t>
            </w:r>
          </w:p>
        </w:tc>
        <w:tc>
          <w:tcPr>
            <w:tcW w:w="958" w:type="dxa"/>
          </w:tcPr>
          <w:p w:rsidR="002571A9" w:rsidRPr="00D33FDD" w:rsidRDefault="005C2FB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0,77</w:t>
            </w:r>
          </w:p>
        </w:tc>
        <w:tc>
          <w:tcPr>
            <w:tcW w:w="2638" w:type="dxa"/>
          </w:tcPr>
          <w:p w:rsidR="002571A9" w:rsidRPr="00987236" w:rsidRDefault="002571A9" w:rsidP="002571A9">
            <w:pPr>
              <w:rPr>
                <w:sz w:val="24"/>
                <w:szCs w:val="24"/>
              </w:rPr>
            </w:pPr>
          </w:p>
        </w:tc>
      </w:tr>
      <w:tr w:rsidR="002571A9" w:rsidTr="001C1CC9">
        <w:trPr>
          <w:gridAfter w:val="3"/>
          <w:wAfter w:w="5144" w:type="dxa"/>
        </w:trPr>
        <w:tc>
          <w:tcPr>
            <w:tcW w:w="699" w:type="dxa"/>
          </w:tcPr>
          <w:p w:rsidR="002571A9" w:rsidRPr="003C0958" w:rsidRDefault="002571A9" w:rsidP="002571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571A9" w:rsidRPr="002571A9" w:rsidRDefault="002571A9" w:rsidP="002571A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yellow"/>
              </w:rPr>
            </w:pPr>
            <w:r w:rsidRPr="002571A9">
              <w:rPr>
                <w:b/>
                <w:sz w:val="24"/>
                <w:szCs w:val="24"/>
              </w:rPr>
              <w:t>Ввод жилья эконом-класса</w:t>
            </w:r>
          </w:p>
        </w:tc>
        <w:tc>
          <w:tcPr>
            <w:tcW w:w="1418" w:type="dxa"/>
          </w:tcPr>
          <w:p w:rsidR="002571A9" w:rsidRPr="002571A9" w:rsidRDefault="002571A9" w:rsidP="005C2F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571A9">
              <w:rPr>
                <w:b/>
                <w:sz w:val="24"/>
                <w:szCs w:val="24"/>
              </w:rPr>
              <w:t>кв. м/чел.</w:t>
            </w:r>
          </w:p>
        </w:tc>
        <w:tc>
          <w:tcPr>
            <w:tcW w:w="950" w:type="dxa"/>
          </w:tcPr>
          <w:p w:rsidR="002571A9" w:rsidRPr="000A392F" w:rsidRDefault="000A392F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0A392F">
              <w:rPr>
                <w:b/>
                <w:kern w:val="16"/>
                <w:sz w:val="24"/>
                <w:szCs w:val="24"/>
              </w:rPr>
              <w:t>0,42</w:t>
            </w:r>
          </w:p>
        </w:tc>
        <w:tc>
          <w:tcPr>
            <w:tcW w:w="958" w:type="dxa"/>
          </w:tcPr>
          <w:p w:rsidR="002571A9" w:rsidRPr="00D33FDD" w:rsidRDefault="005C2FB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0,42</w:t>
            </w:r>
          </w:p>
        </w:tc>
        <w:tc>
          <w:tcPr>
            <w:tcW w:w="958" w:type="dxa"/>
          </w:tcPr>
          <w:p w:rsidR="002571A9" w:rsidRPr="00D33FDD" w:rsidRDefault="005C2FB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0,50</w:t>
            </w:r>
          </w:p>
        </w:tc>
        <w:tc>
          <w:tcPr>
            <w:tcW w:w="958" w:type="dxa"/>
          </w:tcPr>
          <w:p w:rsidR="002571A9" w:rsidRPr="00D33FDD" w:rsidRDefault="005C2FB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0,62</w:t>
            </w:r>
          </w:p>
        </w:tc>
        <w:tc>
          <w:tcPr>
            <w:tcW w:w="958" w:type="dxa"/>
          </w:tcPr>
          <w:p w:rsidR="002571A9" w:rsidRPr="00D33FDD" w:rsidRDefault="005C2FB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0,62</w:t>
            </w:r>
          </w:p>
        </w:tc>
        <w:tc>
          <w:tcPr>
            <w:tcW w:w="2638" w:type="dxa"/>
          </w:tcPr>
          <w:p w:rsidR="002571A9" w:rsidRPr="00987236" w:rsidRDefault="002571A9" w:rsidP="002571A9">
            <w:pPr>
              <w:rPr>
                <w:sz w:val="24"/>
                <w:szCs w:val="24"/>
              </w:rPr>
            </w:pPr>
          </w:p>
        </w:tc>
      </w:tr>
      <w:tr w:rsidR="002571A9" w:rsidTr="001C1CC9">
        <w:trPr>
          <w:gridAfter w:val="3"/>
          <w:wAfter w:w="5144" w:type="dxa"/>
        </w:trPr>
        <w:tc>
          <w:tcPr>
            <w:tcW w:w="699" w:type="dxa"/>
          </w:tcPr>
          <w:p w:rsidR="002571A9" w:rsidRPr="003C0958" w:rsidRDefault="002571A9" w:rsidP="002571A9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571A9" w:rsidRPr="00BA3D3F" w:rsidRDefault="002B17CD" w:rsidP="002571A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A3D3F">
              <w:rPr>
                <w:b/>
                <w:sz w:val="24"/>
                <w:szCs w:val="24"/>
              </w:rPr>
              <w:t xml:space="preserve">Обеспеченность жильем на </w:t>
            </w:r>
            <w:r w:rsidR="002571A9" w:rsidRPr="00BA3D3F">
              <w:rPr>
                <w:b/>
                <w:sz w:val="24"/>
                <w:szCs w:val="24"/>
              </w:rPr>
              <w:t>1 жителя</w:t>
            </w:r>
          </w:p>
        </w:tc>
        <w:tc>
          <w:tcPr>
            <w:tcW w:w="1418" w:type="dxa"/>
          </w:tcPr>
          <w:p w:rsidR="002571A9" w:rsidRPr="00BA3D3F" w:rsidRDefault="002571A9" w:rsidP="005C2FBD">
            <w:pPr>
              <w:jc w:val="center"/>
              <w:rPr>
                <w:b/>
                <w:sz w:val="24"/>
                <w:szCs w:val="24"/>
              </w:rPr>
            </w:pPr>
            <w:r w:rsidRPr="00BA3D3F">
              <w:rPr>
                <w:b/>
                <w:sz w:val="24"/>
                <w:szCs w:val="24"/>
              </w:rPr>
              <w:t>кв. м/чел.</w:t>
            </w:r>
          </w:p>
        </w:tc>
        <w:tc>
          <w:tcPr>
            <w:tcW w:w="950" w:type="dxa"/>
          </w:tcPr>
          <w:p w:rsidR="002571A9" w:rsidRPr="00BA3D3F" w:rsidRDefault="00D931BB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BA3D3F">
              <w:rPr>
                <w:b/>
                <w:kern w:val="16"/>
                <w:sz w:val="24"/>
                <w:szCs w:val="24"/>
              </w:rPr>
              <w:t>28,4</w:t>
            </w:r>
          </w:p>
        </w:tc>
        <w:tc>
          <w:tcPr>
            <w:tcW w:w="958" w:type="dxa"/>
          </w:tcPr>
          <w:p w:rsidR="002571A9" w:rsidRPr="00D33FDD" w:rsidRDefault="005C2FB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28,5</w:t>
            </w:r>
          </w:p>
        </w:tc>
        <w:tc>
          <w:tcPr>
            <w:tcW w:w="958" w:type="dxa"/>
          </w:tcPr>
          <w:p w:rsidR="002571A9" w:rsidRPr="00D33FDD" w:rsidRDefault="005C2FB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29,4</w:t>
            </w:r>
          </w:p>
        </w:tc>
        <w:tc>
          <w:tcPr>
            <w:tcW w:w="958" w:type="dxa"/>
          </w:tcPr>
          <w:p w:rsidR="002571A9" w:rsidRPr="00D33FDD" w:rsidRDefault="005C2FB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30,3</w:t>
            </w:r>
          </w:p>
        </w:tc>
        <w:tc>
          <w:tcPr>
            <w:tcW w:w="958" w:type="dxa"/>
          </w:tcPr>
          <w:p w:rsidR="002571A9" w:rsidRPr="00D33FDD" w:rsidRDefault="005C2FB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30,3</w:t>
            </w:r>
          </w:p>
        </w:tc>
        <w:tc>
          <w:tcPr>
            <w:tcW w:w="2638" w:type="dxa"/>
          </w:tcPr>
          <w:p w:rsidR="002571A9" w:rsidRPr="00987236" w:rsidRDefault="002571A9" w:rsidP="002571A9">
            <w:pPr>
              <w:rPr>
                <w:sz w:val="24"/>
                <w:szCs w:val="24"/>
              </w:rPr>
            </w:pPr>
          </w:p>
        </w:tc>
      </w:tr>
      <w:tr w:rsidR="002571A9" w:rsidTr="001C1CC9">
        <w:trPr>
          <w:gridAfter w:val="3"/>
          <w:wAfter w:w="5144" w:type="dxa"/>
        </w:trPr>
        <w:tc>
          <w:tcPr>
            <w:tcW w:w="699" w:type="dxa"/>
          </w:tcPr>
          <w:p w:rsidR="002571A9" w:rsidRPr="00821C70" w:rsidRDefault="002571A9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571A9" w:rsidRPr="002571A9" w:rsidRDefault="002571A9" w:rsidP="002571A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571A9">
              <w:rPr>
                <w:b/>
                <w:sz w:val="24"/>
                <w:szCs w:val="24"/>
              </w:rPr>
              <w:t>Количество граждан, состоящих на учете для выдачи жилья на условиях социального найма</w:t>
            </w:r>
          </w:p>
        </w:tc>
        <w:tc>
          <w:tcPr>
            <w:tcW w:w="1418" w:type="dxa"/>
          </w:tcPr>
          <w:p w:rsidR="002571A9" w:rsidRPr="002571A9" w:rsidRDefault="002571A9" w:rsidP="005C2FBD">
            <w:pPr>
              <w:jc w:val="center"/>
              <w:rPr>
                <w:b/>
                <w:sz w:val="24"/>
                <w:szCs w:val="24"/>
              </w:rPr>
            </w:pPr>
            <w:r w:rsidRPr="002571A9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950" w:type="dxa"/>
          </w:tcPr>
          <w:p w:rsidR="002571A9" w:rsidRPr="00FB45FF" w:rsidRDefault="00FB45FF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FB45FF">
              <w:rPr>
                <w:b/>
                <w:kern w:val="16"/>
                <w:sz w:val="24"/>
                <w:szCs w:val="24"/>
              </w:rPr>
              <w:t>710</w:t>
            </w:r>
          </w:p>
        </w:tc>
        <w:tc>
          <w:tcPr>
            <w:tcW w:w="958" w:type="dxa"/>
          </w:tcPr>
          <w:p w:rsidR="002571A9" w:rsidRPr="00D33FDD" w:rsidRDefault="005C2FB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700</w:t>
            </w:r>
          </w:p>
        </w:tc>
        <w:tc>
          <w:tcPr>
            <w:tcW w:w="958" w:type="dxa"/>
          </w:tcPr>
          <w:p w:rsidR="002571A9" w:rsidRPr="00D33FDD" w:rsidRDefault="005C2FB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500</w:t>
            </w:r>
          </w:p>
        </w:tc>
        <w:tc>
          <w:tcPr>
            <w:tcW w:w="958" w:type="dxa"/>
          </w:tcPr>
          <w:p w:rsidR="002571A9" w:rsidRPr="00D33FDD" w:rsidRDefault="005C2FB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300</w:t>
            </w:r>
          </w:p>
        </w:tc>
        <w:tc>
          <w:tcPr>
            <w:tcW w:w="958" w:type="dxa"/>
          </w:tcPr>
          <w:p w:rsidR="002571A9" w:rsidRPr="00D33FDD" w:rsidRDefault="005C2FB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250</w:t>
            </w:r>
          </w:p>
        </w:tc>
        <w:tc>
          <w:tcPr>
            <w:tcW w:w="2638" w:type="dxa"/>
          </w:tcPr>
          <w:p w:rsidR="002571A9" w:rsidRPr="00987236" w:rsidRDefault="002571A9" w:rsidP="002571A9">
            <w:pPr>
              <w:rPr>
                <w:sz w:val="24"/>
                <w:szCs w:val="24"/>
              </w:rPr>
            </w:pPr>
          </w:p>
        </w:tc>
      </w:tr>
      <w:tr w:rsidR="002571A9" w:rsidTr="001C1CC9">
        <w:trPr>
          <w:gridAfter w:val="3"/>
          <w:wAfter w:w="5144" w:type="dxa"/>
        </w:trPr>
        <w:tc>
          <w:tcPr>
            <w:tcW w:w="699" w:type="dxa"/>
          </w:tcPr>
          <w:p w:rsidR="002571A9" w:rsidRPr="00821C70" w:rsidRDefault="002571A9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2571A9" w:rsidRPr="00511DE3" w:rsidRDefault="002571A9" w:rsidP="002571A9">
            <w:pPr>
              <w:rPr>
                <w:b/>
                <w:sz w:val="24"/>
                <w:szCs w:val="24"/>
              </w:rPr>
            </w:pPr>
            <w:r w:rsidRPr="00511DE3">
              <w:rPr>
                <w:b/>
                <w:sz w:val="24"/>
                <w:szCs w:val="24"/>
              </w:rPr>
              <w:t>Количество граждан, состоящих на учете для получения земельных участков под индивидуальное жилищное строительство</w:t>
            </w:r>
          </w:p>
        </w:tc>
        <w:tc>
          <w:tcPr>
            <w:tcW w:w="1418" w:type="dxa"/>
          </w:tcPr>
          <w:p w:rsidR="002571A9" w:rsidRPr="00511DE3" w:rsidRDefault="002571A9" w:rsidP="005C2FBD">
            <w:pPr>
              <w:jc w:val="center"/>
              <w:rPr>
                <w:b/>
                <w:sz w:val="24"/>
                <w:szCs w:val="24"/>
              </w:rPr>
            </w:pPr>
            <w:r w:rsidRPr="00511DE3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950" w:type="dxa"/>
          </w:tcPr>
          <w:p w:rsidR="002571A9" w:rsidRPr="00511DE3" w:rsidRDefault="00511DE3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>
              <w:rPr>
                <w:b/>
                <w:kern w:val="16"/>
                <w:sz w:val="24"/>
                <w:szCs w:val="24"/>
              </w:rPr>
              <w:t>800</w:t>
            </w:r>
          </w:p>
        </w:tc>
        <w:tc>
          <w:tcPr>
            <w:tcW w:w="958" w:type="dxa"/>
          </w:tcPr>
          <w:p w:rsidR="002571A9" w:rsidRPr="00D33FDD" w:rsidRDefault="00D33FD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600</w:t>
            </w:r>
          </w:p>
        </w:tc>
        <w:tc>
          <w:tcPr>
            <w:tcW w:w="958" w:type="dxa"/>
          </w:tcPr>
          <w:p w:rsidR="002571A9" w:rsidRPr="00D33FDD" w:rsidRDefault="00D33FD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400</w:t>
            </w:r>
          </w:p>
        </w:tc>
        <w:tc>
          <w:tcPr>
            <w:tcW w:w="958" w:type="dxa"/>
          </w:tcPr>
          <w:p w:rsidR="002571A9" w:rsidRPr="00D33FDD" w:rsidRDefault="00D33FD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200</w:t>
            </w:r>
          </w:p>
        </w:tc>
        <w:tc>
          <w:tcPr>
            <w:tcW w:w="958" w:type="dxa"/>
          </w:tcPr>
          <w:p w:rsidR="002571A9" w:rsidRPr="00D33FDD" w:rsidRDefault="00D33FDD" w:rsidP="002571A9">
            <w:pPr>
              <w:jc w:val="center"/>
              <w:rPr>
                <w:b/>
                <w:kern w:val="16"/>
                <w:sz w:val="24"/>
                <w:szCs w:val="24"/>
              </w:rPr>
            </w:pPr>
            <w:r w:rsidRPr="00D33FDD">
              <w:rPr>
                <w:b/>
                <w:kern w:val="16"/>
                <w:sz w:val="24"/>
                <w:szCs w:val="24"/>
              </w:rPr>
              <w:t>150</w:t>
            </w:r>
          </w:p>
        </w:tc>
        <w:tc>
          <w:tcPr>
            <w:tcW w:w="2638" w:type="dxa"/>
          </w:tcPr>
          <w:p w:rsidR="002571A9" w:rsidRPr="00987236" w:rsidRDefault="002571A9" w:rsidP="002571A9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821C70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2B0745" w:rsidRDefault="002B17CD" w:rsidP="00402510">
            <w:pPr>
              <w:rPr>
                <w:b/>
                <w:kern w:val="16"/>
                <w:sz w:val="24"/>
                <w:szCs w:val="24"/>
              </w:rPr>
            </w:pPr>
            <w:r w:rsidRPr="002B0745">
              <w:rPr>
                <w:b/>
                <w:kern w:val="16"/>
                <w:sz w:val="24"/>
                <w:szCs w:val="24"/>
              </w:rPr>
              <w:t>Комплексная застройка новых жилых районов, включающая обеспечение объектами социальной инфраструктуры, благоустройства, озеленения и инженерно-технического обеспечения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821C70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2B0745" w:rsidRDefault="00366999" w:rsidP="00402510">
            <w:pPr>
              <w:rPr>
                <w:b/>
                <w:kern w:val="16"/>
                <w:sz w:val="24"/>
                <w:szCs w:val="24"/>
              </w:rPr>
            </w:pPr>
            <w:r w:rsidRPr="002B0745">
              <w:rPr>
                <w:b/>
                <w:color w:val="000000"/>
                <w:sz w:val="24"/>
                <w:szCs w:val="24"/>
              </w:rPr>
              <w:t>Сокращение до 1 % объема ветхого жилого фонда от общего количества домов, комплексная реконструкция сложившихся жилых районов, модернизация жилой застройки и инженерных систем жизнеобеспечения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821C70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2B0745" w:rsidRDefault="00366999" w:rsidP="00402510">
            <w:pPr>
              <w:rPr>
                <w:b/>
                <w:kern w:val="16"/>
                <w:sz w:val="24"/>
                <w:szCs w:val="24"/>
              </w:rPr>
            </w:pPr>
            <w:r w:rsidRPr="002B0745">
              <w:rPr>
                <w:b/>
                <w:sz w:val="24"/>
                <w:szCs w:val="24"/>
              </w:rPr>
              <w:t>Создание комфортных и безопасных условий проживания населения Невьянского городского округа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402510" w:rsidTr="001C1CC9">
        <w:trPr>
          <w:gridAfter w:val="3"/>
          <w:wAfter w:w="5144" w:type="dxa"/>
        </w:trPr>
        <w:tc>
          <w:tcPr>
            <w:tcW w:w="699" w:type="dxa"/>
          </w:tcPr>
          <w:p w:rsidR="00402510" w:rsidRPr="00821C70" w:rsidRDefault="00402510" w:rsidP="00402510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402510" w:rsidRPr="002B0745" w:rsidRDefault="002B0745" w:rsidP="00402510">
            <w:pPr>
              <w:rPr>
                <w:b/>
                <w:kern w:val="16"/>
                <w:sz w:val="24"/>
                <w:szCs w:val="24"/>
              </w:rPr>
            </w:pPr>
            <w:r w:rsidRPr="002B0745">
              <w:rPr>
                <w:b/>
                <w:sz w:val="24"/>
                <w:szCs w:val="24"/>
              </w:rPr>
              <w:t>У</w:t>
            </w:r>
            <w:r w:rsidR="00366999" w:rsidRPr="002B0745">
              <w:rPr>
                <w:b/>
                <w:sz w:val="24"/>
                <w:szCs w:val="24"/>
              </w:rPr>
              <w:t xml:space="preserve">лучшение внешнего облика </w:t>
            </w:r>
            <w:r w:rsidRPr="002B0745">
              <w:rPr>
                <w:b/>
                <w:sz w:val="24"/>
                <w:szCs w:val="24"/>
              </w:rPr>
              <w:t xml:space="preserve">Невьянского </w:t>
            </w:r>
            <w:r w:rsidR="00366999" w:rsidRPr="002B0745">
              <w:rPr>
                <w:b/>
                <w:sz w:val="24"/>
                <w:szCs w:val="24"/>
              </w:rPr>
              <w:t>городского округа</w:t>
            </w:r>
          </w:p>
        </w:tc>
        <w:tc>
          <w:tcPr>
            <w:tcW w:w="141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02510" w:rsidRPr="003F1CD5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402510" w:rsidRDefault="00402510" w:rsidP="00402510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402510" w:rsidRPr="00987236" w:rsidRDefault="00402510" w:rsidP="00402510">
            <w:pPr>
              <w:rPr>
                <w:sz w:val="24"/>
                <w:szCs w:val="24"/>
              </w:rPr>
            </w:pPr>
          </w:p>
        </w:tc>
      </w:tr>
      <w:tr w:rsidR="00110B58" w:rsidTr="001C1CC9">
        <w:trPr>
          <w:gridAfter w:val="3"/>
          <w:wAfter w:w="5144" w:type="dxa"/>
        </w:trPr>
        <w:tc>
          <w:tcPr>
            <w:tcW w:w="699" w:type="dxa"/>
          </w:tcPr>
          <w:p w:rsidR="00110B58" w:rsidRPr="00821C70" w:rsidRDefault="00110B58" w:rsidP="00110B5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10B58" w:rsidRPr="006251FC" w:rsidRDefault="00970004" w:rsidP="006251F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251FC">
              <w:rPr>
                <w:color w:val="000000"/>
                <w:sz w:val="24"/>
                <w:szCs w:val="24"/>
              </w:rPr>
              <w:t>В</w:t>
            </w:r>
            <w:r w:rsidR="00110B58" w:rsidRPr="006251FC">
              <w:rPr>
                <w:color w:val="000000"/>
                <w:sz w:val="24"/>
                <w:szCs w:val="24"/>
              </w:rPr>
              <w:t>несение изменений в правила землепользования и застройки территории города в части регламентации жилищного строительства по мере разработки проектов пл</w:t>
            </w:r>
            <w:r w:rsidRPr="006251FC">
              <w:rPr>
                <w:color w:val="000000"/>
                <w:sz w:val="24"/>
                <w:szCs w:val="24"/>
              </w:rPr>
              <w:t>анировки и межевания территорий.</w:t>
            </w:r>
          </w:p>
        </w:tc>
        <w:tc>
          <w:tcPr>
            <w:tcW w:w="1418" w:type="dxa"/>
          </w:tcPr>
          <w:p w:rsidR="00110B58" w:rsidRPr="00987236" w:rsidRDefault="00110B58" w:rsidP="00110B58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110B58" w:rsidRPr="003F1CD5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110B58" w:rsidRPr="00987236" w:rsidRDefault="005C0AE8" w:rsidP="00110B58">
            <w:pPr>
              <w:rPr>
                <w:sz w:val="24"/>
                <w:szCs w:val="24"/>
              </w:rPr>
            </w:pPr>
            <w:r w:rsidRPr="009510A5">
              <w:rPr>
                <w:sz w:val="24"/>
                <w:szCs w:val="24"/>
              </w:rPr>
              <w:t xml:space="preserve">Отдел архитектуры </w:t>
            </w:r>
            <w:r w:rsidR="00B5154C" w:rsidRPr="009510A5">
              <w:rPr>
                <w:sz w:val="24"/>
                <w:szCs w:val="24"/>
              </w:rPr>
              <w:t xml:space="preserve">администрации </w:t>
            </w:r>
            <w:r w:rsidRPr="009510A5">
              <w:rPr>
                <w:sz w:val="24"/>
                <w:szCs w:val="24"/>
              </w:rPr>
              <w:t>Невьянского городского округа</w:t>
            </w:r>
          </w:p>
        </w:tc>
      </w:tr>
      <w:tr w:rsidR="00110B58" w:rsidTr="001C1CC9">
        <w:trPr>
          <w:gridAfter w:val="3"/>
          <w:wAfter w:w="5144" w:type="dxa"/>
        </w:trPr>
        <w:tc>
          <w:tcPr>
            <w:tcW w:w="699" w:type="dxa"/>
          </w:tcPr>
          <w:p w:rsidR="00110B58" w:rsidRPr="00821C70" w:rsidRDefault="00110B58" w:rsidP="00110B5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10B58" w:rsidRPr="006251FC" w:rsidRDefault="00970004" w:rsidP="006251F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251FC">
              <w:rPr>
                <w:sz w:val="24"/>
                <w:szCs w:val="24"/>
              </w:rPr>
              <w:t>В</w:t>
            </w:r>
            <w:r w:rsidR="00110B58" w:rsidRPr="006251FC">
              <w:rPr>
                <w:sz w:val="24"/>
                <w:szCs w:val="24"/>
              </w:rPr>
              <w:t>ыведение из эксплуатации ветхого, аварийного муниципального жилищного фонда, капитальный ремонт пригодного для дальнейшей эксплуатации жилищного фонда</w:t>
            </w:r>
            <w:r w:rsidRPr="006251FC">
              <w:rPr>
                <w:sz w:val="24"/>
                <w:szCs w:val="24"/>
              </w:rPr>
              <w:t>.</w:t>
            </w:r>
            <w:r w:rsidR="00110B58" w:rsidRPr="0062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10B58" w:rsidRPr="00987236" w:rsidRDefault="00110B58" w:rsidP="00110B58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110B58" w:rsidRPr="003F1CD5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897D87" w:rsidRPr="00136321" w:rsidRDefault="00C013F2" w:rsidP="00B5154C">
            <w:pPr>
              <w:rPr>
                <w:sz w:val="24"/>
                <w:szCs w:val="24"/>
              </w:rPr>
            </w:pPr>
            <w:r w:rsidRPr="00136321">
              <w:rPr>
                <w:sz w:val="24"/>
                <w:szCs w:val="24"/>
              </w:rPr>
              <w:t>К</w:t>
            </w:r>
            <w:r w:rsidR="00897D87" w:rsidRPr="00136321">
              <w:rPr>
                <w:sz w:val="24"/>
                <w:szCs w:val="24"/>
              </w:rPr>
              <w:t>омитет по управлению муниципальным имуществом администрации Невьянского городского округа</w:t>
            </w:r>
          </w:p>
          <w:p w:rsidR="00110B58" w:rsidRPr="00C013F2" w:rsidRDefault="0050167F" w:rsidP="0050167F">
            <w:pPr>
              <w:rPr>
                <w:strike/>
                <w:sz w:val="24"/>
                <w:szCs w:val="24"/>
              </w:rPr>
            </w:pPr>
            <w:r w:rsidRPr="00136321">
              <w:rPr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110B58" w:rsidTr="001C1CC9">
        <w:trPr>
          <w:gridAfter w:val="3"/>
          <w:wAfter w:w="5144" w:type="dxa"/>
        </w:trPr>
        <w:tc>
          <w:tcPr>
            <w:tcW w:w="699" w:type="dxa"/>
          </w:tcPr>
          <w:p w:rsidR="00110B58" w:rsidRPr="00821C70" w:rsidRDefault="00110B58" w:rsidP="00110B5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10B58" w:rsidRPr="006251FC" w:rsidRDefault="00970004" w:rsidP="006251F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251FC">
              <w:rPr>
                <w:sz w:val="24"/>
                <w:szCs w:val="24"/>
              </w:rPr>
              <w:t>П</w:t>
            </w:r>
            <w:r w:rsidR="00110B58" w:rsidRPr="006251FC">
              <w:rPr>
                <w:sz w:val="24"/>
                <w:szCs w:val="24"/>
              </w:rPr>
              <w:t>риведение жилищного фонда в соответствие со стандартами качества, обеспечивающими комфортные условия проживания</w:t>
            </w:r>
            <w:r w:rsidRPr="006251FC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10B58" w:rsidRPr="00987236" w:rsidRDefault="00110B58" w:rsidP="00110B58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110B58" w:rsidRPr="003F1CD5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110B58" w:rsidRPr="00C013F2" w:rsidRDefault="0050167F" w:rsidP="00110B58">
            <w:pPr>
              <w:rPr>
                <w:strike/>
                <w:sz w:val="24"/>
                <w:szCs w:val="24"/>
              </w:rPr>
            </w:pPr>
            <w:r w:rsidRPr="0059378E">
              <w:rPr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110B58" w:rsidTr="001C1CC9">
        <w:trPr>
          <w:gridAfter w:val="3"/>
          <w:wAfter w:w="5144" w:type="dxa"/>
        </w:trPr>
        <w:tc>
          <w:tcPr>
            <w:tcW w:w="699" w:type="dxa"/>
          </w:tcPr>
          <w:p w:rsidR="00110B58" w:rsidRPr="00821C70" w:rsidRDefault="00110B58" w:rsidP="00110B5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10B58" w:rsidRPr="006251FC" w:rsidRDefault="00970004" w:rsidP="006251F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251FC">
              <w:rPr>
                <w:color w:val="000000"/>
                <w:sz w:val="24"/>
                <w:szCs w:val="24"/>
              </w:rPr>
              <w:t>О</w:t>
            </w:r>
            <w:r w:rsidR="00110B58" w:rsidRPr="006251FC">
              <w:rPr>
                <w:color w:val="000000"/>
                <w:sz w:val="24"/>
                <w:szCs w:val="24"/>
              </w:rPr>
              <w:t>пределение приоритетны</w:t>
            </w:r>
            <w:r w:rsidRPr="006251FC">
              <w:rPr>
                <w:color w:val="000000"/>
                <w:sz w:val="24"/>
                <w:szCs w:val="24"/>
              </w:rPr>
              <w:t>х зон для малоэтажной застройки.</w:t>
            </w:r>
          </w:p>
        </w:tc>
        <w:tc>
          <w:tcPr>
            <w:tcW w:w="1418" w:type="dxa"/>
          </w:tcPr>
          <w:p w:rsidR="00110B58" w:rsidRPr="00987236" w:rsidRDefault="00110B58" w:rsidP="00110B58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110B58" w:rsidRPr="003F1CD5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110B58" w:rsidRPr="00987236" w:rsidRDefault="005C0AE8" w:rsidP="00110B58">
            <w:pPr>
              <w:rPr>
                <w:sz w:val="24"/>
                <w:szCs w:val="24"/>
              </w:rPr>
            </w:pPr>
            <w:r w:rsidRPr="009510A5">
              <w:rPr>
                <w:sz w:val="24"/>
                <w:szCs w:val="24"/>
              </w:rPr>
              <w:t xml:space="preserve">Отдел архитектуры </w:t>
            </w:r>
            <w:r w:rsidR="00B5154C" w:rsidRPr="009510A5">
              <w:rPr>
                <w:sz w:val="24"/>
                <w:szCs w:val="24"/>
              </w:rPr>
              <w:t xml:space="preserve">администрации </w:t>
            </w:r>
            <w:r w:rsidRPr="009510A5">
              <w:rPr>
                <w:sz w:val="24"/>
                <w:szCs w:val="24"/>
              </w:rPr>
              <w:t>Невьянского городского округа</w:t>
            </w:r>
          </w:p>
        </w:tc>
      </w:tr>
      <w:tr w:rsidR="001F7DD8" w:rsidTr="001C1CC9">
        <w:trPr>
          <w:gridAfter w:val="3"/>
          <w:wAfter w:w="5144" w:type="dxa"/>
        </w:trPr>
        <w:tc>
          <w:tcPr>
            <w:tcW w:w="699" w:type="dxa"/>
          </w:tcPr>
          <w:p w:rsidR="001F7DD8" w:rsidRPr="00821C70" w:rsidRDefault="001F7DD8" w:rsidP="001F7DD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F7DD8" w:rsidRPr="006251FC" w:rsidRDefault="001F7DD8" w:rsidP="001F7DD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251FC">
              <w:rPr>
                <w:sz w:val="24"/>
                <w:szCs w:val="24"/>
              </w:rPr>
              <w:t>Обеспечение участков массового жилищного строительства инженерной, транспортной и социальной инфраструктурой.</w:t>
            </w:r>
          </w:p>
        </w:tc>
        <w:tc>
          <w:tcPr>
            <w:tcW w:w="1418" w:type="dxa"/>
          </w:tcPr>
          <w:p w:rsidR="001F7DD8" w:rsidRPr="00987236" w:rsidRDefault="001F7DD8" w:rsidP="001F7DD8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1F7DD8" w:rsidRPr="003F1CD5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F7DD8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F7DD8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F7DD8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F7DD8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1F7DD8" w:rsidRPr="009510A5" w:rsidRDefault="001F7DD8" w:rsidP="001F7DD8">
            <w:pPr>
              <w:rPr>
                <w:sz w:val="24"/>
                <w:szCs w:val="24"/>
              </w:rPr>
            </w:pPr>
            <w:r w:rsidRPr="009510A5">
              <w:rPr>
                <w:sz w:val="24"/>
                <w:szCs w:val="24"/>
              </w:rPr>
              <w:t>Отдел капитального строительства администрации Невьянского городского округа</w:t>
            </w:r>
          </w:p>
          <w:p w:rsidR="007B18B6" w:rsidRPr="009510A5" w:rsidRDefault="007B18B6" w:rsidP="007B18B6">
            <w:pPr>
              <w:rPr>
                <w:sz w:val="24"/>
                <w:szCs w:val="24"/>
              </w:rPr>
            </w:pPr>
            <w:r w:rsidRPr="009510A5">
              <w:rPr>
                <w:sz w:val="24"/>
                <w:szCs w:val="24"/>
              </w:rPr>
              <w:t>Комитет по управлению муниципальным имуществом администрации Невьянского городского округа</w:t>
            </w:r>
          </w:p>
          <w:p w:rsidR="00C013F2" w:rsidRPr="009510A5" w:rsidRDefault="007B18B6" w:rsidP="001F7DD8">
            <w:r w:rsidRPr="009510A5">
              <w:rPr>
                <w:sz w:val="24"/>
                <w:szCs w:val="24"/>
              </w:rPr>
              <w:t>Отдел архитектуры администрации Невьянского городского округа</w:t>
            </w:r>
          </w:p>
        </w:tc>
      </w:tr>
      <w:tr w:rsidR="001F7DD8" w:rsidTr="001C1CC9">
        <w:trPr>
          <w:gridAfter w:val="3"/>
          <w:wAfter w:w="5144" w:type="dxa"/>
        </w:trPr>
        <w:tc>
          <w:tcPr>
            <w:tcW w:w="699" w:type="dxa"/>
          </w:tcPr>
          <w:p w:rsidR="001F7DD8" w:rsidRPr="00821C70" w:rsidRDefault="001F7DD8" w:rsidP="001F7DD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F7DD8" w:rsidRPr="006251FC" w:rsidRDefault="001F7DD8" w:rsidP="001F7DD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251FC">
              <w:rPr>
                <w:sz w:val="24"/>
                <w:szCs w:val="24"/>
              </w:rPr>
              <w:t>Активизация развития малоэтажного жилищного строительства экономического класса на базе современных технологий.</w:t>
            </w:r>
          </w:p>
        </w:tc>
        <w:tc>
          <w:tcPr>
            <w:tcW w:w="1418" w:type="dxa"/>
          </w:tcPr>
          <w:p w:rsidR="001F7DD8" w:rsidRPr="00987236" w:rsidRDefault="001F7DD8" w:rsidP="001F7DD8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1F7DD8" w:rsidRPr="003F1CD5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F7DD8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F7DD8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F7DD8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F7DD8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3A25D1" w:rsidRPr="009510A5" w:rsidRDefault="007B18B6" w:rsidP="003A25D1">
            <w:pPr>
              <w:rPr>
                <w:sz w:val="24"/>
                <w:szCs w:val="24"/>
              </w:rPr>
            </w:pPr>
            <w:r w:rsidRPr="009510A5">
              <w:rPr>
                <w:sz w:val="24"/>
                <w:szCs w:val="24"/>
              </w:rPr>
              <w:t xml:space="preserve">Отдел архитектуры администрации Невьянского городского округа </w:t>
            </w:r>
            <w:r w:rsidR="003A25D1" w:rsidRPr="009510A5">
              <w:rPr>
                <w:sz w:val="24"/>
                <w:szCs w:val="24"/>
              </w:rPr>
              <w:t>Комитет по управлению муниципальным имуществом администрации Невьянского городского округа</w:t>
            </w:r>
          </w:p>
          <w:p w:rsidR="001F7DD8" w:rsidRPr="009510A5" w:rsidRDefault="001F7DD8" w:rsidP="001F7DD8">
            <w:r w:rsidRPr="009510A5">
              <w:rPr>
                <w:sz w:val="24"/>
                <w:szCs w:val="24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1F7DD8" w:rsidTr="001C1CC9">
        <w:trPr>
          <w:gridAfter w:val="3"/>
          <w:wAfter w:w="5144" w:type="dxa"/>
        </w:trPr>
        <w:tc>
          <w:tcPr>
            <w:tcW w:w="699" w:type="dxa"/>
          </w:tcPr>
          <w:p w:rsidR="001F7DD8" w:rsidRPr="00821C70" w:rsidRDefault="001F7DD8" w:rsidP="001F7DD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F7DD8" w:rsidRPr="006251FC" w:rsidRDefault="001F7DD8" w:rsidP="001F7DD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251FC">
              <w:rPr>
                <w:sz w:val="24"/>
                <w:szCs w:val="24"/>
              </w:rPr>
              <w:t>Создание доступного арендного жилья и развития некоммерческого жилого фонда для граждан, имеющих невысокий уровень доходов.</w:t>
            </w:r>
          </w:p>
        </w:tc>
        <w:tc>
          <w:tcPr>
            <w:tcW w:w="1418" w:type="dxa"/>
          </w:tcPr>
          <w:p w:rsidR="001F7DD8" w:rsidRPr="00987236" w:rsidRDefault="001F7DD8" w:rsidP="001F7DD8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1F7DD8" w:rsidRPr="003F1CD5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F7DD8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F7DD8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F7DD8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F7DD8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1F7DD8" w:rsidRPr="009F4C0C" w:rsidRDefault="00A24A76" w:rsidP="00A24A76">
            <w:pPr>
              <w:rPr>
                <w:strike/>
              </w:rPr>
            </w:pPr>
            <w:r w:rsidRPr="004E1503">
              <w:rPr>
                <w:sz w:val="24"/>
                <w:szCs w:val="24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1F7DD8" w:rsidTr="001C1CC9">
        <w:trPr>
          <w:gridAfter w:val="3"/>
          <w:wAfter w:w="5144" w:type="dxa"/>
        </w:trPr>
        <w:tc>
          <w:tcPr>
            <w:tcW w:w="699" w:type="dxa"/>
          </w:tcPr>
          <w:p w:rsidR="001F7DD8" w:rsidRPr="00821C70" w:rsidRDefault="001F7DD8" w:rsidP="001F7DD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F7DD8" w:rsidRPr="006251FC" w:rsidRDefault="001F7DD8" w:rsidP="001F7DD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251FC">
              <w:rPr>
                <w:sz w:val="24"/>
                <w:szCs w:val="24"/>
              </w:rPr>
              <w:t>Снижение стоимости одного квадратного метра жилья путем увеличения объема ввода в эксплуатацию жилья экономического класса.</w:t>
            </w:r>
          </w:p>
        </w:tc>
        <w:tc>
          <w:tcPr>
            <w:tcW w:w="1418" w:type="dxa"/>
          </w:tcPr>
          <w:p w:rsidR="001F7DD8" w:rsidRPr="00987236" w:rsidRDefault="001F7DD8" w:rsidP="001F7DD8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1F7DD8" w:rsidRPr="003F1CD5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F7DD8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F7DD8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F7DD8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F7DD8" w:rsidRDefault="001F7DD8" w:rsidP="001F7DD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1F7DD8" w:rsidRDefault="001F7DD8" w:rsidP="001F7DD8">
            <w:r w:rsidRPr="000F3A7C">
              <w:rPr>
                <w:sz w:val="24"/>
                <w:szCs w:val="24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110B58" w:rsidTr="001C1CC9">
        <w:trPr>
          <w:gridAfter w:val="3"/>
          <w:wAfter w:w="5144" w:type="dxa"/>
        </w:trPr>
        <w:tc>
          <w:tcPr>
            <w:tcW w:w="699" w:type="dxa"/>
          </w:tcPr>
          <w:p w:rsidR="00110B58" w:rsidRPr="00821C70" w:rsidRDefault="00110B58" w:rsidP="00110B5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10B58" w:rsidRPr="006251FC" w:rsidRDefault="006251FC" w:rsidP="006251F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251FC">
              <w:rPr>
                <w:color w:val="000000"/>
                <w:sz w:val="24"/>
                <w:szCs w:val="24"/>
              </w:rPr>
              <w:t>П</w:t>
            </w:r>
            <w:r w:rsidR="00110B58" w:rsidRPr="006251FC">
              <w:rPr>
                <w:color w:val="000000"/>
                <w:sz w:val="24"/>
                <w:szCs w:val="24"/>
              </w:rPr>
              <w:t>ривлечение инвестиций в жилищ</w:t>
            </w:r>
            <w:r w:rsidRPr="006251FC">
              <w:rPr>
                <w:color w:val="000000"/>
                <w:sz w:val="24"/>
                <w:szCs w:val="24"/>
              </w:rPr>
              <w:t>ное строительство.</w:t>
            </w:r>
          </w:p>
        </w:tc>
        <w:tc>
          <w:tcPr>
            <w:tcW w:w="1418" w:type="dxa"/>
          </w:tcPr>
          <w:p w:rsidR="00110B58" w:rsidRPr="00987236" w:rsidRDefault="00110B58" w:rsidP="00110B58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110B58" w:rsidRPr="003F1CD5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F87E51" w:rsidRDefault="00EC7194" w:rsidP="00F87E51">
            <w:pPr>
              <w:rPr>
                <w:sz w:val="24"/>
                <w:szCs w:val="24"/>
              </w:rPr>
            </w:pPr>
            <w:r w:rsidRPr="00EC7194">
              <w:rPr>
                <w:sz w:val="24"/>
                <w:szCs w:val="24"/>
              </w:rPr>
              <w:t>Ответственный инвестиционный уполномоченный на территории Невьянского городского округа</w:t>
            </w:r>
            <w:r w:rsidR="00F87E51">
              <w:rPr>
                <w:sz w:val="24"/>
                <w:szCs w:val="24"/>
              </w:rPr>
              <w:t>,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</w:t>
            </w:r>
          </w:p>
          <w:p w:rsidR="00110B58" w:rsidRPr="00987236" w:rsidRDefault="00EC7194" w:rsidP="00110B58">
            <w:pPr>
              <w:rPr>
                <w:sz w:val="24"/>
                <w:szCs w:val="24"/>
              </w:rPr>
            </w:pPr>
            <w:r w:rsidRPr="00EC7194">
              <w:rPr>
                <w:sz w:val="24"/>
                <w:szCs w:val="24"/>
              </w:rPr>
              <w:t xml:space="preserve"> </w:t>
            </w:r>
            <w:r w:rsidR="001F7DD8" w:rsidRPr="00EC7194">
              <w:rPr>
                <w:sz w:val="24"/>
                <w:szCs w:val="24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110B58" w:rsidTr="001C1CC9">
        <w:trPr>
          <w:gridAfter w:val="3"/>
          <w:wAfter w:w="5144" w:type="dxa"/>
        </w:trPr>
        <w:tc>
          <w:tcPr>
            <w:tcW w:w="699" w:type="dxa"/>
          </w:tcPr>
          <w:p w:rsidR="00110B58" w:rsidRPr="00821C70" w:rsidRDefault="00110B58" w:rsidP="00110B58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110B58" w:rsidRPr="006251FC" w:rsidRDefault="006251FC" w:rsidP="006251F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251FC">
              <w:rPr>
                <w:color w:val="000000"/>
                <w:sz w:val="24"/>
                <w:szCs w:val="24"/>
              </w:rPr>
              <w:t>П</w:t>
            </w:r>
            <w:r w:rsidR="00110B58" w:rsidRPr="006251FC">
              <w:rPr>
                <w:color w:val="000000"/>
                <w:sz w:val="24"/>
                <w:szCs w:val="24"/>
              </w:rPr>
              <w:t>редоставление кредитов, жилищных сертификатов, дотаций, развитие ипотечного кредитования.</w:t>
            </w:r>
          </w:p>
        </w:tc>
        <w:tc>
          <w:tcPr>
            <w:tcW w:w="1418" w:type="dxa"/>
          </w:tcPr>
          <w:p w:rsidR="00110B58" w:rsidRPr="00987236" w:rsidRDefault="00110B58" w:rsidP="00110B58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110B58" w:rsidRPr="003F1CD5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110B58" w:rsidRDefault="00110B58" w:rsidP="00110B58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110B58" w:rsidRPr="00A24A76" w:rsidRDefault="001F7DD8" w:rsidP="00110B58">
            <w:pPr>
              <w:rPr>
                <w:sz w:val="24"/>
                <w:szCs w:val="24"/>
              </w:rPr>
            </w:pPr>
            <w:r w:rsidRPr="00A24A76">
              <w:rPr>
                <w:sz w:val="24"/>
                <w:szCs w:val="24"/>
              </w:rPr>
              <w:t>Комитет по управлению муниципальным имуществом Невьянского городского округа</w:t>
            </w:r>
          </w:p>
        </w:tc>
      </w:tr>
      <w:tr w:rsidR="00CC2BCF" w:rsidTr="001C1CC9">
        <w:trPr>
          <w:gridAfter w:val="3"/>
          <w:wAfter w:w="5144" w:type="dxa"/>
        </w:trPr>
        <w:tc>
          <w:tcPr>
            <w:tcW w:w="699" w:type="dxa"/>
          </w:tcPr>
          <w:p w:rsidR="00CC2BCF" w:rsidRPr="00821C70" w:rsidRDefault="00CC2BCF" w:rsidP="00CC2BCF">
            <w:pPr>
              <w:jc w:val="center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675" w:type="dxa"/>
          </w:tcPr>
          <w:p w:rsidR="00CC2BCF" w:rsidRDefault="00CC2BCF" w:rsidP="00CC2BCF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9D32B5">
              <w:rPr>
                <w:kern w:val="16"/>
                <w:sz w:val="24"/>
                <w:szCs w:val="24"/>
              </w:rPr>
              <w:t xml:space="preserve">Мероприятия в рамках муниципальной программы </w:t>
            </w:r>
            <w:r>
              <w:rPr>
                <w:kern w:val="16"/>
                <w:sz w:val="24"/>
                <w:szCs w:val="24"/>
              </w:rPr>
              <w:t>«</w:t>
            </w:r>
            <w:r w:rsidR="00DC44EA" w:rsidRPr="00DC44EA">
              <w:rPr>
                <w:iCs/>
                <w:color w:val="000000"/>
                <w:sz w:val="24"/>
                <w:szCs w:val="24"/>
              </w:rPr>
              <w:t>Реализация основных направлений в строительном комплексе Невьянского городского округа до  2024 года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  <w:r w:rsidRPr="009D32B5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C2BCF" w:rsidRPr="00987236" w:rsidRDefault="00CC2BCF" w:rsidP="00CC2BCF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CC2BCF" w:rsidRPr="003F1CD5" w:rsidRDefault="00CC2BCF" w:rsidP="00CC2BC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CC2BCF" w:rsidRDefault="00CC2BCF" w:rsidP="00CC2BC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CC2BCF" w:rsidRDefault="00CC2BCF" w:rsidP="00CC2BC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CC2BCF" w:rsidRDefault="00CC2BCF" w:rsidP="00CC2BC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958" w:type="dxa"/>
          </w:tcPr>
          <w:p w:rsidR="00CC2BCF" w:rsidRDefault="00CC2BCF" w:rsidP="00CC2BCF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2638" w:type="dxa"/>
          </w:tcPr>
          <w:p w:rsidR="00CC2BCF" w:rsidRPr="00987236" w:rsidRDefault="001F7DD8" w:rsidP="00CC2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капитального строительства администрации Невьянского городского округа</w:t>
            </w:r>
          </w:p>
        </w:tc>
      </w:tr>
    </w:tbl>
    <w:p w:rsidR="00E6577B" w:rsidRDefault="00E6577B" w:rsidP="000971AE">
      <w:pPr>
        <w:jc w:val="center"/>
        <w:rPr>
          <w:rFonts w:ascii="Liberation Serif" w:hAnsi="Liberation Serif" w:cs="Liberation Serif"/>
          <w:b/>
          <w:kern w:val="16"/>
          <w:sz w:val="24"/>
          <w:szCs w:val="24"/>
        </w:rPr>
      </w:pPr>
    </w:p>
    <w:p w:rsidR="0004424D" w:rsidRDefault="0004424D" w:rsidP="000971AE">
      <w:pPr>
        <w:jc w:val="center"/>
        <w:rPr>
          <w:rFonts w:ascii="Liberation Serif" w:hAnsi="Liberation Serif" w:cs="Liberation Serif"/>
          <w:b/>
          <w:kern w:val="16"/>
          <w:sz w:val="24"/>
          <w:szCs w:val="24"/>
        </w:rPr>
      </w:pPr>
    </w:p>
    <w:sectPr w:rsidR="0004424D" w:rsidSect="00EA7C47">
      <w:pgSz w:w="16838" w:h="11906" w:orient="landscape"/>
      <w:pgMar w:top="1588" w:right="1134" w:bottom="68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359" w:rsidRDefault="007D3359" w:rsidP="00DD4570">
      <w:r>
        <w:separator/>
      </w:r>
    </w:p>
  </w:endnote>
  <w:endnote w:type="continuationSeparator" w:id="0">
    <w:p w:rsidR="007D3359" w:rsidRDefault="007D3359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MT">
    <w:altName w:val="MS Mincho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59" w:rsidRDefault="007D3359" w:rsidP="00A077A2">
    <w:pPr>
      <w:pStyle w:val="ab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D3359" w:rsidRDefault="007D3359" w:rsidP="00A077A2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59" w:rsidRDefault="007D3359" w:rsidP="00A077A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359" w:rsidRDefault="007D3359" w:rsidP="00DD4570">
      <w:r>
        <w:separator/>
      </w:r>
    </w:p>
  </w:footnote>
  <w:footnote w:type="continuationSeparator" w:id="0">
    <w:p w:rsidR="007D3359" w:rsidRDefault="007D3359" w:rsidP="00DD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832097"/>
      <w:docPartObj>
        <w:docPartGallery w:val="Page Numbers (Top of Page)"/>
        <w:docPartUnique/>
      </w:docPartObj>
    </w:sdtPr>
    <w:sdtEndPr/>
    <w:sdtContent>
      <w:p w:rsidR="007D3359" w:rsidRDefault="007D335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18C">
          <w:rPr>
            <w:noProof/>
          </w:rPr>
          <w:t>2</w:t>
        </w:r>
        <w:r>
          <w:fldChar w:fldCharType="end"/>
        </w:r>
      </w:p>
    </w:sdtContent>
  </w:sdt>
  <w:p w:rsidR="007D3359" w:rsidRDefault="007D335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59" w:rsidRDefault="007D3359">
    <w:pPr>
      <w:pStyle w:val="a9"/>
      <w:jc w:val="center"/>
    </w:pPr>
  </w:p>
  <w:p w:rsidR="007D3359" w:rsidRDefault="007D335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0AD"/>
    <w:multiLevelType w:val="hybridMultilevel"/>
    <w:tmpl w:val="6D000814"/>
    <w:lvl w:ilvl="0" w:tplc="4B28C22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7435859"/>
    <w:multiLevelType w:val="hybridMultilevel"/>
    <w:tmpl w:val="1BA6204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79B76D1"/>
    <w:multiLevelType w:val="hybridMultilevel"/>
    <w:tmpl w:val="DFC299BC"/>
    <w:lvl w:ilvl="0" w:tplc="6FC45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452240"/>
    <w:multiLevelType w:val="hybridMultilevel"/>
    <w:tmpl w:val="41AA62F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A503F1C"/>
    <w:multiLevelType w:val="multilevel"/>
    <w:tmpl w:val="BEBA646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EFB6077"/>
    <w:multiLevelType w:val="hybridMultilevel"/>
    <w:tmpl w:val="6CF21BF2"/>
    <w:lvl w:ilvl="0" w:tplc="D8142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76D685E"/>
    <w:multiLevelType w:val="hybridMultilevel"/>
    <w:tmpl w:val="8A9273EC"/>
    <w:lvl w:ilvl="0" w:tplc="26A8577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0453E87"/>
    <w:multiLevelType w:val="hybridMultilevel"/>
    <w:tmpl w:val="B2EA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C0AFE"/>
    <w:multiLevelType w:val="multilevel"/>
    <w:tmpl w:val="44DC2980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80C09AE"/>
    <w:multiLevelType w:val="hybridMultilevel"/>
    <w:tmpl w:val="EF925100"/>
    <w:lvl w:ilvl="0" w:tplc="7EDAFD34">
      <w:start w:val="10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24A99"/>
    <w:multiLevelType w:val="hybridMultilevel"/>
    <w:tmpl w:val="3BB05C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CEA526B"/>
    <w:multiLevelType w:val="hybridMultilevel"/>
    <w:tmpl w:val="49C6B9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644FB9"/>
    <w:multiLevelType w:val="hybridMultilevel"/>
    <w:tmpl w:val="1DCA1D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2843AA3"/>
    <w:multiLevelType w:val="hybridMultilevel"/>
    <w:tmpl w:val="5A4EE9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32A16"/>
    <w:multiLevelType w:val="hybridMultilevel"/>
    <w:tmpl w:val="6F22D3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54146B1"/>
    <w:multiLevelType w:val="hybridMultilevel"/>
    <w:tmpl w:val="50B23AE4"/>
    <w:lvl w:ilvl="0" w:tplc="04190011">
      <w:start w:val="1"/>
      <w:numFmt w:val="decimal"/>
      <w:lvlText w:val="%1)"/>
      <w:lvlJc w:val="left"/>
      <w:pPr>
        <w:ind w:left="5605" w:hanging="360"/>
      </w:p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18" w15:restartNumberingAfterBreak="0">
    <w:nsid w:val="381E162B"/>
    <w:multiLevelType w:val="hybridMultilevel"/>
    <w:tmpl w:val="150CB5B0"/>
    <w:lvl w:ilvl="0" w:tplc="C518D5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C03CB"/>
    <w:multiLevelType w:val="hybridMultilevel"/>
    <w:tmpl w:val="025E1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45AD8"/>
    <w:multiLevelType w:val="hybridMultilevel"/>
    <w:tmpl w:val="B0FE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26A16"/>
    <w:multiLevelType w:val="hybridMultilevel"/>
    <w:tmpl w:val="2FC865C4"/>
    <w:lvl w:ilvl="0" w:tplc="7EDAFD34">
      <w:start w:val="10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2314E"/>
    <w:multiLevelType w:val="hybridMultilevel"/>
    <w:tmpl w:val="179ADAAA"/>
    <w:lvl w:ilvl="0" w:tplc="844CCD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37D4E49"/>
    <w:multiLevelType w:val="hybridMultilevel"/>
    <w:tmpl w:val="0AF48B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A6E03"/>
    <w:multiLevelType w:val="hybridMultilevel"/>
    <w:tmpl w:val="38E63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71850"/>
    <w:multiLevelType w:val="hybridMultilevel"/>
    <w:tmpl w:val="043A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13756"/>
    <w:multiLevelType w:val="hybridMultilevel"/>
    <w:tmpl w:val="167E28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3150161"/>
    <w:multiLevelType w:val="hybridMultilevel"/>
    <w:tmpl w:val="10F853F0"/>
    <w:lvl w:ilvl="0" w:tplc="B1BADF0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36FD7"/>
    <w:multiLevelType w:val="hybridMultilevel"/>
    <w:tmpl w:val="D1F2C9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5C894AF8"/>
    <w:multiLevelType w:val="hybridMultilevel"/>
    <w:tmpl w:val="80EED1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677DA"/>
    <w:multiLevelType w:val="hybridMultilevel"/>
    <w:tmpl w:val="5A2824B4"/>
    <w:lvl w:ilvl="0" w:tplc="183611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F64422B"/>
    <w:multiLevelType w:val="hybridMultilevel"/>
    <w:tmpl w:val="F68E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B3239"/>
    <w:multiLevelType w:val="hybridMultilevel"/>
    <w:tmpl w:val="BEBA6468"/>
    <w:lvl w:ilvl="0" w:tplc="2BE68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0FB388E"/>
    <w:multiLevelType w:val="hybridMultilevel"/>
    <w:tmpl w:val="CD442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F5E74"/>
    <w:multiLevelType w:val="hybridMultilevel"/>
    <w:tmpl w:val="83A4D27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631728F1"/>
    <w:multiLevelType w:val="hybridMultilevel"/>
    <w:tmpl w:val="ACB04D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4AC781E"/>
    <w:multiLevelType w:val="hybridMultilevel"/>
    <w:tmpl w:val="B538D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3391C3C"/>
    <w:multiLevelType w:val="hybridMultilevel"/>
    <w:tmpl w:val="F67C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30439"/>
    <w:multiLevelType w:val="multilevel"/>
    <w:tmpl w:val="A44EF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9" w15:restartNumberingAfterBreak="0">
    <w:nsid w:val="7CC01CFD"/>
    <w:multiLevelType w:val="hybridMultilevel"/>
    <w:tmpl w:val="54942702"/>
    <w:lvl w:ilvl="0" w:tplc="C87E1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C11FE0"/>
    <w:multiLevelType w:val="hybridMultilevel"/>
    <w:tmpl w:val="E9CCEB1E"/>
    <w:lvl w:ilvl="0" w:tplc="49048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40"/>
  </w:num>
  <w:num w:numId="4">
    <w:abstractNumId w:val="30"/>
  </w:num>
  <w:num w:numId="5">
    <w:abstractNumId w:val="5"/>
  </w:num>
  <w:num w:numId="6">
    <w:abstractNumId w:val="7"/>
  </w:num>
  <w:num w:numId="7">
    <w:abstractNumId w:val="10"/>
  </w:num>
  <w:num w:numId="8">
    <w:abstractNumId w:val="32"/>
  </w:num>
  <w:num w:numId="9">
    <w:abstractNumId w:val="28"/>
  </w:num>
  <w:num w:numId="10">
    <w:abstractNumId w:val="34"/>
  </w:num>
  <w:num w:numId="11">
    <w:abstractNumId w:val="1"/>
  </w:num>
  <w:num w:numId="12">
    <w:abstractNumId w:val="12"/>
  </w:num>
  <w:num w:numId="13">
    <w:abstractNumId w:val="14"/>
  </w:num>
  <w:num w:numId="14">
    <w:abstractNumId w:val="4"/>
  </w:num>
  <w:num w:numId="15">
    <w:abstractNumId w:val="11"/>
  </w:num>
  <w:num w:numId="16">
    <w:abstractNumId w:val="38"/>
  </w:num>
  <w:num w:numId="17">
    <w:abstractNumId w:val="25"/>
  </w:num>
  <w:num w:numId="18">
    <w:abstractNumId w:val="21"/>
  </w:num>
  <w:num w:numId="19">
    <w:abstractNumId w:val="0"/>
  </w:num>
  <w:num w:numId="20">
    <w:abstractNumId w:val="33"/>
  </w:num>
  <w:num w:numId="21">
    <w:abstractNumId w:val="22"/>
  </w:num>
  <w:num w:numId="22">
    <w:abstractNumId w:val="9"/>
  </w:num>
  <w:num w:numId="23">
    <w:abstractNumId w:val="24"/>
  </w:num>
  <w:num w:numId="24">
    <w:abstractNumId w:val="20"/>
  </w:num>
  <w:num w:numId="25">
    <w:abstractNumId w:val="19"/>
  </w:num>
  <w:num w:numId="26">
    <w:abstractNumId w:val="37"/>
  </w:num>
  <w:num w:numId="27">
    <w:abstractNumId w:val="31"/>
  </w:num>
  <w:num w:numId="28">
    <w:abstractNumId w:val="6"/>
  </w:num>
  <w:num w:numId="29">
    <w:abstractNumId w:val="26"/>
  </w:num>
  <w:num w:numId="30">
    <w:abstractNumId w:val="29"/>
  </w:num>
  <w:num w:numId="31">
    <w:abstractNumId w:val="39"/>
  </w:num>
  <w:num w:numId="32">
    <w:abstractNumId w:val="18"/>
  </w:num>
  <w:num w:numId="33">
    <w:abstractNumId w:val="13"/>
  </w:num>
  <w:num w:numId="34">
    <w:abstractNumId w:val="35"/>
  </w:num>
  <w:num w:numId="35">
    <w:abstractNumId w:val="36"/>
  </w:num>
  <w:num w:numId="36">
    <w:abstractNumId w:val="27"/>
  </w:num>
  <w:num w:numId="37">
    <w:abstractNumId w:val="3"/>
  </w:num>
  <w:num w:numId="38">
    <w:abstractNumId w:val="15"/>
  </w:num>
  <w:num w:numId="39">
    <w:abstractNumId w:val="23"/>
  </w:num>
  <w:num w:numId="40">
    <w:abstractNumId w:val="17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1B92"/>
    <w:rsid w:val="00001FED"/>
    <w:rsid w:val="0000276A"/>
    <w:rsid w:val="00002F79"/>
    <w:rsid w:val="00005031"/>
    <w:rsid w:val="00006DE2"/>
    <w:rsid w:val="000105F6"/>
    <w:rsid w:val="0001097F"/>
    <w:rsid w:val="00010CC0"/>
    <w:rsid w:val="000119E1"/>
    <w:rsid w:val="00013739"/>
    <w:rsid w:val="00013C5F"/>
    <w:rsid w:val="00014173"/>
    <w:rsid w:val="00014695"/>
    <w:rsid w:val="0001531E"/>
    <w:rsid w:val="000167F0"/>
    <w:rsid w:val="00016BDF"/>
    <w:rsid w:val="000178DA"/>
    <w:rsid w:val="00017ADC"/>
    <w:rsid w:val="00017E6B"/>
    <w:rsid w:val="00020F30"/>
    <w:rsid w:val="0002365F"/>
    <w:rsid w:val="0002491B"/>
    <w:rsid w:val="00027542"/>
    <w:rsid w:val="00027C8A"/>
    <w:rsid w:val="00030CAD"/>
    <w:rsid w:val="00031D72"/>
    <w:rsid w:val="000324E1"/>
    <w:rsid w:val="0003452F"/>
    <w:rsid w:val="00034FC1"/>
    <w:rsid w:val="00036833"/>
    <w:rsid w:val="00036AD9"/>
    <w:rsid w:val="000409DD"/>
    <w:rsid w:val="00043DC1"/>
    <w:rsid w:val="0004424D"/>
    <w:rsid w:val="0004488F"/>
    <w:rsid w:val="00044DA0"/>
    <w:rsid w:val="00045381"/>
    <w:rsid w:val="00045596"/>
    <w:rsid w:val="000458F4"/>
    <w:rsid w:val="00046381"/>
    <w:rsid w:val="0004737C"/>
    <w:rsid w:val="00052559"/>
    <w:rsid w:val="00053056"/>
    <w:rsid w:val="00053C34"/>
    <w:rsid w:val="00054442"/>
    <w:rsid w:val="00055030"/>
    <w:rsid w:val="000558E0"/>
    <w:rsid w:val="00057F9B"/>
    <w:rsid w:val="00060399"/>
    <w:rsid w:val="000607A9"/>
    <w:rsid w:val="00060D27"/>
    <w:rsid w:val="00061284"/>
    <w:rsid w:val="000618AA"/>
    <w:rsid w:val="00061E75"/>
    <w:rsid w:val="00062C3B"/>
    <w:rsid w:val="00062E06"/>
    <w:rsid w:val="00063C2D"/>
    <w:rsid w:val="000658B3"/>
    <w:rsid w:val="00066FA4"/>
    <w:rsid w:val="00067618"/>
    <w:rsid w:val="000708A6"/>
    <w:rsid w:val="00073030"/>
    <w:rsid w:val="0007485A"/>
    <w:rsid w:val="00074971"/>
    <w:rsid w:val="00074F22"/>
    <w:rsid w:val="000752BF"/>
    <w:rsid w:val="00076897"/>
    <w:rsid w:val="00077213"/>
    <w:rsid w:val="000773FD"/>
    <w:rsid w:val="000779F0"/>
    <w:rsid w:val="00077A2C"/>
    <w:rsid w:val="000813D0"/>
    <w:rsid w:val="0008281A"/>
    <w:rsid w:val="00082822"/>
    <w:rsid w:val="00082B91"/>
    <w:rsid w:val="000848A5"/>
    <w:rsid w:val="0008550C"/>
    <w:rsid w:val="00086BFD"/>
    <w:rsid w:val="00086F94"/>
    <w:rsid w:val="00092899"/>
    <w:rsid w:val="00092E48"/>
    <w:rsid w:val="00093D60"/>
    <w:rsid w:val="00094D9B"/>
    <w:rsid w:val="00094EBC"/>
    <w:rsid w:val="00094F7B"/>
    <w:rsid w:val="00096490"/>
    <w:rsid w:val="000971AE"/>
    <w:rsid w:val="000973A6"/>
    <w:rsid w:val="000A09B6"/>
    <w:rsid w:val="000A0F8A"/>
    <w:rsid w:val="000A1101"/>
    <w:rsid w:val="000A2063"/>
    <w:rsid w:val="000A28A3"/>
    <w:rsid w:val="000A2D62"/>
    <w:rsid w:val="000A2EE6"/>
    <w:rsid w:val="000A308F"/>
    <w:rsid w:val="000A311A"/>
    <w:rsid w:val="000A392F"/>
    <w:rsid w:val="000A44C1"/>
    <w:rsid w:val="000A4620"/>
    <w:rsid w:val="000A47F6"/>
    <w:rsid w:val="000A5192"/>
    <w:rsid w:val="000A58E7"/>
    <w:rsid w:val="000A63EB"/>
    <w:rsid w:val="000A6919"/>
    <w:rsid w:val="000B022D"/>
    <w:rsid w:val="000B17D0"/>
    <w:rsid w:val="000B32A3"/>
    <w:rsid w:val="000B36DD"/>
    <w:rsid w:val="000B3EB0"/>
    <w:rsid w:val="000B44A0"/>
    <w:rsid w:val="000B47B3"/>
    <w:rsid w:val="000B4FA0"/>
    <w:rsid w:val="000B5229"/>
    <w:rsid w:val="000B5688"/>
    <w:rsid w:val="000B6287"/>
    <w:rsid w:val="000B6419"/>
    <w:rsid w:val="000B69B8"/>
    <w:rsid w:val="000B7F1B"/>
    <w:rsid w:val="000C2FB1"/>
    <w:rsid w:val="000C50F5"/>
    <w:rsid w:val="000C534D"/>
    <w:rsid w:val="000C6E55"/>
    <w:rsid w:val="000C79FD"/>
    <w:rsid w:val="000D0355"/>
    <w:rsid w:val="000D15F1"/>
    <w:rsid w:val="000D22DC"/>
    <w:rsid w:val="000D2689"/>
    <w:rsid w:val="000D28DB"/>
    <w:rsid w:val="000D2921"/>
    <w:rsid w:val="000D2B19"/>
    <w:rsid w:val="000D2FD6"/>
    <w:rsid w:val="000D41DA"/>
    <w:rsid w:val="000D5C6D"/>
    <w:rsid w:val="000D678D"/>
    <w:rsid w:val="000E0507"/>
    <w:rsid w:val="000E0FF5"/>
    <w:rsid w:val="000E1789"/>
    <w:rsid w:val="000E1B02"/>
    <w:rsid w:val="000E38ED"/>
    <w:rsid w:val="000E47A0"/>
    <w:rsid w:val="000E4E15"/>
    <w:rsid w:val="000E509A"/>
    <w:rsid w:val="000E66AF"/>
    <w:rsid w:val="000E76B9"/>
    <w:rsid w:val="000F0AA8"/>
    <w:rsid w:val="000F21E1"/>
    <w:rsid w:val="000F4B4D"/>
    <w:rsid w:val="000F5C77"/>
    <w:rsid w:val="000F5E27"/>
    <w:rsid w:val="000F70AA"/>
    <w:rsid w:val="000F722C"/>
    <w:rsid w:val="000F7D86"/>
    <w:rsid w:val="001011DE"/>
    <w:rsid w:val="001012B8"/>
    <w:rsid w:val="00102D43"/>
    <w:rsid w:val="001034C0"/>
    <w:rsid w:val="0010402D"/>
    <w:rsid w:val="0010625C"/>
    <w:rsid w:val="0010690C"/>
    <w:rsid w:val="00106A94"/>
    <w:rsid w:val="0010714A"/>
    <w:rsid w:val="001071BE"/>
    <w:rsid w:val="00110B58"/>
    <w:rsid w:val="00111C58"/>
    <w:rsid w:val="00112F2F"/>
    <w:rsid w:val="00113EDF"/>
    <w:rsid w:val="001159EA"/>
    <w:rsid w:val="00115DC3"/>
    <w:rsid w:val="00116E7E"/>
    <w:rsid w:val="0011786A"/>
    <w:rsid w:val="001179BB"/>
    <w:rsid w:val="00117B3D"/>
    <w:rsid w:val="0012039C"/>
    <w:rsid w:val="001215BD"/>
    <w:rsid w:val="0012208D"/>
    <w:rsid w:val="001224A1"/>
    <w:rsid w:val="00122EB6"/>
    <w:rsid w:val="00123A04"/>
    <w:rsid w:val="00123BD5"/>
    <w:rsid w:val="00124859"/>
    <w:rsid w:val="0012641B"/>
    <w:rsid w:val="0012699A"/>
    <w:rsid w:val="00127CF7"/>
    <w:rsid w:val="0013016E"/>
    <w:rsid w:val="001303A0"/>
    <w:rsid w:val="00130AF6"/>
    <w:rsid w:val="00130D9F"/>
    <w:rsid w:val="00130FB5"/>
    <w:rsid w:val="00132C7A"/>
    <w:rsid w:val="00132C8E"/>
    <w:rsid w:val="001336D1"/>
    <w:rsid w:val="00134E38"/>
    <w:rsid w:val="00134FC1"/>
    <w:rsid w:val="00135635"/>
    <w:rsid w:val="00135B4E"/>
    <w:rsid w:val="00136321"/>
    <w:rsid w:val="00136CED"/>
    <w:rsid w:val="00136F46"/>
    <w:rsid w:val="00137691"/>
    <w:rsid w:val="00137BD6"/>
    <w:rsid w:val="001400DD"/>
    <w:rsid w:val="00140196"/>
    <w:rsid w:val="00141F40"/>
    <w:rsid w:val="00142401"/>
    <w:rsid w:val="001426F1"/>
    <w:rsid w:val="00142B02"/>
    <w:rsid w:val="00143C7C"/>
    <w:rsid w:val="001473E4"/>
    <w:rsid w:val="001501D1"/>
    <w:rsid w:val="001502D9"/>
    <w:rsid w:val="00150C03"/>
    <w:rsid w:val="001517F3"/>
    <w:rsid w:val="00151B27"/>
    <w:rsid w:val="001522B0"/>
    <w:rsid w:val="001522EA"/>
    <w:rsid w:val="00153CCC"/>
    <w:rsid w:val="00153F2D"/>
    <w:rsid w:val="00155AC8"/>
    <w:rsid w:val="00156422"/>
    <w:rsid w:val="0015658B"/>
    <w:rsid w:val="00156ADE"/>
    <w:rsid w:val="00156ED2"/>
    <w:rsid w:val="00157086"/>
    <w:rsid w:val="00157251"/>
    <w:rsid w:val="00161021"/>
    <w:rsid w:val="00162867"/>
    <w:rsid w:val="0016296B"/>
    <w:rsid w:val="001636C7"/>
    <w:rsid w:val="00163924"/>
    <w:rsid w:val="00163FCC"/>
    <w:rsid w:val="00164CF3"/>
    <w:rsid w:val="00165029"/>
    <w:rsid w:val="001663F9"/>
    <w:rsid w:val="0016762B"/>
    <w:rsid w:val="00170AF6"/>
    <w:rsid w:val="00170C18"/>
    <w:rsid w:val="001735F7"/>
    <w:rsid w:val="001752B2"/>
    <w:rsid w:val="001752EA"/>
    <w:rsid w:val="00177058"/>
    <w:rsid w:val="00180DFE"/>
    <w:rsid w:val="00180E0D"/>
    <w:rsid w:val="00181947"/>
    <w:rsid w:val="00181AE6"/>
    <w:rsid w:val="0018348F"/>
    <w:rsid w:val="001834DE"/>
    <w:rsid w:val="001838A8"/>
    <w:rsid w:val="00186DD9"/>
    <w:rsid w:val="00187E29"/>
    <w:rsid w:val="00187E31"/>
    <w:rsid w:val="00191E04"/>
    <w:rsid w:val="00191ED0"/>
    <w:rsid w:val="001930BA"/>
    <w:rsid w:val="001932E8"/>
    <w:rsid w:val="00193C5D"/>
    <w:rsid w:val="00194BF9"/>
    <w:rsid w:val="00194EAD"/>
    <w:rsid w:val="00194FEA"/>
    <w:rsid w:val="001955EB"/>
    <w:rsid w:val="0019589E"/>
    <w:rsid w:val="0019646F"/>
    <w:rsid w:val="00196926"/>
    <w:rsid w:val="00196991"/>
    <w:rsid w:val="00196FC9"/>
    <w:rsid w:val="00197E6A"/>
    <w:rsid w:val="001A0486"/>
    <w:rsid w:val="001A0B1A"/>
    <w:rsid w:val="001A1122"/>
    <w:rsid w:val="001A3E2B"/>
    <w:rsid w:val="001A4190"/>
    <w:rsid w:val="001A65B5"/>
    <w:rsid w:val="001A77E5"/>
    <w:rsid w:val="001A787E"/>
    <w:rsid w:val="001B04EA"/>
    <w:rsid w:val="001B2AC9"/>
    <w:rsid w:val="001B2CBD"/>
    <w:rsid w:val="001B335B"/>
    <w:rsid w:val="001B3D52"/>
    <w:rsid w:val="001B4453"/>
    <w:rsid w:val="001B4569"/>
    <w:rsid w:val="001B570A"/>
    <w:rsid w:val="001C0927"/>
    <w:rsid w:val="001C0CA4"/>
    <w:rsid w:val="001C117A"/>
    <w:rsid w:val="001C1C3E"/>
    <w:rsid w:val="001C1CC9"/>
    <w:rsid w:val="001C27BB"/>
    <w:rsid w:val="001C2A82"/>
    <w:rsid w:val="001C47C8"/>
    <w:rsid w:val="001C56CF"/>
    <w:rsid w:val="001C5FE0"/>
    <w:rsid w:val="001C68CB"/>
    <w:rsid w:val="001D21F1"/>
    <w:rsid w:val="001D264B"/>
    <w:rsid w:val="001D3108"/>
    <w:rsid w:val="001D33BE"/>
    <w:rsid w:val="001D3801"/>
    <w:rsid w:val="001D3F71"/>
    <w:rsid w:val="001D3FF5"/>
    <w:rsid w:val="001D64F0"/>
    <w:rsid w:val="001E081F"/>
    <w:rsid w:val="001E0D1C"/>
    <w:rsid w:val="001E1456"/>
    <w:rsid w:val="001E2F9C"/>
    <w:rsid w:val="001E3AFD"/>
    <w:rsid w:val="001E415F"/>
    <w:rsid w:val="001E449E"/>
    <w:rsid w:val="001E7933"/>
    <w:rsid w:val="001F0208"/>
    <w:rsid w:val="001F087A"/>
    <w:rsid w:val="001F0E2D"/>
    <w:rsid w:val="001F104D"/>
    <w:rsid w:val="001F2C21"/>
    <w:rsid w:val="001F43A6"/>
    <w:rsid w:val="001F4847"/>
    <w:rsid w:val="001F75D2"/>
    <w:rsid w:val="001F7DD8"/>
    <w:rsid w:val="001F7E91"/>
    <w:rsid w:val="002011B6"/>
    <w:rsid w:val="002013CC"/>
    <w:rsid w:val="00201425"/>
    <w:rsid w:val="0020154A"/>
    <w:rsid w:val="0020172D"/>
    <w:rsid w:val="00201CA6"/>
    <w:rsid w:val="002023A1"/>
    <w:rsid w:val="00203ECC"/>
    <w:rsid w:val="00204468"/>
    <w:rsid w:val="00205618"/>
    <w:rsid w:val="0020585D"/>
    <w:rsid w:val="0020596B"/>
    <w:rsid w:val="00207E41"/>
    <w:rsid w:val="002101B0"/>
    <w:rsid w:val="002106A1"/>
    <w:rsid w:val="00211553"/>
    <w:rsid w:val="00211AF4"/>
    <w:rsid w:val="002120CC"/>
    <w:rsid w:val="002122B8"/>
    <w:rsid w:val="002126D7"/>
    <w:rsid w:val="00213590"/>
    <w:rsid w:val="00213C1C"/>
    <w:rsid w:val="00214DC8"/>
    <w:rsid w:val="00215587"/>
    <w:rsid w:val="0021656C"/>
    <w:rsid w:val="00217B72"/>
    <w:rsid w:val="00217E3E"/>
    <w:rsid w:val="00220198"/>
    <w:rsid w:val="00220C34"/>
    <w:rsid w:val="0022166A"/>
    <w:rsid w:val="0022175C"/>
    <w:rsid w:val="002231CE"/>
    <w:rsid w:val="0022368A"/>
    <w:rsid w:val="00224182"/>
    <w:rsid w:val="0022584D"/>
    <w:rsid w:val="0022680A"/>
    <w:rsid w:val="00226D8A"/>
    <w:rsid w:val="002316CB"/>
    <w:rsid w:val="0023192B"/>
    <w:rsid w:val="00232D6E"/>
    <w:rsid w:val="002333AD"/>
    <w:rsid w:val="002333B2"/>
    <w:rsid w:val="00233421"/>
    <w:rsid w:val="00233428"/>
    <w:rsid w:val="002339D5"/>
    <w:rsid w:val="00234B56"/>
    <w:rsid w:val="002359A9"/>
    <w:rsid w:val="00235C5B"/>
    <w:rsid w:val="00235D57"/>
    <w:rsid w:val="00236380"/>
    <w:rsid w:val="002367F1"/>
    <w:rsid w:val="00237419"/>
    <w:rsid w:val="00240474"/>
    <w:rsid w:val="002404E9"/>
    <w:rsid w:val="002408B1"/>
    <w:rsid w:val="0024485A"/>
    <w:rsid w:val="00244E2B"/>
    <w:rsid w:val="00245B6F"/>
    <w:rsid w:val="00247231"/>
    <w:rsid w:val="00247243"/>
    <w:rsid w:val="00247853"/>
    <w:rsid w:val="00251DF1"/>
    <w:rsid w:val="0025392C"/>
    <w:rsid w:val="002545CA"/>
    <w:rsid w:val="0025494E"/>
    <w:rsid w:val="002550ED"/>
    <w:rsid w:val="00256140"/>
    <w:rsid w:val="00256801"/>
    <w:rsid w:val="002568C0"/>
    <w:rsid w:val="002571A9"/>
    <w:rsid w:val="00257CE5"/>
    <w:rsid w:val="00260F58"/>
    <w:rsid w:val="002612F9"/>
    <w:rsid w:val="00261362"/>
    <w:rsid w:val="00262442"/>
    <w:rsid w:val="00262C78"/>
    <w:rsid w:val="002636A3"/>
    <w:rsid w:val="00263E3B"/>
    <w:rsid w:val="00264DBF"/>
    <w:rsid w:val="0026532C"/>
    <w:rsid w:val="00272FD2"/>
    <w:rsid w:val="00273772"/>
    <w:rsid w:val="00273D68"/>
    <w:rsid w:val="00275FD4"/>
    <w:rsid w:val="00276167"/>
    <w:rsid w:val="00276922"/>
    <w:rsid w:val="00276ED7"/>
    <w:rsid w:val="00277437"/>
    <w:rsid w:val="002775F4"/>
    <w:rsid w:val="00277A95"/>
    <w:rsid w:val="00277B95"/>
    <w:rsid w:val="00280093"/>
    <w:rsid w:val="0028072A"/>
    <w:rsid w:val="00280C89"/>
    <w:rsid w:val="00280D9C"/>
    <w:rsid w:val="0028209C"/>
    <w:rsid w:val="0028246C"/>
    <w:rsid w:val="00282CB1"/>
    <w:rsid w:val="0028416D"/>
    <w:rsid w:val="0028597B"/>
    <w:rsid w:val="00285FB5"/>
    <w:rsid w:val="002866DA"/>
    <w:rsid w:val="002870FC"/>
    <w:rsid w:val="002910DB"/>
    <w:rsid w:val="002917DD"/>
    <w:rsid w:val="002920FB"/>
    <w:rsid w:val="00293D80"/>
    <w:rsid w:val="00294A36"/>
    <w:rsid w:val="00294A46"/>
    <w:rsid w:val="00295174"/>
    <w:rsid w:val="0029534B"/>
    <w:rsid w:val="0029534F"/>
    <w:rsid w:val="00295E63"/>
    <w:rsid w:val="00296D77"/>
    <w:rsid w:val="002A0EF4"/>
    <w:rsid w:val="002A0FDE"/>
    <w:rsid w:val="002A22B5"/>
    <w:rsid w:val="002A2491"/>
    <w:rsid w:val="002A4329"/>
    <w:rsid w:val="002A45C4"/>
    <w:rsid w:val="002A5123"/>
    <w:rsid w:val="002A578E"/>
    <w:rsid w:val="002A5F22"/>
    <w:rsid w:val="002A6AC7"/>
    <w:rsid w:val="002A6B00"/>
    <w:rsid w:val="002B0745"/>
    <w:rsid w:val="002B12C3"/>
    <w:rsid w:val="002B17CD"/>
    <w:rsid w:val="002B420C"/>
    <w:rsid w:val="002B73F4"/>
    <w:rsid w:val="002B7E54"/>
    <w:rsid w:val="002B7E65"/>
    <w:rsid w:val="002C0126"/>
    <w:rsid w:val="002C05BE"/>
    <w:rsid w:val="002C1406"/>
    <w:rsid w:val="002C21E8"/>
    <w:rsid w:val="002C2537"/>
    <w:rsid w:val="002C4CBE"/>
    <w:rsid w:val="002C5BEC"/>
    <w:rsid w:val="002C7534"/>
    <w:rsid w:val="002D0C7A"/>
    <w:rsid w:val="002D160B"/>
    <w:rsid w:val="002D1BD8"/>
    <w:rsid w:val="002D2745"/>
    <w:rsid w:val="002D4410"/>
    <w:rsid w:val="002D57F9"/>
    <w:rsid w:val="002D65E7"/>
    <w:rsid w:val="002D6867"/>
    <w:rsid w:val="002D6D75"/>
    <w:rsid w:val="002D6E73"/>
    <w:rsid w:val="002D7477"/>
    <w:rsid w:val="002E1EE5"/>
    <w:rsid w:val="002E2647"/>
    <w:rsid w:val="002E26F1"/>
    <w:rsid w:val="002E61D1"/>
    <w:rsid w:val="002E795C"/>
    <w:rsid w:val="002E7C3C"/>
    <w:rsid w:val="002F097A"/>
    <w:rsid w:val="002F0D68"/>
    <w:rsid w:val="002F2EB2"/>
    <w:rsid w:val="002F39BD"/>
    <w:rsid w:val="002F4A9C"/>
    <w:rsid w:val="002F53AD"/>
    <w:rsid w:val="002F5A4D"/>
    <w:rsid w:val="002F6DD0"/>
    <w:rsid w:val="002F6EC5"/>
    <w:rsid w:val="002F74D6"/>
    <w:rsid w:val="00301240"/>
    <w:rsid w:val="003014D2"/>
    <w:rsid w:val="00301779"/>
    <w:rsid w:val="00301788"/>
    <w:rsid w:val="00301EED"/>
    <w:rsid w:val="00301F31"/>
    <w:rsid w:val="00302044"/>
    <w:rsid w:val="00302DD3"/>
    <w:rsid w:val="00303045"/>
    <w:rsid w:val="0030307A"/>
    <w:rsid w:val="003039D5"/>
    <w:rsid w:val="00303B99"/>
    <w:rsid w:val="0030440A"/>
    <w:rsid w:val="00305F70"/>
    <w:rsid w:val="0030722F"/>
    <w:rsid w:val="003128D4"/>
    <w:rsid w:val="003133F0"/>
    <w:rsid w:val="0031465F"/>
    <w:rsid w:val="00314C23"/>
    <w:rsid w:val="00315E9E"/>
    <w:rsid w:val="0031764A"/>
    <w:rsid w:val="00321235"/>
    <w:rsid w:val="00321282"/>
    <w:rsid w:val="00321E7A"/>
    <w:rsid w:val="00321F65"/>
    <w:rsid w:val="00322871"/>
    <w:rsid w:val="003233C6"/>
    <w:rsid w:val="0032450A"/>
    <w:rsid w:val="003245A9"/>
    <w:rsid w:val="00324BAF"/>
    <w:rsid w:val="00325511"/>
    <w:rsid w:val="00326E63"/>
    <w:rsid w:val="00327452"/>
    <w:rsid w:val="00331665"/>
    <w:rsid w:val="0033168A"/>
    <w:rsid w:val="00331B0B"/>
    <w:rsid w:val="00332AD5"/>
    <w:rsid w:val="00333286"/>
    <w:rsid w:val="0033333D"/>
    <w:rsid w:val="003342A1"/>
    <w:rsid w:val="003361B0"/>
    <w:rsid w:val="00336D41"/>
    <w:rsid w:val="003428C9"/>
    <w:rsid w:val="00342CD6"/>
    <w:rsid w:val="00343C33"/>
    <w:rsid w:val="00346D31"/>
    <w:rsid w:val="003503F0"/>
    <w:rsid w:val="0035059B"/>
    <w:rsid w:val="0035081C"/>
    <w:rsid w:val="00350FCA"/>
    <w:rsid w:val="00351518"/>
    <w:rsid w:val="0035223D"/>
    <w:rsid w:val="00352268"/>
    <w:rsid w:val="00352F79"/>
    <w:rsid w:val="003535F2"/>
    <w:rsid w:val="00353F82"/>
    <w:rsid w:val="00354BD7"/>
    <w:rsid w:val="00360E51"/>
    <w:rsid w:val="003612D7"/>
    <w:rsid w:val="00361445"/>
    <w:rsid w:val="003620A2"/>
    <w:rsid w:val="00362AC4"/>
    <w:rsid w:val="00362D5F"/>
    <w:rsid w:val="0036361B"/>
    <w:rsid w:val="00363691"/>
    <w:rsid w:val="003653BB"/>
    <w:rsid w:val="00365DE8"/>
    <w:rsid w:val="00366999"/>
    <w:rsid w:val="0036745F"/>
    <w:rsid w:val="0036795B"/>
    <w:rsid w:val="00370331"/>
    <w:rsid w:val="003705F1"/>
    <w:rsid w:val="00371545"/>
    <w:rsid w:val="003715A4"/>
    <w:rsid w:val="00371944"/>
    <w:rsid w:val="00371BD1"/>
    <w:rsid w:val="00371CA6"/>
    <w:rsid w:val="00372C3F"/>
    <w:rsid w:val="00373F7E"/>
    <w:rsid w:val="00373FFA"/>
    <w:rsid w:val="00374C95"/>
    <w:rsid w:val="00374E5A"/>
    <w:rsid w:val="00375253"/>
    <w:rsid w:val="003752F1"/>
    <w:rsid w:val="00376635"/>
    <w:rsid w:val="003808DA"/>
    <w:rsid w:val="003829C4"/>
    <w:rsid w:val="003829E3"/>
    <w:rsid w:val="00382A3F"/>
    <w:rsid w:val="003832BB"/>
    <w:rsid w:val="0038441E"/>
    <w:rsid w:val="003853E1"/>
    <w:rsid w:val="00385810"/>
    <w:rsid w:val="00386766"/>
    <w:rsid w:val="003908A4"/>
    <w:rsid w:val="00391293"/>
    <w:rsid w:val="00391760"/>
    <w:rsid w:val="00391AFF"/>
    <w:rsid w:val="00391B32"/>
    <w:rsid w:val="00392AD9"/>
    <w:rsid w:val="00392B4E"/>
    <w:rsid w:val="00395BDC"/>
    <w:rsid w:val="003A0238"/>
    <w:rsid w:val="003A1823"/>
    <w:rsid w:val="003A1B90"/>
    <w:rsid w:val="003A1CE5"/>
    <w:rsid w:val="003A25D1"/>
    <w:rsid w:val="003A2A80"/>
    <w:rsid w:val="003A2C9A"/>
    <w:rsid w:val="003A3FBE"/>
    <w:rsid w:val="003A48BA"/>
    <w:rsid w:val="003A4A0D"/>
    <w:rsid w:val="003A4F80"/>
    <w:rsid w:val="003A5B81"/>
    <w:rsid w:val="003A5F90"/>
    <w:rsid w:val="003A6C0E"/>
    <w:rsid w:val="003A7770"/>
    <w:rsid w:val="003B03EA"/>
    <w:rsid w:val="003B0A11"/>
    <w:rsid w:val="003B1090"/>
    <w:rsid w:val="003B45F3"/>
    <w:rsid w:val="003B5317"/>
    <w:rsid w:val="003B554D"/>
    <w:rsid w:val="003B5B14"/>
    <w:rsid w:val="003B6147"/>
    <w:rsid w:val="003B6520"/>
    <w:rsid w:val="003B6D24"/>
    <w:rsid w:val="003B79A7"/>
    <w:rsid w:val="003C0958"/>
    <w:rsid w:val="003C108F"/>
    <w:rsid w:val="003C1A41"/>
    <w:rsid w:val="003C21E7"/>
    <w:rsid w:val="003C3C71"/>
    <w:rsid w:val="003C3EEA"/>
    <w:rsid w:val="003C425B"/>
    <w:rsid w:val="003C481E"/>
    <w:rsid w:val="003C5A0F"/>
    <w:rsid w:val="003D0AA1"/>
    <w:rsid w:val="003D1A07"/>
    <w:rsid w:val="003D1B4A"/>
    <w:rsid w:val="003D2322"/>
    <w:rsid w:val="003D3D20"/>
    <w:rsid w:val="003D4399"/>
    <w:rsid w:val="003D516F"/>
    <w:rsid w:val="003D52FA"/>
    <w:rsid w:val="003D5E2A"/>
    <w:rsid w:val="003D694A"/>
    <w:rsid w:val="003D7785"/>
    <w:rsid w:val="003D7A9B"/>
    <w:rsid w:val="003D7C8A"/>
    <w:rsid w:val="003E0B3F"/>
    <w:rsid w:val="003E0F5A"/>
    <w:rsid w:val="003E0FA3"/>
    <w:rsid w:val="003E16D9"/>
    <w:rsid w:val="003E2B25"/>
    <w:rsid w:val="003E2E7E"/>
    <w:rsid w:val="003E6775"/>
    <w:rsid w:val="003E6B33"/>
    <w:rsid w:val="003E6BB3"/>
    <w:rsid w:val="003E6CEA"/>
    <w:rsid w:val="003E75F0"/>
    <w:rsid w:val="003F03F9"/>
    <w:rsid w:val="003F070E"/>
    <w:rsid w:val="003F07A1"/>
    <w:rsid w:val="003F07FA"/>
    <w:rsid w:val="003F1CD5"/>
    <w:rsid w:val="003F2924"/>
    <w:rsid w:val="003F3172"/>
    <w:rsid w:val="003F3349"/>
    <w:rsid w:val="003F358F"/>
    <w:rsid w:val="003F41CA"/>
    <w:rsid w:val="003F52D4"/>
    <w:rsid w:val="003F55F8"/>
    <w:rsid w:val="003F7578"/>
    <w:rsid w:val="0040008D"/>
    <w:rsid w:val="004002F1"/>
    <w:rsid w:val="004022EC"/>
    <w:rsid w:val="00402510"/>
    <w:rsid w:val="00402E1D"/>
    <w:rsid w:val="004031D9"/>
    <w:rsid w:val="00404D7B"/>
    <w:rsid w:val="00405A1C"/>
    <w:rsid w:val="00405E0C"/>
    <w:rsid w:val="00406D1E"/>
    <w:rsid w:val="00406D7E"/>
    <w:rsid w:val="004100BC"/>
    <w:rsid w:val="0041085A"/>
    <w:rsid w:val="00410C8F"/>
    <w:rsid w:val="00411B89"/>
    <w:rsid w:val="00413874"/>
    <w:rsid w:val="0041525F"/>
    <w:rsid w:val="004159CA"/>
    <w:rsid w:val="00415BCE"/>
    <w:rsid w:val="00416794"/>
    <w:rsid w:val="0041791B"/>
    <w:rsid w:val="00417C64"/>
    <w:rsid w:val="00420301"/>
    <w:rsid w:val="00420D4F"/>
    <w:rsid w:val="00421721"/>
    <w:rsid w:val="004219A8"/>
    <w:rsid w:val="0042212E"/>
    <w:rsid w:val="00422352"/>
    <w:rsid w:val="0042250E"/>
    <w:rsid w:val="004230F1"/>
    <w:rsid w:val="0042320B"/>
    <w:rsid w:val="004254DD"/>
    <w:rsid w:val="00425829"/>
    <w:rsid w:val="0042635C"/>
    <w:rsid w:val="00427209"/>
    <w:rsid w:val="00430048"/>
    <w:rsid w:val="00430EBB"/>
    <w:rsid w:val="00432760"/>
    <w:rsid w:val="004360F3"/>
    <w:rsid w:val="004371C5"/>
    <w:rsid w:val="004403AE"/>
    <w:rsid w:val="00440A7B"/>
    <w:rsid w:val="00441B2B"/>
    <w:rsid w:val="00442342"/>
    <w:rsid w:val="00442401"/>
    <w:rsid w:val="00442D6D"/>
    <w:rsid w:val="00443C08"/>
    <w:rsid w:val="004457C8"/>
    <w:rsid w:val="00446572"/>
    <w:rsid w:val="00446BA1"/>
    <w:rsid w:val="00447047"/>
    <w:rsid w:val="00447B91"/>
    <w:rsid w:val="00450CA3"/>
    <w:rsid w:val="004531C1"/>
    <w:rsid w:val="0045619B"/>
    <w:rsid w:val="0045680C"/>
    <w:rsid w:val="0045702D"/>
    <w:rsid w:val="004602AF"/>
    <w:rsid w:val="00460B01"/>
    <w:rsid w:val="00462182"/>
    <w:rsid w:val="004625BE"/>
    <w:rsid w:val="004631F2"/>
    <w:rsid w:val="0046370B"/>
    <w:rsid w:val="00464CB7"/>
    <w:rsid w:val="00465003"/>
    <w:rsid w:val="004663C9"/>
    <w:rsid w:val="00466711"/>
    <w:rsid w:val="0047048F"/>
    <w:rsid w:val="0047084B"/>
    <w:rsid w:val="00470ED1"/>
    <w:rsid w:val="00470F8A"/>
    <w:rsid w:val="00471456"/>
    <w:rsid w:val="0047166E"/>
    <w:rsid w:val="00472748"/>
    <w:rsid w:val="004728E3"/>
    <w:rsid w:val="00473407"/>
    <w:rsid w:val="004738EE"/>
    <w:rsid w:val="0047414C"/>
    <w:rsid w:val="00474979"/>
    <w:rsid w:val="00475BF3"/>
    <w:rsid w:val="004766C5"/>
    <w:rsid w:val="0047740E"/>
    <w:rsid w:val="00477AE5"/>
    <w:rsid w:val="0048016B"/>
    <w:rsid w:val="00480390"/>
    <w:rsid w:val="004808AB"/>
    <w:rsid w:val="00480FA2"/>
    <w:rsid w:val="00481297"/>
    <w:rsid w:val="00481CB0"/>
    <w:rsid w:val="00482041"/>
    <w:rsid w:val="0048229B"/>
    <w:rsid w:val="00484ED4"/>
    <w:rsid w:val="00487147"/>
    <w:rsid w:val="00487CEC"/>
    <w:rsid w:val="00490118"/>
    <w:rsid w:val="004912E9"/>
    <w:rsid w:val="004924DA"/>
    <w:rsid w:val="00492C93"/>
    <w:rsid w:val="004934F1"/>
    <w:rsid w:val="004935F8"/>
    <w:rsid w:val="00493DB9"/>
    <w:rsid w:val="004946F4"/>
    <w:rsid w:val="00494C87"/>
    <w:rsid w:val="00495D71"/>
    <w:rsid w:val="00497046"/>
    <w:rsid w:val="004A08D5"/>
    <w:rsid w:val="004A0916"/>
    <w:rsid w:val="004A10E2"/>
    <w:rsid w:val="004A2B14"/>
    <w:rsid w:val="004A2F52"/>
    <w:rsid w:val="004A34A8"/>
    <w:rsid w:val="004A3F7F"/>
    <w:rsid w:val="004A674A"/>
    <w:rsid w:val="004A6F7A"/>
    <w:rsid w:val="004B0081"/>
    <w:rsid w:val="004B027A"/>
    <w:rsid w:val="004B228E"/>
    <w:rsid w:val="004B32BE"/>
    <w:rsid w:val="004B33B5"/>
    <w:rsid w:val="004B33F4"/>
    <w:rsid w:val="004B44E5"/>
    <w:rsid w:val="004B46BF"/>
    <w:rsid w:val="004B4C12"/>
    <w:rsid w:val="004B4FD8"/>
    <w:rsid w:val="004B5086"/>
    <w:rsid w:val="004B5849"/>
    <w:rsid w:val="004B5E21"/>
    <w:rsid w:val="004B6577"/>
    <w:rsid w:val="004B6DBF"/>
    <w:rsid w:val="004B7156"/>
    <w:rsid w:val="004B7436"/>
    <w:rsid w:val="004B79CD"/>
    <w:rsid w:val="004B7D6F"/>
    <w:rsid w:val="004C0BB4"/>
    <w:rsid w:val="004C3AF8"/>
    <w:rsid w:val="004C4294"/>
    <w:rsid w:val="004C6A70"/>
    <w:rsid w:val="004D139C"/>
    <w:rsid w:val="004D1BF3"/>
    <w:rsid w:val="004D2BA3"/>
    <w:rsid w:val="004D3A70"/>
    <w:rsid w:val="004D3BB0"/>
    <w:rsid w:val="004D464D"/>
    <w:rsid w:val="004D599E"/>
    <w:rsid w:val="004D5C40"/>
    <w:rsid w:val="004D7363"/>
    <w:rsid w:val="004D7799"/>
    <w:rsid w:val="004D78F4"/>
    <w:rsid w:val="004E1503"/>
    <w:rsid w:val="004E1662"/>
    <w:rsid w:val="004E1959"/>
    <w:rsid w:val="004E308E"/>
    <w:rsid w:val="004E356C"/>
    <w:rsid w:val="004E4DC7"/>
    <w:rsid w:val="004E518C"/>
    <w:rsid w:val="004E6884"/>
    <w:rsid w:val="004F1BC2"/>
    <w:rsid w:val="004F2DA6"/>
    <w:rsid w:val="004F2F36"/>
    <w:rsid w:val="004F3B6E"/>
    <w:rsid w:val="004F46DE"/>
    <w:rsid w:val="004F67A8"/>
    <w:rsid w:val="004F772C"/>
    <w:rsid w:val="004F794D"/>
    <w:rsid w:val="004F7A22"/>
    <w:rsid w:val="0050167F"/>
    <w:rsid w:val="0050170C"/>
    <w:rsid w:val="00501FE2"/>
    <w:rsid w:val="00502C3A"/>
    <w:rsid w:val="005041A5"/>
    <w:rsid w:val="00504CC8"/>
    <w:rsid w:val="00505729"/>
    <w:rsid w:val="00505F08"/>
    <w:rsid w:val="00506802"/>
    <w:rsid w:val="0051194B"/>
    <w:rsid w:val="00511DE3"/>
    <w:rsid w:val="0051401C"/>
    <w:rsid w:val="005145D3"/>
    <w:rsid w:val="00514D97"/>
    <w:rsid w:val="00515262"/>
    <w:rsid w:val="005156AE"/>
    <w:rsid w:val="0052138D"/>
    <w:rsid w:val="005214A3"/>
    <w:rsid w:val="005229F8"/>
    <w:rsid w:val="00523380"/>
    <w:rsid w:val="0053177E"/>
    <w:rsid w:val="00532977"/>
    <w:rsid w:val="005344B2"/>
    <w:rsid w:val="005347D6"/>
    <w:rsid w:val="00534B17"/>
    <w:rsid w:val="0053668B"/>
    <w:rsid w:val="00537AC0"/>
    <w:rsid w:val="00540977"/>
    <w:rsid w:val="00540BD1"/>
    <w:rsid w:val="00541E4D"/>
    <w:rsid w:val="005435F0"/>
    <w:rsid w:val="00544E50"/>
    <w:rsid w:val="00545075"/>
    <w:rsid w:val="00545474"/>
    <w:rsid w:val="00545978"/>
    <w:rsid w:val="00547355"/>
    <w:rsid w:val="0054749E"/>
    <w:rsid w:val="00547C7F"/>
    <w:rsid w:val="005503F9"/>
    <w:rsid w:val="0055056D"/>
    <w:rsid w:val="00550BAA"/>
    <w:rsid w:val="00550F7E"/>
    <w:rsid w:val="0055142C"/>
    <w:rsid w:val="005518FF"/>
    <w:rsid w:val="00551F96"/>
    <w:rsid w:val="005529B2"/>
    <w:rsid w:val="00552AB4"/>
    <w:rsid w:val="00553515"/>
    <w:rsid w:val="00553667"/>
    <w:rsid w:val="005542DF"/>
    <w:rsid w:val="0055540F"/>
    <w:rsid w:val="00556098"/>
    <w:rsid w:val="00556A01"/>
    <w:rsid w:val="00556F29"/>
    <w:rsid w:val="00561DF3"/>
    <w:rsid w:val="00561F68"/>
    <w:rsid w:val="00562B07"/>
    <w:rsid w:val="00563D82"/>
    <w:rsid w:val="0056487C"/>
    <w:rsid w:val="005653E0"/>
    <w:rsid w:val="005654B6"/>
    <w:rsid w:val="005656E3"/>
    <w:rsid w:val="00565C94"/>
    <w:rsid w:val="00567C1E"/>
    <w:rsid w:val="00570153"/>
    <w:rsid w:val="005703A7"/>
    <w:rsid w:val="00570639"/>
    <w:rsid w:val="005707C0"/>
    <w:rsid w:val="00570C35"/>
    <w:rsid w:val="00570E10"/>
    <w:rsid w:val="00571DD2"/>
    <w:rsid w:val="005729F2"/>
    <w:rsid w:val="005738B4"/>
    <w:rsid w:val="0057507F"/>
    <w:rsid w:val="00575429"/>
    <w:rsid w:val="00575909"/>
    <w:rsid w:val="00575BB4"/>
    <w:rsid w:val="00576751"/>
    <w:rsid w:val="005808BB"/>
    <w:rsid w:val="005820C2"/>
    <w:rsid w:val="00582960"/>
    <w:rsid w:val="005830D2"/>
    <w:rsid w:val="0058351E"/>
    <w:rsid w:val="0058375B"/>
    <w:rsid w:val="005844FB"/>
    <w:rsid w:val="005845CA"/>
    <w:rsid w:val="005853AB"/>
    <w:rsid w:val="00585689"/>
    <w:rsid w:val="00585759"/>
    <w:rsid w:val="00585DDC"/>
    <w:rsid w:val="00591464"/>
    <w:rsid w:val="005927FB"/>
    <w:rsid w:val="00592EA4"/>
    <w:rsid w:val="0059378E"/>
    <w:rsid w:val="00593A62"/>
    <w:rsid w:val="00593F91"/>
    <w:rsid w:val="005941A5"/>
    <w:rsid w:val="0059632C"/>
    <w:rsid w:val="0059696C"/>
    <w:rsid w:val="00597603"/>
    <w:rsid w:val="005A0041"/>
    <w:rsid w:val="005A0780"/>
    <w:rsid w:val="005A1257"/>
    <w:rsid w:val="005A13F6"/>
    <w:rsid w:val="005A1448"/>
    <w:rsid w:val="005A149D"/>
    <w:rsid w:val="005A1CD9"/>
    <w:rsid w:val="005A37E0"/>
    <w:rsid w:val="005A5FC2"/>
    <w:rsid w:val="005A626F"/>
    <w:rsid w:val="005A6350"/>
    <w:rsid w:val="005A663D"/>
    <w:rsid w:val="005B0C7A"/>
    <w:rsid w:val="005B0D79"/>
    <w:rsid w:val="005B129F"/>
    <w:rsid w:val="005B13D5"/>
    <w:rsid w:val="005B1C0B"/>
    <w:rsid w:val="005B1EDA"/>
    <w:rsid w:val="005B2740"/>
    <w:rsid w:val="005B48AC"/>
    <w:rsid w:val="005B4D79"/>
    <w:rsid w:val="005B5DA8"/>
    <w:rsid w:val="005B5DBC"/>
    <w:rsid w:val="005B72B4"/>
    <w:rsid w:val="005B761F"/>
    <w:rsid w:val="005C0AE8"/>
    <w:rsid w:val="005C1157"/>
    <w:rsid w:val="005C1A03"/>
    <w:rsid w:val="005C2487"/>
    <w:rsid w:val="005C2FBD"/>
    <w:rsid w:val="005C4796"/>
    <w:rsid w:val="005C51BB"/>
    <w:rsid w:val="005C52BF"/>
    <w:rsid w:val="005C739B"/>
    <w:rsid w:val="005D1552"/>
    <w:rsid w:val="005D17EA"/>
    <w:rsid w:val="005D1D21"/>
    <w:rsid w:val="005D25B1"/>
    <w:rsid w:val="005D28F2"/>
    <w:rsid w:val="005D2F25"/>
    <w:rsid w:val="005D3D44"/>
    <w:rsid w:val="005D40AF"/>
    <w:rsid w:val="005D4B43"/>
    <w:rsid w:val="005D562F"/>
    <w:rsid w:val="005D6ECB"/>
    <w:rsid w:val="005D7417"/>
    <w:rsid w:val="005D7B08"/>
    <w:rsid w:val="005E0F25"/>
    <w:rsid w:val="005E17FE"/>
    <w:rsid w:val="005E1FF8"/>
    <w:rsid w:val="005E2F1C"/>
    <w:rsid w:val="005E5145"/>
    <w:rsid w:val="005E550D"/>
    <w:rsid w:val="005E5D75"/>
    <w:rsid w:val="005E6CBA"/>
    <w:rsid w:val="005F013B"/>
    <w:rsid w:val="005F04EA"/>
    <w:rsid w:val="005F0571"/>
    <w:rsid w:val="005F317D"/>
    <w:rsid w:val="005F31B0"/>
    <w:rsid w:val="005F339B"/>
    <w:rsid w:val="005F3F6C"/>
    <w:rsid w:val="005F4433"/>
    <w:rsid w:val="005F51B8"/>
    <w:rsid w:val="005F526B"/>
    <w:rsid w:val="005F5FAB"/>
    <w:rsid w:val="00600991"/>
    <w:rsid w:val="00602773"/>
    <w:rsid w:val="00602F06"/>
    <w:rsid w:val="00603A25"/>
    <w:rsid w:val="006042D3"/>
    <w:rsid w:val="0060500B"/>
    <w:rsid w:val="00607170"/>
    <w:rsid w:val="00607493"/>
    <w:rsid w:val="00611303"/>
    <w:rsid w:val="006122A1"/>
    <w:rsid w:val="00612534"/>
    <w:rsid w:val="00612669"/>
    <w:rsid w:val="00613235"/>
    <w:rsid w:val="006134E0"/>
    <w:rsid w:val="00613832"/>
    <w:rsid w:val="00613A73"/>
    <w:rsid w:val="00616698"/>
    <w:rsid w:val="0061684F"/>
    <w:rsid w:val="00616CF1"/>
    <w:rsid w:val="006170AC"/>
    <w:rsid w:val="00617398"/>
    <w:rsid w:val="00617531"/>
    <w:rsid w:val="00620291"/>
    <w:rsid w:val="00620693"/>
    <w:rsid w:val="006219E9"/>
    <w:rsid w:val="00623630"/>
    <w:rsid w:val="006251FC"/>
    <w:rsid w:val="00627978"/>
    <w:rsid w:val="00631249"/>
    <w:rsid w:val="0063266E"/>
    <w:rsid w:val="006329A6"/>
    <w:rsid w:val="00633068"/>
    <w:rsid w:val="00634586"/>
    <w:rsid w:val="006349A6"/>
    <w:rsid w:val="006357DB"/>
    <w:rsid w:val="006370C0"/>
    <w:rsid w:val="0063795D"/>
    <w:rsid w:val="00637AAA"/>
    <w:rsid w:val="006401E0"/>
    <w:rsid w:val="00640B06"/>
    <w:rsid w:val="00640DA0"/>
    <w:rsid w:val="0064280C"/>
    <w:rsid w:val="00643DBF"/>
    <w:rsid w:val="00644DC6"/>
    <w:rsid w:val="0064561A"/>
    <w:rsid w:val="00647740"/>
    <w:rsid w:val="006516EC"/>
    <w:rsid w:val="0065319A"/>
    <w:rsid w:val="00653480"/>
    <w:rsid w:val="00654082"/>
    <w:rsid w:val="006545C5"/>
    <w:rsid w:val="0065525E"/>
    <w:rsid w:val="00655530"/>
    <w:rsid w:val="006556A5"/>
    <w:rsid w:val="0065596C"/>
    <w:rsid w:val="00657166"/>
    <w:rsid w:val="00660C35"/>
    <w:rsid w:val="006636B8"/>
    <w:rsid w:val="00665BB3"/>
    <w:rsid w:val="0066740E"/>
    <w:rsid w:val="00667A77"/>
    <w:rsid w:val="00670C3D"/>
    <w:rsid w:val="006723CA"/>
    <w:rsid w:val="00672CF8"/>
    <w:rsid w:val="00675337"/>
    <w:rsid w:val="00675A18"/>
    <w:rsid w:val="006767CC"/>
    <w:rsid w:val="006773FF"/>
    <w:rsid w:val="00677B8F"/>
    <w:rsid w:val="00680139"/>
    <w:rsid w:val="006810F4"/>
    <w:rsid w:val="006822B4"/>
    <w:rsid w:val="00685B6A"/>
    <w:rsid w:val="006864F5"/>
    <w:rsid w:val="0068718C"/>
    <w:rsid w:val="00687190"/>
    <w:rsid w:val="00690E9A"/>
    <w:rsid w:val="006923E3"/>
    <w:rsid w:val="00692AA4"/>
    <w:rsid w:val="00692E9F"/>
    <w:rsid w:val="006943F9"/>
    <w:rsid w:val="0069481C"/>
    <w:rsid w:val="00694F78"/>
    <w:rsid w:val="006952B7"/>
    <w:rsid w:val="00695349"/>
    <w:rsid w:val="0069703B"/>
    <w:rsid w:val="00697997"/>
    <w:rsid w:val="006A0237"/>
    <w:rsid w:val="006A026E"/>
    <w:rsid w:val="006A0C4D"/>
    <w:rsid w:val="006A0CE4"/>
    <w:rsid w:val="006A1524"/>
    <w:rsid w:val="006A273B"/>
    <w:rsid w:val="006A53D5"/>
    <w:rsid w:val="006A591C"/>
    <w:rsid w:val="006A5EBF"/>
    <w:rsid w:val="006A6045"/>
    <w:rsid w:val="006B112A"/>
    <w:rsid w:val="006B1212"/>
    <w:rsid w:val="006B1A81"/>
    <w:rsid w:val="006B1AB0"/>
    <w:rsid w:val="006B1B13"/>
    <w:rsid w:val="006B2BB9"/>
    <w:rsid w:val="006B31E1"/>
    <w:rsid w:val="006B3C03"/>
    <w:rsid w:val="006B55BA"/>
    <w:rsid w:val="006B5E0A"/>
    <w:rsid w:val="006B65BB"/>
    <w:rsid w:val="006C23DA"/>
    <w:rsid w:val="006C41F9"/>
    <w:rsid w:val="006D2B28"/>
    <w:rsid w:val="006D362A"/>
    <w:rsid w:val="006D3BAC"/>
    <w:rsid w:val="006D4837"/>
    <w:rsid w:val="006D4CC0"/>
    <w:rsid w:val="006D5CF0"/>
    <w:rsid w:val="006D6248"/>
    <w:rsid w:val="006D71DB"/>
    <w:rsid w:val="006D71EB"/>
    <w:rsid w:val="006D76C0"/>
    <w:rsid w:val="006E008A"/>
    <w:rsid w:val="006E0519"/>
    <w:rsid w:val="006E4518"/>
    <w:rsid w:val="006E4912"/>
    <w:rsid w:val="006E4975"/>
    <w:rsid w:val="006E4CD0"/>
    <w:rsid w:val="006E564B"/>
    <w:rsid w:val="006E5CCA"/>
    <w:rsid w:val="006E6104"/>
    <w:rsid w:val="006E7214"/>
    <w:rsid w:val="006F07D3"/>
    <w:rsid w:val="006F1B03"/>
    <w:rsid w:val="006F1D5A"/>
    <w:rsid w:val="006F2E80"/>
    <w:rsid w:val="006F5A1A"/>
    <w:rsid w:val="006F6D29"/>
    <w:rsid w:val="006F72A0"/>
    <w:rsid w:val="0070007F"/>
    <w:rsid w:val="00700B83"/>
    <w:rsid w:val="00701649"/>
    <w:rsid w:val="00701D16"/>
    <w:rsid w:val="0070274C"/>
    <w:rsid w:val="00702795"/>
    <w:rsid w:val="00704B7D"/>
    <w:rsid w:val="00706CD3"/>
    <w:rsid w:val="00707BDB"/>
    <w:rsid w:val="00707D6B"/>
    <w:rsid w:val="00710750"/>
    <w:rsid w:val="007118CA"/>
    <w:rsid w:val="00711EBC"/>
    <w:rsid w:val="007140C4"/>
    <w:rsid w:val="007160D1"/>
    <w:rsid w:val="00716105"/>
    <w:rsid w:val="007161F4"/>
    <w:rsid w:val="00716EDB"/>
    <w:rsid w:val="00717A45"/>
    <w:rsid w:val="00720C42"/>
    <w:rsid w:val="00721317"/>
    <w:rsid w:val="007219C8"/>
    <w:rsid w:val="00721EAC"/>
    <w:rsid w:val="00722B72"/>
    <w:rsid w:val="0072305A"/>
    <w:rsid w:val="00723D04"/>
    <w:rsid w:val="00723F59"/>
    <w:rsid w:val="007245EC"/>
    <w:rsid w:val="00725E11"/>
    <w:rsid w:val="007267F6"/>
    <w:rsid w:val="00727258"/>
    <w:rsid w:val="00731A62"/>
    <w:rsid w:val="00734B48"/>
    <w:rsid w:val="007350A2"/>
    <w:rsid w:val="007359E2"/>
    <w:rsid w:val="00736193"/>
    <w:rsid w:val="00736242"/>
    <w:rsid w:val="00736CA7"/>
    <w:rsid w:val="007377E9"/>
    <w:rsid w:val="007418AB"/>
    <w:rsid w:val="00741ED9"/>
    <w:rsid w:val="00741F9B"/>
    <w:rsid w:val="00742D5A"/>
    <w:rsid w:val="00743099"/>
    <w:rsid w:val="00743ACF"/>
    <w:rsid w:val="0074453E"/>
    <w:rsid w:val="00744C1D"/>
    <w:rsid w:val="00744D75"/>
    <w:rsid w:val="00745DE0"/>
    <w:rsid w:val="007463D2"/>
    <w:rsid w:val="00750FF0"/>
    <w:rsid w:val="007510FA"/>
    <w:rsid w:val="00751194"/>
    <w:rsid w:val="0075323D"/>
    <w:rsid w:val="0075328D"/>
    <w:rsid w:val="00753D3A"/>
    <w:rsid w:val="0075523E"/>
    <w:rsid w:val="0075546A"/>
    <w:rsid w:val="007555AC"/>
    <w:rsid w:val="00756EDC"/>
    <w:rsid w:val="007574DA"/>
    <w:rsid w:val="007600EE"/>
    <w:rsid w:val="00761114"/>
    <w:rsid w:val="007620EA"/>
    <w:rsid w:val="00763391"/>
    <w:rsid w:val="00764218"/>
    <w:rsid w:val="00764BBA"/>
    <w:rsid w:val="00765DB8"/>
    <w:rsid w:val="0076672F"/>
    <w:rsid w:val="0077274C"/>
    <w:rsid w:val="00772C3F"/>
    <w:rsid w:val="0077490C"/>
    <w:rsid w:val="00774FBE"/>
    <w:rsid w:val="007762F8"/>
    <w:rsid w:val="007764D8"/>
    <w:rsid w:val="00776C94"/>
    <w:rsid w:val="00781555"/>
    <w:rsid w:val="007824D6"/>
    <w:rsid w:val="0078294D"/>
    <w:rsid w:val="00782E4B"/>
    <w:rsid w:val="007862E6"/>
    <w:rsid w:val="00786417"/>
    <w:rsid w:val="0078669C"/>
    <w:rsid w:val="00786B18"/>
    <w:rsid w:val="00786BA8"/>
    <w:rsid w:val="0078708F"/>
    <w:rsid w:val="00787B14"/>
    <w:rsid w:val="00787B42"/>
    <w:rsid w:val="00787BFC"/>
    <w:rsid w:val="00792A7C"/>
    <w:rsid w:val="00793271"/>
    <w:rsid w:val="007932D5"/>
    <w:rsid w:val="00794788"/>
    <w:rsid w:val="007A0B23"/>
    <w:rsid w:val="007A2350"/>
    <w:rsid w:val="007A280F"/>
    <w:rsid w:val="007A331B"/>
    <w:rsid w:val="007A4E53"/>
    <w:rsid w:val="007A50A2"/>
    <w:rsid w:val="007A59BB"/>
    <w:rsid w:val="007A6640"/>
    <w:rsid w:val="007A7787"/>
    <w:rsid w:val="007B12D4"/>
    <w:rsid w:val="007B18B6"/>
    <w:rsid w:val="007B31A6"/>
    <w:rsid w:val="007B3380"/>
    <w:rsid w:val="007B440D"/>
    <w:rsid w:val="007B45D2"/>
    <w:rsid w:val="007B474E"/>
    <w:rsid w:val="007B4BE9"/>
    <w:rsid w:val="007B5AFA"/>
    <w:rsid w:val="007B6191"/>
    <w:rsid w:val="007B7D96"/>
    <w:rsid w:val="007B7FE4"/>
    <w:rsid w:val="007C18DC"/>
    <w:rsid w:val="007C2296"/>
    <w:rsid w:val="007C22B1"/>
    <w:rsid w:val="007C3892"/>
    <w:rsid w:val="007C5930"/>
    <w:rsid w:val="007C6630"/>
    <w:rsid w:val="007C7A96"/>
    <w:rsid w:val="007C7F2D"/>
    <w:rsid w:val="007D0806"/>
    <w:rsid w:val="007D0BD1"/>
    <w:rsid w:val="007D2697"/>
    <w:rsid w:val="007D30F9"/>
    <w:rsid w:val="007D3359"/>
    <w:rsid w:val="007D4E6A"/>
    <w:rsid w:val="007D4FE9"/>
    <w:rsid w:val="007D53EE"/>
    <w:rsid w:val="007D5402"/>
    <w:rsid w:val="007D7A0C"/>
    <w:rsid w:val="007D7EA2"/>
    <w:rsid w:val="007E1A43"/>
    <w:rsid w:val="007E2801"/>
    <w:rsid w:val="007E2ABD"/>
    <w:rsid w:val="007E374C"/>
    <w:rsid w:val="007E413E"/>
    <w:rsid w:val="007E5608"/>
    <w:rsid w:val="007E5CF1"/>
    <w:rsid w:val="007E6794"/>
    <w:rsid w:val="007E6C6F"/>
    <w:rsid w:val="007E73E2"/>
    <w:rsid w:val="007F060E"/>
    <w:rsid w:val="007F2083"/>
    <w:rsid w:val="007F3747"/>
    <w:rsid w:val="007F3C43"/>
    <w:rsid w:val="007F413E"/>
    <w:rsid w:val="007F4CD3"/>
    <w:rsid w:val="007F5192"/>
    <w:rsid w:val="007F55F4"/>
    <w:rsid w:val="007F7093"/>
    <w:rsid w:val="007F7C6B"/>
    <w:rsid w:val="008001A8"/>
    <w:rsid w:val="0080041D"/>
    <w:rsid w:val="0080187A"/>
    <w:rsid w:val="00802181"/>
    <w:rsid w:val="00802793"/>
    <w:rsid w:val="008027C8"/>
    <w:rsid w:val="00803633"/>
    <w:rsid w:val="00803931"/>
    <w:rsid w:val="008039E8"/>
    <w:rsid w:val="008044FC"/>
    <w:rsid w:val="00805653"/>
    <w:rsid w:val="008057E7"/>
    <w:rsid w:val="0080595A"/>
    <w:rsid w:val="00806AE4"/>
    <w:rsid w:val="00806EAD"/>
    <w:rsid w:val="00810455"/>
    <w:rsid w:val="0081116D"/>
    <w:rsid w:val="0081139B"/>
    <w:rsid w:val="00812B85"/>
    <w:rsid w:val="008140DC"/>
    <w:rsid w:val="00815DCF"/>
    <w:rsid w:val="008164BE"/>
    <w:rsid w:val="00817AA1"/>
    <w:rsid w:val="008206BD"/>
    <w:rsid w:val="00821C70"/>
    <w:rsid w:val="00822470"/>
    <w:rsid w:val="008238D9"/>
    <w:rsid w:val="00823D6A"/>
    <w:rsid w:val="008246AA"/>
    <w:rsid w:val="00824E2A"/>
    <w:rsid w:val="00825281"/>
    <w:rsid w:val="008260E5"/>
    <w:rsid w:val="00826C53"/>
    <w:rsid w:val="0082779D"/>
    <w:rsid w:val="00832D5A"/>
    <w:rsid w:val="00832F30"/>
    <w:rsid w:val="0083309B"/>
    <w:rsid w:val="00834BDF"/>
    <w:rsid w:val="008357EF"/>
    <w:rsid w:val="00837A15"/>
    <w:rsid w:val="008405DA"/>
    <w:rsid w:val="00840984"/>
    <w:rsid w:val="008419A4"/>
    <w:rsid w:val="008419D6"/>
    <w:rsid w:val="008446D1"/>
    <w:rsid w:val="00845B1A"/>
    <w:rsid w:val="0084662B"/>
    <w:rsid w:val="00846AF9"/>
    <w:rsid w:val="00846CDD"/>
    <w:rsid w:val="008472AD"/>
    <w:rsid w:val="00847CFD"/>
    <w:rsid w:val="0085180E"/>
    <w:rsid w:val="0085190F"/>
    <w:rsid w:val="00851A34"/>
    <w:rsid w:val="00851D4A"/>
    <w:rsid w:val="00853F0A"/>
    <w:rsid w:val="0085422D"/>
    <w:rsid w:val="00854B81"/>
    <w:rsid w:val="00856F5A"/>
    <w:rsid w:val="008614EE"/>
    <w:rsid w:val="00861507"/>
    <w:rsid w:val="00861EDC"/>
    <w:rsid w:val="008621CE"/>
    <w:rsid w:val="00862F4A"/>
    <w:rsid w:val="00864AED"/>
    <w:rsid w:val="00864B97"/>
    <w:rsid w:val="00864F6D"/>
    <w:rsid w:val="008659E8"/>
    <w:rsid w:val="00865F4A"/>
    <w:rsid w:val="00866CE0"/>
    <w:rsid w:val="00867999"/>
    <w:rsid w:val="00871445"/>
    <w:rsid w:val="008724D6"/>
    <w:rsid w:val="00872C7B"/>
    <w:rsid w:val="00873D98"/>
    <w:rsid w:val="00873E5F"/>
    <w:rsid w:val="00875515"/>
    <w:rsid w:val="008758BB"/>
    <w:rsid w:val="008762CE"/>
    <w:rsid w:val="00876EB7"/>
    <w:rsid w:val="00877221"/>
    <w:rsid w:val="00877B2B"/>
    <w:rsid w:val="00880A85"/>
    <w:rsid w:val="00880F1C"/>
    <w:rsid w:val="0088269D"/>
    <w:rsid w:val="0088386D"/>
    <w:rsid w:val="008869D4"/>
    <w:rsid w:val="00887E09"/>
    <w:rsid w:val="00890EC5"/>
    <w:rsid w:val="00891133"/>
    <w:rsid w:val="00891A6E"/>
    <w:rsid w:val="00892856"/>
    <w:rsid w:val="0089637F"/>
    <w:rsid w:val="00896432"/>
    <w:rsid w:val="00896C4D"/>
    <w:rsid w:val="00897019"/>
    <w:rsid w:val="00897210"/>
    <w:rsid w:val="00897262"/>
    <w:rsid w:val="008977B6"/>
    <w:rsid w:val="00897D87"/>
    <w:rsid w:val="00897DBB"/>
    <w:rsid w:val="008A1A79"/>
    <w:rsid w:val="008A29F9"/>
    <w:rsid w:val="008A2ED5"/>
    <w:rsid w:val="008A339A"/>
    <w:rsid w:val="008A3F58"/>
    <w:rsid w:val="008A4A00"/>
    <w:rsid w:val="008A60F7"/>
    <w:rsid w:val="008A7424"/>
    <w:rsid w:val="008A7642"/>
    <w:rsid w:val="008B2018"/>
    <w:rsid w:val="008B2A26"/>
    <w:rsid w:val="008B37A5"/>
    <w:rsid w:val="008B4868"/>
    <w:rsid w:val="008B53EE"/>
    <w:rsid w:val="008B65AD"/>
    <w:rsid w:val="008B6DFF"/>
    <w:rsid w:val="008C03FA"/>
    <w:rsid w:val="008C07B3"/>
    <w:rsid w:val="008C2018"/>
    <w:rsid w:val="008C3589"/>
    <w:rsid w:val="008C3F45"/>
    <w:rsid w:val="008C57CE"/>
    <w:rsid w:val="008C5921"/>
    <w:rsid w:val="008C5D2E"/>
    <w:rsid w:val="008C60F8"/>
    <w:rsid w:val="008C6B9C"/>
    <w:rsid w:val="008C6E4D"/>
    <w:rsid w:val="008C6FE5"/>
    <w:rsid w:val="008D0C3C"/>
    <w:rsid w:val="008D18BF"/>
    <w:rsid w:val="008D21F0"/>
    <w:rsid w:val="008D2D94"/>
    <w:rsid w:val="008D4700"/>
    <w:rsid w:val="008D517D"/>
    <w:rsid w:val="008D5998"/>
    <w:rsid w:val="008D651B"/>
    <w:rsid w:val="008D6666"/>
    <w:rsid w:val="008D7AE6"/>
    <w:rsid w:val="008E048D"/>
    <w:rsid w:val="008E30B0"/>
    <w:rsid w:val="008E3A7B"/>
    <w:rsid w:val="008E670C"/>
    <w:rsid w:val="008E7142"/>
    <w:rsid w:val="008E76C2"/>
    <w:rsid w:val="008E7EA6"/>
    <w:rsid w:val="008F0991"/>
    <w:rsid w:val="008F3266"/>
    <w:rsid w:val="008F3969"/>
    <w:rsid w:val="008F47FB"/>
    <w:rsid w:val="008F51CA"/>
    <w:rsid w:val="008F737C"/>
    <w:rsid w:val="008F7644"/>
    <w:rsid w:val="008F7E9B"/>
    <w:rsid w:val="00900CCD"/>
    <w:rsid w:val="009026BA"/>
    <w:rsid w:val="00902785"/>
    <w:rsid w:val="00903797"/>
    <w:rsid w:val="00904303"/>
    <w:rsid w:val="00904F65"/>
    <w:rsid w:val="00905328"/>
    <w:rsid w:val="00905453"/>
    <w:rsid w:val="00905B74"/>
    <w:rsid w:val="00910682"/>
    <w:rsid w:val="00910737"/>
    <w:rsid w:val="00910F2D"/>
    <w:rsid w:val="00911578"/>
    <w:rsid w:val="00911B0E"/>
    <w:rsid w:val="00911DFB"/>
    <w:rsid w:val="00912E67"/>
    <w:rsid w:val="00913207"/>
    <w:rsid w:val="00913A5A"/>
    <w:rsid w:val="00913E67"/>
    <w:rsid w:val="00914DA2"/>
    <w:rsid w:val="0091563A"/>
    <w:rsid w:val="00917064"/>
    <w:rsid w:val="00917F87"/>
    <w:rsid w:val="00920378"/>
    <w:rsid w:val="009205A0"/>
    <w:rsid w:val="009206AC"/>
    <w:rsid w:val="00921CE6"/>
    <w:rsid w:val="00922007"/>
    <w:rsid w:val="009226E8"/>
    <w:rsid w:val="00923C84"/>
    <w:rsid w:val="00923F63"/>
    <w:rsid w:val="00925A03"/>
    <w:rsid w:val="0092695B"/>
    <w:rsid w:val="00926EFD"/>
    <w:rsid w:val="009272AA"/>
    <w:rsid w:val="009272AF"/>
    <w:rsid w:val="0092780E"/>
    <w:rsid w:val="009301B0"/>
    <w:rsid w:val="00931D1F"/>
    <w:rsid w:val="00932A74"/>
    <w:rsid w:val="00932AB9"/>
    <w:rsid w:val="00932CD1"/>
    <w:rsid w:val="009335DF"/>
    <w:rsid w:val="00933C83"/>
    <w:rsid w:val="00935EE3"/>
    <w:rsid w:val="00936334"/>
    <w:rsid w:val="00937478"/>
    <w:rsid w:val="00937D04"/>
    <w:rsid w:val="00940A3F"/>
    <w:rsid w:val="00942047"/>
    <w:rsid w:val="0094284F"/>
    <w:rsid w:val="00942CB9"/>
    <w:rsid w:val="009439B5"/>
    <w:rsid w:val="00943A4B"/>
    <w:rsid w:val="00945A21"/>
    <w:rsid w:val="00946528"/>
    <w:rsid w:val="00947032"/>
    <w:rsid w:val="00947CA7"/>
    <w:rsid w:val="00947F9D"/>
    <w:rsid w:val="00950754"/>
    <w:rsid w:val="00950B4B"/>
    <w:rsid w:val="009510A5"/>
    <w:rsid w:val="009522B7"/>
    <w:rsid w:val="00952A20"/>
    <w:rsid w:val="00952FE5"/>
    <w:rsid w:val="0095318C"/>
    <w:rsid w:val="0095395E"/>
    <w:rsid w:val="00953F7B"/>
    <w:rsid w:val="0095647F"/>
    <w:rsid w:val="00956C3F"/>
    <w:rsid w:val="00957761"/>
    <w:rsid w:val="009606BD"/>
    <w:rsid w:val="00960B0C"/>
    <w:rsid w:val="009622F2"/>
    <w:rsid w:val="009623A5"/>
    <w:rsid w:val="009630C3"/>
    <w:rsid w:val="0096316D"/>
    <w:rsid w:val="00964686"/>
    <w:rsid w:val="009646F3"/>
    <w:rsid w:val="00965627"/>
    <w:rsid w:val="00966B32"/>
    <w:rsid w:val="00967808"/>
    <w:rsid w:val="00970004"/>
    <w:rsid w:val="009705A8"/>
    <w:rsid w:val="00970621"/>
    <w:rsid w:val="00972387"/>
    <w:rsid w:val="00972AA9"/>
    <w:rsid w:val="00972DEF"/>
    <w:rsid w:val="00973079"/>
    <w:rsid w:val="00973E8A"/>
    <w:rsid w:val="00976B60"/>
    <w:rsid w:val="00981505"/>
    <w:rsid w:val="0098384D"/>
    <w:rsid w:val="009838D7"/>
    <w:rsid w:val="00984176"/>
    <w:rsid w:val="0098514C"/>
    <w:rsid w:val="0098547F"/>
    <w:rsid w:val="00985F6C"/>
    <w:rsid w:val="00986691"/>
    <w:rsid w:val="00987236"/>
    <w:rsid w:val="009874CF"/>
    <w:rsid w:val="00990168"/>
    <w:rsid w:val="00990198"/>
    <w:rsid w:val="009912DF"/>
    <w:rsid w:val="0099247A"/>
    <w:rsid w:val="00992B5B"/>
    <w:rsid w:val="009930C7"/>
    <w:rsid w:val="00993538"/>
    <w:rsid w:val="00994898"/>
    <w:rsid w:val="00994981"/>
    <w:rsid w:val="00994BC7"/>
    <w:rsid w:val="009957D9"/>
    <w:rsid w:val="00995E93"/>
    <w:rsid w:val="00996CA2"/>
    <w:rsid w:val="009A0434"/>
    <w:rsid w:val="009A09E4"/>
    <w:rsid w:val="009A259A"/>
    <w:rsid w:val="009A2D66"/>
    <w:rsid w:val="009A2F63"/>
    <w:rsid w:val="009A3904"/>
    <w:rsid w:val="009A4384"/>
    <w:rsid w:val="009A4AC2"/>
    <w:rsid w:val="009A52D4"/>
    <w:rsid w:val="009A6563"/>
    <w:rsid w:val="009A715F"/>
    <w:rsid w:val="009A7454"/>
    <w:rsid w:val="009B01C7"/>
    <w:rsid w:val="009B0492"/>
    <w:rsid w:val="009B295E"/>
    <w:rsid w:val="009B3DC9"/>
    <w:rsid w:val="009B5A10"/>
    <w:rsid w:val="009B67E6"/>
    <w:rsid w:val="009C0099"/>
    <w:rsid w:val="009C20B1"/>
    <w:rsid w:val="009C2B9A"/>
    <w:rsid w:val="009C2CC6"/>
    <w:rsid w:val="009C2DEA"/>
    <w:rsid w:val="009C346B"/>
    <w:rsid w:val="009C3561"/>
    <w:rsid w:val="009C4C4A"/>
    <w:rsid w:val="009C5342"/>
    <w:rsid w:val="009C69F5"/>
    <w:rsid w:val="009C7D2A"/>
    <w:rsid w:val="009D1729"/>
    <w:rsid w:val="009D185F"/>
    <w:rsid w:val="009D1CEE"/>
    <w:rsid w:val="009D204B"/>
    <w:rsid w:val="009D32B5"/>
    <w:rsid w:val="009D3DC1"/>
    <w:rsid w:val="009D4507"/>
    <w:rsid w:val="009D7E05"/>
    <w:rsid w:val="009E16D4"/>
    <w:rsid w:val="009E2B29"/>
    <w:rsid w:val="009E3C3E"/>
    <w:rsid w:val="009E5834"/>
    <w:rsid w:val="009E7E73"/>
    <w:rsid w:val="009F0837"/>
    <w:rsid w:val="009F197C"/>
    <w:rsid w:val="009F3B7E"/>
    <w:rsid w:val="009F4471"/>
    <w:rsid w:val="009F4768"/>
    <w:rsid w:val="009F48C1"/>
    <w:rsid w:val="009F4C0C"/>
    <w:rsid w:val="009F52FB"/>
    <w:rsid w:val="009F5563"/>
    <w:rsid w:val="009F55B7"/>
    <w:rsid w:val="009F5877"/>
    <w:rsid w:val="00A00537"/>
    <w:rsid w:val="00A0100B"/>
    <w:rsid w:val="00A0118D"/>
    <w:rsid w:val="00A01DEB"/>
    <w:rsid w:val="00A02B8A"/>
    <w:rsid w:val="00A037B0"/>
    <w:rsid w:val="00A04825"/>
    <w:rsid w:val="00A04845"/>
    <w:rsid w:val="00A04AB8"/>
    <w:rsid w:val="00A063B8"/>
    <w:rsid w:val="00A064C9"/>
    <w:rsid w:val="00A074F7"/>
    <w:rsid w:val="00A077A2"/>
    <w:rsid w:val="00A1081C"/>
    <w:rsid w:val="00A11B53"/>
    <w:rsid w:val="00A125C3"/>
    <w:rsid w:val="00A13B43"/>
    <w:rsid w:val="00A157FF"/>
    <w:rsid w:val="00A179D7"/>
    <w:rsid w:val="00A212D0"/>
    <w:rsid w:val="00A213BC"/>
    <w:rsid w:val="00A21812"/>
    <w:rsid w:val="00A226E8"/>
    <w:rsid w:val="00A229EA"/>
    <w:rsid w:val="00A22E6C"/>
    <w:rsid w:val="00A23189"/>
    <w:rsid w:val="00A234E1"/>
    <w:rsid w:val="00A23B93"/>
    <w:rsid w:val="00A24047"/>
    <w:rsid w:val="00A24963"/>
    <w:rsid w:val="00A24A76"/>
    <w:rsid w:val="00A26296"/>
    <w:rsid w:val="00A26B50"/>
    <w:rsid w:val="00A26E90"/>
    <w:rsid w:val="00A26F6A"/>
    <w:rsid w:val="00A27E0E"/>
    <w:rsid w:val="00A30389"/>
    <w:rsid w:val="00A30592"/>
    <w:rsid w:val="00A317EA"/>
    <w:rsid w:val="00A33705"/>
    <w:rsid w:val="00A33BE0"/>
    <w:rsid w:val="00A34607"/>
    <w:rsid w:val="00A353C8"/>
    <w:rsid w:val="00A358F3"/>
    <w:rsid w:val="00A360B8"/>
    <w:rsid w:val="00A363C3"/>
    <w:rsid w:val="00A3665B"/>
    <w:rsid w:val="00A36F24"/>
    <w:rsid w:val="00A37379"/>
    <w:rsid w:val="00A40337"/>
    <w:rsid w:val="00A40CFD"/>
    <w:rsid w:val="00A41646"/>
    <w:rsid w:val="00A41804"/>
    <w:rsid w:val="00A435DF"/>
    <w:rsid w:val="00A45CC6"/>
    <w:rsid w:val="00A45FB3"/>
    <w:rsid w:val="00A469B8"/>
    <w:rsid w:val="00A47CBE"/>
    <w:rsid w:val="00A47F08"/>
    <w:rsid w:val="00A5036F"/>
    <w:rsid w:val="00A505C5"/>
    <w:rsid w:val="00A51AAB"/>
    <w:rsid w:val="00A52B76"/>
    <w:rsid w:val="00A559BC"/>
    <w:rsid w:val="00A55CE2"/>
    <w:rsid w:val="00A55D8A"/>
    <w:rsid w:val="00A55DDB"/>
    <w:rsid w:val="00A565C4"/>
    <w:rsid w:val="00A574CD"/>
    <w:rsid w:val="00A605F2"/>
    <w:rsid w:val="00A6101C"/>
    <w:rsid w:val="00A615A9"/>
    <w:rsid w:val="00A62066"/>
    <w:rsid w:val="00A65241"/>
    <w:rsid w:val="00A65C3B"/>
    <w:rsid w:val="00A65C7A"/>
    <w:rsid w:val="00A6720E"/>
    <w:rsid w:val="00A67A85"/>
    <w:rsid w:val="00A70BEF"/>
    <w:rsid w:val="00A725C3"/>
    <w:rsid w:val="00A734AD"/>
    <w:rsid w:val="00A74FCF"/>
    <w:rsid w:val="00A75644"/>
    <w:rsid w:val="00A76137"/>
    <w:rsid w:val="00A76212"/>
    <w:rsid w:val="00A76BAA"/>
    <w:rsid w:val="00A774D1"/>
    <w:rsid w:val="00A7778B"/>
    <w:rsid w:val="00A808DD"/>
    <w:rsid w:val="00A80C8E"/>
    <w:rsid w:val="00A85C97"/>
    <w:rsid w:val="00A86552"/>
    <w:rsid w:val="00A86AF9"/>
    <w:rsid w:val="00A86EB8"/>
    <w:rsid w:val="00A876BD"/>
    <w:rsid w:val="00A906B7"/>
    <w:rsid w:val="00A918D3"/>
    <w:rsid w:val="00A91AD3"/>
    <w:rsid w:val="00A92847"/>
    <w:rsid w:val="00A93320"/>
    <w:rsid w:val="00A949DA"/>
    <w:rsid w:val="00A95D56"/>
    <w:rsid w:val="00A95EA8"/>
    <w:rsid w:val="00A95F2A"/>
    <w:rsid w:val="00AA034C"/>
    <w:rsid w:val="00AA0B2D"/>
    <w:rsid w:val="00AA1262"/>
    <w:rsid w:val="00AA13E1"/>
    <w:rsid w:val="00AA1967"/>
    <w:rsid w:val="00AB194E"/>
    <w:rsid w:val="00AB2011"/>
    <w:rsid w:val="00AB25FC"/>
    <w:rsid w:val="00AB2904"/>
    <w:rsid w:val="00AB3A7B"/>
    <w:rsid w:val="00AB3EAF"/>
    <w:rsid w:val="00AB407B"/>
    <w:rsid w:val="00AB644B"/>
    <w:rsid w:val="00AB6BA6"/>
    <w:rsid w:val="00AC03BE"/>
    <w:rsid w:val="00AC0B72"/>
    <w:rsid w:val="00AC0F5C"/>
    <w:rsid w:val="00AC34AE"/>
    <w:rsid w:val="00AC36CF"/>
    <w:rsid w:val="00AC3ABB"/>
    <w:rsid w:val="00AC5B86"/>
    <w:rsid w:val="00AC7ABE"/>
    <w:rsid w:val="00AD0CA8"/>
    <w:rsid w:val="00AD1D32"/>
    <w:rsid w:val="00AD1DC2"/>
    <w:rsid w:val="00AD3A18"/>
    <w:rsid w:val="00AD40E7"/>
    <w:rsid w:val="00AD5B40"/>
    <w:rsid w:val="00AD5D83"/>
    <w:rsid w:val="00AD695E"/>
    <w:rsid w:val="00AD6F44"/>
    <w:rsid w:val="00AD76F7"/>
    <w:rsid w:val="00AE105C"/>
    <w:rsid w:val="00AE1509"/>
    <w:rsid w:val="00AE3B05"/>
    <w:rsid w:val="00AE57DE"/>
    <w:rsid w:val="00AE5BD5"/>
    <w:rsid w:val="00AE5DAF"/>
    <w:rsid w:val="00AE6137"/>
    <w:rsid w:val="00AE631B"/>
    <w:rsid w:val="00AF0FAD"/>
    <w:rsid w:val="00AF23D3"/>
    <w:rsid w:val="00AF29B1"/>
    <w:rsid w:val="00AF3D3C"/>
    <w:rsid w:val="00AF481C"/>
    <w:rsid w:val="00AF50B7"/>
    <w:rsid w:val="00AF5C0B"/>
    <w:rsid w:val="00AF74A8"/>
    <w:rsid w:val="00AF7E30"/>
    <w:rsid w:val="00AF7F8A"/>
    <w:rsid w:val="00B009F2"/>
    <w:rsid w:val="00B03D95"/>
    <w:rsid w:val="00B03F4D"/>
    <w:rsid w:val="00B057D7"/>
    <w:rsid w:val="00B06DF7"/>
    <w:rsid w:val="00B07773"/>
    <w:rsid w:val="00B1233D"/>
    <w:rsid w:val="00B1241E"/>
    <w:rsid w:val="00B12EDF"/>
    <w:rsid w:val="00B133AF"/>
    <w:rsid w:val="00B135CC"/>
    <w:rsid w:val="00B13BEF"/>
    <w:rsid w:val="00B13E3D"/>
    <w:rsid w:val="00B149B4"/>
    <w:rsid w:val="00B15D99"/>
    <w:rsid w:val="00B1610D"/>
    <w:rsid w:val="00B16472"/>
    <w:rsid w:val="00B17304"/>
    <w:rsid w:val="00B20023"/>
    <w:rsid w:val="00B209A6"/>
    <w:rsid w:val="00B20D71"/>
    <w:rsid w:val="00B21EA1"/>
    <w:rsid w:val="00B221ED"/>
    <w:rsid w:val="00B23256"/>
    <w:rsid w:val="00B23DEF"/>
    <w:rsid w:val="00B23EEB"/>
    <w:rsid w:val="00B23F27"/>
    <w:rsid w:val="00B25492"/>
    <w:rsid w:val="00B25502"/>
    <w:rsid w:val="00B255BD"/>
    <w:rsid w:val="00B25F64"/>
    <w:rsid w:val="00B267D7"/>
    <w:rsid w:val="00B26FA3"/>
    <w:rsid w:val="00B27CDE"/>
    <w:rsid w:val="00B31078"/>
    <w:rsid w:val="00B330FF"/>
    <w:rsid w:val="00B33C3C"/>
    <w:rsid w:val="00B33C94"/>
    <w:rsid w:val="00B3467D"/>
    <w:rsid w:val="00B34E7A"/>
    <w:rsid w:val="00B35FAD"/>
    <w:rsid w:val="00B362F4"/>
    <w:rsid w:val="00B365D4"/>
    <w:rsid w:val="00B376A9"/>
    <w:rsid w:val="00B41192"/>
    <w:rsid w:val="00B41B63"/>
    <w:rsid w:val="00B44442"/>
    <w:rsid w:val="00B445F9"/>
    <w:rsid w:val="00B44EED"/>
    <w:rsid w:val="00B45502"/>
    <w:rsid w:val="00B45A09"/>
    <w:rsid w:val="00B47E96"/>
    <w:rsid w:val="00B50FE7"/>
    <w:rsid w:val="00B510C6"/>
    <w:rsid w:val="00B5121B"/>
    <w:rsid w:val="00B5154C"/>
    <w:rsid w:val="00B51B03"/>
    <w:rsid w:val="00B51EF6"/>
    <w:rsid w:val="00B52427"/>
    <w:rsid w:val="00B52970"/>
    <w:rsid w:val="00B535A6"/>
    <w:rsid w:val="00B5518E"/>
    <w:rsid w:val="00B5544D"/>
    <w:rsid w:val="00B55C58"/>
    <w:rsid w:val="00B57044"/>
    <w:rsid w:val="00B57D6B"/>
    <w:rsid w:val="00B60047"/>
    <w:rsid w:val="00B60AA3"/>
    <w:rsid w:val="00B61853"/>
    <w:rsid w:val="00B619FF"/>
    <w:rsid w:val="00B632C8"/>
    <w:rsid w:val="00B6362C"/>
    <w:rsid w:val="00B63868"/>
    <w:rsid w:val="00B6414A"/>
    <w:rsid w:val="00B64177"/>
    <w:rsid w:val="00B651FA"/>
    <w:rsid w:val="00B65D91"/>
    <w:rsid w:val="00B666AF"/>
    <w:rsid w:val="00B66B59"/>
    <w:rsid w:val="00B66C7C"/>
    <w:rsid w:val="00B66E9A"/>
    <w:rsid w:val="00B6707B"/>
    <w:rsid w:val="00B67A5B"/>
    <w:rsid w:val="00B67B16"/>
    <w:rsid w:val="00B67CBA"/>
    <w:rsid w:val="00B70931"/>
    <w:rsid w:val="00B730B4"/>
    <w:rsid w:val="00B73C36"/>
    <w:rsid w:val="00B75BED"/>
    <w:rsid w:val="00B75DA3"/>
    <w:rsid w:val="00B7677D"/>
    <w:rsid w:val="00B80C9B"/>
    <w:rsid w:val="00B81812"/>
    <w:rsid w:val="00B834B3"/>
    <w:rsid w:val="00B83B21"/>
    <w:rsid w:val="00B852EA"/>
    <w:rsid w:val="00B854E9"/>
    <w:rsid w:val="00B86A0F"/>
    <w:rsid w:val="00B92057"/>
    <w:rsid w:val="00B93634"/>
    <w:rsid w:val="00B943BD"/>
    <w:rsid w:val="00B9448A"/>
    <w:rsid w:val="00B95559"/>
    <w:rsid w:val="00B955CE"/>
    <w:rsid w:val="00B95A37"/>
    <w:rsid w:val="00B95EB5"/>
    <w:rsid w:val="00B9605B"/>
    <w:rsid w:val="00B96715"/>
    <w:rsid w:val="00B97590"/>
    <w:rsid w:val="00B97A74"/>
    <w:rsid w:val="00BA3D3F"/>
    <w:rsid w:val="00BA45E0"/>
    <w:rsid w:val="00BA69A8"/>
    <w:rsid w:val="00BA6E87"/>
    <w:rsid w:val="00BA7BE0"/>
    <w:rsid w:val="00BB0070"/>
    <w:rsid w:val="00BB01E9"/>
    <w:rsid w:val="00BB60FC"/>
    <w:rsid w:val="00BB6937"/>
    <w:rsid w:val="00BB6E46"/>
    <w:rsid w:val="00BC0B7B"/>
    <w:rsid w:val="00BC1921"/>
    <w:rsid w:val="00BC19F3"/>
    <w:rsid w:val="00BC1C24"/>
    <w:rsid w:val="00BC2115"/>
    <w:rsid w:val="00BC2B18"/>
    <w:rsid w:val="00BC30C0"/>
    <w:rsid w:val="00BC72E2"/>
    <w:rsid w:val="00BC74B4"/>
    <w:rsid w:val="00BD0291"/>
    <w:rsid w:val="00BD1076"/>
    <w:rsid w:val="00BD2EE4"/>
    <w:rsid w:val="00BD567C"/>
    <w:rsid w:val="00BE3233"/>
    <w:rsid w:val="00BE323F"/>
    <w:rsid w:val="00BE4790"/>
    <w:rsid w:val="00BE502C"/>
    <w:rsid w:val="00BE63B3"/>
    <w:rsid w:val="00BE68C0"/>
    <w:rsid w:val="00BE7178"/>
    <w:rsid w:val="00BE7FA5"/>
    <w:rsid w:val="00BF3076"/>
    <w:rsid w:val="00BF3904"/>
    <w:rsid w:val="00BF3BB7"/>
    <w:rsid w:val="00BF5E12"/>
    <w:rsid w:val="00BF69C0"/>
    <w:rsid w:val="00C00125"/>
    <w:rsid w:val="00C013F2"/>
    <w:rsid w:val="00C01F21"/>
    <w:rsid w:val="00C02004"/>
    <w:rsid w:val="00C02986"/>
    <w:rsid w:val="00C02F27"/>
    <w:rsid w:val="00C034D1"/>
    <w:rsid w:val="00C0589A"/>
    <w:rsid w:val="00C059FF"/>
    <w:rsid w:val="00C05D5E"/>
    <w:rsid w:val="00C0673B"/>
    <w:rsid w:val="00C06E68"/>
    <w:rsid w:val="00C07195"/>
    <w:rsid w:val="00C074C0"/>
    <w:rsid w:val="00C10FB2"/>
    <w:rsid w:val="00C113A8"/>
    <w:rsid w:val="00C12A00"/>
    <w:rsid w:val="00C151E9"/>
    <w:rsid w:val="00C16ABB"/>
    <w:rsid w:val="00C16D6C"/>
    <w:rsid w:val="00C16ED8"/>
    <w:rsid w:val="00C17426"/>
    <w:rsid w:val="00C17E3E"/>
    <w:rsid w:val="00C2199B"/>
    <w:rsid w:val="00C2258A"/>
    <w:rsid w:val="00C226C6"/>
    <w:rsid w:val="00C233F1"/>
    <w:rsid w:val="00C247A0"/>
    <w:rsid w:val="00C24FEC"/>
    <w:rsid w:val="00C25525"/>
    <w:rsid w:val="00C26318"/>
    <w:rsid w:val="00C26598"/>
    <w:rsid w:val="00C267BA"/>
    <w:rsid w:val="00C309E1"/>
    <w:rsid w:val="00C328BF"/>
    <w:rsid w:val="00C328DF"/>
    <w:rsid w:val="00C33121"/>
    <w:rsid w:val="00C34A51"/>
    <w:rsid w:val="00C36966"/>
    <w:rsid w:val="00C37BC5"/>
    <w:rsid w:val="00C37FD7"/>
    <w:rsid w:val="00C40F29"/>
    <w:rsid w:val="00C41E6B"/>
    <w:rsid w:val="00C43112"/>
    <w:rsid w:val="00C437FD"/>
    <w:rsid w:val="00C43887"/>
    <w:rsid w:val="00C445F3"/>
    <w:rsid w:val="00C4515C"/>
    <w:rsid w:val="00C454C2"/>
    <w:rsid w:val="00C4631F"/>
    <w:rsid w:val="00C463E9"/>
    <w:rsid w:val="00C4658E"/>
    <w:rsid w:val="00C50035"/>
    <w:rsid w:val="00C51417"/>
    <w:rsid w:val="00C52590"/>
    <w:rsid w:val="00C5280D"/>
    <w:rsid w:val="00C5333F"/>
    <w:rsid w:val="00C54118"/>
    <w:rsid w:val="00C54495"/>
    <w:rsid w:val="00C551B8"/>
    <w:rsid w:val="00C555AE"/>
    <w:rsid w:val="00C55A5A"/>
    <w:rsid w:val="00C60C5E"/>
    <w:rsid w:val="00C61598"/>
    <w:rsid w:val="00C61DB3"/>
    <w:rsid w:val="00C62564"/>
    <w:rsid w:val="00C6657F"/>
    <w:rsid w:val="00C66A94"/>
    <w:rsid w:val="00C71409"/>
    <w:rsid w:val="00C71705"/>
    <w:rsid w:val="00C72A33"/>
    <w:rsid w:val="00C74A9D"/>
    <w:rsid w:val="00C74AF0"/>
    <w:rsid w:val="00C75E9C"/>
    <w:rsid w:val="00C7751A"/>
    <w:rsid w:val="00C7759A"/>
    <w:rsid w:val="00C8154B"/>
    <w:rsid w:val="00C82903"/>
    <w:rsid w:val="00C82E4C"/>
    <w:rsid w:val="00C82F1E"/>
    <w:rsid w:val="00C85102"/>
    <w:rsid w:val="00C855AA"/>
    <w:rsid w:val="00C855B1"/>
    <w:rsid w:val="00C86237"/>
    <w:rsid w:val="00C86831"/>
    <w:rsid w:val="00C87E58"/>
    <w:rsid w:val="00C91445"/>
    <w:rsid w:val="00C91855"/>
    <w:rsid w:val="00C919A5"/>
    <w:rsid w:val="00C91FF0"/>
    <w:rsid w:val="00C92114"/>
    <w:rsid w:val="00C9253D"/>
    <w:rsid w:val="00C93005"/>
    <w:rsid w:val="00C930E1"/>
    <w:rsid w:val="00C9452C"/>
    <w:rsid w:val="00C952C9"/>
    <w:rsid w:val="00C95DF9"/>
    <w:rsid w:val="00C95F77"/>
    <w:rsid w:val="00C96F3D"/>
    <w:rsid w:val="00C97448"/>
    <w:rsid w:val="00CA0410"/>
    <w:rsid w:val="00CA2388"/>
    <w:rsid w:val="00CA26C0"/>
    <w:rsid w:val="00CA5942"/>
    <w:rsid w:val="00CA6046"/>
    <w:rsid w:val="00CA6785"/>
    <w:rsid w:val="00CA6823"/>
    <w:rsid w:val="00CA6E9F"/>
    <w:rsid w:val="00CB04B3"/>
    <w:rsid w:val="00CB0723"/>
    <w:rsid w:val="00CB0818"/>
    <w:rsid w:val="00CB163E"/>
    <w:rsid w:val="00CB1C99"/>
    <w:rsid w:val="00CB2A93"/>
    <w:rsid w:val="00CB2F2C"/>
    <w:rsid w:val="00CB421A"/>
    <w:rsid w:val="00CB4D22"/>
    <w:rsid w:val="00CB5446"/>
    <w:rsid w:val="00CB733A"/>
    <w:rsid w:val="00CB7D7F"/>
    <w:rsid w:val="00CC0077"/>
    <w:rsid w:val="00CC0F3F"/>
    <w:rsid w:val="00CC0FCE"/>
    <w:rsid w:val="00CC1A29"/>
    <w:rsid w:val="00CC224D"/>
    <w:rsid w:val="00CC29F4"/>
    <w:rsid w:val="00CC2BCF"/>
    <w:rsid w:val="00CC343C"/>
    <w:rsid w:val="00CC3F44"/>
    <w:rsid w:val="00CC5A3F"/>
    <w:rsid w:val="00CC7071"/>
    <w:rsid w:val="00CC7DB1"/>
    <w:rsid w:val="00CD0B6E"/>
    <w:rsid w:val="00CD204E"/>
    <w:rsid w:val="00CD2494"/>
    <w:rsid w:val="00CD3A27"/>
    <w:rsid w:val="00CD3B21"/>
    <w:rsid w:val="00CD4C0E"/>
    <w:rsid w:val="00CD609E"/>
    <w:rsid w:val="00CD6D42"/>
    <w:rsid w:val="00CD7646"/>
    <w:rsid w:val="00CE0E8E"/>
    <w:rsid w:val="00CE12D9"/>
    <w:rsid w:val="00CE26C8"/>
    <w:rsid w:val="00CE5567"/>
    <w:rsid w:val="00CE58DB"/>
    <w:rsid w:val="00CE5941"/>
    <w:rsid w:val="00CE7099"/>
    <w:rsid w:val="00CF0EA7"/>
    <w:rsid w:val="00CF1E4B"/>
    <w:rsid w:val="00CF1EFD"/>
    <w:rsid w:val="00CF2D1F"/>
    <w:rsid w:val="00CF4DB4"/>
    <w:rsid w:val="00CF6089"/>
    <w:rsid w:val="00CF6D99"/>
    <w:rsid w:val="00CF765C"/>
    <w:rsid w:val="00CF7E99"/>
    <w:rsid w:val="00D0069A"/>
    <w:rsid w:val="00D014BC"/>
    <w:rsid w:val="00D027D7"/>
    <w:rsid w:val="00D032B6"/>
    <w:rsid w:val="00D03AA5"/>
    <w:rsid w:val="00D05112"/>
    <w:rsid w:val="00D053DB"/>
    <w:rsid w:val="00D059FE"/>
    <w:rsid w:val="00D06B02"/>
    <w:rsid w:val="00D077B2"/>
    <w:rsid w:val="00D102EE"/>
    <w:rsid w:val="00D11005"/>
    <w:rsid w:val="00D11074"/>
    <w:rsid w:val="00D11151"/>
    <w:rsid w:val="00D11A54"/>
    <w:rsid w:val="00D11E1D"/>
    <w:rsid w:val="00D171EB"/>
    <w:rsid w:val="00D17902"/>
    <w:rsid w:val="00D20C08"/>
    <w:rsid w:val="00D210C0"/>
    <w:rsid w:val="00D21309"/>
    <w:rsid w:val="00D2146F"/>
    <w:rsid w:val="00D2297E"/>
    <w:rsid w:val="00D25E34"/>
    <w:rsid w:val="00D26930"/>
    <w:rsid w:val="00D27AE6"/>
    <w:rsid w:val="00D27D30"/>
    <w:rsid w:val="00D30C92"/>
    <w:rsid w:val="00D31183"/>
    <w:rsid w:val="00D31F20"/>
    <w:rsid w:val="00D32990"/>
    <w:rsid w:val="00D330F2"/>
    <w:rsid w:val="00D33ADD"/>
    <w:rsid w:val="00D33FDD"/>
    <w:rsid w:val="00D35602"/>
    <w:rsid w:val="00D359E2"/>
    <w:rsid w:val="00D35BEC"/>
    <w:rsid w:val="00D35CD1"/>
    <w:rsid w:val="00D37F9E"/>
    <w:rsid w:val="00D40657"/>
    <w:rsid w:val="00D40764"/>
    <w:rsid w:val="00D40E5A"/>
    <w:rsid w:val="00D43D09"/>
    <w:rsid w:val="00D445F2"/>
    <w:rsid w:val="00D45509"/>
    <w:rsid w:val="00D4579E"/>
    <w:rsid w:val="00D4585B"/>
    <w:rsid w:val="00D45DD2"/>
    <w:rsid w:val="00D4691E"/>
    <w:rsid w:val="00D47454"/>
    <w:rsid w:val="00D47BB6"/>
    <w:rsid w:val="00D5098D"/>
    <w:rsid w:val="00D522AC"/>
    <w:rsid w:val="00D52E7D"/>
    <w:rsid w:val="00D53067"/>
    <w:rsid w:val="00D5351D"/>
    <w:rsid w:val="00D546B2"/>
    <w:rsid w:val="00D5513D"/>
    <w:rsid w:val="00D570E0"/>
    <w:rsid w:val="00D57193"/>
    <w:rsid w:val="00D60074"/>
    <w:rsid w:val="00D60B29"/>
    <w:rsid w:val="00D61C2A"/>
    <w:rsid w:val="00D6266E"/>
    <w:rsid w:val="00D64BEA"/>
    <w:rsid w:val="00D65241"/>
    <w:rsid w:val="00D65CAF"/>
    <w:rsid w:val="00D6688A"/>
    <w:rsid w:val="00D6705F"/>
    <w:rsid w:val="00D710AF"/>
    <w:rsid w:val="00D72C06"/>
    <w:rsid w:val="00D72FDC"/>
    <w:rsid w:val="00D73BAB"/>
    <w:rsid w:val="00D73F79"/>
    <w:rsid w:val="00D74CCC"/>
    <w:rsid w:val="00D75B45"/>
    <w:rsid w:val="00D75FA2"/>
    <w:rsid w:val="00D76846"/>
    <w:rsid w:val="00D77EA3"/>
    <w:rsid w:val="00D80F3C"/>
    <w:rsid w:val="00D82062"/>
    <w:rsid w:val="00D820BF"/>
    <w:rsid w:val="00D827FF"/>
    <w:rsid w:val="00D85D0B"/>
    <w:rsid w:val="00D86600"/>
    <w:rsid w:val="00D868FF"/>
    <w:rsid w:val="00D86F44"/>
    <w:rsid w:val="00D8758D"/>
    <w:rsid w:val="00D87BC8"/>
    <w:rsid w:val="00D90538"/>
    <w:rsid w:val="00D907D3"/>
    <w:rsid w:val="00D9157D"/>
    <w:rsid w:val="00D91AC8"/>
    <w:rsid w:val="00D91EEE"/>
    <w:rsid w:val="00D928F2"/>
    <w:rsid w:val="00D931BB"/>
    <w:rsid w:val="00D937BC"/>
    <w:rsid w:val="00D9513A"/>
    <w:rsid w:val="00D9517E"/>
    <w:rsid w:val="00D968F9"/>
    <w:rsid w:val="00D97432"/>
    <w:rsid w:val="00D9753E"/>
    <w:rsid w:val="00D975A1"/>
    <w:rsid w:val="00D97E17"/>
    <w:rsid w:val="00DA1575"/>
    <w:rsid w:val="00DA16BD"/>
    <w:rsid w:val="00DA22C5"/>
    <w:rsid w:val="00DA4B63"/>
    <w:rsid w:val="00DA5227"/>
    <w:rsid w:val="00DA5576"/>
    <w:rsid w:val="00DA5CE3"/>
    <w:rsid w:val="00DA6396"/>
    <w:rsid w:val="00DB0218"/>
    <w:rsid w:val="00DB1025"/>
    <w:rsid w:val="00DB1328"/>
    <w:rsid w:val="00DB1BA8"/>
    <w:rsid w:val="00DB3827"/>
    <w:rsid w:val="00DB40D5"/>
    <w:rsid w:val="00DB4247"/>
    <w:rsid w:val="00DB5B6E"/>
    <w:rsid w:val="00DB6FE4"/>
    <w:rsid w:val="00DB7D4C"/>
    <w:rsid w:val="00DC2B98"/>
    <w:rsid w:val="00DC3595"/>
    <w:rsid w:val="00DC3E33"/>
    <w:rsid w:val="00DC41F4"/>
    <w:rsid w:val="00DC44EA"/>
    <w:rsid w:val="00DC4CCD"/>
    <w:rsid w:val="00DC5849"/>
    <w:rsid w:val="00DC5EBC"/>
    <w:rsid w:val="00DC7306"/>
    <w:rsid w:val="00DC7D41"/>
    <w:rsid w:val="00DC7D51"/>
    <w:rsid w:val="00DD0498"/>
    <w:rsid w:val="00DD04B7"/>
    <w:rsid w:val="00DD0761"/>
    <w:rsid w:val="00DD2D58"/>
    <w:rsid w:val="00DD4570"/>
    <w:rsid w:val="00DD52D5"/>
    <w:rsid w:val="00DD5D5E"/>
    <w:rsid w:val="00DD658A"/>
    <w:rsid w:val="00DD7050"/>
    <w:rsid w:val="00DD7D4E"/>
    <w:rsid w:val="00DD7F49"/>
    <w:rsid w:val="00DE0DE9"/>
    <w:rsid w:val="00DE1B92"/>
    <w:rsid w:val="00DE1FEC"/>
    <w:rsid w:val="00DE24C5"/>
    <w:rsid w:val="00DE2728"/>
    <w:rsid w:val="00DE2F89"/>
    <w:rsid w:val="00DE3CA1"/>
    <w:rsid w:val="00DE3EE5"/>
    <w:rsid w:val="00DE44D9"/>
    <w:rsid w:val="00DE4FEE"/>
    <w:rsid w:val="00DE68B8"/>
    <w:rsid w:val="00DE6AA6"/>
    <w:rsid w:val="00DE6C83"/>
    <w:rsid w:val="00DE6FE0"/>
    <w:rsid w:val="00DE71E8"/>
    <w:rsid w:val="00DE7316"/>
    <w:rsid w:val="00DE77F0"/>
    <w:rsid w:val="00DE7F01"/>
    <w:rsid w:val="00DF03A4"/>
    <w:rsid w:val="00DF0CC2"/>
    <w:rsid w:val="00DF2D45"/>
    <w:rsid w:val="00DF5E18"/>
    <w:rsid w:val="00DF63A3"/>
    <w:rsid w:val="00DF64F2"/>
    <w:rsid w:val="00DF748D"/>
    <w:rsid w:val="00DF753B"/>
    <w:rsid w:val="00DF768E"/>
    <w:rsid w:val="00DF7898"/>
    <w:rsid w:val="00E0008B"/>
    <w:rsid w:val="00E032DC"/>
    <w:rsid w:val="00E04A92"/>
    <w:rsid w:val="00E04E2D"/>
    <w:rsid w:val="00E07990"/>
    <w:rsid w:val="00E07A29"/>
    <w:rsid w:val="00E11845"/>
    <w:rsid w:val="00E1185B"/>
    <w:rsid w:val="00E119D3"/>
    <w:rsid w:val="00E13202"/>
    <w:rsid w:val="00E14941"/>
    <w:rsid w:val="00E14AA6"/>
    <w:rsid w:val="00E15589"/>
    <w:rsid w:val="00E167BC"/>
    <w:rsid w:val="00E17346"/>
    <w:rsid w:val="00E209C4"/>
    <w:rsid w:val="00E20E6C"/>
    <w:rsid w:val="00E23503"/>
    <w:rsid w:val="00E236D4"/>
    <w:rsid w:val="00E24210"/>
    <w:rsid w:val="00E24395"/>
    <w:rsid w:val="00E2485D"/>
    <w:rsid w:val="00E24995"/>
    <w:rsid w:val="00E24FC6"/>
    <w:rsid w:val="00E250A3"/>
    <w:rsid w:val="00E2609B"/>
    <w:rsid w:val="00E261BE"/>
    <w:rsid w:val="00E303C6"/>
    <w:rsid w:val="00E30977"/>
    <w:rsid w:val="00E3181E"/>
    <w:rsid w:val="00E31A54"/>
    <w:rsid w:val="00E31CA5"/>
    <w:rsid w:val="00E32429"/>
    <w:rsid w:val="00E327C6"/>
    <w:rsid w:val="00E32C21"/>
    <w:rsid w:val="00E33203"/>
    <w:rsid w:val="00E34180"/>
    <w:rsid w:val="00E346CA"/>
    <w:rsid w:val="00E36CEC"/>
    <w:rsid w:val="00E3726D"/>
    <w:rsid w:val="00E375B2"/>
    <w:rsid w:val="00E40E7C"/>
    <w:rsid w:val="00E419FD"/>
    <w:rsid w:val="00E42303"/>
    <w:rsid w:val="00E432F7"/>
    <w:rsid w:val="00E43EBA"/>
    <w:rsid w:val="00E4473B"/>
    <w:rsid w:val="00E45549"/>
    <w:rsid w:val="00E4602F"/>
    <w:rsid w:val="00E46B06"/>
    <w:rsid w:val="00E47459"/>
    <w:rsid w:val="00E5082C"/>
    <w:rsid w:val="00E50D7A"/>
    <w:rsid w:val="00E50E08"/>
    <w:rsid w:val="00E51103"/>
    <w:rsid w:val="00E54AA1"/>
    <w:rsid w:val="00E5548E"/>
    <w:rsid w:val="00E55B98"/>
    <w:rsid w:val="00E60375"/>
    <w:rsid w:val="00E655E7"/>
    <w:rsid w:val="00E6577B"/>
    <w:rsid w:val="00E65798"/>
    <w:rsid w:val="00E66327"/>
    <w:rsid w:val="00E6789D"/>
    <w:rsid w:val="00E70531"/>
    <w:rsid w:val="00E715FC"/>
    <w:rsid w:val="00E7199E"/>
    <w:rsid w:val="00E71BA2"/>
    <w:rsid w:val="00E74052"/>
    <w:rsid w:val="00E74981"/>
    <w:rsid w:val="00E7536A"/>
    <w:rsid w:val="00E7550E"/>
    <w:rsid w:val="00E7561D"/>
    <w:rsid w:val="00E75623"/>
    <w:rsid w:val="00E7576B"/>
    <w:rsid w:val="00E7656C"/>
    <w:rsid w:val="00E76A51"/>
    <w:rsid w:val="00E76C7B"/>
    <w:rsid w:val="00E7700D"/>
    <w:rsid w:val="00E77087"/>
    <w:rsid w:val="00E7755F"/>
    <w:rsid w:val="00E8485C"/>
    <w:rsid w:val="00E84B14"/>
    <w:rsid w:val="00E84EF4"/>
    <w:rsid w:val="00E87D5B"/>
    <w:rsid w:val="00E9277A"/>
    <w:rsid w:val="00E92ED9"/>
    <w:rsid w:val="00E93990"/>
    <w:rsid w:val="00E93EC1"/>
    <w:rsid w:val="00E94ED5"/>
    <w:rsid w:val="00E95803"/>
    <w:rsid w:val="00E977A8"/>
    <w:rsid w:val="00E97C2F"/>
    <w:rsid w:val="00EA0B59"/>
    <w:rsid w:val="00EA1142"/>
    <w:rsid w:val="00EA1447"/>
    <w:rsid w:val="00EA1593"/>
    <w:rsid w:val="00EA1F6C"/>
    <w:rsid w:val="00EA202F"/>
    <w:rsid w:val="00EA4554"/>
    <w:rsid w:val="00EA5040"/>
    <w:rsid w:val="00EA50D5"/>
    <w:rsid w:val="00EA6888"/>
    <w:rsid w:val="00EA6E1C"/>
    <w:rsid w:val="00EA6F0F"/>
    <w:rsid w:val="00EA7C47"/>
    <w:rsid w:val="00EB0756"/>
    <w:rsid w:val="00EB0F39"/>
    <w:rsid w:val="00EB1949"/>
    <w:rsid w:val="00EB28AB"/>
    <w:rsid w:val="00EB36F9"/>
    <w:rsid w:val="00EB48DE"/>
    <w:rsid w:val="00EB5BCF"/>
    <w:rsid w:val="00EB5BFB"/>
    <w:rsid w:val="00EB6DCE"/>
    <w:rsid w:val="00EC3883"/>
    <w:rsid w:val="00EC539F"/>
    <w:rsid w:val="00EC6C33"/>
    <w:rsid w:val="00EC6E2E"/>
    <w:rsid w:val="00EC7194"/>
    <w:rsid w:val="00EC753E"/>
    <w:rsid w:val="00ED0581"/>
    <w:rsid w:val="00ED166D"/>
    <w:rsid w:val="00ED2148"/>
    <w:rsid w:val="00ED30BE"/>
    <w:rsid w:val="00ED3DCE"/>
    <w:rsid w:val="00ED3E66"/>
    <w:rsid w:val="00ED55CA"/>
    <w:rsid w:val="00ED6FB9"/>
    <w:rsid w:val="00ED7A48"/>
    <w:rsid w:val="00EE0B9B"/>
    <w:rsid w:val="00EE3144"/>
    <w:rsid w:val="00EE3610"/>
    <w:rsid w:val="00EE388C"/>
    <w:rsid w:val="00EE3C47"/>
    <w:rsid w:val="00EE4866"/>
    <w:rsid w:val="00EE55FE"/>
    <w:rsid w:val="00EE5F2E"/>
    <w:rsid w:val="00EF05FF"/>
    <w:rsid w:val="00EF0CBD"/>
    <w:rsid w:val="00EF0D0D"/>
    <w:rsid w:val="00EF1337"/>
    <w:rsid w:val="00EF1DC2"/>
    <w:rsid w:val="00EF47ED"/>
    <w:rsid w:val="00EF53E9"/>
    <w:rsid w:val="00EF5783"/>
    <w:rsid w:val="00EF5F09"/>
    <w:rsid w:val="00EF67D0"/>
    <w:rsid w:val="00EF6E42"/>
    <w:rsid w:val="00F00525"/>
    <w:rsid w:val="00F006F0"/>
    <w:rsid w:val="00F02DA3"/>
    <w:rsid w:val="00F040B0"/>
    <w:rsid w:val="00F04164"/>
    <w:rsid w:val="00F04909"/>
    <w:rsid w:val="00F04EDE"/>
    <w:rsid w:val="00F04F31"/>
    <w:rsid w:val="00F05347"/>
    <w:rsid w:val="00F054C1"/>
    <w:rsid w:val="00F05993"/>
    <w:rsid w:val="00F06E64"/>
    <w:rsid w:val="00F06F19"/>
    <w:rsid w:val="00F07EAB"/>
    <w:rsid w:val="00F12742"/>
    <w:rsid w:val="00F12D89"/>
    <w:rsid w:val="00F12F27"/>
    <w:rsid w:val="00F13B59"/>
    <w:rsid w:val="00F15ECC"/>
    <w:rsid w:val="00F16216"/>
    <w:rsid w:val="00F16305"/>
    <w:rsid w:val="00F17B66"/>
    <w:rsid w:val="00F17DEE"/>
    <w:rsid w:val="00F232E3"/>
    <w:rsid w:val="00F2353C"/>
    <w:rsid w:val="00F23C49"/>
    <w:rsid w:val="00F25811"/>
    <w:rsid w:val="00F25C92"/>
    <w:rsid w:val="00F26269"/>
    <w:rsid w:val="00F26845"/>
    <w:rsid w:val="00F27504"/>
    <w:rsid w:val="00F30DEB"/>
    <w:rsid w:val="00F3125C"/>
    <w:rsid w:val="00F32B35"/>
    <w:rsid w:val="00F33537"/>
    <w:rsid w:val="00F34A55"/>
    <w:rsid w:val="00F34C53"/>
    <w:rsid w:val="00F35433"/>
    <w:rsid w:val="00F35BC1"/>
    <w:rsid w:val="00F35BCD"/>
    <w:rsid w:val="00F36976"/>
    <w:rsid w:val="00F37CA5"/>
    <w:rsid w:val="00F41722"/>
    <w:rsid w:val="00F41DDD"/>
    <w:rsid w:val="00F43817"/>
    <w:rsid w:val="00F4430E"/>
    <w:rsid w:val="00F447BC"/>
    <w:rsid w:val="00F4557B"/>
    <w:rsid w:val="00F4577D"/>
    <w:rsid w:val="00F4671C"/>
    <w:rsid w:val="00F46B02"/>
    <w:rsid w:val="00F47DBE"/>
    <w:rsid w:val="00F51864"/>
    <w:rsid w:val="00F521E9"/>
    <w:rsid w:val="00F55E8F"/>
    <w:rsid w:val="00F56FE8"/>
    <w:rsid w:val="00F5712A"/>
    <w:rsid w:val="00F6027E"/>
    <w:rsid w:val="00F625C4"/>
    <w:rsid w:val="00F62F26"/>
    <w:rsid w:val="00F6415A"/>
    <w:rsid w:val="00F67842"/>
    <w:rsid w:val="00F67913"/>
    <w:rsid w:val="00F679EF"/>
    <w:rsid w:val="00F702E7"/>
    <w:rsid w:val="00F70F08"/>
    <w:rsid w:val="00F70FB2"/>
    <w:rsid w:val="00F71278"/>
    <w:rsid w:val="00F723AB"/>
    <w:rsid w:val="00F727B0"/>
    <w:rsid w:val="00F743F4"/>
    <w:rsid w:val="00F745AC"/>
    <w:rsid w:val="00F7534A"/>
    <w:rsid w:val="00F75CFA"/>
    <w:rsid w:val="00F779FB"/>
    <w:rsid w:val="00F80AF3"/>
    <w:rsid w:val="00F814A9"/>
    <w:rsid w:val="00F81D86"/>
    <w:rsid w:val="00F823B3"/>
    <w:rsid w:val="00F8307A"/>
    <w:rsid w:val="00F85A34"/>
    <w:rsid w:val="00F87E51"/>
    <w:rsid w:val="00F90DB9"/>
    <w:rsid w:val="00F90DE2"/>
    <w:rsid w:val="00F910EF"/>
    <w:rsid w:val="00F9241C"/>
    <w:rsid w:val="00F92B15"/>
    <w:rsid w:val="00F932BB"/>
    <w:rsid w:val="00F94503"/>
    <w:rsid w:val="00F9522F"/>
    <w:rsid w:val="00F96993"/>
    <w:rsid w:val="00F97400"/>
    <w:rsid w:val="00F97988"/>
    <w:rsid w:val="00F97ED0"/>
    <w:rsid w:val="00FA0BEE"/>
    <w:rsid w:val="00FA147E"/>
    <w:rsid w:val="00FA15A0"/>
    <w:rsid w:val="00FA164B"/>
    <w:rsid w:val="00FA1B13"/>
    <w:rsid w:val="00FA2450"/>
    <w:rsid w:val="00FA3B6D"/>
    <w:rsid w:val="00FA50CB"/>
    <w:rsid w:val="00FA6E5E"/>
    <w:rsid w:val="00FA7259"/>
    <w:rsid w:val="00FA74EC"/>
    <w:rsid w:val="00FA7ABE"/>
    <w:rsid w:val="00FB04D2"/>
    <w:rsid w:val="00FB290E"/>
    <w:rsid w:val="00FB45FF"/>
    <w:rsid w:val="00FB49DF"/>
    <w:rsid w:val="00FB7FB6"/>
    <w:rsid w:val="00FC0513"/>
    <w:rsid w:val="00FC09DC"/>
    <w:rsid w:val="00FC0CD5"/>
    <w:rsid w:val="00FC0E5F"/>
    <w:rsid w:val="00FC2630"/>
    <w:rsid w:val="00FC62F2"/>
    <w:rsid w:val="00FC66D4"/>
    <w:rsid w:val="00FC72AE"/>
    <w:rsid w:val="00FD10E9"/>
    <w:rsid w:val="00FD12D2"/>
    <w:rsid w:val="00FD2166"/>
    <w:rsid w:val="00FD223F"/>
    <w:rsid w:val="00FD2AD1"/>
    <w:rsid w:val="00FD3259"/>
    <w:rsid w:val="00FD700E"/>
    <w:rsid w:val="00FE0C01"/>
    <w:rsid w:val="00FE0D06"/>
    <w:rsid w:val="00FE1EA8"/>
    <w:rsid w:val="00FE285B"/>
    <w:rsid w:val="00FE2953"/>
    <w:rsid w:val="00FE2CF2"/>
    <w:rsid w:val="00FE3255"/>
    <w:rsid w:val="00FE328F"/>
    <w:rsid w:val="00FE338C"/>
    <w:rsid w:val="00FE6406"/>
    <w:rsid w:val="00FE74F3"/>
    <w:rsid w:val="00FF08E4"/>
    <w:rsid w:val="00FF0A5E"/>
    <w:rsid w:val="00FF1754"/>
    <w:rsid w:val="00FF2BC8"/>
    <w:rsid w:val="00FF420C"/>
    <w:rsid w:val="00FF4721"/>
    <w:rsid w:val="00FF4A9E"/>
    <w:rsid w:val="00FF4C7C"/>
    <w:rsid w:val="00FF4C95"/>
    <w:rsid w:val="00FF5B77"/>
    <w:rsid w:val="00FF6461"/>
    <w:rsid w:val="00FF6B66"/>
    <w:rsid w:val="00FF6C1B"/>
    <w:rsid w:val="00FF7047"/>
    <w:rsid w:val="00FF77EC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5953"/>
    <o:shapelayout v:ext="edit">
      <o:idmap v:ext="edit" data="1"/>
    </o:shapelayout>
  </w:shapeDefaults>
  <w:decimalSymbol w:val=","/>
  <w:listSeparator w:val=";"/>
  <w15:docId w15:val="{2F6895F2-2CFB-4957-95A4-6AB4785B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D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ПАРАГРАФ,Абзац списка11"/>
    <w:basedOn w:val="a"/>
    <w:link w:val="a7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nhideWhenUsed/>
    <w:rsid w:val="00DD45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nhideWhenUsed/>
    <w:rsid w:val="003C10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B75BED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096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096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PlusNormal">
    <w:name w:val="ConsPlusNormal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basedOn w:val="a0"/>
    <w:rsid w:val="008419A4"/>
  </w:style>
  <w:style w:type="paragraph" w:styleId="3">
    <w:name w:val="Body Text Indent 3"/>
    <w:basedOn w:val="a"/>
    <w:link w:val="30"/>
    <w:rsid w:val="00537A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37A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8D7AE6"/>
    <w:pPr>
      <w:ind w:left="720"/>
      <w:contextualSpacing/>
    </w:pPr>
    <w:rPr>
      <w:rFonts w:eastAsia="Calibri"/>
    </w:rPr>
  </w:style>
  <w:style w:type="numbering" w:customStyle="1" w:styleId="10">
    <w:name w:val="Нет списка1"/>
    <w:next w:val="a2"/>
    <w:semiHidden/>
    <w:rsid w:val="006A273B"/>
  </w:style>
  <w:style w:type="paragraph" w:styleId="af2">
    <w:name w:val="Body Text"/>
    <w:basedOn w:val="a"/>
    <w:link w:val="af3"/>
    <w:rsid w:val="006A273B"/>
    <w:pPr>
      <w:jc w:val="center"/>
    </w:pPr>
    <w:rPr>
      <w:b/>
      <w:bCs/>
      <w:szCs w:val="20"/>
    </w:rPr>
  </w:style>
  <w:style w:type="character" w:customStyle="1" w:styleId="af3">
    <w:name w:val="Основной текст Знак"/>
    <w:basedOn w:val="a0"/>
    <w:link w:val="af2"/>
    <w:rsid w:val="006A273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nformat">
    <w:name w:val="ConsNonformat"/>
    <w:rsid w:val="006A27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A2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0">
    <w:name w:val="msonormal"/>
    <w:basedOn w:val="a"/>
    <w:rsid w:val="00DE3CA1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DE3C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DE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DE3C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DE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DE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DE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DE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DE3CA1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74">
    <w:name w:val="xl74"/>
    <w:basedOn w:val="a"/>
    <w:rsid w:val="00DE3CA1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5">
    <w:name w:val="xl75"/>
    <w:basedOn w:val="a"/>
    <w:rsid w:val="00DE3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DE3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DE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DE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DE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DE3C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table" w:customStyle="1" w:styleId="11">
    <w:name w:val="Сетка таблицы1"/>
    <w:basedOn w:val="a1"/>
    <w:next w:val="a5"/>
    <w:uiPriority w:val="39"/>
    <w:rsid w:val="0009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0971AE"/>
    <w:rPr>
      <w:kern w:val="16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971AE"/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971AE"/>
    <w:rPr>
      <w:vertAlign w:val="superscript"/>
    </w:rPr>
  </w:style>
  <w:style w:type="character" w:customStyle="1" w:styleId="a7">
    <w:name w:val="Абзац списка Знак"/>
    <w:aliases w:val="ПАРАГРАФ Знак,Абзац списка11 Знак"/>
    <w:link w:val="a6"/>
    <w:rsid w:val="00EB5B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Normal (Web)"/>
    <w:aliases w:val="Обычный (Web),Обычный (Web)1,Обычный (веб) Знак1,Обычный (веб) Знак2 Знак,Обычный (веб) Знак Знак1 Знак,Обычный (веб) Знак1 Знак Знак1,Обычный (веб) Знак Знак Знак Знак,Обычный (веб) Знак2 Знак Знак Знак1 Знак,Обычный (веб"/>
    <w:basedOn w:val="a"/>
    <w:uiPriority w:val="99"/>
    <w:unhideWhenUsed/>
    <w:rsid w:val="00BF69C0"/>
    <w:pPr>
      <w:spacing w:before="40" w:after="160" w:line="288" w:lineRule="auto"/>
      <w:ind w:firstLine="709"/>
      <w:jc w:val="both"/>
    </w:pPr>
    <w:rPr>
      <w:rFonts w:eastAsiaTheme="minorHAnsi"/>
      <w:color w:val="595959" w:themeColor="text1" w:themeTint="A6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9D53A-751F-4124-A648-8BF688F4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10285</Words>
  <Characters>58628</Characters>
  <Application>Microsoft Office Word</Application>
  <DocSecurity>4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Anastasia S. Golovneva</cp:lastModifiedBy>
  <cp:revision>2</cp:revision>
  <cp:lastPrinted>2020-07-30T08:08:00Z</cp:lastPrinted>
  <dcterms:created xsi:type="dcterms:W3CDTF">2020-09-01T10:47:00Z</dcterms:created>
  <dcterms:modified xsi:type="dcterms:W3CDTF">2020-09-01T10:47:00Z</dcterms:modified>
</cp:coreProperties>
</file>