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9E" w:rsidRPr="00FD589E" w:rsidRDefault="00FD589E" w:rsidP="00FD58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-45.85pt;width:72.05pt;height:62.95pt;z-index:251658240">
            <v:imagedata r:id="rId4" o:title=""/>
          </v:shape>
          <o:OLEObject Type="Embed" ProgID="Word.Picture.8" ShapeID="_x0000_s1026" DrawAspect="Content" ObjectID="_1542799517" r:id="rId5"/>
        </w:object>
      </w:r>
    </w:p>
    <w:p w:rsidR="00FD589E" w:rsidRPr="00FD589E" w:rsidRDefault="00FD589E" w:rsidP="00FD5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FD589E" w:rsidRPr="00FD589E" w:rsidRDefault="00FD589E" w:rsidP="00FD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FD589E" w:rsidRPr="00FD589E" w:rsidRDefault="00FD589E" w:rsidP="00FD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D589E" w:rsidRPr="00FD589E" w:rsidRDefault="00FD589E" w:rsidP="00FD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5CCC28" wp14:editId="0310BA6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D221C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FD589E" w:rsidRPr="00FD589E" w:rsidRDefault="00FD589E" w:rsidP="00FD5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5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75F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№ </w:t>
      </w:r>
      <w:r w:rsidR="00275F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D589E" w:rsidRPr="00FD589E" w:rsidRDefault="00FD589E" w:rsidP="00FD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Невьянск</w:t>
      </w:r>
    </w:p>
    <w:p w:rsidR="00FD589E" w:rsidRPr="00FD589E" w:rsidRDefault="00FD589E" w:rsidP="00FD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589E" w:rsidRPr="00FD589E" w:rsidRDefault="00FD589E" w:rsidP="00FD589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 внесении изменений в административный регламент по предоставлению муниципальной услуги «Выдача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округа», утвержденный постановлением администрации Невьянского</w:t>
      </w:r>
      <w:r w:rsidR="00AA601C" w:rsidRPr="00316D69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городского округа от 29.06.2016 г. № 1411</w:t>
      </w:r>
      <w:r w:rsidRPr="00FD589E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-п</w:t>
      </w:r>
    </w:p>
    <w:p w:rsidR="00FD589E" w:rsidRPr="00FD589E" w:rsidRDefault="00FD589E" w:rsidP="00FD58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FD589E" w:rsidRPr="00FD589E" w:rsidRDefault="00FD589E" w:rsidP="00FD589E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</w:t>
      </w:r>
      <w:r w:rsidR="005E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2 ст.13 Семейного кодекса Российской Федерации, Федеральным законом </w:t>
      </w:r>
      <w:r w:rsidR="001D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06 октября 2003 года</w:t>
      </w: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</w:t>
      </w:r>
      <w:r w:rsidR="001D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2FF3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2010 года</w:t>
      </w: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услуг, постановлением администрации Невьянского городского округа</w:t>
      </w:r>
      <w:r w:rsidR="001F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20.07.</w:t>
      </w:r>
      <w:r w:rsidR="001D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1F1D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1596-</w:t>
      </w: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п «Об утверждении порядка разработки, проведения экспертизы и утверждение проектов административных регламентов, предоставления муниципальных услуг», статьями 31, 46 Устава Невьянского городского округа</w:t>
      </w:r>
    </w:p>
    <w:p w:rsidR="00FD589E" w:rsidRPr="00FD589E" w:rsidRDefault="00FD589E" w:rsidP="00FD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9E" w:rsidRPr="00FD589E" w:rsidRDefault="00FD589E" w:rsidP="00AE7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479B2" w:rsidRDefault="001479B2" w:rsidP="00AE73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930AC" w:rsidRDefault="00A930AC" w:rsidP="00AE73F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930AC">
        <w:rPr>
          <w:color w:val="000000"/>
          <w:sz w:val="28"/>
          <w:szCs w:val="28"/>
        </w:rPr>
        <w:t>1. Внести изменения в административный регламент по предоставлению муниципальной услуги «Выдача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округа», утвержденный постановлением администрации Невьянского городского о</w:t>
      </w:r>
      <w:r w:rsidR="00241436">
        <w:rPr>
          <w:color w:val="000000"/>
          <w:sz w:val="28"/>
          <w:szCs w:val="28"/>
        </w:rPr>
        <w:t>круга от 29.06.2016г.  № 1411</w:t>
      </w:r>
      <w:r w:rsidR="00A96125">
        <w:rPr>
          <w:color w:val="000000"/>
          <w:sz w:val="28"/>
          <w:szCs w:val="28"/>
        </w:rPr>
        <w:t>-п</w:t>
      </w:r>
      <w:r w:rsidR="006F6238">
        <w:rPr>
          <w:color w:val="000000"/>
          <w:sz w:val="28"/>
          <w:szCs w:val="28"/>
        </w:rPr>
        <w:t>:</w:t>
      </w:r>
    </w:p>
    <w:p w:rsidR="006F6238" w:rsidRDefault="001D2FF3" w:rsidP="00AE73F8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</w:t>
      </w:r>
      <w:r w:rsidR="006F6238">
        <w:rPr>
          <w:color w:val="000000"/>
          <w:sz w:val="28"/>
          <w:szCs w:val="28"/>
        </w:rPr>
        <w:t xml:space="preserve"> 9 раздела 2 изложить в новой редакции:</w:t>
      </w:r>
    </w:p>
    <w:p w:rsidR="006E65A1" w:rsidRDefault="00420714" w:rsidP="00AE73F8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A930AC">
        <w:rPr>
          <w:color w:val="000000"/>
          <w:sz w:val="28"/>
          <w:szCs w:val="28"/>
        </w:rPr>
        <w:t xml:space="preserve">«9. Предоставление муниципальной услуги осуществляется управлением делами администрации Невьянского городского округа далее – (управление делами). Предоставление муниципальной услуги, предусмотренной настоящим Административным регламентом, может осуществляться через многофункциональный центр предоставления государственных и муниципальных услуг (далее – МФЦ). Информацию о месте нахождения, телефоне, адресе электронной почты, графике и режиме работы МФЦ (отделов МФЦ) можно получить на официальном сайте </w:t>
      </w:r>
      <w:r w:rsidRPr="00275FD7">
        <w:rPr>
          <w:color w:val="000000" w:themeColor="text1"/>
          <w:sz w:val="28"/>
          <w:szCs w:val="28"/>
        </w:rPr>
        <w:t>МФЦ (</w:t>
      </w:r>
      <w:hyperlink r:id="rId6" w:history="1">
        <w:r w:rsidR="001D2FF3" w:rsidRPr="00464D38">
          <w:rPr>
            <w:rStyle w:val="a8"/>
            <w:color w:val="000000" w:themeColor="text1"/>
            <w:sz w:val="28"/>
            <w:szCs w:val="28"/>
            <w:u w:val="none"/>
          </w:rPr>
          <w:t>http://www.mfc66.ru/).»</w:t>
        </w:r>
      </w:hyperlink>
      <w:r w:rsidR="00952C94">
        <w:rPr>
          <w:color w:val="000000" w:themeColor="text1"/>
          <w:sz w:val="28"/>
          <w:szCs w:val="28"/>
        </w:rPr>
        <w:t>;</w:t>
      </w:r>
    </w:p>
    <w:p w:rsidR="00C84D77" w:rsidRDefault="001D2FF3" w:rsidP="00AE73F8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пункт </w:t>
      </w:r>
      <w:r w:rsidR="00CC7493">
        <w:rPr>
          <w:color w:val="000000"/>
          <w:sz w:val="28"/>
          <w:szCs w:val="28"/>
        </w:rPr>
        <w:t>19 раздела 2 изложить в новой редакции:</w:t>
      </w:r>
    </w:p>
    <w:p w:rsidR="006E65A1" w:rsidRDefault="006E65A1" w:rsidP="00AE73F8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1D2FF3">
        <w:rPr>
          <w:color w:val="000000"/>
          <w:sz w:val="28"/>
          <w:szCs w:val="28"/>
        </w:rPr>
        <w:t xml:space="preserve">19. </w:t>
      </w:r>
      <w:r w:rsidR="00420714">
        <w:rPr>
          <w:color w:val="000000"/>
          <w:sz w:val="28"/>
          <w:szCs w:val="28"/>
        </w:rPr>
        <w:t>Срок регистрации запроса заявителя о предоставлении муниципальной услуги составляет 1 день. В случае подачи заявления в МФЦ срок предоставления муниципальной услуги исчисляется со дня регистрации заявления специалистом МФЦ</w:t>
      </w:r>
      <w:r w:rsidR="00952C9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952C94">
        <w:rPr>
          <w:color w:val="000000"/>
          <w:sz w:val="28"/>
          <w:szCs w:val="28"/>
        </w:rPr>
        <w:t>;</w:t>
      </w:r>
    </w:p>
    <w:p w:rsidR="00275FD7" w:rsidRDefault="00B36DD7" w:rsidP="00AE73F8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пункт</w:t>
      </w:r>
      <w:r w:rsidR="00CC7493">
        <w:rPr>
          <w:color w:val="000000"/>
          <w:sz w:val="28"/>
          <w:szCs w:val="28"/>
        </w:rPr>
        <w:t xml:space="preserve"> 20 раздела 3 изложить в новой редакции:</w:t>
      </w:r>
    </w:p>
    <w:p w:rsidR="00420714" w:rsidRPr="00FD589E" w:rsidRDefault="00C84D77" w:rsidP="00AE73F8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A23CF">
        <w:rPr>
          <w:sz w:val="28"/>
          <w:szCs w:val="28"/>
        </w:rPr>
        <w:t>«</w:t>
      </w:r>
      <w:r w:rsidR="00B36DD7">
        <w:rPr>
          <w:sz w:val="28"/>
          <w:szCs w:val="28"/>
        </w:rPr>
        <w:t xml:space="preserve">20. </w:t>
      </w:r>
      <w:r w:rsidR="00420714" w:rsidRPr="00FD589E">
        <w:rPr>
          <w:sz w:val="28"/>
          <w:szCs w:val="28"/>
        </w:rPr>
        <w:t>Прием заявления и документов на предоставление услуги осуществляет специалист управления делами администрации Невьянского городского округа</w:t>
      </w:r>
      <w:r w:rsidR="00420714">
        <w:rPr>
          <w:sz w:val="28"/>
          <w:szCs w:val="28"/>
        </w:rPr>
        <w:t xml:space="preserve"> или МФЦ.</w:t>
      </w:r>
      <w:r w:rsidR="00F11FDC">
        <w:rPr>
          <w:sz w:val="28"/>
          <w:szCs w:val="28"/>
        </w:rPr>
        <w:t xml:space="preserve"> </w:t>
      </w:r>
      <w:bookmarkStart w:id="0" w:name="_GoBack"/>
      <w:bookmarkEnd w:id="0"/>
      <w:r w:rsidR="00420714" w:rsidRPr="00FD589E">
        <w:rPr>
          <w:sz w:val="28"/>
          <w:szCs w:val="28"/>
        </w:rPr>
        <w:t>Заявление регистрируется в приемной администрации Невьянского городского округа</w:t>
      </w:r>
      <w:r w:rsidR="00420714">
        <w:rPr>
          <w:sz w:val="28"/>
          <w:szCs w:val="28"/>
        </w:rPr>
        <w:t xml:space="preserve"> или в МФЦ</w:t>
      </w:r>
      <w:r w:rsidR="00420714" w:rsidRPr="00FD589E">
        <w:rPr>
          <w:sz w:val="28"/>
          <w:szCs w:val="28"/>
        </w:rPr>
        <w:t xml:space="preserve"> в журнале с присвоением входящего номера и проставлением даты его приёма</w:t>
      </w:r>
      <w:r w:rsidR="00952C94">
        <w:rPr>
          <w:sz w:val="28"/>
          <w:szCs w:val="28"/>
        </w:rPr>
        <w:t>.</w:t>
      </w:r>
      <w:r w:rsidR="008A23CF">
        <w:rPr>
          <w:sz w:val="28"/>
          <w:szCs w:val="28"/>
        </w:rPr>
        <w:t>»</w:t>
      </w:r>
      <w:r w:rsidR="00A201D5">
        <w:rPr>
          <w:sz w:val="28"/>
          <w:szCs w:val="28"/>
        </w:rPr>
        <w:t>.</w:t>
      </w:r>
    </w:p>
    <w:p w:rsidR="00275FD7" w:rsidRDefault="00452846" w:rsidP="00AE73F8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FD589E" w:rsidRPr="00FD589E">
        <w:rPr>
          <w:sz w:val="28"/>
          <w:szCs w:val="28"/>
        </w:rPr>
        <w:t>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FD589E" w:rsidRPr="00FD589E" w:rsidRDefault="00452846" w:rsidP="00AE73F8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D589E" w:rsidRPr="00FD589E">
        <w:rPr>
          <w:sz w:val="28"/>
          <w:szCs w:val="28"/>
        </w:rPr>
        <w:t xml:space="preserve">. Контроль за исполнением настоящего постановления возложить на          заместителя главы администрации Невьянского городского округа по социальным вопросам </w:t>
      </w:r>
      <w:proofErr w:type="spellStart"/>
      <w:r w:rsidR="00241436">
        <w:rPr>
          <w:sz w:val="28"/>
          <w:szCs w:val="28"/>
        </w:rPr>
        <w:t>Делидова</w:t>
      </w:r>
      <w:proofErr w:type="spellEnd"/>
      <w:r w:rsidR="00241436">
        <w:rPr>
          <w:sz w:val="28"/>
          <w:szCs w:val="28"/>
        </w:rPr>
        <w:t xml:space="preserve"> С.Л.</w:t>
      </w:r>
      <w:r w:rsidR="00FD589E" w:rsidRPr="00FD589E">
        <w:rPr>
          <w:sz w:val="28"/>
          <w:szCs w:val="28"/>
        </w:rPr>
        <w:t xml:space="preserve">  </w:t>
      </w:r>
    </w:p>
    <w:p w:rsidR="00FD589E" w:rsidRPr="00FD589E" w:rsidRDefault="00FD589E" w:rsidP="00FD58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589E" w:rsidRPr="00FD589E" w:rsidRDefault="00FD589E" w:rsidP="00FD58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96E" w:rsidRPr="00F11FDC" w:rsidRDefault="00754214" w:rsidP="00FD5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1FD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FD589E"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157C80" w:rsidRPr="00F1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</w:t>
      </w:r>
      <w:r w:rsidRPr="00F1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</w:p>
    <w:p w:rsidR="00FD589E" w:rsidRPr="00FD589E" w:rsidRDefault="0086296E" w:rsidP="00FD5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89E" w:rsidRPr="00FD589E" w:rsidSect="00FD589E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 w:rsidRPr="00F11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  <w:r w:rsidR="00FD589E"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</w:t>
      </w:r>
      <w:r w:rsidRPr="00F1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89E"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1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589E"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54214" w:rsidRPr="00F1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1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214" w:rsidRPr="00F1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89E"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 Шелепов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A930AC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gramStart"/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администрации</w:t>
      </w:r>
      <w:proofErr w:type="gramEnd"/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Невьянского городского округа 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от 29.06.2016г.        № 1411-п 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8"/>
      <w:bookmarkEnd w:id="1"/>
      <w:r w:rsidRPr="00FD5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D5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Выдача разрешений на вступление в брак несовершеннолетним гражданам, </w:t>
      </w:r>
      <w:r w:rsidRPr="00FD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достигшим возраста шестнадцати лет, проживающим на территории Невьянского городского округа»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Административный регламент «</w:t>
      </w:r>
      <w:r w:rsidRPr="00FD5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разрешений на вступление в брак несовершеннолетним гражданам, </w:t>
      </w: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достигшим возраста шестнадцати лет, проживающим на территории Невьянского городского округа» (далее по тексту - регламент) разработан на основании: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Конституции РФ;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Устава Невьянского городского округа;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</w:t>
      </w:r>
      <w:hyperlink r:id="rId8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 w:rsidRPr="00FD58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27.07.2010г. № 210-ФЗ </w:t>
      </w:r>
      <w:r w:rsidRPr="00FD5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Семейного кодекса Российской Федерации;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администрации Невьянского городского округа от 20.06.2011 г. № 1596-п «Об утверждении порядка разработки, проведения экспертизы и утверждение проектов административных регламентов, предоставления муниципальных услуг»;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регламент предоставления муниципальной услуги по выдаче разрешений на регистрацию брака несовершеннолетним гражданам, достигшим шестнадцатилетнего возраста, разработан для качественного и своевременного предоставления муниципальной услуги, повышения информированности граждан и определяет порядок, сроки и последовательность действий администрации Невьянского городского округа по предоставлению услуги гражданам, желающим и имеющим основания на вступление в брак до </w:t>
      </w: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достижения брачного возраста. 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Заявителями при исполнении муниципальной услуги являются граждане Российской Федерации, достигшие шестнадцатилетнего возраста, зарегистрированные в установленном порядке по месту жительства на территории Невьянского городского округа.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нахождения исполнителя муниципальной услуги: Свердловская область, г. Невьянск, ул. Кирова, 1.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Место приема обращений и заявлений по исполнению муниципальной услуги - Свердловская область, г. Невьянск, ул. Кирова, 1, администрация Невьянского городского округа, кабинет 206.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График предоставления информации по оформлению документов и приема документов на оказание муниципальной услуги в управлении делами администрации Невьянского городского округа: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среда, четверг – с 09.00 до 16.00;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        - с 12.00 до 13.00.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Телефон управления делами администрации Невьянского городского округа для получения справок об оказании муниципальной </w:t>
      </w:r>
      <w:proofErr w:type="gramStart"/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  8</w:t>
      </w:r>
      <w:proofErr w:type="gramEnd"/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(34356)   4-25-08.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 о порядке предоставления муниципальной услуги предоставляется заинтересованным лицам: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непосредственно (в помещении администрации Невьянского городского округа на информационных стендах и (или) при личном консультировании специалистами);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 использованием средств телефонной связи; 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использованием информационно-телекоммуникационных сетей общего пользования;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посредством почтовой связи (письменных ответов на письменные запросы в порядке, установленном </w:t>
      </w:r>
      <w:proofErr w:type="gramStart"/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 о</w:t>
      </w:r>
      <w:proofErr w:type="gramEnd"/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обращениями граждан).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администрации Невьянского городского округа: </w:t>
      </w:r>
      <w:proofErr w:type="spellStart"/>
      <w:r w:rsidRPr="00FD58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nevyansk</w:t>
      </w:r>
      <w:proofErr w:type="spellEnd"/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proofErr w:type="spellStart"/>
      <w:r w:rsidRPr="00FD58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adngo@nevyansk.net.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8. Наименование муниципальной услуги - «</w:t>
      </w:r>
      <w:r w:rsidRPr="00FD5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разрешений на вступление в брак несовершеннолетним гражданам, </w:t>
      </w: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достигшим возраста шестнадцати лет, проживающим на территории Невьянского городского округа» (далее - муниципальная услуга).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Предоставление муниципальной услуги осуществляется управлением делами администрации Невьянского городского округа (далее – управление делами).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Результатом исполнения муниципальной услуги является: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издание муниципального правового акта, разрешающего гражданину, достигшему шестнадцатилетнего возраста, регистрацию брака в порядке, </w:t>
      </w: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законодательством Российской Федерации.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Срок исполнения муниципальной услуги составляет 7 (семь) рабочих дней.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Предоставление муниципальной услуги осуществляется на основании </w:t>
      </w:r>
      <w:hyperlink r:id="rId9" w:tooltip="&quot;Семейный кодекс Российской Федерации&quot; от 29.12.1995 N 223-ФЗ (ред. от 12.11.2012){КонсультантПлюс}" w:history="1">
        <w:r w:rsidRPr="00FD58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13</w:t>
        </w:r>
      </w:hyperlink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кодекса Российской Федерации.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FD589E">
        <w:rPr>
          <w:rFonts w:ascii="Times New Roman" w:hAnsi="Times New Roman" w:cs="Times New Roman"/>
          <w:sz w:val="28"/>
          <w:szCs w:val="28"/>
        </w:rPr>
        <w:t>Перечень необходимых для предоставления муниципальной услуги документов, подлежащих представлению заявителем, указан Приложении № 1 к настоящему регламенту.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89E"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услуги, должны быть представлены лично заявителем.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89E">
        <w:rPr>
          <w:rFonts w:ascii="Times New Roman" w:hAnsi="Times New Roman" w:cs="Times New Roman"/>
          <w:sz w:val="28"/>
          <w:szCs w:val="28"/>
        </w:rPr>
        <w:t xml:space="preserve">В случае если заявитель, не имеет возможности явиться лично для подачи документов, предусмотренных в </w:t>
      </w:r>
      <w:hyperlink r:id="rId10" w:history="1">
        <w:r w:rsidRPr="00FD589E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FD589E">
        <w:rPr>
          <w:rFonts w:ascii="Times New Roman" w:hAnsi="Times New Roman" w:cs="Times New Roman"/>
          <w:sz w:val="28"/>
          <w:szCs w:val="28"/>
        </w:rPr>
        <w:t xml:space="preserve"> № 1 к настоящему регламенту, заявителями на предоставление муниципальной услуги могут быть его представители, полномочия которых оформлены в соответствии с гражданским законодательством Российской Федерации. В этом случае представитель заявителя представляет в уполномоченный орган копию и подлинник документа, подтверждающего полномочия представителя.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89E">
        <w:rPr>
          <w:rFonts w:ascii="Times New Roman" w:hAnsi="Times New Roman" w:cs="Times New Roman"/>
          <w:sz w:val="28"/>
          <w:szCs w:val="28"/>
        </w:rPr>
        <w:t>14</w:t>
      </w:r>
      <w:r w:rsidRPr="00FD589E">
        <w:rPr>
          <w:rFonts w:ascii="Times New Roman" w:hAnsi="Times New Roman" w:cs="Times New Roman"/>
          <w:color w:val="FF0000"/>
          <w:sz w:val="28"/>
          <w:szCs w:val="28"/>
        </w:rPr>
        <w:t xml:space="preserve">.  Исчерпывающий перечень оснований для отказа в приеме документов, </w:t>
      </w:r>
      <w:r w:rsidRPr="00FD589E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 </w:t>
      </w:r>
      <w:proofErr w:type="gramStart"/>
      <w:r w:rsidRPr="00FD589E">
        <w:rPr>
          <w:rFonts w:ascii="Times New Roman" w:hAnsi="Times New Roman" w:cs="Times New Roman"/>
          <w:sz w:val="28"/>
          <w:szCs w:val="28"/>
        </w:rPr>
        <w:t xml:space="preserve">и  </w:t>
      </w: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муниципальной услуги являются: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89E">
        <w:rPr>
          <w:rFonts w:ascii="Times New Roman" w:hAnsi="Times New Roman" w:cs="Times New Roman"/>
          <w:sz w:val="28"/>
          <w:szCs w:val="28"/>
        </w:rPr>
        <w:t xml:space="preserve">- отсутствие одновременного личного обращения за получением услуги заявителя </w:t>
      </w:r>
      <w:proofErr w:type="gramStart"/>
      <w:r w:rsidRPr="00FD589E">
        <w:rPr>
          <w:rFonts w:ascii="Times New Roman" w:hAnsi="Times New Roman" w:cs="Times New Roman"/>
          <w:sz w:val="28"/>
          <w:szCs w:val="28"/>
        </w:rPr>
        <w:t>и  лица</w:t>
      </w:r>
      <w:proofErr w:type="gramEnd"/>
      <w:r w:rsidRPr="00FD589E">
        <w:rPr>
          <w:rFonts w:ascii="Times New Roman" w:hAnsi="Times New Roman" w:cs="Times New Roman"/>
          <w:sz w:val="28"/>
          <w:szCs w:val="28"/>
        </w:rPr>
        <w:t>, желающего вступить в брак с заявителем;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89E">
        <w:rPr>
          <w:rFonts w:ascii="Times New Roman" w:hAnsi="Times New Roman" w:cs="Times New Roman"/>
          <w:sz w:val="28"/>
          <w:szCs w:val="28"/>
        </w:rPr>
        <w:t>- наличие в представленных документах подчисток, дописок, зачеркнутых слов и иных не оговоренных в них исправлений, а также серьезных повреждений предоставленных документов, не позволяющих однозначно истолковать содержание документа;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89E">
        <w:rPr>
          <w:rFonts w:ascii="Times New Roman" w:hAnsi="Times New Roman" w:cs="Times New Roman"/>
          <w:sz w:val="28"/>
          <w:szCs w:val="28"/>
        </w:rPr>
        <w:t xml:space="preserve">- предоставление неполного пакета документов, указанных в </w:t>
      </w: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№ 1 </w:t>
      </w:r>
      <w:r w:rsidRPr="00FD589E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89E">
        <w:rPr>
          <w:rFonts w:ascii="Times New Roman" w:hAnsi="Times New Roman" w:cs="Times New Roman"/>
          <w:sz w:val="28"/>
          <w:szCs w:val="28"/>
        </w:rPr>
        <w:t xml:space="preserve">- несоответствие статуса заявителя требованиям, изложенным в </w:t>
      </w:r>
      <w:hyperlink r:id="rId11" w:history="1">
        <w:r w:rsidRPr="00FD589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D589E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89E">
        <w:rPr>
          <w:rFonts w:ascii="Times New Roman" w:hAnsi="Times New Roman" w:cs="Times New Roman"/>
          <w:sz w:val="28"/>
          <w:szCs w:val="28"/>
        </w:rPr>
        <w:t>- наличие противоречивых сведений в представленных заявителем документах, необходимых для предоставления муниципальной услуги.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Решение о разрешении на регистрацию брака несовершеннолетним гражданам, достигшим шестнадцатилетнего возраста, оформляется постановлением администрации Невьянского городского округа. Отказ в предоставлении муниципальной услуги, предусмотренной настоящим регламентом, оформляется в письменной форме с обязательным указанием оснований для отказа в её предоставлении.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Предоставление муниципальной услуги осуществляется на безвозмездной основе.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17.  Помещения для оказания муниципальной услуги обеспечивают: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1)  комфортное расположение граждан;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2)  возможность оформления письменного заявления;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помещения в которых предоставляется муниципальная услуга, информационные стенды с образцами и перечнем документов, необходимых для предоставления муниципальной услуги, должны быть доступны для инвалидов </w:t>
      </w: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законодательством Российской Федерации о социальной защите инвалидов.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оказания муниципальной услуги оборудовано информационными стендами, на которых размещена информация о днях и времени оказания муниципальной услуги, перечень документов, которые необходимо предъявить в качестве удостоверяющих личность, а также перечень других документов, необходимых для получения муниципальной услуги.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19. Срок регистрации запроса заявителя о предоставлении муниципальной услуги составляет 1 день.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Административные процедуры.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последовательности действий при предоставлении муниципальной услуги</w:t>
      </w: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20.  Прием заявления и документов на предоставление услуги осуществляет специалист управления делами администрации Невьянского городского округа. Заявление регистрируется в приемной администрации Невьянского городского округа в журнале с присвоением входящего номера и проставлением даты его приёма.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Копирование документа, удостоверяющего личность с целью приобщения его к заявлению.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действия составляет 5 минут.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Постановление администрации Невьянского городского округа о разрешении вступить в брак несовершеннолетнему гражданину, достигшему шестнадцатилетнего возраста, подписывается главой администрации Невьянского городского округа и передается для регистрации в управление делами администрации Невьянского городского округа.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Вручение заявителю </w:t>
      </w:r>
      <w:proofErr w:type="gramStart"/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 постановления</w:t>
      </w:r>
      <w:proofErr w:type="gramEnd"/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Невьянского городского округа о разрешении на регистрацию брака несовершеннолетнему гражданину,  достигшему шестнадцатилетнего возраста, организует специалист управления делами администрации Невьянского городского округа в пределах сроков, установленных для предоставления муниципальной услуги, указанных в пункте 11 раздела 2.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hyperlink w:anchor="Par177" w:tooltip="Ссылка на текущий документ" w:history="1">
        <w:r w:rsidRPr="00FD589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Блок-схема</w:t>
        </w:r>
      </w:hyperlink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муниципальной </w:t>
      </w:r>
      <w:proofErr w:type="gramStart"/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 (</w:t>
      </w:r>
      <w:proofErr w:type="gramEnd"/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2).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Контроль за предоставлением муниципальной услуги.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Внутренний контроль за предоставлением муниципальной услуги осуществляется главой администрации Невьянского городского округа.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обеспечивается заместителем главы администрации Невьянского городского округа по социальным вопросам.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27. Текущий контроль может осуществляться путем проведения проверок полноты и качества исполнения муниципальной услуги, выявления и устранения нарушений исполнения положений административного регламента, прав потребителей услуги, рассмотрения, принятия решений и подготовки ответов на обращения заявителей, содержащие жалобы на решения, действия (бездействие) должностных лиц, обеспечивающих предоставление муниципальной услуги.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Проверка исполнения предоставления муниципальной услуги может быть плановой (ежемесячной) и внеплановой. Проверка может проводиться по конкретному обращению заявителя.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органа, осуществляющего муниципальную услугу, а </w:t>
      </w:r>
      <w:proofErr w:type="gramStart"/>
      <w:r w:rsidRPr="00FD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же</w:t>
      </w:r>
      <w:proofErr w:type="gramEnd"/>
      <w:r w:rsidRPr="00FD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должностных лиц, муниципальных служащих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29. Действия (бездействие) органа, предоставляющего муниципальную услугу, предусмотренную настоящим регламентом, должностного лица органа, предоставляющего муниципальную услугу, предусмотренную настоящим регламентом, либо муниципального служащего, могут быть обжалованы заявителем в досудебном (внесудебном) порядке, либо в судебном порядке.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30. Заявитель может обратиться с жалобой в досудебном (внесудебном) порядке в том числе в следующих случаях: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30.1. нарушение срока регистрации запроса заявителя о предоставлении муниципальной услуги;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30.2. нарушение срока предоставления муниципальной услуги;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30.3.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 для предоставления муниципальной услуги;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30.4.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 для предоставления муниципальной услуги, у заявителя;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30.5.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округа;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30.6.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нормативными правовыми актами Свердловской области, муниципальными нормативными правовыми актами Невьянского городского округа;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30.7. отказ органа, предоставляющего муниципальную услугу, должностного лица органа, предоставляющего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Жалоба подается в письменной форме на бумажном носителе, в электронной </w:t>
      </w:r>
      <w:proofErr w:type="gramStart"/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 главе</w:t>
      </w:r>
      <w:proofErr w:type="gramEnd"/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Невьянского городского округа.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32. Жалоба может быть направлена: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33. Жалоба, адресованная главе администрации Невьянского городского округа, может быть направлена почтой или лично по адресу: 624192, Свердловская область город Невьянск, улица Кирова, дом 1.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электронной почте (адрес: </w:t>
      </w:r>
      <w:hyperlink r:id="rId12" w:history="1">
        <w:r w:rsidRPr="00FD58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adngo</w:t>
        </w:r>
        <w:r w:rsidRPr="00FD58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D58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nevyansk</w:t>
        </w:r>
        <w:r w:rsidRPr="00FD58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D58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net</w:t>
        </w:r>
      </w:hyperlink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), через официальный сайт администрации Невьянского городского округа в сети «Интернет» (адрес: http://nevyansk66.ru, раздел «Приемная»).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управляющего делами: среда – с 10.00 часов до 12.00 часов в кабинете № 206, </w:t>
      </w:r>
      <w:proofErr w:type="gramStart"/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 (</w:t>
      </w:r>
      <w:proofErr w:type="gramEnd"/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34356) 4-25-08.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личный прием к главе администрации Невьянского городского округа осуществляется по телефону: (34356) 2-41-33.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времени личного приема главой администрации Невьянского городского округа и управляющим делами размещена на стенде в фойе на первом этаже здания администрации Невьянского городского округа и на официальном сайте администрации Невьянского городского округа в сети «Интернет».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34. Жалоба должна содержать: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34.1.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34.2.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34.3.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34.4. доводы, на основании которых заявитель не согласен с решением и </w:t>
      </w: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35.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По результатам рассмотрения жалобы орган, предоставляющий муниципальную услугу, принимает одно из следующих решений: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удовлетворяет жалобу; 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После принятия решения по результатам рассмотрения жалобы, заявителю в письменной форме и по желанию заявителя в электронной форме в течение трех рабочих дней направляется мотивированный ответ о результатах рассмотрения жалобы.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суде в установленном порядке. 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Приложение № 1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к Административному регламенту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</w:t>
      </w:r>
      <w:r w:rsidRPr="00FD5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разрешений на вступление в брак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несовершеннолетним гражданам, </w:t>
      </w: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достигшим 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 шестнадцати</w:t>
      </w:r>
      <w:proofErr w:type="gramEnd"/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проживающим на                                                  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proofErr w:type="gramStart"/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Невьянского</w:t>
      </w:r>
      <w:proofErr w:type="gramEnd"/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9E">
        <w:rPr>
          <w:rFonts w:ascii="Times New Roman" w:hAnsi="Times New Roman" w:cs="Times New Roman"/>
          <w:sz w:val="24"/>
          <w:szCs w:val="24"/>
        </w:rPr>
        <w:t>ПЕРЕЧЕНЬ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9E">
        <w:rPr>
          <w:rFonts w:ascii="Times New Roman" w:hAnsi="Times New Roman" w:cs="Times New Roman"/>
          <w:sz w:val="24"/>
          <w:szCs w:val="24"/>
        </w:rPr>
        <w:t>ДОКУМЕНТОВ, НЕОБХОДИМЫХ ДЛЯ ПОЛУЧЕНИЯ МУНИЦИПАЛЬНОЙ УСЛУГИ,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9E">
        <w:rPr>
          <w:rFonts w:ascii="Times New Roman" w:hAnsi="Times New Roman" w:cs="Times New Roman"/>
          <w:sz w:val="24"/>
          <w:szCs w:val="24"/>
        </w:rPr>
        <w:t>ПОДЛЕЖАЩИХ ПРЕДОСТАВЛЕНИЮ ЗАЯВИТЕЛЕМ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0"/>
        <w:gridCol w:w="2266"/>
        <w:gridCol w:w="3231"/>
      </w:tblGrid>
      <w:tr w:rsidR="00FD589E" w:rsidRPr="00FD589E" w:rsidTr="00004AF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D589E" w:rsidRPr="00FD589E" w:rsidTr="00004AF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89E" w:rsidRPr="00FD589E" w:rsidTr="00004AF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1. Заявление заявителя о разрешении вступить в брак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D58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заявление</w:t>
              </w:r>
            </w:hyperlink>
            <w:r w:rsidRPr="00FD589E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на бланке (приложение № 3)</w:t>
            </w:r>
          </w:p>
        </w:tc>
      </w:tr>
      <w:tr w:rsidR="00FD589E" w:rsidRPr="00FD589E" w:rsidTr="00004AF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Документ, удостоверяющий личность заявителя, из числа следующих </w:t>
            </w:r>
            <w:hyperlink w:anchor="Par55" w:history="1">
              <w:r w:rsidRPr="00FD58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9E" w:rsidRPr="00FD589E" w:rsidTr="00004AF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2.1. Паспорт гражданина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9E" w:rsidRPr="00FD589E" w:rsidTr="00004AF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Временное удостоверение личности гражданина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9E" w:rsidRPr="00FD589E" w:rsidTr="00004AF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2.3. Заграничный паспорт гражданина Российской Федерации (паспорт, дипломатический паспорт, служебный паспорт)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9E" w:rsidRPr="00FD589E" w:rsidTr="00004AF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2.4. Паспорт иностранного гражданина, переведенный на государственный язык Российской Федерации (русский язык), нотариально удостоверенный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для иностранных граждан</w:t>
            </w:r>
          </w:p>
        </w:tc>
      </w:tr>
      <w:tr w:rsidR="00FD589E" w:rsidRPr="00FD589E" w:rsidTr="00004AF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2.5. Разрешение на временное проживание либо вид на жительство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для иностранных граждан и лиц без гражданства</w:t>
            </w:r>
          </w:p>
        </w:tc>
      </w:tr>
      <w:tr w:rsidR="00FD589E" w:rsidRPr="00FD589E" w:rsidTr="00004AF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2.6. Удостоверение беженца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для иностранных граждан и лиц без гражданства</w:t>
            </w:r>
          </w:p>
        </w:tc>
      </w:tr>
      <w:tr w:rsidR="00FD589E" w:rsidRPr="00FD589E" w:rsidTr="00004AF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2.7. Свидетельство о предоставлении временного убежища на территории Российской Федерации, являющимися признанными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для иностранных граждан и лиц без гражданства</w:t>
            </w:r>
          </w:p>
        </w:tc>
      </w:tr>
      <w:tr w:rsidR="00FD589E" w:rsidRPr="00FD589E" w:rsidTr="00004AF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2.8. Военный билет, временное удостоверение, выдаваемое взамен военного билета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для лиц, которые проходят военную службу в Российской Федерации (для сержантов, старшин, солдат и матросов, а также курсантов учебных заведений)</w:t>
            </w:r>
          </w:p>
        </w:tc>
      </w:tr>
      <w:tr w:rsidR="00FD589E" w:rsidRPr="00FD589E" w:rsidTr="00004AF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2.9. Иные документы, признаваемые в соответствии с законодательством и международными договорами Российской Федерации документами, удостоверяющими личность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9E" w:rsidRPr="00FD589E" w:rsidTr="00004AF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Документ, подтверждающий наличие уважительной причины для регистрации брака, из числа следующих </w:t>
            </w:r>
            <w:hyperlink w:anchor="Par55" w:history="1">
              <w:r w:rsidRPr="00FD58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9E" w:rsidRPr="00FD589E" w:rsidTr="00004AF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Справка врачебной комиссии о наличии беременности, выданная медицинским учреждением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9E" w:rsidRPr="00FD589E" w:rsidTr="00004AF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3.2. Свидетельство о рождении ребенка у заявителя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9E" w:rsidRPr="00FD589E" w:rsidTr="00004AF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3.3. Свидетельство об установлении отцовства заявителя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9E" w:rsidRPr="00FD589E" w:rsidTr="00004AF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 xml:space="preserve">4. Справка о регистрации по месту жительства или месту пребывания </w:t>
            </w:r>
            <w:hyperlink w:anchor="Par55" w:history="1">
              <w:r w:rsidRPr="00FD58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9E" w:rsidRPr="00FD589E" w:rsidTr="00004AFC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E" w:rsidRPr="00FD589E" w:rsidRDefault="00FD589E" w:rsidP="00FD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55"/>
            <w:bookmarkEnd w:id="3"/>
            <w:r w:rsidRPr="00FD589E">
              <w:rPr>
                <w:rFonts w:ascii="Times New Roman" w:hAnsi="Times New Roman" w:cs="Times New Roman"/>
                <w:sz w:val="24"/>
                <w:szCs w:val="24"/>
              </w:rPr>
              <w:t xml:space="preserve">&lt;*&gt; Документ включен в перечень документов, предоставляемых заявителем, утвержденный </w:t>
            </w:r>
            <w:hyperlink r:id="rId14" w:history="1">
              <w:r w:rsidRPr="00FD58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6 статьи 7</w:t>
              </w:r>
            </w:hyperlink>
            <w:r w:rsidRPr="00FD589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27.07.2010 N 210-ФЗ "Об организации предоставления государственных и муниципальных услуг"</w:t>
            </w:r>
          </w:p>
        </w:tc>
      </w:tr>
    </w:tbl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Приложение № 2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к Административному регламенту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</w:t>
      </w:r>
      <w:r w:rsidRPr="00FD5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разрешений на вступление в брак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несовершеннолетним гражданам, </w:t>
      </w: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достигшим 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 шестнадцати</w:t>
      </w:r>
      <w:proofErr w:type="gramEnd"/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проживающим на                                                  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proofErr w:type="gramStart"/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Невьянского</w:t>
      </w:r>
      <w:proofErr w:type="gramEnd"/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9E">
        <w:rPr>
          <w:rFonts w:ascii="Times New Roman" w:hAnsi="Times New Roman" w:cs="Times New Roman"/>
          <w:sz w:val="24"/>
          <w:szCs w:val="24"/>
        </w:rPr>
        <w:t>БЛОК-СХЕМА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9E">
        <w:rPr>
          <w:rFonts w:ascii="Times New Roman" w:hAnsi="Times New Roman" w:cs="Times New Roman"/>
          <w:sz w:val="24"/>
          <w:szCs w:val="24"/>
        </w:rPr>
        <w:t>ПОСЛЕДОВАТЕЛЬНОСТИ ДЕЙСТВИЙ ПРИ ИСПОЛНЕНИИ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9E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9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 ┐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│    Подача заявителем заявления о предоставлении муниципальной услуги    │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 xml:space="preserve">│                   и прилагаемых к нему документов 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 xml:space="preserve">                   на личном приёме в управлении делами                   │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 xml:space="preserve">                                        \/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 xml:space="preserve">                                        /\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 xml:space="preserve">                                      /    \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 xml:space="preserve">                                    /        \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FD589E">
        <w:rPr>
          <w:rFonts w:ascii="Courier New" w:hAnsi="Courier New" w:cs="Courier New"/>
          <w:sz w:val="20"/>
          <w:szCs w:val="20"/>
        </w:rPr>
        <w:t>/  Выявлены</w:t>
      </w:r>
      <w:proofErr w:type="gramEnd"/>
      <w:r w:rsidRPr="00FD589E">
        <w:rPr>
          <w:rFonts w:ascii="Courier New" w:hAnsi="Courier New" w:cs="Courier New"/>
          <w:sz w:val="20"/>
          <w:szCs w:val="20"/>
        </w:rPr>
        <w:t xml:space="preserve">  \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 xml:space="preserve"> НЕТ                            /    основания   \                      ДА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</w:t>
      </w:r>
      <w:proofErr w:type="gramStart"/>
      <w:r w:rsidRPr="00FD589E">
        <w:rPr>
          <w:rFonts w:ascii="Courier New" w:hAnsi="Courier New" w:cs="Courier New"/>
          <w:sz w:val="20"/>
          <w:szCs w:val="20"/>
        </w:rPr>
        <w:t xml:space="preserve">─&lt;  </w:t>
      </w:r>
      <w:proofErr w:type="gramEnd"/>
      <w:r w:rsidRPr="00FD589E">
        <w:rPr>
          <w:rFonts w:ascii="Courier New" w:hAnsi="Courier New" w:cs="Courier New"/>
          <w:sz w:val="20"/>
          <w:szCs w:val="20"/>
        </w:rPr>
        <w:t xml:space="preserve">   для отказа     &gt;──────────────────────┐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│                               \    в приеме    /                        │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│                                 \ документов /                          │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│                                   \        /                            │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│                                     \    /                              │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│                                       \/                                │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│        ┌───────────────────────────────────────────────────────┐        │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│        │Отказ в приеме заявления и возврат документов заявителю├────────┘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│        └───────────────────────────────────────────────────────┘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lastRenderedPageBreak/>
        <w:t>│        ┌──────────────────────────────────────────────────────┐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└────────┤Прием и регистрация заявления и приложенных документов│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 xml:space="preserve">         └──────────────────────────────┬───────────────────────┘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┌─────────────────────────────────┴───────────────────────────┐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 xml:space="preserve">      │Проверка содержания заявления и приложенных к нему документов│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 xml:space="preserve">      └─────────────────────────────────────────────────────────────┘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 xml:space="preserve">                                        /\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 xml:space="preserve">                                      /    \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 xml:space="preserve">                                    /        \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FD589E">
        <w:rPr>
          <w:rFonts w:ascii="Courier New" w:hAnsi="Courier New" w:cs="Courier New"/>
          <w:sz w:val="20"/>
          <w:szCs w:val="20"/>
        </w:rPr>
        <w:t>/  Выявлены</w:t>
      </w:r>
      <w:proofErr w:type="gramEnd"/>
      <w:r w:rsidRPr="00FD589E">
        <w:rPr>
          <w:rFonts w:ascii="Courier New" w:hAnsi="Courier New" w:cs="Courier New"/>
          <w:sz w:val="20"/>
          <w:szCs w:val="20"/>
        </w:rPr>
        <w:t xml:space="preserve">  \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 xml:space="preserve">                                /    основания   \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 xml:space="preserve"> НЕТ                          /     для отказа     \                    ДА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┌──────────────────────────</w:t>
      </w:r>
      <w:proofErr w:type="gramStart"/>
      <w:r w:rsidRPr="00FD589E">
        <w:rPr>
          <w:rFonts w:ascii="Courier New" w:hAnsi="Courier New" w:cs="Courier New"/>
          <w:sz w:val="20"/>
          <w:szCs w:val="20"/>
        </w:rPr>
        <w:t xml:space="preserve">─&lt;  </w:t>
      </w:r>
      <w:proofErr w:type="gramEnd"/>
      <w:r w:rsidRPr="00FD589E">
        <w:rPr>
          <w:rFonts w:ascii="Courier New" w:hAnsi="Courier New" w:cs="Courier New"/>
          <w:sz w:val="20"/>
          <w:szCs w:val="20"/>
        </w:rPr>
        <w:t xml:space="preserve">  в предоставлении    &gt;────────────────────┐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│                             \    муниципальной   /                      │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│                               \      услуги    /                        │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│                                 \            /                          │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│                                   \        /                            │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│                                     \    /                              │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│                                       \/                                │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│                 ┌──────────────────────────────────────────────┐        │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│                 │Подготовка и направление уведомления об отказе├────────┘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│                 │   в выдаче разрешения на вступление в брак   │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│                 └──────────────────────────────────────────────┘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│                    ┌────────────────────────────────────────┐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│                    │Подготовка и согласование правового акта│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>└────────────────────┤    о разрешении на вступление в брак   │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 xml:space="preserve">                     └──────────────────┬─────────────────────┘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 xml:space="preserve">           ┌────────────────────────────┴──────────────────────────────┐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 xml:space="preserve">           │     Выдача заявителю копии постановления администрации    │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 xml:space="preserve">           │о разрешении на вступление в брак несовершеннолетнему </w:t>
      </w:r>
      <w:proofErr w:type="gramStart"/>
      <w:r w:rsidRPr="00FD589E">
        <w:rPr>
          <w:rFonts w:ascii="Courier New" w:hAnsi="Courier New" w:cs="Courier New"/>
          <w:sz w:val="20"/>
          <w:szCs w:val="20"/>
        </w:rPr>
        <w:t>лицу,│</w:t>
      </w:r>
      <w:proofErr w:type="gramEnd"/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 xml:space="preserve">           │            достигшему возраста шестнадцати лет            │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 xml:space="preserve">           └───────────────────────────────────────────────────────────┘</w:t>
      </w:r>
    </w:p>
    <w:p w:rsidR="00FD589E" w:rsidRPr="00FD589E" w:rsidRDefault="00FD589E" w:rsidP="00FD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0"/>
      <w:bookmarkEnd w:id="4"/>
      <w:r w:rsidRPr="00FD589E">
        <w:rPr>
          <w:rFonts w:ascii="Times New Roman" w:hAnsi="Times New Roman" w:cs="Times New Roman"/>
          <w:sz w:val="24"/>
          <w:szCs w:val="24"/>
        </w:rPr>
        <w:t xml:space="preserve">                            Приложение № 3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к Административному регламенту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</w:t>
      </w:r>
      <w:r w:rsidRPr="00FD5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разрешений на вступление в брак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несовершеннолетним гражданам, </w:t>
      </w: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достигшим 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 шестнадцати</w:t>
      </w:r>
      <w:proofErr w:type="gramEnd"/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проживающим на                                                  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proofErr w:type="gramStart"/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Невьянского</w:t>
      </w:r>
      <w:proofErr w:type="gramEnd"/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Невьянского городского округа Е.Т. </w:t>
      </w:r>
      <w:proofErr w:type="spellStart"/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Каюмову</w:t>
      </w:r>
      <w:proofErr w:type="spellEnd"/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__________________________________________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(фамилия, имя, отчество полностью)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____________________________________________,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проживающей (его) по адресу: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____________________________________________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____________________________________________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(данные документа, удостоверяющего личность)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____________________________________________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____________________________________________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_________________________________________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9E">
        <w:rPr>
          <w:rFonts w:ascii="Courier New" w:hAnsi="Courier New" w:cs="Courier New"/>
          <w:sz w:val="20"/>
          <w:szCs w:val="20"/>
        </w:rPr>
        <w:t xml:space="preserve">                                             (</w:t>
      </w:r>
      <w:r w:rsidRPr="00FD589E">
        <w:rPr>
          <w:rFonts w:ascii="Times New Roman" w:hAnsi="Times New Roman" w:cs="Times New Roman"/>
          <w:sz w:val="20"/>
          <w:szCs w:val="20"/>
        </w:rPr>
        <w:t>контактный телефон)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мне разрешение на регистрацию брака с _______________________________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9E">
        <w:rPr>
          <w:rFonts w:ascii="Times New Roman" w:hAnsi="Times New Roman" w:cs="Times New Roman"/>
          <w:sz w:val="24"/>
          <w:szCs w:val="24"/>
        </w:rPr>
        <w:lastRenderedPageBreak/>
        <w:t>в связи с фактически сложившимися брачными отношениями и ________________________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9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                 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9E">
        <w:rPr>
          <w:rFonts w:ascii="Times New Roman" w:hAnsi="Times New Roman" w:cs="Times New Roman"/>
          <w:sz w:val="24"/>
          <w:szCs w:val="24"/>
        </w:rPr>
        <w:t xml:space="preserve">                          (указывается причина вступления в брак)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9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9E">
        <w:rPr>
          <w:rFonts w:ascii="Times New Roman" w:hAnsi="Times New Roman" w:cs="Times New Roman"/>
          <w:sz w:val="24"/>
          <w:szCs w:val="24"/>
        </w:rPr>
        <w:t xml:space="preserve">    1. Копии документов, удостоверяющих личность заявителя, лица, желающего вступить в брак с заявителем.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9E">
        <w:rPr>
          <w:rFonts w:ascii="Times New Roman" w:hAnsi="Times New Roman" w:cs="Times New Roman"/>
          <w:sz w:val="24"/>
          <w:szCs w:val="24"/>
        </w:rPr>
        <w:t xml:space="preserve">    2. Копия документа, подтверждающего регистрацию заявителя на территории Невьянского городского округа.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9E">
        <w:rPr>
          <w:rFonts w:ascii="Times New Roman" w:hAnsi="Times New Roman" w:cs="Times New Roman"/>
          <w:sz w:val="24"/>
          <w:szCs w:val="24"/>
        </w:rPr>
        <w:t xml:space="preserve">    3.   </w:t>
      </w:r>
      <w:proofErr w:type="gramStart"/>
      <w:r w:rsidRPr="00FD589E">
        <w:rPr>
          <w:rFonts w:ascii="Times New Roman" w:hAnsi="Times New Roman" w:cs="Times New Roman"/>
          <w:sz w:val="24"/>
          <w:szCs w:val="24"/>
        </w:rPr>
        <w:t xml:space="preserve">Документ,   </w:t>
      </w:r>
      <w:proofErr w:type="gramEnd"/>
      <w:r w:rsidRPr="00FD589E">
        <w:rPr>
          <w:rFonts w:ascii="Times New Roman" w:hAnsi="Times New Roman" w:cs="Times New Roman"/>
          <w:sz w:val="24"/>
          <w:szCs w:val="24"/>
        </w:rPr>
        <w:t>подтверждающий   наличие   уважительной   причины  для регистрации брака.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9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D589E">
        <w:rPr>
          <w:rFonts w:ascii="Times New Roman" w:hAnsi="Times New Roman" w:cs="Times New Roman"/>
          <w:sz w:val="24"/>
          <w:szCs w:val="24"/>
        </w:rPr>
        <w:t>Достоверность  изложенных</w:t>
      </w:r>
      <w:proofErr w:type="gramEnd"/>
      <w:r w:rsidRPr="00FD589E">
        <w:rPr>
          <w:rFonts w:ascii="Times New Roman" w:hAnsi="Times New Roman" w:cs="Times New Roman"/>
          <w:sz w:val="24"/>
          <w:szCs w:val="24"/>
        </w:rPr>
        <w:t xml:space="preserve">  в  настоящем  заявлении  сведений  и документов, прилагаемых к заявлению, подтверждаю.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9E">
        <w:rPr>
          <w:rFonts w:ascii="Times New Roman" w:hAnsi="Times New Roman" w:cs="Times New Roman"/>
          <w:sz w:val="24"/>
          <w:szCs w:val="24"/>
        </w:rPr>
        <w:t xml:space="preserve">    В   соответствии   </w:t>
      </w:r>
      <w:proofErr w:type="gramStart"/>
      <w:r w:rsidRPr="00FD589E">
        <w:rPr>
          <w:rFonts w:ascii="Times New Roman" w:hAnsi="Times New Roman" w:cs="Times New Roman"/>
          <w:sz w:val="24"/>
          <w:szCs w:val="24"/>
        </w:rPr>
        <w:t>с  Федеральным</w:t>
      </w:r>
      <w:proofErr w:type="gramEnd"/>
      <w:r w:rsidRPr="00FD589E">
        <w:rPr>
          <w:rFonts w:ascii="Times New Roman" w:hAnsi="Times New Roman" w:cs="Times New Roman"/>
          <w:sz w:val="24"/>
          <w:szCs w:val="24"/>
        </w:rPr>
        <w:t xml:space="preserve">  </w:t>
      </w:r>
      <w:hyperlink r:id="rId15" w:history="1">
        <w:r w:rsidRPr="00FD589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D589E">
        <w:rPr>
          <w:rFonts w:ascii="Times New Roman" w:hAnsi="Times New Roman" w:cs="Times New Roman"/>
          <w:sz w:val="24"/>
          <w:szCs w:val="24"/>
        </w:rPr>
        <w:t xml:space="preserve">  от  27.07.2006  N 152-ФЗ "О персональных  данных",  даю согласие на обработку моих персональных данных, указанных  в  заявлении  и  прилагаемых  документах.  </w:t>
      </w:r>
      <w:proofErr w:type="gramStart"/>
      <w:r w:rsidRPr="00FD589E">
        <w:rPr>
          <w:rFonts w:ascii="Times New Roman" w:hAnsi="Times New Roman" w:cs="Times New Roman"/>
          <w:sz w:val="24"/>
          <w:szCs w:val="24"/>
        </w:rPr>
        <w:t>Срок  действия</w:t>
      </w:r>
      <w:proofErr w:type="gramEnd"/>
      <w:r w:rsidRPr="00FD589E">
        <w:rPr>
          <w:rFonts w:ascii="Times New Roman" w:hAnsi="Times New Roman" w:cs="Times New Roman"/>
          <w:sz w:val="24"/>
          <w:szCs w:val="24"/>
        </w:rPr>
        <w:t xml:space="preserve">  моего согласия   считать   с  момента  подписания  данного  заявления,  на  срок: бессрочно.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9E">
        <w:rPr>
          <w:rFonts w:ascii="Times New Roman" w:hAnsi="Times New Roman" w:cs="Times New Roman"/>
          <w:sz w:val="24"/>
          <w:szCs w:val="24"/>
        </w:rPr>
        <w:t xml:space="preserve">    Отзыв   </w:t>
      </w:r>
      <w:proofErr w:type="gramStart"/>
      <w:r w:rsidRPr="00FD589E">
        <w:rPr>
          <w:rFonts w:ascii="Times New Roman" w:hAnsi="Times New Roman" w:cs="Times New Roman"/>
          <w:sz w:val="24"/>
          <w:szCs w:val="24"/>
        </w:rPr>
        <w:t>настоящего  согласия</w:t>
      </w:r>
      <w:proofErr w:type="gramEnd"/>
      <w:r w:rsidRPr="00FD589E">
        <w:rPr>
          <w:rFonts w:ascii="Times New Roman" w:hAnsi="Times New Roman" w:cs="Times New Roman"/>
          <w:sz w:val="24"/>
          <w:szCs w:val="24"/>
        </w:rPr>
        <w:t xml:space="preserve">  в  случаях,  предусмотренных  Федеральным </w:t>
      </w:r>
      <w:hyperlink r:id="rId16" w:history="1">
        <w:r w:rsidRPr="00FD589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D589E">
        <w:rPr>
          <w:rFonts w:ascii="Times New Roman" w:hAnsi="Times New Roman" w:cs="Times New Roman"/>
          <w:sz w:val="24"/>
          <w:szCs w:val="24"/>
        </w:rPr>
        <w:t xml:space="preserve">   от   27   июля   2006   года  N  152-ФЗ  "О персональных данных", осуществляется на основании моего заявления.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4"/>
          <w:szCs w:val="24"/>
        </w:rPr>
      </w:pPr>
      <w:r w:rsidRPr="00FD589E">
        <w:rPr>
          <w:rFonts w:ascii="Times New Roman" w:hAnsi="Times New Roman" w:cs="Times New Roman"/>
          <w:sz w:val="24"/>
          <w:szCs w:val="24"/>
        </w:rPr>
        <w:t xml:space="preserve">"__" ____________ 20__года    ___________________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заявителя)                (расшифровка подписи)    </w:t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89E" w:rsidRPr="00FD589E" w:rsidRDefault="00FD589E" w:rsidP="00FD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89E" w:rsidRPr="00FD589E" w:rsidRDefault="00FD589E" w:rsidP="00FD5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89E" w:rsidRPr="00FD589E" w:rsidRDefault="00FD589E" w:rsidP="00FD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E0" w:rsidRDefault="00455CE0"/>
    <w:sectPr w:rsidR="00455CE0" w:rsidSect="00AF035A">
      <w:headerReference w:type="default" r:id="rId17"/>
      <w:footerReference w:type="default" r:id="rId18"/>
      <w:type w:val="continuous"/>
      <w:pgSz w:w="11906" w:h="16838"/>
      <w:pgMar w:top="851" w:right="567" w:bottom="567" w:left="1701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CF0" w:rsidRDefault="003021A5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CF0" w:rsidRPr="00DD4570" w:rsidRDefault="003021A5" w:rsidP="006D44D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CF0" w:rsidRDefault="003021A5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6B4CF0" w:rsidRDefault="003021A5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6B4CF0" w:rsidRDefault="003021A5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6B4CF0" w:rsidRDefault="003021A5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6B4CF0" w:rsidRDefault="003021A5"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FF"/>
    <w:rsid w:val="00061092"/>
    <w:rsid w:val="000B23E4"/>
    <w:rsid w:val="00105740"/>
    <w:rsid w:val="001479B2"/>
    <w:rsid w:val="00157C80"/>
    <w:rsid w:val="00173B83"/>
    <w:rsid w:val="00190A06"/>
    <w:rsid w:val="001C1CFD"/>
    <w:rsid w:val="001D2FF3"/>
    <w:rsid w:val="001E0DEA"/>
    <w:rsid w:val="001F1DB5"/>
    <w:rsid w:val="00241436"/>
    <w:rsid w:val="00255B45"/>
    <w:rsid w:val="00275FD7"/>
    <w:rsid w:val="003021A5"/>
    <w:rsid w:val="00316D69"/>
    <w:rsid w:val="00420714"/>
    <w:rsid w:val="00452846"/>
    <w:rsid w:val="00455CE0"/>
    <w:rsid w:val="00464D38"/>
    <w:rsid w:val="005A1C6D"/>
    <w:rsid w:val="005E3122"/>
    <w:rsid w:val="006829B9"/>
    <w:rsid w:val="006E65A1"/>
    <w:rsid w:val="006F6238"/>
    <w:rsid w:val="00754214"/>
    <w:rsid w:val="0086296E"/>
    <w:rsid w:val="008A23CF"/>
    <w:rsid w:val="009218EA"/>
    <w:rsid w:val="00952C94"/>
    <w:rsid w:val="009F5653"/>
    <w:rsid w:val="00A201D5"/>
    <w:rsid w:val="00A63114"/>
    <w:rsid w:val="00A930AC"/>
    <w:rsid w:val="00A96125"/>
    <w:rsid w:val="00AA601C"/>
    <w:rsid w:val="00AE73F8"/>
    <w:rsid w:val="00B02B65"/>
    <w:rsid w:val="00B36DD7"/>
    <w:rsid w:val="00C84D77"/>
    <w:rsid w:val="00CC7493"/>
    <w:rsid w:val="00DF4F27"/>
    <w:rsid w:val="00E746FF"/>
    <w:rsid w:val="00F11FDC"/>
    <w:rsid w:val="00FB2185"/>
    <w:rsid w:val="00FD589E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781CD5-A747-4C31-A0FB-393256FF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5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D58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A9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23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E6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A0DA7B5D5E0DF203781B9FAE66BC4F19A57B6E146CE0D7D1BB4D39CFF72423C9B3AC8BB153927g8S7J" TargetMode="External"/><Relationship Id="rId13" Type="http://schemas.openxmlformats.org/officeDocument/2006/relationships/hyperlink" Target="consultantplus://offline/ref=F0B7CC0034D4EEDD71004E2FC6A37D9499A41917FD30141EDB0090A79E60451AC88503BABDB14EDDD54FF830iC41G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adngo@nevyansk.net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3ED66C52811A4BD38961DA5D3AAD18FFDEC41C9B0B298B0B1C7A2AC8r8GA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fc66.ru/)." TargetMode="External"/><Relationship Id="rId11" Type="http://schemas.openxmlformats.org/officeDocument/2006/relationships/hyperlink" Target="consultantplus://offline/ref=85BF9F1271FE0787E46CB996472B06A5D56985988A10D3F7AEAD16608C7E604D8186F5F085C6204D808FB365xBE3I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5C3ED66C52811A4BD38961DA5D3AAD18FFDEC41C9B0B298B0B1C7A2AC8r8GAH" TargetMode="External"/><Relationship Id="rId10" Type="http://schemas.openxmlformats.org/officeDocument/2006/relationships/hyperlink" Target="consultantplus://offline/ref=BE7CEDFB7FAB95F9EA8BDBE4E843E56686E859DFE7B07CDAFC6A7F7500A85800F5FF16E97D0853DF532DEE21PDQ9G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342A0DA7B5D5E0DF203781B9FAE66BC4F19D54B7E940CE0D7D1BB4D39CFF72423C9B3AC8BB15392Bg8S6J" TargetMode="External"/><Relationship Id="rId14" Type="http://schemas.openxmlformats.org/officeDocument/2006/relationships/hyperlink" Target="consultantplus://offline/ref=F0B7CC0034D4EEDD71005022D0CF239E99A6431AFE331A4C875C96F0C130434F88C505EAiF4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15</Pages>
  <Words>4851</Words>
  <Characters>27653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A. Zhdanova</dc:creator>
  <cp:keywords/>
  <dc:description/>
  <cp:lastModifiedBy>Viktoria A. Zhdanova</cp:lastModifiedBy>
  <cp:revision>37</cp:revision>
  <cp:lastPrinted>2016-12-09T09:28:00Z</cp:lastPrinted>
  <dcterms:created xsi:type="dcterms:W3CDTF">2016-12-09T03:42:00Z</dcterms:created>
  <dcterms:modified xsi:type="dcterms:W3CDTF">2016-12-09T09:38:00Z</dcterms:modified>
</cp:coreProperties>
</file>