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8F" w:rsidRPr="00143F16" w:rsidRDefault="008F148F" w:rsidP="008F148F">
      <w:pPr>
        <w:jc w:val="center"/>
        <w:rPr>
          <w:b/>
        </w:rPr>
      </w:pPr>
      <w:r w:rsidRPr="000E4721">
        <w:rPr>
          <w:b/>
        </w:rPr>
        <w:t xml:space="preserve">Муниципальный </w:t>
      </w:r>
      <w:r w:rsidRPr="00143F16">
        <w:rPr>
          <w:b/>
        </w:rPr>
        <w:t xml:space="preserve">контракт № </w:t>
      </w:r>
      <w:r w:rsidR="009D3AE4" w:rsidRPr="00143F16">
        <w:rPr>
          <w:b/>
        </w:rPr>
        <w:t>2</w:t>
      </w:r>
      <w:r w:rsidR="00143F16" w:rsidRPr="00143F16">
        <w:rPr>
          <w:b/>
        </w:rPr>
        <w:t>0</w:t>
      </w:r>
      <w:r w:rsidR="009D3AE4" w:rsidRPr="00143F16">
        <w:rPr>
          <w:b/>
        </w:rPr>
        <w:t>/1</w:t>
      </w:r>
      <w:r w:rsidR="008D3061" w:rsidRPr="00143F16">
        <w:rPr>
          <w:b/>
        </w:rPr>
        <w:t>9</w:t>
      </w:r>
    </w:p>
    <w:p w:rsidR="008F148F" w:rsidRPr="00143F16" w:rsidRDefault="008F148F" w:rsidP="008F148F">
      <w:pPr>
        <w:jc w:val="center"/>
        <w:rPr>
          <w:b/>
        </w:rPr>
      </w:pPr>
      <w:r w:rsidRPr="00143F16">
        <w:rPr>
          <w:b/>
        </w:rPr>
        <w:t>на управление многоквартирным</w:t>
      </w:r>
      <w:r w:rsidR="003F1B7E" w:rsidRPr="00143F16">
        <w:rPr>
          <w:b/>
        </w:rPr>
        <w:t>и</w:t>
      </w:r>
      <w:r w:rsidR="009D3AE4" w:rsidRPr="00143F16">
        <w:rPr>
          <w:b/>
        </w:rPr>
        <w:t xml:space="preserve"> дом</w:t>
      </w:r>
      <w:r w:rsidR="003F1B7E" w:rsidRPr="00143F16">
        <w:rPr>
          <w:b/>
        </w:rPr>
        <w:t>ами</w:t>
      </w:r>
    </w:p>
    <w:p w:rsidR="00383BBD" w:rsidRPr="00143F16" w:rsidRDefault="00383BBD" w:rsidP="00383BBD">
      <w:pPr>
        <w:jc w:val="center"/>
        <w:rPr>
          <w:b/>
        </w:rPr>
      </w:pPr>
    </w:p>
    <w:p w:rsidR="00383BBD" w:rsidRDefault="00383BBD" w:rsidP="00383BBD">
      <w:pPr>
        <w:jc w:val="both"/>
      </w:pPr>
      <w:r w:rsidRPr="00143F16">
        <w:t>гп. Андра</w:t>
      </w:r>
      <w:r w:rsidRPr="00143F16">
        <w:tab/>
      </w:r>
      <w:r w:rsidRPr="00143F16">
        <w:tab/>
      </w:r>
      <w:r w:rsidRPr="00143F16">
        <w:tab/>
      </w:r>
      <w:r w:rsidRPr="00143F16">
        <w:tab/>
      </w:r>
      <w:r w:rsidRPr="00143F16">
        <w:tab/>
        <w:t xml:space="preserve">               </w:t>
      </w:r>
      <w:r w:rsidRPr="00143F16">
        <w:tab/>
        <w:t xml:space="preserve">   </w:t>
      </w:r>
      <w:r w:rsidR="00EF2566" w:rsidRPr="00143F16">
        <w:t xml:space="preserve">                    </w:t>
      </w:r>
      <w:proofErr w:type="gramStart"/>
      <w:r w:rsidRPr="00143F16">
        <w:t xml:space="preserve">   </w:t>
      </w:r>
      <w:r w:rsidR="00EF2566" w:rsidRPr="00143F16">
        <w:t>«</w:t>
      </w:r>
      <w:proofErr w:type="gramEnd"/>
      <w:r w:rsidR="008D3061" w:rsidRPr="00143F16">
        <w:t>18</w:t>
      </w:r>
      <w:r w:rsidR="00EF2566" w:rsidRPr="00143F16">
        <w:t xml:space="preserve">» </w:t>
      </w:r>
      <w:r w:rsidR="008D3061" w:rsidRPr="00143F16">
        <w:t>февраля</w:t>
      </w:r>
      <w:r w:rsidRPr="00143F16">
        <w:t xml:space="preserve"> 20</w:t>
      </w:r>
      <w:r w:rsidR="0050128E" w:rsidRPr="00143F16">
        <w:t>1</w:t>
      </w:r>
      <w:r w:rsidR="008D3061" w:rsidRPr="00143F16">
        <w:t>9</w:t>
      </w:r>
      <w:r w:rsidR="0050128E" w:rsidRPr="00143F16">
        <w:t xml:space="preserve"> года</w:t>
      </w:r>
    </w:p>
    <w:p w:rsidR="00383BBD" w:rsidRPr="00216123" w:rsidRDefault="00383BBD" w:rsidP="00383BBD"/>
    <w:p w:rsidR="00B457C5" w:rsidRDefault="00383BBD" w:rsidP="00B37E94">
      <w:pPr>
        <w:ind w:firstLine="567"/>
        <w:jc w:val="both"/>
      </w:pPr>
      <w:r>
        <w:rPr>
          <w:b/>
        </w:rPr>
        <w:t>Администрация МО городского поселения Андра</w:t>
      </w:r>
      <w:r w:rsidRPr="00216123">
        <w:rPr>
          <w:b/>
        </w:rPr>
        <w:t>,</w:t>
      </w:r>
      <w:r>
        <w:t xml:space="preserve"> именуемый в дальнейшем «Заказчик», </w:t>
      </w:r>
      <w:r w:rsidRPr="00216123">
        <w:t xml:space="preserve">в </w:t>
      </w:r>
      <w:r w:rsidR="00B457C5" w:rsidRPr="00216123">
        <w:t xml:space="preserve">лице </w:t>
      </w:r>
      <w:r w:rsidR="00EF2566">
        <w:t xml:space="preserve">главы городского поселения Андра </w:t>
      </w:r>
      <w:r w:rsidR="00143F16">
        <w:rPr>
          <w:b/>
        </w:rPr>
        <w:t>Николая Владимировича Жука</w:t>
      </w:r>
      <w:r>
        <w:t xml:space="preserve">, </w:t>
      </w:r>
      <w:r w:rsidR="00EF2566">
        <w:t>действующей</w:t>
      </w:r>
      <w:r w:rsidRPr="00216123">
        <w:t xml:space="preserve"> на основании</w:t>
      </w:r>
      <w:r>
        <w:t xml:space="preserve"> </w:t>
      </w:r>
      <w:proofErr w:type="gramStart"/>
      <w:r w:rsidR="00B457C5">
        <w:t>Устава</w:t>
      </w:r>
      <w:r>
        <w:t xml:space="preserve"> с одной стороны</w:t>
      </w:r>
      <w:proofErr w:type="gramEnd"/>
      <w:r>
        <w:t xml:space="preserve">, и </w:t>
      </w:r>
    </w:p>
    <w:p w:rsidR="00B457C5" w:rsidRDefault="00B457C5" w:rsidP="00B37E94">
      <w:pPr>
        <w:ind w:firstLine="567"/>
        <w:jc w:val="both"/>
        <w:rPr>
          <w:bCs/>
        </w:rPr>
      </w:pPr>
      <w:r w:rsidRPr="00B457C5">
        <w:rPr>
          <w:b/>
        </w:rPr>
        <w:t>Индивидуального предпринимателя Горячук Монуры Маратовны</w:t>
      </w:r>
      <w:r w:rsidR="00383BBD">
        <w:t>, именуемая</w:t>
      </w:r>
      <w:r w:rsidR="00383BBD" w:rsidRPr="00216123">
        <w:t xml:space="preserve"> в дальнейшем </w:t>
      </w:r>
      <w:r w:rsidR="00383BBD">
        <w:rPr>
          <w:b/>
        </w:rPr>
        <w:t>«</w:t>
      </w:r>
      <w:r w:rsidR="00383BBD" w:rsidRPr="00216123">
        <w:rPr>
          <w:bCs/>
        </w:rPr>
        <w:t>Управляющая организация</w:t>
      </w:r>
      <w:r w:rsidR="00383BBD">
        <w:rPr>
          <w:bCs/>
        </w:rPr>
        <w:t>»</w:t>
      </w:r>
      <w:r w:rsidR="00383BBD" w:rsidRPr="00216123">
        <w:rPr>
          <w:bCs/>
        </w:rPr>
        <w:t>,</w:t>
      </w:r>
      <w:r w:rsidR="00383BBD" w:rsidRPr="00216123">
        <w:rPr>
          <w:b/>
          <w:bCs/>
        </w:rPr>
        <w:t xml:space="preserve"> </w:t>
      </w:r>
      <w:r w:rsidR="00383BBD" w:rsidRPr="00216123">
        <w:rPr>
          <w:bCs/>
        </w:rPr>
        <w:t xml:space="preserve">в лице </w:t>
      </w:r>
      <w:r>
        <w:rPr>
          <w:bCs/>
        </w:rPr>
        <w:t>Горячук Монуры Маратовны,</w:t>
      </w:r>
      <w:r w:rsidR="00383BBD" w:rsidRPr="00216123">
        <w:rPr>
          <w:bCs/>
        </w:rPr>
        <w:t xml:space="preserve"> действующе</w:t>
      </w:r>
      <w:r>
        <w:rPr>
          <w:bCs/>
        </w:rPr>
        <w:t>й</w:t>
      </w:r>
      <w:r w:rsidR="00383BBD" w:rsidRPr="00216123">
        <w:rPr>
          <w:bCs/>
        </w:rPr>
        <w:t xml:space="preserve"> на основании </w:t>
      </w:r>
      <w:r>
        <w:rPr>
          <w:bCs/>
        </w:rPr>
        <w:t>Лицензии на осуществление предпринимательской деятельности по управлению многоквартирными домами № 106 от 30 апреля 2015 года с другой стороны,</w:t>
      </w:r>
    </w:p>
    <w:p w:rsidR="00383BBD" w:rsidRDefault="00B457C5" w:rsidP="00B37E94">
      <w:pPr>
        <w:ind w:firstLine="567"/>
        <w:jc w:val="both"/>
      </w:pPr>
      <w:r>
        <w:t>именуемые в дальнейшем «Стороны»</w:t>
      </w:r>
      <w:r w:rsidR="00383BBD">
        <w:t>,</w:t>
      </w:r>
      <w:r>
        <w:t xml:space="preserve"> заключили настоящий Муниципальный</w:t>
      </w:r>
      <w:r w:rsidR="00383BBD">
        <w:t xml:space="preserve"> </w:t>
      </w:r>
      <w:r>
        <w:t xml:space="preserve">контракт, </w:t>
      </w:r>
      <w:r w:rsidR="00383BBD">
        <w:t>именуемый в дальнейшем "Контракт",</w:t>
      </w:r>
      <w:r w:rsidR="00383BBD" w:rsidRPr="00216123">
        <w:t xml:space="preserve"> о нижеследующем:</w:t>
      </w:r>
    </w:p>
    <w:p w:rsidR="00B37E94" w:rsidRDefault="00B37E94" w:rsidP="00B37E94">
      <w:pPr>
        <w:jc w:val="center"/>
        <w:rPr>
          <w:b/>
        </w:rPr>
      </w:pPr>
    </w:p>
    <w:p w:rsidR="009D3AE4" w:rsidRDefault="00383BBD" w:rsidP="00B37E94">
      <w:pPr>
        <w:jc w:val="center"/>
        <w:rPr>
          <w:b/>
        </w:rPr>
      </w:pPr>
      <w:r w:rsidRPr="00216123">
        <w:rPr>
          <w:b/>
        </w:rPr>
        <w:t xml:space="preserve">1. </w:t>
      </w:r>
      <w:r w:rsidRPr="000E4721">
        <w:rPr>
          <w:b/>
        </w:rPr>
        <w:t xml:space="preserve">Предмет </w:t>
      </w:r>
      <w:r>
        <w:rPr>
          <w:b/>
        </w:rPr>
        <w:t>Контракта</w:t>
      </w:r>
      <w:r w:rsidRPr="00216123">
        <w:rPr>
          <w:b/>
        </w:rPr>
        <w:t xml:space="preserve"> и общие положения</w:t>
      </w:r>
    </w:p>
    <w:p w:rsidR="00383BBD" w:rsidRDefault="00383BBD" w:rsidP="00B37E94">
      <w:pPr>
        <w:ind w:firstLine="567"/>
        <w:jc w:val="both"/>
      </w:pPr>
      <w:r w:rsidRPr="00216123">
        <w:t xml:space="preserve">1.1. Настоящий </w:t>
      </w:r>
      <w:r>
        <w:t>Контракт</w:t>
      </w:r>
      <w:r w:rsidRPr="00216123">
        <w:t xml:space="preserve"> заключен в соответствии </w:t>
      </w:r>
      <w:r>
        <w:t>с постановлением Правительства РФ от 06.02.2006 №</w:t>
      </w:r>
      <w:r w:rsidR="003F1B7E">
        <w:t xml:space="preserve"> </w:t>
      </w:r>
      <w: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216123">
        <w:t>.</w:t>
      </w:r>
    </w:p>
    <w:p w:rsidR="00383BBD" w:rsidRDefault="00383BBD" w:rsidP="00B37E94">
      <w:pPr>
        <w:ind w:firstLine="567"/>
        <w:jc w:val="both"/>
      </w:pPr>
      <w:r>
        <w:t>1.2. Предметом настоящего Контракта</w:t>
      </w:r>
      <w:r w:rsidRPr="00216123">
        <w:t xml:space="preserve"> является выполнение Управляющей организацией работ и услуг, за плату, в ц</w:t>
      </w:r>
      <w:r w:rsidR="000A72B6">
        <w:t>елях управления многоквартирным</w:t>
      </w:r>
      <w:r w:rsidR="003F1B7E">
        <w:t>и</w:t>
      </w:r>
      <w:r w:rsidR="000A72B6">
        <w:t xml:space="preserve"> дом</w:t>
      </w:r>
      <w:r w:rsidR="003F1B7E">
        <w:t>а</w:t>
      </w:r>
      <w:r w:rsidRPr="00216123">
        <w:t>м</w:t>
      </w:r>
      <w:r w:rsidR="003F1B7E">
        <w:t>и</w:t>
      </w:r>
      <w:r w:rsidR="000A72B6">
        <w:t>, расположенн</w:t>
      </w:r>
      <w:r w:rsidR="003F1B7E">
        <w:t>ыми</w:t>
      </w:r>
      <w:r w:rsidRPr="00216123">
        <w:t xml:space="preserve"> по адрес</w:t>
      </w:r>
      <w:r w:rsidR="000A72B6">
        <w:t>у</w:t>
      </w:r>
      <w:proofErr w:type="gramStart"/>
      <w:r w:rsidR="000A72B6">
        <w:t>:</w:t>
      </w:r>
      <w:proofErr w:type="gramEnd"/>
      <w:r w:rsidRPr="00216123">
        <w:t xml:space="preserve"> </w:t>
      </w:r>
      <w:r w:rsidR="008D3061" w:rsidRPr="009F69CF">
        <w:t>Х</w:t>
      </w:r>
      <w:r w:rsidR="008D3061">
        <w:t>анты-Мансийский автономный округ-Югра, Октябрьский район</w:t>
      </w:r>
      <w:r w:rsidR="008D3061" w:rsidRPr="009F69CF">
        <w:t xml:space="preserve">, </w:t>
      </w:r>
      <w:r w:rsidR="008D3061">
        <w:rPr>
          <w:bCs/>
        </w:rPr>
        <w:t>гп. Андра, мкр. Центральный, дом 19б/3, мкр. Западный, дом 49</w:t>
      </w:r>
      <w:r w:rsidR="000A72B6">
        <w:t xml:space="preserve">, </w:t>
      </w:r>
      <w:r w:rsidRPr="00216123">
        <w:t>сог</w:t>
      </w:r>
      <w:r>
        <w:t>ласно характеристике объектов (Приложение</w:t>
      </w:r>
      <w:r w:rsidRPr="00216123">
        <w:t xml:space="preserve"> 1).</w:t>
      </w:r>
    </w:p>
    <w:p w:rsidR="00383BBD" w:rsidRPr="00216123" w:rsidRDefault="00383BBD" w:rsidP="00B37E94">
      <w:pPr>
        <w:ind w:firstLine="567"/>
        <w:jc w:val="both"/>
      </w:pPr>
      <w:r w:rsidRPr="00216123">
        <w:t>1.3.Управление многоквартирным домом включает в себя следующие виды работ и услуг:</w:t>
      </w:r>
    </w:p>
    <w:p w:rsidR="00383BBD" w:rsidRPr="00216123" w:rsidRDefault="00383BBD" w:rsidP="00B37E94">
      <w:pPr>
        <w:ind w:firstLine="567"/>
        <w:jc w:val="both"/>
      </w:pPr>
      <w:r w:rsidRPr="00216123">
        <w:t>- обеспечение благоприятных и безопасных условий проживания граждан;</w:t>
      </w:r>
    </w:p>
    <w:p w:rsidR="00383BBD" w:rsidRPr="00216123" w:rsidRDefault="00383BBD" w:rsidP="00B37E94">
      <w:pPr>
        <w:ind w:firstLine="567"/>
        <w:jc w:val="both"/>
      </w:pPr>
      <w:r w:rsidRPr="00216123">
        <w:t>- надлежащее содержание и ремонт общего имущества в многоквартирном доме;</w:t>
      </w:r>
    </w:p>
    <w:p w:rsidR="00383BBD" w:rsidRPr="00216123" w:rsidRDefault="00383BBD" w:rsidP="00B37E94">
      <w:pPr>
        <w:ind w:firstLine="567"/>
        <w:jc w:val="both"/>
      </w:pPr>
      <w:r w:rsidRPr="00216123">
        <w:t>- обеспечение реализации решения вопросов пользования общим имуществом, в многоквартирном доме;</w:t>
      </w:r>
    </w:p>
    <w:p w:rsidR="00383BBD" w:rsidRDefault="00383BBD" w:rsidP="00B37E94">
      <w:pPr>
        <w:ind w:firstLine="567"/>
        <w:jc w:val="both"/>
      </w:pPr>
      <w:r w:rsidRPr="00216123">
        <w:t>- обеспечение предоставления коммунальных услуг лицам, пользующимися жилыми и нежилыми помещениями, посредством заключения агентских договоров с ресурсоснабжающими организациями.</w:t>
      </w:r>
    </w:p>
    <w:p w:rsidR="00383BBD" w:rsidRDefault="00383BBD" w:rsidP="00B37E94">
      <w:pPr>
        <w:ind w:firstLine="567"/>
        <w:jc w:val="both"/>
      </w:pPr>
      <w:r w:rsidRPr="00216123">
        <w:t>1.4. Под лицами, пользующимися жилыми и нежилыми помещениями, признаются наниматели жилых помещений и члены их семей (далее – «наниматели помещений»).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1.5. В состав общего имущества многоквартирного дома, в отношении которого будет осуществляться управление по настоящему </w:t>
      </w:r>
      <w:r>
        <w:t>Контракт</w:t>
      </w:r>
      <w:r w:rsidRPr="00216123">
        <w:t>у (при наличии таких объектов) включаются:</w:t>
      </w:r>
    </w:p>
    <w:p w:rsidR="00383BBD" w:rsidRPr="00216123" w:rsidRDefault="00383BBD" w:rsidP="00B37E94">
      <w:pPr>
        <w:ind w:firstLine="567"/>
        <w:jc w:val="both"/>
      </w:pPr>
      <w:r w:rsidRPr="00216123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383BBD" w:rsidRPr="00216123" w:rsidRDefault="00383BBD" w:rsidP="00B37E94">
      <w:pPr>
        <w:ind w:firstLine="567"/>
        <w:jc w:val="both"/>
      </w:pPr>
      <w:r w:rsidRPr="00216123">
        <w:t>б) крыши;</w:t>
      </w:r>
    </w:p>
    <w:p w:rsidR="00383BBD" w:rsidRPr="00216123" w:rsidRDefault="00383BBD" w:rsidP="00B37E94">
      <w:pPr>
        <w:ind w:firstLine="567"/>
        <w:jc w:val="both"/>
      </w:pPr>
      <w:r w:rsidRPr="00216123"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83BBD" w:rsidRPr="00216123" w:rsidRDefault="00383BBD" w:rsidP="00B37E94">
      <w:pPr>
        <w:ind w:firstLine="567"/>
        <w:jc w:val="both"/>
      </w:pPr>
      <w:r w:rsidRPr="00216123">
        <w:lastRenderedPageBreak/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83BBD" w:rsidRPr="00216123" w:rsidRDefault="00383BBD" w:rsidP="00B37E94">
      <w:pPr>
        <w:ind w:firstLine="567"/>
        <w:jc w:val="both"/>
      </w:pPr>
      <w:r w:rsidRPr="00216123"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383BBD" w:rsidRPr="00216123" w:rsidRDefault="00383BBD" w:rsidP="00B37E94">
      <w:pPr>
        <w:ind w:firstLine="567"/>
        <w:jc w:val="both"/>
      </w:pPr>
      <w:r w:rsidRPr="00216123">
        <w:t>е) земельный участок, на котором расположен многоквартирный дом и границы, которого определены на основании данных государственного кадастрового учета, с элементами озеленения и благоустройства;</w:t>
      </w:r>
    </w:p>
    <w:p w:rsidR="00383BBD" w:rsidRDefault="00383BBD" w:rsidP="00B37E94">
      <w:pPr>
        <w:ind w:firstLine="567"/>
        <w:jc w:val="both"/>
      </w:pPr>
      <w:r w:rsidRPr="00216123"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383BBD" w:rsidRDefault="00383BBD" w:rsidP="00B37E94">
      <w:pPr>
        <w:ind w:firstLine="567"/>
        <w:jc w:val="both"/>
      </w:pPr>
      <w:r w:rsidRPr="00216123">
        <w:t>1.6. Управляющая организация обеспечивает благоприятные и безопасные условия проживания граждан, а также оказывает услуги и выполняет работы по надлежащему содержанию общего имущества в многоквартирном доме, согласно перечн</w:t>
      </w:r>
      <w:r>
        <w:t>я</w:t>
      </w:r>
      <w:r w:rsidRPr="00216123">
        <w:t xml:space="preserve"> работ и услуг по содержанию и ремонту общего имущества в многоквартирном доме </w:t>
      </w:r>
      <w:r>
        <w:t>приведенного в П</w:t>
      </w:r>
      <w:r w:rsidRPr="00216123">
        <w:t>риложени</w:t>
      </w:r>
      <w:r>
        <w:t xml:space="preserve">и </w:t>
      </w:r>
      <w:r w:rsidRPr="00216123">
        <w:t xml:space="preserve">2 к настоящему </w:t>
      </w:r>
      <w:r>
        <w:t>Контракт</w:t>
      </w:r>
      <w:r w:rsidRPr="00216123">
        <w:t>у.</w:t>
      </w:r>
    </w:p>
    <w:p w:rsidR="00383BBD" w:rsidRDefault="00383BBD" w:rsidP="00B37E94">
      <w:pPr>
        <w:ind w:firstLine="567"/>
        <w:jc w:val="both"/>
      </w:pPr>
      <w:r w:rsidRPr="00216123">
        <w:t>1.7. Текущий ремонт общего имущества проводится по решению Заказчика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383BBD" w:rsidRDefault="00383BBD" w:rsidP="00B37E94">
      <w:pPr>
        <w:ind w:firstLine="567"/>
        <w:jc w:val="both"/>
      </w:pPr>
      <w:r w:rsidRPr="00216123">
        <w:t>1.8. Капитальный ремонт общего имущества проводится по решению Заказчика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1.9. 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</w:t>
      </w:r>
      <w:r>
        <w:t>Контракта</w:t>
      </w:r>
      <w:r w:rsidRPr="00216123">
        <w:t>.</w:t>
      </w:r>
    </w:p>
    <w:p w:rsidR="00383BBD" w:rsidRPr="00216123" w:rsidRDefault="00383BBD" w:rsidP="00B37E94">
      <w:pPr>
        <w:ind w:firstLine="567"/>
        <w:jc w:val="both"/>
      </w:pPr>
      <w:r w:rsidRPr="00216123">
        <w:t>При необходимости проведения капитального ремонта, Управляющая организация вносит предложение о проведении капитального ремонта на рассмотрение Заказчику. В предложении должны быть указаны:</w:t>
      </w:r>
    </w:p>
    <w:p w:rsidR="00383BBD" w:rsidRPr="00216123" w:rsidRDefault="00383BBD" w:rsidP="00B37E94">
      <w:pPr>
        <w:ind w:firstLine="567"/>
        <w:jc w:val="both"/>
      </w:pPr>
      <w:r w:rsidRPr="00216123">
        <w:t>- необходимый объем работ по капитальному ремонту,</w:t>
      </w:r>
    </w:p>
    <w:p w:rsidR="00383BBD" w:rsidRPr="00216123" w:rsidRDefault="00383BBD" w:rsidP="00B37E94">
      <w:pPr>
        <w:ind w:firstLine="567"/>
        <w:jc w:val="both"/>
      </w:pPr>
      <w:r w:rsidRPr="00216123">
        <w:t>- стоимость материалов, необходимых для капитального ремонта,</w:t>
      </w:r>
    </w:p>
    <w:p w:rsidR="00383BBD" w:rsidRPr="00216123" w:rsidRDefault="00383BBD" w:rsidP="00B37E94">
      <w:pPr>
        <w:ind w:firstLine="567"/>
        <w:jc w:val="both"/>
      </w:pPr>
      <w:r w:rsidRPr="00216123">
        <w:t>- общая стоимость работ по проведению капитального ремонта,</w:t>
      </w:r>
    </w:p>
    <w:p w:rsidR="00383BBD" w:rsidRPr="00216123" w:rsidRDefault="00383BBD" w:rsidP="00B37E94">
      <w:pPr>
        <w:tabs>
          <w:tab w:val="left" w:pos="7995"/>
        </w:tabs>
        <w:ind w:firstLine="567"/>
        <w:jc w:val="both"/>
      </w:pPr>
      <w:r w:rsidRPr="00216123">
        <w:t>- срок начала работ по проведению капитального ремонта,</w:t>
      </w:r>
    </w:p>
    <w:p w:rsidR="00383BBD" w:rsidRPr="00216123" w:rsidRDefault="00383BBD" w:rsidP="00B37E94">
      <w:pPr>
        <w:tabs>
          <w:tab w:val="left" w:pos="7995"/>
        </w:tabs>
        <w:ind w:firstLine="567"/>
        <w:jc w:val="both"/>
      </w:pPr>
      <w:r w:rsidRPr="00216123">
        <w:t>- порядок финансирования капитального ремонта,</w:t>
      </w:r>
    </w:p>
    <w:p w:rsidR="00383BBD" w:rsidRPr="00216123" w:rsidRDefault="00383BBD" w:rsidP="00B37E94">
      <w:pPr>
        <w:ind w:firstLine="567"/>
        <w:jc w:val="both"/>
      </w:pPr>
      <w:r w:rsidRPr="00216123">
        <w:t>- сроки возмещения расходов,</w:t>
      </w:r>
    </w:p>
    <w:p w:rsidR="00383BBD" w:rsidRPr="00216123" w:rsidRDefault="00383BBD" w:rsidP="00B37E94">
      <w:pPr>
        <w:ind w:firstLine="567"/>
        <w:jc w:val="both"/>
      </w:pPr>
      <w:r w:rsidRPr="00216123">
        <w:t>- прочие условия, связанные с проведением капитального ремонта.</w:t>
      </w:r>
    </w:p>
    <w:p w:rsidR="00383BBD" w:rsidRDefault="00383BBD" w:rsidP="00B37E94">
      <w:pPr>
        <w:ind w:firstLine="567"/>
        <w:jc w:val="both"/>
      </w:pPr>
      <w:r w:rsidRPr="00216123">
        <w:t xml:space="preserve">Отношения, связанные с проведением капитального ремонта многоквартирного дома, регулируются дополнительным соглашением к настоящему </w:t>
      </w:r>
      <w:r>
        <w:t>Контракту</w:t>
      </w:r>
      <w:r w:rsidRPr="00216123">
        <w:t>, заключаемому Заказчиком и Управляющей организацией после принятия соответствующего решения Заказчиком.</w:t>
      </w:r>
    </w:p>
    <w:p w:rsidR="00383BBD" w:rsidRPr="00216123" w:rsidRDefault="00383BBD" w:rsidP="00B37E94">
      <w:pPr>
        <w:ind w:firstLine="567"/>
        <w:jc w:val="both"/>
      </w:pPr>
      <w:r w:rsidRPr="00216123">
        <w:t>1.10. Управляющая организация обеспечивает реализацию решений вопросов, связанных с пользованием общим имуществом в многоквартирном доме, в соответствии с собственными предложениями, предложениями Заказчика, а также третьих лиц.</w:t>
      </w:r>
    </w:p>
    <w:p w:rsidR="00383BBD" w:rsidRDefault="00383BBD" w:rsidP="00B37E94">
      <w:pPr>
        <w:ind w:firstLine="567"/>
        <w:jc w:val="both"/>
      </w:pPr>
      <w:r w:rsidRPr="00216123">
        <w:t xml:space="preserve">Управляющая организация вступает в договорные отношения с третьими лицами, по вопросам пользования общим имуществом в многоквартирном доме, от имени и в интересах Заказчика, а также в собственных интересах. Соответствующие отношения Управляющей организации с Заказчиком регулируются дополнительным соглашением к настоящему </w:t>
      </w:r>
      <w:r>
        <w:lastRenderedPageBreak/>
        <w:t>Контракт</w:t>
      </w:r>
      <w:r w:rsidRPr="00216123">
        <w:t xml:space="preserve">у, заключаемому Управляющей организацией с Заказчиком после принятия соответствующего решения. </w:t>
      </w:r>
    </w:p>
    <w:p w:rsidR="00383BBD" w:rsidRDefault="00383BBD" w:rsidP="00B37E94">
      <w:pPr>
        <w:ind w:firstLine="567"/>
        <w:jc w:val="both"/>
      </w:pPr>
      <w:r w:rsidRPr="00216123">
        <w:t>1.11. Управляющая организация обеспечивает нанимателей помещений коммунальными услугами путем заключения агентских договоров с ресурсоснабжающими организациями, в целях бытового потребления соответствующих услуг нанимателями помещений.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1.12. При исполнении настоящего </w:t>
      </w:r>
      <w:r>
        <w:t>Контракт</w:t>
      </w:r>
      <w:r w:rsidRPr="00216123">
        <w:t>а Стороны обязуются руководствоваться федеральными законами, нормативными правовыми актами Президента РФ, Правительства РФ и федеральных органов исполнительной власти, в том числе, действующими в части, не противоречащей Жилищному кодексу РФ:</w:t>
      </w:r>
    </w:p>
    <w:p w:rsidR="00383BBD" w:rsidRPr="00216123" w:rsidRDefault="00383BBD" w:rsidP="00B37E94">
      <w:pPr>
        <w:ind w:firstLine="567"/>
        <w:jc w:val="both"/>
      </w:pPr>
      <w:r w:rsidRPr="00216123">
        <w:t>- «Правила содержания общего имущества в многоквартирном доме» утвержденные постановлением Правительства РФ от 13.08.2006 года № 491 (далее - Правила содержания общего имущества в многоквартирном доме);</w:t>
      </w:r>
    </w:p>
    <w:p w:rsidR="00383BBD" w:rsidRPr="00216123" w:rsidRDefault="00383BBD" w:rsidP="00B37E94">
      <w:pPr>
        <w:ind w:firstLine="567"/>
        <w:jc w:val="both"/>
      </w:pPr>
      <w:r w:rsidRPr="00216123">
        <w:t>- «Правила предоставления коммунальных услуг гражданам» утвержденные постановлением Правительства РФ от 23.05.2006 года № 307 (далее - Правила предоставления коммунальных услуг);</w:t>
      </w:r>
    </w:p>
    <w:p w:rsidR="00383BBD" w:rsidRPr="00216123" w:rsidRDefault="00383BBD" w:rsidP="00B37E94">
      <w:pPr>
        <w:ind w:firstLine="567"/>
        <w:jc w:val="both"/>
      </w:pPr>
      <w:r w:rsidRPr="00216123">
        <w:t>- «Правила и нормами технической эксплуатации жилищного фонда» утвержденные постановлением Госстроя России от 27.09.2003 года № 170 (далее - Правила и нормы технической эксплуатации жилищного фонда).</w:t>
      </w:r>
    </w:p>
    <w:p w:rsidR="00383BBD" w:rsidRDefault="00383BBD" w:rsidP="00B37E94">
      <w:pPr>
        <w:ind w:firstLine="567"/>
        <w:jc w:val="both"/>
      </w:pPr>
      <w:r w:rsidRPr="00216123">
        <w:t>- «Правила пользования жилыми помещениями» утвержденные постановлением Правительства РФ от 21.01.2006 года № 25 (далее – Правила пользования жилыми помещениями).</w:t>
      </w:r>
    </w:p>
    <w:p w:rsidR="00B37E94" w:rsidRPr="00216123" w:rsidRDefault="00B37E94" w:rsidP="00B37E94">
      <w:pPr>
        <w:ind w:firstLine="567"/>
        <w:jc w:val="both"/>
      </w:pPr>
    </w:p>
    <w:p w:rsidR="009D3AE4" w:rsidRPr="009D3AE4" w:rsidRDefault="00383BBD" w:rsidP="00B37E94">
      <w:pPr>
        <w:jc w:val="center"/>
        <w:rPr>
          <w:b/>
        </w:rPr>
      </w:pPr>
      <w:r w:rsidRPr="00216123">
        <w:rPr>
          <w:b/>
        </w:rPr>
        <w:t>2. Обязанности сторон</w:t>
      </w:r>
    </w:p>
    <w:p w:rsidR="00383BBD" w:rsidRPr="009D3AE4" w:rsidRDefault="00383BBD" w:rsidP="00B37E94">
      <w:pPr>
        <w:ind w:firstLine="567"/>
        <w:jc w:val="both"/>
        <w:rPr>
          <w:b/>
        </w:rPr>
      </w:pPr>
      <w:r w:rsidRPr="009D3AE4">
        <w:rPr>
          <w:b/>
        </w:rPr>
        <w:t>2.1. Наниматели помещений обязуются:</w:t>
      </w:r>
    </w:p>
    <w:p w:rsidR="00383BBD" w:rsidRDefault="00383BBD" w:rsidP="00B37E94">
      <w:pPr>
        <w:ind w:firstLine="567"/>
        <w:jc w:val="both"/>
      </w:pPr>
      <w:r w:rsidRPr="00216123">
        <w:t>2.1.1. Использовать помещения, находящиеся в их пользовании, в соответствии с их назначением, а также с учетом ограничений использования, установленных Жилищным кодексом РФ.</w:t>
      </w:r>
    </w:p>
    <w:p w:rsidR="00383BBD" w:rsidRPr="00216123" w:rsidRDefault="00383BBD" w:rsidP="00B37E94">
      <w:pPr>
        <w:ind w:firstLine="567"/>
        <w:jc w:val="both"/>
      </w:pPr>
      <w:r w:rsidRPr="00216123">
        <w:t>2.1.2. Поддерживать помещение в надлежащем состоянии, не допуская бесхозяйственного обращения с ним.</w:t>
      </w:r>
    </w:p>
    <w:p w:rsidR="00383BBD" w:rsidRDefault="00383BBD" w:rsidP="00B37E94">
      <w:pPr>
        <w:ind w:firstLine="567"/>
        <w:jc w:val="both"/>
      </w:pPr>
      <w:r w:rsidRPr="00216123"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383BBD" w:rsidRDefault="00383BBD" w:rsidP="00B37E94">
      <w:pPr>
        <w:ind w:firstLine="567"/>
        <w:jc w:val="both"/>
      </w:pPr>
      <w:r w:rsidRPr="00216123">
        <w:t>2.1.3. Соблюдать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83BBD" w:rsidRDefault="00383BBD" w:rsidP="00B37E94">
      <w:pPr>
        <w:ind w:firstLine="567"/>
        <w:jc w:val="both"/>
      </w:pPr>
      <w:r w:rsidRPr="00216123">
        <w:t>2.1.4.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383BBD" w:rsidRDefault="00383BBD" w:rsidP="00B37E94">
      <w:pPr>
        <w:ind w:firstLine="567"/>
        <w:jc w:val="both"/>
      </w:pPr>
      <w:r w:rsidRPr="00216123">
        <w:t xml:space="preserve">2.1.5.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 </w:t>
      </w:r>
    </w:p>
    <w:p w:rsidR="00383BBD" w:rsidRPr="00216123" w:rsidRDefault="00383BBD" w:rsidP="00B37E94">
      <w:pPr>
        <w:ind w:firstLine="567"/>
        <w:jc w:val="both"/>
      </w:pPr>
      <w:r w:rsidRPr="00216123">
        <w:t>2.1.6.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383BBD" w:rsidRDefault="00383BBD" w:rsidP="00B37E94">
      <w:pPr>
        <w:ind w:firstLine="567"/>
        <w:jc w:val="both"/>
      </w:pPr>
      <w:r w:rsidRPr="00216123"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383BBD" w:rsidRDefault="00383BBD" w:rsidP="00B37E94">
      <w:pPr>
        <w:ind w:firstLine="567"/>
        <w:jc w:val="both"/>
      </w:pPr>
      <w:r w:rsidRPr="00216123">
        <w:t xml:space="preserve">2.1.8. 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</w:t>
      </w:r>
      <w:r w:rsidRPr="00216123">
        <w:lastRenderedPageBreak/>
        <w:t xml:space="preserve">граждан на срок более 90 дней, не позднее 10 рабочих дней с момента произошедших изменений. </w:t>
      </w:r>
    </w:p>
    <w:p w:rsidR="00383BBD" w:rsidRDefault="00383BBD" w:rsidP="00B37E94">
      <w:pPr>
        <w:ind w:firstLine="567"/>
        <w:jc w:val="both"/>
      </w:pPr>
      <w:r w:rsidRPr="00216123">
        <w:t>2.1.9. Ежемесячно 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услуги, в том числе за лиц, проживающих в принадлежащем собственнику жилом помещении, в порядке и сроки, пре</w:t>
      </w:r>
      <w:r>
        <w:t>дусмотренные настоящим Контрактом</w:t>
      </w:r>
      <w:r w:rsidRPr="00216123">
        <w:t>.</w:t>
      </w:r>
    </w:p>
    <w:p w:rsidR="00383BBD" w:rsidRDefault="00383BBD" w:rsidP="00B37E94">
      <w:pPr>
        <w:ind w:firstLine="567"/>
        <w:jc w:val="both"/>
      </w:pPr>
      <w:r w:rsidRPr="00216123">
        <w:t>2.1.10. Участвовать в расходах на содержание общего имущества путем внесения платы за содержание и ремонт помещения.</w:t>
      </w:r>
    </w:p>
    <w:p w:rsidR="00383BBD" w:rsidRDefault="00383BBD" w:rsidP="00B37E94">
      <w:pPr>
        <w:ind w:firstLine="567"/>
        <w:jc w:val="both"/>
      </w:pPr>
      <w:r w:rsidRPr="00216123">
        <w:t>2.1.11. Допускать в занимаемые жилые и нежилые помещения, в заранее согласованное время,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383BBD" w:rsidRPr="00216123" w:rsidRDefault="00383BBD" w:rsidP="00B37E94">
      <w:pPr>
        <w:ind w:firstLine="567"/>
        <w:jc w:val="both"/>
      </w:pPr>
      <w:r w:rsidRPr="00216123">
        <w:t>2.1.12. В установленном Жилищным кодексом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383BBD" w:rsidRDefault="00383BBD" w:rsidP="00B37E94">
      <w:pPr>
        <w:ind w:firstLine="567"/>
        <w:jc w:val="both"/>
      </w:pPr>
      <w:r w:rsidRPr="00216123">
        <w:t>2.1.13. Ознакомить всех совместно проживающих в жилом помещении</w:t>
      </w:r>
      <w:r>
        <w:t xml:space="preserve"> </w:t>
      </w:r>
      <w:r w:rsidRPr="00216123">
        <w:t xml:space="preserve">дееспособных граждан с условиями настоящего </w:t>
      </w:r>
      <w:r>
        <w:t>Контракт</w:t>
      </w:r>
      <w:r w:rsidRPr="00216123">
        <w:t>а.</w:t>
      </w:r>
    </w:p>
    <w:p w:rsidR="00383BBD" w:rsidRDefault="00383BBD" w:rsidP="00B37E94">
      <w:pPr>
        <w:ind w:firstLine="567"/>
        <w:jc w:val="both"/>
      </w:pPr>
      <w:r w:rsidRPr="00216123">
        <w:t>2.1.14. В случае сбоя в работе инженерных систем, оборудования и других неисправностях общего имущества, немедленно сообщать об этом Управляющей организации, а в необходимых случаях, сообщать о них в аварийно-диспетчерскую службу.</w:t>
      </w:r>
    </w:p>
    <w:p w:rsidR="00383BBD" w:rsidRDefault="00383BBD" w:rsidP="00B37E94">
      <w:pPr>
        <w:ind w:firstLine="567"/>
        <w:jc w:val="both"/>
      </w:pPr>
      <w:r w:rsidRPr="00216123">
        <w:t>2.1.15. Согласовывать с Управляющей организацией установку, за счет собственных средств, индивидуальных приборов учета количества (объемов) потребляемых коммунальных услуг (отопления, холодного и горячего водоснабжения).</w:t>
      </w:r>
    </w:p>
    <w:p w:rsidR="009D3AE4" w:rsidRDefault="00383BBD" w:rsidP="00B37E94">
      <w:pPr>
        <w:ind w:firstLine="567"/>
        <w:jc w:val="both"/>
      </w:pPr>
      <w:r w:rsidRPr="00216123">
        <w:t xml:space="preserve">2.1.16. В случае длительного отсутствия, в целях </w:t>
      </w:r>
      <w:r w:rsidR="009D3AE4" w:rsidRPr="00216123">
        <w:t>недопущения</w:t>
      </w:r>
      <w:r w:rsidRPr="00216123">
        <w:t xml:space="preserve"> аварийных ситуаций на инженерных коммуникациях,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383BBD" w:rsidRPr="009D3AE4" w:rsidRDefault="00383BBD" w:rsidP="00B37E94">
      <w:pPr>
        <w:ind w:firstLine="567"/>
        <w:jc w:val="both"/>
        <w:rPr>
          <w:b/>
        </w:rPr>
      </w:pPr>
      <w:r w:rsidRPr="009D3AE4">
        <w:rPr>
          <w:b/>
        </w:rPr>
        <w:t>2.2. Управляющая организация обязуется:</w:t>
      </w:r>
    </w:p>
    <w:p w:rsidR="00383BBD" w:rsidRDefault="00383BBD" w:rsidP="00B37E94">
      <w:pPr>
        <w:ind w:firstLine="567"/>
        <w:jc w:val="both"/>
      </w:pPr>
      <w:r w:rsidRPr="00216123">
        <w:t xml:space="preserve">2.2.1. Приступить к выполнению своих обязанностей по управлению многоквартирным домом в срок не позднее 5 (пяти) дней с даты подписания </w:t>
      </w:r>
      <w:r>
        <w:t xml:space="preserve">Контракта </w:t>
      </w:r>
      <w:r w:rsidRPr="00216123">
        <w:t>управления многоквартирным домом.</w:t>
      </w:r>
    </w:p>
    <w:p w:rsidR="00383BBD" w:rsidRDefault="00383BBD" w:rsidP="00B37E94">
      <w:pPr>
        <w:ind w:firstLine="567"/>
        <w:jc w:val="both"/>
      </w:pPr>
      <w:r w:rsidRPr="00216123">
        <w:t xml:space="preserve">2.2.2 Самостоятельно или с привлечением третьих лиц оказывать услуги и выполнять работы по управлению,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перечню, объему услуг, работ и условиями их выполнения, определяемых в соответствии </w:t>
      </w:r>
      <w:r>
        <w:t xml:space="preserve">с </w:t>
      </w:r>
      <w:r w:rsidRPr="00216123">
        <w:t xml:space="preserve">Приложениями к настоящему </w:t>
      </w:r>
      <w:r>
        <w:t>Контракт</w:t>
      </w:r>
      <w:r w:rsidRPr="00216123">
        <w:t>у.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2.2.3. Обеспечить предоставление нанимателям помещений коммунальных услуг, в соответствии с видом благоустройства дома, путем заключения агентских договоров с ресурсоснабжающими организациями в порядке, предусмотренном п. 1.11. настоящего </w:t>
      </w:r>
      <w:r>
        <w:t>Контракт</w:t>
      </w:r>
      <w:r w:rsidRPr="00216123">
        <w:t>а.</w:t>
      </w:r>
    </w:p>
    <w:p w:rsidR="00383BBD" w:rsidRDefault="00383BBD" w:rsidP="00B37E94">
      <w:pPr>
        <w:ind w:firstLine="567"/>
        <w:jc w:val="both"/>
      </w:pPr>
      <w:r w:rsidRPr="00216123">
        <w:t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услуг.</w:t>
      </w:r>
    </w:p>
    <w:p w:rsidR="00383BBD" w:rsidRDefault="00383BBD" w:rsidP="00B37E94">
      <w:pPr>
        <w:ind w:firstLine="567"/>
        <w:jc w:val="both"/>
      </w:pPr>
      <w:r w:rsidRPr="00216123">
        <w:t>2.2.4. Незамедлительно принимать меры по устранению аварий. После получения заявки об аварии, работы по ее устранению должны быть начаты немедленно.</w:t>
      </w:r>
    </w:p>
    <w:p w:rsidR="00383BBD" w:rsidRDefault="00383BBD" w:rsidP="00B37E94">
      <w:pPr>
        <w:ind w:firstLine="567"/>
        <w:jc w:val="both"/>
      </w:pPr>
      <w:r w:rsidRPr="00216123">
        <w:t>2.2.5. 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383BBD" w:rsidRDefault="00383BBD" w:rsidP="00B37E94">
      <w:pPr>
        <w:ind w:firstLine="567"/>
        <w:jc w:val="both"/>
      </w:pPr>
      <w:r w:rsidRPr="00216123">
        <w:lastRenderedPageBreak/>
        <w:t>2.2.6. Организовать аварийно-диспетчерское обслуживание внутридомовых инженерных коммуникаций и оборудования.</w:t>
      </w:r>
    </w:p>
    <w:p w:rsidR="00383BBD" w:rsidRPr="00216123" w:rsidRDefault="00383BBD" w:rsidP="00B37E94">
      <w:pPr>
        <w:ind w:firstLine="567"/>
        <w:jc w:val="both"/>
      </w:pPr>
      <w:r w:rsidRPr="00216123">
        <w:t>2.2.7.Осуществлять контроль качества текущего ремонта, технического обслуживания, санитарного содержания многоквартирного дома и придомовых территорий, в случае выполнения соответствующих работ подрядными организациями.</w:t>
      </w:r>
    </w:p>
    <w:p w:rsidR="00383BBD" w:rsidRDefault="00383BBD" w:rsidP="00B37E94">
      <w:pPr>
        <w:ind w:firstLine="567"/>
        <w:jc w:val="both"/>
      </w:pPr>
      <w:r w:rsidRPr="00216123">
        <w:t>2.2.8. 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383BBD" w:rsidRDefault="00383BBD" w:rsidP="00B37E94">
      <w:pPr>
        <w:ind w:firstLine="567"/>
        <w:jc w:val="both"/>
      </w:pPr>
      <w:r w:rsidRPr="00216123">
        <w:t>2.2.9.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383BBD" w:rsidRDefault="00383BBD" w:rsidP="00B37E94">
      <w:pPr>
        <w:ind w:firstLine="567"/>
        <w:jc w:val="both"/>
      </w:pPr>
      <w:r w:rsidRPr="00216123">
        <w:t>2.2.10. Обеспечить своевременное</w:t>
      </w:r>
      <w:r>
        <w:t xml:space="preserve"> </w:t>
      </w:r>
      <w:r w:rsidRPr="00216123">
        <w:t>информирование нанимателей помещений (за 10 календарных дней до предстоящего отключения) о сроках предстоящего планового отключения инженерных сетей (водоснабжение, отопление), а также в течение суток с момента аварии – об авариях на инженерных сетях и сроках ликвидации их последствий, путем размещения соответствующей информации в общедоступном месте для каждого нанимателя помещения.</w:t>
      </w:r>
    </w:p>
    <w:p w:rsidR="00383BBD" w:rsidRDefault="00383BBD" w:rsidP="00B37E94">
      <w:pPr>
        <w:ind w:firstLine="567"/>
        <w:jc w:val="both"/>
      </w:pPr>
      <w:r w:rsidRPr="00216123">
        <w:t xml:space="preserve">2.2.11.Участвовать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</w:t>
      </w:r>
      <w:r>
        <w:t>Контракт</w:t>
      </w:r>
      <w:r w:rsidRPr="00216123">
        <w:t>у.</w:t>
      </w:r>
    </w:p>
    <w:p w:rsidR="00383BBD" w:rsidRPr="00216123" w:rsidRDefault="00383BBD" w:rsidP="00B37E94">
      <w:pPr>
        <w:ind w:firstLine="567"/>
        <w:jc w:val="both"/>
      </w:pPr>
      <w:r w:rsidRPr="00216123">
        <w:t>2.2.12. По окончанию каждого отчетного периода (полугодие) в срок до 30 (тридцатого) числа месяца, следующего за отчетным периодом, представить Заказчику и нанимателям помещений краткий письменный отчет о проделанных работах, о результатах рассмотрения и принятых мерах по жалобам и заявлениям нанимателей помещений за предыдущее полугодие.</w:t>
      </w:r>
    </w:p>
    <w:p w:rsidR="00383BBD" w:rsidRDefault="00383BBD" w:rsidP="00B37E94">
      <w:pPr>
        <w:ind w:firstLine="567"/>
        <w:jc w:val="both"/>
      </w:pPr>
      <w:r w:rsidRPr="00216123">
        <w:t xml:space="preserve">Ежегодно, в течение первого квартала текущего года, представлять Заказчику отчет о выполнении </w:t>
      </w:r>
      <w:r>
        <w:t>Контракта</w:t>
      </w:r>
      <w:r w:rsidRPr="00216123">
        <w:t xml:space="preserve"> управления за предыдущий год. </w:t>
      </w:r>
    </w:p>
    <w:p w:rsidR="00383BBD" w:rsidRDefault="00383BBD" w:rsidP="00B37E94">
      <w:pPr>
        <w:ind w:firstLine="567"/>
        <w:jc w:val="both"/>
      </w:pPr>
      <w:r w:rsidRPr="00216123">
        <w:t xml:space="preserve">2.2.13. За 30 (тридцать) дней до прекращения настоящего </w:t>
      </w:r>
      <w:r>
        <w:t>Контракта</w:t>
      </w:r>
      <w:r w:rsidRPr="00216123">
        <w:t xml:space="preserve"> передать техническую документацию на многоквартирный дом и иные, связанные с управлением многоквартирным домом документы,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 такой Собственник не указан, любому Собственнику помещения в таком доме.</w:t>
      </w:r>
    </w:p>
    <w:p w:rsidR="00383BBD" w:rsidRDefault="00383BBD" w:rsidP="00B37E94">
      <w:pPr>
        <w:ind w:firstLine="567"/>
        <w:jc w:val="both"/>
      </w:pPr>
      <w:r w:rsidRPr="00216123">
        <w:t>2.2.14. В течение 10 календарных дней рассматривать обращения граждан, связанные с согласованием установки индивидуальных приборов учета количества (объемов) потребляемых коммунальных услуг.</w:t>
      </w:r>
    </w:p>
    <w:p w:rsidR="00383BBD" w:rsidRDefault="00383BBD" w:rsidP="00B37E94">
      <w:pPr>
        <w:ind w:firstLine="567"/>
        <w:jc w:val="both"/>
      </w:pPr>
      <w:r w:rsidRPr="00216123">
        <w:t xml:space="preserve">2.2.15. Информировать нанимателей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нанимателями помещений коммунальных услуг, об условиях расчетов с нанимателями помещений за предоставляемые им услуги по настоящему </w:t>
      </w:r>
      <w:r>
        <w:t>Контракту</w:t>
      </w:r>
      <w:r w:rsidRPr="00216123">
        <w:t xml:space="preserve"> и других условиях пользования помещениями и предоставления услуг, относящихся к предмету настоящего </w:t>
      </w:r>
      <w:r>
        <w:t>Контракта</w:t>
      </w:r>
      <w:r w:rsidRPr="00216123">
        <w:t>.</w:t>
      </w:r>
    </w:p>
    <w:p w:rsidR="00383BBD" w:rsidRPr="00216123" w:rsidRDefault="00383BBD" w:rsidP="00B37E94">
      <w:pPr>
        <w:ind w:firstLine="567"/>
        <w:jc w:val="both"/>
      </w:pPr>
      <w:r w:rsidRPr="00216123">
        <w:t>2.2.16. Обеспечить предоставление нанимателям помещений квитанции-извещения на оплату за жилищно-коммунальные услуги не позднее первого числа месяца, следующего за расчетным периодом.</w:t>
      </w:r>
    </w:p>
    <w:p w:rsidR="00383BBD" w:rsidRDefault="00383BBD" w:rsidP="00B37E94">
      <w:pPr>
        <w:ind w:firstLine="567"/>
        <w:jc w:val="both"/>
      </w:pPr>
      <w:r w:rsidRPr="00216123">
        <w:t>2.2.17. Информировать нанимателей помещений об изменении размера платы за жилое помещение и коммунальные услуги в порядке, установленном действующим законодательством РФ.</w:t>
      </w:r>
    </w:p>
    <w:p w:rsidR="00383BBD" w:rsidRDefault="00383BBD" w:rsidP="00B37E94">
      <w:pPr>
        <w:ind w:firstLine="567"/>
        <w:jc w:val="both"/>
      </w:pPr>
      <w:r w:rsidRPr="00216123">
        <w:t xml:space="preserve">2.2.18. Организовать перерасчет оплаты услуг, предоставляемых в соответствии с настоящим </w:t>
      </w:r>
      <w:r>
        <w:t>Контрактом</w:t>
      </w:r>
      <w:r w:rsidRPr="00216123">
        <w:t>,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383BBD" w:rsidRDefault="00383BBD" w:rsidP="00B37E94">
      <w:pPr>
        <w:ind w:firstLine="567"/>
        <w:jc w:val="both"/>
      </w:pPr>
      <w:r w:rsidRPr="00216123">
        <w:lastRenderedPageBreak/>
        <w:t xml:space="preserve">2.2.19.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</w:t>
      </w:r>
      <w:r>
        <w:t>Контракт</w:t>
      </w:r>
      <w:r w:rsidRPr="00216123">
        <w:t>а.</w:t>
      </w:r>
    </w:p>
    <w:p w:rsidR="00A655D6" w:rsidRDefault="00A655D6" w:rsidP="00B37E94">
      <w:pPr>
        <w:rPr>
          <w:b/>
        </w:rPr>
      </w:pPr>
    </w:p>
    <w:p w:rsidR="00383BBD" w:rsidRDefault="00383BBD" w:rsidP="00B37E94">
      <w:pPr>
        <w:jc w:val="center"/>
        <w:rPr>
          <w:b/>
        </w:rPr>
      </w:pPr>
      <w:r w:rsidRPr="00216123">
        <w:rPr>
          <w:b/>
        </w:rPr>
        <w:t>3. Права сторон</w:t>
      </w:r>
    </w:p>
    <w:p w:rsidR="00383BBD" w:rsidRPr="009D3AE4" w:rsidRDefault="00383BBD" w:rsidP="00B37E94">
      <w:pPr>
        <w:ind w:firstLine="567"/>
        <w:jc w:val="both"/>
        <w:rPr>
          <w:b/>
        </w:rPr>
      </w:pPr>
      <w:r w:rsidRPr="009D3AE4">
        <w:rPr>
          <w:b/>
        </w:rPr>
        <w:t>3.1. Заказчик имеет право:</w:t>
      </w:r>
    </w:p>
    <w:p w:rsidR="00383BBD" w:rsidRDefault="00383BBD" w:rsidP="00B37E94">
      <w:pPr>
        <w:ind w:firstLine="567"/>
        <w:jc w:val="both"/>
      </w:pPr>
      <w:r w:rsidRPr="00216123">
        <w:t xml:space="preserve">3.1.1. Требовать надлежащего исполнения Управляющей организацией ее обязанностей по настоящему </w:t>
      </w:r>
      <w:r>
        <w:t>Контракту</w:t>
      </w:r>
      <w:r w:rsidRPr="00216123">
        <w:t xml:space="preserve">, в том числе, требовать получения услуг по содержанию и ремонту общего имущества, коммунальных услуг установленного настоящим </w:t>
      </w:r>
      <w:r>
        <w:t>Контрактом</w:t>
      </w:r>
      <w:r w:rsidRPr="00216123">
        <w:t xml:space="preserve"> качества, безопасных для нанимателей помещений, не причиняющих вреда их имуществу и имуществу нанимателей помещений.</w:t>
      </w:r>
    </w:p>
    <w:p w:rsidR="00383BBD" w:rsidRDefault="00383BBD" w:rsidP="00B37E94">
      <w:pPr>
        <w:ind w:firstLine="567"/>
        <w:jc w:val="both"/>
      </w:pPr>
      <w:r w:rsidRPr="00216123">
        <w:t>3.1.2. При причинении имуществу Заказчика или нанимателей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383BBD" w:rsidRDefault="00383BBD" w:rsidP="00B37E94">
      <w:pPr>
        <w:ind w:firstLine="567"/>
        <w:jc w:val="both"/>
      </w:pPr>
      <w:r w:rsidRPr="00216123">
        <w:t xml:space="preserve">3.1.3. Контролировать выполнение Управляющей организацией ее обязательств по договору управления в соответствии с Жилищным кодексом РФ и настоящим </w:t>
      </w:r>
      <w:r>
        <w:t>Контрактом</w:t>
      </w:r>
      <w:r w:rsidRPr="00216123">
        <w:t>.</w:t>
      </w:r>
    </w:p>
    <w:p w:rsidR="00383BBD" w:rsidRDefault="00383BBD" w:rsidP="00B37E94">
      <w:pPr>
        <w:ind w:firstLine="567"/>
        <w:jc w:val="both"/>
      </w:pPr>
      <w:r w:rsidRPr="00216123">
        <w:t>3.1.4. При наличии технических возможностей установить за свой счет индивидуальные приборы учета воды и тепловой энергии, предварительно согласовав такую установку в порядке установленном Управляющей организацией.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3.1.5. Расторгнуть настоящий </w:t>
      </w:r>
      <w:r>
        <w:t>Контракт</w:t>
      </w:r>
      <w:r w:rsidRPr="00216123">
        <w:t>, в случае прекращения права собственности н</w:t>
      </w:r>
      <w:r>
        <w:t>а жилое помещение, указанное в П</w:t>
      </w:r>
      <w:r w:rsidRPr="00216123">
        <w:t>риложении</w:t>
      </w:r>
      <w:r>
        <w:t xml:space="preserve"> </w:t>
      </w:r>
      <w:r w:rsidRPr="00216123">
        <w:t>1 к настоящему договору, путем предоставления Управляющей организации копий документов, подтверждающих данный факт (копия договора купли-продажи, дарения, мены и т.д.) и по иным основаниям, предусмотренным настоящим</w:t>
      </w:r>
      <w:r>
        <w:t xml:space="preserve"> Контрактом</w:t>
      </w:r>
      <w:r w:rsidRPr="00216123">
        <w:t>.</w:t>
      </w:r>
    </w:p>
    <w:p w:rsidR="00383BBD" w:rsidRPr="009D3AE4" w:rsidRDefault="00383BBD" w:rsidP="00B37E94">
      <w:pPr>
        <w:ind w:firstLine="567"/>
        <w:jc w:val="both"/>
        <w:rPr>
          <w:b/>
        </w:rPr>
      </w:pPr>
      <w:r w:rsidRPr="009D3AE4">
        <w:rPr>
          <w:b/>
        </w:rPr>
        <w:t>3.2. Наниматели помещений не вправе:</w:t>
      </w:r>
    </w:p>
    <w:p w:rsidR="00383BBD" w:rsidRDefault="00383BBD" w:rsidP="00B37E94">
      <w:pPr>
        <w:ind w:firstLine="567"/>
        <w:jc w:val="both"/>
      </w:pPr>
      <w:r w:rsidRPr="00216123">
        <w:t>3.2.1.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383BBD" w:rsidRDefault="00383BBD" w:rsidP="00B37E94">
      <w:pPr>
        <w:ind w:firstLine="567"/>
        <w:jc w:val="both"/>
      </w:pPr>
      <w:r w:rsidRPr="00216123">
        <w:t>3.2.2. Производить слив теплоносителя из системы отопления без разрешения Управляющей организации.</w:t>
      </w:r>
    </w:p>
    <w:p w:rsidR="00383BBD" w:rsidRDefault="00383BBD" w:rsidP="00B37E94">
      <w:pPr>
        <w:ind w:firstLine="567"/>
        <w:jc w:val="both"/>
      </w:pPr>
      <w:r w:rsidRPr="00216123">
        <w:t>3.2.3.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внесения, в установленном порядке, изменений в техническую документацию на многоквартирный дом или жилой дом, либо в технический паспорт жилого помещения;</w:t>
      </w:r>
    </w:p>
    <w:p w:rsidR="00383BBD" w:rsidRDefault="00383BBD" w:rsidP="00B37E94">
      <w:pPr>
        <w:ind w:firstLine="567"/>
        <w:jc w:val="both"/>
      </w:pPr>
      <w:r w:rsidRPr="00216123">
        <w:t>3.2.4.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383BBD" w:rsidRDefault="00383BBD" w:rsidP="00B37E94">
      <w:pPr>
        <w:ind w:firstLine="567"/>
        <w:jc w:val="both"/>
      </w:pPr>
      <w:r w:rsidRPr="00216123">
        <w:t>3.2.5.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3.3. </w:t>
      </w:r>
      <w:r w:rsidRPr="00216123">
        <w:rPr>
          <w:u w:val="single"/>
        </w:rPr>
        <w:t>Управляющая организация имеет право:</w:t>
      </w:r>
    </w:p>
    <w:p w:rsidR="00383BBD" w:rsidRDefault="00383BBD" w:rsidP="00B37E94">
      <w:pPr>
        <w:ind w:firstLine="567"/>
        <w:jc w:val="both"/>
      </w:pPr>
      <w:r w:rsidRPr="00216123">
        <w:t>3.3.1. Принимать меры по взысканию задолженности нанимателя помещения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:rsidR="00383BBD" w:rsidRDefault="00383BBD" w:rsidP="00B37E94">
      <w:pPr>
        <w:ind w:firstLine="567"/>
        <w:jc w:val="both"/>
      </w:pPr>
      <w:r w:rsidRPr="00216123">
        <w:t>3.3.2.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помещений не по назначению.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3.3.3. 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383BBD" w:rsidRPr="00216123" w:rsidRDefault="00383BBD" w:rsidP="00B37E94">
      <w:pPr>
        <w:ind w:firstLine="567"/>
        <w:jc w:val="both"/>
      </w:pPr>
      <w:r w:rsidRPr="00216123">
        <w:lastRenderedPageBreak/>
        <w:t>- при возникновении необходимости приведения инженерного оборудования в соответствие с требованиями правил безопасности, в том числе, в случае выдачи предписаний государственных органов, выданных по факту нарушения норм действующего законодательства РФ;</w:t>
      </w:r>
    </w:p>
    <w:p w:rsidR="00383BBD" w:rsidRDefault="00383BBD" w:rsidP="00B37E94">
      <w:pPr>
        <w:ind w:firstLine="567"/>
        <w:jc w:val="both"/>
      </w:pPr>
      <w:r w:rsidRPr="00216123">
        <w:t>- при невозможности дальнейшей эксплуатации инженерного оборудования без проведения его улучшений, в том числе, в случае превышения предельных сроков его износа;</w:t>
      </w:r>
    </w:p>
    <w:p w:rsidR="00383BBD" w:rsidRDefault="00383BBD" w:rsidP="00B37E94">
      <w:pPr>
        <w:ind w:firstLine="567"/>
        <w:jc w:val="both"/>
      </w:pPr>
      <w:r w:rsidRPr="00216123">
        <w:t>3.3.4. С согласия Заказчика распоряжаться общим имуществом (сдача в аренду, предоставление в пользование и т.д.)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 Заказчиком.</w:t>
      </w:r>
    </w:p>
    <w:p w:rsidR="00383BBD" w:rsidRDefault="00383BBD" w:rsidP="00B37E94">
      <w:pPr>
        <w:ind w:firstLine="567"/>
        <w:jc w:val="both"/>
      </w:pPr>
      <w:r w:rsidRPr="00216123">
        <w:t xml:space="preserve">3.3.5. Требовать надлежащего исполнения от нанимателей помещений своих обязанностей по настоящему </w:t>
      </w:r>
      <w:r>
        <w:t>Контракту</w:t>
      </w:r>
      <w:r w:rsidRPr="00216123">
        <w:t>.</w:t>
      </w:r>
    </w:p>
    <w:p w:rsidR="00383BBD" w:rsidRDefault="00383BBD" w:rsidP="00B37E94">
      <w:pPr>
        <w:ind w:firstLine="567"/>
        <w:jc w:val="both"/>
      </w:pPr>
      <w:r w:rsidRPr="00216123">
        <w:t>3.3.6. Требовать в установленном законном порядке возмещения убытков, понесенных по вине Заказчика или нанимателя помещения.</w:t>
      </w:r>
    </w:p>
    <w:p w:rsidR="00383BBD" w:rsidRPr="00216123" w:rsidRDefault="00383BBD" w:rsidP="00B37E94">
      <w:pPr>
        <w:ind w:firstLine="567"/>
        <w:jc w:val="both"/>
      </w:pPr>
      <w:r w:rsidRPr="00216123">
        <w:t>3.3.7. Требовать допуска в жилое или нежилое помещение, в заранее согласованное с нанимателями помещений время, работников Управляющей организации, а также иных специалистов организаций, имеющих право на проведение работ</w:t>
      </w:r>
      <w:r>
        <w:t xml:space="preserve"> </w:t>
      </w:r>
      <w:r w:rsidRPr="00216123">
        <w:t xml:space="preserve"> на системах тепло-,</w:t>
      </w:r>
      <w:r>
        <w:t xml:space="preserve"> </w:t>
      </w:r>
      <w:r w:rsidRPr="00216123">
        <w:t>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:rsidR="00383BBD" w:rsidRDefault="00383BBD" w:rsidP="00B37E94">
      <w:pPr>
        <w:ind w:firstLine="567"/>
        <w:jc w:val="both"/>
      </w:pPr>
      <w:r w:rsidRPr="00216123">
        <w:t xml:space="preserve">3.3.8. Привлекать подрядные организации к выполнению всего комплекса или отдельных видов работ по настоящему </w:t>
      </w:r>
      <w:r>
        <w:t>Контракт</w:t>
      </w:r>
      <w:r w:rsidRPr="00216123">
        <w:t>у.</w:t>
      </w:r>
    </w:p>
    <w:p w:rsidR="00383BBD" w:rsidRDefault="00383BBD" w:rsidP="00B37E94">
      <w:pPr>
        <w:ind w:firstLine="567"/>
        <w:jc w:val="both"/>
      </w:pPr>
      <w:r w:rsidRPr="00216123">
        <w:t>3.3.9.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383BBD" w:rsidRDefault="00383BBD" w:rsidP="00B37E94">
      <w:pPr>
        <w:ind w:firstLine="567"/>
        <w:jc w:val="both"/>
      </w:pPr>
      <w:r w:rsidRPr="00216123">
        <w:t xml:space="preserve">3.3.10. Осуществлять за отдельную плату иные услуги, не оговоренные настоящим </w:t>
      </w:r>
      <w:r>
        <w:t>Контракто</w:t>
      </w:r>
      <w:r w:rsidRPr="00216123">
        <w:t>м по договорам</w:t>
      </w:r>
      <w:r>
        <w:t xml:space="preserve"> и контрактам</w:t>
      </w:r>
      <w:r w:rsidRPr="00216123">
        <w:t>, заключаемым с собственниками и нанимателями помещений.</w:t>
      </w:r>
    </w:p>
    <w:p w:rsidR="00383BBD" w:rsidRDefault="00383BBD" w:rsidP="00B37E94">
      <w:pPr>
        <w:ind w:firstLine="567"/>
        <w:jc w:val="both"/>
      </w:pPr>
      <w:r w:rsidRPr="00216123">
        <w:t>3.3.11. Самостоятельно определять способ внесения нанимателями помещений в многоквартирном доме платы за содержание и ремонт жилого помещения и платы за коммунальные услуги.</w:t>
      </w:r>
    </w:p>
    <w:p w:rsidR="00383BBD" w:rsidRDefault="00383BBD" w:rsidP="00B37E94">
      <w:pPr>
        <w:ind w:firstLine="567"/>
        <w:jc w:val="both"/>
      </w:pPr>
      <w:r w:rsidRPr="00216123">
        <w:t xml:space="preserve">3.3.12. Взимать с нанимателями помещений плату за содержание и ремонт общего имущества жилого помещения, а также плату за коммунальные услуги в порядке, предусмотренном условиями конкурса и настоящим </w:t>
      </w:r>
      <w:r>
        <w:t>Контрактом</w:t>
      </w:r>
      <w:r w:rsidRPr="00216123">
        <w:t xml:space="preserve"> управления, с момента начала выполнения обязательств, возникших по результатам конкурса. Наниматели помещений обязаны вносить указанную плату.</w:t>
      </w:r>
    </w:p>
    <w:p w:rsidR="00383BBD" w:rsidRDefault="00383BBD" w:rsidP="00B37E94">
      <w:pPr>
        <w:ind w:firstLine="567"/>
        <w:jc w:val="both"/>
      </w:pPr>
    </w:p>
    <w:p w:rsidR="00383BBD" w:rsidRPr="00216123" w:rsidRDefault="00383BBD" w:rsidP="00B37E94">
      <w:pPr>
        <w:jc w:val="center"/>
        <w:rPr>
          <w:b/>
        </w:rPr>
      </w:pPr>
      <w:r w:rsidRPr="00216123">
        <w:rPr>
          <w:b/>
        </w:rPr>
        <w:t>4. Порядок расчетов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4.1. Оплата нанимателями помещений услуг по настоящему </w:t>
      </w:r>
      <w:r>
        <w:t>Контракту</w:t>
      </w:r>
      <w:r w:rsidRPr="00216123">
        <w:t xml:space="preserve"> включает в себя:</w:t>
      </w:r>
    </w:p>
    <w:p w:rsidR="00383BBD" w:rsidRPr="00216123" w:rsidRDefault="00383BBD" w:rsidP="00B37E94">
      <w:pPr>
        <w:ind w:firstLine="567"/>
        <w:jc w:val="both"/>
      </w:pPr>
      <w:r w:rsidRPr="00216123">
        <w:t>1) плату за услуги и работы по управлению многоквартирным домом, содержанию и ремонту общего имущества в многоквартирном д</w:t>
      </w:r>
      <w:r>
        <w:t xml:space="preserve">оме, в   соответствии с Приложением </w:t>
      </w:r>
      <w:r w:rsidR="00F078A4">
        <w:t>3</w:t>
      </w:r>
      <w:r w:rsidRPr="00216123">
        <w:t xml:space="preserve"> к настоящему </w:t>
      </w:r>
      <w:r>
        <w:t>Контракту</w:t>
      </w:r>
      <w:r w:rsidRPr="00216123">
        <w:t>.</w:t>
      </w:r>
    </w:p>
    <w:p w:rsidR="00383BBD" w:rsidRDefault="00383BBD" w:rsidP="00B37E94">
      <w:pPr>
        <w:ind w:firstLine="567"/>
        <w:jc w:val="both"/>
      </w:pPr>
      <w:r w:rsidRPr="00216123">
        <w:t>2) плату за коммунальные услуги. Размер платы за коммунальные услуги, рассчитывается по тарифам, установленным органами государственной власти субъектов РФ, органами местного самоуправления в порядке, установленном федеральным законом.</w:t>
      </w:r>
    </w:p>
    <w:p w:rsidR="00383BBD" w:rsidRDefault="00383BBD" w:rsidP="00B37E94">
      <w:pPr>
        <w:ind w:firstLine="567"/>
        <w:jc w:val="both"/>
      </w:pPr>
      <w:r w:rsidRPr="00216123">
        <w:t>4.2. При принятии Заказчиком решения об оплате расходов на проведение капитального ремонта многоквартирного дома,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383BBD" w:rsidRDefault="00383BBD" w:rsidP="00B37E94">
      <w:pPr>
        <w:ind w:firstLine="567"/>
        <w:jc w:val="both"/>
      </w:pPr>
      <w:r w:rsidRPr="00216123">
        <w:lastRenderedPageBreak/>
        <w:t>4.3.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РФ в порядке, установленном Правительством РФ. Правила предоставления коммунальных услуг гражданам устанавливаются Правительством РФ.</w:t>
      </w:r>
    </w:p>
    <w:p w:rsidR="00383BBD" w:rsidRDefault="00383BBD" w:rsidP="00B37E94">
      <w:pPr>
        <w:ind w:firstLine="567"/>
        <w:jc w:val="both"/>
      </w:pPr>
      <w:r w:rsidRPr="00216123">
        <w:t>4.4. Наниматели помещений по договору социального найма и договору найма жилых помещений муниципального жилищного фонда вносят плату за содержание и ремонт жилого помещения, а также плату за коммунальные услуги, в соответствии с требованиями Жилищного кодекса РФ.</w:t>
      </w:r>
    </w:p>
    <w:p w:rsidR="00383BBD" w:rsidRPr="00216123" w:rsidRDefault="00383BBD" w:rsidP="00B37E94">
      <w:pPr>
        <w:ind w:firstLine="567"/>
        <w:jc w:val="both"/>
      </w:pPr>
      <w:r w:rsidRPr="00216123">
        <w:t>4.5. Расчетным периодом для внесения платы за содержание, ремонт общего имущества и коммунальные услуги в многоквартирном доме, уста</w:t>
      </w:r>
      <w:r>
        <w:t xml:space="preserve">навливается календарный месяц с        </w:t>
      </w:r>
      <w:r w:rsidRPr="00216123">
        <w:t>0</w:t>
      </w:r>
      <w:r>
        <w:t>1-</w:t>
      </w:r>
      <w:r w:rsidRPr="00216123">
        <w:t>го по последнее число.</w:t>
      </w:r>
    </w:p>
    <w:p w:rsidR="00383BBD" w:rsidRDefault="00383BBD" w:rsidP="00B37E94">
      <w:pPr>
        <w:ind w:firstLine="567"/>
        <w:jc w:val="both"/>
      </w:pPr>
      <w:r w:rsidRPr="00216123">
        <w:t xml:space="preserve">Плата вносится ежемесячно, до </w:t>
      </w:r>
      <w:r>
        <w:t>2</w:t>
      </w:r>
      <w:r w:rsidRPr="00216123">
        <w:t>0-го числа месяца, следующего за расчетным периодом, на основании платежных документов, представляемых нанимателям жилых помещений не позднее 01 числа месяца, следующего за расчетным периодом.</w:t>
      </w:r>
    </w:p>
    <w:p w:rsidR="00383BBD" w:rsidRDefault="00383BBD" w:rsidP="00B37E94">
      <w:pPr>
        <w:ind w:firstLine="567"/>
        <w:jc w:val="both"/>
      </w:pPr>
      <w:r w:rsidRPr="00216123">
        <w:t>4.6. В случае не внесения нанимателями помещения платы за содержание и ремонт общего имущества в многоквартирном доме, и коммунальные услуги в установленные сроки</w:t>
      </w:r>
      <w:r>
        <w:t>, начисляется пеня в размере 0,1</w:t>
      </w:r>
      <w:r w:rsidRPr="00216123">
        <w:t xml:space="preserve"> %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383BBD" w:rsidRPr="00216123" w:rsidRDefault="00383BBD" w:rsidP="00B37E94">
      <w:pPr>
        <w:ind w:firstLine="567"/>
        <w:jc w:val="both"/>
      </w:pPr>
      <w:r w:rsidRPr="00216123">
        <w:t>4.7. Не использование жилых помещений нанимателями помещений не является основанием для невнесения платы за жилое помещение и коммунальные услуги.</w:t>
      </w:r>
    </w:p>
    <w:p w:rsidR="00383BBD" w:rsidRDefault="00383BBD" w:rsidP="00B37E94">
      <w:pPr>
        <w:ind w:firstLine="567"/>
        <w:jc w:val="both"/>
      </w:pPr>
      <w:r w:rsidRPr="00216123">
        <w:t>При временном отсутствии нанимателей помещений внесение платы,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нанимателей помещений в порядке, утверждаемом Правительством РФ.</w:t>
      </w:r>
    </w:p>
    <w:p w:rsidR="00383BBD" w:rsidRDefault="00383BBD" w:rsidP="00B37E94">
      <w:pPr>
        <w:ind w:firstLine="567"/>
        <w:jc w:val="both"/>
      </w:pPr>
      <w:r w:rsidRPr="00216123">
        <w:t>4.8.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РФ.</w:t>
      </w:r>
    </w:p>
    <w:p w:rsidR="00383BBD" w:rsidRPr="00216123" w:rsidRDefault="00383BBD" w:rsidP="00B37E94">
      <w:pPr>
        <w:ind w:firstLine="567"/>
        <w:jc w:val="both"/>
      </w:pPr>
      <w:r w:rsidRPr="00216123">
        <w:t>4.9. 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наниматели помещений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управления, должен быть установлен составленным в письменной форме актом, подписанным нанимателем помещения и Управляющей компанией, либо протоколом (предписанием или иным актом) государственной жилищной инспекции, либо вступлением в законную силу судебным постановлением.</w:t>
      </w:r>
    </w:p>
    <w:p w:rsidR="00383BBD" w:rsidRDefault="00383BBD" w:rsidP="00B37E94">
      <w:pPr>
        <w:ind w:firstLine="567"/>
        <w:jc w:val="center"/>
        <w:rPr>
          <w:b/>
        </w:rPr>
      </w:pPr>
    </w:p>
    <w:p w:rsidR="00383BBD" w:rsidRDefault="00383BBD" w:rsidP="00B37E94">
      <w:pPr>
        <w:jc w:val="center"/>
      </w:pPr>
      <w:r w:rsidRPr="00216123">
        <w:rPr>
          <w:b/>
        </w:rPr>
        <w:t>5. Ответственность сторон</w:t>
      </w:r>
    </w:p>
    <w:p w:rsidR="00383BBD" w:rsidRDefault="00383BBD" w:rsidP="00B37E94">
      <w:pPr>
        <w:ind w:firstLine="567"/>
        <w:jc w:val="both"/>
      </w:pPr>
      <w:r w:rsidRPr="00216123">
        <w:t xml:space="preserve">5.1. За неисполнение или ненадлежащее исполнение обязанностей, предусмотренных настоящим </w:t>
      </w:r>
      <w:r>
        <w:t>Контрактом</w:t>
      </w:r>
      <w:r w:rsidRPr="00216123">
        <w:t>, Управляющая организация и Заказчик несет ответственность, в том числе по возмещению убытков, в порядке, установленном действующим законодательством РФ.</w:t>
      </w:r>
    </w:p>
    <w:p w:rsidR="00383BBD" w:rsidRDefault="00383BBD" w:rsidP="00B37E94">
      <w:pPr>
        <w:ind w:firstLine="567"/>
        <w:jc w:val="both"/>
      </w:pPr>
      <w:r w:rsidRPr="00216123">
        <w:t>5.2. Управляющая организация не несет ответственности по обязательствам Заказчика.</w:t>
      </w:r>
    </w:p>
    <w:p w:rsidR="00383BBD" w:rsidRDefault="00383BBD" w:rsidP="00B37E94">
      <w:pPr>
        <w:ind w:firstLine="567"/>
        <w:jc w:val="both"/>
      </w:pPr>
      <w:r w:rsidRPr="00216123">
        <w:t>5.3. Заказчик не несет ответственности по обязательствам Управляющей организации, которые возникли не по поручению Заказчика.</w:t>
      </w:r>
    </w:p>
    <w:p w:rsidR="00383BBD" w:rsidRPr="00216123" w:rsidRDefault="00383BBD" w:rsidP="00B37E94">
      <w:pPr>
        <w:ind w:firstLine="567"/>
        <w:jc w:val="both"/>
      </w:pPr>
      <w:r w:rsidRPr="00216123">
        <w:t>5.4. Условия освобождения от ответственности:</w:t>
      </w:r>
    </w:p>
    <w:p w:rsidR="00383BBD" w:rsidRPr="00216123" w:rsidRDefault="00383BBD" w:rsidP="00B37E94">
      <w:pPr>
        <w:ind w:firstLine="567"/>
        <w:jc w:val="both"/>
      </w:pPr>
      <w:r w:rsidRPr="00216123">
        <w:t>5.4.1 Стороны не несут ответственности по своим обязательствам, если: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а) в период действия настоящего </w:t>
      </w:r>
      <w:r>
        <w:t>Контракта</w:t>
      </w:r>
      <w:r w:rsidRPr="00216123">
        <w:t xml:space="preserve"> произошли изменения в действующем законодательстве РФ, делающие невозможным их выполнение;</w:t>
      </w:r>
    </w:p>
    <w:p w:rsidR="00383BBD" w:rsidRPr="00216123" w:rsidRDefault="00383BBD" w:rsidP="00B37E94">
      <w:pPr>
        <w:ind w:firstLine="567"/>
        <w:jc w:val="both"/>
      </w:pPr>
      <w:r w:rsidRPr="00216123">
        <w:lastRenderedPageBreak/>
        <w:t xml:space="preserve">б) их невыполнение явилось следствием обстоятельств непреодолимой силы, возникших после заключения настоящего </w:t>
      </w:r>
      <w:r>
        <w:t>Контракт</w:t>
      </w:r>
      <w:r w:rsidRPr="00216123">
        <w:t>а, в результате событий чрезвычайного характера (стихийные бедствия, гражданские волнения, военные действия и т.п.).</w:t>
      </w:r>
    </w:p>
    <w:p w:rsidR="00383BBD" w:rsidRDefault="00383BBD" w:rsidP="00B37E94">
      <w:pPr>
        <w:ind w:firstLine="567"/>
        <w:jc w:val="both"/>
      </w:pPr>
      <w:r w:rsidRPr="00216123">
        <w:t xml:space="preserve">При наступлении обстоятельств непреодолимой силы, управляющая организация осуществляет,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нанимателям помещений счета по оплате таких выполненных работ и оказанных услуг. При этом размер платы за содержание и ремонт жилого помещения, предусмотренный </w:t>
      </w:r>
      <w:r>
        <w:t>Контрактом</w:t>
      </w:r>
      <w:r w:rsidRPr="00216123">
        <w:t xml:space="preserve">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5.4.2. Сторона, для которой возникли условия невозможности исполнения обязательств по настоящему </w:t>
      </w:r>
      <w:r>
        <w:t>Контракт</w:t>
      </w:r>
      <w:r w:rsidRPr="00216123">
        <w:t>у, обязана немедленно известить другую сторону о наступлении и прекращении вышеуказанных обстоятельств.</w:t>
      </w:r>
    </w:p>
    <w:p w:rsidR="00383BBD" w:rsidRDefault="00383BBD" w:rsidP="00B37E94">
      <w:pPr>
        <w:ind w:firstLine="567"/>
        <w:jc w:val="both"/>
      </w:pPr>
      <w:r w:rsidRPr="00216123"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383BBD" w:rsidRDefault="00383BBD" w:rsidP="00B37E94">
      <w:pPr>
        <w:ind w:firstLine="567"/>
        <w:jc w:val="both"/>
      </w:pPr>
      <w:r w:rsidRPr="00216123">
        <w:t xml:space="preserve">5.4.3 Наниматели помещений в многоквартирном доме вправе предъявлять, в судебном порядке, требования по надлежащему исполнению обязательств. </w:t>
      </w:r>
    </w:p>
    <w:p w:rsidR="00383BBD" w:rsidRDefault="00383BBD" w:rsidP="00B37E94">
      <w:pPr>
        <w:ind w:firstLine="567"/>
        <w:jc w:val="center"/>
        <w:rPr>
          <w:b/>
        </w:rPr>
      </w:pPr>
    </w:p>
    <w:p w:rsidR="00383BBD" w:rsidRPr="00216123" w:rsidRDefault="00383BBD" w:rsidP="00B37E94">
      <w:pPr>
        <w:jc w:val="center"/>
        <w:rPr>
          <w:b/>
        </w:rPr>
      </w:pPr>
      <w:r w:rsidRPr="00216123">
        <w:rPr>
          <w:b/>
        </w:rPr>
        <w:t>6. Порядок разрешения споров</w:t>
      </w:r>
    </w:p>
    <w:p w:rsidR="00383BBD" w:rsidRDefault="00383BBD" w:rsidP="00B37E94">
      <w:pPr>
        <w:ind w:firstLine="567"/>
        <w:jc w:val="both"/>
      </w:pPr>
      <w:r w:rsidRPr="00216123">
        <w:t xml:space="preserve">6.1. Споры и разногласия, которые могут возникнуть при исполнении Сторонами условий настоящего </w:t>
      </w:r>
      <w:r>
        <w:t>Контракта</w:t>
      </w:r>
      <w:r w:rsidRPr="00216123">
        <w:t>, могут быть урегулированы путем переговоров, с целью достижения согласия между Сторонами.</w:t>
      </w:r>
    </w:p>
    <w:p w:rsidR="00383BBD" w:rsidRDefault="00383BBD" w:rsidP="00B37E94">
      <w:pPr>
        <w:ind w:firstLine="567"/>
        <w:jc w:val="both"/>
      </w:pPr>
      <w:r w:rsidRPr="00216123"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383BBD" w:rsidRDefault="00383BBD" w:rsidP="00B37E94">
      <w:pPr>
        <w:rPr>
          <w:b/>
          <w:w w:val="86"/>
        </w:rPr>
      </w:pPr>
    </w:p>
    <w:p w:rsidR="00383BBD" w:rsidRPr="00216123" w:rsidRDefault="00383BBD" w:rsidP="00B37E94">
      <w:pPr>
        <w:jc w:val="center"/>
        <w:rPr>
          <w:b/>
        </w:rPr>
      </w:pPr>
      <w:r w:rsidRPr="00216123">
        <w:rPr>
          <w:b/>
          <w:w w:val="86"/>
        </w:rPr>
        <w:t xml:space="preserve">7. </w:t>
      </w:r>
      <w:r w:rsidRPr="00216123">
        <w:rPr>
          <w:b/>
        </w:rPr>
        <w:t>Порядок и формы осуществления контроля</w:t>
      </w:r>
    </w:p>
    <w:p w:rsidR="00383BBD" w:rsidRDefault="00383BBD" w:rsidP="00B37E94">
      <w:pPr>
        <w:ind w:firstLine="567"/>
        <w:jc w:val="center"/>
        <w:rPr>
          <w:b/>
        </w:rPr>
      </w:pPr>
      <w:r w:rsidRPr="00216123">
        <w:rPr>
          <w:b/>
        </w:rPr>
        <w:t>за исполнением обязательств Управляющей организацией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7.1 Управляющая организация обязана представлять по запросу любого нанимателя помещения в многоквартирном доме, в течение трех рабочих дней документы, связанные с выполнением обязательств по </w:t>
      </w:r>
      <w:r>
        <w:t>Контракту</w:t>
      </w:r>
      <w:r w:rsidRPr="00216123">
        <w:t xml:space="preserve"> управления многоквартирным</w:t>
      </w:r>
      <w:r>
        <w:t>и домами</w:t>
      </w:r>
      <w:r w:rsidRPr="00216123">
        <w:t>. К числу таких документов относятся:</w:t>
      </w:r>
    </w:p>
    <w:p w:rsidR="00383BBD" w:rsidRPr="00216123" w:rsidRDefault="00383BBD" w:rsidP="00B37E94">
      <w:pPr>
        <w:ind w:firstLine="567"/>
        <w:jc w:val="both"/>
      </w:pPr>
      <w:r w:rsidRPr="00216123">
        <w:t>- справки об объемах фактически выполненных работ и оказанных услуг;</w:t>
      </w:r>
    </w:p>
    <w:p w:rsidR="00383BBD" w:rsidRPr="00216123" w:rsidRDefault="00383BBD" w:rsidP="00B37E94">
      <w:pPr>
        <w:ind w:firstLine="567"/>
        <w:jc w:val="both"/>
      </w:pPr>
      <w:r w:rsidRPr="00216123">
        <w:t>- справки о сумме собранных с нанимателей помещений денежных средств, в счет оплаты работ и услуг по содержанию и ремонту жилого помещения;</w:t>
      </w:r>
    </w:p>
    <w:p w:rsidR="00383BBD" w:rsidRPr="00216123" w:rsidRDefault="00383BBD" w:rsidP="00B37E94">
      <w:pPr>
        <w:ind w:firstLine="567"/>
        <w:jc w:val="both"/>
      </w:pPr>
      <w:r w:rsidRPr="00216123">
        <w:t>- справки о наличии и размере задолженности Управляющей организации перед ресурсоснабжающими организациями;</w:t>
      </w:r>
    </w:p>
    <w:p w:rsidR="00383BBD" w:rsidRPr="00216123" w:rsidRDefault="00383BBD" w:rsidP="00B37E94">
      <w:pPr>
        <w:ind w:firstLine="567"/>
        <w:jc w:val="both"/>
      </w:pPr>
      <w:r w:rsidRPr="00216123">
        <w:t>- справки о сроках выполнения отдельных видов работ и услуг, предусмотренных договором управления многоквартирным домом;</w:t>
      </w:r>
    </w:p>
    <w:p w:rsidR="00383BBD" w:rsidRPr="00216123" w:rsidRDefault="00383BBD" w:rsidP="00B37E94">
      <w:pPr>
        <w:ind w:firstLine="567"/>
        <w:jc w:val="both"/>
      </w:pPr>
      <w:r w:rsidRPr="00216123">
        <w:t>- сведения о рабочих телефонах и адресах аварийной службы, сведения о времени работы бухгалтерии Управляющей организации, часах приема нанимателей помещений руководителями и специалистами Управляющей организации.</w:t>
      </w:r>
    </w:p>
    <w:p w:rsidR="00383BBD" w:rsidRDefault="00383BBD" w:rsidP="00B37E94">
      <w:pPr>
        <w:ind w:firstLine="567"/>
        <w:jc w:val="both"/>
      </w:pPr>
      <w:r w:rsidRPr="00216123">
        <w:t>Наниматели помещений не вправе требовать от Управляющей организации представления сведений, составляющих коммерческую тайну, бухгалтерскую и налоговую отчетность Управляющей организации.</w:t>
      </w:r>
    </w:p>
    <w:p w:rsidR="00B37E94" w:rsidRDefault="00383BBD" w:rsidP="00B37E94">
      <w:pPr>
        <w:ind w:firstLine="567"/>
        <w:jc w:val="both"/>
        <w:rPr>
          <w:b/>
        </w:rPr>
      </w:pPr>
      <w:r w:rsidRPr="00216123">
        <w:t xml:space="preserve">7.2. Наниматели помещений вправе за 15 дней до окончания срока действия </w:t>
      </w:r>
      <w:r>
        <w:t>Контракта</w:t>
      </w:r>
      <w:r w:rsidRPr="00216123">
        <w:t xml:space="preserve"> управления многоквартирным</w:t>
      </w:r>
      <w:r>
        <w:t>и</w:t>
      </w:r>
      <w:r w:rsidRPr="00216123">
        <w:t xml:space="preserve"> до</w:t>
      </w:r>
      <w:r>
        <w:t>мами</w:t>
      </w:r>
      <w:r w:rsidRPr="00216123">
        <w:t xml:space="preserve"> ознакомиться в помещении Управляющей организации, а также на досках объявлений, расположенных во</w:t>
      </w:r>
      <w:r>
        <w:t xml:space="preserve"> всех подъездах многоквартирных домов или в пределах земельных участков, на которых </w:t>
      </w:r>
      <w:r w:rsidRPr="00216123">
        <w:t>расположен</w:t>
      </w:r>
      <w:r>
        <w:t>ы многоквартирные</w:t>
      </w:r>
      <w:r w:rsidRPr="00216123">
        <w:t xml:space="preserve"> дом</w:t>
      </w:r>
      <w:r>
        <w:t>а</w:t>
      </w:r>
      <w:r w:rsidRPr="00216123">
        <w:t xml:space="preserve">, с ежегодным письменным отчетом Управляющей организации о выполнении </w:t>
      </w:r>
      <w:r>
        <w:t>Контракта</w:t>
      </w:r>
      <w:r w:rsidRPr="00216123">
        <w:t xml:space="preserve"> управления многоквартирным</w:t>
      </w:r>
      <w:r>
        <w:t>и домами</w:t>
      </w:r>
      <w:r w:rsidRPr="00216123">
        <w:t xml:space="preserve">, включающим информацию о </w:t>
      </w:r>
      <w:r w:rsidRPr="00216123">
        <w:lastRenderedPageBreak/>
        <w:t>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  <w:r w:rsidR="00B37E94">
        <w:rPr>
          <w:b/>
        </w:rPr>
        <w:t xml:space="preserve"> </w:t>
      </w:r>
    </w:p>
    <w:p w:rsidR="00B37E94" w:rsidRDefault="00B37E94" w:rsidP="00B37E94">
      <w:pPr>
        <w:ind w:firstLine="567"/>
        <w:jc w:val="both"/>
        <w:rPr>
          <w:b/>
        </w:rPr>
      </w:pPr>
    </w:p>
    <w:p w:rsidR="00383BBD" w:rsidRPr="00B37E94" w:rsidRDefault="00B37E94" w:rsidP="00B37E94">
      <w:pPr>
        <w:jc w:val="center"/>
        <w:rPr>
          <w:b/>
        </w:rPr>
      </w:pPr>
      <w:r>
        <w:rPr>
          <w:b/>
        </w:rPr>
        <w:t>8. Условия и порядок изменения и расторжения Контракта</w:t>
      </w:r>
    </w:p>
    <w:p w:rsidR="00383BBD" w:rsidRDefault="00383BBD" w:rsidP="00B37E94">
      <w:pPr>
        <w:ind w:firstLine="567"/>
        <w:jc w:val="both"/>
      </w:pPr>
      <w:r w:rsidRPr="00216123">
        <w:t xml:space="preserve">8.1. Настоящий </w:t>
      </w:r>
      <w:r>
        <w:t>Контракт</w:t>
      </w:r>
      <w:r w:rsidRPr="00216123">
        <w:t xml:space="preserve"> может быть изменен и (или) расторгнут в порядке предусмотренным гражданским законодательством.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8.2. </w:t>
      </w:r>
      <w:r>
        <w:t>Контракт</w:t>
      </w:r>
      <w:r w:rsidRPr="00216123">
        <w:t xml:space="preserve"> может быть расторгнут в одностороннем порядке: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- по инициативе Заказчика, в случае несоблюдения Управляющей организацией своих обязанностей </w:t>
      </w:r>
    </w:p>
    <w:p w:rsidR="00383BBD" w:rsidRDefault="00383BBD" w:rsidP="00B37E94">
      <w:pPr>
        <w:ind w:firstLine="567"/>
        <w:jc w:val="both"/>
      </w:pPr>
      <w:r w:rsidRPr="00216123">
        <w:t>- в случае ликвидации Управляющей организации, если не определен ее правопреемник.</w:t>
      </w:r>
    </w:p>
    <w:p w:rsidR="00383BBD" w:rsidRDefault="00383BBD" w:rsidP="00B37E94">
      <w:pPr>
        <w:ind w:firstLine="567"/>
        <w:jc w:val="center"/>
        <w:rPr>
          <w:b/>
          <w:w w:val="107"/>
        </w:rPr>
      </w:pPr>
    </w:p>
    <w:p w:rsidR="00383BBD" w:rsidRDefault="00383BBD" w:rsidP="00B37E94">
      <w:pPr>
        <w:jc w:val="center"/>
        <w:rPr>
          <w:b/>
          <w:w w:val="107"/>
        </w:rPr>
      </w:pPr>
      <w:r w:rsidRPr="00216123">
        <w:rPr>
          <w:b/>
          <w:w w:val="107"/>
        </w:rPr>
        <w:t xml:space="preserve">9. Срок действия </w:t>
      </w:r>
      <w:r>
        <w:rPr>
          <w:b/>
          <w:w w:val="107"/>
        </w:rPr>
        <w:t>Контракта</w:t>
      </w:r>
    </w:p>
    <w:p w:rsidR="00383BBD" w:rsidRPr="006A5499" w:rsidRDefault="00383BBD" w:rsidP="00B37E94">
      <w:pPr>
        <w:ind w:firstLine="567"/>
        <w:jc w:val="both"/>
      </w:pPr>
      <w:r w:rsidRPr="006A5499">
        <w:t xml:space="preserve">9.1. Настоящий Контракт вступает в силу с момента подписания и действует в течении </w:t>
      </w:r>
      <w:r w:rsidR="006A5499" w:rsidRPr="006A5499">
        <w:t>трех лет</w:t>
      </w:r>
      <w:r w:rsidRPr="006A5499">
        <w:t>.</w:t>
      </w:r>
    </w:p>
    <w:p w:rsidR="00383BBD" w:rsidRDefault="00383BBD" w:rsidP="00B37E94">
      <w:pPr>
        <w:ind w:firstLine="567"/>
        <w:jc w:val="both"/>
        <w:rPr>
          <w:rFonts w:eastAsia="SimSun"/>
          <w:lang w:eastAsia="zh-CN"/>
        </w:rPr>
      </w:pPr>
      <w:r w:rsidRPr="006A5499">
        <w:t xml:space="preserve">9.2. </w:t>
      </w:r>
      <w:r w:rsidRPr="006A5499">
        <w:rPr>
          <w:rFonts w:eastAsia="SimSun"/>
          <w:lang w:eastAsia="zh-CN"/>
        </w:rPr>
        <w:t>При отсутствии заявления одной из Сторон о прекращении Контракта по окончании срока его действия он считается продленным на тот же срок и на тех же условиях, какие предусмотрены Контрактом.</w:t>
      </w:r>
    </w:p>
    <w:p w:rsidR="00383BBD" w:rsidRDefault="00383BBD" w:rsidP="00B37E94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 случае отказа от пролонгации Контракта Управляющая организация не позднее, чем за 2 месяца до истечения срока действия Контракта, уведомляет о своем отказе председателя конкурсной комиссии либо Собственников путем направления заказным письмом или вручения под роспись уведомления об отказе от пролонгации Контракта.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9.3.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Управляющая организация не вправе в одностороннем порядке изменить условия Контракта или отказаться от его исполнения.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9.4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 xml:space="preserve">Контракт может быть досрочно расторгнут по инициативе Собственников. Основанием для расторжения Контракта по инициативе Собственников является поступление в адрес Управляющей организации от председателя совета либо лица из числа Собственников, уполномоченного общим собранием собственников помещений,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Контракт прекращает свое действие по истечение двух месяцев со дня получения Управляющей организации уведомления, предусмотренного настоящим пунктом Контракта. 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9.5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Контракт может быть досрочно расторгнут по письменному соглашению Сторон. Соглашение Сторон о расторжении Контракта считается действительным при условии его утверждения на общем собрании Собственников.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9.6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Стороны обязаны завершить финансовые расчеты не позднее одного месяца с момента расторжения настоящего Контракта.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9.7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Вопросы, не урегулированные настоящим Контракта, разрешаются в соответствии с действующим законодательством Российской Федерации.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</w:p>
    <w:p w:rsidR="00B37E94" w:rsidRPr="00B37E94" w:rsidRDefault="00B37E94" w:rsidP="00B37E94">
      <w:pPr>
        <w:jc w:val="center"/>
        <w:rPr>
          <w:b/>
        </w:rPr>
      </w:pPr>
      <w:r>
        <w:rPr>
          <w:b/>
        </w:rPr>
        <w:t>10. Прочие условия</w:t>
      </w:r>
    </w:p>
    <w:p w:rsidR="00B37E94" w:rsidRDefault="00383BBD" w:rsidP="00B37E94">
      <w:pPr>
        <w:ind w:firstLine="567"/>
        <w:jc w:val="both"/>
      </w:pPr>
      <w:r w:rsidRPr="00216123">
        <w:t xml:space="preserve">10.1. Все изменения и дополнения к настоящему </w:t>
      </w:r>
      <w:r>
        <w:t>Контракту</w:t>
      </w:r>
      <w:r w:rsidRPr="00216123">
        <w:t xml:space="preserve"> оформляются дополнительным соглашением, составленным в письменной форме и подписанным Сторонами. Дополнительные соглашения действуют на период, указанный в таких соглашениях.</w:t>
      </w:r>
    </w:p>
    <w:p w:rsidR="00383BBD" w:rsidRPr="00A832CA" w:rsidRDefault="00383BBD" w:rsidP="00B37E94">
      <w:pPr>
        <w:ind w:firstLine="567"/>
        <w:jc w:val="both"/>
        <w:rPr>
          <w:rFonts w:eastAsia="SimSun"/>
          <w:color w:val="FF0000"/>
          <w:lang w:eastAsia="zh-CN"/>
        </w:rPr>
      </w:pPr>
      <w:r w:rsidRPr="00216123">
        <w:t xml:space="preserve">10.2. Настоящий </w:t>
      </w:r>
      <w:r>
        <w:t>Контракт</w:t>
      </w:r>
      <w:r w:rsidRPr="00216123">
        <w:t xml:space="preserve"> </w:t>
      </w:r>
      <w:r>
        <w:t xml:space="preserve">составлен </w:t>
      </w:r>
      <w:r w:rsidR="00B37E94" w:rsidRPr="00B37E94">
        <w:t xml:space="preserve">на </w:t>
      </w:r>
      <w:bookmarkStart w:id="0" w:name="_GoBack"/>
      <w:r w:rsidR="00E03F34" w:rsidRPr="00E03F34">
        <w:t>21</w:t>
      </w:r>
      <w:r w:rsidRPr="00E03F34">
        <w:t xml:space="preserve"> лист</w:t>
      </w:r>
      <w:r w:rsidR="00E03F34" w:rsidRPr="00E03F34">
        <w:t>е</w:t>
      </w:r>
      <w:bookmarkEnd w:id="0"/>
      <w:r w:rsidRPr="00B37E94">
        <w:t xml:space="preserve">, </w:t>
      </w:r>
      <w:r>
        <w:t xml:space="preserve">в </w:t>
      </w:r>
      <w:r>
        <w:rPr>
          <w:rFonts w:eastAsia="SimSun"/>
          <w:lang w:eastAsia="zh-CN"/>
        </w:rPr>
        <w:t>трех экземплярах, имеющих равную юридическую силу. Один экземпляр подлежит х</w:t>
      </w:r>
      <w:r w:rsidR="00757EBA">
        <w:rPr>
          <w:rFonts w:eastAsia="SimSun"/>
          <w:lang w:eastAsia="zh-CN"/>
        </w:rPr>
        <w:t>ранению у собственника квартиры</w:t>
      </w:r>
      <w:r w:rsidRPr="00A832C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(у лица, уполномоченного общим собранием собственников помещений), второй экземпляр –</w:t>
      </w:r>
      <w:r w:rsidRPr="00A832C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 органе местного самоуправления, третий экземпляр –</w:t>
      </w:r>
      <w:r w:rsidRPr="00A832C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 Управляющей организации.</w:t>
      </w:r>
    </w:p>
    <w:p w:rsidR="00383BBD" w:rsidRDefault="00383BBD" w:rsidP="00B37E94">
      <w:pPr>
        <w:ind w:firstLine="567"/>
        <w:jc w:val="both"/>
      </w:pPr>
      <w:r w:rsidRPr="00216123">
        <w:lastRenderedPageBreak/>
        <w:t xml:space="preserve">10.3. Все приложения к настоящему </w:t>
      </w:r>
      <w:r>
        <w:t>Контракту</w:t>
      </w:r>
      <w:r w:rsidRPr="00216123">
        <w:t xml:space="preserve">, а также к дополнительным соглашениям, оформляемым в порядке, установленным настоящим </w:t>
      </w:r>
      <w:r>
        <w:t>Контрактом</w:t>
      </w:r>
      <w:r w:rsidRPr="00216123">
        <w:t>, являются его неотъемлемой частью.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10.4. К настоящему </w:t>
      </w:r>
      <w:r>
        <w:t>Контракту</w:t>
      </w:r>
      <w:r w:rsidRPr="00216123">
        <w:t xml:space="preserve"> прилагаются:</w:t>
      </w:r>
    </w:p>
    <w:p w:rsidR="00383BBD" w:rsidRPr="00216123" w:rsidRDefault="00383BBD" w:rsidP="00B37E94">
      <w:pPr>
        <w:ind w:firstLine="567"/>
        <w:jc w:val="both"/>
      </w:pPr>
      <w:r>
        <w:t xml:space="preserve">Приложение </w:t>
      </w:r>
      <w:r w:rsidRPr="007E72A8">
        <w:t>1</w:t>
      </w:r>
      <w:r w:rsidR="006A5499">
        <w:t xml:space="preserve"> – «Акт</w:t>
      </w:r>
      <w:r>
        <w:t xml:space="preserve"> о состоянии общего имущества собственников помещений в многоквартирном доме, являющегося объектом конкурса»</w:t>
      </w:r>
      <w:r w:rsidR="00E03F34">
        <w:t xml:space="preserve"> - на 4 листах</w:t>
      </w:r>
      <w:r>
        <w:t>;</w:t>
      </w:r>
    </w:p>
    <w:p w:rsidR="00383BBD" w:rsidRDefault="00383BBD" w:rsidP="00B37E94">
      <w:pPr>
        <w:ind w:firstLine="567"/>
        <w:jc w:val="both"/>
      </w:pPr>
      <w:r>
        <w:t>Приложение 2</w:t>
      </w:r>
      <w:r w:rsidRPr="00216123">
        <w:t xml:space="preserve"> – </w:t>
      </w:r>
      <w:r>
        <w:t>«Перечень обязательных работ и услуг по содержанию и ремонту общего имущества собственников помещений в многоквартирн</w:t>
      </w:r>
      <w:r w:rsidR="006A5499">
        <w:t>ом</w:t>
      </w:r>
      <w:r>
        <w:t xml:space="preserve"> дом</w:t>
      </w:r>
      <w:r w:rsidR="006A5499">
        <w:t>е</w:t>
      </w:r>
      <w:r>
        <w:t>, являющегося объектом конкурса»</w:t>
      </w:r>
      <w:r w:rsidR="00E03F34">
        <w:t xml:space="preserve"> - на 2 листах</w:t>
      </w:r>
      <w:r>
        <w:t>;</w:t>
      </w:r>
    </w:p>
    <w:p w:rsidR="00383BBD" w:rsidRDefault="00383BBD" w:rsidP="00B37E94">
      <w:pPr>
        <w:spacing w:after="120"/>
        <w:ind w:firstLine="567"/>
        <w:jc w:val="both"/>
      </w:pPr>
      <w:r>
        <w:t>Приложение 3 – «Перечень дополнительных работ и услуг по содержанию и ремонту общего имущества собствен</w:t>
      </w:r>
      <w:r w:rsidR="006A5499">
        <w:t>ников помещений в многоквартирном доме</w:t>
      </w:r>
      <w:r>
        <w:t xml:space="preserve">, </w:t>
      </w:r>
      <w:r w:rsidR="00A655D6">
        <w:t>являющегося объектом конкурса»</w:t>
      </w:r>
      <w:r w:rsidR="00E03F34">
        <w:t xml:space="preserve"> - на 4 листах</w:t>
      </w:r>
      <w:r w:rsidR="00A655D6">
        <w:t>.</w:t>
      </w:r>
    </w:p>
    <w:p w:rsidR="00383BBD" w:rsidRDefault="00383BBD" w:rsidP="00B37E94">
      <w:pPr>
        <w:spacing w:after="120"/>
        <w:jc w:val="center"/>
        <w:rPr>
          <w:b/>
        </w:rPr>
      </w:pPr>
      <w:r>
        <w:rPr>
          <w:b/>
        </w:rPr>
        <w:t>11. Адреса и реквизиты сторон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815"/>
        <w:gridCol w:w="4814"/>
      </w:tblGrid>
      <w:tr w:rsidR="00383BBD" w:rsidTr="00E03F34">
        <w:trPr>
          <w:trHeight w:val="567"/>
        </w:trPr>
        <w:tc>
          <w:tcPr>
            <w:tcW w:w="4815" w:type="dxa"/>
            <w:vAlign w:val="center"/>
          </w:tcPr>
          <w:p w:rsidR="00383BBD" w:rsidRDefault="00383BBD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83BBD" w:rsidRPr="0077778A" w:rsidRDefault="00383BBD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4812" w:type="dxa"/>
            <w:vAlign w:val="center"/>
          </w:tcPr>
          <w:p w:rsidR="00383BBD" w:rsidRPr="0039735F" w:rsidRDefault="00383BBD" w:rsidP="00B37E94">
            <w:pPr>
              <w:spacing w:before="120" w:after="120"/>
              <w:jc w:val="center"/>
            </w:pPr>
            <w:r w:rsidRPr="0039735F">
              <w:t>Управляющая организация:</w:t>
            </w:r>
          </w:p>
        </w:tc>
      </w:tr>
      <w:tr w:rsidR="00383BBD" w:rsidTr="00B3666A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Полное наименование: </w:t>
            </w:r>
            <w:r>
              <w:t>Администрация муниципального образования городское поселение Андра</w:t>
            </w:r>
          </w:p>
        </w:tc>
        <w:tc>
          <w:tcPr>
            <w:tcW w:w="4812" w:type="dxa"/>
            <w:vAlign w:val="center"/>
          </w:tcPr>
          <w:p w:rsidR="00383BBD" w:rsidRDefault="000670D4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Полное наименование: </w:t>
            </w:r>
            <w:r w:rsidRPr="000670D4">
              <w:rPr>
                <w:bCs/>
              </w:rPr>
              <w:t>Индивидуальный предприниматель Горячук Монура Маратовна</w:t>
            </w:r>
          </w:p>
        </w:tc>
      </w:tr>
      <w:tr w:rsidR="00383BBD" w:rsidTr="00B3666A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Сокращенное наименование: </w:t>
            </w:r>
            <w:r>
              <w:t>Администрация МО городское поселение Андра</w:t>
            </w:r>
          </w:p>
        </w:tc>
        <w:tc>
          <w:tcPr>
            <w:tcW w:w="4812" w:type="dxa"/>
            <w:vAlign w:val="center"/>
          </w:tcPr>
          <w:p w:rsidR="00383BBD" w:rsidRDefault="000670D4" w:rsidP="00B37E94">
            <w:pPr>
              <w:rPr>
                <w:b/>
                <w:bCs/>
              </w:rPr>
            </w:pPr>
            <w:r>
              <w:rPr>
                <w:b/>
                <w:bCs/>
              </w:rPr>
              <w:t>Сокращенное наименование:</w:t>
            </w:r>
          </w:p>
          <w:p w:rsidR="000670D4" w:rsidRPr="000670D4" w:rsidRDefault="000670D4" w:rsidP="00B37E94">
            <w:r w:rsidRPr="000670D4">
              <w:rPr>
                <w:bCs/>
              </w:rPr>
              <w:t>ИП Горячук М. М.</w:t>
            </w:r>
          </w:p>
        </w:tc>
      </w:tr>
      <w:tr w:rsidR="00383BBD" w:rsidTr="00B3666A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Юридический адрес: </w:t>
            </w:r>
            <w:r w:rsidRPr="00E5643A">
              <w:t>628125,</w:t>
            </w:r>
            <w:r>
              <w:rPr>
                <w:b/>
                <w:bCs/>
              </w:rPr>
              <w:t xml:space="preserve"> </w:t>
            </w:r>
            <w:r>
              <w:t>Тюменская область, ХМАО-Югра, Октябрьский район, гп. Андра, мкр. Набережный, д. 1</w:t>
            </w:r>
          </w:p>
        </w:tc>
        <w:tc>
          <w:tcPr>
            <w:tcW w:w="4812" w:type="dxa"/>
            <w:vAlign w:val="center"/>
          </w:tcPr>
          <w:p w:rsidR="00383BBD" w:rsidRDefault="000670D4" w:rsidP="00B37E94">
            <w:pPr>
              <w:rPr>
                <w:b/>
              </w:rPr>
            </w:pPr>
            <w:r>
              <w:rPr>
                <w:b/>
              </w:rPr>
              <w:t xml:space="preserve">Юридический адрес: </w:t>
            </w:r>
            <w:r>
              <w:t xml:space="preserve">628100, Россия, Тюменская область, ХМАО-Югра, Октябрьский район, пгт. Октябрьское, ул. Комсомольская, 19/2 </w:t>
            </w:r>
          </w:p>
        </w:tc>
      </w:tr>
      <w:tr w:rsidR="00383BBD" w:rsidTr="00B3666A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Местоположение: </w:t>
            </w:r>
            <w:r>
              <w:t>628125, Тюменская область, ХМАО-Югра, Октябрьский район, гп. Андра, мкр. Набережный, д. 1</w:t>
            </w:r>
          </w:p>
        </w:tc>
        <w:tc>
          <w:tcPr>
            <w:tcW w:w="4812" w:type="dxa"/>
            <w:vAlign w:val="center"/>
          </w:tcPr>
          <w:p w:rsidR="00383BBD" w:rsidRDefault="000670D4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Местоположение: </w:t>
            </w:r>
            <w:r w:rsidRPr="000670D4">
              <w:rPr>
                <w:bCs/>
              </w:rPr>
              <w:t>628125, Россия,</w:t>
            </w:r>
            <w:r>
              <w:rPr>
                <w:b/>
                <w:bCs/>
              </w:rPr>
              <w:t xml:space="preserve"> </w:t>
            </w:r>
            <w:r>
              <w:t>Тюменская область, ХМАО-Югра, Октябрьский район, пгт. Андра, мкр. Финский, д. 17</w:t>
            </w:r>
          </w:p>
        </w:tc>
      </w:tr>
      <w:tr w:rsidR="00383BBD" w:rsidTr="00E03F34">
        <w:trPr>
          <w:trHeight w:val="567"/>
        </w:trPr>
        <w:tc>
          <w:tcPr>
            <w:tcW w:w="4815" w:type="dxa"/>
            <w:vAlign w:val="center"/>
          </w:tcPr>
          <w:p w:rsidR="00383BBD" w:rsidRDefault="00383BBD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Электронный адрес: </w:t>
            </w:r>
            <w:hyperlink r:id="rId5" w:history="1">
              <w:r w:rsidRPr="00E03F34">
                <w:rPr>
                  <w:rStyle w:val="a3"/>
                  <w:iCs/>
                  <w:szCs w:val="22"/>
                </w:rPr>
                <w:t>andterk@oktregion.ru</w:t>
              </w:r>
            </w:hyperlink>
            <w:r w:rsidRPr="00E03F34">
              <w:rPr>
                <w:i/>
                <w:iCs/>
                <w:color w:val="0000FF"/>
                <w:szCs w:val="22"/>
              </w:rPr>
              <w:t xml:space="preserve"> </w:t>
            </w:r>
          </w:p>
        </w:tc>
        <w:tc>
          <w:tcPr>
            <w:tcW w:w="4812" w:type="dxa"/>
            <w:vAlign w:val="center"/>
          </w:tcPr>
          <w:p w:rsidR="00383BBD" w:rsidRPr="000670D4" w:rsidRDefault="000670D4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Электронный адрес: </w:t>
            </w:r>
            <w:hyperlink r:id="rId6" w:history="1">
              <w:r w:rsidRPr="0070213C">
                <w:rPr>
                  <w:rStyle w:val="a3"/>
                  <w:lang w:val="en-US"/>
                </w:rPr>
                <w:t>Marishkagor</w:t>
              </w:r>
              <w:r w:rsidRPr="0070213C">
                <w:rPr>
                  <w:rStyle w:val="a3"/>
                </w:rPr>
                <w:t>@</w:t>
              </w:r>
              <w:r w:rsidRPr="0070213C">
                <w:rPr>
                  <w:rStyle w:val="a3"/>
                  <w:lang w:val="en-US"/>
                </w:rPr>
                <w:t>bk</w:t>
              </w:r>
              <w:r w:rsidRPr="0070213C">
                <w:rPr>
                  <w:rStyle w:val="a3"/>
                </w:rPr>
                <w:t>.</w:t>
              </w:r>
              <w:r w:rsidRPr="0070213C"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383BBD" w:rsidRPr="00143F16" w:rsidTr="00B3666A">
        <w:trPr>
          <w:trHeight w:val="964"/>
        </w:trPr>
        <w:tc>
          <w:tcPr>
            <w:tcW w:w="4815" w:type="dxa"/>
            <w:vAlign w:val="center"/>
          </w:tcPr>
          <w:p w:rsidR="00143F16" w:rsidRDefault="00383BBD" w:rsidP="00143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Руководитель: </w:t>
            </w:r>
          </w:p>
          <w:p w:rsidR="00143F16" w:rsidRDefault="00383BBD" w:rsidP="00143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6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Андра </w:t>
            </w:r>
          </w:p>
          <w:p w:rsidR="00383BBD" w:rsidRPr="00143F16" w:rsidRDefault="00143F16" w:rsidP="00143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383BBD" w:rsidRPr="00143F16" w:rsidRDefault="00383BBD" w:rsidP="00B37E94">
            <w:pPr>
              <w:rPr>
                <w:b/>
              </w:rPr>
            </w:pPr>
            <w:r w:rsidRPr="00143F16">
              <w:t>Тел.: 8 /34678/ 49-1-83</w:t>
            </w:r>
          </w:p>
        </w:tc>
        <w:tc>
          <w:tcPr>
            <w:tcW w:w="4812" w:type="dxa"/>
            <w:vAlign w:val="center"/>
          </w:tcPr>
          <w:p w:rsidR="00143F16" w:rsidRDefault="000670D4" w:rsidP="00B37E94">
            <w:pPr>
              <w:rPr>
                <w:b/>
                <w:bCs/>
              </w:rPr>
            </w:pPr>
            <w:r w:rsidRPr="00143F16">
              <w:rPr>
                <w:b/>
                <w:bCs/>
              </w:rPr>
              <w:t xml:space="preserve">Руководитель: </w:t>
            </w:r>
          </w:p>
          <w:p w:rsidR="00143F16" w:rsidRDefault="00143F16" w:rsidP="00B37E94">
            <w:pPr>
              <w:rPr>
                <w:bCs/>
              </w:rPr>
            </w:pPr>
            <w:r>
              <w:rPr>
                <w:bCs/>
              </w:rPr>
              <w:t>И</w:t>
            </w:r>
            <w:r w:rsidR="000670D4" w:rsidRPr="00143F16">
              <w:rPr>
                <w:bCs/>
              </w:rPr>
              <w:t xml:space="preserve">ндивидуальный предприниматель </w:t>
            </w:r>
          </w:p>
          <w:p w:rsidR="00143F16" w:rsidRDefault="000670D4" w:rsidP="00B37E94">
            <w:pPr>
              <w:rPr>
                <w:bCs/>
              </w:rPr>
            </w:pPr>
            <w:r w:rsidRPr="00143F16">
              <w:rPr>
                <w:bCs/>
              </w:rPr>
              <w:t xml:space="preserve">Горячук Монура Маратовна </w:t>
            </w:r>
          </w:p>
          <w:p w:rsidR="00383BBD" w:rsidRPr="00143F16" w:rsidRDefault="000670D4" w:rsidP="00B37E94">
            <w:pPr>
              <w:rPr>
                <w:b/>
              </w:rPr>
            </w:pPr>
            <w:r w:rsidRPr="00143F16">
              <w:rPr>
                <w:bCs/>
              </w:rPr>
              <w:t>тел.: 8/34678/ 49-5-61</w:t>
            </w:r>
          </w:p>
        </w:tc>
      </w:tr>
      <w:tr w:rsidR="00383BBD" w:rsidRPr="00143F16" w:rsidTr="00B3666A">
        <w:trPr>
          <w:trHeight w:val="1871"/>
        </w:trPr>
        <w:tc>
          <w:tcPr>
            <w:tcW w:w="4815" w:type="dxa"/>
            <w:vAlign w:val="center"/>
          </w:tcPr>
          <w:p w:rsidR="00383BBD" w:rsidRPr="00143F16" w:rsidRDefault="00383BBD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383BBD" w:rsidRPr="00143F16" w:rsidRDefault="00383BBD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</w:t>
            </w:r>
            <w:r w:rsidR="00B3666A" w:rsidRPr="00B3666A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  <w:p w:rsidR="00383BBD" w:rsidRPr="00143F16" w:rsidRDefault="00383BBD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банка: </w:t>
            </w:r>
            <w:r w:rsidRPr="00143F16">
              <w:rPr>
                <w:rFonts w:ascii="Times New Roman" w:hAnsi="Times New Roman" w:cs="Times New Roman"/>
                <w:sz w:val="24"/>
                <w:szCs w:val="24"/>
              </w:rPr>
              <w:t>РКЦ Ханты-Мансийск г. Ханты-Мансийск</w:t>
            </w:r>
          </w:p>
          <w:p w:rsidR="00383BBD" w:rsidRPr="00143F16" w:rsidRDefault="00383BBD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</w:t>
            </w:r>
            <w:r w:rsidRPr="00143F16">
              <w:rPr>
                <w:rFonts w:ascii="Times New Roman" w:hAnsi="Times New Roman" w:cs="Times New Roman"/>
                <w:sz w:val="24"/>
                <w:szCs w:val="24"/>
              </w:rPr>
              <w:t>8614006665/861401001</w:t>
            </w:r>
          </w:p>
          <w:p w:rsidR="00383BBD" w:rsidRDefault="00383BBD" w:rsidP="00B37E94">
            <w:pPr>
              <w:ind w:firstLine="29"/>
            </w:pPr>
            <w:r w:rsidRPr="00143F16">
              <w:rPr>
                <w:b/>
                <w:bCs/>
              </w:rPr>
              <w:t xml:space="preserve">БИК </w:t>
            </w:r>
            <w:r w:rsidRPr="00143F16">
              <w:t>047162000</w:t>
            </w:r>
          </w:p>
          <w:p w:rsidR="00B3666A" w:rsidRPr="00143F16" w:rsidRDefault="00B3666A" w:rsidP="00B37E94">
            <w:pPr>
              <w:ind w:firstLine="29"/>
              <w:rPr>
                <w:b/>
              </w:rPr>
            </w:pPr>
            <w:r>
              <w:rPr>
                <w:b/>
              </w:rPr>
              <w:t xml:space="preserve">ОКТМО </w:t>
            </w:r>
            <w:r w:rsidRPr="00B3666A">
              <w:t>71821153</w:t>
            </w:r>
          </w:p>
        </w:tc>
        <w:tc>
          <w:tcPr>
            <w:tcW w:w="4812" w:type="dxa"/>
            <w:vAlign w:val="center"/>
          </w:tcPr>
          <w:p w:rsidR="000670D4" w:rsidRPr="00143F16" w:rsidRDefault="000670D4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Банковские реквизиты: </w:t>
            </w:r>
          </w:p>
          <w:p w:rsidR="000670D4" w:rsidRPr="00143F16" w:rsidRDefault="000670D4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</w:t>
            </w:r>
            <w:r w:rsidRPr="00143F16">
              <w:rPr>
                <w:rFonts w:ascii="Times New Roman" w:hAnsi="Times New Roman" w:cs="Times New Roman"/>
                <w:bCs/>
                <w:sz w:val="24"/>
                <w:szCs w:val="24"/>
              </w:rPr>
              <w:t>40802810467230002869</w:t>
            </w:r>
          </w:p>
          <w:p w:rsidR="000670D4" w:rsidRPr="00143F16" w:rsidRDefault="000670D4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банка: </w:t>
            </w:r>
            <w:r w:rsidRPr="00143F16">
              <w:rPr>
                <w:rFonts w:ascii="Times New Roman" w:hAnsi="Times New Roman" w:cs="Times New Roman"/>
                <w:bCs/>
                <w:sz w:val="24"/>
                <w:szCs w:val="24"/>
              </w:rPr>
              <w:t>Няганское отделение № 8448 Западно Сибирский банк</w:t>
            </w:r>
          </w:p>
          <w:p w:rsidR="000670D4" w:rsidRPr="00143F16" w:rsidRDefault="000670D4" w:rsidP="00B37E94">
            <w:pPr>
              <w:rPr>
                <w:b/>
                <w:bCs/>
              </w:rPr>
            </w:pPr>
            <w:r w:rsidRPr="00143F16">
              <w:rPr>
                <w:b/>
                <w:bCs/>
              </w:rPr>
              <w:t xml:space="preserve">БИК </w:t>
            </w:r>
            <w:r w:rsidRPr="00143F16">
              <w:rPr>
                <w:bCs/>
              </w:rPr>
              <w:t>047102651</w:t>
            </w:r>
          </w:p>
          <w:p w:rsidR="00383BBD" w:rsidRPr="00143F16" w:rsidRDefault="000670D4" w:rsidP="00B37E94">
            <w:pPr>
              <w:rPr>
                <w:bCs/>
              </w:rPr>
            </w:pPr>
            <w:r w:rsidRPr="00143F16">
              <w:rPr>
                <w:b/>
                <w:bCs/>
              </w:rPr>
              <w:t xml:space="preserve">ИНН </w:t>
            </w:r>
            <w:r w:rsidRPr="00143F16">
              <w:rPr>
                <w:bCs/>
              </w:rPr>
              <w:t>861403893327</w:t>
            </w:r>
          </w:p>
          <w:p w:rsidR="000670D4" w:rsidRPr="00143F16" w:rsidRDefault="000670D4" w:rsidP="00B37E94">
            <w:r w:rsidRPr="00143F16">
              <w:rPr>
                <w:b/>
              </w:rPr>
              <w:t xml:space="preserve">ОГРНИП </w:t>
            </w:r>
            <w:r w:rsidRPr="00143F16">
              <w:t>310861012500015</w:t>
            </w:r>
          </w:p>
        </w:tc>
      </w:tr>
      <w:tr w:rsidR="00B3666A" w:rsidTr="00B36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3" w:type="dxa"/>
          </w:tcPr>
          <w:p w:rsidR="00B3666A" w:rsidRDefault="00B3666A" w:rsidP="00B3666A">
            <w:pPr>
              <w:spacing w:before="120"/>
              <w:rPr>
                <w:b/>
                <w:spacing w:val="1"/>
              </w:rPr>
            </w:pPr>
            <w:bookmarkStart w:id="1" w:name="_Hlk1383576"/>
            <w:r>
              <w:rPr>
                <w:b/>
                <w:spacing w:val="1"/>
              </w:rPr>
              <w:t xml:space="preserve">Администрация </w:t>
            </w:r>
          </w:p>
          <w:p w:rsidR="00B3666A" w:rsidRDefault="00B3666A" w:rsidP="00B3666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городского поселения Андра</w:t>
            </w:r>
          </w:p>
          <w:p w:rsidR="00B3666A" w:rsidRDefault="00B3666A" w:rsidP="00B3666A">
            <w:pPr>
              <w:rPr>
                <w:b/>
                <w:spacing w:val="1"/>
              </w:rPr>
            </w:pPr>
          </w:p>
          <w:p w:rsidR="00B3666A" w:rsidRDefault="00B3666A" w:rsidP="00B3666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Глава городского поселения Андра</w:t>
            </w:r>
          </w:p>
          <w:p w:rsidR="00B3666A" w:rsidRDefault="00B3666A" w:rsidP="00B3666A">
            <w:pPr>
              <w:rPr>
                <w:b/>
                <w:spacing w:val="1"/>
              </w:rPr>
            </w:pPr>
          </w:p>
          <w:p w:rsidR="00B3666A" w:rsidRDefault="00B3666A" w:rsidP="00B3666A">
            <w:pPr>
              <w:spacing w:after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 xml:space="preserve">_______________ / </w:t>
            </w:r>
            <w:r>
              <w:rPr>
                <w:b/>
                <w:bCs/>
                <w:spacing w:val="1"/>
              </w:rPr>
              <w:t>Н. В. Жук</w:t>
            </w:r>
            <w:r w:rsidRPr="00143F16">
              <w:rPr>
                <w:bCs/>
                <w:spacing w:val="1"/>
              </w:rPr>
              <w:t xml:space="preserve"> /</w:t>
            </w:r>
            <w:r w:rsidRPr="00143F16">
              <w:rPr>
                <w:b/>
                <w:spacing w:val="1"/>
              </w:rPr>
              <w:tab/>
            </w:r>
          </w:p>
          <w:p w:rsidR="00B3666A" w:rsidRDefault="00B3666A" w:rsidP="00B3666A">
            <w:pPr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М. П.</w:t>
            </w:r>
            <w:r>
              <w:rPr>
                <w:b/>
                <w:spacing w:val="1"/>
              </w:rPr>
              <w:t xml:space="preserve">                                                                                     </w:t>
            </w:r>
          </w:p>
        </w:tc>
        <w:tc>
          <w:tcPr>
            <w:tcW w:w="4814" w:type="dxa"/>
          </w:tcPr>
          <w:p w:rsidR="00B3666A" w:rsidRDefault="00B3666A" w:rsidP="00B3666A">
            <w:pPr>
              <w:spacing w:before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Управляющая организация</w:t>
            </w:r>
          </w:p>
          <w:p w:rsidR="00B3666A" w:rsidRDefault="00B3666A" w:rsidP="00B3666A">
            <w:pPr>
              <w:rPr>
                <w:b/>
                <w:spacing w:val="1"/>
              </w:rPr>
            </w:pPr>
          </w:p>
          <w:p w:rsidR="00B3666A" w:rsidRDefault="00B3666A" w:rsidP="00B3666A">
            <w:pPr>
              <w:rPr>
                <w:b/>
                <w:spacing w:val="1"/>
              </w:rPr>
            </w:pPr>
          </w:p>
          <w:p w:rsidR="00B3666A" w:rsidRDefault="00B3666A" w:rsidP="00B3666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Руководитель</w:t>
            </w:r>
          </w:p>
          <w:p w:rsidR="00B3666A" w:rsidRDefault="00B3666A" w:rsidP="00B3666A">
            <w:pPr>
              <w:rPr>
                <w:b/>
                <w:spacing w:val="1"/>
              </w:rPr>
            </w:pPr>
          </w:p>
          <w:p w:rsidR="00B3666A" w:rsidRDefault="00B3666A" w:rsidP="00B37E94">
            <w:pPr>
              <w:spacing w:after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______________ / М. М. Горячук /</w:t>
            </w:r>
          </w:p>
          <w:p w:rsidR="00B3666A" w:rsidRDefault="00B3666A" w:rsidP="00B3666A">
            <w:pPr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М. П.</w:t>
            </w:r>
            <w:r>
              <w:rPr>
                <w:b/>
                <w:spacing w:val="1"/>
              </w:rPr>
              <w:t xml:space="preserve">                                                                                     </w:t>
            </w:r>
          </w:p>
        </w:tc>
      </w:tr>
    </w:tbl>
    <w:bookmarkEnd w:id="1"/>
    <w:p w:rsidR="006A5499" w:rsidRPr="00B3666A" w:rsidRDefault="00383BBD" w:rsidP="00B3666A">
      <w:pPr>
        <w:rPr>
          <w:b/>
          <w:spacing w:val="1"/>
        </w:rPr>
      </w:pPr>
      <w:r w:rsidRPr="00143F16">
        <w:rPr>
          <w:b/>
          <w:spacing w:val="1"/>
        </w:rPr>
        <w:tab/>
        <w:t xml:space="preserve">   </w:t>
      </w:r>
      <w:r w:rsidR="006A5499" w:rsidRPr="00143F16">
        <w:rPr>
          <w:b/>
          <w:spacing w:val="1"/>
        </w:rPr>
        <w:t xml:space="preserve">      </w:t>
      </w:r>
    </w:p>
    <w:sectPr w:rsidR="006A5499" w:rsidRPr="00B3666A" w:rsidSect="00F078A4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7CC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821CD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84ADF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B4719"/>
    <w:multiLevelType w:val="hybridMultilevel"/>
    <w:tmpl w:val="0C5A4748"/>
    <w:lvl w:ilvl="0" w:tplc="2BF4B1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28D9"/>
    <w:multiLevelType w:val="hybridMultilevel"/>
    <w:tmpl w:val="E3F604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B1"/>
    <w:rsid w:val="000670D4"/>
    <w:rsid w:val="000A72B6"/>
    <w:rsid w:val="00143F16"/>
    <w:rsid w:val="00383BBD"/>
    <w:rsid w:val="003956F6"/>
    <w:rsid w:val="003F1B7E"/>
    <w:rsid w:val="0050128E"/>
    <w:rsid w:val="005B5BED"/>
    <w:rsid w:val="00664CB1"/>
    <w:rsid w:val="006A5499"/>
    <w:rsid w:val="00757EBA"/>
    <w:rsid w:val="007C43F1"/>
    <w:rsid w:val="00867372"/>
    <w:rsid w:val="008D3061"/>
    <w:rsid w:val="008F148F"/>
    <w:rsid w:val="009D3AE4"/>
    <w:rsid w:val="00A655D6"/>
    <w:rsid w:val="00B3666A"/>
    <w:rsid w:val="00B37E94"/>
    <w:rsid w:val="00B457C5"/>
    <w:rsid w:val="00CC1B87"/>
    <w:rsid w:val="00D24425"/>
    <w:rsid w:val="00D72EB2"/>
    <w:rsid w:val="00E03F34"/>
    <w:rsid w:val="00EF2566"/>
    <w:rsid w:val="00F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F543"/>
  <w15:chartTrackingRefBased/>
  <w15:docId w15:val="{55FF42A3-525B-43A1-BAA3-FDDA56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83BBD"/>
    <w:rPr>
      <w:color w:val="0000FF"/>
      <w:u w:val="single"/>
    </w:rPr>
  </w:style>
  <w:style w:type="table" w:styleId="a4">
    <w:name w:val="Table Grid"/>
    <w:basedOn w:val="a1"/>
    <w:uiPriority w:val="59"/>
    <w:rsid w:val="0038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A5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A549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3956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hkagor@bk.ru" TargetMode="External"/><Relationship Id="rId5" Type="http://schemas.openxmlformats.org/officeDocument/2006/relationships/hyperlink" Target="mailto:andterk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11</cp:revision>
  <cp:lastPrinted>2019-02-18T07:11:00Z</cp:lastPrinted>
  <dcterms:created xsi:type="dcterms:W3CDTF">2016-10-10T07:41:00Z</dcterms:created>
  <dcterms:modified xsi:type="dcterms:W3CDTF">2019-02-18T07:11:00Z</dcterms:modified>
</cp:coreProperties>
</file>