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FD" w:rsidRDefault="00B210FD" w:rsidP="00B210FD">
      <w:pPr>
        <w:rPr>
          <w:sz w:val="20"/>
          <w:szCs w:val="20"/>
        </w:rPr>
      </w:pPr>
    </w:p>
    <w:p w:rsidR="00B210FD" w:rsidRDefault="00B210FD" w:rsidP="00B210FD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B210FD" w:rsidRDefault="00B210FD" w:rsidP="00B210FD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B210FD" w:rsidRDefault="00B210FD" w:rsidP="00B210FD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муниципальной услуги </w:t>
      </w:r>
    </w:p>
    <w:p w:rsidR="00B210FD" w:rsidRDefault="00B210FD" w:rsidP="00B210F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«Предоставление архивных справок,</w:t>
      </w:r>
    </w:p>
    <w:p w:rsidR="00B210FD" w:rsidRDefault="00B210FD" w:rsidP="00B210F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архивных выписок, копий архивных документов</w:t>
      </w:r>
    </w:p>
    <w:p w:rsidR="00B210FD" w:rsidRDefault="00B210FD" w:rsidP="00B210F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органов местного самоуправления городского</w:t>
      </w:r>
    </w:p>
    <w:p w:rsidR="00B210FD" w:rsidRDefault="00B210FD" w:rsidP="00B210F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поселения Андра»</w:t>
      </w:r>
    </w:p>
    <w:p w:rsidR="00B210FD" w:rsidRDefault="00B210FD" w:rsidP="00B210FD">
      <w:pPr>
        <w:jc w:val="center"/>
        <w:rPr>
          <w:b/>
          <w:bCs/>
        </w:rPr>
      </w:pPr>
      <w:bookmarkStart w:id="0" w:name="_GoBack"/>
      <w:r>
        <w:rPr>
          <w:b/>
          <w:bCs/>
        </w:rPr>
        <w:t>ЗАЯВЛЕНИЕ</w:t>
      </w:r>
    </w:p>
    <w:p w:rsidR="00B210FD" w:rsidRDefault="00B210FD" w:rsidP="00B210FD">
      <w:pPr>
        <w:jc w:val="center"/>
        <w:rPr>
          <w:b/>
          <w:bCs/>
        </w:rPr>
      </w:pPr>
      <w:r>
        <w:rPr>
          <w:b/>
          <w:bCs/>
        </w:rPr>
        <w:t xml:space="preserve">для предоставления архивной справки, архивной </w:t>
      </w:r>
      <w:proofErr w:type="gramStart"/>
      <w:r>
        <w:rPr>
          <w:b/>
          <w:bCs/>
        </w:rPr>
        <w:t>выписки,  копий</w:t>
      </w:r>
      <w:proofErr w:type="gramEnd"/>
      <w:r>
        <w:rPr>
          <w:b/>
          <w:bCs/>
        </w:rPr>
        <w:t xml:space="preserve"> архивных документов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812"/>
      </w:tblGrid>
      <w:tr w:rsidR="00B210FD" w:rsidTr="00B210FD">
        <w:tc>
          <w:tcPr>
            <w:tcW w:w="5341" w:type="dxa"/>
          </w:tcPr>
          <w:p w:rsidR="00B210FD" w:rsidRDefault="00B210FD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:rsidR="00B210FD" w:rsidRDefault="00B210FD">
            <w:pPr>
              <w:spacing w:line="256" w:lineRule="auto"/>
              <w:jc w:val="center"/>
              <w:rPr>
                <w:bCs/>
              </w:rPr>
            </w:pPr>
          </w:p>
          <w:p w:rsidR="00B210FD" w:rsidRDefault="00B210FD">
            <w:pPr>
              <w:spacing w:line="256" w:lineRule="auto"/>
              <w:jc w:val="right"/>
              <w:rPr>
                <w:bCs/>
              </w:rPr>
            </w:pPr>
            <w:r>
              <w:rPr>
                <w:bCs/>
              </w:rPr>
              <w:t>Наименование органа местного самоуправления, которому адресован запрос</w:t>
            </w:r>
          </w:p>
        </w:tc>
      </w:tr>
    </w:tbl>
    <w:p w:rsidR="00B210FD" w:rsidRDefault="00B210FD" w:rsidP="00B210FD">
      <w:pPr>
        <w:rPr>
          <w:b/>
          <w:b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133"/>
      </w:tblGrid>
      <w:tr w:rsidR="00B210FD" w:rsidTr="00B210FD">
        <w:trPr>
          <w:trHeight w:val="9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FD" w:rsidRDefault="00B210FD">
            <w:pPr>
              <w:spacing w:line="256" w:lineRule="auto"/>
            </w:pPr>
            <w:r>
              <w:t>Фамилия, имя, отчество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D" w:rsidRDefault="00B210FD">
            <w:pPr>
              <w:spacing w:line="256" w:lineRule="auto"/>
            </w:pPr>
          </w:p>
        </w:tc>
      </w:tr>
      <w:tr w:rsidR="00B210FD" w:rsidTr="00B210FD">
        <w:trPr>
          <w:trHeight w:val="8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FD" w:rsidRDefault="00B210FD">
            <w:pPr>
              <w:spacing w:line="256" w:lineRule="auto"/>
            </w:pPr>
            <w:r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D" w:rsidRDefault="00B210FD">
            <w:pPr>
              <w:spacing w:line="256" w:lineRule="auto"/>
            </w:pPr>
          </w:p>
        </w:tc>
      </w:tr>
      <w:tr w:rsidR="00B210FD" w:rsidTr="00B21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FD" w:rsidRDefault="00B210FD">
            <w:pPr>
              <w:spacing w:line="256" w:lineRule="auto"/>
            </w:pPr>
            <w: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D" w:rsidRDefault="00B210FD">
            <w:pPr>
              <w:spacing w:line="256" w:lineRule="auto"/>
            </w:pPr>
          </w:p>
        </w:tc>
      </w:tr>
      <w:tr w:rsidR="00B210FD" w:rsidTr="00B210FD">
        <w:trPr>
          <w:trHeight w:val="7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FD" w:rsidRDefault="00B210FD">
            <w:pPr>
              <w:spacing w:line="256" w:lineRule="auto"/>
            </w:pPr>
            <w: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D" w:rsidRDefault="00B210FD">
            <w:pPr>
              <w:spacing w:line="256" w:lineRule="auto"/>
            </w:pPr>
          </w:p>
        </w:tc>
      </w:tr>
      <w:tr w:rsidR="00B210FD" w:rsidTr="00B21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D" w:rsidRDefault="00B210FD">
            <w:pPr>
              <w:spacing w:line="256" w:lineRule="auto"/>
            </w:pPr>
            <w:r>
              <w:t xml:space="preserve"> Цель запроса</w:t>
            </w:r>
          </w:p>
          <w:p w:rsidR="00B210FD" w:rsidRDefault="00B210FD">
            <w:pPr>
              <w:spacing w:line="256" w:lineRule="auto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D" w:rsidRDefault="00B210FD">
            <w:pPr>
              <w:spacing w:line="256" w:lineRule="auto"/>
            </w:pPr>
          </w:p>
        </w:tc>
      </w:tr>
      <w:tr w:rsidR="00B210FD" w:rsidTr="00B210FD">
        <w:trPr>
          <w:trHeight w:val="18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D" w:rsidRDefault="00B210FD">
            <w:pPr>
              <w:spacing w:line="256" w:lineRule="auto"/>
            </w:pPr>
          </w:p>
          <w:p w:rsidR="00B210FD" w:rsidRDefault="00B210FD">
            <w:pPr>
              <w:spacing w:line="256" w:lineRule="auto"/>
            </w:pPr>
            <w:r>
              <w:t xml:space="preserve">Перечень запрашиваемых сведений, их хронологические рамки: </w:t>
            </w:r>
          </w:p>
          <w:p w:rsidR="00B210FD" w:rsidRDefault="00B210FD">
            <w:pPr>
              <w:spacing w:line="256" w:lineRule="auto"/>
              <w:ind w:firstLine="391"/>
            </w:pPr>
            <w: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B210FD" w:rsidRDefault="00B210FD">
            <w:pPr>
              <w:spacing w:line="256" w:lineRule="auto"/>
              <w:ind w:firstLine="391"/>
            </w:pPr>
            <w:r>
              <w:t>о льготном трудовом стаже;</w:t>
            </w:r>
          </w:p>
          <w:p w:rsidR="00B210FD" w:rsidRDefault="00B210FD">
            <w:pPr>
              <w:spacing w:line="256" w:lineRule="auto"/>
              <w:ind w:firstLine="391"/>
            </w:pPr>
            <w:r>
              <w:t>о заработной плате;</w:t>
            </w:r>
          </w:p>
          <w:p w:rsidR="00B210FD" w:rsidRDefault="00B210FD">
            <w:pPr>
              <w:spacing w:line="256" w:lineRule="auto"/>
              <w:ind w:firstLine="391"/>
            </w:pPr>
            <w:r>
              <w:t>об отпуске по уходу за ребенком;</w:t>
            </w:r>
          </w:p>
          <w:p w:rsidR="00B210FD" w:rsidRDefault="00B210FD">
            <w:pPr>
              <w:spacing w:line="256" w:lineRule="auto"/>
              <w:ind w:firstLine="391"/>
            </w:pPr>
            <w:r>
              <w:t>о северной надбавке;</w:t>
            </w:r>
          </w:p>
          <w:p w:rsidR="00B210FD" w:rsidRDefault="00B210FD">
            <w:pPr>
              <w:spacing w:line="256" w:lineRule="auto"/>
              <w:ind w:left="360"/>
              <w:jc w:val="both"/>
            </w:pPr>
            <w:r>
              <w:t>о работе в местности, приравненной к районам Крайнего Севера;</w:t>
            </w:r>
          </w:p>
          <w:p w:rsidR="00B210FD" w:rsidRDefault="00B210FD">
            <w:pPr>
              <w:spacing w:line="256" w:lineRule="auto"/>
              <w:ind w:firstLine="391"/>
            </w:pPr>
            <w:r>
              <w:t>о переименовании организации;</w:t>
            </w:r>
          </w:p>
          <w:p w:rsidR="00B210FD" w:rsidRDefault="00B210FD">
            <w:pPr>
              <w:spacing w:line="256" w:lineRule="auto"/>
              <w:ind w:firstLine="391"/>
            </w:pPr>
            <w:r>
              <w:t>иное</w:t>
            </w:r>
          </w:p>
          <w:p w:rsidR="00B210FD" w:rsidRDefault="00B210FD">
            <w:pPr>
              <w:spacing w:line="256" w:lineRule="auto"/>
              <w:ind w:firstLine="391"/>
            </w:pPr>
          </w:p>
          <w:p w:rsidR="00B210FD" w:rsidRDefault="00B210FD">
            <w:pPr>
              <w:spacing w:line="256" w:lineRule="auto"/>
              <w:ind w:firstLine="391"/>
            </w:pPr>
          </w:p>
          <w:p w:rsidR="00B210FD" w:rsidRDefault="00B210FD">
            <w:pPr>
              <w:spacing w:line="256" w:lineRule="auto"/>
              <w:ind w:firstLine="391"/>
            </w:pPr>
          </w:p>
          <w:p w:rsidR="00B210FD" w:rsidRDefault="00B210FD">
            <w:pPr>
              <w:spacing w:line="256" w:lineRule="auto"/>
              <w:ind w:firstLine="391"/>
            </w:pPr>
          </w:p>
          <w:p w:rsidR="00B210FD" w:rsidRDefault="00B210FD">
            <w:pPr>
              <w:spacing w:line="256" w:lineRule="auto"/>
            </w:pPr>
          </w:p>
          <w:p w:rsidR="00B210FD" w:rsidRDefault="00B210FD">
            <w:pPr>
              <w:spacing w:line="256" w:lineRule="auto"/>
            </w:pPr>
          </w:p>
          <w:p w:rsidR="00B210FD" w:rsidRDefault="00B210FD">
            <w:pPr>
              <w:spacing w:line="256" w:lineRule="auto"/>
              <w:ind w:firstLine="391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D" w:rsidRDefault="00B210FD">
            <w:pPr>
              <w:spacing w:line="256" w:lineRule="auto"/>
            </w:pPr>
          </w:p>
          <w:p w:rsidR="00B210FD" w:rsidRDefault="00B210FD">
            <w:pPr>
              <w:spacing w:line="256" w:lineRule="auto"/>
            </w:pPr>
          </w:p>
          <w:p w:rsidR="00B210FD" w:rsidRDefault="00B210FD">
            <w:pPr>
              <w:spacing w:line="256" w:lineRule="auto"/>
            </w:pPr>
          </w:p>
          <w:p w:rsidR="00B210FD" w:rsidRDefault="00B210FD">
            <w:pPr>
              <w:spacing w:line="256" w:lineRule="auto"/>
            </w:pPr>
          </w:p>
        </w:tc>
      </w:tr>
      <w:tr w:rsidR="00B210FD" w:rsidTr="00B210FD">
        <w:trPr>
          <w:trHeight w:val="9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FD" w:rsidRDefault="00B210FD">
            <w:pPr>
              <w:spacing w:line="256" w:lineRule="auto"/>
            </w:pPr>
            <w:r>
              <w:t>Место и способ выдачи ответа на запрос (уполномоченный орган или МФЦ, лично или почтой)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D" w:rsidRDefault="00B210FD">
            <w:pPr>
              <w:spacing w:line="256" w:lineRule="auto"/>
            </w:pPr>
          </w:p>
        </w:tc>
      </w:tr>
    </w:tbl>
    <w:p w:rsidR="00B210FD" w:rsidRDefault="00B210FD" w:rsidP="00B210FD">
      <w:pPr>
        <w:rPr>
          <w:u w:val="single"/>
        </w:rPr>
      </w:pPr>
    </w:p>
    <w:p w:rsidR="00B210FD" w:rsidRDefault="00B210FD" w:rsidP="00B210FD"/>
    <w:p w:rsidR="00B210FD" w:rsidRDefault="00B210FD" w:rsidP="00B210FD">
      <w:pPr>
        <w:rPr>
          <w:u w:val="single"/>
        </w:rPr>
      </w:pPr>
      <w:r>
        <w:t xml:space="preserve">«____»  _____________201__ г.                                                        </w:t>
      </w:r>
      <w:proofErr w:type="spellStart"/>
      <w:r>
        <w:t>Вх</w:t>
      </w:r>
      <w:proofErr w:type="spellEnd"/>
      <w:r>
        <w:t>. № _____________________</w:t>
      </w:r>
    </w:p>
    <w:p w:rsidR="00B210FD" w:rsidRDefault="00B210FD" w:rsidP="00B210FD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    _____________________</w:t>
      </w:r>
    </w:p>
    <w:p w:rsidR="00B210FD" w:rsidRDefault="00B210FD" w:rsidP="00B210FD">
      <w:pPr>
        <w:pStyle w:val="ConsPlusNormal0"/>
        <w:widowControl/>
        <w:ind w:firstLine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(подпись </w:t>
      </w:r>
      <w:proofErr w:type="gramStart"/>
      <w:r>
        <w:rPr>
          <w:rFonts w:ascii="Times New Roman" w:hAnsi="Times New Roman"/>
          <w:sz w:val="22"/>
          <w:szCs w:val="22"/>
        </w:rPr>
        <w:t xml:space="preserve">заявителя)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      (подпись специалиста уполномоченного органа)</w:t>
      </w: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210FD" w:rsidRDefault="00B210FD" w:rsidP="00B210FD">
      <w:pPr>
        <w:jc w:val="right"/>
        <w:rPr>
          <w:sz w:val="20"/>
          <w:szCs w:val="20"/>
        </w:rPr>
      </w:pPr>
    </w:p>
    <w:p w:rsidR="00BB3F6F" w:rsidRDefault="00B210FD"/>
    <w:sectPr w:rsidR="00BB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34"/>
    <w:rsid w:val="00693468"/>
    <w:rsid w:val="00921312"/>
    <w:rsid w:val="00B210FD"/>
    <w:rsid w:val="00B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937A3-F2C9-4211-8DBE-293AB133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210F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B210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2017-12-14T04:51:00Z</dcterms:created>
  <dcterms:modified xsi:type="dcterms:W3CDTF">2017-12-14T04:51:00Z</dcterms:modified>
</cp:coreProperties>
</file>