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6" w:rsidRDefault="000C5976" w:rsidP="000C597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1012" wp14:editId="3D0451B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76" w:rsidRPr="00F56339" w:rsidRDefault="000C5976" w:rsidP="000C597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196"/>
        <w:gridCol w:w="992"/>
        <w:gridCol w:w="425"/>
        <w:gridCol w:w="284"/>
        <w:gridCol w:w="283"/>
        <w:gridCol w:w="4345"/>
        <w:gridCol w:w="364"/>
        <w:gridCol w:w="1711"/>
      </w:tblGrid>
      <w:tr w:rsidR="000C5976" w:rsidRPr="00F56339" w:rsidTr="003C1F4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Pr="00F56339" w:rsidRDefault="000C5976" w:rsidP="003C1F4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Pr="00F56339" w:rsidRDefault="00354FC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РАСПОРЯЖЕНИЕ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5976" w:rsidRPr="00F56339" w:rsidTr="00BB61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C22F56" w:rsidRDefault="001B5693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1B5693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5D4073">
              <w:rPr>
                <w:lang w:eastAsia="ru-RU"/>
              </w:rPr>
              <w:t xml:space="preserve"> 20</w:t>
            </w:r>
            <w:r w:rsidRPr="005D4073">
              <w:rPr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1C33AA" w:rsidP="00015F7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5976" w:rsidRPr="005D4073">
              <w:rPr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A057F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eastAsia="ru-RU"/>
              </w:rPr>
              <w:t>г.</w:t>
            </w:r>
            <w:r w:rsidR="00A057FF" w:rsidRPr="005D4073">
              <w:rPr>
                <w:lang w:eastAsia="ru-RU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5976" w:rsidRPr="00833A6B" w:rsidRDefault="00015F72" w:rsidP="001B569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1B5693">
              <w:rPr>
                <w:lang w:eastAsia="ru-RU"/>
              </w:rPr>
              <w:t>39</w:t>
            </w:r>
          </w:p>
        </w:tc>
      </w:tr>
      <w:tr w:rsidR="000C5976" w:rsidRPr="00F56339" w:rsidTr="003C1F4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Default="000C5976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5976" w:rsidRDefault="000C5976" w:rsidP="000C5976">
      <w:pPr>
        <w:rPr>
          <w:b/>
        </w:rPr>
      </w:pPr>
    </w:p>
    <w:p w:rsidR="001C151A" w:rsidRPr="001C151A" w:rsidRDefault="001C151A" w:rsidP="001C151A">
      <w:pPr>
        <w:suppressAutoHyphens/>
        <w:ind w:right="38"/>
        <w:rPr>
          <w:lang w:eastAsia="zh-CN"/>
        </w:rPr>
      </w:pPr>
      <w:r w:rsidRPr="001C151A">
        <w:rPr>
          <w:lang w:eastAsia="zh-CN"/>
        </w:rPr>
        <w:t xml:space="preserve">О внесении изменений в план </w:t>
      </w:r>
    </w:p>
    <w:p w:rsidR="00BB6D13" w:rsidRDefault="001C151A" w:rsidP="001C151A">
      <w:pPr>
        <w:rPr>
          <w:lang w:eastAsia="zh-CN"/>
        </w:rPr>
      </w:pPr>
      <w:r w:rsidRPr="001C151A">
        <w:rPr>
          <w:lang w:eastAsia="zh-CN"/>
        </w:rPr>
        <w:t>п</w:t>
      </w:r>
      <w:r w:rsidR="00BB6D13">
        <w:rPr>
          <w:lang w:eastAsia="zh-CN"/>
        </w:rPr>
        <w:t>роведения</w:t>
      </w:r>
      <w:r w:rsidRPr="001C151A">
        <w:rPr>
          <w:lang w:eastAsia="zh-CN"/>
        </w:rPr>
        <w:t xml:space="preserve"> проверок </w:t>
      </w:r>
      <w:r w:rsidR="00BB6D13">
        <w:rPr>
          <w:lang w:eastAsia="zh-CN"/>
        </w:rPr>
        <w:t xml:space="preserve">соблюдения </w:t>
      </w:r>
    </w:p>
    <w:p w:rsidR="000C5976" w:rsidRPr="00CF7509" w:rsidRDefault="00BB6D13" w:rsidP="001C151A">
      <w:r>
        <w:rPr>
          <w:lang w:eastAsia="zh-CN"/>
        </w:rPr>
        <w:t xml:space="preserve">земельного законодательства </w:t>
      </w:r>
      <w:r w:rsidR="001C151A" w:rsidRPr="001C151A">
        <w:rPr>
          <w:lang w:eastAsia="zh-CN"/>
        </w:rPr>
        <w:t>на 2020 год</w:t>
      </w:r>
    </w:p>
    <w:p w:rsidR="001C151A" w:rsidRPr="001C151A" w:rsidRDefault="001C151A" w:rsidP="001C151A">
      <w:pPr>
        <w:keepNext/>
        <w:tabs>
          <w:tab w:val="num" w:pos="0"/>
        </w:tabs>
        <w:suppressAutoHyphens/>
        <w:ind w:right="38" w:firstLine="709"/>
        <w:jc w:val="both"/>
        <w:outlineLvl w:val="0"/>
        <w:rPr>
          <w:lang w:eastAsia="zh-CN"/>
        </w:rPr>
      </w:pPr>
    </w:p>
    <w:p w:rsidR="001C151A" w:rsidRPr="001C151A" w:rsidRDefault="001C151A" w:rsidP="001C151A">
      <w:pPr>
        <w:keepNext/>
        <w:tabs>
          <w:tab w:val="num" w:pos="0"/>
        </w:tabs>
        <w:suppressAutoHyphens/>
        <w:ind w:right="38" w:firstLine="709"/>
        <w:jc w:val="both"/>
        <w:outlineLvl w:val="0"/>
        <w:rPr>
          <w:b/>
          <w:lang w:eastAsia="zh-CN"/>
        </w:rPr>
      </w:pPr>
      <w:r w:rsidRPr="001C151A">
        <w:rPr>
          <w:lang w:eastAsia="zh-CN"/>
        </w:rPr>
        <w:t>На основании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1C151A" w:rsidRPr="001C151A" w:rsidRDefault="001C151A" w:rsidP="001C151A">
      <w:pPr>
        <w:suppressAutoHyphens/>
        <w:ind w:firstLine="709"/>
        <w:jc w:val="both"/>
        <w:rPr>
          <w:lang w:eastAsia="zh-CN"/>
        </w:rPr>
      </w:pPr>
      <w:r w:rsidRPr="001C151A">
        <w:rPr>
          <w:lang w:eastAsia="zh-CN"/>
        </w:rPr>
        <w:t xml:space="preserve">1. </w:t>
      </w:r>
      <w:r w:rsidR="00BB6D13">
        <w:rPr>
          <w:lang w:eastAsia="zh-CN"/>
        </w:rPr>
        <w:t>В</w:t>
      </w:r>
      <w:r w:rsidRPr="001C151A">
        <w:rPr>
          <w:lang w:eastAsia="zh-CN"/>
        </w:rPr>
        <w:t>нести изменени</w:t>
      </w:r>
      <w:r>
        <w:rPr>
          <w:lang w:eastAsia="zh-CN"/>
        </w:rPr>
        <w:t xml:space="preserve">я </w:t>
      </w:r>
      <w:r w:rsidRPr="001C151A">
        <w:rPr>
          <w:lang w:eastAsia="zh-CN"/>
        </w:rPr>
        <w:t>в</w:t>
      </w:r>
      <w:r w:rsidR="00BB6D13">
        <w:rPr>
          <w:lang w:eastAsia="zh-CN"/>
        </w:rPr>
        <w:t xml:space="preserve"> распоряжение администрации городского поселения Андра от 12.12.2020 № 105/1 «Об утверждении плана проведения проверок соблюдения земельного законодательства на 2020 горд»</w:t>
      </w:r>
      <w:r w:rsidRPr="001C151A">
        <w:rPr>
          <w:lang w:eastAsia="zh-CN"/>
        </w:rPr>
        <w:t xml:space="preserve"> </w:t>
      </w:r>
      <w:bookmarkStart w:id="0" w:name="_GoBack"/>
      <w:bookmarkEnd w:id="0"/>
      <w:r w:rsidRPr="001C151A">
        <w:rPr>
          <w:lang w:eastAsia="zh-CN"/>
        </w:rPr>
        <w:t xml:space="preserve">(номер плана в ФГИС ЕРП </w:t>
      </w:r>
      <w:r w:rsidRPr="001C151A">
        <w:rPr>
          <w:lang w:eastAsia="zh-CN"/>
        </w:rPr>
        <w:t>2020017054</w:t>
      </w:r>
      <w:r w:rsidRPr="001C151A">
        <w:rPr>
          <w:lang w:eastAsia="zh-CN"/>
        </w:rPr>
        <w:t>) исключив пункт 1 из ежегодного плана проверок.</w:t>
      </w:r>
    </w:p>
    <w:p w:rsidR="001C151A" w:rsidRPr="001C151A" w:rsidRDefault="001C151A" w:rsidP="001C151A">
      <w:pPr>
        <w:suppressAutoHyphens/>
        <w:ind w:firstLine="709"/>
        <w:jc w:val="both"/>
        <w:rPr>
          <w:lang w:eastAsia="zh-CN"/>
        </w:rPr>
      </w:pPr>
      <w:r w:rsidRPr="001C151A">
        <w:rPr>
          <w:lang w:eastAsia="zh-CN"/>
        </w:rPr>
        <w:t>2. Контроль за выполнением постановления оставляю за собой.</w:t>
      </w:r>
    </w:p>
    <w:p w:rsidR="000C5976" w:rsidRPr="00DD546F" w:rsidRDefault="000C5976" w:rsidP="000C5976">
      <w:pPr>
        <w:ind w:firstLine="567"/>
        <w:jc w:val="both"/>
        <w:rPr>
          <w:bCs/>
        </w:rPr>
      </w:pPr>
    </w:p>
    <w:p w:rsidR="000C5976" w:rsidRDefault="000C5976" w:rsidP="003662F9">
      <w:pPr>
        <w:jc w:val="both"/>
        <w:rPr>
          <w:bCs/>
        </w:rPr>
      </w:pPr>
    </w:p>
    <w:p w:rsidR="000E27F9" w:rsidRDefault="000E27F9" w:rsidP="003662F9">
      <w:pPr>
        <w:jc w:val="both"/>
        <w:rPr>
          <w:bCs/>
        </w:rPr>
      </w:pPr>
    </w:p>
    <w:p w:rsidR="000C5976" w:rsidRDefault="00B06EB4" w:rsidP="000C5976">
      <w:pPr>
        <w:jc w:val="both"/>
      </w:pPr>
      <w:r>
        <w:t>Г</w:t>
      </w:r>
      <w:r w:rsidR="000C5976" w:rsidRPr="003307D1">
        <w:t>лав</w:t>
      </w:r>
      <w:r>
        <w:t>а</w:t>
      </w:r>
      <w:r w:rsidR="000C5976" w:rsidRPr="003307D1">
        <w:t xml:space="preserve"> городского поселения Андра                                                 </w:t>
      </w:r>
      <w:r w:rsidR="007E67B7">
        <w:t xml:space="preserve">              </w:t>
      </w:r>
      <w:r w:rsidR="006870E9">
        <w:t xml:space="preserve">        </w:t>
      </w:r>
      <w:r w:rsidR="007E67B7">
        <w:t xml:space="preserve"> </w:t>
      </w:r>
      <w:r w:rsidR="000C5976" w:rsidRPr="003307D1">
        <w:t xml:space="preserve">    </w:t>
      </w:r>
      <w:r w:rsidR="006870E9">
        <w:t>Н.В. Жук</w:t>
      </w: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0C5976" w:rsidRDefault="000C5976" w:rsidP="000C5976"/>
    <w:p w:rsidR="001C151A" w:rsidRDefault="001C151A" w:rsidP="000C5976"/>
    <w:p w:rsidR="001C151A" w:rsidRDefault="001C151A" w:rsidP="000C5976"/>
    <w:p w:rsidR="001C151A" w:rsidRDefault="001C151A" w:rsidP="000C5976"/>
    <w:p w:rsidR="000F7A6D" w:rsidRDefault="000F7A6D"/>
    <w:p w:rsidR="00636D4C" w:rsidRDefault="00636D4C"/>
    <w:p w:rsidR="00636D4C" w:rsidRDefault="00636D4C"/>
    <w:p w:rsidR="001C151A" w:rsidRDefault="001C151A"/>
    <w:p w:rsidR="001C151A" w:rsidRDefault="001C151A"/>
    <w:p w:rsidR="001C151A" w:rsidRDefault="001C151A"/>
    <w:p w:rsidR="00636D4C" w:rsidRDefault="00636D4C"/>
    <w:p w:rsidR="00BB6D13" w:rsidRDefault="00BB6D13"/>
    <w:p w:rsidR="000F7A6D" w:rsidRDefault="000F7A6D"/>
    <w:p w:rsidR="000F7A6D" w:rsidRDefault="000F7A6D"/>
    <w:p w:rsidR="000F7A6D" w:rsidRDefault="000F7A6D" w:rsidP="000F7A6D">
      <w:pPr>
        <w:jc w:val="both"/>
      </w:pPr>
      <w:r>
        <w:t>Согласовано: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Начальник организационно-правового</w:t>
      </w:r>
    </w:p>
    <w:p w:rsidR="000F7A6D" w:rsidRDefault="000F7A6D" w:rsidP="000F7A6D">
      <w:pPr>
        <w:jc w:val="both"/>
      </w:pPr>
      <w:r>
        <w:t>отдела администрации городского</w:t>
      </w:r>
    </w:p>
    <w:p w:rsidR="000F7A6D" w:rsidRDefault="000F7A6D" w:rsidP="000F7A6D">
      <w:pPr>
        <w:jc w:val="both"/>
      </w:pPr>
      <w:r>
        <w:t xml:space="preserve">поселения Андра                                                                                                    </w:t>
      </w:r>
      <w:r w:rsidR="006870E9">
        <w:t>О.С. Дворникова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Исполнитель:</w:t>
      </w:r>
    </w:p>
    <w:p w:rsidR="000F7A6D" w:rsidRDefault="000F7A6D" w:rsidP="000F7A6D">
      <w:pPr>
        <w:jc w:val="both"/>
      </w:pPr>
    </w:p>
    <w:p w:rsidR="000F7A6D" w:rsidRDefault="006870E9" w:rsidP="000F7A6D">
      <w:pPr>
        <w:jc w:val="both"/>
      </w:pPr>
      <w:r>
        <w:t>И.о. начальника</w:t>
      </w:r>
      <w:r w:rsidR="000F7A6D">
        <w:t xml:space="preserve"> отдела обеспечения</w:t>
      </w:r>
    </w:p>
    <w:p w:rsidR="000F7A6D" w:rsidRDefault="000F7A6D" w:rsidP="000F7A6D">
      <w:pPr>
        <w:jc w:val="both"/>
      </w:pPr>
      <w:r>
        <w:t xml:space="preserve">жизнедеятельности, управления муниципальным </w:t>
      </w:r>
    </w:p>
    <w:p w:rsidR="000F7A6D" w:rsidRDefault="000F7A6D" w:rsidP="000F7A6D">
      <w:pPr>
        <w:jc w:val="both"/>
      </w:pPr>
      <w:r>
        <w:t>имуществом, землеустройства администрации</w:t>
      </w:r>
    </w:p>
    <w:p w:rsidR="000F7A6D" w:rsidRDefault="000F7A6D" w:rsidP="000F7A6D">
      <w:pPr>
        <w:jc w:val="both"/>
      </w:pPr>
      <w:r>
        <w:t>городского поселения Андра</w:t>
      </w:r>
      <w:r w:rsidR="001C33AA">
        <w:t xml:space="preserve">                                                                                   А.Т. Акмалова</w:t>
      </w:r>
    </w:p>
    <w:p w:rsidR="000F7A6D" w:rsidRDefault="000F7A6D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 w:rsidP="000E27F9"/>
    <w:p w:rsidR="00C82E4A" w:rsidRDefault="00C82E4A" w:rsidP="00C82E4A">
      <w:pPr>
        <w:jc w:val="right"/>
        <w:sectPr w:rsidR="00C82E4A" w:rsidSect="00C22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33F8" w:rsidRDefault="00D533F8" w:rsidP="00C82E4A">
      <w:pPr>
        <w:jc w:val="right"/>
      </w:pPr>
    </w:p>
    <w:sectPr w:rsidR="00D533F8" w:rsidSect="00C82E4A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015F72"/>
    <w:rsid w:val="0003217A"/>
    <w:rsid w:val="0005258A"/>
    <w:rsid w:val="000A2869"/>
    <w:rsid w:val="000C5976"/>
    <w:rsid w:val="000E27F9"/>
    <w:rsid w:val="000F27BA"/>
    <w:rsid w:val="000F7A6D"/>
    <w:rsid w:val="001429F6"/>
    <w:rsid w:val="001B5693"/>
    <w:rsid w:val="001C151A"/>
    <w:rsid w:val="001C33AA"/>
    <w:rsid w:val="0024368B"/>
    <w:rsid w:val="002E5CB3"/>
    <w:rsid w:val="00353DC0"/>
    <w:rsid w:val="00354FC6"/>
    <w:rsid w:val="003662F9"/>
    <w:rsid w:val="003F2CDB"/>
    <w:rsid w:val="00407212"/>
    <w:rsid w:val="0041130C"/>
    <w:rsid w:val="00543E19"/>
    <w:rsid w:val="005A11DB"/>
    <w:rsid w:val="005D4073"/>
    <w:rsid w:val="005F0A10"/>
    <w:rsid w:val="00636D4C"/>
    <w:rsid w:val="006870E9"/>
    <w:rsid w:val="006C776C"/>
    <w:rsid w:val="00737561"/>
    <w:rsid w:val="007E67B7"/>
    <w:rsid w:val="00890888"/>
    <w:rsid w:val="008F0AC7"/>
    <w:rsid w:val="00A057FF"/>
    <w:rsid w:val="00AB4AF7"/>
    <w:rsid w:val="00B06EB4"/>
    <w:rsid w:val="00BB6183"/>
    <w:rsid w:val="00BB6D13"/>
    <w:rsid w:val="00BF1CC4"/>
    <w:rsid w:val="00C22F56"/>
    <w:rsid w:val="00C42288"/>
    <w:rsid w:val="00C82E4A"/>
    <w:rsid w:val="00CC6B6A"/>
    <w:rsid w:val="00D11EF5"/>
    <w:rsid w:val="00D3121E"/>
    <w:rsid w:val="00D3466E"/>
    <w:rsid w:val="00D533F8"/>
    <w:rsid w:val="00DB56B7"/>
    <w:rsid w:val="00DD2F35"/>
    <w:rsid w:val="00E81E28"/>
    <w:rsid w:val="00E849D0"/>
    <w:rsid w:val="00F93E2C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C622-21AE-42CA-9A04-F1CAE4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7C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C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5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2020-04-23T06:34:00Z</cp:lastPrinted>
  <dcterms:created xsi:type="dcterms:W3CDTF">2019-12-25T09:52:00Z</dcterms:created>
  <dcterms:modified xsi:type="dcterms:W3CDTF">2020-04-23T06:35:00Z</dcterms:modified>
</cp:coreProperties>
</file>