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9F" w:rsidRPr="0042449F" w:rsidRDefault="0042449F" w:rsidP="0042449F">
      <w:pPr>
        <w:tabs>
          <w:tab w:val="left" w:pos="837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42449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26A75A3" wp14:editId="592FDC8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29" w:type="dxa"/>
        <w:jc w:val="center"/>
        <w:tblLayout w:type="fixed"/>
        <w:tblLook w:val="01E0" w:firstRow="1" w:lastRow="1" w:firstColumn="1" w:lastColumn="1" w:noHBand="0" w:noVBand="0"/>
      </w:tblPr>
      <w:tblGrid>
        <w:gridCol w:w="240"/>
        <w:gridCol w:w="618"/>
        <w:gridCol w:w="216"/>
        <w:gridCol w:w="1516"/>
        <w:gridCol w:w="353"/>
        <w:gridCol w:w="272"/>
        <w:gridCol w:w="261"/>
        <w:gridCol w:w="3964"/>
        <w:gridCol w:w="453"/>
        <w:gridCol w:w="2136"/>
      </w:tblGrid>
      <w:tr w:rsidR="0042449F" w:rsidRPr="0042449F" w:rsidTr="0031033C">
        <w:trPr>
          <w:trHeight w:hRule="exact" w:val="2242"/>
          <w:jc w:val="center"/>
        </w:trPr>
        <w:tc>
          <w:tcPr>
            <w:tcW w:w="10029" w:type="dxa"/>
            <w:gridSpan w:val="10"/>
          </w:tcPr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0"/>
                <w:lang w:eastAsia="ru-RU"/>
              </w:rPr>
            </w:pPr>
            <w:r w:rsidRPr="0042449F">
              <w:rPr>
                <w:rFonts w:ascii="Georgia" w:eastAsia="Times New Roman" w:hAnsi="Georgia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42449F">
              <w:rPr>
                <w:rFonts w:ascii="Georgia" w:eastAsia="Times New Roman" w:hAnsi="Georgia" w:cs="Times New Roman"/>
                <w:b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ru-RU"/>
              </w:rPr>
              <w:t>ПРОЕКТ</w:t>
            </w:r>
            <w:r w:rsidRPr="0042449F">
              <w:rPr>
                <w:rFonts w:ascii="Georgia" w:eastAsia="Times New Roman" w:hAnsi="Georgia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</w:p>
          <w:p w:rsidR="0042449F" w:rsidRPr="0042449F" w:rsidRDefault="0042449F" w:rsidP="0042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                                                              АДМИНИСТРАЦИЯ</w:t>
            </w: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ГОРОДСКОГО ПОСЕЛЕНИЯ   АНДРА </w:t>
            </w: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Октябрьского района </w:t>
            </w: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Ханты- Мансийского автономного округа – Югры</w:t>
            </w: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ПОСТАНОВЛЕНИЕ</w:t>
            </w: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</w:t>
            </w: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2"/>
                <w:lang w:eastAsia="ru-RU"/>
              </w:rPr>
            </w:pP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6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6"/>
                <w:lang w:eastAsia="ru-RU"/>
              </w:rPr>
              <w:t>ПОСТАНОВЛЕНИЕ</w:t>
            </w:r>
          </w:p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42449F" w:rsidRPr="0042449F" w:rsidTr="0031033C">
        <w:trPr>
          <w:trHeight w:val="552"/>
          <w:jc w:val="center"/>
        </w:trPr>
        <w:tc>
          <w:tcPr>
            <w:tcW w:w="240" w:type="dxa"/>
            <w:tcBorders>
              <w:left w:val="nil"/>
              <w:right w:val="nil"/>
            </w:tcBorders>
            <w:vAlign w:val="bottom"/>
          </w:tcPr>
          <w:p w:rsidR="0042449F" w:rsidRPr="0042449F" w:rsidRDefault="0042449F" w:rsidP="0042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2449F" w:rsidRPr="0042449F" w:rsidRDefault="0042449F" w:rsidP="0042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  <w:vAlign w:val="bottom"/>
          </w:tcPr>
          <w:p w:rsidR="0042449F" w:rsidRPr="0042449F" w:rsidRDefault="0042449F" w:rsidP="0042449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72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49F" w:rsidRPr="0042449F" w:rsidRDefault="0042449F" w:rsidP="0042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61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2449F" w:rsidRPr="0042449F" w:rsidRDefault="0042449F" w:rsidP="0042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3964" w:type="dxa"/>
            <w:tcBorders>
              <w:left w:val="nil"/>
              <w:right w:val="nil"/>
            </w:tcBorders>
            <w:vAlign w:val="bottom"/>
          </w:tcPr>
          <w:p w:rsidR="0042449F" w:rsidRPr="0042449F" w:rsidRDefault="0042449F" w:rsidP="0042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  <w:vAlign w:val="bottom"/>
          </w:tcPr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2449F" w:rsidRPr="0042449F" w:rsidRDefault="0042449F" w:rsidP="004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2449F" w:rsidRPr="0042449F" w:rsidTr="0031033C">
        <w:trPr>
          <w:trHeight w:hRule="exact" w:val="690"/>
          <w:jc w:val="center"/>
        </w:trPr>
        <w:tc>
          <w:tcPr>
            <w:tcW w:w="10029" w:type="dxa"/>
            <w:gridSpan w:val="10"/>
            <w:tcMar>
              <w:top w:w="227" w:type="dxa"/>
            </w:tcMar>
          </w:tcPr>
          <w:p w:rsidR="0042449F" w:rsidRPr="0042449F" w:rsidRDefault="0042449F" w:rsidP="0042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4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пгт. Андра</w:t>
            </w:r>
          </w:p>
        </w:tc>
      </w:tr>
    </w:tbl>
    <w:p w:rsidR="0042449F" w:rsidRDefault="0042449F" w:rsidP="00424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24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449F" w:rsidRDefault="0042449F" w:rsidP="00424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общественном контроле </w:t>
      </w:r>
    </w:p>
    <w:p w:rsidR="0042449F" w:rsidRPr="0042449F" w:rsidRDefault="0042449F" w:rsidP="00424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городском поселении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Андра</w:t>
      </w:r>
      <w:r w:rsidRPr="00424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Федерации», Федеральным законом от 21.07.2014 года № 212-ФЗ «Об основах общественного контроля в Российской Федерации», руководствуясь Уставом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«Об общественном контроле в городском поселении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B12A3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размещения в сети Интернет на официальном сайте городского поселения </w:t>
      </w:r>
      <w:r>
        <w:rPr>
          <w:rFonts w:ascii="Times New Roman" w:hAnsi="Times New Roman" w:cs="Times New Roman"/>
          <w:sz w:val="24"/>
          <w:szCs w:val="24"/>
        </w:rPr>
        <w:t>Андра</w:t>
      </w:r>
      <w:r w:rsidRPr="009B12A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B0D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B0D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B0D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andra</w:t>
        </w:r>
        <w:r w:rsidRPr="00DC296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B0D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2B0D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B0D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B12A3">
        <w:rPr>
          <w:rFonts w:ascii="Times New Roman" w:hAnsi="Times New Roman" w:cs="Times New Roman"/>
          <w:sz w:val="24"/>
          <w:szCs w:val="24"/>
        </w:rPr>
        <w:t>.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4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О.В. Гончарук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Default="0042449F" w:rsidP="0042449F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9F" w:rsidRPr="0042449F" w:rsidRDefault="0042449F" w:rsidP="00424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:rsidR="0042449F" w:rsidRPr="0042449F" w:rsidRDefault="0042449F" w:rsidP="00424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49F" w:rsidRPr="0042449F" w:rsidRDefault="0042449F" w:rsidP="00424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DBB"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 </w:t>
      </w:r>
    </w:p>
    <w:p w:rsidR="0042449F" w:rsidRPr="0042449F" w:rsidRDefault="0042449F" w:rsidP="0042449F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2449F" w:rsidRPr="0042449F" w:rsidRDefault="0042449F" w:rsidP="0042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2449F" w:rsidRDefault="0042449F" w:rsidP="0042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общественном контроле в городском поселении </w:t>
      </w:r>
      <w:r w:rsidR="00417072" w:rsidRPr="00255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Андра</w:t>
      </w:r>
    </w:p>
    <w:p w:rsidR="00255932" w:rsidRPr="0042449F" w:rsidRDefault="00255932" w:rsidP="0042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Сфера применения настоящего Положения</w:t>
      </w:r>
    </w:p>
    <w:p w:rsidR="0042449F" w:rsidRDefault="0042449F" w:rsidP="0025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правовые основы организации и осуществления общественного контроля за деятельностью органов местного самоуправления, осуществляющих в соответствии с федеральными законами отдельные публичные полномочия.</w:t>
      </w:r>
    </w:p>
    <w:p w:rsidR="00255932" w:rsidRPr="0042449F" w:rsidRDefault="00255932" w:rsidP="0025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Правовое регулирование общественного контроля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2.1.Осуществление общественного контроля регулируется Федеральным законом от 21.07.2014 года № 212-ФЗ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255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Андра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49F" w:rsidRPr="0042449F" w:rsidRDefault="0042449F" w:rsidP="00255932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Право граждан на участие в осуществлении общественного контроля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Граждане Российской Федерации (далее - граждане) вправе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Участие гражданина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Граждане участвуют в осуществлении общественного контроля в качестве общественных инспекторов и общественных экспертов в порядке, установленном Федеральным законом от 21.07.2014 года № 212-ФЗ «Об основах общественного контроля в Российской Федерации» и другими федеральными законами.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Федеральным законом </w:t>
      </w:r>
      <w:r w:rsidR="00255932"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21.07.2014 года № 212-ФЗ «Об основах общественного контроля в Российской Федерации»</w:t>
      </w:r>
      <w:r w:rsidR="0025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федеральными законами.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Общественные объединения и иные негосударственные некоммерческие организации могут являться организаторами таких форм общественного контроля, как общественный мониторинг, общественное обсуждение, а также принимать участие в осуществлении общественного контроля в других формах, предусмотренных настоящим Федеральным законом от 21.07.2014 года № 212-ФЗ «Об основах общественного контроля в Российской Федерации».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Основные термины и понятия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целей настоящего Положения используются следующие основные термины и понятия: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общественный контроль – деятельность субъектов общественного контроля, осуществляемая в целях наблюдения за деятельностью органов местного самоуправления, а также в целях общественной проверки, анализа и общественной оценки издаваемых ими актов и принимаемых решений;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объекты общественного контроля – органы местного самоуправления, деятельность которых затрагивает общественные интересы;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общественный мониторинг – форма общественного контроля, представляющая постоянное (систематическое) или временное наблюдение за деятельностью органов местного самоуправлени</w:t>
      </w:r>
      <w:r w:rsidR="00F739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449F" w:rsidRPr="0042449F" w:rsidRDefault="00F73924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449F"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общественная проверка – форма общественного контроля, представляющая собой совокупность действий субъектов общественного контроля по сбору и анализу информации, проверке фактов и обстоятельств, касающихся общественно значимой деятельности органов местного самоуправления;</w:t>
      </w:r>
    </w:p>
    <w:p w:rsidR="0042449F" w:rsidRPr="0042449F" w:rsidRDefault="00F73924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449F"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общественная экспертиза – форма общественного контроля, основанная на использовании субъектами общественного контроля специальных знаний и (или) опыта специалистов, привлеченных субъектом общественного контроля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местного самоуправления;</w:t>
      </w:r>
    </w:p>
    <w:p w:rsidR="0042449F" w:rsidRPr="0042449F" w:rsidRDefault="00F73924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449F"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общественное обсуждение –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решением;</w:t>
      </w:r>
    </w:p>
    <w:p w:rsidR="0042449F" w:rsidRPr="0042449F" w:rsidRDefault="00F73924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2449F"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общественный инспектор - гражданин, привлеченный на общественных началах для проведения общественной проверки. Общественный инспектор при проведении общественной проверки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общественных проверок в отдельных сферах государственного управления,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документе;</w:t>
      </w:r>
    </w:p>
    <w:p w:rsidR="0042449F" w:rsidRPr="0042449F" w:rsidRDefault="00F73924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449F"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общественный эксперт при проведении общественной экспертизы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общественной экспертизы в отдельных сферах общественных отношений, в том числе правом подготавливать по результатам общественной экспертизы итоговый документ (заключение) либо участвовать в подготовке общего итогового документа (общего заключения). 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Цели</w:t>
      </w:r>
      <w:r w:rsidR="00461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</w:t>
      </w:r>
      <w:r w:rsidR="00461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="00461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</w:t>
      </w: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общественного</w:t>
      </w:r>
      <w:proofErr w:type="gramEnd"/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Целями общественного контроля являются: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самоуправления.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Задачами общественного контроля являются: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и развитие гражданского правосознания;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предупреждению и разрешению социальных конфликтов;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прозрачности и открытости деятельности органов местного самоуправления;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в обществе нетерпимости к коррупционному поведению;</w:t>
      </w:r>
    </w:p>
    <w:p w:rsid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повышение эффективности деятельности органов местного самоуправления.</w:t>
      </w:r>
    </w:p>
    <w:p w:rsidR="004610DB" w:rsidRDefault="004610DB" w:rsidP="00461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17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общественного контроля</w:t>
      </w: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7B0D" w:rsidRDefault="00C17B0D" w:rsidP="00461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Общественный контроль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на основе следующих принципов:</w:t>
      </w:r>
    </w:p>
    <w:p w:rsidR="00C17B0D" w:rsidRDefault="00C17B0D" w:rsidP="00C17B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прав и законных интересов человека и гражданина;</w:t>
      </w:r>
    </w:p>
    <w:p w:rsidR="00C17B0D" w:rsidRDefault="00C17B0D" w:rsidP="00C17B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участия в осуществлении общественного контроля;</w:t>
      </w:r>
    </w:p>
    <w:p w:rsidR="00C17B0D" w:rsidRDefault="00C17B0D" w:rsidP="00C17B0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субъектов общественного контроля и их независимость от органов местного самоуправления;</w:t>
      </w:r>
    </w:p>
    <w:p w:rsidR="00C17B0D" w:rsidRDefault="00C17B0D" w:rsidP="00C17B0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 открытость осуществления общественного контроля и общественного обсуждения его результатов;</w:t>
      </w:r>
    </w:p>
    <w:p w:rsidR="00C17B0D" w:rsidRDefault="00C17B0D" w:rsidP="00C17B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 деятельности субъектов общественного контроля;</w:t>
      </w:r>
    </w:p>
    <w:p w:rsidR="00C17B0D" w:rsidRDefault="00C17B0D" w:rsidP="00C17B0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объективность, беспристрастность и добросовестность субъектов общественного контроля, достоверность результатов осуществляемого ими общественного контроля;</w:t>
      </w:r>
    </w:p>
    <w:p w:rsidR="00C17B0D" w:rsidRPr="001E3C23" w:rsidRDefault="00C17B0D" w:rsidP="00C17B0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рассмотрения органами местного самоуправления осуществляющими в соответствии с федеральными законами отдельные публичные полномочия, итоговых документов, подготовленных по результатам общественного контроля, </w:t>
      </w:r>
      <w:r w:rsidR="001E3C23" w:rsidRPr="001E3C23">
        <w:rPr>
          <w:rFonts w:ascii="Times New Roman" w:hAnsi="Times New Roman" w:cs="Times New Roman"/>
          <w:sz w:val="24"/>
          <w:szCs w:val="24"/>
        </w:rPr>
        <w:t>подготовленных по результатам общественного контроля, а 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учет указанными органами предложений, рекомендаций и выводов, содержащихся в этих документах;</w:t>
      </w:r>
    </w:p>
    <w:p w:rsidR="001E3C23" w:rsidRPr="001E3C23" w:rsidRDefault="001E3C23" w:rsidP="00C17B0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23">
        <w:rPr>
          <w:rFonts w:ascii="Times New Roman" w:hAnsi="Times New Roman" w:cs="Times New Roman"/>
          <w:sz w:val="24"/>
          <w:szCs w:val="24"/>
        </w:rPr>
        <w:t>многообразие форм общественного контроля;</w:t>
      </w:r>
    </w:p>
    <w:p w:rsidR="001E3C23" w:rsidRPr="001E3C23" w:rsidRDefault="001E3C23" w:rsidP="00C17B0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23">
        <w:rPr>
          <w:rFonts w:ascii="Times New Roman" w:hAnsi="Times New Roman" w:cs="Times New Roman"/>
          <w:sz w:val="24"/>
        </w:rPr>
        <w:t>недопустимость необоснованного вмешательства субъектов общественного контроля в деятельность органов местного самоуправления осуществляющих в соответствии с федеральными законами отдельные публичные полномочия, и оказания неправомерного воздействия на указанные органы и организации;</w:t>
      </w:r>
    </w:p>
    <w:p w:rsidR="001E3C23" w:rsidRPr="001E3C23" w:rsidRDefault="001E3C23" w:rsidP="001E3C2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E3C23">
        <w:rPr>
          <w:rFonts w:ascii="Times New Roman" w:hAnsi="Times New Roman" w:cs="Times New Roman"/>
          <w:sz w:val="24"/>
        </w:rPr>
        <w:t>презумпция добросовестности деятельности органов местного самоуправления</w:t>
      </w:r>
      <w:r w:rsidRPr="001E3C23">
        <w:rPr>
          <w:rFonts w:ascii="Times New Roman" w:hAnsi="Times New Roman" w:cs="Times New Roman"/>
          <w:sz w:val="24"/>
        </w:rPr>
        <w:t xml:space="preserve"> </w:t>
      </w:r>
      <w:r w:rsidRPr="001E3C23">
        <w:rPr>
          <w:rFonts w:ascii="Times New Roman" w:hAnsi="Times New Roman" w:cs="Times New Roman"/>
          <w:sz w:val="24"/>
        </w:rPr>
        <w:t>осуществляющих в соответствии с федеральными законами отдельные публичные полномочия, за деятельностью которых осуществляется общественный контроль;</w:t>
      </w:r>
    </w:p>
    <w:p w:rsidR="001E3C23" w:rsidRPr="001E3C23" w:rsidRDefault="001E3C23" w:rsidP="001E3C23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23">
        <w:rPr>
          <w:rFonts w:ascii="Times New Roman" w:hAnsi="Times New Roman" w:cs="Times New Roman"/>
          <w:sz w:val="24"/>
          <w:szCs w:val="24"/>
        </w:rPr>
        <w:t>недопустимость вмешательства в сферу деятельности политических партий;</w:t>
      </w:r>
    </w:p>
    <w:p w:rsidR="001E3C23" w:rsidRPr="001E3C23" w:rsidRDefault="001E3C23" w:rsidP="001E3C23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23">
        <w:rPr>
          <w:rFonts w:ascii="Times New Roman" w:hAnsi="Times New Roman" w:cs="Times New Roman"/>
          <w:sz w:val="24"/>
          <w:szCs w:val="24"/>
        </w:rPr>
        <w:t>соблюдение нейтральности субъектами общественного контроля, исключающей возможность влияния решений политических партий на осуществление общественного контроля.</w:t>
      </w:r>
    </w:p>
    <w:p w:rsidR="004610DB" w:rsidRPr="0042449F" w:rsidRDefault="004610DB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9F" w:rsidRPr="0042449F" w:rsidRDefault="0042449F" w:rsidP="001E3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Право граждан на участие в</w:t>
      </w:r>
    </w:p>
    <w:p w:rsidR="0042449F" w:rsidRPr="0042449F" w:rsidRDefault="0042449F" w:rsidP="001E3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осуществлении общественного контроля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 Граждане Российской Федерации вправе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 Участие гражданина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6.3. Граждане участвуют в осуществлении общественного контроля в качестве общественных инспекторов и общественных экспертов в порядке, установленном 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Федеральным законом от 21.07.2014 года № 212-ФЗ «Об основах общественного контроля в Российской Федерации».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6.4.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законами.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Общественные объединения и иные негосударственные некоммерческие организации могут являться организаторами таких форм общественного контроля, как общественный мониторинг, общественное обсуждение, а также принимать участие в осуществлении общественного контроля в других формах, предусмотренных Федеральным законом от 21.07.2014 № 212-ФЗ «Об основах общественного контроля в Российской Федерации».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Формы общественного контроля</w:t>
      </w:r>
    </w:p>
    <w:p w:rsid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7.1.Общественный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 от 21.07.2014 № 212-ФЗ «Об основах общественного контроля в Российской Федерации</w:t>
      </w:r>
      <w:r w:rsidR="00B6148D"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 w:rsidR="00906138" w:rsidRPr="0042449F" w:rsidRDefault="00906138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Общественный контроль может осуществляться одновременно в нескольких формах.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Основные результаты общественного контроля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7B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Основными результатами общественного контроля являются: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7B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итоговый документ общественного мониторинга;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7B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 общественной проверки;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7B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протокол общественного обсуждения;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7B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заключение общественной экспертизы;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Информирование о ходе осуществления 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результатах общественного контроля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Субъекты общественного контроля в соответствии с Федеральным законом от 21.07.2014 года № 212-ФЗ «Об основах общественного контроля в Российской Федерации» обнародуют информацию о своей деятельности, о проводимых мероприятиях общественного контроля и об их результатах, в том числе размещают ее в информационно-телекоммуникационной сети "Интернет", в средствах массовой информации.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Рассмотрение органами местного самоуправления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общественного контроля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Результат общественного контроля подлежит рассмотрению органом местного самоуправления.</w:t>
      </w:r>
    </w:p>
    <w:p w:rsidR="0042449F" w:rsidRP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Орган местного самоуправления, на рассмотрении которого находится результат общественного контроля обязан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2449F" w:rsidRPr="0042449F" w:rsidRDefault="0042449F" w:rsidP="0025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2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 законодательства Российской Федерации об общественном контроле</w:t>
      </w:r>
    </w:p>
    <w:p w:rsidR="0042449F" w:rsidRDefault="0042449F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Субъект общественного контроля в случае нарушения прав и свобод человека и гражданина, прав и законных интересов общественных объединений и иных 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негосударственных некоммерческих организаций вносит предложения в соответствующие органы местного самоуправления о привлечении к ответственности виновных должностных лиц.</w:t>
      </w:r>
    </w:p>
    <w:p w:rsidR="00906138" w:rsidRDefault="00906138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06138">
        <w:rPr>
          <w:rFonts w:ascii="Times New Roman" w:hAnsi="Times New Roman" w:cs="Times New Roman"/>
          <w:sz w:val="24"/>
          <w:szCs w:val="24"/>
        </w:rPr>
        <w:t>Воспрепятствование законной деятельности субъектов общественного контроля, необоснованное вмешательство субъектов общественного контроля в деятельность органов местного самоуправления осуществляющих в соответствии с федеральными законами отдельные публичные полномочия, и оказание неправомерного воздействия на указанные органы и организации влекут ответственность, установленную законодательством Российской Федерации.</w:t>
      </w:r>
    </w:p>
    <w:p w:rsidR="00906138" w:rsidRPr="0042449F" w:rsidRDefault="00906138" w:rsidP="0095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06138">
        <w:rPr>
          <w:rFonts w:ascii="Times New Roman" w:hAnsi="Times New Roman" w:cs="Times New Roman"/>
          <w:sz w:val="24"/>
          <w:szCs w:val="24"/>
        </w:rPr>
        <w:t xml:space="preserve">Нарушение субъектом общественного контроля, общественным инспектором, общественным экспертом или иным лицом субъекта общественного контроля 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Pr="00906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9061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года № 212-ФЗ «Об основах общественного контроля в Российской Федерации»</w:t>
      </w:r>
      <w:r w:rsidRPr="00906138">
        <w:rPr>
          <w:rFonts w:ascii="Times New Roman" w:hAnsi="Times New Roman" w:cs="Times New Roman"/>
          <w:sz w:val="24"/>
          <w:szCs w:val="24"/>
        </w:rPr>
        <w:t>, в том числе размещение в информационно-телекоммуникационной сети "Интернет" искаженных или недостоверных сведений о результатах общественного контроля, влечет ответственность, установленную законодательством Российской Федерации.</w:t>
      </w:r>
    </w:p>
    <w:p w:rsidR="00AD643C" w:rsidRPr="0042449F" w:rsidRDefault="00AD643C" w:rsidP="002559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43C" w:rsidRPr="0042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E164D"/>
    <w:multiLevelType w:val="hybridMultilevel"/>
    <w:tmpl w:val="06C86C10"/>
    <w:lvl w:ilvl="0" w:tplc="2EB2CD6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DE"/>
    <w:rsid w:val="000A3895"/>
    <w:rsid w:val="001E3C23"/>
    <w:rsid w:val="00255932"/>
    <w:rsid w:val="00417072"/>
    <w:rsid w:val="0042449F"/>
    <w:rsid w:val="004610DB"/>
    <w:rsid w:val="004E4FDE"/>
    <w:rsid w:val="008E5E9F"/>
    <w:rsid w:val="00906138"/>
    <w:rsid w:val="00957BDD"/>
    <w:rsid w:val="00AD643C"/>
    <w:rsid w:val="00B6148D"/>
    <w:rsid w:val="00C17B0D"/>
    <w:rsid w:val="00EA0DBB"/>
    <w:rsid w:val="00F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3DE5-7CBD-43F4-A2DA-AD569865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44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a-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Adm-pravo2</dc:creator>
  <cp:keywords/>
  <dc:description/>
  <cp:lastModifiedBy>Adm-pravo2</cp:lastModifiedBy>
  <cp:revision>2</cp:revision>
  <dcterms:created xsi:type="dcterms:W3CDTF">2016-11-10T10:32:00Z</dcterms:created>
  <dcterms:modified xsi:type="dcterms:W3CDTF">2016-11-10T10:32:00Z</dcterms:modified>
</cp:coreProperties>
</file>