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BD" w:rsidRPr="00BF4B0F" w:rsidRDefault="00857B33" w:rsidP="00857B3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F4B0F">
        <w:rPr>
          <w:rFonts w:ascii="Times New Roman" w:hAnsi="Times New Roman" w:cs="Times New Roman"/>
          <w:b/>
          <w:i/>
          <w:sz w:val="36"/>
          <w:szCs w:val="36"/>
        </w:rPr>
        <w:t>Информаци</w:t>
      </w:r>
      <w:r w:rsidR="004D382F" w:rsidRPr="00BF4B0F">
        <w:rPr>
          <w:rFonts w:ascii="Times New Roman" w:hAnsi="Times New Roman" w:cs="Times New Roman"/>
          <w:b/>
          <w:i/>
          <w:sz w:val="36"/>
          <w:szCs w:val="36"/>
        </w:rPr>
        <w:t>я для собственников и нанимателей МКД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2"/>
        <w:gridCol w:w="484"/>
        <w:gridCol w:w="5572"/>
      </w:tblGrid>
      <w:tr w:rsidR="00857B33" w:rsidRPr="00BF4B0F" w:rsidTr="002454BA">
        <w:tc>
          <w:tcPr>
            <w:tcW w:w="15920" w:type="dxa"/>
            <w:gridSpan w:val="3"/>
          </w:tcPr>
          <w:p w:rsidR="00857B33" w:rsidRPr="00BF4B0F" w:rsidRDefault="004D382F" w:rsidP="0005491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B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Свидетельство о регистрации, протокол общего собрания Собственников МКД Лицензия на осуществление предпринимательской деятельности по управлению многоквартирными домами от 30 апреля 2015</w:t>
            </w:r>
            <w:r w:rsidR="00BF4B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F4B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="00BF4B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F4B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№ 106</w:t>
            </w:r>
            <w:r w:rsidR="00BF4B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</w:t>
            </w:r>
            <w:r w:rsidRPr="00BF4B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основании протокола общего собрания собственников от 01.</w:t>
            </w:r>
            <w:r w:rsidR="00641A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</w:t>
            </w:r>
            <w:r w:rsidRPr="00BF4B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</w:t>
            </w:r>
            <w:r w:rsidR="00787E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BF4B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года № </w:t>
            </w:r>
            <w:r w:rsidR="000549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054911" w:rsidRPr="00BF4B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549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Управляющей</w:t>
            </w:r>
            <w:r w:rsidR="00857B33" w:rsidRPr="00BF4B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компанией </w:t>
            </w:r>
            <w:r w:rsidRPr="00BF4B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МКД </w:t>
            </w:r>
            <w:r w:rsidR="00BF4B0F" w:rsidRPr="00BF4B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является </w:t>
            </w:r>
            <w:r w:rsidRPr="00BF4B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ИП Горячук Монура Маратовна</w:t>
            </w:r>
          </w:p>
        </w:tc>
      </w:tr>
      <w:tr w:rsidR="004D382F" w:rsidRPr="00BF4B0F" w:rsidTr="00D2127C">
        <w:tc>
          <w:tcPr>
            <w:tcW w:w="15920" w:type="dxa"/>
            <w:gridSpan w:val="3"/>
            <w:tcBorders>
              <w:left w:val="nil"/>
              <w:bottom w:val="nil"/>
              <w:right w:val="nil"/>
            </w:tcBorders>
          </w:tcPr>
          <w:p w:rsidR="004D382F" w:rsidRPr="00BF4B0F" w:rsidRDefault="004D382F" w:rsidP="00857B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6949" w:rsidRPr="00BF4B0F" w:rsidTr="00054911">
        <w:tc>
          <w:tcPr>
            <w:tcW w:w="6912" w:type="dxa"/>
          </w:tcPr>
          <w:p w:rsidR="00DA6949" w:rsidRPr="00BF4B0F" w:rsidRDefault="00DA6949" w:rsidP="0005491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B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Номера телефонов диспетчерской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DA6949" w:rsidRPr="00BF4B0F" w:rsidRDefault="00DA6949" w:rsidP="00857B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99" w:type="dxa"/>
            <w:vMerge w:val="restart"/>
            <w:vAlign w:val="center"/>
          </w:tcPr>
          <w:p w:rsidR="00FA376A" w:rsidRDefault="00DA6949" w:rsidP="00054911">
            <w:pPr>
              <w:spacing w:before="120"/>
              <w:ind w:left="53" w:right="140" w:firstLine="283"/>
              <w:jc w:val="both"/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</w:pPr>
            <w:r w:rsidRPr="00BF4B0F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и форма оплаты коммунальных услуг производится в соответствии 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A376A">
              <w:rPr>
                <w:rFonts w:ascii="Times New Roman" w:hAnsi="Times New Roman" w:cs="Times New Roman"/>
                <w:i/>
                <w:sz w:val="24"/>
                <w:szCs w:val="24"/>
              </w:rPr>
              <w:t>це</w:t>
            </w:r>
            <w:r w:rsidRPr="00DA6949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>н</w:t>
            </w:r>
            <w:r w:rsidR="00FA376A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>ой</w:t>
            </w:r>
            <w:r w:rsidRPr="00DA6949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 xml:space="preserve"> договора и размер платы за содержание и ремонт жилого помещения устанавливается на общем собрании собственников помещений в МКД на срок не менее чем один год с учетом предложений Управляющей компании.</w:t>
            </w:r>
          </w:p>
          <w:p w:rsidR="00FA376A" w:rsidRDefault="00DA6949" w:rsidP="00054911">
            <w:pPr>
              <w:ind w:left="53" w:right="140" w:firstLine="283"/>
              <w:jc w:val="both"/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</w:pPr>
            <w:r w:rsidRPr="00DA6949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 xml:space="preserve">Размер платы за </w:t>
            </w:r>
            <w:r w:rsidR="00054911" w:rsidRPr="00DA6949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>содержание и</w:t>
            </w:r>
            <w:r w:rsidRPr="00DA6949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 xml:space="preserve"> ремонт жилого помещения определяется исходя из одного квадратного метра общей площади помещения Собств</w:t>
            </w:r>
            <w:r w:rsidR="00FA376A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>енника в месяц</w:t>
            </w:r>
            <w:r w:rsidRPr="00DA6949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>.</w:t>
            </w:r>
          </w:p>
          <w:p w:rsidR="00DA6949" w:rsidRPr="00DA6949" w:rsidRDefault="00DA6949" w:rsidP="00054911">
            <w:pPr>
              <w:ind w:left="53" w:right="140" w:firstLine="283"/>
              <w:jc w:val="both"/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</w:pPr>
            <w:r w:rsidRPr="00FA376A">
              <w:rPr>
                <w:rFonts w:ascii="Times New Roman" w:hAnsi="Times New Roman" w:cs="Times New Roman"/>
                <w:b/>
                <w:i/>
                <w:color w:val="262626"/>
                <w:sz w:val="24"/>
                <w:szCs w:val="24"/>
              </w:rPr>
              <w:t>Плата вносится ежемесячно, до 10-го числа месяца, следующего за расчётным</w:t>
            </w:r>
            <w:r w:rsidR="00FA376A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>.</w:t>
            </w:r>
            <w:r w:rsidRPr="00DA6949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 xml:space="preserve"> В случае не внесения Собственниками платы за содержание и ремонт общего имущества в МКД в установленные сроки начисляется пеня в размере 1/300 ставки рефинансирования, уставленной ЦБ РФ, действующей на момент оплаты, от не выплаченных в срок сумм, за каждый день просрочки, начиная со следующего дня после наступления установленного срока оплаты по день фа</w:t>
            </w:r>
            <w:r w:rsidR="00FA376A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>ктической выплаты включительно.</w:t>
            </w:r>
          </w:p>
          <w:p w:rsidR="00DA6949" w:rsidRPr="00DA6949" w:rsidRDefault="00054911" w:rsidP="00054911">
            <w:pPr>
              <w:shd w:val="clear" w:color="auto" w:fill="FFFFFF"/>
              <w:ind w:left="53" w:right="140" w:firstLine="283"/>
              <w:jc w:val="both"/>
              <w:textAlignment w:val="baseline"/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</w:pPr>
            <w:r w:rsidRPr="00DA6949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>Не использование</w:t>
            </w:r>
            <w:r w:rsidR="00DA6949" w:rsidRPr="00DA6949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 xml:space="preserve"> жилого помещений, не является основанием </w:t>
            </w:r>
            <w:r w:rsidRPr="00DA6949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>для невнесения</w:t>
            </w:r>
            <w:r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 xml:space="preserve"> платы</w:t>
            </w:r>
            <w:r w:rsidR="00FA376A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 xml:space="preserve"> за жилое помещение.</w:t>
            </w:r>
          </w:p>
          <w:p w:rsidR="00DA6949" w:rsidRPr="00DA6949" w:rsidRDefault="00DA6949" w:rsidP="00054911">
            <w:pPr>
              <w:shd w:val="clear" w:color="auto" w:fill="FFFFFF"/>
              <w:ind w:left="53" w:right="140" w:firstLine="283"/>
              <w:jc w:val="both"/>
              <w:textAlignment w:val="baseline"/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</w:pPr>
            <w:r w:rsidRPr="00DA6949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>При временном отсутствии проживающих в жилых помещениях граждан при отсутствии приборов учета внесение платы за отдельные виды коммунальных услуг, рассчитываемых исходя из нормативов потребления, осуществляется с учетом перерасчета платежей за период временного отсутствия граждан в порядке, утвержденном</w:t>
            </w:r>
            <w:r w:rsidR="00FA376A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 xml:space="preserve"> Постановление Правительства РФ.</w:t>
            </w:r>
          </w:p>
          <w:p w:rsidR="00DA6949" w:rsidRPr="00DA6949" w:rsidRDefault="00DA6949" w:rsidP="00054911">
            <w:pPr>
              <w:shd w:val="clear" w:color="auto" w:fill="FFFFFF"/>
              <w:ind w:left="53" w:right="140" w:firstLine="283"/>
              <w:jc w:val="both"/>
              <w:textAlignment w:val="baseline"/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</w:pPr>
            <w:r w:rsidRPr="00DA6949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>Оплату за жилое помещение и прочие услуги, предоставляемые в рамках осуществления полномочий Управляющей компанией по настоящему договору, производится в соответствии со ст. 155 ЖК РФ.</w:t>
            </w:r>
          </w:p>
          <w:p w:rsidR="00DA6949" w:rsidRPr="00BF4B0F" w:rsidRDefault="00DA6949" w:rsidP="00054911">
            <w:pPr>
              <w:ind w:left="-108" w:right="-3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6949" w:rsidRPr="00BF4B0F" w:rsidTr="00054911">
        <w:tc>
          <w:tcPr>
            <w:tcW w:w="6912" w:type="dxa"/>
          </w:tcPr>
          <w:p w:rsidR="00DA6949" w:rsidRPr="00DA6949" w:rsidRDefault="00BE0796" w:rsidP="00054911">
            <w:pPr>
              <w:spacing w:before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8-346-78-49561 </w:t>
            </w:r>
            <w:r w:rsidR="0005491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054911" w:rsidRPr="00BF4B0F">
              <w:rPr>
                <w:rFonts w:ascii="Times New Roman" w:hAnsi="Times New Roman" w:cs="Times New Roman"/>
                <w:i/>
                <w:sz w:val="24"/>
                <w:szCs w:val="24"/>
              </w:rPr>
              <w:t>сантехник</w:t>
            </w:r>
            <w:r w:rsidR="00787E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A6949" w:rsidRPr="00DA69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(круглосуточно)</w:t>
            </w:r>
          </w:p>
          <w:p w:rsidR="00DA6949" w:rsidRPr="00BF4B0F" w:rsidRDefault="00DA6949" w:rsidP="00054911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B0F">
              <w:rPr>
                <w:rFonts w:ascii="Times New Roman" w:hAnsi="Times New Roman" w:cs="Times New Roman"/>
                <w:i/>
                <w:sz w:val="24"/>
                <w:szCs w:val="24"/>
              </w:rPr>
              <w:t>8-908-885-58-02</w:t>
            </w:r>
          </w:p>
        </w:tc>
        <w:tc>
          <w:tcPr>
            <w:tcW w:w="709" w:type="dxa"/>
            <w:vMerge/>
          </w:tcPr>
          <w:p w:rsidR="00DA6949" w:rsidRPr="00BF4B0F" w:rsidRDefault="00DA6949" w:rsidP="00857B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99" w:type="dxa"/>
            <w:vMerge/>
          </w:tcPr>
          <w:p w:rsidR="00DA6949" w:rsidRPr="00BF4B0F" w:rsidRDefault="00DA6949" w:rsidP="00857B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6949" w:rsidRPr="00BF4B0F" w:rsidTr="00054911">
        <w:trPr>
          <w:trHeight w:val="562"/>
        </w:trPr>
        <w:tc>
          <w:tcPr>
            <w:tcW w:w="6912" w:type="dxa"/>
            <w:tcBorders>
              <w:left w:val="nil"/>
              <w:right w:val="nil"/>
            </w:tcBorders>
          </w:tcPr>
          <w:p w:rsidR="00DA6949" w:rsidRPr="00BF4B0F" w:rsidRDefault="00DA6949" w:rsidP="00857B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DA6949" w:rsidRPr="00BF4B0F" w:rsidRDefault="00DA6949" w:rsidP="00857B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99" w:type="dxa"/>
            <w:vMerge/>
          </w:tcPr>
          <w:p w:rsidR="00DA6949" w:rsidRPr="00BF4B0F" w:rsidRDefault="00DA6949" w:rsidP="00857B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6949" w:rsidRPr="00BF4B0F" w:rsidTr="00054911">
        <w:tc>
          <w:tcPr>
            <w:tcW w:w="6912" w:type="dxa"/>
          </w:tcPr>
          <w:p w:rsidR="00DA6949" w:rsidRPr="00BF4B0F" w:rsidRDefault="00DA6949" w:rsidP="00054911">
            <w:pPr>
              <w:spacing w:before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B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Юридический адрес:</w:t>
            </w:r>
          </w:p>
          <w:p w:rsidR="00DA6949" w:rsidRPr="00BF4B0F" w:rsidRDefault="00DA6949" w:rsidP="004D38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628100 </w:t>
            </w:r>
            <w:r w:rsidR="00054911">
              <w:rPr>
                <w:rFonts w:ascii="Times New Roman" w:hAnsi="Times New Roman" w:cs="Times New Roman"/>
                <w:i/>
                <w:sz w:val="24"/>
                <w:szCs w:val="24"/>
              </w:rPr>
              <w:t>пг</w:t>
            </w:r>
            <w:r w:rsidR="00054911" w:rsidRPr="00BF4B0F">
              <w:rPr>
                <w:rFonts w:ascii="Times New Roman" w:hAnsi="Times New Roman" w:cs="Times New Roman"/>
                <w:i/>
                <w:sz w:val="24"/>
                <w:szCs w:val="24"/>
              </w:rPr>
              <w:t>т. Октябрьское</w:t>
            </w:r>
            <w:r w:rsidRPr="00BF4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Комсомольская 19/2. </w:t>
            </w:r>
          </w:p>
          <w:p w:rsidR="00DA6949" w:rsidRPr="00BF4B0F" w:rsidRDefault="00DA6949" w:rsidP="004D3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B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Фактический адрес: </w:t>
            </w:r>
          </w:p>
          <w:p w:rsidR="00DA6949" w:rsidRPr="00BF4B0F" w:rsidRDefault="00BE0796" w:rsidP="004D38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628125 </w:t>
            </w:r>
            <w:r w:rsidR="00054911">
              <w:rPr>
                <w:rFonts w:ascii="Times New Roman" w:hAnsi="Times New Roman" w:cs="Times New Roman"/>
                <w:i/>
                <w:sz w:val="24"/>
                <w:szCs w:val="24"/>
              </w:rPr>
              <w:t>гп. Андра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54911">
              <w:rPr>
                <w:rFonts w:ascii="Times New Roman" w:hAnsi="Times New Roman" w:cs="Times New Roman"/>
                <w:i/>
                <w:sz w:val="24"/>
                <w:szCs w:val="24"/>
              </w:rPr>
              <w:t>мкр. Финский 17/1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A6949" w:rsidRPr="00BF4B0F" w:rsidRDefault="00DA6949" w:rsidP="004D38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B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Электронный адрес:</w:t>
            </w:r>
            <w:r w:rsidRPr="00BF4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4" w:history="1">
              <w:r w:rsidR="00054911" w:rsidRPr="00E75D30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Marishkagor</w:t>
              </w:r>
              <w:r w:rsidR="00054911" w:rsidRPr="00E75D30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@</w:t>
              </w:r>
              <w:r w:rsidR="00054911" w:rsidRPr="00E75D30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bk</w:t>
              </w:r>
              <w:r w:rsidR="00054911" w:rsidRPr="00E75D30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="00054911" w:rsidRPr="00E75D30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</w:hyperlink>
            <w:r w:rsidR="000549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4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549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54911" w:rsidRDefault="00DA6949" w:rsidP="004D38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B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Сайт УК ИП </w:t>
            </w:r>
            <w:r w:rsidR="00054911" w:rsidRPr="00BF4B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Горячук:</w:t>
            </w:r>
            <w:r w:rsidRPr="00BF4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A6949" w:rsidRPr="00BF4B0F" w:rsidRDefault="00054911" w:rsidP="00054911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5" w:history="1">
              <w:r w:rsidRPr="00E75D30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http</w:t>
              </w:r>
              <w:r w:rsidRPr="00E75D30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://</w:t>
              </w:r>
              <w:r w:rsidRPr="00E75D30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uk</w:t>
              </w:r>
              <w:r w:rsidRPr="00E75D30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-</w:t>
              </w:r>
              <w:r w:rsidRPr="00E75D30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oktiabrskoe</w:t>
              </w:r>
              <w:r w:rsidRPr="00E75D30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Pr="00E75D30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  <w:r w:rsidRPr="00E75D30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DA6949" w:rsidRPr="00BF4B0F" w:rsidRDefault="00DA6949" w:rsidP="00857B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99" w:type="dxa"/>
            <w:vMerge/>
          </w:tcPr>
          <w:p w:rsidR="00DA6949" w:rsidRPr="00BF4B0F" w:rsidRDefault="00DA6949" w:rsidP="00857B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6949" w:rsidRPr="00BF4B0F" w:rsidTr="00054911">
        <w:tc>
          <w:tcPr>
            <w:tcW w:w="7621" w:type="dxa"/>
            <w:gridSpan w:val="2"/>
            <w:tcBorders>
              <w:top w:val="nil"/>
              <w:left w:val="nil"/>
              <w:bottom w:val="nil"/>
            </w:tcBorders>
          </w:tcPr>
          <w:p w:rsidR="00DA6949" w:rsidRPr="00BF4B0F" w:rsidRDefault="00DA6949" w:rsidP="00857B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99" w:type="dxa"/>
            <w:vMerge/>
          </w:tcPr>
          <w:p w:rsidR="00DA6949" w:rsidRPr="00BF4B0F" w:rsidRDefault="00DA6949" w:rsidP="00857B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6949" w:rsidRPr="00BF4B0F" w:rsidTr="00054911">
        <w:tc>
          <w:tcPr>
            <w:tcW w:w="6912" w:type="dxa"/>
          </w:tcPr>
          <w:p w:rsidR="00DA6949" w:rsidRPr="00BF4B0F" w:rsidRDefault="00DA6949" w:rsidP="0005491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B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Режим работы и график приема граждан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DA6949" w:rsidRPr="00BF4B0F" w:rsidRDefault="00DA6949" w:rsidP="00857B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99" w:type="dxa"/>
            <w:vMerge/>
          </w:tcPr>
          <w:p w:rsidR="00DA6949" w:rsidRPr="00BF4B0F" w:rsidRDefault="00DA6949" w:rsidP="00857B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6949" w:rsidRPr="00BF4B0F" w:rsidTr="00054911">
        <w:tc>
          <w:tcPr>
            <w:tcW w:w="6912" w:type="dxa"/>
          </w:tcPr>
          <w:p w:rsidR="00DA6949" w:rsidRPr="00BF4B0F" w:rsidRDefault="00DA6949" w:rsidP="00054911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B0F">
              <w:rPr>
                <w:rFonts w:ascii="Times New Roman" w:hAnsi="Times New Roman" w:cs="Times New Roman"/>
                <w:i/>
                <w:sz w:val="24"/>
                <w:szCs w:val="24"/>
              </w:rPr>
              <w:t>С 09-00 до 17-00</w:t>
            </w:r>
          </w:p>
          <w:p w:rsidR="00DA6949" w:rsidRPr="00BF4B0F" w:rsidRDefault="00DA6949" w:rsidP="004D38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Обед с 13-00 до 14-00 </w:t>
            </w:r>
          </w:p>
          <w:p w:rsidR="00DA6949" w:rsidRPr="00BF4B0F" w:rsidRDefault="00DA6949" w:rsidP="00054911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B0F">
              <w:rPr>
                <w:rFonts w:ascii="Times New Roman" w:hAnsi="Times New Roman" w:cs="Times New Roman"/>
                <w:i/>
                <w:sz w:val="24"/>
                <w:szCs w:val="24"/>
              </w:rPr>
              <w:t>Выходной – Суббота  Воскресенье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DA6949" w:rsidRPr="00BF4B0F" w:rsidRDefault="00DA6949" w:rsidP="00857B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99" w:type="dxa"/>
            <w:vMerge/>
          </w:tcPr>
          <w:p w:rsidR="00DA6949" w:rsidRPr="00BF4B0F" w:rsidRDefault="00DA6949" w:rsidP="00857B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6949" w:rsidRPr="00BF4B0F" w:rsidTr="00054911">
        <w:tc>
          <w:tcPr>
            <w:tcW w:w="7621" w:type="dxa"/>
            <w:gridSpan w:val="2"/>
            <w:tcBorders>
              <w:top w:val="nil"/>
              <w:left w:val="nil"/>
              <w:bottom w:val="nil"/>
            </w:tcBorders>
          </w:tcPr>
          <w:p w:rsidR="00DA6949" w:rsidRPr="00BF4B0F" w:rsidRDefault="00DA6949" w:rsidP="00857B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99" w:type="dxa"/>
            <w:vMerge/>
          </w:tcPr>
          <w:p w:rsidR="00DA6949" w:rsidRPr="00BF4B0F" w:rsidRDefault="00DA6949" w:rsidP="00857B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6949" w:rsidRPr="00BF4B0F" w:rsidTr="00054911">
        <w:tc>
          <w:tcPr>
            <w:tcW w:w="6912" w:type="dxa"/>
          </w:tcPr>
          <w:p w:rsidR="00DA6949" w:rsidRPr="00BF4B0F" w:rsidRDefault="00DA6949" w:rsidP="00054911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B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Возможные формы оплаты за оказанные предприятием услуг за содержание мест общего пользования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DA6949" w:rsidRPr="00BF4B0F" w:rsidRDefault="00DA6949" w:rsidP="00857B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99" w:type="dxa"/>
            <w:vMerge/>
          </w:tcPr>
          <w:p w:rsidR="00DA6949" w:rsidRPr="00BF4B0F" w:rsidRDefault="00DA6949" w:rsidP="00857B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6949" w:rsidRPr="00BF4B0F" w:rsidTr="00054911">
        <w:trPr>
          <w:trHeight w:val="1656"/>
        </w:trPr>
        <w:tc>
          <w:tcPr>
            <w:tcW w:w="6912" w:type="dxa"/>
            <w:tcBorders>
              <w:bottom w:val="single" w:sz="4" w:space="0" w:color="auto"/>
            </w:tcBorders>
          </w:tcPr>
          <w:p w:rsidR="00DA6949" w:rsidRPr="00BF4B0F" w:rsidRDefault="00DA6949" w:rsidP="00054911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B0F">
              <w:rPr>
                <w:rFonts w:ascii="Times New Roman" w:hAnsi="Times New Roman" w:cs="Times New Roman"/>
                <w:i/>
                <w:sz w:val="24"/>
                <w:szCs w:val="24"/>
              </w:rPr>
              <w:t>Няганское Отделение № 8448 Западно Сибирский Банк</w:t>
            </w:r>
          </w:p>
          <w:p w:rsidR="00DA6949" w:rsidRPr="00BF4B0F" w:rsidRDefault="00DA6949" w:rsidP="00C975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р/с 30301810367236006700</w:t>
            </w:r>
          </w:p>
          <w:p w:rsidR="00DA6949" w:rsidRPr="00BF4B0F" w:rsidRDefault="00DA6949" w:rsidP="00C975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B0F">
              <w:rPr>
                <w:rFonts w:ascii="Times New Roman" w:hAnsi="Times New Roman" w:cs="Times New Roman"/>
                <w:i/>
                <w:sz w:val="24"/>
                <w:szCs w:val="24"/>
              </w:rPr>
              <w:t>кор. с 30101810800000000651</w:t>
            </w:r>
          </w:p>
          <w:p w:rsidR="00DA6949" w:rsidRPr="00CB1F03" w:rsidRDefault="00DA6949" w:rsidP="00C975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B0F">
              <w:rPr>
                <w:rFonts w:ascii="Times New Roman" w:hAnsi="Times New Roman" w:cs="Times New Roman"/>
                <w:i/>
                <w:sz w:val="24"/>
                <w:szCs w:val="24"/>
              </w:rPr>
              <w:t>БИК 047102651</w:t>
            </w:r>
            <w:r w:rsidR="00787E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КПП 860102001</w:t>
            </w:r>
          </w:p>
          <w:p w:rsidR="00DA6949" w:rsidRPr="00BF4B0F" w:rsidRDefault="00DA6949" w:rsidP="00C975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B0F">
              <w:rPr>
                <w:rFonts w:ascii="Times New Roman" w:hAnsi="Times New Roman" w:cs="Times New Roman"/>
                <w:i/>
                <w:sz w:val="24"/>
                <w:szCs w:val="24"/>
              </w:rPr>
              <w:t>Сбербанк онлайн</w:t>
            </w:r>
          </w:p>
          <w:p w:rsidR="00DA6949" w:rsidRPr="00BF4B0F" w:rsidRDefault="00DA6949" w:rsidP="00C975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B0F">
              <w:rPr>
                <w:rFonts w:ascii="Times New Roman" w:hAnsi="Times New Roman" w:cs="Times New Roman"/>
                <w:i/>
                <w:sz w:val="24"/>
                <w:szCs w:val="24"/>
              </w:rPr>
              <w:t>ФГУП «Почта России»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DA6949" w:rsidRPr="00BF4B0F" w:rsidRDefault="00DA6949" w:rsidP="00857B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99" w:type="dxa"/>
            <w:vMerge/>
            <w:tcBorders>
              <w:bottom w:val="single" w:sz="4" w:space="0" w:color="auto"/>
            </w:tcBorders>
          </w:tcPr>
          <w:p w:rsidR="00DA6949" w:rsidRPr="00BF4B0F" w:rsidRDefault="00DA6949" w:rsidP="00857B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57B33" w:rsidRPr="00BF4B0F" w:rsidRDefault="00857B33" w:rsidP="00857B3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1F03" w:rsidRPr="00FA376A" w:rsidRDefault="00FA37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A376A">
        <w:rPr>
          <w:rFonts w:ascii="Times New Roman" w:hAnsi="Times New Roman" w:cs="Times New Roman"/>
          <w:b/>
          <w:i/>
          <w:sz w:val="24"/>
          <w:szCs w:val="24"/>
        </w:rPr>
        <w:t>Управляющая компания ИП Горячук М.М.</w:t>
      </w:r>
    </w:p>
    <w:sectPr w:rsidR="00CB1F03" w:rsidRPr="00FA376A" w:rsidSect="00054911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B33"/>
    <w:rsid w:val="00054911"/>
    <w:rsid w:val="004C7FE4"/>
    <w:rsid w:val="004D382F"/>
    <w:rsid w:val="005C483E"/>
    <w:rsid w:val="00641AC3"/>
    <w:rsid w:val="007271EE"/>
    <w:rsid w:val="00787EE7"/>
    <w:rsid w:val="00857B33"/>
    <w:rsid w:val="00BC55BD"/>
    <w:rsid w:val="00BE0796"/>
    <w:rsid w:val="00BF4B0F"/>
    <w:rsid w:val="00CB1F03"/>
    <w:rsid w:val="00CD6370"/>
    <w:rsid w:val="00D2127C"/>
    <w:rsid w:val="00DA6949"/>
    <w:rsid w:val="00DB365A"/>
    <w:rsid w:val="00FA1E0C"/>
    <w:rsid w:val="00FA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5C266-1993-435F-900D-6E4BE7C3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491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4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k-oktiabrskoe.ru/" TargetMode="External"/><Relationship Id="rId4" Type="http://schemas.openxmlformats.org/officeDocument/2006/relationships/hyperlink" Target="mailto:Marishkagor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8</cp:revision>
  <cp:lastPrinted>2016-12-16T06:55:00Z</cp:lastPrinted>
  <dcterms:created xsi:type="dcterms:W3CDTF">2016-05-19T08:25:00Z</dcterms:created>
  <dcterms:modified xsi:type="dcterms:W3CDTF">2016-12-16T10:30:00Z</dcterms:modified>
</cp:coreProperties>
</file>