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B" w:rsidRPr="008474CC" w:rsidRDefault="00B426AD" w:rsidP="009A778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17F23C9" wp14:editId="758C975B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3B" w:rsidRPr="00D4323B" w:rsidRDefault="00D4323B" w:rsidP="00D43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1EA5"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="00C73B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688"/>
      </w:tblGrid>
      <w:tr w:rsidR="00D4323B" w:rsidRPr="00D4323B" w:rsidTr="00174C4D">
        <w:trPr>
          <w:trHeight w:hRule="exact" w:val="1843"/>
        </w:trPr>
        <w:tc>
          <w:tcPr>
            <w:tcW w:w="9889" w:type="dxa"/>
            <w:gridSpan w:val="10"/>
          </w:tcPr>
          <w:p w:rsidR="00D4323B" w:rsidRPr="00D4323B" w:rsidRDefault="00D4323B" w:rsidP="00B426A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323B" w:rsidRPr="00D4323B" w:rsidRDefault="00D4323B" w:rsidP="007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39530D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39530D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323B" w:rsidRPr="00D4323B" w:rsidRDefault="00036D9E" w:rsidP="0039530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5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39530D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D4323B" w:rsidRPr="00D4323B" w:rsidTr="00174C4D">
        <w:trPr>
          <w:trHeight w:hRule="exact" w:val="602"/>
        </w:trPr>
        <w:tc>
          <w:tcPr>
            <w:tcW w:w="9889" w:type="dxa"/>
            <w:gridSpan w:val="10"/>
            <w:tcMar>
              <w:top w:w="227" w:type="dxa"/>
            </w:tcMar>
          </w:tcPr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5768F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323B" w:rsidRPr="00884D4A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 городского поселения Андра от 14.12.2015 № 221 «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утверждении </w:t>
      </w:r>
      <w:r w:rsidR="0005167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дминистративного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регламента 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</w:t>
      </w:r>
      <w:r w:rsidR="0011086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униципальной функции «Осуществление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земельного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4323B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>
        <w:rPr>
          <w:rFonts w:ascii="Times New Roman" w:eastAsia="Times New Roman" w:hAnsi="Times New Roman"/>
          <w:bCs/>
          <w:sz w:val="24"/>
          <w:szCs w:val="24"/>
          <w:lang w:eastAsia="ru-RU"/>
        </w:rPr>
        <w:t>Андра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4323B" w:rsidRDefault="00D4323B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412D" w:rsidRPr="008E2C44" w:rsidRDefault="00622A72" w:rsidP="00622A72">
      <w:pPr>
        <w:pStyle w:val="a3"/>
        <w:tabs>
          <w:tab w:val="left" w:pos="993"/>
        </w:tabs>
        <w:spacing w:line="276" w:lineRule="auto"/>
        <w:ind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E2C4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A72">
        <w:rPr>
          <w:rFonts w:ascii="Times New Roman" w:hAnsi="Times New Roman"/>
          <w:sz w:val="24"/>
          <w:szCs w:val="24"/>
        </w:rPr>
        <w:t xml:space="preserve">В целях приведения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22A72">
        <w:rPr>
          <w:rFonts w:ascii="Times New Roman" w:hAnsi="Times New Roman"/>
          <w:sz w:val="24"/>
          <w:szCs w:val="24"/>
        </w:rPr>
        <w:t>соответстви</w:t>
      </w:r>
      <w:r>
        <w:rPr>
          <w:rFonts w:ascii="Times New Roman" w:hAnsi="Times New Roman"/>
          <w:sz w:val="24"/>
          <w:szCs w:val="24"/>
        </w:rPr>
        <w:t>е</w:t>
      </w:r>
      <w:r w:rsidRPr="00622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8E2C44">
        <w:rPr>
          <w:rFonts w:ascii="Times New Roman" w:hAnsi="Times New Roman"/>
          <w:sz w:val="24"/>
          <w:szCs w:val="24"/>
        </w:rPr>
        <w:t xml:space="preserve">  </w:t>
      </w:r>
      <w:r w:rsidR="008E2C44" w:rsidRPr="008E2C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Распоряжение Правительства Российской 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</w:r>
      <w:r w:rsidR="007F412D" w:rsidRPr="008E2C4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22A72" w:rsidRDefault="00622A72" w:rsidP="00622A72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следующие изменения в постановление администрации городского поселения Андра </w:t>
      </w:r>
      <w:r w:rsidRPr="006700D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14.12.2015 № 221 «Об утверждении </w:t>
      </w:r>
      <w:r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700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муниципальной функции «Осуществление 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земельного 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городск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Андра»:</w:t>
      </w:r>
    </w:p>
    <w:p w:rsidR="00622A72" w:rsidRPr="00C07E17" w:rsidRDefault="00622A72" w:rsidP="00622A72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 xml:space="preserve">1.1.Пункт </w:t>
      </w:r>
      <w:r w:rsidR="0039530D">
        <w:rPr>
          <w:bCs/>
        </w:rPr>
        <w:t>10</w:t>
      </w:r>
      <w:r>
        <w:rPr>
          <w:bCs/>
        </w:rPr>
        <w:t xml:space="preserve"> «</w:t>
      </w:r>
      <w:r w:rsidR="00986DA1" w:rsidRPr="00C07E17">
        <w:t>Должностные лица органа муниципального земельного контроля при проведении проверки не вправе</w:t>
      </w:r>
      <w:r w:rsidR="00986DA1">
        <w:t>» дополнить</w:t>
      </w:r>
      <w:r>
        <w:t xml:space="preserve"> пунктом </w:t>
      </w:r>
      <w:r w:rsidR="0039530D">
        <w:t>8</w:t>
      </w:r>
      <w:r>
        <w:t>) следующего содержания</w:t>
      </w:r>
      <w:r w:rsidRPr="00C07E17">
        <w:t>:</w:t>
      </w:r>
    </w:p>
    <w:p w:rsidR="00622A72" w:rsidRDefault="00622A72" w:rsidP="00622A72">
      <w:pPr>
        <w:pStyle w:val="a3"/>
        <w:tabs>
          <w:tab w:val="left" w:pos="993"/>
        </w:tabs>
        <w:spacing w:line="276" w:lineRule="auto"/>
        <w:ind w:right="-14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9530D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622A7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622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r w:rsidRPr="00622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</w:t>
      </w:r>
      <w:r w:rsidRPr="00622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информация, утвержденные</w:t>
      </w:r>
      <w:r w:rsidRPr="00622A72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622A72">
          <w:rPr>
            <w:rStyle w:val="a5"/>
            <w:rFonts w:ascii="Times New Roman" w:hAnsi="Times New Roman"/>
            <w:bCs/>
            <w:color w:val="000000"/>
            <w:sz w:val="24"/>
            <w:szCs w:val="24"/>
          </w:rPr>
          <w:t>распоряжением</w:t>
        </w:r>
      </w:hyperlink>
      <w:r w:rsidRPr="00622A72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622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Правительства Российской Федерации от 19.04.2016  № 724-р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622A72" w:rsidRPr="00622A72" w:rsidRDefault="00622A72" w:rsidP="00622A7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1.2</w:t>
      </w:r>
      <w:r w:rsidRPr="00622A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DC03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1 «Общие положения» </w:t>
      </w:r>
      <w:r w:rsidR="00DC03C7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ополнить подразделом 15 следующего содержания:</w:t>
      </w:r>
    </w:p>
    <w:p w:rsidR="00622A72" w:rsidRPr="00622A72" w:rsidRDefault="00622A72" w:rsidP="00622A72">
      <w:pPr>
        <w:pStyle w:val="FORMATTEXT"/>
        <w:ind w:firstLine="568"/>
        <w:jc w:val="both"/>
      </w:pPr>
      <w:r>
        <w:rPr>
          <w:bCs/>
        </w:rPr>
        <w:t>«15</w:t>
      </w:r>
      <w:r w:rsidR="007F412D">
        <w:rPr>
          <w:bCs/>
        </w:rPr>
        <w:t xml:space="preserve"> </w:t>
      </w:r>
      <w:r w:rsidRPr="00622A72">
        <w:t>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</w:t>
      </w:r>
      <w:r w:rsidRPr="00622A72">
        <w:rPr>
          <w:bCs/>
          <w:color w:val="000000"/>
          <w:shd w:val="clear" w:color="auto" w:fill="FFFFFF"/>
        </w:rPr>
        <w:t xml:space="preserve"> утвержденным</w:t>
      </w:r>
      <w:r w:rsidRPr="00622A72">
        <w:rPr>
          <w:rStyle w:val="apple-converted-space"/>
          <w:bCs/>
          <w:color w:val="000000"/>
          <w:shd w:val="clear" w:color="auto" w:fill="FFFFFF"/>
        </w:rPr>
        <w:t> </w:t>
      </w:r>
      <w:hyperlink r:id="rId9" w:history="1">
        <w:r w:rsidRPr="00622A72">
          <w:rPr>
            <w:rStyle w:val="a5"/>
            <w:bCs/>
          </w:rPr>
          <w:t>распоряжением</w:t>
        </w:r>
      </w:hyperlink>
      <w:r w:rsidRPr="00622A72">
        <w:rPr>
          <w:rStyle w:val="apple-converted-space"/>
          <w:bCs/>
          <w:shd w:val="clear" w:color="auto" w:fill="FFFFFF"/>
        </w:rPr>
        <w:t> </w:t>
      </w:r>
      <w:r w:rsidRPr="00622A72">
        <w:rPr>
          <w:bCs/>
          <w:color w:val="000000"/>
          <w:shd w:val="clear" w:color="auto" w:fill="FFFFFF"/>
        </w:rPr>
        <w:t>Правительства Российской Федерации от 19.04.2016 № 724-р</w:t>
      </w:r>
    </w:p>
    <w:p w:rsidR="00622A72" w:rsidRPr="00A644FA" w:rsidRDefault="00622A72" w:rsidP="00622A72">
      <w:pPr>
        <w:pStyle w:val="formattext0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Pr="00A644FA">
        <w:t xml:space="preserve">Для осуществления муниципальной функции орган муниципального контроля </w:t>
      </w:r>
      <w:r w:rsidRPr="00A644FA">
        <w:rPr>
          <w:color w:val="000000"/>
          <w:shd w:val="clear" w:color="auto" w:fill="FFFFFF"/>
        </w:rPr>
        <w:t>в рамках межведомственного информационного взаимодействия</w:t>
      </w:r>
      <w:r w:rsidRPr="00A644FA">
        <w:t xml:space="preserve"> запрашивает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следующие документы</w:t>
      </w:r>
      <w:r w:rsidRPr="00A644FA">
        <w:rPr>
          <w:color w:val="000000"/>
          <w:shd w:val="clear" w:color="auto" w:fill="FFFFFF"/>
        </w:rPr>
        <w:t xml:space="preserve"> и (или) информацию:</w:t>
      </w:r>
    </w:p>
    <w:p w:rsidR="00622A72" w:rsidRDefault="00622A72" w:rsidP="00622A72">
      <w:pPr>
        <w:pStyle w:val="FORMATTEXT"/>
        <w:ind w:firstLine="568"/>
      </w:pPr>
      <w:r>
        <w:t>1. с</w:t>
      </w:r>
      <w:r w:rsidRPr="00171EE4">
        <w:t>ведения из Единого государственного реестра юридических лиц</w:t>
      </w:r>
      <w:r>
        <w:t>;</w:t>
      </w:r>
    </w:p>
    <w:p w:rsidR="00622A72" w:rsidRDefault="00622A72" w:rsidP="00622A72">
      <w:pPr>
        <w:pStyle w:val="FORMATTEXT"/>
        <w:ind w:firstLine="568"/>
      </w:pPr>
      <w:r>
        <w:t>2. с</w:t>
      </w:r>
      <w:r w:rsidRPr="00171EE4">
        <w:t>ведения из Единого государственного реестра индивидуальных предпринимателей</w:t>
      </w:r>
      <w:r>
        <w:t>;</w:t>
      </w:r>
    </w:p>
    <w:p w:rsidR="00622A72" w:rsidRDefault="00622A72" w:rsidP="00622A72">
      <w:pPr>
        <w:pStyle w:val="FORMATTEXT"/>
        <w:ind w:firstLine="568"/>
      </w:pPr>
      <w:r>
        <w:t>3. к</w:t>
      </w:r>
      <w:r w:rsidRPr="00171EE4">
        <w:t>адастровый паспорт объекта недвижимости</w:t>
      </w:r>
      <w:r>
        <w:t>;</w:t>
      </w:r>
    </w:p>
    <w:p w:rsidR="00622A72" w:rsidRDefault="00622A72" w:rsidP="00622A72">
      <w:pPr>
        <w:pStyle w:val="FORMATTEXT"/>
        <w:ind w:firstLine="568"/>
      </w:pPr>
      <w:r>
        <w:t>4. к</w:t>
      </w:r>
      <w:r w:rsidRPr="00171EE4">
        <w:t>адастровая выписка об объекте недвижимости</w:t>
      </w:r>
      <w:r>
        <w:t>;</w:t>
      </w:r>
    </w:p>
    <w:p w:rsidR="00622A72" w:rsidRDefault="00622A72" w:rsidP="00622A72">
      <w:pPr>
        <w:pStyle w:val="FORMATTEXT"/>
        <w:ind w:firstLine="568"/>
      </w:pPr>
      <w:r>
        <w:t>5. к</w:t>
      </w:r>
      <w:r w:rsidRPr="00171EE4">
        <w:t>адастровый план территории</w:t>
      </w:r>
      <w:r>
        <w:t>;</w:t>
      </w:r>
    </w:p>
    <w:p w:rsidR="00622A72" w:rsidRDefault="00622A72" w:rsidP="00622A72">
      <w:pPr>
        <w:pStyle w:val="FORMATTEXT"/>
        <w:ind w:firstLine="568"/>
      </w:pPr>
      <w:r>
        <w:t>6. в</w:t>
      </w:r>
      <w:r w:rsidRPr="0098078C">
        <w:t>ыписка из Единого государственного реестра недвижимости о правах отдельного лица на имевшиеся (имеющиеся) у него объекты недвижимости</w:t>
      </w:r>
      <w:r>
        <w:t>;</w:t>
      </w:r>
    </w:p>
    <w:p w:rsidR="00622A72" w:rsidRDefault="00622A72" w:rsidP="00622A72">
      <w:pPr>
        <w:pStyle w:val="FORMATTEXT"/>
        <w:ind w:firstLine="568"/>
      </w:pPr>
      <w:r>
        <w:t>7. с</w:t>
      </w:r>
      <w:r w:rsidRPr="00ED24D7">
        <w:t>ведения о регистрации по месту пребывания гражданина Р</w:t>
      </w:r>
      <w:r>
        <w:t>оссийской Федерации;</w:t>
      </w:r>
    </w:p>
    <w:p w:rsidR="00622A72" w:rsidRDefault="00622A72" w:rsidP="00622A72">
      <w:pPr>
        <w:pStyle w:val="FORMATTEXT"/>
        <w:ind w:firstLine="568"/>
      </w:pPr>
      <w:r>
        <w:t>8. с</w:t>
      </w:r>
      <w:r w:rsidRPr="006B34C5">
        <w:t>ведения о регистрации по месту жительства гражданина Российской Федерации</w:t>
      </w:r>
      <w:r>
        <w:t>.</w:t>
      </w:r>
    </w:p>
    <w:p w:rsidR="00622A72" w:rsidRPr="00986DA1" w:rsidRDefault="00986DA1" w:rsidP="00986D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22A72">
        <w:rPr>
          <w:sz w:val="24"/>
          <w:szCs w:val="24"/>
        </w:rPr>
        <w:t xml:space="preserve"> </w:t>
      </w:r>
      <w:r w:rsidR="00622A72" w:rsidRPr="00622A72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10" w:history="1">
        <w:r w:rsidR="00622A72" w:rsidRPr="00622A72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="00622A72" w:rsidRPr="00622A72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="00622A72" w:rsidRPr="00622A72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="00622A72" w:rsidRPr="00622A72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="00622A72" w:rsidRPr="00622A72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="00622A72" w:rsidRPr="00622A72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="00622A72" w:rsidRPr="00622A72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="00622A72" w:rsidRPr="00622A72">
        <w:rPr>
          <w:rFonts w:ascii="Times New Roman" w:hAnsi="Times New Roman" w:cs="Times New Roman"/>
          <w:sz w:val="24"/>
          <w:szCs w:val="24"/>
        </w:rPr>
        <w:t xml:space="preserve">, а также разместить на информационных стендах администрации городского поселения Андра;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2A72" w:rsidRPr="00622A72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оставляю за собой.</w:t>
      </w:r>
    </w:p>
    <w:p w:rsidR="00986DA1" w:rsidRDefault="00986DA1" w:rsidP="00622A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6DA1" w:rsidRDefault="00986DA1" w:rsidP="00622A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2A72" w:rsidRPr="00622A72" w:rsidRDefault="00622A72" w:rsidP="00622A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22A72"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                    Гончарук О.В.</w:t>
      </w:r>
    </w:p>
    <w:p w:rsidR="00622A72" w:rsidRPr="00622A72" w:rsidRDefault="00622A72" w:rsidP="00622A72">
      <w:pPr>
        <w:widowControl w:val="0"/>
        <w:autoSpaceDE w:val="0"/>
        <w:autoSpaceDN w:val="0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F94" w:rsidRDefault="005B3F94" w:rsidP="006700D4">
      <w:pPr>
        <w:ind w:left="-180" w:right="-143"/>
      </w:pPr>
      <w:bookmarkStart w:id="0" w:name="_GoBack"/>
      <w:bookmarkEnd w:id="0"/>
    </w:p>
    <w:sectPr w:rsidR="005B3F94" w:rsidSect="008E17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24" w:rsidRDefault="00823224" w:rsidP="00DA1C0A">
      <w:pPr>
        <w:spacing w:after="0" w:line="240" w:lineRule="auto"/>
      </w:pPr>
      <w:r>
        <w:separator/>
      </w:r>
    </w:p>
  </w:endnote>
  <w:endnote w:type="continuationSeparator" w:id="0">
    <w:p w:rsidR="00823224" w:rsidRDefault="00823224" w:rsidP="00D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24" w:rsidRDefault="00823224" w:rsidP="00DA1C0A">
      <w:pPr>
        <w:spacing w:after="0" w:line="240" w:lineRule="auto"/>
      </w:pPr>
      <w:r>
        <w:separator/>
      </w:r>
    </w:p>
  </w:footnote>
  <w:footnote w:type="continuationSeparator" w:id="0">
    <w:p w:rsidR="00823224" w:rsidRDefault="00823224" w:rsidP="00D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1"/>
    <w:multiLevelType w:val="hybridMultilevel"/>
    <w:tmpl w:val="FD8231A8"/>
    <w:lvl w:ilvl="0" w:tplc="AD8E9C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3A2EB9"/>
    <w:multiLevelType w:val="multilevel"/>
    <w:tmpl w:val="68CC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3D33F12"/>
    <w:multiLevelType w:val="hybridMultilevel"/>
    <w:tmpl w:val="6F1AAEA2"/>
    <w:lvl w:ilvl="0" w:tplc="6298D7C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0E0F5F"/>
    <w:multiLevelType w:val="hybridMultilevel"/>
    <w:tmpl w:val="01B60630"/>
    <w:lvl w:ilvl="0" w:tplc="22CC64AE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AF233D9"/>
    <w:multiLevelType w:val="multilevel"/>
    <w:tmpl w:val="EAEA9E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E5A7149"/>
    <w:multiLevelType w:val="multilevel"/>
    <w:tmpl w:val="82C8A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E03B2B"/>
    <w:multiLevelType w:val="hybridMultilevel"/>
    <w:tmpl w:val="BE2E6550"/>
    <w:lvl w:ilvl="0" w:tplc="B6EAE662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9D10A7"/>
    <w:multiLevelType w:val="multilevel"/>
    <w:tmpl w:val="25105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50DA00FB"/>
    <w:multiLevelType w:val="multilevel"/>
    <w:tmpl w:val="75606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52147FA9"/>
    <w:multiLevelType w:val="hybridMultilevel"/>
    <w:tmpl w:val="A92EC946"/>
    <w:lvl w:ilvl="0" w:tplc="15F244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AA7409"/>
    <w:multiLevelType w:val="hybridMultilevel"/>
    <w:tmpl w:val="D6B8E6C6"/>
    <w:lvl w:ilvl="0" w:tplc="DFDEC3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5B78AE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C0"/>
    <w:rsid w:val="000041E4"/>
    <w:rsid w:val="00005410"/>
    <w:rsid w:val="00007451"/>
    <w:rsid w:val="00014740"/>
    <w:rsid w:val="00020B52"/>
    <w:rsid w:val="00036513"/>
    <w:rsid w:val="00036D9E"/>
    <w:rsid w:val="000401BD"/>
    <w:rsid w:val="000515E6"/>
    <w:rsid w:val="0005167B"/>
    <w:rsid w:val="00054701"/>
    <w:rsid w:val="0005550A"/>
    <w:rsid w:val="00073C27"/>
    <w:rsid w:val="00080B5B"/>
    <w:rsid w:val="000928F6"/>
    <w:rsid w:val="00096132"/>
    <w:rsid w:val="000A3665"/>
    <w:rsid w:val="000A3765"/>
    <w:rsid w:val="000A3EA3"/>
    <w:rsid w:val="000B65F5"/>
    <w:rsid w:val="000C0D80"/>
    <w:rsid w:val="000C3FE6"/>
    <w:rsid w:val="000C7BA6"/>
    <w:rsid w:val="000D0759"/>
    <w:rsid w:val="000F3951"/>
    <w:rsid w:val="00107F33"/>
    <w:rsid w:val="0011086A"/>
    <w:rsid w:val="001173CE"/>
    <w:rsid w:val="00127A81"/>
    <w:rsid w:val="00132276"/>
    <w:rsid w:val="00147E19"/>
    <w:rsid w:val="00160681"/>
    <w:rsid w:val="0016368B"/>
    <w:rsid w:val="00171493"/>
    <w:rsid w:val="00174C4D"/>
    <w:rsid w:val="0018189C"/>
    <w:rsid w:val="001A581B"/>
    <w:rsid w:val="001B0B1E"/>
    <w:rsid w:val="001D0571"/>
    <w:rsid w:val="001D3926"/>
    <w:rsid w:val="001D6D10"/>
    <w:rsid w:val="001F3188"/>
    <w:rsid w:val="001F475F"/>
    <w:rsid w:val="001F5C6A"/>
    <w:rsid w:val="002038E6"/>
    <w:rsid w:val="0020605E"/>
    <w:rsid w:val="00210BE2"/>
    <w:rsid w:val="00212EB5"/>
    <w:rsid w:val="002139C5"/>
    <w:rsid w:val="0023304F"/>
    <w:rsid w:val="00234E82"/>
    <w:rsid w:val="002362E4"/>
    <w:rsid w:val="0025384B"/>
    <w:rsid w:val="002606A9"/>
    <w:rsid w:val="0026098A"/>
    <w:rsid w:val="00264FA5"/>
    <w:rsid w:val="00272F77"/>
    <w:rsid w:val="002768AB"/>
    <w:rsid w:val="00290F8A"/>
    <w:rsid w:val="002B1753"/>
    <w:rsid w:val="002B3EFE"/>
    <w:rsid w:val="002B4AAB"/>
    <w:rsid w:val="002B6140"/>
    <w:rsid w:val="002B690E"/>
    <w:rsid w:val="002B6FCE"/>
    <w:rsid w:val="002C6339"/>
    <w:rsid w:val="002F0C1A"/>
    <w:rsid w:val="002F29B8"/>
    <w:rsid w:val="002F401F"/>
    <w:rsid w:val="002F502A"/>
    <w:rsid w:val="00305208"/>
    <w:rsid w:val="00316C68"/>
    <w:rsid w:val="00317C80"/>
    <w:rsid w:val="00320995"/>
    <w:rsid w:val="003216B5"/>
    <w:rsid w:val="00321A7C"/>
    <w:rsid w:val="003372B5"/>
    <w:rsid w:val="0034456F"/>
    <w:rsid w:val="00355CCD"/>
    <w:rsid w:val="00356BDC"/>
    <w:rsid w:val="003609B7"/>
    <w:rsid w:val="003645E6"/>
    <w:rsid w:val="00371C52"/>
    <w:rsid w:val="00386615"/>
    <w:rsid w:val="0039530D"/>
    <w:rsid w:val="003A483E"/>
    <w:rsid w:val="003B19C5"/>
    <w:rsid w:val="003E2807"/>
    <w:rsid w:val="004163BB"/>
    <w:rsid w:val="00417D85"/>
    <w:rsid w:val="0042451A"/>
    <w:rsid w:val="0044113B"/>
    <w:rsid w:val="00473F4F"/>
    <w:rsid w:val="004768D4"/>
    <w:rsid w:val="00482A8D"/>
    <w:rsid w:val="00491641"/>
    <w:rsid w:val="004E15DF"/>
    <w:rsid w:val="004E3723"/>
    <w:rsid w:val="004F45FE"/>
    <w:rsid w:val="00505AF4"/>
    <w:rsid w:val="00505C87"/>
    <w:rsid w:val="00506FD5"/>
    <w:rsid w:val="0051220E"/>
    <w:rsid w:val="0051561B"/>
    <w:rsid w:val="005456ED"/>
    <w:rsid w:val="00546558"/>
    <w:rsid w:val="00550CD6"/>
    <w:rsid w:val="0056152C"/>
    <w:rsid w:val="005768FB"/>
    <w:rsid w:val="005B20CF"/>
    <w:rsid w:val="005B3F94"/>
    <w:rsid w:val="005C110B"/>
    <w:rsid w:val="005D71E2"/>
    <w:rsid w:val="005E1450"/>
    <w:rsid w:val="006042BB"/>
    <w:rsid w:val="0061227E"/>
    <w:rsid w:val="00615900"/>
    <w:rsid w:val="00622A72"/>
    <w:rsid w:val="0062585D"/>
    <w:rsid w:val="00634DFE"/>
    <w:rsid w:val="00640323"/>
    <w:rsid w:val="006700D4"/>
    <w:rsid w:val="006727B8"/>
    <w:rsid w:val="0068736B"/>
    <w:rsid w:val="00687F53"/>
    <w:rsid w:val="006A4491"/>
    <w:rsid w:val="006A5471"/>
    <w:rsid w:val="006B5559"/>
    <w:rsid w:val="006C1E41"/>
    <w:rsid w:val="006C1ED4"/>
    <w:rsid w:val="006C32DE"/>
    <w:rsid w:val="006E09AD"/>
    <w:rsid w:val="006F18A7"/>
    <w:rsid w:val="006F4F87"/>
    <w:rsid w:val="0071236A"/>
    <w:rsid w:val="00721D2B"/>
    <w:rsid w:val="00731829"/>
    <w:rsid w:val="007377B5"/>
    <w:rsid w:val="00746009"/>
    <w:rsid w:val="0075676B"/>
    <w:rsid w:val="00774C81"/>
    <w:rsid w:val="0077625B"/>
    <w:rsid w:val="00785817"/>
    <w:rsid w:val="00796412"/>
    <w:rsid w:val="00797F78"/>
    <w:rsid w:val="007A1AF3"/>
    <w:rsid w:val="007A34A5"/>
    <w:rsid w:val="007D39C8"/>
    <w:rsid w:val="007E13ED"/>
    <w:rsid w:val="007F06DB"/>
    <w:rsid w:val="007F412D"/>
    <w:rsid w:val="008118C7"/>
    <w:rsid w:val="00823224"/>
    <w:rsid w:val="00825B13"/>
    <w:rsid w:val="0083480E"/>
    <w:rsid w:val="008474CC"/>
    <w:rsid w:val="00881866"/>
    <w:rsid w:val="008877B0"/>
    <w:rsid w:val="00891A9A"/>
    <w:rsid w:val="00897D97"/>
    <w:rsid w:val="008C4116"/>
    <w:rsid w:val="008C67AD"/>
    <w:rsid w:val="008D0CEF"/>
    <w:rsid w:val="008D57F8"/>
    <w:rsid w:val="008E0783"/>
    <w:rsid w:val="008E1718"/>
    <w:rsid w:val="008E2C44"/>
    <w:rsid w:val="008E4922"/>
    <w:rsid w:val="008E6075"/>
    <w:rsid w:val="00900220"/>
    <w:rsid w:val="00911423"/>
    <w:rsid w:val="00935801"/>
    <w:rsid w:val="009372BF"/>
    <w:rsid w:val="00946A59"/>
    <w:rsid w:val="00947C11"/>
    <w:rsid w:val="009544EC"/>
    <w:rsid w:val="00961C41"/>
    <w:rsid w:val="00964DE5"/>
    <w:rsid w:val="0097773D"/>
    <w:rsid w:val="00986DA1"/>
    <w:rsid w:val="00992EC4"/>
    <w:rsid w:val="00997DD3"/>
    <w:rsid w:val="009A778A"/>
    <w:rsid w:val="009C0036"/>
    <w:rsid w:val="009C1AFB"/>
    <w:rsid w:val="009D2BF1"/>
    <w:rsid w:val="009D3E3E"/>
    <w:rsid w:val="00A0486D"/>
    <w:rsid w:val="00A05651"/>
    <w:rsid w:val="00A056F2"/>
    <w:rsid w:val="00A11F1B"/>
    <w:rsid w:val="00A15D80"/>
    <w:rsid w:val="00A16C72"/>
    <w:rsid w:val="00A16D74"/>
    <w:rsid w:val="00A405A3"/>
    <w:rsid w:val="00A4169E"/>
    <w:rsid w:val="00A52454"/>
    <w:rsid w:val="00A61979"/>
    <w:rsid w:val="00A81781"/>
    <w:rsid w:val="00A829A2"/>
    <w:rsid w:val="00AA507F"/>
    <w:rsid w:val="00AA5D3A"/>
    <w:rsid w:val="00AB4A58"/>
    <w:rsid w:val="00AF62FB"/>
    <w:rsid w:val="00B031A4"/>
    <w:rsid w:val="00B041AF"/>
    <w:rsid w:val="00B04DA4"/>
    <w:rsid w:val="00B14D16"/>
    <w:rsid w:val="00B16AE7"/>
    <w:rsid w:val="00B304FA"/>
    <w:rsid w:val="00B32845"/>
    <w:rsid w:val="00B33A22"/>
    <w:rsid w:val="00B426AD"/>
    <w:rsid w:val="00B45E19"/>
    <w:rsid w:val="00B47ACA"/>
    <w:rsid w:val="00B47AE7"/>
    <w:rsid w:val="00B620E8"/>
    <w:rsid w:val="00B62173"/>
    <w:rsid w:val="00B64412"/>
    <w:rsid w:val="00B762B6"/>
    <w:rsid w:val="00BB1DA8"/>
    <w:rsid w:val="00BD221C"/>
    <w:rsid w:val="00BD236B"/>
    <w:rsid w:val="00BD7DBD"/>
    <w:rsid w:val="00BE51A0"/>
    <w:rsid w:val="00BF1DC6"/>
    <w:rsid w:val="00BF4853"/>
    <w:rsid w:val="00C07E17"/>
    <w:rsid w:val="00C345DD"/>
    <w:rsid w:val="00C37401"/>
    <w:rsid w:val="00C41A03"/>
    <w:rsid w:val="00C47001"/>
    <w:rsid w:val="00C73BF3"/>
    <w:rsid w:val="00C7475A"/>
    <w:rsid w:val="00C901C8"/>
    <w:rsid w:val="00C93740"/>
    <w:rsid w:val="00CC0C13"/>
    <w:rsid w:val="00CD2007"/>
    <w:rsid w:val="00CD61C1"/>
    <w:rsid w:val="00CF2EF7"/>
    <w:rsid w:val="00CF3D13"/>
    <w:rsid w:val="00CF4A86"/>
    <w:rsid w:val="00D0103C"/>
    <w:rsid w:val="00D30559"/>
    <w:rsid w:val="00D30CB6"/>
    <w:rsid w:val="00D32073"/>
    <w:rsid w:val="00D4323B"/>
    <w:rsid w:val="00D51088"/>
    <w:rsid w:val="00D70A62"/>
    <w:rsid w:val="00D94150"/>
    <w:rsid w:val="00DA0567"/>
    <w:rsid w:val="00DA1C0A"/>
    <w:rsid w:val="00DA41D1"/>
    <w:rsid w:val="00DB0F61"/>
    <w:rsid w:val="00DC03C7"/>
    <w:rsid w:val="00DD30E2"/>
    <w:rsid w:val="00DF791C"/>
    <w:rsid w:val="00E02FD4"/>
    <w:rsid w:val="00E046A0"/>
    <w:rsid w:val="00E22E0A"/>
    <w:rsid w:val="00E35F76"/>
    <w:rsid w:val="00E83788"/>
    <w:rsid w:val="00E83F18"/>
    <w:rsid w:val="00E97514"/>
    <w:rsid w:val="00E97FB5"/>
    <w:rsid w:val="00EA3960"/>
    <w:rsid w:val="00EE0DBD"/>
    <w:rsid w:val="00EE2100"/>
    <w:rsid w:val="00EE4550"/>
    <w:rsid w:val="00EE4846"/>
    <w:rsid w:val="00EE5E76"/>
    <w:rsid w:val="00EF1963"/>
    <w:rsid w:val="00EF691B"/>
    <w:rsid w:val="00F05036"/>
    <w:rsid w:val="00F112C0"/>
    <w:rsid w:val="00F13BC2"/>
    <w:rsid w:val="00F20C4E"/>
    <w:rsid w:val="00F308A1"/>
    <w:rsid w:val="00F45D44"/>
    <w:rsid w:val="00F52FC7"/>
    <w:rsid w:val="00F57749"/>
    <w:rsid w:val="00F6281B"/>
    <w:rsid w:val="00F6387A"/>
    <w:rsid w:val="00F71E40"/>
    <w:rsid w:val="00F74689"/>
    <w:rsid w:val="00F8022C"/>
    <w:rsid w:val="00F8112D"/>
    <w:rsid w:val="00F86C1A"/>
    <w:rsid w:val="00FB3567"/>
    <w:rsid w:val="00FB3FB0"/>
    <w:rsid w:val="00FD6346"/>
    <w:rsid w:val="00FE155A"/>
    <w:rsid w:val="00FE3FF3"/>
    <w:rsid w:val="00FF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519-F766-4E64-81C0-405C187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FE"/>
  </w:style>
  <w:style w:type="paragraph" w:styleId="1">
    <w:name w:val="heading 1"/>
    <w:basedOn w:val="a"/>
    <w:next w:val="a"/>
    <w:link w:val="10"/>
    <w:uiPriority w:val="99"/>
    <w:qFormat/>
    <w:rsid w:val="002B6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5B3F94"/>
    <w:rPr>
      <w:color w:val="0000FF"/>
      <w:u w:val="single"/>
    </w:rPr>
  </w:style>
  <w:style w:type="paragraph" w:styleId="a6">
    <w:name w:val="Normal (Web)"/>
    <w:basedOn w:val="a"/>
    <w:rsid w:val="005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0B"/>
  </w:style>
  <w:style w:type="character" w:customStyle="1" w:styleId="a7">
    <w:name w:val="Гипертекстовая ссылка"/>
    <w:uiPriority w:val="99"/>
    <w:rsid w:val="00CD200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B6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3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A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A1C0A"/>
    <w:rPr>
      <w:vertAlign w:val="superscript"/>
    </w:rPr>
  </w:style>
  <w:style w:type="paragraph" w:styleId="ad">
    <w:name w:val="Body Text"/>
    <w:basedOn w:val="a"/>
    <w:link w:val="ae"/>
    <w:rsid w:val="00A11F1B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1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A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next w:val="ad"/>
    <w:rsid w:val="00B031A4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bCs/>
      <w:sz w:val="28"/>
      <w:szCs w:val="28"/>
    </w:rPr>
  </w:style>
  <w:style w:type="paragraph" w:customStyle="1" w:styleId="OEM">
    <w:name w:val="Нормальный (OEM)"/>
    <w:rsid w:val="00B031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B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622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A72"/>
  </w:style>
  <w:style w:type="paragraph" w:customStyle="1" w:styleId="formattext0">
    <w:name w:val="formattext"/>
    <w:basedOn w:val="a"/>
    <w:rsid w:val="0062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841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ndra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384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100</cp:revision>
  <cp:lastPrinted>2017-07-05T10:08:00Z</cp:lastPrinted>
  <dcterms:created xsi:type="dcterms:W3CDTF">2015-11-06T12:06:00Z</dcterms:created>
  <dcterms:modified xsi:type="dcterms:W3CDTF">2017-07-06T03:49:00Z</dcterms:modified>
</cp:coreProperties>
</file>