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1" w:rsidRPr="003D6131" w:rsidRDefault="005B2336" w:rsidP="005B23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F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4E09" w:rsidRPr="003D61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3CC7C3" wp14:editId="51C87368">
            <wp:extent cx="475615" cy="5791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4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3D6131" w:rsidRPr="003D6131" w:rsidRDefault="003D6131" w:rsidP="003D61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3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3D61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3D6131" w:rsidRPr="003D6131" w:rsidTr="00AE442A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131" w:rsidRPr="003D6131" w:rsidRDefault="003D6131" w:rsidP="003D6131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6131" w:rsidRPr="003D6131" w:rsidTr="00AE442A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D6131" w:rsidRPr="003D6131" w:rsidRDefault="003A76FF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D6131" w:rsidRPr="003D6131" w:rsidRDefault="003A76FF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060B33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6131"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bottom"/>
          </w:tcPr>
          <w:p w:rsidR="003D6131" w:rsidRPr="003D6131" w:rsidRDefault="003A76FF" w:rsidP="003D6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3D6131" w:rsidRPr="003D6131" w:rsidTr="00AE442A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131" w:rsidRPr="003D6131" w:rsidRDefault="003D6131" w:rsidP="003D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3D6131" w:rsidRDefault="003D6131" w:rsidP="003D6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EA2" w:rsidRDefault="00592EA2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592EA2" w:rsidRDefault="00592EA2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Андра</w:t>
      </w:r>
    </w:p>
    <w:p w:rsidR="003958B6" w:rsidRPr="003958B6" w:rsidRDefault="00592EA2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02.03.2020 № 38 «</w:t>
      </w:r>
      <w:r w:rsidR="003958B6"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</w:p>
    <w:p w:rsidR="003958B6" w:rsidRPr="003958B6" w:rsidRDefault="003958B6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утверждения плана </w:t>
      </w:r>
    </w:p>
    <w:p w:rsidR="003958B6" w:rsidRPr="003958B6" w:rsidRDefault="003958B6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финансово-хозяйственной деятельности</w:t>
      </w:r>
    </w:p>
    <w:p w:rsidR="003958B6" w:rsidRPr="003958B6" w:rsidRDefault="003958B6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автономных учреждений</w:t>
      </w:r>
    </w:p>
    <w:p w:rsidR="003958B6" w:rsidRDefault="003958B6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3958B6" w:rsidRPr="003958B6" w:rsidRDefault="003958B6" w:rsidP="00395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Андра</w:t>
      </w:r>
      <w:r w:rsidR="00592E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4E09" w:rsidRDefault="008F4E09" w:rsidP="008F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8B6" w:rsidRPr="003F64EF" w:rsidRDefault="003958B6" w:rsidP="008F4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9E" w:rsidRPr="005B349E" w:rsidRDefault="005B349E" w:rsidP="005B3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9E"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администрации городского поселения Андра в соответствие с </w:t>
      </w:r>
      <w:r w:rsidR="003A76F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bookmarkStart w:id="0" w:name="_GoBack"/>
      <w:bookmarkEnd w:id="0"/>
      <w:r w:rsidRPr="005B349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476E" w:rsidRDefault="00BC476E" w:rsidP="00607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городского поселения Андра от 02.03.2020 № 38 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7C00"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C00"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и утверждения плана финансово-хозяйственной деятельности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C00"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автономных учреждений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C00" w:rsidRPr="0039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Андра»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</w:t>
      </w:r>
      <w:r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BC476E" w:rsidRPr="00BC476E" w:rsidRDefault="00D2517C" w:rsidP="00BC476E">
      <w:pPr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обнародовать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</w:t>
      </w:r>
      <w:r w:rsidR="00592EA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 по адресу: www.andra-mo.ru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76E" w:rsidRPr="00BC476E" w:rsidRDefault="00D2517C" w:rsidP="00BC476E">
      <w:pPr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7C00" w:rsidRPr="00607C00">
        <w:rPr>
          <w:rFonts w:ascii="Times New Roman" w:hAnsi="Times New Roman" w:cs="Times New Roman"/>
          <w:spacing w:val="2"/>
          <w:sz w:val="24"/>
          <w:szCs w:val="24"/>
        </w:rPr>
        <w:t>Постановление вступает в силу с момента обнародования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76E" w:rsidRPr="00BC476E" w:rsidRDefault="00D2517C" w:rsidP="00BC476E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76E" w:rsidRP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Контроль за выполнением постановления </w:t>
      </w:r>
      <w:r w:rsidR="00BC47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F052D" w:rsidRDefault="007F052D" w:rsidP="00283A1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2D" w:rsidRPr="007F052D" w:rsidRDefault="007F052D" w:rsidP="007F052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2D">
        <w:rPr>
          <w:rFonts w:ascii="Times New Roman" w:hAnsi="Times New Roman" w:cs="Times New Roman"/>
          <w:sz w:val="24"/>
          <w:szCs w:val="24"/>
        </w:rPr>
        <w:t xml:space="preserve">Глава городского поселения Андра </w:t>
      </w:r>
      <w:r w:rsidRPr="007F052D">
        <w:rPr>
          <w:rFonts w:ascii="Times New Roman" w:hAnsi="Times New Roman" w:cs="Times New Roman"/>
          <w:sz w:val="24"/>
          <w:szCs w:val="24"/>
        </w:rPr>
        <w:tab/>
      </w:r>
      <w:r w:rsidRPr="007F05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506B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52D">
        <w:rPr>
          <w:rFonts w:ascii="Times New Roman" w:hAnsi="Times New Roman" w:cs="Times New Roman"/>
          <w:sz w:val="24"/>
          <w:szCs w:val="24"/>
        </w:rPr>
        <w:t xml:space="preserve"> Н.В. Жук</w:t>
      </w:r>
    </w:p>
    <w:p w:rsidR="008F4E09" w:rsidRDefault="008F4E09" w:rsidP="00D051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9E" w:rsidRDefault="005B349E" w:rsidP="00D051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9E" w:rsidRDefault="005B349E" w:rsidP="00D051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9E" w:rsidRDefault="005B349E" w:rsidP="00D051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76E" w:rsidRDefault="00BC476E" w:rsidP="00BC47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6FF" w:rsidRDefault="003F64EF" w:rsidP="00283A1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2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6272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76F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E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76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0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ED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83A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A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</w:t>
      </w:r>
      <w:r w:rsidRPr="003F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C00" w:rsidRDefault="00607C00" w:rsidP="00607C0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4 </w:t>
      </w:r>
      <w:r w:rsidR="00CC18A6">
        <w:rPr>
          <w:rFonts w:ascii="Times New Roman" w:eastAsia="Times New Roman" w:hAnsi="Times New Roman"/>
          <w:sz w:val="24"/>
          <w:szCs w:val="24"/>
          <w:lang w:eastAsia="ru-RU"/>
        </w:rPr>
        <w:t>Постановления слово «возникающие» заменить словом «возникшие»;</w:t>
      </w:r>
    </w:p>
    <w:p w:rsidR="00CC18A6" w:rsidRDefault="00CC18A6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всему тексту Порядка и приложения к нему слова «государственного (муниципального) задания» в соответствующих падежах заменить словами «муниципального задания» в соответствующих падежах;</w:t>
      </w:r>
    </w:p>
    <w:p w:rsidR="00CC18A6" w:rsidRDefault="00CC18A6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абзаце пятом подпункта 2.2.1 пункта 2.1 Порядка слова «из бюджетов бюджетной системы Российской Федерации» заменить словами «из бюджета городского поселения Андра»;</w:t>
      </w:r>
    </w:p>
    <w:p w:rsidR="00CC18A6" w:rsidRDefault="00082177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абзаце втором подпункта 2.9.2 пункта 2.9 слова «</w:t>
      </w:r>
      <w:r w:rsidRPr="00C02EDB">
        <w:rPr>
          <w:rFonts w:ascii="Times New Roman" w:eastAsia="Times New Roman" w:hAnsi="Times New Roman"/>
          <w:sz w:val="24"/>
          <w:szCs w:val="24"/>
          <w:lang w:eastAsia="ru-RU"/>
        </w:rPr>
        <w:t>в бюджет бюджетной системы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заменить словами «в бюджет городского поселения Андра»;</w:t>
      </w:r>
    </w:p>
    <w:p w:rsidR="00082177" w:rsidRDefault="00082177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абзаце два подпункта 3.2.1 пункта 3.2 слова «</w:t>
      </w:r>
      <w:r w:rsidRPr="00D724CC">
        <w:rPr>
          <w:rFonts w:ascii="Times New Roman" w:eastAsia="Times New Roman" w:hAnsi="Times New Roman"/>
          <w:sz w:val="24"/>
          <w:szCs w:val="24"/>
          <w:lang w:eastAsia="ru-RU"/>
        </w:rPr>
        <w:t>в соответствующие бюджеты бюджетной системы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заменить словами «в бюджет городского поселения Андра»;</w:t>
      </w:r>
    </w:p>
    <w:p w:rsidR="00082177" w:rsidRDefault="00082177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абзаце втором подпункта 3.2.1 пункта 3.2 Порядка слова «государственной или муниципальной собственности» заменить словами «муниципальной собственности»;</w:t>
      </w:r>
    </w:p>
    <w:p w:rsidR="00082177" w:rsidRDefault="00082177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 3.6 Порядка слова «государственного (муниципального) автономного учреждения» заменить словами «муниципального автономного учреждения»;</w:t>
      </w:r>
    </w:p>
    <w:p w:rsidR="00461FBB" w:rsidRDefault="00461FBB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пункте 3.20. Порядка слова «органом-учредителем» заменить словами «администрацией городского поселения Андра»; </w:t>
      </w:r>
    </w:p>
    <w:p w:rsidR="00082177" w:rsidRDefault="00082177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 3.28 Порядка слова «в пунктах 32-38 Требований» заменить словами «пунктах 3.21-3.27 Порядка»</w:t>
      </w:r>
      <w:r w:rsidR="008428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28E8" w:rsidRDefault="008428E8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абзаце втором пункта 3.31 Порядка слово «плана» заменить словами «плана-графика», а слова «государственных и» исключить;</w:t>
      </w:r>
    </w:p>
    <w:p w:rsidR="008428E8" w:rsidRDefault="002234DE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 </w:t>
      </w:r>
      <w:r w:rsidRPr="004E31BA">
        <w:rPr>
          <w:rFonts w:ascii="Times New Roman" w:eastAsia="Times New Roman" w:hAnsi="Times New Roman"/>
          <w:sz w:val="24"/>
          <w:szCs w:val="24"/>
          <w:lang w:eastAsia="ru-RU"/>
        </w:rPr>
        <w:t>3.32.2.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пункта 3.32.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2234DE" w:rsidRDefault="002234DE" w:rsidP="002234DE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«3.32.2. в целях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Федерации»;  </w:t>
      </w:r>
    </w:p>
    <w:p w:rsidR="002234DE" w:rsidRDefault="002234DE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 </w:t>
      </w:r>
      <w:r w:rsidRPr="004E31BA">
        <w:rPr>
          <w:rFonts w:ascii="Times New Roman" w:eastAsia="Times New Roman" w:hAnsi="Times New Roman"/>
          <w:sz w:val="24"/>
          <w:szCs w:val="24"/>
          <w:lang w:eastAsia="ru-RU"/>
        </w:rPr>
        <w:t>3.32.3.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пункта 3.32. признать утратившим силу;</w:t>
      </w:r>
    </w:p>
    <w:p w:rsidR="002234DE" w:rsidRDefault="002234DE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пункте 3.33 Порядка слова «</w:t>
      </w:r>
      <w:r w:rsidRPr="00D724CC">
        <w:rPr>
          <w:rFonts w:ascii="Times New Roman" w:eastAsia="Times New Roman" w:hAnsi="Times New Roman"/>
          <w:sz w:val="24"/>
          <w:szCs w:val="24"/>
          <w:lang w:eastAsia="ru-RU"/>
        </w:rPr>
        <w:t>соответственно Правительством Российской Федерации, высшим исполнительным органом государственной власти субъекта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,» исключить;</w:t>
      </w:r>
    </w:p>
    <w:p w:rsidR="00461FBB" w:rsidRDefault="00461FBB" w:rsidP="00CC18A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Абзац второй пункта 4.1. изложить в следующей редакции:</w:t>
      </w:r>
    </w:p>
    <w:p w:rsidR="002234DE" w:rsidRDefault="00461FBB" w:rsidP="00461FBB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«План муниципального бюджетного учреждения утверждается руководителем бюджетного учреждения»;  </w:t>
      </w:r>
    </w:p>
    <w:p w:rsidR="008B7D4F" w:rsidRDefault="008B7D4F" w:rsidP="008B7D4F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Примечание один приложения к Порядку изложить в следующей редакции:</w:t>
      </w:r>
    </w:p>
    <w:p w:rsidR="008B7D4F" w:rsidRDefault="002506B6" w:rsidP="002506B6">
      <w:pPr>
        <w:pStyle w:val="a5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 случае утверждения решения Совета депутатов городского поселения Андра на текущий год и на плановый</w:t>
      </w:r>
      <w:r w:rsidR="008B7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период»;</w:t>
      </w:r>
    </w:p>
    <w:p w:rsidR="002506B6" w:rsidRPr="00607C00" w:rsidRDefault="002506B6" w:rsidP="002506B6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примечании четырнадцать приложения к Порядку слова «Государственным (муниципальным)» заменить словом «Муниципальным».</w:t>
      </w:r>
    </w:p>
    <w:p w:rsidR="00607C00" w:rsidRDefault="00607C00" w:rsidP="00BC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C00" w:rsidRDefault="00607C00" w:rsidP="00BC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C00" w:rsidRDefault="00607C00" w:rsidP="00BC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C00" w:rsidRDefault="00607C00" w:rsidP="00BC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C00" w:rsidRDefault="00607C00" w:rsidP="00BC4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76E" w:rsidRPr="00BC476E" w:rsidRDefault="00BC476E" w:rsidP="00BC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476E" w:rsidRPr="00BC476E" w:rsidRDefault="00BC476E" w:rsidP="00BC4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1499" w:rsidRDefault="00191499" w:rsidP="00480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1499" w:rsidSect="00CC18A6">
      <w:pgSz w:w="11906" w:h="16838"/>
      <w:pgMar w:top="1134" w:right="707" w:bottom="851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B3019"/>
    <w:multiLevelType w:val="hybridMultilevel"/>
    <w:tmpl w:val="C20C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B"/>
    <w:rsid w:val="000075F9"/>
    <w:rsid w:val="000368EC"/>
    <w:rsid w:val="000414B6"/>
    <w:rsid w:val="00060B33"/>
    <w:rsid w:val="00082177"/>
    <w:rsid w:val="00091E95"/>
    <w:rsid w:val="000D3175"/>
    <w:rsid w:val="000E6EF7"/>
    <w:rsid w:val="00151C09"/>
    <w:rsid w:val="00191499"/>
    <w:rsid w:val="002234DE"/>
    <w:rsid w:val="002506B6"/>
    <w:rsid w:val="00283A1B"/>
    <w:rsid w:val="002A7306"/>
    <w:rsid w:val="002D3FD8"/>
    <w:rsid w:val="002F18DF"/>
    <w:rsid w:val="00336CC4"/>
    <w:rsid w:val="003958B6"/>
    <w:rsid w:val="003A6AE0"/>
    <w:rsid w:val="003A76FF"/>
    <w:rsid w:val="003C3776"/>
    <w:rsid w:val="003D6131"/>
    <w:rsid w:val="003F0DB2"/>
    <w:rsid w:val="003F64EF"/>
    <w:rsid w:val="00461FBB"/>
    <w:rsid w:val="00480211"/>
    <w:rsid w:val="004E31BA"/>
    <w:rsid w:val="004F6871"/>
    <w:rsid w:val="00571C11"/>
    <w:rsid w:val="00592EA2"/>
    <w:rsid w:val="005B2336"/>
    <w:rsid w:val="005B349E"/>
    <w:rsid w:val="00607C00"/>
    <w:rsid w:val="00627201"/>
    <w:rsid w:val="00665C3A"/>
    <w:rsid w:val="006978F4"/>
    <w:rsid w:val="006B1866"/>
    <w:rsid w:val="006B4EE7"/>
    <w:rsid w:val="006D7B57"/>
    <w:rsid w:val="0078462E"/>
    <w:rsid w:val="007E2A00"/>
    <w:rsid w:val="007F052D"/>
    <w:rsid w:val="008428E8"/>
    <w:rsid w:val="008575A2"/>
    <w:rsid w:val="008B7D4F"/>
    <w:rsid w:val="008C1D0D"/>
    <w:rsid w:val="008F210B"/>
    <w:rsid w:val="008F4E09"/>
    <w:rsid w:val="009323AF"/>
    <w:rsid w:val="009A524A"/>
    <w:rsid w:val="009E4128"/>
    <w:rsid w:val="00A475F5"/>
    <w:rsid w:val="00A81606"/>
    <w:rsid w:val="00AE442A"/>
    <w:rsid w:val="00AE44C2"/>
    <w:rsid w:val="00B03AC2"/>
    <w:rsid w:val="00B16A5A"/>
    <w:rsid w:val="00BC476E"/>
    <w:rsid w:val="00C02EDB"/>
    <w:rsid w:val="00C31630"/>
    <w:rsid w:val="00C81F4E"/>
    <w:rsid w:val="00CC18A6"/>
    <w:rsid w:val="00CE0ECF"/>
    <w:rsid w:val="00CF342E"/>
    <w:rsid w:val="00D051B1"/>
    <w:rsid w:val="00D2517C"/>
    <w:rsid w:val="00D27013"/>
    <w:rsid w:val="00D50905"/>
    <w:rsid w:val="00D724CC"/>
    <w:rsid w:val="00E15942"/>
    <w:rsid w:val="00EA70BB"/>
    <w:rsid w:val="00EB0C05"/>
    <w:rsid w:val="00F83D22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B04D-FC57-4B5F-A1FA-73FE174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2D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E442A"/>
  </w:style>
  <w:style w:type="paragraph" w:styleId="a5">
    <w:name w:val="List Paragraph"/>
    <w:basedOn w:val="a"/>
    <w:uiPriority w:val="34"/>
    <w:qFormat/>
    <w:rsid w:val="00AE44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44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AE442A"/>
    <w:rPr>
      <w:color w:val="0000FF"/>
      <w:u w:val="single"/>
    </w:rPr>
  </w:style>
  <w:style w:type="paragraph" w:customStyle="1" w:styleId="ConsPlusNonformat">
    <w:name w:val="ConsPlusNonformat"/>
    <w:rsid w:val="00AE4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44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AE44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E44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E44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25</cp:revision>
  <cp:lastPrinted>2020-06-10T07:32:00Z</cp:lastPrinted>
  <dcterms:created xsi:type="dcterms:W3CDTF">2019-03-21T10:37:00Z</dcterms:created>
  <dcterms:modified xsi:type="dcterms:W3CDTF">2020-06-10T07:32:00Z</dcterms:modified>
</cp:coreProperties>
</file>