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69928" w14:textId="4D0484F5" w:rsidR="000B208A" w:rsidRPr="000B208A" w:rsidRDefault="000B208A" w:rsidP="000B2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08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181F952" wp14:editId="035E2029">
            <wp:extent cx="4953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472A" w14:textId="77777777" w:rsidR="000B208A" w:rsidRPr="000B208A" w:rsidRDefault="000B208A" w:rsidP="000B208A">
      <w:pPr>
        <w:keepNext/>
        <w:tabs>
          <w:tab w:val="left" w:pos="6765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11D80D06" w14:textId="77777777" w:rsidR="000B208A" w:rsidRPr="000B208A" w:rsidRDefault="000B208A" w:rsidP="000B208A">
      <w:pPr>
        <w:keepNext/>
        <w:tabs>
          <w:tab w:val="left" w:pos="67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АНДРА</w:t>
      </w:r>
    </w:p>
    <w:p w14:paraId="28784EE9" w14:textId="77777777" w:rsidR="000B208A" w:rsidRPr="000B208A" w:rsidRDefault="000B208A" w:rsidP="000B208A">
      <w:pPr>
        <w:keepNext/>
        <w:tabs>
          <w:tab w:val="left" w:pos="6765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20"/>
          <w:sz w:val="24"/>
          <w:szCs w:val="24"/>
          <w:lang w:eastAsia="ru-RU"/>
        </w:rPr>
      </w:pPr>
      <w:r w:rsidRPr="000B208A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Октябрьского района</w:t>
      </w:r>
    </w:p>
    <w:p w14:paraId="2A780F2C" w14:textId="77777777" w:rsidR="000B208A" w:rsidRPr="000B208A" w:rsidRDefault="000B208A" w:rsidP="000B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14:paraId="5AEACC3F" w14:textId="77777777" w:rsidR="000B208A" w:rsidRPr="000B208A" w:rsidRDefault="000B208A" w:rsidP="000B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A6EBD" w14:textId="77777777" w:rsidR="000B208A" w:rsidRPr="000B208A" w:rsidRDefault="000B208A" w:rsidP="000B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14:paraId="31675168" w14:textId="77777777" w:rsidR="000B208A" w:rsidRPr="000B208A" w:rsidRDefault="000B208A" w:rsidP="000B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283"/>
        <w:gridCol w:w="1310"/>
        <w:gridCol w:w="348"/>
        <w:gridCol w:w="268"/>
        <w:gridCol w:w="257"/>
        <w:gridCol w:w="3904"/>
        <w:gridCol w:w="446"/>
        <w:gridCol w:w="1972"/>
      </w:tblGrid>
      <w:tr w:rsidR="000B208A" w:rsidRPr="000B208A" w14:paraId="1989C9F8" w14:textId="77777777" w:rsidTr="001C0AE5">
        <w:trPr>
          <w:trHeight w:val="649"/>
        </w:trPr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63AAC949" w14:textId="77777777" w:rsidR="000B208A" w:rsidRPr="000B208A" w:rsidRDefault="000B208A" w:rsidP="000B2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9F8F2CD" w14:textId="031EB7DB" w:rsidR="000B208A" w:rsidRPr="000B208A" w:rsidRDefault="00CF6511" w:rsidP="000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E8770EC" w14:textId="77777777" w:rsidR="000B208A" w:rsidRPr="000B208A" w:rsidRDefault="000B208A" w:rsidP="000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03EE64" w14:textId="4C7FF937" w:rsidR="000B208A" w:rsidRPr="000B208A" w:rsidRDefault="00CF6511" w:rsidP="000B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14:paraId="5ADD584E" w14:textId="77777777" w:rsidR="000B208A" w:rsidRPr="000B208A" w:rsidRDefault="000B208A" w:rsidP="000B208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18A57" w14:textId="74FF8306" w:rsidR="000B208A" w:rsidRPr="000B208A" w:rsidRDefault="000B208A" w:rsidP="000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2751BED" w14:textId="09526EED" w:rsidR="000B208A" w:rsidRPr="000B208A" w:rsidRDefault="000B208A" w:rsidP="000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14:paraId="61BD115D" w14:textId="77777777" w:rsidR="000B208A" w:rsidRPr="000B208A" w:rsidRDefault="000B208A" w:rsidP="000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2D4FF474" w14:textId="77777777" w:rsidR="000B208A" w:rsidRPr="000B208A" w:rsidRDefault="000B208A" w:rsidP="000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F61E48C" w14:textId="648896B6" w:rsidR="000B208A" w:rsidRPr="000B208A" w:rsidRDefault="00CF6511" w:rsidP="000B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B208A" w:rsidRPr="000B208A" w14:paraId="2325AFBE" w14:textId="77777777" w:rsidTr="00CF6511">
        <w:trPr>
          <w:trHeight w:hRule="exact" w:val="1241"/>
        </w:trPr>
        <w:tc>
          <w:tcPr>
            <w:tcW w:w="9639" w:type="dxa"/>
            <w:gridSpan w:val="10"/>
            <w:tcMar>
              <w:top w:w="227" w:type="dxa"/>
            </w:tcMar>
          </w:tcPr>
          <w:p w14:paraId="5615F35A" w14:textId="77777777" w:rsidR="000B208A" w:rsidRPr="000B208A" w:rsidRDefault="000B208A" w:rsidP="000B208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Андра</w:t>
            </w:r>
          </w:p>
        </w:tc>
      </w:tr>
    </w:tbl>
    <w:p w14:paraId="77D3E303" w14:textId="5052ACED" w:rsidR="000B208A" w:rsidRDefault="000B208A" w:rsidP="000B2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889B29" w14:textId="78A5C25E" w:rsidR="000B208A" w:rsidRDefault="00EB472F" w:rsidP="000B208A">
      <w:pPr>
        <w:pStyle w:val="a4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Об утверждении муниципальной программы </w:t>
      </w:r>
    </w:p>
    <w:p w14:paraId="25933E87" w14:textId="77777777" w:rsidR="000B208A" w:rsidRDefault="00EB472F" w:rsidP="000B208A">
      <w:pPr>
        <w:pStyle w:val="a4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«Создание условий для реализации мер, </w:t>
      </w:r>
    </w:p>
    <w:p w14:paraId="54BDED99" w14:textId="77777777" w:rsidR="000B208A" w:rsidRDefault="00EB472F" w:rsidP="000B208A">
      <w:pPr>
        <w:pStyle w:val="a4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направленных на укрепление межнационального </w:t>
      </w:r>
    </w:p>
    <w:p w14:paraId="48418293" w14:textId="77777777" w:rsidR="000B208A" w:rsidRDefault="00EB472F" w:rsidP="000B208A">
      <w:pPr>
        <w:pStyle w:val="a4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и межконфессионального согласия, </w:t>
      </w:r>
    </w:p>
    <w:p w14:paraId="291EB680" w14:textId="77777777" w:rsidR="000B208A" w:rsidRDefault="00EB472F" w:rsidP="000B208A">
      <w:pPr>
        <w:pStyle w:val="a4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сохранение и развитие языков и культуры </w:t>
      </w:r>
    </w:p>
    <w:p w14:paraId="7584937E" w14:textId="77777777" w:rsidR="000B208A" w:rsidRDefault="00EB472F" w:rsidP="000B208A">
      <w:pPr>
        <w:pStyle w:val="a4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народов Российской Федерации, проживающих </w:t>
      </w:r>
    </w:p>
    <w:p w14:paraId="188D34D6" w14:textId="77777777" w:rsidR="000B208A" w:rsidRDefault="00EB472F" w:rsidP="000B208A">
      <w:pPr>
        <w:pStyle w:val="a4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на территории муниципального образования </w:t>
      </w:r>
    </w:p>
    <w:p w14:paraId="45513772" w14:textId="77777777" w:rsidR="000B208A" w:rsidRDefault="000B208A" w:rsidP="000B208A">
      <w:pPr>
        <w:pStyle w:val="a4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городское поселение Андра </w:t>
      </w:r>
      <w:r w:rsidR="00EB472F"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и профилактику </w:t>
      </w:r>
    </w:p>
    <w:p w14:paraId="593E5947" w14:textId="0546F6E3" w:rsidR="00EB472F" w:rsidRPr="000B208A" w:rsidRDefault="00EB472F" w:rsidP="000B208A">
      <w:pPr>
        <w:pStyle w:val="a4"/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</w:pPr>
      <w:r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межнациональных (межэтнических) конфликтов на 20</w:t>
      </w:r>
      <w:r w:rsid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20</w:t>
      </w:r>
      <w:r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 г</w:t>
      </w:r>
      <w:r w:rsid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од»</w:t>
      </w:r>
    </w:p>
    <w:p w14:paraId="47F3DDA5" w14:textId="77777777" w:rsidR="00EB472F" w:rsidRDefault="00EB472F" w:rsidP="00EB472F">
      <w:pPr>
        <w:pStyle w:val="a4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14:paraId="718AEF83" w14:textId="77777777" w:rsidR="00EB472F" w:rsidRDefault="00EB472F" w:rsidP="00EB472F">
      <w:pPr>
        <w:pStyle w:val="a4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14:paraId="5F764995" w14:textId="7EF42E6B" w:rsidR="000B208A" w:rsidRDefault="00EB472F" w:rsidP="004A511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Федеральным</w:t>
      </w:r>
      <w:r w:rsidR="00F152C6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закон</w:t>
      </w:r>
      <w:r w:rsidR="00F152C6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</w:t>
      </w:r>
      <w:r w:rsidR="00F152C6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от 06.10.2003 № 131-ФЗ «Об общих </w:t>
      </w:r>
      <w:r w:rsidR="000B208A">
        <w:rPr>
          <w:rFonts w:ascii="Times New Roman" w:eastAsia="Times New Roman" w:hAnsi="Times New Roman"/>
          <w:sz w:val="24"/>
          <w:szCs w:val="28"/>
          <w:lang w:eastAsia="ru-RU"/>
        </w:rPr>
        <w:t>принципах организации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местного самоуправления в Российской Федерации», </w:t>
      </w:r>
      <w:r w:rsidR="009A4B44">
        <w:rPr>
          <w:rFonts w:ascii="Times New Roman" w:hAnsi="Times New Roman"/>
          <w:sz w:val="24"/>
          <w:szCs w:val="24"/>
          <w:lang w:eastAsia="ru-RU"/>
        </w:rPr>
        <w:t>от 25.07.2002 № 114-ФЗ «О противодействии экстремистской деятельности»,</w:t>
      </w:r>
      <w:r w:rsidR="00F152C6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9A4B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4B44" w:rsidRPr="009A4B44">
        <w:rPr>
          <w:rFonts w:ascii="Times New Roman" w:eastAsia="Times New Roman" w:hAnsi="Times New Roman"/>
          <w:sz w:val="24"/>
          <w:szCs w:val="28"/>
          <w:lang w:eastAsia="ru-RU"/>
        </w:rPr>
        <w:t>06.03.2006 № 35-ФЗ «О противодействии терроризму»</w:t>
      </w:r>
      <w:r w:rsidR="00F152C6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0B208A" w:rsidRPr="000B208A">
        <w:rPr>
          <w:rFonts w:ascii="Times New Roman" w:eastAsia="Times New Roman" w:hAnsi="Times New Roman"/>
          <w:sz w:val="24"/>
          <w:szCs w:val="28"/>
          <w:lang w:eastAsia="ru-RU"/>
        </w:rPr>
        <w:t xml:space="preserve">в целях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0B208A" w:rsidRP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муниципального образования </w:t>
      </w:r>
      <w:r w:rsidR="000B208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городское поселение Андра</w:t>
      </w:r>
      <w:r w:rsidR="000B208A" w:rsidRPr="000B208A">
        <w:rPr>
          <w:rFonts w:ascii="Times New Roman" w:eastAsia="Times New Roman" w:hAnsi="Times New Roman"/>
          <w:sz w:val="24"/>
          <w:szCs w:val="28"/>
          <w:lang w:eastAsia="ru-RU"/>
        </w:rPr>
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4A511A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14:paraId="52D6F692" w14:textId="185800AD" w:rsidR="00EB472F" w:rsidRDefault="00EB472F" w:rsidP="004A511A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</w:r>
      <w:r w:rsidR="004A511A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городское поселение Андра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профилактику межнациональных (межэтнических) конфликтов на 20</w:t>
      </w:r>
      <w:r w:rsidR="004A511A">
        <w:rPr>
          <w:rFonts w:ascii="Times New Roman" w:eastAsia="Times New Roman" w:hAnsi="Times New Roman" w:cs="Times New Roman"/>
          <w:sz w:val="24"/>
          <w:szCs w:val="28"/>
          <w:lang w:eastAsia="ru-RU"/>
        </w:rPr>
        <w:t>20 год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согласно </w:t>
      </w:r>
      <w:proofErr w:type="gramStart"/>
      <w:r w:rsidR="00CF651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настоящему постановлению.</w:t>
      </w:r>
    </w:p>
    <w:p w14:paraId="232D891E" w14:textId="0B3A74FE" w:rsidR="004A511A" w:rsidRDefault="004A511A" w:rsidP="004A511A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4A511A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Обнародовать постановление посредством размещения в информационно-телекоммуникационной сети Интернет на официальном сайте администрации муниципального образования городское поселение Андра по адресу: </w:t>
      </w:r>
      <w:hyperlink r:id="rId6" w:history="1">
        <w:r w:rsidRPr="003679F0">
          <w:rPr>
            <w:rStyle w:val="a3"/>
            <w:rFonts w:ascii="Times New Roman" w:hAnsi="Times New Roman"/>
            <w:spacing w:val="-1"/>
            <w:sz w:val="24"/>
            <w:szCs w:val="24"/>
          </w:rPr>
          <w:t>www.andra-mo.ru</w:t>
        </w:r>
      </w:hyperlink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14:paraId="679C3819" w14:textId="2243EED1" w:rsidR="00EB472F" w:rsidRDefault="004A511A" w:rsidP="004A511A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4A511A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EB472F">
        <w:rPr>
          <w:rFonts w:ascii="Times New Roman" w:hAnsi="Times New Roman"/>
          <w:color w:val="000000" w:themeColor="text1"/>
          <w:spacing w:val="-1"/>
          <w:sz w:val="24"/>
          <w:szCs w:val="24"/>
        </w:rPr>
        <w:t>Контроль за исполнение настоящего постановления оставляю за собой.</w:t>
      </w:r>
    </w:p>
    <w:p w14:paraId="6F20FAA9" w14:textId="77777777" w:rsidR="00EB472F" w:rsidRDefault="00EB472F" w:rsidP="00EB472F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927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14:paraId="15F9F65A" w14:textId="77777777" w:rsidR="00CF6511" w:rsidRDefault="00CF6511" w:rsidP="00EB472F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927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14:paraId="1052DC06" w14:textId="1AA9213B" w:rsidR="004A511A" w:rsidRPr="004A511A" w:rsidRDefault="00CF6511" w:rsidP="004A511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И.о. </w:t>
      </w:r>
      <w:r w:rsidR="004A511A">
        <w:rPr>
          <w:rFonts w:ascii="Times New Roman" w:hAnsi="Times New Roman"/>
          <w:color w:val="000000" w:themeColor="text1"/>
          <w:spacing w:val="-1"/>
          <w:sz w:val="24"/>
          <w:szCs w:val="24"/>
        </w:rPr>
        <w:t>главы городского поселения Андра                                                                            Н. О. Явкина</w:t>
      </w:r>
    </w:p>
    <w:p w14:paraId="656C8BA7" w14:textId="77777777" w:rsidR="00CF6511" w:rsidRDefault="00CF6511" w:rsidP="00EB472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14:paraId="6D66B188" w14:textId="193CAA28" w:rsidR="00EB472F" w:rsidRDefault="00EB472F" w:rsidP="00EB472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lastRenderedPageBreak/>
        <w:t xml:space="preserve">Приложение </w:t>
      </w:r>
    </w:p>
    <w:p w14:paraId="2C01B626" w14:textId="72C76975" w:rsidR="00EB472F" w:rsidRDefault="00EB472F" w:rsidP="0030233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к постановлению </w:t>
      </w:r>
      <w:r w:rsidR="00302334">
        <w:rPr>
          <w:rFonts w:ascii="Times New Roman" w:eastAsia="Times New Roman" w:hAnsi="Times New Roman" w:cs="Times New Roman"/>
          <w:spacing w:val="-1"/>
          <w:sz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дминистрации</w:t>
      </w:r>
    </w:p>
    <w:p w14:paraId="58B58DB2" w14:textId="64FE5BBE" w:rsidR="00EB472F" w:rsidRDefault="00302334" w:rsidP="00EB472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городского поселения Андра</w:t>
      </w:r>
    </w:p>
    <w:p w14:paraId="39384735" w14:textId="72296813" w:rsidR="00EB472F" w:rsidRDefault="00EB472F" w:rsidP="00EB472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от «</w:t>
      </w:r>
      <w:r w:rsidR="00CF6511">
        <w:rPr>
          <w:rFonts w:ascii="Times New Roman" w:eastAsia="Times New Roman" w:hAnsi="Times New Roman" w:cs="Times New Roman"/>
          <w:spacing w:val="-1"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» </w:t>
      </w:r>
      <w:bookmarkStart w:id="0" w:name="_GoBack"/>
      <w:bookmarkEnd w:id="0"/>
      <w:r w:rsidR="00EA7FE1">
        <w:rPr>
          <w:rFonts w:ascii="Times New Roman" w:eastAsia="Times New Roman" w:hAnsi="Times New Roman" w:cs="Times New Roman"/>
          <w:spacing w:val="-1"/>
          <w:sz w:val="24"/>
          <w:u w:val="single"/>
          <w:lang w:eastAsia="ru-RU"/>
        </w:rPr>
        <w:t>мая 2020</w:t>
      </w:r>
      <w:r w:rsidR="00302334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№ </w:t>
      </w:r>
      <w:r w:rsidR="00EA7FE1">
        <w:rPr>
          <w:rFonts w:ascii="Times New Roman" w:eastAsia="Times New Roman" w:hAnsi="Times New Roman" w:cs="Times New Roman"/>
          <w:spacing w:val="-1"/>
          <w:sz w:val="24"/>
          <w:lang w:eastAsia="ru-RU"/>
        </w:rPr>
        <w:t>124</w:t>
      </w:r>
    </w:p>
    <w:p w14:paraId="3F109831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AAB64C4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C45B2A9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</w:p>
    <w:p w14:paraId="6EC1B133" w14:textId="39C2F106" w:rsidR="00302334" w:rsidRPr="00302334" w:rsidRDefault="00EB472F" w:rsidP="00302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02334" w:rsidRPr="00302334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условий для реализации мер, направленных на укрепление </w:t>
      </w:r>
      <w:r w:rsidR="00302334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302334" w:rsidRPr="00302334">
        <w:rPr>
          <w:rFonts w:ascii="Times New Roman" w:eastAsia="Calibri" w:hAnsi="Times New Roman" w:cs="Times New Roman"/>
          <w:b/>
          <w:sz w:val="24"/>
          <w:szCs w:val="24"/>
        </w:rPr>
        <w:t xml:space="preserve">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городское поселение Андра и профилактику </w:t>
      </w:r>
    </w:p>
    <w:p w14:paraId="38E3AFD2" w14:textId="717DA142" w:rsidR="00EB472F" w:rsidRDefault="00302334" w:rsidP="003023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02334">
        <w:rPr>
          <w:rFonts w:ascii="Times New Roman" w:eastAsia="Calibri" w:hAnsi="Times New Roman" w:cs="Times New Roman"/>
          <w:b/>
          <w:sz w:val="24"/>
          <w:szCs w:val="24"/>
        </w:rPr>
        <w:t>межнациональных (межэтнических) конфликтов на 2020 год</w:t>
      </w:r>
      <w:r w:rsidR="00EB472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3B6447E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26E851D" w14:textId="2AFEE5EC" w:rsidR="00EB472F" w:rsidRDefault="009A4B44" w:rsidP="009A4B44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Паспорт Программы</w:t>
      </w:r>
    </w:p>
    <w:p w14:paraId="44F5A697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3472"/>
        <w:gridCol w:w="6318"/>
      </w:tblGrid>
      <w:tr w:rsidR="00EB472F" w14:paraId="7BEB977F" w14:textId="77777777" w:rsidTr="005F42ED">
        <w:trPr>
          <w:trHeight w:val="70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04CEC4" w14:textId="77777777" w:rsidR="00EB472F" w:rsidRDefault="00EB472F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70BC6" w14:textId="51194657" w:rsidR="00EB472F" w:rsidRPr="00302334" w:rsidRDefault="00EB472F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      </w:r>
            <w:r w:rsidR="00302334"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поселение Андра </w:t>
            </w:r>
            <w:r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>и профилактику межнациональных (межэтнических) конфликтов на 20</w:t>
            </w:r>
            <w:r w:rsidR="00302334"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>20 год</w:t>
            </w:r>
            <w:r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>» (далее - Программа)</w:t>
            </w:r>
          </w:p>
        </w:tc>
      </w:tr>
      <w:tr w:rsidR="00EB472F" w14:paraId="24660E24" w14:textId="77777777" w:rsidTr="005F42ED">
        <w:trPr>
          <w:trHeight w:val="56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FEAE9" w14:textId="77777777" w:rsidR="00EB472F" w:rsidRDefault="00EB472F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3A538" w14:textId="5312B72A" w:rsidR="00EB472F" w:rsidRPr="00302334" w:rsidRDefault="00302334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Андра</w:t>
            </w:r>
          </w:p>
        </w:tc>
      </w:tr>
      <w:tr w:rsidR="00EB472F" w14:paraId="4A4FB619" w14:textId="77777777" w:rsidTr="005F42ED">
        <w:trPr>
          <w:trHeight w:val="56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948C7" w14:textId="77777777" w:rsidR="00EB472F" w:rsidRDefault="00EB472F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9E1FF" w14:textId="1C9F1170" w:rsidR="00EB472F" w:rsidRPr="00302334" w:rsidRDefault="00302334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Андра</w:t>
            </w:r>
          </w:p>
        </w:tc>
      </w:tr>
      <w:tr w:rsidR="00EB472F" w14:paraId="1EF16A64" w14:textId="77777777" w:rsidTr="005F42ED">
        <w:trPr>
          <w:trHeight w:val="39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09BB57" w14:textId="77777777" w:rsidR="00EB472F" w:rsidRDefault="00EB472F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EE970" w14:textId="63EFBB52" w:rsidR="00302334" w:rsidRDefault="00302334" w:rsidP="0030233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B472F"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крепление в поселении </w:t>
            </w:r>
            <w:hyperlink r:id="rId7" w:tooltip="Терпимость" w:history="1">
              <w:r w:rsidR="00EB472F" w:rsidRPr="00302334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терпимост</w:t>
              </w:r>
            </w:hyperlink>
            <w:r w:rsidR="00EB472F" w:rsidRPr="00302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B472F"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иному </w:t>
            </w:r>
            <w:hyperlink r:id="rId8" w:tooltip="Мировоззрение" w:history="1">
              <w:r w:rsidR="00EB472F" w:rsidRPr="00302334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мировоззрению</w:t>
              </w:r>
            </w:hyperlink>
            <w:r w:rsidR="00EB472F" w:rsidRPr="00302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tooltip="Образ жизни" w:history="1">
              <w:r w:rsidR="00EB472F" w:rsidRPr="00302334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образу жизни</w:t>
              </w:r>
            </w:hyperlink>
            <w:r w:rsidR="00EB472F" w:rsidRPr="00302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поведению и </w:t>
            </w:r>
            <w:hyperlink r:id="rId10" w:tooltip="Обычай" w:history="1">
              <w:r w:rsidR="00EB472F" w:rsidRPr="00302334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обычаям</w:t>
              </w:r>
            </w:hyperlink>
            <w:r w:rsidR="00EB472F" w:rsidRPr="00302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B472F"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>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  <w:p w14:paraId="0BE8ED23" w14:textId="7EF22103" w:rsidR="00302334" w:rsidRDefault="00EB472F" w:rsidP="0030233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</w:t>
            </w:r>
          </w:p>
          <w:p w14:paraId="6DD1A69B" w14:textId="043442B5" w:rsidR="00EB472F" w:rsidRPr="00302334" w:rsidRDefault="00EB472F" w:rsidP="0030233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</w:t>
            </w:r>
          </w:p>
        </w:tc>
      </w:tr>
      <w:tr w:rsidR="00EB472F" w14:paraId="0BF4B68A" w14:textId="77777777" w:rsidTr="005F42ED">
        <w:trPr>
          <w:trHeight w:val="56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B4F54" w14:textId="77777777" w:rsidR="00EB472F" w:rsidRDefault="00EB472F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0A8E" w14:textId="777A3B11" w:rsidR="00EB472F" w:rsidRPr="00302334" w:rsidRDefault="00302334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EB472F" w14:paraId="0AD9F903" w14:textId="77777777" w:rsidTr="005F42ED">
        <w:trPr>
          <w:trHeight w:val="1367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B9483" w14:textId="77777777" w:rsidR="00EB472F" w:rsidRDefault="00EB472F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основных мероприятий Программы</w:t>
            </w:r>
          </w:p>
          <w:p w14:paraId="454D5143" w14:textId="77777777" w:rsidR="00EB472F" w:rsidRDefault="00EB472F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3351DA" w14:textId="77777777" w:rsidR="00EB472F" w:rsidRDefault="00EB472F" w:rsidP="0030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80238" w14:textId="5CCC4526" w:rsidR="00652CD2" w:rsidRPr="009A4B44" w:rsidRDefault="00302334" w:rsidP="009A4B4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B472F"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B472F" w:rsidRPr="00302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еротерпимости и толерантности, а также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формирующих нормы социального поведения, характерные для гражданского общества</w:t>
            </w:r>
            <w:r w:rsidR="005F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09B409" w14:textId="77777777" w:rsidR="009A4B44" w:rsidRDefault="009A4B44"/>
    <w:tbl>
      <w:tblPr>
        <w:tblW w:w="9790" w:type="dxa"/>
        <w:tblLook w:val="04A0" w:firstRow="1" w:lastRow="0" w:firstColumn="1" w:lastColumn="0" w:noHBand="0" w:noVBand="1"/>
      </w:tblPr>
      <w:tblGrid>
        <w:gridCol w:w="3472"/>
        <w:gridCol w:w="6318"/>
      </w:tblGrid>
      <w:tr w:rsidR="009A4B44" w14:paraId="67D6F56A" w14:textId="77777777" w:rsidTr="005F42ED">
        <w:trPr>
          <w:trHeight w:val="5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C8A" w14:textId="77777777" w:rsidR="009A4B44" w:rsidRDefault="009A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1C4D7" w14:textId="69B9F667" w:rsidR="009A4B44" w:rsidRDefault="009A4B44" w:rsidP="009A4B4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</w:t>
            </w:r>
          </w:p>
          <w:p w14:paraId="6AFE85C0" w14:textId="4C3A0AB7" w:rsidR="009A4B44" w:rsidRDefault="009A4B44" w:rsidP="009A4B4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52CD2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</w:t>
            </w:r>
          </w:p>
          <w:p w14:paraId="6E810CDA" w14:textId="73F9ABA0" w:rsidR="009A4B44" w:rsidRPr="009A4B44" w:rsidRDefault="009A4B44" w:rsidP="009A4B4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44">
              <w:rPr>
                <w:rFonts w:ascii="Times New Roman" w:hAnsi="Times New Roman"/>
                <w:sz w:val="24"/>
                <w:szCs w:val="24"/>
              </w:rPr>
              <w:t>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</w:t>
            </w:r>
          </w:p>
        </w:tc>
      </w:tr>
      <w:tr w:rsidR="00EB472F" w14:paraId="48CE687D" w14:textId="77777777" w:rsidTr="005F42ED">
        <w:trPr>
          <w:trHeight w:val="5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B9C10" w14:textId="4EF15ABF" w:rsidR="00EB472F" w:rsidRDefault="00EB472F" w:rsidP="009A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</w:t>
            </w:r>
            <w:r w:rsidR="009A4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тели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ED5D8" w14:textId="11CBE5ED" w:rsidR="00EB472F" w:rsidRDefault="00EB472F" w:rsidP="009A4B44">
            <w:pPr>
              <w:pStyle w:val="a4"/>
              <w:numPr>
                <w:ilvl w:val="0"/>
                <w:numId w:val="4"/>
              </w:numPr>
              <w:tabs>
                <w:tab w:val="left" w:pos="222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A4B44">
              <w:rPr>
                <w:rFonts w:ascii="Times New Roman" w:hAnsi="Times New Roman"/>
                <w:sz w:val="24"/>
              </w:rPr>
              <w:t>городского поселения Андра</w:t>
            </w:r>
          </w:p>
          <w:p w14:paraId="0E48F323" w14:textId="77777777" w:rsidR="005F42ED" w:rsidRDefault="009A4B44" w:rsidP="005F42ED">
            <w:pPr>
              <w:pStyle w:val="a4"/>
              <w:numPr>
                <w:ilvl w:val="0"/>
                <w:numId w:val="4"/>
              </w:numPr>
              <w:tabs>
                <w:tab w:val="left" w:pos="222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«КДЦ «Лидер»</w:t>
            </w:r>
          </w:p>
          <w:p w14:paraId="6F79DD94" w14:textId="331A2D4F" w:rsidR="005F42ED" w:rsidRPr="005F42ED" w:rsidRDefault="005F42ED" w:rsidP="005F42ED">
            <w:pPr>
              <w:pStyle w:val="a4"/>
              <w:numPr>
                <w:ilvl w:val="0"/>
                <w:numId w:val="4"/>
              </w:numPr>
              <w:tabs>
                <w:tab w:val="left" w:pos="222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5F42ED">
              <w:rPr>
                <w:rFonts w:ascii="Times New Roman" w:hAnsi="Times New Roman"/>
                <w:sz w:val="24"/>
              </w:rPr>
              <w:t>Андринская поселковая библиотека-филиал МКУК «Межселенческая библиотека Октябрьского района»</w:t>
            </w:r>
          </w:p>
          <w:p w14:paraId="15A3D27B" w14:textId="3CC67CB5" w:rsidR="009A4B44" w:rsidRPr="009A4B44" w:rsidRDefault="009A4B44" w:rsidP="009A4B44">
            <w:pPr>
              <w:pStyle w:val="a4"/>
              <w:numPr>
                <w:ilvl w:val="0"/>
                <w:numId w:val="4"/>
              </w:numPr>
              <w:tabs>
                <w:tab w:val="left" w:pos="222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«Андринская СОШ»</w:t>
            </w:r>
          </w:p>
        </w:tc>
      </w:tr>
      <w:tr w:rsidR="00EB472F" w14:paraId="76E50676" w14:textId="77777777" w:rsidTr="005F42ED">
        <w:trPr>
          <w:trHeight w:val="68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B58E8" w14:textId="79A91608" w:rsidR="00EB472F" w:rsidRDefault="00EB472F" w:rsidP="009A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E796C" w14:textId="25AAF38A"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472F" w14:paraId="4E36E06C" w14:textId="77777777" w:rsidTr="005F42ED">
        <w:trPr>
          <w:trHeight w:val="2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5E217" w14:textId="77777777" w:rsidR="00EB472F" w:rsidRDefault="00EB472F" w:rsidP="009A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F64B2" w14:textId="1C33380A" w:rsidR="00EB472F" w:rsidRDefault="00EB472F" w:rsidP="009A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реализацию Программы не требуются</w:t>
            </w:r>
          </w:p>
        </w:tc>
      </w:tr>
      <w:tr w:rsidR="00EB472F" w14:paraId="38194EC7" w14:textId="77777777" w:rsidTr="005F42ED">
        <w:trPr>
          <w:trHeight w:val="2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C6E78" w14:textId="77777777" w:rsidR="00EB472F" w:rsidRDefault="00EB472F" w:rsidP="009A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492F9" w14:textId="77777777" w:rsidR="009A4B44" w:rsidRDefault="00EB472F" w:rsidP="009A4B4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4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</w:t>
            </w:r>
          </w:p>
          <w:p w14:paraId="3853CBA0" w14:textId="77777777" w:rsidR="009A4B44" w:rsidRDefault="00EB472F" w:rsidP="009A4B4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44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степени распространенности негативных этнических установок и предрассудков, прежде всего, в молодежной среде</w:t>
            </w:r>
          </w:p>
          <w:p w14:paraId="47E1AF92" w14:textId="1556B155" w:rsidR="00EB472F" w:rsidRPr="009A4B44" w:rsidRDefault="00EB472F" w:rsidP="009A4B44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</w:t>
            </w:r>
          </w:p>
        </w:tc>
      </w:tr>
      <w:tr w:rsidR="00EB472F" w14:paraId="178A4B6E" w14:textId="77777777" w:rsidTr="005F42ED">
        <w:trPr>
          <w:trHeight w:val="20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000DC" w14:textId="77777777" w:rsidR="00EB472F" w:rsidRDefault="00EB472F" w:rsidP="009A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контроля за реализацией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DC639" w14:textId="61D72296" w:rsidR="00EB472F" w:rsidRPr="009A4B44" w:rsidRDefault="009A4B44" w:rsidP="009A4B44">
            <w:pPr>
              <w:pStyle w:val="a4"/>
              <w:tabs>
                <w:tab w:val="left" w:pos="222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поселения Андра</w:t>
            </w:r>
          </w:p>
        </w:tc>
      </w:tr>
    </w:tbl>
    <w:p w14:paraId="2F7C82D2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B36D2F" w14:textId="74072668" w:rsidR="00EB472F" w:rsidRPr="00F152C6" w:rsidRDefault="00EB472F" w:rsidP="00B52DDA">
      <w:pPr>
        <w:pStyle w:val="a5"/>
        <w:numPr>
          <w:ilvl w:val="0"/>
          <w:numId w:val="2"/>
        </w:num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5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понятия</w:t>
      </w:r>
    </w:p>
    <w:p w14:paraId="41481AF1" w14:textId="77777777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Экстремистская деятельность (экстремизм):</w:t>
      </w:r>
    </w:p>
    <w:p w14:paraId="66ACA24B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14:paraId="326AF620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14:paraId="3B49AE1F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возбуждение социальной, расовой, национальной или религиозной розни;</w:t>
      </w:r>
    </w:p>
    <w:p w14:paraId="72886517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14:paraId="35E4AEDF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14:paraId="13CAFC21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14:paraId="3ABD903E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14:paraId="3471E7FA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совершение преступлений по мотивам, указанным в пункте "е" части первой статьи 63 Уголовного кодекса Российской Федерации;</w:t>
      </w:r>
    </w:p>
    <w:p w14:paraId="6614FD42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14:paraId="05D7C791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14:paraId="6E908324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14:paraId="0D3A4083" w14:textId="77777777" w:rsid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14:paraId="66EB0871" w14:textId="541A3A45" w:rsidR="00EB472F" w:rsidRPr="009A4B44" w:rsidRDefault="00EB472F" w:rsidP="009A4B4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B44">
        <w:rPr>
          <w:rFonts w:ascii="Times New Roman" w:eastAsia="Calibri" w:hAnsi="Times New Roman" w:cs="Times New Roman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14:paraId="2E24755A" w14:textId="190F216D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 Экстремистская организация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общественное или религиозное объединение либо иная организация, в отношении которых по основаниям, предусмотренным Федеральным законом от 25</w:t>
      </w:r>
      <w:r w:rsidR="009A4B44"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2002</w:t>
      </w:r>
      <w:r w:rsidR="009A4B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114-ФЗ </w:t>
      </w:r>
      <w:r w:rsidR="009A4B4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противодействии экстремистской деятельности</w:t>
      </w:r>
      <w:r w:rsidR="009A4B4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14:paraId="47B6CE51" w14:textId="77777777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 Экстремистские материалы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14:paraId="4B15E459" w14:textId="77777777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2.4. Основные направления противодействия экстремистской деятельности.</w:t>
      </w:r>
    </w:p>
    <w:p w14:paraId="21E60BE4" w14:textId="77777777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14:paraId="7806C103" w14:textId="77777777" w:rsidR="00F152C6" w:rsidRDefault="00EB472F" w:rsidP="00F152C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52C6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14:paraId="1BAAEA29" w14:textId="532971FC" w:rsidR="00EB472F" w:rsidRPr="00F152C6" w:rsidRDefault="00EB472F" w:rsidP="00F152C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52C6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14:paraId="06E5F559" w14:textId="77777777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2.5. Субъекты противодействия экстремистской деятельности.</w:t>
      </w:r>
    </w:p>
    <w:p w14:paraId="3F0211A0" w14:textId="77777777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14:paraId="4D6B0D1A" w14:textId="77777777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2.6. Профилактика экстремистской деятельности.</w:t>
      </w:r>
    </w:p>
    <w:p w14:paraId="1EE28074" w14:textId="77777777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14:paraId="7266AC18" w14:textId="77777777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2.7. Толерантность (лат.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tolerantia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терпение)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терпимость к чужому образу жизни, поведению, чужим обычаям, чувствам, верованиям, мнениям, идеям. Терпимость является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14:paraId="67E4F945" w14:textId="77777777"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2.8. Ксенофобия (греч.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xenos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чужой +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phobos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страх)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14:paraId="563BC347" w14:textId="77777777" w:rsidR="00EB472F" w:rsidRDefault="00EB472F" w:rsidP="00EB4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BF5442" w14:textId="7375A0B6" w:rsidR="00EB472F" w:rsidRPr="00F152C6" w:rsidRDefault="00EB472F" w:rsidP="00F152C6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152C6">
        <w:rPr>
          <w:rFonts w:ascii="Times New Roman" w:eastAsia="Calibri" w:hAnsi="Times New Roman" w:cs="Times New Roman"/>
          <w:b/>
          <w:sz w:val="24"/>
          <w:szCs w:val="24"/>
        </w:rPr>
        <w:t>Содержание проблемы и обоснование необходимости е</w:t>
      </w:r>
      <w:r w:rsidR="00066429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152C6">
        <w:rPr>
          <w:rFonts w:ascii="Times New Roman" w:eastAsia="Calibri" w:hAnsi="Times New Roman" w:cs="Times New Roman"/>
          <w:b/>
          <w:sz w:val="24"/>
          <w:szCs w:val="24"/>
        </w:rPr>
        <w:t xml:space="preserve"> решения </w:t>
      </w:r>
    </w:p>
    <w:p w14:paraId="40103D2C" w14:textId="77777777" w:rsidR="00EB472F" w:rsidRDefault="00EB472F" w:rsidP="00B52DD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программными методами</w:t>
      </w:r>
    </w:p>
    <w:p w14:paraId="31A6EF55" w14:textId="77777777" w:rsidR="00F152C6" w:rsidRDefault="00EB472F" w:rsidP="00F152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Необходимость</w:t>
      </w:r>
      <w:r w:rsidR="00F15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разработки</w:t>
      </w:r>
      <w:r w:rsidR="00F15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целевой</w:t>
      </w:r>
      <w:bookmarkStart w:id="1" w:name="YANDEX_74"/>
      <w:bookmarkEnd w:id="1"/>
      <w:r w:rsidR="00F15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Программы в муниципальном образовании </w:t>
      </w:r>
      <w:r w:rsidR="00F152C6">
        <w:rPr>
          <w:rFonts w:ascii="Times New Roman" w:eastAsia="Calibri" w:hAnsi="Times New Roman" w:cs="Times New Roman"/>
          <w:sz w:val="24"/>
          <w:szCs w:val="24"/>
        </w:rPr>
        <w:t>городское поселение Андра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</w:r>
      <w:r w:rsidR="00F152C6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Андра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профилактику межнациональных (межэтнических) конфликтов,  установленных Федеральным законом от </w:t>
      </w:r>
      <w:r w:rsidR="00F152C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152C6">
        <w:rPr>
          <w:rFonts w:ascii="Times New Roman" w:eastAsia="Calibri" w:hAnsi="Times New Roman" w:cs="Times New Roman"/>
          <w:sz w:val="24"/>
          <w:szCs w:val="24"/>
        </w:rPr>
        <w:t>.10.</w:t>
      </w:r>
      <w:r>
        <w:rPr>
          <w:rFonts w:ascii="Times New Roman" w:eastAsia="Calibri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Федерации».</w:t>
      </w:r>
    </w:p>
    <w:p w14:paraId="08B1601D" w14:textId="3566A997" w:rsidR="00EB472F" w:rsidRDefault="00EB472F" w:rsidP="00F152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Разработка</w:t>
      </w:r>
      <w:bookmarkStart w:id="2" w:name="YANDEX_81"/>
      <w:bookmarkEnd w:id="2"/>
      <w:r w:rsidR="00F15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Программы вызвана</w:t>
      </w:r>
      <w:r w:rsidR="00F15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необходимостью поддержания стабильной общественно-политической обстановки и профилактики экстремизма на территории</w:t>
      </w:r>
      <w:bookmarkStart w:id="3" w:name="YANDEX_82"/>
      <w:bookmarkEnd w:id="3"/>
      <w:r w:rsidR="00F152C6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066429">
        <w:rPr>
          <w:rFonts w:ascii="Times New Roman" w:eastAsia="Calibri" w:hAnsi="Times New Roman" w:cs="Times New Roman"/>
          <w:sz w:val="24"/>
          <w:szCs w:val="24"/>
        </w:rPr>
        <w:t>го</w:t>
      </w:r>
      <w:r w:rsidR="00F152C6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066429">
        <w:rPr>
          <w:rFonts w:ascii="Times New Roman" w:eastAsia="Calibri" w:hAnsi="Times New Roman" w:cs="Times New Roman"/>
          <w:sz w:val="24"/>
          <w:szCs w:val="24"/>
        </w:rPr>
        <w:t>я</w:t>
      </w:r>
      <w:r w:rsidR="00F152C6">
        <w:rPr>
          <w:rFonts w:ascii="Times New Roman" w:eastAsia="Calibri" w:hAnsi="Times New Roman" w:cs="Times New Roman"/>
          <w:sz w:val="24"/>
          <w:szCs w:val="24"/>
        </w:rPr>
        <w:t xml:space="preserve"> Андра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15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сфере</w:t>
      </w:r>
      <w:bookmarkStart w:id="4" w:name="YANDEX_84"/>
      <w:bookmarkEnd w:id="4"/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F152C6">
        <w:rPr>
          <w:rFonts w:ascii="Times New Roman" w:eastAsia="Calibri" w:hAnsi="Times New Roman" w:cs="Times New Roman"/>
          <w:sz w:val="24"/>
          <w:szCs w:val="24"/>
        </w:rPr>
        <w:t>межнациональных отношений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      </w:t>
      </w:r>
    </w:p>
    <w:p w14:paraId="74E11485" w14:textId="77777777" w:rsidR="0032160C" w:rsidRDefault="00EB472F" w:rsidP="00321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сфера </w:t>
      </w:r>
      <w:bookmarkStart w:id="5" w:name="YANDEX_92"/>
      <w:bookmarkEnd w:id="5"/>
      <w:r w:rsidR="00066429">
        <w:rPr>
          <w:rFonts w:ascii="Times New Roman" w:eastAsia="Calibri" w:hAnsi="Times New Roman" w:cs="Times New Roman"/>
          <w:sz w:val="24"/>
          <w:szCs w:val="24"/>
        </w:rPr>
        <w:t>межнациональных отношений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остается наиболее вероятным центром притяжения конфликтных настроений населения, вызванных проблемами в социальной и экономической сферах.   </w:t>
      </w:r>
    </w:p>
    <w:p w14:paraId="22E139EA" w14:textId="7F658660" w:rsidR="00066429" w:rsidRPr="0032160C" w:rsidRDefault="00EB472F" w:rsidP="003216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 высока потенциальная склонность к проявлениям экстремизма в молодежной среде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</w:t>
      </w:r>
      <w:bookmarkStart w:id="6" w:name="YANDEX_93"/>
      <w:bookmarkEnd w:id="6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Программе особое внимание уделяется формам и методам вовлечения    молодежи разной национальности в изучение народных традиций, в дискуссии по наиболее актуальным вопросам подростковой коммуникабельности в сфере межнациональных отношений и национальных стереотипов.   </w:t>
      </w:r>
    </w:p>
    <w:p w14:paraId="4B12FB95" w14:textId="52C67772" w:rsidR="00066429" w:rsidRPr="00066429" w:rsidRDefault="00EB472F" w:rsidP="000664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bookmarkStart w:id="7" w:name="YANDEX_95"/>
      <w:bookmarkEnd w:id="7"/>
      <w:r>
        <w:rPr>
          <w:rFonts w:ascii="Times New Roman" w:eastAsia="Calibri" w:hAnsi="Times New Roman" w:cs="Times New Roman"/>
          <w:sz w:val="24"/>
          <w:szCs w:val="24"/>
        </w:rPr>
        <w:t xml:space="preserve">Программы будут реализовываться мероприятия, направленные на решение проблем профилактики проявлений экстремизма в </w:t>
      </w:r>
      <w:r w:rsidR="00066429">
        <w:rPr>
          <w:rFonts w:ascii="Times New Roman" w:eastAsia="Calibri" w:hAnsi="Times New Roman" w:cs="Times New Roman"/>
          <w:sz w:val="24"/>
          <w:szCs w:val="24"/>
        </w:rPr>
        <w:t>городском поселении Андра. Кроме того,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предусматривается: </w:t>
      </w:r>
    </w:p>
    <w:p w14:paraId="471BEF28" w14:textId="77777777" w:rsidR="00066429" w:rsidRDefault="00EB472F" w:rsidP="00EB472F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>реализация мероприятий, направленных на укрепление</w:t>
      </w:r>
      <w:bookmarkStart w:id="8" w:name="YANDEX_100"/>
      <w:bookmarkEnd w:id="8"/>
      <w:r w:rsidRPr="00066429">
        <w:rPr>
          <w:rFonts w:ascii="Times New Roman" w:eastAsia="Calibri" w:hAnsi="Times New Roman" w:cs="Times New Roman"/>
          <w:sz w:val="24"/>
          <w:szCs w:val="24"/>
        </w:rPr>
        <w:t> </w:t>
      </w:r>
      <w:r w:rsidR="00066429" w:rsidRPr="00066429">
        <w:rPr>
          <w:rFonts w:ascii="Times New Roman" w:eastAsia="Calibri" w:hAnsi="Times New Roman" w:cs="Times New Roman"/>
          <w:sz w:val="24"/>
          <w:szCs w:val="24"/>
        </w:rPr>
        <w:t>межнационального мира</w:t>
      </w:r>
      <w:r w:rsidRPr="00066429">
        <w:rPr>
          <w:rFonts w:ascii="Times New Roman" w:eastAsia="Calibri" w:hAnsi="Times New Roman" w:cs="Times New Roman"/>
          <w:sz w:val="24"/>
          <w:szCs w:val="24"/>
        </w:rPr>
        <w:t xml:space="preserve"> и стабильности в </w:t>
      </w:r>
      <w:r w:rsidR="00066429">
        <w:rPr>
          <w:rFonts w:ascii="Times New Roman" w:eastAsia="Calibri" w:hAnsi="Times New Roman" w:cs="Times New Roman"/>
          <w:sz w:val="24"/>
          <w:szCs w:val="24"/>
        </w:rPr>
        <w:t>городском поселении Андра</w:t>
      </w:r>
      <w:r w:rsidRPr="0006642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E701E2F" w14:textId="71E5B6F2" w:rsidR="00EB472F" w:rsidRPr="00066429" w:rsidRDefault="00EB472F" w:rsidP="00EB472F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 xml:space="preserve">обеспечение информированности населения о решении проблем в </w:t>
      </w:r>
      <w:r w:rsidR="00066429" w:rsidRPr="00066429">
        <w:rPr>
          <w:rFonts w:ascii="Times New Roman" w:eastAsia="Calibri" w:hAnsi="Times New Roman" w:cs="Times New Roman"/>
          <w:sz w:val="24"/>
          <w:szCs w:val="24"/>
        </w:rPr>
        <w:t>сфере межнационального сотрудничества</w:t>
      </w:r>
      <w:r w:rsidRPr="0006642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66429">
        <w:rPr>
          <w:rFonts w:ascii="Times New Roman" w:eastAsia="Calibri" w:hAnsi="Times New Roman" w:cs="Times New Roman"/>
          <w:sz w:val="24"/>
          <w:szCs w:val="24"/>
        </w:rPr>
        <w:t>городском поселении Андра</w:t>
      </w:r>
      <w:r w:rsidRPr="000664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4297E2" w14:textId="068414C8" w:rsidR="00EB472F" w:rsidRDefault="00066429" w:rsidP="000664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B472F">
        <w:rPr>
          <w:rFonts w:ascii="Times New Roman" w:eastAsia="Calibri" w:hAnsi="Times New Roman" w:cs="Times New Roman"/>
          <w:sz w:val="24"/>
          <w:szCs w:val="24"/>
        </w:rPr>
        <w:t xml:space="preserve">ри отсутствии программно-целевого подхода к решению проблем профилактики экстремизма и </w:t>
      </w:r>
      <w:r>
        <w:rPr>
          <w:rFonts w:ascii="Times New Roman" w:eastAsia="Calibri" w:hAnsi="Times New Roman" w:cs="Times New Roman"/>
          <w:sz w:val="24"/>
          <w:szCs w:val="24"/>
        </w:rPr>
        <w:t>гармонизации межнациональных отношений</w:t>
      </w:r>
      <w:r w:rsidR="00EB472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bookmarkStart w:id="9" w:name="YANDEX_114"/>
      <w:bookmarkEnd w:id="9"/>
      <w:r>
        <w:rPr>
          <w:rFonts w:ascii="Times New Roman" w:eastAsia="Calibri" w:hAnsi="Times New Roman" w:cs="Times New Roman"/>
          <w:sz w:val="24"/>
          <w:szCs w:val="24"/>
        </w:rPr>
        <w:t xml:space="preserve">городском поселении Андра </w:t>
      </w:r>
      <w:r w:rsidR="00EB472F">
        <w:rPr>
          <w:rFonts w:ascii="Times New Roman" w:eastAsia="Calibri" w:hAnsi="Times New Roman" w:cs="Times New Roman"/>
          <w:sz w:val="24"/>
          <w:szCs w:val="24"/>
        </w:rPr>
        <w:t>возможен негативный прогноз по развитию событий в данной сфере.</w:t>
      </w:r>
    </w:p>
    <w:p w14:paraId="5BC9BCC0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5AF122" w14:textId="609C62D4" w:rsidR="00EB472F" w:rsidRPr="00066429" w:rsidRDefault="00EB472F" w:rsidP="00B52DDA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66429">
        <w:rPr>
          <w:rFonts w:ascii="Times New Roman" w:eastAsia="Calibri" w:hAnsi="Times New Roman" w:cs="Times New Roman"/>
          <w:b/>
          <w:sz w:val="24"/>
          <w:szCs w:val="24"/>
        </w:rPr>
        <w:t>Цели и задачи программы</w:t>
      </w:r>
    </w:p>
    <w:p w14:paraId="23299D58" w14:textId="3D3DB0F3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 программы – укрепление в </w:t>
      </w:r>
      <w:r w:rsidR="00066429">
        <w:rPr>
          <w:rFonts w:ascii="Times New Roman" w:eastAsia="Calibri" w:hAnsi="Times New Roman" w:cs="Times New Roman"/>
          <w:sz w:val="24"/>
          <w:szCs w:val="24"/>
        </w:rPr>
        <w:t xml:space="preserve">городском поселении Андра </w:t>
      </w:r>
      <w:r>
        <w:rPr>
          <w:rFonts w:ascii="Times New Roman" w:eastAsia="Calibri" w:hAnsi="Times New Roman" w:cs="Times New Roman"/>
          <w:sz w:val="24"/>
          <w:szCs w:val="24"/>
        </w:rPr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0E85FCA2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задачами реализации Программы являются:</w:t>
      </w:r>
    </w:p>
    <w:p w14:paraId="45398727" w14:textId="10D81F7B" w:rsidR="00EB472F" w:rsidRPr="00066429" w:rsidRDefault="00EB472F" w:rsidP="00066429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 xml:space="preserve">Выявление и преодоление негативных тенденций, тормозящих устойчивое и культурное развитие </w:t>
      </w:r>
      <w:r w:rsidR="0032160C">
        <w:rPr>
          <w:rFonts w:ascii="Times New Roman" w:eastAsia="Calibri" w:hAnsi="Times New Roman" w:cs="Times New Roman"/>
          <w:sz w:val="24"/>
          <w:szCs w:val="24"/>
        </w:rPr>
        <w:t>городского поселения Андра</w:t>
      </w:r>
      <w:r w:rsidRPr="00066429">
        <w:rPr>
          <w:rFonts w:ascii="Times New Roman" w:eastAsia="Calibri" w:hAnsi="Times New Roman" w:cs="Times New Roman"/>
          <w:sz w:val="24"/>
          <w:szCs w:val="24"/>
        </w:rPr>
        <w:t xml:space="preserve"> и находящих свое проявление в фактах:</w:t>
      </w:r>
    </w:p>
    <w:p w14:paraId="68D621C2" w14:textId="77777777" w:rsidR="00066429" w:rsidRDefault="00EB472F" w:rsidP="00066429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>межэтнической и межконфессиональной враждебности и нетерпимости;</w:t>
      </w:r>
    </w:p>
    <w:p w14:paraId="3889F3E7" w14:textId="77777777" w:rsidR="00066429" w:rsidRDefault="00EB472F" w:rsidP="00066429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>агрессии и насилия на межэтнической основе;</w:t>
      </w:r>
    </w:p>
    <w:p w14:paraId="0DA17442" w14:textId="77777777" w:rsidR="00066429" w:rsidRDefault="00EB472F" w:rsidP="00066429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>распространение негативных этнических и конфессиональных стереотипов;</w:t>
      </w:r>
    </w:p>
    <w:p w14:paraId="01DEB79E" w14:textId="77777777" w:rsidR="00066429" w:rsidRDefault="00EB472F" w:rsidP="00066429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>ксенофобии, бытового расизма, шовинизма;</w:t>
      </w:r>
    </w:p>
    <w:p w14:paraId="6FBFE0E3" w14:textId="2C137791" w:rsidR="00EB472F" w:rsidRPr="00066429" w:rsidRDefault="00EB472F" w:rsidP="00066429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>политического экстремизма на национальной почве.</w:t>
      </w:r>
    </w:p>
    <w:p w14:paraId="2F2367E4" w14:textId="64690356" w:rsidR="00EB472F" w:rsidRPr="00066429" w:rsidRDefault="00EB472F" w:rsidP="00066429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в </w:t>
      </w:r>
      <w:r w:rsidR="00066429">
        <w:rPr>
          <w:rFonts w:ascii="Times New Roman" w:eastAsia="Calibri" w:hAnsi="Times New Roman" w:cs="Times New Roman"/>
          <w:sz w:val="24"/>
          <w:szCs w:val="24"/>
        </w:rPr>
        <w:t>городском поселении Андра</w:t>
      </w:r>
      <w:r w:rsidR="00066429" w:rsidRPr="00066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429">
        <w:rPr>
          <w:rFonts w:ascii="Times New Roman" w:eastAsia="Calibri" w:hAnsi="Times New Roman" w:cs="Times New Roman"/>
          <w:sz w:val="24"/>
          <w:szCs w:val="24"/>
        </w:rPr>
        <w:t>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14:paraId="7D377829" w14:textId="77777777" w:rsidR="00066429" w:rsidRDefault="00EB472F" w:rsidP="00066429">
      <w:pPr>
        <w:pStyle w:val="a5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 xml:space="preserve">утверждения основ гражданской идентичности как начала, объединяющего всех жителей </w:t>
      </w:r>
      <w:r w:rsidR="00066429">
        <w:rPr>
          <w:rFonts w:ascii="Times New Roman" w:eastAsia="Calibri" w:hAnsi="Times New Roman" w:cs="Times New Roman"/>
          <w:sz w:val="24"/>
          <w:szCs w:val="24"/>
        </w:rPr>
        <w:t>городского поселения Андра</w:t>
      </w:r>
      <w:r w:rsidRPr="0006642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C59995" w14:textId="77777777" w:rsidR="00066429" w:rsidRDefault="00EB472F" w:rsidP="00066429">
      <w:pPr>
        <w:pStyle w:val="a5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>воспитания культуры толерантности и межнационального согласия;</w:t>
      </w:r>
    </w:p>
    <w:p w14:paraId="45390E3E" w14:textId="77777777" w:rsidR="00B65FD0" w:rsidRDefault="00EB472F" w:rsidP="00B65FD0">
      <w:pPr>
        <w:pStyle w:val="a5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6429">
        <w:rPr>
          <w:rFonts w:ascii="Times New Roman" w:eastAsia="Calibri" w:hAnsi="Times New Roman" w:cs="Times New Roman"/>
          <w:sz w:val="24"/>
          <w:szCs w:val="24"/>
        </w:rPr>
        <w:t>достижения необходимого уровня правовой культуры граждан как основы толерантного сознания и поведения;</w:t>
      </w:r>
    </w:p>
    <w:p w14:paraId="7C701354" w14:textId="77777777" w:rsidR="00B65FD0" w:rsidRDefault="00EB472F" w:rsidP="00B65FD0">
      <w:pPr>
        <w:pStyle w:val="a5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69465AAE" w14:textId="2C135351" w:rsidR="00EB472F" w:rsidRPr="00B65FD0" w:rsidRDefault="00EB472F" w:rsidP="00B65FD0">
      <w:pPr>
        <w:pStyle w:val="a5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14:paraId="4B11A3D8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14:paraId="7EC77F1D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14:paraId="46648015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8928BE9" w14:textId="77777777" w:rsidR="00EB472F" w:rsidRPr="00B65FD0" w:rsidRDefault="00EB472F" w:rsidP="00B52DDA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5FD0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Программные методы достижения цели и решения задач</w:t>
      </w:r>
    </w:p>
    <w:p w14:paraId="3D26E3F1" w14:textId="267DDA03" w:rsidR="00EB472F" w:rsidRDefault="00EB472F" w:rsidP="00B65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Осуществление комплекса мероприятий Программы должно проводиться по следующим основным направлениям:</w:t>
      </w:r>
    </w:p>
    <w:p w14:paraId="0A1E1E5D" w14:textId="77777777" w:rsidR="00B65FD0" w:rsidRDefault="00EB472F" w:rsidP="00EB472F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>Совершенствование правовой базы и правоприменительной практики в сфере межэтнических и межконфессиональных отношений.</w:t>
      </w:r>
    </w:p>
    <w:p w14:paraId="2D5F6F2A" w14:textId="77777777" w:rsidR="00B65FD0" w:rsidRDefault="00EB472F" w:rsidP="00EB472F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>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14:paraId="3447CF12" w14:textId="77777777" w:rsidR="00B65FD0" w:rsidRDefault="00EB472F" w:rsidP="00EB472F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>Повышение эффективности механизмов реализации миграционной политики в сельском поселении.</w:t>
      </w:r>
    </w:p>
    <w:p w14:paraId="6B705F72" w14:textId="77777777" w:rsidR="00B65FD0" w:rsidRDefault="00EB472F" w:rsidP="00EB472F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>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14:paraId="2ED6D10F" w14:textId="77777777" w:rsidR="00B65FD0" w:rsidRDefault="00EB472F" w:rsidP="00EB472F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регулирования этносоциальных и этнокультурных процессов в </w:t>
      </w:r>
      <w:r w:rsidR="00B65FD0">
        <w:rPr>
          <w:rFonts w:ascii="Times New Roman" w:eastAsia="Calibri" w:hAnsi="Times New Roman" w:cs="Times New Roman"/>
          <w:sz w:val="24"/>
          <w:szCs w:val="24"/>
        </w:rPr>
        <w:t>городском поселении Андра</w:t>
      </w:r>
      <w:r w:rsidRPr="00B65F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9C5CC8" w14:textId="77777777" w:rsidR="00B65FD0" w:rsidRDefault="00EB472F" w:rsidP="00EB472F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>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14:paraId="7AD5AAEF" w14:textId="77777777" w:rsidR="00B65FD0" w:rsidRDefault="00EB472F" w:rsidP="00EB472F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>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14:paraId="71F28DF1" w14:textId="77777777" w:rsidR="00B65FD0" w:rsidRDefault="00EB472F" w:rsidP="00EB472F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>Развитие межэтнической интеграции в области культуры.</w:t>
      </w:r>
    </w:p>
    <w:p w14:paraId="6D41E25C" w14:textId="61256077" w:rsidR="00EB472F" w:rsidRPr="00B65FD0" w:rsidRDefault="00EB472F" w:rsidP="00EB472F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5FD0">
        <w:rPr>
          <w:rFonts w:ascii="Times New Roman" w:eastAsia="Calibri" w:hAnsi="Times New Roman" w:cs="Times New Roman"/>
          <w:sz w:val="24"/>
          <w:szCs w:val="24"/>
        </w:rPr>
        <w:t>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14:paraId="1395CD00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4E629ED" w14:textId="77777777" w:rsidR="00EB472F" w:rsidRPr="00B65FD0" w:rsidRDefault="00EB472F" w:rsidP="00B52DDA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5FD0">
        <w:rPr>
          <w:rFonts w:ascii="Times New Roman" w:eastAsia="Calibri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14:paraId="790F7A61" w14:textId="60C10E10" w:rsidR="00EB472F" w:rsidRDefault="00EB472F" w:rsidP="00B65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реализации Программы – 20</w:t>
      </w:r>
      <w:r w:rsidR="005F42ED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5F42ED">
        <w:rPr>
          <w:rFonts w:ascii="Times New Roman" w:eastAsia="Calibri" w:hAnsi="Times New Roman" w:cs="Times New Roman"/>
          <w:sz w:val="24"/>
          <w:szCs w:val="24"/>
        </w:rPr>
        <w:t>од</w:t>
      </w:r>
    </w:p>
    <w:p w14:paraId="6945532D" w14:textId="77777777" w:rsidR="005F42ED" w:rsidRDefault="005F42ED" w:rsidP="00B65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70719E8" w14:textId="6C08BF32" w:rsidR="00EB472F" w:rsidRPr="00B65FD0" w:rsidRDefault="00EB472F" w:rsidP="00B52DDA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65FD0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Программы</w:t>
      </w:r>
    </w:p>
    <w:p w14:paraId="719DCEB0" w14:textId="318861AB" w:rsidR="00EB472F" w:rsidRDefault="00EB472F" w:rsidP="00B65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Финансирование Программы не требуется.</w:t>
      </w:r>
    </w:p>
    <w:p w14:paraId="2943D9E6" w14:textId="212F5CB0" w:rsidR="00EB472F" w:rsidRPr="006448EE" w:rsidRDefault="00EB472F" w:rsidP="006448EE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48E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Система программных мероприятий</w:t>
      </w:r>
    </w:p>
    <w:p w14:paraId="67F24724" w14:textId="77777777" w:rsidR="00B52DDA" w:rsidRDefault="00EB472F" w:rsidP="00B52D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целей и задач Программы обеспечивается выполнением мероприятий:</w:t>
      </w:r>
    </w:p>
    <w:p w14:paraId="60CABC0A" w14:textId="165F7AAF" w:rsidR="00EB472F" w:rsidRPr="00B52DDA" w:rsidRDefault="00EB472F" w:rsidP="00B52DDA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2DDA">
        <w:rPr>
          <w:rFonts w:ascii="Times New Roman" w:eastAsia="Calibri" w:hAnsi="Times New Roman" w:cs="Times New Roman"/>
          <w:sz w:val="24"/>
          <w:szCs w:val="24"/>
        </w:rPr>
        <w:t>Воспитание культуры толерантности через систему образования.</w:t>
      </w:r>
    </w:p>
    <w:p w14:paraId="47D0C4F2" w14:textId="77777777" w:rsidR="00B52DDA" w:rsidRDefault="00EB472F" w:rsidP="00B52D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14:paraId="05AF2925" w14:textId="3E4713D6" w:rsidR="00EB472F" w:rsidRPr="00B52DDA" w:rsidRDefault="00EB472F" w:rsidP="00B52DDA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2DDA">
        <w:rPr>
          <w:rFonts w:ascii="Times New Roman" w:eastAsia="Calibri" w:hAnsi="Times New Roman" w:cs="Times New Roman"/>
          <w:sz w:val="24"/>
          <w:szCs w:val="24"/>
        </w:rPr>
        <w:t>Укрепление толерантности и профилактика экстремизма в молодежной среде.</w:t>
      </w:r>
    </w:p>
    <w:p w14:paraId="2BCA1396" w14:textId="5BE34184" w:rsidR="00EB472F" w:rsidRDefault="00EB472F" w:rsidP="00B52D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мигрантофобий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14:paraId="025E1C3D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14:paraId="6F6E1338" w14:textId="0FCCEBCF" w:rsidR="00EB472F" w:rsidRPr="00B52DDA" w:rsidRDefault="00EB472F" w:rsidP="00B52DDA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2DDA">
        <w:rPr>
          <w:rFonts w:ascii="Times New Roman" w:eastAsia="Calibri" w:hAnsi="Times New Roman" w:cs="Times New Roman"/>
          <w:sz w:val="24"/>
          <w:szCs w:val="24"/>
        </w:rPr>
        <w:t xml:space="preserve">Развитие толерантной среды </w:t>
      </w:r>
      <w:r w:rsidR="0032160C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Андра </w:t>
      </w:r>
      <w:r w:rsidRPr="00B52DDA">
        <w:rPr>
          <w:rFonts w:ascii="Times New Roman" w:eastAsia="Calibri" w:hAnsi="Times New Roman" w:cs="Times New Roman"/>
          <w:sz w:val="24"/>
          <w:szCs w:val="24"/>
        </w:rPr>
        <w:t>средствами массовой информации.</w:t>
      </w:r>
    </w:p>
    <w:p w14:paraId="6CE43AFD" w14:textId="0A3B651F" w:rsidR="00EB472F" w:rsidRDefault="00EB472F" w:rsidP="00B52D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14:paraId="0AB7DF32" w14:textId="606C4D84" w:rsidR="00EB472F" w:rsidRPr="00B52DDA" w:rsidRDefault="00EB472F" w:rsidP="00B52DDA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2DDA">
        <w:rPr>
          <w:rFonts w:ascii="Times New Roman" w:eastAsia="Calibri" w:hAnsi="Times New Roman" w:cs="Times New Roman"/>
          <w:sz w:val="24"/>
          <w:szCs w:val="24"/>
        </w:rPr>
        <w:t>Совершенствование механизмов обеспечения законности и правопорядка в сфере межнациональных отношений.</w:t>
      </w:r>
    </w:p>
    <w:p w14:paraId="4AFA2834" w14:textId="1114FCE3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14:paraId="6D363EFE" w14:textId="77777777" w:rsidR="00B52DDA" w:rsidRDefault="00B52DDA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5D84BCA" w14:textId="7ED46B19" w:rsidR="00EB472F" w:rsidRPr="00B52DDA" w:rsidRDefault="00EB472F" w:rsidP="00B52DDA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2DDA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условия и направления реализации Программы</w:t>
      </w:r>
    </w:p>
    <w:p w14:paraId="35E06138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сохранения стабильности, обеспечить результативность проводимых мероприятий.</w:t>
      </w:r>
    </w:p>
    <w:p w14:paraId="7BFE7D34" w14:textId="3A572B31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14:paraId="6D162840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72EB0F1" w14:textId="272CD70A" w:rsidR="00EB472F" w:rsidRPr="00B52DDA" w:rsidRDefault="00EB472F" w:rsidP="00B52DDA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2DDA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Реализация Программы, контроль за ходом ее исполнения</w:t>
      </w:r>
    </w:p>
    <w:p w14:paraId="4546C9CB" w14:textId="32F5392F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реализуется орган</w:t>
      </w:r>
      <w:r w:rsidR="00B52DDA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местного самоуправления </w:t>
      </w:r>
      <w:r w:rsidR="00B52DDA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Андра </w:t>
      </w:r>
      <w:r>
        <w:rPr>
          <w:rFonts w:ascii="Times New Roman" w:eastAsia="Calibri" w:hAnsi="Times New Roman" w:cs="Times New Roman"/>
          <w:sz w:val="24"/>
          <w:szCs w:val="24"/>
        </w:rPr>
        <w:t>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14:paraId="47B84C15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022075" w14:textId="55F4ABD4" w:rsidR="00EB472F" w:rsidRPr="00B52DDA" w:rsidRDefault="00EB472F" w:rsidP="00B52DDA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2DDA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Ожидаемый социально-экономический эффект от реализации Программ</w:t>
      </w:r>
      <w:r w:rsidR="00B52DDA"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</w:p>
    <w:p w14:paraId="7AA42495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 позволит:</w:t>
      </w:r>
    </w:p>
    <w:p w14:paraId="6A047F8C" w14:textId="77777777" w:rsidR="00B52DDA" w:rsidRDefault="00EB472F" w:rsidP="00B52DDA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2DDA">
        <w:rPr>
          <w:rFonts w:ascii="Times New Roman" w:eastAsia="Calibri" w:hAnsi="Times New Roman" w:cs="Times New Roman"/>
          <w:sz w:val="24"/>
          <w:szCs w:val="24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14:paraId="64C7B7F9" w14:textId="77777777" w:rsidR="00B52DDA" w:rsidRDefault="00EB472F" w:rsidP="00B52DDA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2DDA">
        <w:rPr>
          <w:rFonts w:ascii="Times New Roman" w:eastAsia="Calibri" w:hAnsi="Times New Roman" w:cs="Times New Roman"/>
          <w:sz w:val="24"/>
          <w:szCs w:val="24"/>
        </w:rPr>
        <w:t>Снизить степень распространенности негативных этнических установок и предрассудков, прежде всего, в молодежной среде.</w:t>
      </w:r>
    </w:p>
    <w:p w14:paraId="4EFC13DA" w14:textId="761A29EF" w:rsidR="00EB472F" w:rsidRPr="00B52DDA" w:rsidRDefault="00EB472F" w:rsidP="00B52DDA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2DDA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14:paraId="0D684467" w14:textId="77777777" w:rsidR="00B52DDA" w:rsidRDefault="00B52DDA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0797225" w14:textId="5CE9B8ED" w:rsidR="00EB472F" w:rsidRDefault="00EB472F" w:rsidP="00B52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Ожидаемые результаты реализации Программы, целевые показатели (индикаторы)</w:t>
      </w:r>
    </w:p>
    <w:p w14:paraId="1E1CAE8A" w14:textId="77777777"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EB472F" w14:paraId="05C09F67" w14:textId="77777777" w:rsidTr="00B52DDA">
        <w:trPr>
          <w:cantSplit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3B4C4" w14:textId="77777777" w:rsidR="00B52DDA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Краткая формулировка </w:t>
            </w:r>
          </w:p>
          <w:p w14:paraId="4D60A758" w14:textId="4B901C1F"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программных задач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00B230" w14:textId="3A4D656B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показателей (индикаторов) оценки эффективности</w:t>
            </w:r>
          </w:p>
        </w:tc>
      </w:tr>
      <w:tr w:rsidR="00EB472F" w14:paraId="7B09C2C7" w14:textId="77777777" w:rsidTr="00B52DDA">
        <w:trPr>
          <w:cantSplit/>
          <w:trHeight w:val="7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FDC3A" w14:textId="19953426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защищенности мест массового скопления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0848B" w14:textId="58D62C38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приняты дополнительные меры по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повышению уровня антитеррористической защищенности</w:t>
            </w:r>
          </w:p>
        </w:tc>
      </w:tr>
      <w:tr w:rsidR="00EB472F" w14:paraId="2D291EF3" w14:textId="77777777" w:rsidTr="00B52DDA">
        <w:trPr>
          <w:cantSplit/>
          <w:trHeight w:val="7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236EB" w14:textId="2E17BB9A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защищенности учреждений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19B21" w14:textId="391A07F5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приняты дополнительные меры по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повышению уровня антитеррористической защищенности</w:t>
            </w:r>
          </w:p>
        </w:tc>
      </w:tr>
      <w:tr w:rsidR="00EB472F" w14:paraId="17119CE5" w14:textId="77777777" w:rsidTr="00B52DDA">
        <w:trPr>
          <w:cantSplit/>
          <w:trHeight w:val="7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52194" w14:textId="2426A287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защищенности учреждений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5E14F" w14:textId="6C47FACF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приняты дополнительные меры по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повышению уровня антитеррористической защищенности</w:t>
            </w:r>
          </w:p>
        </w:tc>
      </w:tr>
      <w:tr w:rsidR="00EB472F" w14:paraId="3A829956" w14:textId="77777777" w:rsidTr="00B52DDA">
        <w:trPr>
          <w:cantSplit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CC726" w14:textId="140842A9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антитеррористической защищенности учреждений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0BAFE" w14:textId="3D57D544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приняты дополнительные меры по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повышению уровня</w:t>
            </w:r>
            <w:r w:rsidR="00B52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антитеррористической защищенности</w:t>
            </w:r>
          </w:p>
        </w:tc>
      </w:tr>
      <w:tr w:rsidR="00EB472F" w14:paraId="081FE924" w14:textId="77777777" w:rsidTr="00B52DDA">
        <w:trPr>
          <w:cantSplit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143D8" w14:textId="77777777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499DF" w14:textId="77777777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EB472F" w14:paraId="487CB639" w14:textId="77777777" w:rsidTr="00B52DDA">
        <w:trPr>
          <w:cantSplit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FB77C" w14:textId="52DA087C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Удовлетворенность населения работой органов местного </w:t>
            </w:r>
            <w:r w:rsidR="005F42ED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осуществлению мероприятий, связанных с профилактикой экстремизма и терроризма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EECBB" w14:textId="77777777" w:rsidR="00EB472F" w:rsidRDefault="00EB472F" w:rsidP="00B5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14:paraId="671A3DA0" w14:textId="77777777" w:rsidR="00EB472F" w:rsidRDefault="00EB472F" w:rsidP="00EB472F">
      <w:pPr>
        <w:spacing w:after="0"/>
        <w:sectPr w:rsidR="00EB472F" w:rsidSect="006448EE">
          <w:pgSz w:w="11906" w:h="16838"/>
          <w:pgMar w:top="1134" w:right="850" w:bottom="1134" w:left="1418" w:header="708" w:footer="708" w:gutter="0"/>
          <w:cols w:space="720"/>
        </w:sect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560"/>
        <w:gridCol w:w="1275"/>
        <w:gridCol w:w="1418"/>
        <w:gridCol w:w="1276"/>
        <w:gridCol w:w="1417"/>
        <w:gridCol w:w="3544"/>
      </w:tblGrid>
      <w:tr w:rsidR="00D43801" w14:paraId="11CA8795" w14:textId="77777777" w:rsidTr="00321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17A3" w14:textId="77777777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B35D" w14:textId="3A2A2BF4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29BC708" w14:textId="77777777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6C59" w14:textId="2196BE78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5F42ED"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88A4" w14:textId="77777777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F484" w14:textId="77777777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2606" w14:textId="77777777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250E8541" w14:textId="54989633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D69F" w14:textId="77777777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14:paraId="55A85A97" w14:textId="77777777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41FA" w14:textId="77777777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14:paraId="6FF7D59B" w14:textId="77777777" w:rsidR="00EB472F" w:rsidRPr="00D43801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43801" w14:paraId="7C3D7AFA" w14:textId="77777777" w:rsidTr="00321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24BD" w14:textId="77777777"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36AF" w14:textId="77777777"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11D" w14:textId="77777777"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81B2" w14:textId="77777777"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7389" w14:textId="77777777"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41DD" w14:textId="77777777"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6EC4" w14:textId="77777777"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0082" w14:textId="77777777"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3801" w14:paraId="43ECB141" w14:textId="77777777" w:rsidTr="00321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BD7B" w14:textId="77777777"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10D7" w14:textId="5002F170" w:rsidR="00EB472F" w:rsidRDefault="00EB472F" w:rsidP="00D4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тематических мероприятий для детей и молод</w:t>
            </w:r>
            <w:r w:rsidR="005F4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FD4C" w14:textId="3D1E821E" w:rsidR="00EB472F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0363" w14:textId="77777777" w:rsidR="00EB472F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97FA" w14:textId="77777777" w:rsidR="00EB472F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0F55" w14:textId="77777777" w:rsidR="00EB472F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34F3" w14:textId="77777777" w:rsidR="00EB472F" w:rsidRDefault="00EB472F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82D" w14:textId="77777777" w:rsidR="00D43801" w:rsidRDefault="00AA3B1A" w:rsidP="0032160C">
            <w:pPr>
              <w:pStyle w:val="a5"/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«КДЦ «Лидер»</w:t>
            </w:r>
          </w:p>
          <w:p w14:paraId="07D0C61B" w14:textId="77777777" w:rsidR="00D43801" w:rsidRDefault="00AA3B1A" w:rsidP="0032160C">
            <w:pPr>
              <w:pStyle w:val="a5"/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Андринская поселковая библиотека-филиал МКУК «Межселенческая библиотека Октябрьского района»</w:t>
            </w:r>
          </w:p>
          <w:p w14:paraId="600F3EE5" w14:textId="1BB4F2BC" w:rsidR="00EB472F" w:rsidRPr="00D43801" w:rsidRDefault="00AA3B1A" w:rsidP="0032160C">
            <w:pPr>
              <w:pStyle w:val="a5"/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«Андринская СОШ»</w:t>
            </w:r>
          </w:p>
        </w:tc>
      </w:tr>
      <w:tr w:rsidR="00D43801" w14:paraId="3F1F2DEA" w14:textId="77777777" w:rsidTr="00321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F130" w14:textId="77777777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B1D3" w14:textId="77777777" w:rsidR="005F42ED" w:rsidRDefault="005F42ED" w:rsidP="00D4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E15D" w14:textId="2698232B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9469" w14:textId="06294D1C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6200" w14:textId="397EF8A0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7C61" w14:textId="55F593B3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8209" w14:textId="545FFE5B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10F5" w14:textId="77777777" w:rsidR="0032160C" w:rsidRDefault="0032160C" w:rsidP="0032160C">
            <w:pPr>
              <w:pStyle w:val="a5"/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Андринская поселковая библиотека-филиал МКУК «Межселенческая библиотека Октябрьского района»</w:t>
            </w:r>
          </w:p>
          <w:p w14:paraId="2EC46338" w14:textId="3D324AEC" w:rsidR="005F42ED" w:rsidRPr="0032160C" w:rsidRDefault="0032160C" w:rsidP="0032160C">
            <w:pPr>
              <w:pStyle w:val="a5"/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16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«Андринская СОШ»</w:t>
            </w:r>
          </w:p>
        </w:tc>
      </w:tr>
      <w:tr w:rsidR="00D43801" w14:paraId="325EFE85" w14:textId="77777777" w:rsidTr="00321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4A4B" w14:textId="77777777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BBDE" w14:textId="77777777" w:rsidR="00D43801" w:rsidRDefault="005F42ED" w:rsidP="00D4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  <w:r w:rsid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печатных памяток по тематике противодействия </w:t>
            </w:r>
          </w:p>
          <w:p w14:paraId="3D2899DA" w14:textId="21E21056" w:rsidR="005F42ED" w:rsidRDefault="005F42ED" w:rsidP="00D4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экст</w:t>
            </w:r>
            <w:r w:rsid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емизму и терроризму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0846" w14:textId="0B5A28DD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5B97" w14:textId="17CD6F09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ADB" w14:textId="3098BC14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85B8" w14:textId="76BAE5C2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CC97" w14:textId="430D6872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BA83" w14:textId="323E8C27" w:rsidR="005F42ED" w:rsidRDefault="005F42ED" w:rsidP="0032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поселения А</w:t>
            </w:r>
            <w:r w:rsidR="003216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дра</w:t>
            </w:r>
          </w:p>
        </w:tc>
      </w:tr>
      <w:tr w:rsidR="00D43801" w14:paraId="749E8465" w14:textId="77777777" w:rsidTr="0032160C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005F" w14:textId="77777777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FE01" w14:textId="2A3FE4A2" w:rsidR="005F42ED" w:rsidRDefault="005F42ED" w:rsidP="00D4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и распространение брошюр, листовок по </w:t>
            </w:r>
            <w:r w:rsid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рофилактике экстремизма и терроризма на 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1666" w14:textId="2BECB2AD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893" w14:textId="3FE66F85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4EA5" w14:textId="7140B70E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CF1B" w14:textId="64B9C027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1D5D" w14:textId="34BDF025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81D5" w14:textId="3790F54F" w:rsidR="005F42ED" w:rsidRDefault="0032160C" w:rsidP="0032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Андра</w:t>
            </w:r>
          </w:p>
        </w:tc>
      </w:tr>
      <w:tr w:rsidR="00D43801" w14:paraId="774712D7" w14:textId="77777777" w:rsidTr="0032160C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037E" w14:textId="77777777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A25C" w14:textId="77777777" w:rsidR="005F42ED" w:rsidRDefault="005F42ED" w:rsidP="00D438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Тематическая программа ко Дню солидарности в борьбе с терроризмом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75FF" w14:textId="6D5BCE9C" w:rsidR="005F42ED" w:rsidRDefault="0032160C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F4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ентябрь 2020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7FF0" w14:textId="71D8E55C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2541" w14:textId="4BB3F930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0D40" w14:textId="0292050B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1389" w14:textId="1FDEFEBE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F71D" w14:textId="4A5A55C4" w:rsidR="0032160C" w:rsidRDefault="0032160C" w:rsidP="0032160C">
            <w:pPr>
              <w:pStyle w:val="a5"/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«КДЦ «Лидер»</w:t>
            </w:r>
          </w:p>
          <w:p w14:paraId="06992942" w14:textId="3CD06F6A" w:rsidR="0032160C" w:rsidRDefault="0032160C" w:rsidP="0032160C">
            <w:pPr>
              <w:pStyle w:val="a5"/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Андра</w:t>
            </w:r>
          </w:p>
          <w:p w14:paraId="645A4CF4" w14:textId="4F1FA71F" w:rsidR="005F42ED" w:rsidRDefault="005F42ED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60C" w14:paraId="283758CE" w14:textId="77777777" w:rsidTr="0032160C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AC56" w14:textId="77777777" w:rsidR="0032160C" w:rsidRDefault="0032160C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9A6" w14:textId="6732FE8F" w:rsidR="0032160C" w:rsidRDefault="0032160C" w:rsidP="00321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9267" w14:textId="45805468" w:rsidR="0032160C" w:rsidRDefault="0032160C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7618" w14:textId="6E56A8E1" w:rsidR="0032160C" w:rsidRDefault="0032160C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8083" w14:textId="0D99BBF9" w:rsidR="0032160C" w:rsidRDefault="0032160C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FCED" w14:textId="5DCCF93A" w:rsidR="0032160C" w:rsidRDefault="0032160C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A0D" w14:textId="4D00034D" w:rsidR="0032160C" w:rsidRDefault="0032160C" w:rsidP="005F4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20E" w14:textId="148B77D1" w:rsidR="0032160C" w:rsidRPr="00D43801" w:rsidRDefault="0032160C" w:rsidP="0032160C">
            <w:pPr>
              <w:pStyle w:val="a5"/>
              <w:tabs>
                <w:tab w:val="left" w:pos="35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7610D4D" w14:textId="77777777" w:rsidR="003E2DDF" w:rsidRDefault="003E2DDF" w:rsidP="00CF6511"/>
    <w:sectPr w:rsidR="003E2DDF" w:rsidSect="006448E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68C4"/>
    <w:multiLevelType w:val="hybridMultilevel"/>
    <w:tmpl w:val="EE3E5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4A6C2C"/>
    <w:multiLevelType w:val="hybridMultilevel"/>
    <w:tmpl w:val="5516A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0752E"/>
    <w:multiLevelType w:val="hybridMultilevel"/>
    <w:tmpl w:val="FD704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045D"/>
    <w:multiLevelType w:val="hybridMultilevel"/>
    <w:tmpl w:val="45C646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695A25"/>
    <w:multiLevelType w:val="hybridMultilevel"/>
    <w:tmpl w:val="663E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26DF"/>
    <w:multiLevelType w:val="hybridMultilevel"/>
    <w:tmpl w:val="5FEC4BE8"/>
    <w:lvl w:ilvl="0" w:tplc="9592965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9F1CFC"/>
    <w:multiLevelType w:val="hybridMultilevel"/>
    <w:tmpl w:val="7A4C13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CE2668"/>
    <w:multiLevelType w:val="hybridMultilevel"/>
    <w:tmpl w:val="4C12C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E1910"/>
    <w:multiLevelType w:val="hybridMultilevel"/>
    <w:tmpl w:val="A516E6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FD04437"/>
    <w:multiLevelType w:val="hybridMultilevel"/>
    <w:tmpl w:val="46D24E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E8"/>
    <w:rsid w:val="000261E8"/>
    <w:rsid w:val="00066429"/>
    <w:rsid w:val="000B208A"/>
    <w:rsid w:val="00302334"/>
    <w:rsid w:val="0032160C"/>
    <w:rsid w:val="003E2DDF"/>
    <w:rsid w:val="004A511A"/>
    <w:rsid w:val="005F42ED"/>
    <w:rsid w:val="006448EE"/>
    <w:rsid w:val="00652CD2"/>
    <w:rsid w:val="00704750"/>
    <w:rsid w:val="009A4B44"/>
    <w:rsid w:val="009C52F2"/>
    <w:rsid w:val="00AA3B1A"/>
    <w:rsid w:val="00B52DDA"/>
    <w:rsid w:val="00B65FD0"/>
    <w:rsid w:val="00BA5F8B"/>
    <w:rsid w:val="00CF6511"/>
    <w:rsid w:val="00D43801"/>
    <w:rsid w:val="00EA7FE1"/>
    <w:rsid w:val="00EB472F"/>
    <w:rsid w:val="00F1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2685"/>
  <w15:docId w15:val="{BACC74AE-7C28-49C1-81A7-0848ACBD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72F"/>
    <w:rPr>
      <w:color w:val="0000FF" w:themeColor="hyperlink"/>
      <w:u w:val="single"/>
    </w:rPr>
  </w:style>
  <w:style w:type="paragraph" w:styleId="a4">
    <w:name w:val="No Spacing"/>
    <w:uiPriority w:val="1"/>
    <w:qFormat/>
    <w:rsid w:val="00EB47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47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72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A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1%80%D0%BE%D0%B2%D0%BE%D0%B7%D0%B7%D1%80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5%D1%80%D0%BF%D0%B8%D0%BC%D0%BE%D1%81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a-m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ru.wikipedia.org/wiki/%D0%9E%D0%B1%D1%8B%D1%87%D0%B0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1%D1%80%D0%B0%D0%B7_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Adm-pravo2</cp:lastModifiedBy>
  <cp:revision>2</cp:revision>
  <cp:lastPrinted>2020-05-29T09:55:00Z</cp:lastPrinted>
  <dcterms:created xsi:type="dcterms:W3CDTF">2020-05-29T09:57:00Z</dcterms:created>
  <dcterms:modified xsi:type="dcterms:W3CDTF">2020-05-29T09:57:00Z</dcterms:modified>
</cp:coreProperties>
</file>