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20" w:rsidRPr="00C34203" w:rsidRDefault="00C34203" w:rsidP="0051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Уважаемые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A9B" w:rsidRPr="00C34203">
        <w:rPr>
          <w:rFonts w:ascii="Times New Roman" w:hAnsi="Times New Roman" w:cs="Times New Roman"/>
          <w:sz w:val="24"/>
          <w:szCs w:val="24"/>
        </w:rPr>
        <w:t>жители Октябрьского района!</w:t>
      </w:r>
    </w:p>
    <w:p w:rsidR="008D5EF0" w:rsidRPr="00C34203" w:rsidRDefault="008D5EF0" w:rsidP="00EC4FF5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42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современном обществе люди во многом оценивают и формируют свое мнение об отношении государства к ним по тому, как государственные органы готовы обеспечить комфорт и удобство при обращении за государственными услугами. </w:t>
      </w:r>
    </w:p>
    <w:p w:rsidR="008D5EF0" w:rsidRPr="00C34203" w:rsidRDefault="008D5EF0" w:rsidP="00EC4FF5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4203">
        <w:rPr>
          <w:rFonts w:ascii="Times New Roman" w:hAnsi="Times New Roman" w:cs="Times New Roman"/>
          <w:iCs/>
          <w:color w:val="000000"/>
          <w:sz w:val="24"/>
          <w:szCs w:val="24"/>
        </w:rPr>
        <w:t>Каждый из нас, сталкиваясь с необходимостью получить официальный документ, осуществить государственную регистрацию того или иного факта, хочет, чтобы этот процесс занял как можно меньше времени, а результат соответствовал нашим ожиданиям.</w:t>
      </w:r>
    </w:p>
    <w:p w:rsidR="008D5EF0" w:rsidRPr="00C34203" w:rsidRDefault="008D5EF0" w:rsidP="00EC4FF5">
      <w:pPr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34203">
        <w:rPr>
          <w:rFonts w:ascii="Times New Roman" w:hAnsi="Times New Roman" w:cs="Times New Roman"/>
          <w:color w:val="000000"/>
          <w:sz w:val="24"/>
          <w:szCs w:val="24"/>
        </w:rPr>
        <w:t>В связи с этим одним из главных направлений деятельности отдела по вопросам миграции ОМВ</w:t>
      </w:r>
      <w:r w:rsidR="00EC4FF5" w:rsidRPr="00C34203">
        <w:rPr>
          <w:rFonts w:ascii="Times New Roman" w:hAnsi="Times New Roman" w:cs="Times New Roman"/>
          <w:color w:val="000000"/>
          <w:sz w:val="24"/>
          <w:szCs w:val="24"/>
        </w:rPr>
        <w:t>Д России по Октябрьскому району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повышение качества и доступности </w:t>
      </w:r>
      <w:r w:rsidR="00C3420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 населению 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>Октябрьского района, ликвидации очередей и своевременное</w:t>
      </w:r>
      <w:r w:rsidR="008A0C33"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услуг.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C33" w:rsidRPr="00C34203" w:rsidRDefault="008A0C33" w:rsidP="00EC4F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03">
        <w:rPr>
          <w:rFonts w:ascii="Times New Roman" w:hAnsi="Times New Roman" w:cs="Times New Roman"/>
          <w:b/>
          <w:sz w:val="24"/>
          <w:szCs w:val="24"/>
        </w:rPr>
        <w:t>Государственные услуги, оказываемые отделом по вопросам миграции ОМВД России по Октябрьскому району</w:t>
      </w:r>
      <w:r w:rsidR="00C34203">
        <w:rPr>
          <w:rFonts w:ascii="Times New Roman" w:hAnsi="Times New Roman" w:cs="Times New Roman"/>
          <w:b/>
          <w:sz w:val="24"/>
          <w:szCs w:val="24"/>
        </w:rPr>
        <w:t>:</w:t>
      </w:r>
    </w:p>
    <w:p w:rsidR="008A0C33" w:rsidRPr="00C34203" w:rsidRDefault="008A0C33" w:rsidP="00EC4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Выдача и замена паспорта гражданина Российской Федерации;</w:t>
      </w:r>
    </w:p>
    <w:p w:rsidR="008A0C33" w:rsidRPr="00C34203" w:rsidRDefault="008A0C33" w:rsidP="00EC4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Выдача и замена паспорта гражданина Российской Федерации, удостоверяющего личность гражданина РФ за пределами РФ;</w:t>
      </w:r>
    </w:p>
    <w:p w:rsidR="008A0C33" w:rsidRPr="00C34203" w:rsidRDefault="008A0C33" w:rsidP="00EC4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Выдача и замена паспорта гражданина Российской Федерации, удостоверяющего личность гражданина РФ за пределами РФ, содержащих электронный носитель информации;</w:t>
      </w:r>
    </w:p>
    <w:p w:rsidR="008A0C33" w:rsidRPr="00C34203" w:rsidRDefault="008A0C33" w:rsidP="00EC4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Постановка/снятие с регистрационного учета граждан Российской Федерации по месту жительства/пребывания.</w:t>
      </w:r>
    </w:p>
    <w:p w:rsidR="008A0C33" w:rsidRPr="00C34203" w:rsidRDefault="008A0C33" w:rsidP="00EC4FF5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C4FF5"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4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>Указанные государств</w:t>
      </w:r>
      <w:r w:rsidR="00EC4FF5" w:rsidRPr="00C34203">
        <w:rPr>
          <w:rFonts w:ascii="Times New Roman" w:hAnsi="Times New Roman" w:cs="Times New Roman"/>
          <w:color w:val="000000"/>
          <w:sz w:val="24"/>
          <w:szCs w:val="24"/>
        </w:rPr>
        <w:t>енные услуги можно получить так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>же в Многофункциональных центрах</w:t>
      </w:r>
      <w:r w:rsidR="00EC4FF5" w:rsidRPr="00C342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203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функционирующих на территории Октябрьского района, и </w:t>
      </w:r>
      <w:r w:rsidRPr="00C34203">
        <w:rPr>
          <w:rFonts w:ascii="Times New Roman" w:hAnsi="Times New Roman" w:cs="Times New Roman"/>
          <w:sz w:val="24"/>
          <w:szCs w:val="24"/>
        </w:rPr>
        <w:t>посредством использования портала государственных услуг </w:t>
      </w:r>
      <w:proofErr w:type="spellStart"/>
      <w:r w:rsidR="007B4CF8" w:rsidRPr="00C34203">
        <w:rPr>
          <w:sz w:val="24"/>
          <w:szCs w:val="24"/>
        </w:rPr>
        <w:fldChar w:fldCharType="begin"/>
      </w:r>
      <w:r w:rsidR="007B4CF8" w:rsidRPr="00C34203">
        <w:rPr>
          <w:sz w:val="24"/>
          <w:szCs w:val="24"/>
        </w:rPr>
        <w:instrText>HYPERLINK "http://www.gosuslugi.ru/"</w:instrText>
      </w:r>
      <w:r w:rsidR="007B4CF8" w:rsidRPr="00C34203">
        <w:rPr>
          <w:sz w:val="24"/>
          <w:szCs w:val="24"/>
        </w:rPr>
        <w:fldChar w:fldCharType="separate"/>
      </w:r>
      <w:r w:rsidRPr="00C34203">
        <w:rPr>
          <w:rStyle w:val="a4"/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7B4CF8" w:rsidRPr="00C34203">
        <w:rPr>
          <w:sz w:val="24"/>
          <w:szCs w:val="24"/>
        </w:rPr>
        <w:fldChar w:fldCharType="end"/>
      </w:r>
      <w:r w:rsidRPr="00C34203">
        <w:rPr>
          <w:rFonts w:ascii="Times New Roman" w:hAnsi="Times New Roman" w:cs="Times New Roman"/>
          <w:sz w:val="24"/>
          <w:szCs w:val="24"/>
        </w:rPr>
        <w:t>.</w:t>
      </w:r>
    </w:p>
    <w:p w:rsidR="00C34203" w:rsidRDefault="008A0C33" w:rsidP="00C34203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 xml:space="preserve">        Зареги</w:t>
      </w:r>
      <w:r w:rsidR="00EC4FF5" w:rsidRPr="00C34203">
        <w:rPr>
          <w:rFonts w:ascii="Times New Roman" w:hAnsi="Times New Roman" w:cs="Times New Roman"/>
          <w:sz w:val="24"/>
          <w:szCs w:val="24"/>
        </w:rPr>
        <w:t>стрировавшись</w:t>
      </w:r>
      <w:r w:rsidRPr="00C34203">
        <w:rPr>
          <w:rFonts w:ascii="Times New Roman" w:hAnsi="Times New Roman" w:cs="Times New Roman"/>
          <w:sz w:val="24"/>
          <w:szCs w:val="24"/>
        </w:rPr>
        <w:t xml:space="preserve"> на данном сайте, Вы можете быстро и качественно получать необходимые государственные услуги.</w:t>
      </w:r>
    </w:p>
    <w:p w:rsidR="008A0C33" w:rsidRPr="00C34203" w:rsidRDefault="008A0C33" w:rsidP="00C34203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="00EC4FF5" w:rsidRPr="00C34203">
        <w:rPr>
          <w:rFonts w:ascii="Times New Roman" w:hAnsi="Times New Roman" w:cs="Times New Roman"/>
          <w:b/>
          <w:sz w:val="24"/>
          <w:szCs w:val="24"/>
        </w:rPr>
        <w:t xml:space="preserve"> портала государственных услуг</w:t>
      </w:r>
      <w:r w:rsidRPr="00C34203">
        <w:rPr>
          <w:rFonts w:ascii="Times New Roman" w:hAnsi="Times New Roman" w:cs="Times New Roman"/>
          <w:b/>
          <w:sz w:val="24"/>
          <w:szCs w:val="24"/>
        </w:rPr>
        <w:t>:</w:t>
      </w:r>
    </w:p>
    <w:p w:rsidR="008A0C33" w:rsidRPr="00C34203" w:rsidRDefault="008A0C33" w:rsidP="00EC4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</w:t>
      </w:r>
      <w:r w:rsidR="00EC4FF5" w:rsidRPr="00C34203">
        <w:rPr>
          <w:rFonts w:ascii="Times New Roman" w:hAnsi="Times New Roman" w:cs="Times New Roman"/>
          <w:sz w:val="24"/>
          <w:szCs w:val="24"/>
        </w:rPr>
        <w:t xml:space="preserve"> имеющих допуск к сети Интернет;</w:t>
      </w:r>
      <w:r w:rsidRPr="00C3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33" w:rsidRPr="00C34203" w:rsidRDefault="008A0C33" w:rsidP="00EC4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 xml:space="preserve">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</w:t>
      </w:r>
      <w:proofErr w:type="gramStart"/>
      <w:r w:rsidRPr="00C34203">
        <w:rPr>
          <w:rFonts w:ascii="Times New Roman" w:hAnsi="Times New Roman" w:cs="Times New Roman"/>
          <w:sz w:val="24"/>
          <w:szCs w:val="24"/>
        </w:rPr>
        <w:t>В дальнейшем Вы просто наблюдаете за хо</w:t>
      </w:r>
      <w:r w:rsidR="00EC4FF5" w:rsidRPr="00C34203">
        <w:rPr>
          <w:rFonts w:ascii="Times New Roman" w:hAnsi="Times New Roman" w:cs="Times New Roman"/>
          <w:sz w:val="24"/>
          <w:szCs w:val="24"/>
        </w:rPr>
        <w:t>дом исполнения своего заявления;</w:t>
      </w:r>
      <w:proofErr w:type="gramEnd"/>
    </w:p>
    <w:p w:rsidR="008A0C33" w:rsidRPr="00C34203" w:rsidRDefault="008A0C33" w:rsidP="00EC4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Количество посещений подразделения Управления по вопросам миграции сводится к минимуму (1-2 раза)</w:t>
      </w:r>
      <w:bookmarkStart w:id="0" w:name="_GoBack"/>
      <w:bookmarkEnd w:id="0"/>
      <w:r w:rsidR="00C34203">
        <w:rPr>
          <w:rFonts w:ascii="Times New Roman" w:hAnsi="Times New Roman" w:cs="Times New Roman"/>
          <w:sz w:val="24"/>
          <w:szCs w:val="24"/>
        </w:rPr>
        <w:t>.</w:t>
      </w:r>
    </w:p>
    <w:p w:rsidR="008A0C33" w:rsidRPr="00C34203" w:rsidRDefault="00C34203" w:rsidP="00C34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C33" w:rsidRPr="00C34203">
        <w:rPr>
          <w:rFonts w:ascii="Times New Roman" w:hAnsi="Times New Roman" w:cs="Times New Roman"/>
          <w:sz w:val="24"/>
          <w:szCs w:val="24"/>
        </w:rPr>
        <w:t>Положительным моментом использования гражданами «Единого портала» является обеспечение равного доступа к услугам для жителей отдаленных населённых пунктов территории Октябрьского района, которые благодаря этому избегают лишних поездок для подачи заявлений, что экономит их время и деньги.</w:t>
      </w:r>
    </w:p>
    <w:p w:rsidR="008D5EF0" w:rsidRPr="00C34203" w:rsidRDefault="00EC4FF5" w:rsidP="00EC4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 xml:space="preserve">     Уважаемые граждане! </w:t>
      </w:r>
      <w:r w:rsidR="008A0C33" w:rsidRPr="00C34203">
        <w:rPr>
          <w:rFonts w:ascii="Times New Roman" w:hAnsi="Times New Roman" w:cs="Times New Roman"/>
          <w:sz w:val="24"/>
          <w:szCs w:val="24"/>
        </w:rPr>
        <w:t xml:space="preserve">В преддверии летних отпусков, при </w:t>
      </w:r>
      <w:r w:rsidRPr="00C34203">
        <w:rPr>
          <w:rFonts w:ascii="Times New Roman" w:hAnsi="Times New Roman" w:cs="Times New Roman"/>
          <w:sz w:val="24"/>
          <w:szCs w:val="24"/>
        </w:rPr>
        <w:t>решении вопроса о месте отдыха, рекомендуем В</w:t>
      </w:r>
      <w:r w:rsidR="008A0C33" w:rsidRPr="00C34203">
        <w:rPr>
          <w:rFonts w:ascii="Times New Roman" w:hAnsi="Times New Roman" w:cs="Times New Roman"/>
          <w:sz w:val="24"/>
          <w:szCs w:val="24"/>
        </w:rPr>
        <w:t>ам заблаговременно позаботиться об оформлении паспорта гражданина Российской Федерации, удостоверяющего личность гражданина РФ за пределами РФ,</w:t>
      </w:r>
      <w:r w:rsidR="00E5602C" w:rsidRPr="00C34203">
        <w:rPr>
          <w:rFonts w:ascii="Times New Roman" w:hAnsi="Times New Roman" w:cs="Times New Roman"/>
          <w:sz w:val="24"/>
          <w:szCs w:val="24"/>
        </w:rPr>
        <w:t xml:space="preserve"> </w:t>
      </w:r>
      <w:r w:rsidR="007602D4" w:rsidRPr="00C34203">
        <w:rPr>
          <w:rFonts w:ascii="Times New Roman" w:hAnsi="Times New Roman" w:cs="Times New Roman"/>
          <w:sz w:val="24"/>
          <w:szCs w:val="24"/>
        </w:rPr>
        <w:t xml:space="preserve">и </w:t>
      </w:r>
      <w:r w:rsidR="00E5602C" w:rsidRPr="00C34203">
        <w:rPr>
          <w:rFonts w:ascii="Times New Roman" w:hAnsi="Times New Roman" w:cs="Times New Roman"/>
          <w:sz w:val="24"/>
          <w:szCs w:val="24"/>
        </w:rPr>
        <w:t>воспользоваться имеющимися преимущества</w:t>
      </w:r>
      <w:r w:rsidR="007602D4" w:rsidRPr="00C34203">
        <w:rPr>
          <w:rFonts w:ascii="Times New Roman" w:hAnsi="Times New Roman" w:cs="Times New Roman"/>
          <w:sz w:val="24"/>
          <w:szCs w:val="24"/>
        </w:rPr>
        <w:t>ми при подаче заявлений. Получите заграничный паспорт</w:t>
      </w:r>
      <w:r w:rsidR="00E5602C" w:rsidRPr="00C34203">
        <w:rPr>
          <w:rFonts w:ascii="Times New Roman" w:hAnsi="Times New Roman" w:cs="Times New Roman"/>
          <w:sz w:val="24"/>
          <w:szCs w:val="24"/>
        </w:rPr>
        <w:t xml:space="preserve"> до обращения в туристическую фирму для  бронирования путёвок. </w:t>
      </w:r>
    </w:p>
    <w:p w:rsidR="00E5602C" w:rsidRPr="00C34203" w:rsidRDefault="00E5602C" w:rsidP="00E56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02C" w:rsidRPr="00C34203" w:rsidRDefault="00E5602C" w:rsidP="00E56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02C" w:rsidRPr="00C34203" w:rsidRDefault="00E5602C" w:rsidP="00E56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4203">
        <w:rPr>
          <w:rFonts w:ascii="Times New Roman" w:hAnsi="Times New Roman" w:cs="Times New Roman"/>
          <w:sz w:val="24"/>
          <w:szCs w:val="24"/>
        </w:rPr>
        <w:t>ОМВД России по Октябрьскому району</w:t>
      </w:r>
    </w:p>
    <w:sectPr w:rsidR="00E5602C" w:rsidRPr="00C34203" w:rsidSect="00A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74E"/>
    <w:multiLevelType w:val="hybridMultilevel"/>
    <w:tmpl w:val="1C8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6C38"/>
    <w:multiLevelType w:val="hybridMultilevel"/>
    <w:tmpl w:val="D4AAF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A9B"/>
    <w:rsid w:val="00257BCC"/>
    <w:rsid w:val="00515A9B"/>
    <w:rsid w:val="007602D4"/>
    <w:rsid w:val="007B4CF8"/>
    <w:rsid w:val="008A0C33"/>
    <w:rsid w:val="008D5EF0"/>
    <w:rsid w:val="00A22E20"/>
    <w:rsid w:val="00C34203"/>
    <w:rsid w:val="00E5602C"/>
    <w:rsid w:val="00E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3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A0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Kravchenko</cp:lastModifiedBy>
  <cp:revision>6</cp:revision>
  <cp:lastPrinted>2019-03-19T06:15:00Z</cp:lastPrinted>
  <dcterms:created xsi:type="dcterms:W3CDTF">2019-03-15T07:32:00Z</dcterms:created>
  <dcterms:modified xsi:type="dcterms:W3CDTF">2019-03-19T06:20:00Z</dcterms:modified>
</cp:coreProperties>
</file>