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195" w:rsidRPr="00043785" w:rsidRDefault="00493195" w:rsidP="0049319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91"/>
      <w:bookmarkEnd w:id="0"/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493195" w:rsidRPr="00043785" w:rsidRDefault="00493195" w:rsidP="00EA7B9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благоустройства дворово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территории</w:t>
      </w:r>
      <w:r w:rsidR="00EA7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мкр. Западный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состоянию на </w:t>
      </w:r>
      <w:r w:rsidRPr="0064558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01.10.2017 г.</w:t>
      </w:r>
    </w:p>
    <w:p w:rsidR="00493195" w:rsidRPr="00043785" w:rsidRDefault="00493195" w:rsidP="00493195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I. Общие сведения</w:t>
      </w:r>
    </w:p>
    <w:p w:rsidR="00493195" w:rsidRPr="00043785" w:rsidRDefault="00493195" w:rsidP="00493195">
      <w:pPr>
        <w:pStyle w:val="ConsPlusNormal"/>
        <w:rPr>
          <w:color w:val="000000" w:themeColor="text1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876"/>
        <w:gridCol w:w="1829"/>
        <w:gridCol w:w="1955"/>
      </w:tblGrid>
      <w:tr w:rsidR="00493195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493195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Адрес (местоположение) многоквартирного дома (многоквартирных домов)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195" w:rsidRPr="00043785" w:rsidRDefault="00493195" w:rsidP="004931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мкр. Западный</w:t>
            </w:r>
          </w:p>
        </w:tc>
      </w:tr>
      <w:tr w:rsidR="00493195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Кадастровый номер земельного участка (квартала)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195" w:rsidRPr="00043785" w:rsidRDefault="00493195" w:rsidP="008D374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86:07:0103007</w:t>
            </w:r>
          </w:p>
        </w:tc>
      </w:tr>
      <w:tr w:rsidR="00493195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Численность населения, проживающего в пределах дворовой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тыс. человек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195" w:rsidRPr="00043785" w:rsidRDefault="00493195" w:rsidP="007A07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7A077F">
              <w:rPr>
                <w:rFonts w:ascii="Times New Roman" w:hAnsi="Times New Roman" w:cs="Times New Roman"/>
                <w:color w:val="000000" w:themeColor="text1"/>
              </w:rPr>
              <w:t>30</w:t>
            </w:r>
            <w:bookmarkStart w:id="1" w:name="_GoBack"/>
            <w:bookmarkEnd w:id="1"/>
          </w:p>
        </w:tc>
      </w:tr>
      <w:tr w:rsidR="00493195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Общая площадь дворовой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195" w:rsidRPr="00043785" w:rsidRDefault="008D3743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120 000</w:t>
            </w:r>
          </w:p>
        </w:tc>
      </w:tr>
      <w:tr w:rsidR="00493195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Оценка уровня благоустройства дворовой территории (благоустроенная/неблагоустроенная)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195" w:rsidRPr="00043785" w:rsidRDefault="00AE03CD" w:rsidP="00E50556">
            <w:pPr>
              <w:pStyle w:val="ConsPlusNormal"/>
              <w:ind w:left="-9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неб</w:t>
            </w:r>
            <w:r w:rsidR="00493195">
              <w:rPr>
                <w:rFonts w:ascii="Times New Roman" w:hAnsi="Times New Roman" w:cs="Times New Roman"/>
                <w:color w:val="000000" w:themeColor="text1"/>
              </w:rPr>
              <w:t>лагоустроенная</w:t>
            </w:r>
          </w:p>
        </w:tc>
      </w:tr>
    </w:tbl>
    <w:p w:rsidR="00493195" w:rsidRPr="00043785" w:rsidRDefault="00493195" w:rsidP="00493195">
      <w:pPr>
        <w:pStyle w:val="ConsPlusNormal"/>
        <w:rPr>
          <w:color w:val="000000" w:themeColor="text1"/>
        </w:rPr>
      </w:pPr>
    </w:p>
    <w:p w:rsidR="00493195" w:rsidRPr="00043785" w:rsidRDefault="00493195" w:rsidP="00493195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II. Характеристика физического состояния</w:t>
      </w:r>
    </w:p>
    <w:p w:rsidR="00493195" w:rsidRPr="00043785" w:rsidRDefault="00493195" w:rsidP="00493195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876"/>
        <w:gridCol w:w="1829"/>
        <w:gridCol w:w="1955"/>
      </w:tblGrid>
      <w:tr w:rsidR="00493195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493195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195" w:rsidRPr="00043785" w:rsidRDefault="008D3743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5703</w:t>
            </w:r>
          </w:p>
        </w:tc>
      </w:tr>
      <w:tr w:rsidR="00493195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3195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проездов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195" w:rsidRPr="00043785" w:rsidRDefault="008D3743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5256</w:t>
            </w:r>
          </w:p>
        </w:tc>
      </w:tr>
      <w:tr w:rsidR="00493195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тротуаров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195" w:rsidRPr="00043785" w:rsidRDefault="008D3743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447</w:t>
            </w:r>
          </w:p>
        </w:tc>
      </w:tr>
      <w:tr w:rsidR="00493195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Количество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493195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3195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спортивных площадок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93195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детских площадок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493195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иных площадок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195" w:rsidRPr="00043785" w:rsidRDefault="006E3C21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93195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195" w:rsidRPr="00043785" w:rsidRDefault="00493195" w:rsidP="004931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582</w:t>
            </w:r>
          </w:p>
        </w:tc>
      </w:tr>
      <w:tr w:rsidR="00493195" w:rsidRPr="00C749F4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3195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спортивных площадок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93195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детских площадок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582</w:t>
            </w:r>
          </w:p>
        </w:tc>
      </w:tr>
      <w:tr w:rsidR="00493195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иных площадок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93195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195" w:rsidRPr="00043785" w:rsidRDefault="00AE48AA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</w:t>
            </w:r>
          </w:p>
        </w:tc>
      </w:tr>
      <w:tr w:rsidR="00493195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3195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осветительных приборов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195" w:rsidRPr="00043785" w:rsidRDefault="00AE48AA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</w:tr>
      <w:tr w:rsidR="00493195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урн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195" w:rsidRPr="00043785" w:rsidRDefault="006E3C21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493195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скамеек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195" w:rsidRPr="00043785" w:rsidRDefault="006E3C21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</w:tr>
      <w:tr w:rsidR="00493195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оборудованной площадки для</w:t>
            </w:r>
          </w:p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сбора отходов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93195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озеленения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195" w:rsidRPr="00043785" w:rsidRDefault="00050840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10 800</w:t>
            </w:r>
          </w:p>
        </w:tc>
      </w:tr>
      <w:tr w:rsidR="00493195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493195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3195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опорных поручней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93195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пандусов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93195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съездов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493195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ремонте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93195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3195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проездов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B9E" w:rsidRPr="00043785" w:rsidRDefault="00EA7B9E" w:rsidP="00EA7B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419</w:t>
            </w:r>
          </w:p>
        </w:tc>
      </w:tr>
      <w:tr w:rsidR="00493195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тротуаров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93195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установке</w:t>
            </w:r>
            <w:r w:rsidR="00EA7B9E">
              <w:rPr>
                <w:rFonts w:ascii="Times New Roman" w:hAnsi="Times New Roman" w:cs="Times New Roman"/>
                <w:color w:val="000000" w:themeColor="text1"/>
              </w:rPr>
              <w:t>/замене</w:t>
            </w:r>
            <w:r w:rsidRPr="00043785">
              <w:rPr>
                <w:rFonts w:ascii="Times New Roman" w:hAnsi="Times New Roman" w:cs="Times New Roman"/>
                <w:color w:val="000000" w:themeColor="text1"/>
              </w:rPr>
              <w:t xml:space="preserve">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195" w:rsidRPr="00043785" w:rsidRDefault="0034543B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</w:tr>
      <w:tr w:rsidR="00493195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3195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осветительных приборов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195" w:rsidRPr="00043785" w:rsidRDefault="00EA7B9E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493195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урн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195" w:rsidRPr="00043785" w:rsidRDefault="00EA7B9E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</w:tr>
      <w:tr w:rsidR="00493195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скамеек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195" w:rsidRPr="00043785" w:rsidRDefault="00EA7B9E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</w:tr>
      <w:tr w:rsidR="00493195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установке приспособлений для маломобильных групп населения,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195" w:rsidRPr="00043785" w:rsidRDefault="0034543B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</w:tr>
      <w:tr w:rsidR="00493195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3195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опорных поручней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93195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пандусов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195" w:rsidRPr="00043785" w:rsidRDefault="00EA7B9E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</w:tr>
      <w:tr w:rsidR="00493195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съездов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493195" w:rsidRPr="00043785" w:rsidRDefault="00493195" w:rsidP="00493195">
      <w:pPr>
        <w:pStyle w:val="ConsPlusNormal"/>
        <w:ind w:firstLine="540"/>
        <w:jc w:val="both"/>
        <w:rPr>
          <w:color w:val="000000" w:themeColor="text1"/>
        </w:rPr>
      </w:pPr>
    </w:p>
    <w:p w:rsidR="00493195" w:rsidRPr="00043785" w:rsidRDefault="00493195" w:rsidP="00493195">
      <w:pPr>
        <w:pStyle w:val="ConsPlusNormal"/>
        <w:ind w:firstLine="540"/>
        <w:jc w:val="both"/>
        <w:rPr>
          <w:color w:val="000000" w:themeColor="text1"/>
        </w:rPr>
      </w:pPr>
    </w:p>
    <w:p w:rsidR="00493195" w:rsidRDefault="00493195" w:rsidP="00493195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3195" w:rsidRPr="00043785" w:rsidRDefault="00493195" w:rsidP="00493195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II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. Иная учетная информация</w:t>
      </w:r>
    </w:p>
    <w:p w:rsidR="00493195" w:rsidRPr="00043785" w:rsidRDefault="00493195" w:rsidP="00493195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876"/>
        <w:gridCol w:w="1829"/>
        <w:gridCol w:w="1955"/>
      </w:tblGrid>
      <w:tr w:rsidR="00493195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493195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195" w:rsidRPr="00043785" w:rsidRDefault="00497EC9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195" w:rsidRPr="00043785" w:rsidRDefault="00497EC9" w:rsidP="00497EC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Площадь зданий и сооружений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195" w:rsidRPr="00043785" w:rsidRDefault="00497EC9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195" w:rsidRPr="00043785" w:rsidRDefault="00323B0C" w:rsidP="00E461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46157">
              <w:rPr>
                <w:rFonts w:ascii="Times New Roman" w:hAnsi="Times New Roman" w:cs="Times New Roman"/>
                <w:color w:val="000000" w:themeColor="text1"/>
              </w:rPr>
              <w:t>0639</w:t>
            </w:r>
          </w:p>
        </w:tc>
      </w:tr>
      <w:tr w:rsidR="00497EC9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EC9" w:rsidRDefault="00497EC9" w:rsidP="00497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97EC9" w:rsidRPr="00497EC9" w:rsidRDefault="00497EC9" w:rsidP="00497EC9">
            <w:pPr>
              <w:spacing w:after="0"/>
              <w:rPr>
                <w:rFonts w:ascii="Times New Roman" w:hAnsi="Times New Roman" w:cs="Times New Roman"/>
              </w:rPr>
            </w:pPr>
            <w:r w:rsidRPr="00497EC9">
              <w:rPr>
                <w:rFonts w:ascii="Times New Roman" w:hAnsi="Times New Roman" w:cs="Times New Roman"/>
              </w:rPr>
              <w:t>дом № 38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97EC9" w:rsidRDefault="00497EC9" w:rsidP="00497EC9">
            <w:pPr>
              <w:spacing w:after="0"/>
              <w:jc w:val="center"/>
            </w:pPr>
            <w:r w:rsidRPr="00167141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EC9" w:rsidRPr="00497EC9" w:rsidRDefault="00497EC9" w:rsidP="00497E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7EC9">
              <w:rPr>
                <w:rFonts w:ascii="Times New Roman" w:hAnsi="Times New Roman" w:cs="Times New Roman"/>
              </w:rPr>
              <w:t>371,6</w:t>
            </w:r>
          </w:p>
        </w:tc>
      </w:tr>
      <w:tr w:rsidR="00497EC9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EC9" w:rsidRDefault="00497EC9" w:rsidP="00497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97EC9" w:rsidRPr="00497EC9" w:rsidRDefault="00497EC9" w:rsidP="00497EC9">
            <w:pPr>
              <w:spacing w:after="0"/>
              <w:rPr>
                <w:rFonts w:ascii="Times New Roman" w:hAnsi="Times New Roman" w:cs="Times New Roman"/>
              </w:rPr>
            </w:pPr>
            <w:r w:rsidRPr="00497EC9">
              <w:rPr>
                <w:rFonts w:ascii="Times New Roman" w:hAnsi="Times New Roman" w:cs="Times New Roman"/>
              </w:rPr>
              <w:t>дом № 38а</w:t>
            </w:r>
            <w:r w:rsidR="009B4FE4">
              <w:rPr>
                <w:rFonts w:ascii="Times New Roman" w:hAnsi="Times New Roman" w:cs="Times New Roman"/>
              </w:rPr>
              <w:t xml:space="preserve"> (магазин «Стрелец»)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97EC9" w:rsidRDefault="00497EC9" w:rsidP="00497EC9">
            <w:pPr>
              <w:spacing w:after="0"/>
              <w:jc w:val="center"/>
            </w:pPr>
            <w:r w:rsidRPr="00167141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EC9" w:rsidRPr="00497EC9" w:rsidRDefault="00596673" w:rsidP="00497E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</w:tr>
      <w:tr w:rsidR="00497EC9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EC9" w:rsidRDefault="00497EC9" w:rsidP="00497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97EC9" w:rsidRPr="00497EC9" w:rsidRDefault="00497EC9" w:rsidP="00497EC9">
            <w:pPr>
              <w:spacing w:after="0"/>
              <w:rPr>
                <w:rFonts w:ascii="Times New Roman" w:hAnsi="Times New Roman" w:cs="Times New Roman"/>
              </w:rPr>
            </w:pPr>
            <w:r w:rsidRPr="00497EC9">
              <w:rPr>
                <w:rFonts w:ascii="Times New Roman" w:hAnsi="Times New Roman" w:cs="Times New Roman"/>
              </w:rPr>
              <w:t>дом № 38б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97EC9" w:rsidRDefault="00497EC9" w:rsidP="00497EC9">
            <w:pPr>
              <w:spacing w:after="0"/>
              <w:jc w:val="center"/>
            </w:pPr>
            <w:r w:rsidRPr="00167141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EC9" w:rsidRPr="00497EC9" w:rsidRDefault="00323B0C" w:rsidP="00497E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1359</w:t>
            </w:r>
          </w:p>
        </w:tc>
      </w:tr>
      <w:tr w:rsidR="00497EC9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EC9" w:rsidRDefault="00497EC9" w:rsidP="00497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97EC9" w:rsidRPr="00497EC9" w:rsidRDefault="00497EC9" w:rsidP="00497EC9">
            <w:pPr>
              <w:spacing w:after="0"/>
              <w:rPr>
                <w:rFonts w:ascii="Times New Roman" w:hAnsi="Times New Roman" w:cs="Times New Roman"/>
              </w:rPr>
            </w:pPr>
            <w:r w:rsidRPr="00497EC9">
              <w:rPr>
                <w:rFonts w:ascii="Times New Roman" w:hAnsi="Times New Roman" w:cs="Times New Roman"/>
              </w:rPr>
              <w:t>дом № 43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97EC9" w:rsidRDefault="00497EC9" w:rsidP="00497EC9">
            <w:pPr>
              <w:spacing w:after="0"/>
              <w:jc w:val="center"/>
            </w:pPr>
            <w:r w:rsidRPr="00167141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EC9" w:rsidRPr="00497EC9" w:rsidRDefault="00497EC9" w:rsidP="00497E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7EC9">
              <w:rPr>
                <w:rFonts w:ascii="Times New Roman" w:hAnsi="Times New Roman" w:cs="Times New Roman"/>
              </w:rPr>
              <w:t>995,4</w:t>
            </w:r>
          </w:p>
        </w:tc>
      </w:tr>
      <w:tr w:rsidR="00497EC9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EC9" w:rsidRDefault="00497EC9" w:rsidP="00497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97EC9" w:rsidRPr="00497EC9" w:rsidRDefault="00497EC9" w:rsidP="00497EC9">
            <w:pPr>
              <w:spacing w:after="0"/>
              <w:rPr>
                <w:rFonts w:ascii="Times New Roman" w:hAnsi="Times New Roman" w:cs="Times New Roman"/>
              </w:rPr>
            </w:pPr>
            <w:r w:rsidRPr="00497EC9">
              <w:rPr>
                <w:rFonts w:ascii="Times New Roman" w:hAnsi="Times New Roman" w:cs="Times New Roman"/>
              </w:rPr>
              <w:t>дом № 43а</w:t>
            </w:r>
            <w:r w:rsidR="009B4FE4">
              <w:rPr>
                <w:rFonts w:ascii="Times New Roman" w:hAnsi="Times New Roman" w:cs="Times New Roman"/>
              </w:rPr>
              <w:t xml:space="preserve"> (магазин «Обь»)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97EC9" w:rsidRDefault="00497EC9" w:rsidP="00497EC9">
            <w:pPr>
              <w:spacing w:after="0"/>
              <w:jc w:val="center"/>
            </w:pPr>
            <w:r w:rsidRPr="00167141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EC9" w:rsidRPr="00497EC9" w:rsidRDefault="00596673" w:rsidP="00497E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</w:tr>
      <w:tr w:rsidR="00497EC9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EC9" w:rsidRDefault="00497EC9" w:rsidP="00497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97EC9" w:rsidRPr="00497EC9" w:rsidRDefault="00497EC9" w:rsidP="00497EC9">
            <w:pPr>
              <w:spacing w:after="0"/>
              <w:rPr>
                <w:rFonts w:ascii="Times New Roman" w:hAnsi="Times New Roman" w:cs="Times New Roman"/>
              </w:rPr>
            </w:pPr>
            <w:r w:rsidRPr="00497EC9">
              <w:rPr>
                <w:rFonts w:ascii="Times New Roman" w:hAnsi="Times New Roman" w:cs="Times New Roman"/>
              </w:rPr>
              <w:t>дом № 46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97EC9" w:rsidRDefault="00497EC9" w:rsidP="00497EC9">
            <w:pPr>
              <w:spacing w:after="0"/>
              <w:jc w:val="center"/>
            </w:pPr>
            <w:r w:rsidRPr="00167141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EC9" w:rsidRPr="00497EC9" w:rsidRDefault="00497EC9" w:rsidP="00497E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7EC9">
              <w:rPr>
                <w:rFonts w:ascii="Times New Roman" w:hAnsi="Times New Roman" w:cs="Times New Roman"/>
              </w:rPr>
              <w:t>1841,9</w:t>
            </w:r>
          </w:p>
        </w:tc>
      </w:tr>
      <w:tr w:rsidR="00497EC9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EC9" w:rsidRDefault="00497EC9" w:rsidP="00497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97EC9" w:rsidRPr="00497EC9" w:rsidRDefault="00497EC9" w:rsidP="00497EC9">
            <w:pPr>
              <w:spacing w:after="0"/>
              <w:rPr>
                <w:rFonts w:ascii="Times New Roman" w:hAnsi="Times New Roman" w:cs="Times New Roman"/>
              </w:rPr>
            </w:pPr>
            <w:r w:rsidRPr="00497EC9">
              <w:rPr>
                <w:rFonts w:ascii="Times New Roman" w:hAnsi="Times New Roman" w:cs="Times New Roman"/>
              </w:rPr>
              <w:t>дом № 46а</w:t>
            </w:r>
            <w:r w:rsidR="009B4FE4">
              <w:rPr>
                <w:rFonts w:ascii="Times New Roman" w:hAnsi="Times New Roman" w:cs="Times New Roman"/>
              </w:rPr>
              <w:t xml:space="preserve"> (магазин «Хозяйственный»)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97EC9" w:rsidRDefault="00497EC9" w:rsidP="00497EC9">
            <w:pPr>
              <w:spacing w:after="0"/>
              <w:jc w:val="center"/>
            </w:pPr>
            <w:r w:rsidRPr="00167141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EC9" w:rsidRPr="00497EC9" w:rsidRDefault="00497EC9" w:rsidP="00497E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7EC9">
              <w:rPr>
                <w:rFonts w:ascii="Times New Roman" w:hAnsi="Times New Roman" w:cs="Times New Roman"/>
              </w:rPr>
              <w:t>342,4</w:t>
            </w:r>
          </w:p>
        </w:tc>
      </w:tr>
      <w:tr w:rsidR="00497EC9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EC9" w:rsidRDefault="00497EC9" w:rsidP="00497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97EC9" w:rsidRPr="00497EC9" w:rsidRDefault="00497EC9" w:rsidP="00497EC9">
            <w:pPr>
              <w:spacing w:after="0"/>
              <w:rPr>
                <w:rFonts w:ascii="Times New Roman" w:hAnsi="Times New Roman" w:cs="Times New Roman"/>
              </w:rPr>
            </w:pPr>
            <w:r w:rsidRPr="00497EC9">
              <w:rPr>
                <w:rFonts w:ascii="Times New Roman" w:hAnsi="Times New Roman" w:cs="Times New Roman"/>
              </w:rPr>
              <w:t>дом № 47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97EC9" w:rsidRDefault="00497EC9" w:rsidP="00497EC9">
            <w:pPr>
              <w:spacing w:after="0"/>
              <w:jc w:val="center"/>
            </w:pPr>
            <w:r w:rsidRPr="00167141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EC9" w:rsidRPr="00497EC9" w:rsidRDefault="00497EC9" w:rsidP="00497E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7EC9">
              <w:rPr>
                <w:rFonts w:ascii="Times New Roman" w:hAnsi="Times New Roman" w:cs="Times New Roman"/>
              </w:rPr>
              <w:t>1823,1</w:t>
            </w:r>
          </w:p>
        </w:tc>
      </w:tr>
      <w:tr w:rsidR="00497EC9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EC9" w:rsidRDefault="00497EC9" w:rsidP="00497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97EC9" w:rsidRPr="00497EC9" w:rsidRDefault="00497EC9" w:rsidP="00497EC9">
            <w:pPr>
              <w:spacing w:after="0"/>
              <w:rPr>
                <w:rFonts w:ascii="Times New Roman" w:hAnsi="Times New Roman" w:cs="Times New Roman"/>
              </w:rPr>
            </w:pPr>
            <w:r w:rsidRPr="00497EC9">
              <w:rPr>
                <w:rFonts w:ascii="Times New Roman" w:hAnsi="Times New Roman" w:cs="Times New Roman"/>
              </w:rPr>
              <w:t>дом № 48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97EC9" w:rsidRDefault="00497EC9" w:rsidP="00497EC9">
            <w:pPr>
              <w:spacing w:after="0"/>
              <w:jc w:val="center"/>
            </w:pPr>
            <w:r w:rsidRPr="00167141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EC9" w:rsidRPr="00497EC9" w:rsidRDefault="00497EC9" w:rsidP="00497E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7EC9">
              <w:rPr>
                <w:rFonts w:ascii="Times New Roman" w:hAnsi="Times New Roman" w:cs="Times New Roman"/>
              </w:rPr>
              <w:t>1903,8</w:t>
            </w:r>
          </w:p>
        </w:tc>
      </w:tr>
      <w:tr w:rsidR="00497EC9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EC9" w:rsidRDefault="00497EC9" w:rsidP="00497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97EC9" w:rsidRPr="00497EC9" w:rsidRDefault="00497EC9" w:rsidP="00497EC9">
            <w:pPr>
              <w:spacing w:after="0"/>
              <w:rPr>
                <w:rFonts w:ascii="Times New Roman" w:hAnsi="Times New Roman" w:cs="Times New Roman"/>
              </w:rPr>
            </w:pPr>
            <w:r w:rsidRPr="00497EC9">
              <w:rPr>
                <w:rFonts w:ascii="Times New Roman" w:hAnsi="Times New Roman" w:cs="Times New Roman"/>
              </w:rPr>
              <w:t>дом № 49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97EC9" w:rsidRDefault="00497EC9" w:rsidP="00497EC9">
            <w:pPr>
              <w:spacing w:after="0"/>
              <w:jc w:val="center"/>
            </w:pPr>
            <w:r w:rsidRPr="00167141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EC9" w:rsidRPr="00497EC9" w:rsidRDefault="00497EC9" w:rsidP="00497E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7EC9">
              <w:rPr>
                <w:rFonts w:ascii="Times New Roman" w:hAnsi="Times New Roman" w:cs="Times New Roman"/>
              </w:rPr>
              <w:t>995,4</w:t>
            </w:r>
          </w:p>
        </w:tc>
      </w:tr>
      <w:tr w:rsidR="00497EC9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EC9" w:rsidRDefault="00497EC9" w:rsidP="00497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97EC9" w:rsidRPr="00497EC9" w:rsidRDefault="00497EC9" w:rsidP="00497EC9">
            <w:pPr>
              <w:spacing w:after="0"/>
              <w:rPr>
                <w:rFonts w:ascii="Times New Roman" w:hAnsi="Times New Roman" w:cs="Times New Roman"/>
              </w:rPr>
            </w:pPr>
            <w:r w:rsidRPr="00497EC9">
              <w:rPr>
                <w:rFonts w:ascii="Times New Roman" w:hAnsi="Times New Roman" w:cs="Times New Roman"/>
              </w:rPr>
              <w:t>дом № 50</w:t>
            </w:r>
            <w:r w:rsidR="009B4FE4">
              <w:rPr>
                <w:rFonts w:ascii="Times New Roman" w:hAnsi="Times New Roman" w:cs="Times New Roman"/>
              </w:rPr>
              <w:t xml:space="preserve"> (бар «Кландайк»)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97EC9" w:rsidRDefault="00497EC9" w:rsidP="00497EC9">
            <w:pPr>
              <w:spacing w:after="0"/>
              <w:jc w:val="center"/>
            </w:pPr>
            <w:r w:rsidRPr="00167141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EC9" w:rsidRPr="00497EC9" w:rsidRDefault="00E46157" w:rsidP="00497E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</w:tr>
      <w:tr w:rsidR="00497EC9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EC9" w:rsidRDefault="00497EC9" w:rsidP="00497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97EC9" w:rsidRPr="00497EC9" w:rsidRDefault="00497EC9" w:rsidP="00497EC9">
            <w:pPr>
              <w:spacing w:after="0"/>
              <w:rPr>
                <w:rFonts w:ascii="Times New Roman" w:hAnsi="Times New Roman" w:cs="Times New Roman"/>
              </w:rPr>
            </w:pPr>
            <w:r w:rsidRPr="00497EC9">
              <w:rPr>
                <w:rFonts w:ascii="Times New Roman" w:hAnsi="Times New Roman" w:cs="Times New Roman"/>
              </w:rPr>
              <w:t>дом № 50а</w:t>
            </w:r>
            <w:r w:rsidR="009B4FE4">
              <w:rPr>
                <w:rFonts w:ascii="Times New Roman" w:hAnsi="Times New Roman" w:cs="Times New Roman"/>
              </w:rPr>
              <w:t xml:space="preserve"> (Газпромбанк)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97EC9" w:rsidRDefault="00497EC9" w:rsidP="00497EC9">
            <w:pPr>
              <w:spacing w:after="0"/>
              <w:jc w:val="center"/>
            </w:pPr>
            <w:r w:rsidRPr="00167141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EC9" w:rsidRPr="00497EC9" w:rsidRDefault="00497EC9" w:rsidP="00497E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7EC9">
              <w:rPr>
                <w:rFonts w:ascii="Times New Roman" w:hAnsi="Times New Roman" w:cs="Times New Roman"/>
              </w:rPr>
              <w:t>444,4</w:t>
            </w:r>
          </w:p>
        </w:tc>
      </w:tr>
      <w:tr w:rsidR="00497EC9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EC9" w:rsidRDefault="00596673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EC9" w:rsidRDefault="00596673" w:rsidP="00497EC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Правообладатели дворовой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EC9" w:rsidRDefault="000D3CEC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323B0C">
              <w:rPr>
                <w:rFonts w:ascii="Times New Roman" w:hAnsi="Times New Roman" w:cs="Times New Roman"/>
                <w:color w:val="000000" w:themeColor="text1"/>
              </w:rPr>
              <w:t>аименование организации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EC9" w:rsidRPr="00043785" w:rsidRDefault="00497EC9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7EC9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EC9" w:rsidRDefault="00497EC9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EC9" w:rsidRDefault="000D3CEC" w:rsidP="00497EC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Дом № 38, 43, 49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EC9" w:rsidRDefault="000D3CEC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организации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EC9" w:rsidRPr="00043785" w:rsidRDefault="000D3CEC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Управляющая компания</w:t>
            </w:r>
          </w:p>
        </w:tc>
      </w:tr>
      <w:tr w:rsidR="00497EC9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EC9" w:rsidRDefault="00497EC9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EC9" w:rsidRDefault="000D3CEC" w:rsidP="00497EC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Дом № 38а, 43а, 46а</w:t>
            </w:r>
            <w:r w:rsidR="00E46157">
              <w:rPr>
                <w:rFonts w:ascii="Times New Roman" w:hAnsi="Times New Roman" w:cs="Times New Roman"/>
                <w:color w:val="000000" w:themeColor="text1"/>
              </w:rPr>
              <w:t>, 50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EC9" w:rsidRDefault="000D3CEC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организации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EC9" w:rsidRPr="00043785" w:rsidRDefault="000D3CEC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</w:t>
            </w:r>
          </w:p>
        </w:tc>
      </w:tr>
      <w:tr w:rsidR="000D3CEC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CEC" w:rsidRDefault="000D3CEC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CEC" w:rsidRDefault="000D3CEC" w:rsidP="00E4615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Дом № 46, 47, 48, 50а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CEC" w:rsidRDefault="000D3CEC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организации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CEC" w:rsidRDefault="000D3CEC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Октябрьское ЛПУ МГ</w:t>
            </w:r>
          </w:p>
        </w:tc>
      </w:tr>
      <w:tr w:rsidR="000D3CEC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CEC" w:rsidRDefault="000D3CEC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CEC" w:rsidRDefault="000D3CEC" w:rsidP="00497EC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Дом № 38б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CEC" w:rsidRDefault="000D3CEC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организации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CEC" w:rsidRDefault="000D3CEC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Частная собственность</w:t>
            </w:r>
          </w:p>
        </w:tc>
      </w:tr>
      <w:tr w:rsidR="000D3CEC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CEC" w:rsidRDefault="000D3CEC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CEC" w:rsidRDefault="000D3CEC" w:rsidP="00497EC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Классификация элементов благоустройства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CEC" w:rsidRDefault="000D3CEC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CEC" w:rsidRDefault="000D3CEC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3CEC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CEC" w:rsidRDefault="000D3CEC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CEC" w:rsidRDefault="000D3CEC" w:rsidP="00497EC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 Класс «Строения»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CEC" w:rsidRDefault="000D3CEC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CEC" w:rsidRDefault="000D3CEC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3CEC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CEC" w:rsidRDefault="000D3CEC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CEC" w:rsidRDefault="000D3CEC" w:rsidP="00497EC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 Подкласс «Нежилое капитальное»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CEC" w:rsidRDefault="000D3CEC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CEC" w:rsidRDefault="00E46157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0D3CEC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CEC" w:rsidRDefault="000D3CEC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CEC" w:rsidRDefault="000D3CEC" w:rsidP="00497EC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1.1.1. Занимаемая площадь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CEC" w:rsidRDefault="000D3CEC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CEC" w:rsidRDefault="00E46157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904,4</w:t>
            </w:r>
          </w:p>
        </w:tc>
      </w:tr>
      <w:tr w:rsidR="00E46157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157" w:rsidRDefault="00E46157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157" w:rsidRDefault="00E46157" w:rsidP="00497EC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1.1.2. Тип 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157" w:rsidRDefault="00E46157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157" w:rsidRDefault="00E46157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Магазин</w:t>
            </w:r>
          </w:p>
        </w:tc>
      </w:tr>
      <w:tr w:rsidR="00E46157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157" w:rsidRDefault="00E46157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157" w:rsidRDefault="00E46157" w:rsidP="00497EC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1.1.3. Состояние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157" w:rsidRDefault="00E46157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157" w:rsidRDefault="00E46157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Среднее</w:t>
            </w:r>
          </w:p>
        </w:tc>
      </w:tr>
      <w:tr w:rsidR="00E46157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157" w:rsidRDefault="00E46157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157" w:rsidRDefault="00E46157" w:rsidP="00497EC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Класс</w:t>
            </w:r>
            <w:r w:rsidR="00775996">
              <w:rPr>
                <w:rFonts w:ascii="Times New Roman" w:hAnsi="Times New Roman" w:cs="Times New Roman"/>
                <w:color w:val="000000" w:themeColor="text1"/>
              </w:rPr>
              <w:t xml:space="preserve"> «Плоскостные и линейные»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157" w:rsidRDefault="00E46157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157" w:rsidRDefault="00E46157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B4FE4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FE4" w:rsidRDefault="009B4FE4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FE4" w:rsidRDefault="009B4FE4" w:rsidP="009B4FE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2.1. Подкласс «Автопарковка»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FE4" w:rsidRDefault="009B4FE4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4FE4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FE4" w:rsidRDefault="009B4FE4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9B4FE4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FE4" w:rsidRDefault="009B4FE4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FE4" w:rsidRDefault="009B4FE4" w:rsidP="009B4FE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2.1.</w:t>
            </w:r>
            <w:r w:rsidRPr="009B4FE4">
              <w:rPr>
                <w:rFonts w:ascii="Times New Roman" w:hAnsi="Times New Roman" w:cs="Times New Roman"/>
                <w:color w:val="000000" w:themeColor="text1"/>
              </w:rPr>
              <w:t>1. Количество парковочных мест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FE4" w:rsidRPr="009B4FE4" w:rsidRDefault="009B4FE4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4FE4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FE4" w:rsidRDefault="009B4FE4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4FE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9B4FE4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FE4" w:rsidRDefault="009B4FE4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FE4" w:rsidRDefault="009B4FE4" w:rsidP="009B4FE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2.1.</w:t>
            </w:r>
            <w:r w:rsidRPr="009B4FE4">
              <w:rPr>
                <w:rFonts w:ascii="Times New Roman" w:hAnsi="Times New Roman" w:cs="Times New Roman"/>
                <w:color w:val="000000" w:themeColor="text1"/>
              </w:rPr>
              <w:t>2. Количество выделенных парковочных мест для инвалидов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FE4" w:rsidRPr="009B4FE4" w:rsidRDefault="009B4FE4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4FE4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FE4" w:rsidRDefault="009B4FE4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4FE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9B4FE4" w:rsidRPr="00043785" w:rsidTr="009B4FE4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FE4" w:rsidRDefault="009B4FE4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FE4" w:rsidRDefault="009B4FE4" w:rsidP="009B4FE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2.1.</w:t>
            </w:r>
            <w:r w:rsidRPr="009B4FE4">
              <w:rPr>
                <w:rFonts w:ascii="Times New Roman" w:hAnsi="Times New Roman" w:cs="Times New Roman"/>
                <w:color w:val="000000" w:themeColor="text1"/>
              </w:rPr>
              <w:t>3. Покрытие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FE4" w:rsidRPr="009B4FE4" w:rsidRDefault="009B4FE4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FE4" w:rsidRDefault="009B4FE4" w:rsidP="009B4FE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9B4FE4">
              <w:rPr>
                <w:rFonts w:ascii="Times New Roman" w:hAnsi="Times New Roman" w:cs="Times New Roman"/>
                <w:color w:val="000000" w:themeColor="text1"/>
              </w:rPr>
              <w:t>етон</w:t>
            </w:r>
          </w:p>
        </w:tc>
      </w:tr>
      <w:tr w:rsidR="009B4FE4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FE4" w:rsidRDefault="009B4FE4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FE4" w:rsidRDefault="009B4FE4" w:rsidP="009B4FE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2.1.</w:t>
            </w:r>
            <w:r w:rsidRPr="009B4FE4">
              <w:rPr>
                <w:rFonts w:ascii="Times New Roman" w:hAnsi="Times New Roman" w:cs="Times New Roman"/>
                <w:color w:val="000000" w:themeColor="text1"/>
              </w:rPr>
              <w:t>4. Состояние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FE4" w:rsidRPr="009B4FE4" w:rsidRDefault="009B4FE4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FE4" w:rsidRDefault="009B4FE4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4FE4">
              <w:rPr>
                <w:rFonts w:ascii="Times New Roman" w:hAnsi="Times New Roman" w:cs="Times New Roman"/>
                <w:color w:val="000000" w:themeColor="text1"/>
              </w:rPr>
              <w:t>Требует ремонта</w:t>
            </w:r>
          </w:p>
        </w:tc>
      </w:tr>
      <w:tr w:rsidR="009B4FE4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FE4" w:rsidRDefault="009B4FE4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FE4" w:rsidRDefault="009B4FE4" w:rsidP="009B4FE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2.1.</w:t>
            </w:r>
            <w:r w:rsidRPr="009B4FE4">
              <w:rPr>
                <w:rFonts w:ascii="Times New Roman" w:hAnsi="Times New Roman" w:cs="Times New Roman"/>
                <w:color w:val="000000" w:themeColor="text1"/>
              </w:rPr>
              <w:t>5. Наличие обозначения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FE4" w:rsidRPr="009B4FE4" w:rsidRDefault="009B4FE4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FE4" w:rsidRDefault="009B4FE4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4FE4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</w:p>
        </w:tc>
      </w:tr>
      <w:tr w:rsidR="009B4FE4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FE4" w:rsidRDefault="009B4FE4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FE4" w:rsidRPr="009B4FE4" w:rsidRDefault="009B4FE4" w:rsidP="009B4FE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2.1.</w:t>
            </w:r>
            <w:r w:rsidRPr="009B4FE4">
              <w:rPr>
                <w:rFonts w:ascii="Times New Roman" w:hAnsi="Times New Roman" w:cs="Times New Roman"/>
                <w:color w:val="000000" w:themeColor="text1"/>
              </w:rPr>
              <w:t>6. Габариты места парковки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FE4" w:rsidRPr="009B4FE4" w:rsidRDefault="009B4FE4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4FE4">
              <w:rPr>
                <w:rFonts w:ascii="Times New Roman" w:hAnsi="Times New Roman" w:cs="Times New Roman"/>
                <w:color w:val="000000" w:themeColor="text1"/>
              </w:rPr>
              <w:t>Метров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FE4" w:rsidRPr="009B4FE4" w:rsidRDefault="009B4FE4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775996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996" w:rsidRDefault="00775996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996" w:rsidRDefault="00775996" w:rsidP="009B4FE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="009B4FE4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. Подкласс «Детская площадка»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996" w:rsidRDefault="00775996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996" w:rsidRDefault="00775996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775996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996" w:rsidRDefault="00775996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996" w:rsidRDefault="00775996" w:rsidP="009B4FE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="009B4FE4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.1. Площадь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996" w:rsidRDefault="00775996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996" w:rsidRDefault="00775996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585</w:t>
            </w:r>
          </w:p>
        </w:tc>
      </w:tr>
      <w:tr w:rsidR="00775996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996" w:rsidRDefault="00775996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996" w:rsidRDefault="00775996" w:rsidP="009B4FE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="009B4FE4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.2. Покрытие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996" w:rsidRDefault="00775996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996" w:rsidRDefault="00775996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Песок</w:t>
            </w:r>
          </w:p>
        </w:tc>
      </w:tr>
      <w:tr w:rsidR="00775996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996" w:rsidRDefault="00775996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996" w:rsidRDefault="00775996" w:rsidP="009B4FE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="009B4FE4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.3. Состояние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996" w:rsidRDefault="00775996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996" w:rsidRDefault="00775996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Требует обслуживания</w:t>
            </w:r>
          </w:p>
        </w:tc>
      </w:tr>
      <w:tr w:rsidR="00775996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996" w:rsidRDefault="00775996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996" w:rsidRDefault="00775996" w:rsidP="009B4FE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="009B4FE4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.4. Возрастная группа 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996" w:rsidRDefault="00775996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996" w:rsidRDefault="00775996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Универсальная</w:t>
            </w:r>
          </w:p>
        </w:tc>
      </w:tr>
      <w:tr w:rsidR="00775996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996" w:rsidRDefault="00775996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996" w:rsidRDefault="00AE48AA" w:rsidP="009B4FE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="009B4FE4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. Подкласс «Тротуар»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996" w:rsidRDefault="00AE48AA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996" w:rsidRDefault="00AE48AA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447</w:t>
            </w:r>
          </w:p>
        </w:tc>
      </w:tr>
      <w:tr w:rsidR="00AE48AA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AA" w:rsidRDefault="00AE48AA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AA" w:rsidRDefault="00AE48AA" w:rsidP="009B4FE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="009B4FE4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.1. Ширина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AA" w:rsidRDefault="00AE48AA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метров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AA" w:rsidRDefault="00AE48AA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</w:tr>
      <w:tr w:rsidR="00AE48AA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AA" w:rsidRDefault="00AE48AA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AA" w:rsidRDefault="00AE48AA" w:rsidP="009B4FE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="009B4FE4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.2. Покрытие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AA" w:rsidRDefault="00AE48AA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AA" w:rsidRDefault="00AE48AA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Плитка</w:t>
            </w:r>
          </w:p>
        </w:tc>
      </w:tr>
      <w:tr w:rsidR="00AE48AA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AA" w:rsidRDefault="00AE48AA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AA" w:rsidRDefault="00AE48AA" w:rsidP="009B4FE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="009B4FE4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.3. Состояние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AA" w:rsidRDefault="00AE48AA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AA" w:rsidRDefault="00AE48AA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Требует обслуживания</w:t>
            </w:r>
          </w:p>
        </w:tc>
      </w:tr>
      <w:tr w:rsidR="00AE48AA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AA" w:rsidRDefault="00AE48AA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AA" w:rsidRDefault="00AE48AA" w:rsidP="00497EC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Класс «Иное»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AA" w:rsidRDefault="00AE48AA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AA" w:rsidRDefault="00AE48AA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E48AA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AA" w:rsidRDefault="00AE48AA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AA" w:rsidRDefault="00AE48AA" w:rsidP="00497EC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3.1. Подкласс «Светильник»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AA" w:rsidRDefault="00AE48AA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AA" w:rsidRDefault="00AE48AA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</w:tr>
      <w:tr w:rsidR="00AE48AA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AA" w:rsidRDefault="00AE48AA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AA" w:rsidRDefault="00AE48AA" w:rsidP="00497EC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3.1.1. Тип 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AA" w:rsidRDefault="00AE48AA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AA" w:rsidRDefault="00AE48AA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Ртутный</w:t>
            </w:r>
          </w:p>
        </w:tc>
      </w:tr>
      <w:tr w:rsidR="00AE48AA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AA" w:rsidRDefault="00AE48AA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AA" w:rsidRDefault="00AE48AA" w:rsidP="00497EC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3.1.2. Высота опоры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AA" w:rsidRDefault="00AE48AA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метров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AA" w:rsidRDefault="00EA7B9E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AE48AA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AA" w:rsidRDefault="00AE48AA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AA" w:rsidRDefault="00AE48AA" w:rsidP="00497EC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3.1.3. Тип опоры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AA" w:rsidRDefault="00AE48AA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AA" w:rsidRDefault="00EA7B9E" w:rsidP="00EA7B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Металлическая/ б</w:t>
            </w:r>
            <w:r w:rsidR="00AE48AA">
              <w:rPr>
                <w:rFonts w:ascii="Times New Roman" w:hAnsi="Times New Roman" w:cs="Times New Roman"/>
                <w:color w:val="000000" w:themeColor="text1"/>
              </w:rPr>
              <w:t>етонная</w:t>
            </w:r>
          </w:p>
        </w:tc>
      </w:tr>
      <w:tr w:rsidR="00AE48AA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AA" w:rsidRDefault="00AE48AA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AA" w:rsidRDefault="00AE48AA" w:rsidP="00497EC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3.1.4. Состояние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AA" w:rsidRDefault="00AE48AA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AA" w:rsidRDefault="00AE48AA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Требует обслуживания</w:t>
            </w:r>
          </w:p>
        </w:tc>
      </w:tr>
      <w:tr w:rsidR="00AE48AA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AA" w:rsidRDefault="00AE48AA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AA" w:rsidRDefault="00AE48AA" w:rsidP="00497EC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3.1.5. Состояние покрытия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AA" w:rsidRDefault="00AE48AA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AA" w:rsidRDefault="00EA7B9E" w:rsidP="00EA7B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AE48AA">
              <w:rPr>
                <w:rFonts w:ascii="Times New Roman" w:hAnsi="Times New Roman" w:cs="Times New Roman"/>
                <w:color w:val="000000" w:themeColor="text1"/>
              </w:rPr>
              <w:t>ребуется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окраска</w:t>
            </w:r>
          </w:p>
        </w:tc>
      </w:tr>
      <w:tr w:rsidR="00AE48AA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AA" w:rsidRDefault="00AE48AA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AA" w:rsidRDefault="00AE48AA" w:rsidP="00497EC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3.2. Люк подземных коммуникаций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AA" w:rsidRDefault="00AE48AA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AA" w:rsidRDefault="00116FDF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</w:tr>
      <w:tr w:rsidR="00AE48AA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AA" w:rsidRDefault="00AE48AA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AA" w:rsidRDefault="00AE48AA" w:rsidP="00497EC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3.2.1. Тип люка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AA" w:rsidRDefault="00AE48AA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AA" w:rsidRDefault="00EA7B9E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AE48AA">
              <w:rPr>
                <w:rFonts w:ascii="Times New Roman" w:hAnsi="Times New Roman" w:cs="Times New Roman"/>
                <w:color w:val="000000" w:themeColor="text1"/>
              </w:rPr>
              <w:t>анализационный</w:t>
            </w:r>
            <w:r>
              <w:rPr>
                <w:rFonts w:ascii="Times New Roman" w:hAnsi="Times New Roman" w:cs="Times New Roman"/>
                <w:color w:val="000000" w:themeColor="text1"/>
              </w:rPr>
              <w:t>/ тепловой</w:t>
            </w:r>
            <w:r w:rsidR="00AE48AA">
              <w:rPr>
                <w:rFonts w:ascii="Times New Roman" w:hAnsi="Times New Roman" w:cs="Times New Roman"/>
                <w:color w:val="000000" w:themeColor="text1"/>
              </w:rPr>
              <w:t xml:space="preserve"> колодец</w:t>
            </w:r>
          </w:p>
        </w:tc>
      </w:tr>
      <w:tr w:rsidR="00AE48AA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AA" w:rsidRDefault="00AE48AA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AA" w:rsidRDefault="00AE48AA" w:rsidP="00497EC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3.3. Подкласс «Опоры ЛЭП»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AA" w:rsidRDefault="00AE48AA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AA" w:rsidRDefault="00116FDF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</w:tr>
      <w:tr w:rsidR="00116FDF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FDF" w:rsidRDefault="00116FDF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FDF" w:rsidRDefault="00116FDF" w:rsidP="00497EC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3.3.1. Высота опоры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FDF" w:rsidRDefault="00116FDF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Метров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FDF" w:rsidRDefault="00EA7B9E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116FDF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FDF" w:rsidRDefault="00116FDF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FDF" w:rsidRDefault="00116FDF" w:rsidP="00497EC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3.3.2. Тип опоры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FDF" w:rsidRDefault="00116FDF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FDF" w:rsidRDefault="00EA7B9E" w:rsidP="00EA7B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Металлическая/ б</w:t>
            </w:r>
            <w:r w:rsidR="00116FDF">
              <w:rPr>
                <w:rFonts w:ascii="Times New Roman" w:hAnsi="Times New Roman" w:cs="Times New Roman"/>
                <w:color w:val="000000" w:themeColor="text1"/>
              </w:rPr>
              <w:t>етонная</w:t>
            </w:r>
          </w:p>
        </w:tc>
      </w:tr>
      <w:tr w:rsidR="00116FDF" w:rsidRPr="00043785" w:rsidTr="00AE03C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FDF" w:rsidRDefault="00116FDF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FDF" w:rsidRDefault="00116FDF" w:rsidP="00497EC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3.3.3. Состояние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FDF" w:rsidRDefault="00116FDF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FDF" w:rsidRDefault="00116FDF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Требует обслуживания</w:t>
            </w:r>
          </w:p>
        </w:tc>
      </w:tr>
    </w:tbl>
    <w:p w:rsidR="00493195" w:rsidRPr="00043785" w:rsidRDefault="00493195" w:rsidP="00493195">
      <w:pPr>
        <w:pStyle w:val="ConsPlusNormal"/>
        <w:ind w:firstLine="540"/>
        <w:jc w:val="both"/>
        <w:rPr>
          <w:color w:val="000000" w:themeColor="text1"/>
        </w:rPr>
      </w:pPr>
    </w:p>
    <w:p w:rsidR="00116FDF" w:rsidRDefault="00116FDF" w:rsidP="009B4F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3195" w:rsidRPr="00043785" w:rsidRDefault="00493195" w:rsidP="004931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Схема дворовой территории на ____ л. в 1 экз.</w:t>
      </w:r>
    </w:p>
    <w:p w:rsidR="0032115A" w:rsidRPr="00043785" w:rsidRDefault="0032115A" w:rsidP="003211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Дат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проведения инвентаризации – «</w:t>
      </w:r>
      <w:r w:rsidRPr="0062470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22 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62470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мая  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Pr="0062470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17 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493195" w:rsidRPr="00043785" w:rsidRDefault="00493195" w:rsidP="004931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3195" w:rsidRPr="00043785" w:rsidRDefault="00493195" w:rsidP="004931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Члены инвентаризационной комиссии:</w:t>
      </w:r>
    </w:p>
    <w:p w:rsidR="00493195" w:rsidRPr="00043785" w:rsidRDefault="00493195" w:rsidP="00493195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5035"/>
        <w:gridCol w:w="3593"/>
      </w:tblGrid>
      <w:tr w:rsidR="00493195" w:rsidRPr="00043785" w:rsidTr="00E50556"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Фамилия, имя, отчество члена инвентаризационной комиссии</w:t>
            </w: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Подпись</w:t>
            </w:r>
          </w:p>
        </w:tc>
      </w:tr>
      <w:tr w:rsidR="00493195" w:rsidRPr="00043785" w:rsidTr="00E50556"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195" w:rsidRPr="0004378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Гончарук О.В.</w:t>
            </w: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3195" w:rsidRPr="00043785" w:rsidTr="00E50556"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195" w:rsidRDefault="00493195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Явкина Н.О.</w:t>
            </w: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3195" w:rsidRPr="00043785" w:rsidTr="00E50556"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195" w:rsidRDefault="00B34EA1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Цокур И.Д.</w:t>
            </w: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3195" w:rsidRPr="00043785" w:rsidTr="00E50556"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195" w:rsidRDefault="00B34EA1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Михеева М.А.</w:t>
            </w: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3195" w:rsidRPr="00043785" w:rsidTr="00E50556"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49319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195" w:rsidRDefault="00B34EA1" w:rsidP="00E505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Коляда Д.В.</w:t>
            </w: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195" w:rsidRPr="00043785" w:rsidRDefault="00493195" w:rsidP="00E50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93195" w:rsidRPr="00043785" w:rsidRDefault="00493195" w:rsidP="00493195">
      <w:pPr>
        <w:pStyle w:val="ConsPlusNormal"/>
        <w:rPr>
          <w:color w:val="000000" w:themeColor="text1"/>
        </w:rPr>
      </w:pPr>
    </w:p>
    <w:p w:rsidR="00493195" w:rsidRPr="00043785" w:rsidRDefault="00493195" w:rsidP="00493195">
      <w:pPr>
        <w:pStyle w:val="ConsPlusNormal"/>
        <w:rPr>
          <w:color w:val="000000" w:themeColor="text1"/>
        </w:rPr>
      </w:pPr>
    </w:p>
    <w:p w:rsidR="00493195" w:rsidRDefault="00493195" w:rsidP="00493195"/>
    <w:p w:rsidR="00452372" w:rsidRDefault="00452372"/>
    <w:sectPr w:rsidR="00452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95"/>
    <w:rsid w:val="00050840"/>
    <w:rsid w:val="000A6E29"/>
    <w:rsid w:val="000D3CEC"/>
    <w:rsid w:val="00116FDF"/>
    <w:rsid w:val="001472D6"/>
    <w:rsid w:val="001A711D"/>
    <w:rsid w:val="0032115A"/>
    <w:rsid w:val="00323B0C"/>
    <w:rsid w:val="0034543B"/>
    <w:rsid w:val="003F6A10"/>
    <w:rsid w:val="00452372"/>
    <w:rsid w:val="00493195"/>
    <w:rsid w:val="00497EC9"/>
    <w:rsid w:val="0052092E"/>
    <w:rsid w:val="00596673"/>
    <w:rsid w:val="006E3C21"/>
    <w:rsid w:val="00775996"/>
    <w:rsid w:val="007A077F"/>
    <w:rsid w:val="008131D2"/>
    <w:rsid w:val="008D3743"/>
    <w:rsid w:val="009B4FE4"/>
    <w:rsid w:val="00AE03CD"/>
    <w:rsid w:val="00AE48AA"/>
    <w:rsid w:val="00B140C3"/>
    <w:rsid w:val="00B253A0"/>
    <w:rsid w:val="00B34EA1"/>
    <w:rsid w:val="00C7200E"/>
    <w:rsid w:val="00D7640B"/>
    <w:rsid w:val="00E46157"/>
    <w:rsid w:val="00EA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ED13F-BE4F-49F1-B76E-8BFDDDA8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1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1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4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4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20</cp:revision>
  <cp:lastPrinted>2017-11-22T09:51:00Z</cp:lastPrinted>
  <dcterms:created xsi:type="dcterms:W3CDTF">2017-09-26T05:30:00Z</dcterms:created>
  <dcterms:modified xsi:type="dcterms:W3CDTF">2017-12-01T06:44:00Z</dcterms:modified>
</cp:coreProperties>
</file>