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9C" w:rsidRPr="007930D8" w:rsidRDefault="00C00B25" w:rsidP="007930D8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30D8" w:rsidRPr="007930D8" w:rsidRDefault="007930D8" w:rsidP="007930D8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30D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0D8" w:rsidRPr="007930D8" w:rsidRDefault="007930D8" w:rsidP="00793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30D8" w:rsidRPr="007930D8" w:rsidRDefault="007930D8" w:rsidP="007930D8">
      <w:pPr>
        <w:keepNext/>
        <w:tabs>
          <w:tab w:val="left" w:pos="67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7930D8" w:rsidRPr="007930D8" w:rsidRDefault="007930D8" w:rsidP="007930D8">
      <w:pPr>
        <w:keepNext/>
        <w:tabs>
          <w:tab w:val="left" w:pos="67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0D8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ПОСЕЛЕНИЯ АНДРА</w:t>
      </w:r>
    </w:p>
    <w:p w:rsidR="007930D8" w:rsidRPr="007930D8" w:rsidRDefault="007930D8" w:rsidP="007930D8">
      <w:pPr>
        <w:keepNext/>
        <w:tabs>
          <w:tab w:val="left" w:pos="6765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</w:rPr>
      </w:pPr>
      <w:r w:rsidRPr="007930D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Октябрьского района</w:t>
      </w:r>
    </w:p>
    <w:p w:rsidR="007930D8" w:rsidRPr="007930D8" w:rsidRDefault="007930D8" w:rsidP="0079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0D8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7930D8" w:rsidRPr="007930D8" w:rsidRDefault="007930D8" w:rsidP="0079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0D8" w:rsidRPr="007930D8" w:rsidRDefault="007930D8" w:rsidP="0079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0D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ПОСТАНОВЛЕНИЕ</w:t>
      </w:r>
    </w:p>
    <w:p w:rsidR="007930D8" w:rsidRPr="007930D8" w:rsidRDefault="007930D8" w:rsidP="0079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405"/>
      </w:tblGrid>
      <w:tr w:rsidR="007930D8" w:rsidRPr="007930D8" w:rsidTr="00233954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930D8" w:rsidRPr="007930D8" w:rsidRDefault="007930D8" w:rsidP="00793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30D8" w:rsidRPr="007930D8" w:rsidRDefault="00B7046B" w:rsidP="0079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930D8" w:rsidRPr="007930D8" w:rsidRDefault="007930D8" w:rsidP="007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30D8" w:rsidRPr="007930D8" w:rsidRDefault="00B7046B" w:rsidP="0079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930D8" w:rsidRPr="007930D8" w:rsidRDefault="007930D8" w:rsidP="007930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0D8" w:rsidRPr="007930D8" w:rsidRDefault="007930D8" w:rsidP="007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930D8" w:rsidRPr="007930D8" w:rsidRDefault="007930D8" w:rsidP="007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930D8" w:rsidRPr="007930D8" w:rsidRDefault="007930D8" w:rsidP="007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930D8" w:rsidRPr="007930D8" w:rsidRDefault="007930D8" w:rsidP="0079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30D8" w:rsidRPr="007930D8" w:rsidRDefault="00B7046B" w:rsidP="0079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930D8" w:rsidRPr="007930D8" w:rsidTr="00233954">
        <w:trPr>
          <w:trHeight w:hRule="exact" w:val="567"/>
        </w:trPr>
        <w:tc>
          <w:tcPr>
            <w:tcW w:w="9180" w:type="dxa"/>
            <w:gridSpan w:val="10"/>
            <w:tcMar>
              <w:top w:w="227" w:type="dxa"/>
            </w:tcMar>
          </w:tcPr>
          <w:p w:rsidR="007930D8" w:rsidRPr="007930D8" w:rsidRDefault="007930D8" w:rsidP="007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п.г.т. Андра</w:t>
            </w:r>
          </w:p>
        </w:tc>
      </w:tr>
    </w:tbl>
    <w:p w:rsidR="007930D8" w:rsidRPr="007930D8" w:rsidRDefault="007930D8" w:rsidP="00793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30D8" w:rsidRPr="007930D8" w:rsidRDefault="007930D8" w:rsidP="007930D8">
      <w:pPr>
        <w:spacing w:after="0" w:line="240" w:lineRule="auto"/>
        <w:ind w:right="282"/>
        <w:rPr>
          <w:rFonts w:ascii="Times New Roman" w:eastAsia="Times New Roman" w:hAnsi="Times New Roman" w:cs="Times New Roman"/>
          <w:sz w:val="20"/>
          <w:szCs w:val="20"/>
        </w:rPr>
      </w:pPr>
    </w:p>
    <w:p w:rsidR="007E24FC" w:rsidRPr="007930D8" w:rsidRDefault="007E24FC" w:rsidP="007930D8">
      <w:pPr>
        <w:pStyle w:val="HEADERTEXT"/>
        <w:ind w:right="467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930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создании </w:t>
      </w:r>
      <w:r w:rsidR="00683F9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межведомственной </w:t>
      </w:r>
      <w:r w:rsidRPr="007930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комиссии по </w:t>
      </w:r>
      <w:r w:rsidR="007F068D">
        <w:rPr>
          <w:rFonts w:ascii="Times New Roman" w:hAnsi="Times New Roman" w:cs="Times New Roman"/>
          <w:bCs/>
          <w:color w:val="auto"/>
          <w:sz w:val="24"/>
          <w:szCs w:val="24"/>
        </w:rPr>
        <w:t>противодействию</w:t>
      </w:r>
      <w:r w:rsidRPr="007930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терроризм</w:t>
      </w:r>
      <w:r w:rsidR="007F068D">
        <w:rPr>
          <w:rFonts w:ascii="Times New Roman" w:hAnsi="Times New Roman" w:cs="Times New Roman"/>
          <w:bCs/>
          <w:color w:val="auto"/>
          <w:sz w:val="24"/>
          <w:szCs w:val="24"/>
        </w:rPr>
        <w:t>у</w:t>
      </w:r>
      <w:r w:rsidRPr="007930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экстреми</w:t>
      </w:r>
      <w:r w:rsidR="007F068D">
        <w:rPr>
          <w:rFonts w:ascii="Times New Roman" w:hAnsi="Times New Roman" w:cs="Times New Roman"/>
          <w:bCs/>
          <w:color w:val="auto"/>
          <w:sz w:val="24"/>
          <w:szCs w:val="24"/>
        </w:rPr>
        <w:t>стской деятельности</w:t>
      </w:r>
      <w:r w:rsidRPr="007930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территории муниципального образования </w:t>
      </w:r>
      <w:r w:rsidR="00617667" w:rsidRPr="007930D8">
        <w:rPr>
          <w:rFonts w:ascii="Times New Roman" w:hAnsi="Times New Roman" w:cs="Times New Roman"/>
          <w:bCs/>
          <w:color w:val="auto"/>
          <w:sz w:val="24"/>
          <w:szCs w:val="24"/>
        </w:rPr>
        <w:t>городское поселение Андра</w:t>
      </w:r>
    </w:p>
    <w:p w:rsidR="00574A8B" w:rsidRPr="007930D8" w:rsidRDefault="00574A8B" w:rsidP="007930D8">
      <w:pPr>
        <w:spacing w:after="1" w:line="220" w:lineRule="atLeast"/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7E24FC" w:rsidRPr="007930D8" w:rsidRDefault="007E24FC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На основании положений </w: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begin"/>
      </w:r>
      <w:r w:rsidRPr="007930D8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1 мая 2019 года)’’</w:instrText>
      </w:r>
    </w:p>
    <w:p w:rsidR="007E24FC" w:rsidRPr="007930D8" w:rsidRDefault="007E24FC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7E24FC" w:rsidRPr="007930D8" w:rsidRDefault="007E24FC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01.05.2019)"</w:instrTex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separate"/>
      </w:r>
      <w:r w:rsidRPr="007930D8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AD7D51" w:rsidRPr="007930D8">
        <w:rPr>
          <w:rFonts w:ascii="Times New Roman" w:hAnsi="Times New Roman" w:cs="Times New Roman"/>
          <w:sz w:val="24"/>
          <w:szCs w:val="24"/>
        </w:rPr>
        <w:t>0</w:t>
      </w:r>
      <w:r w:rsidRPr="007930D8">
        <w:rPr>
          <w:rFonts w:ascii="Times New Roman" w:hAnsi="Times New Roman" w:cs="Times New Roman"/>
          <w:sz w:val="24"/>
          <w:szCs w:val="24"/>
        </w:rPr>
        <w:t xml:space="preserve">6.10.2003 </w:t>
      </w:r>
      <w:r w:rsidR="00AD7D51" w:rsidRPr="007930D8">
        <w:rPr>
          <w:rFonts w:ascii="Times New Roman" w:hAnsi="Times New Roman" w:cs="Times New Roman"/>
          <w:sz w:val="24"/>
          <w:szCs w:val="24"/>
        </w:rPr>
        <w:t>№</w:t>
      </w:r>
      <w:r w:rsidRPr="007930D8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D7D51" w:rsidRPr="007930D8">
        <w:rPr>
          <w:rFonts w:ascii="Times New Roman" w:hAnsi="Times New Roman" w:cs="Times New Roman"/>
          <w:sz w:val="24"/>
          <w:szCs w:val="24"/>
        </w:rPr>
        <w:t>«</w:t>
      </w:r>
      <w:r w:rsidRPr="007930D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D7D51" w:rsidRPr="007930D8">
        <w:rPr>
          <w:rFonts w:ascii="Times New Roman" w:hAnsi="Times New Roman" w:cs="Times New Roman"/>
          <w:sz w:val="24"/>
          <w:szCs w:val="24"/>
        </w:rPr>
        <w:t>»</w:t>
      </w:r>
      <w:r w:rsidRPr="007930D8">
        <w:rPr>
          <w:rFonts w:ascii="Times New Roman" w:hAnsi="Times New Roman" w:cs="Times New Roman"/>
          <w:sz w:val="24"/>
          <w:szCs w:val="24"/>
        </w:rPr>
        <w:t xml:space="preserve"> </w: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end"/>
      </w:r>
      <w:r w:rsidRPr="007930D8">
        <w:rPr>
          <w:rFonts w:ascii="Times New Roman" w:hAnsi="Times New Roman" w:cs="Times New Roman"/>
          <w:sz w:val="24"/>
          <w:szCs w:val="24"/>
        </w:rPr>
        <w:t xml:space="preserve">и во исполнение требований </w: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begin"/>
      </w:r>
      <w:r w:rsidRPr="007930D8">
        <w:rPr>
          <w:rFonts w:ascii="Times New Roman" w:hAnsi="Times New Roman" w:cs="Times New Roman"/>
          <w:sz w:val="24"/>
          <w:szCs w:val="24"/>
        </w:rPr>
        <w:instrText xml:space="preserve"> HYPERLINK "kodeks://link/d?nd=901970787"\o"’’О противодействии терроризму (с изменениями на 29 марта 2019 года)’’</w:instrText>
      </w:r>
    </w:p>
    <w:p w:rsidR="007E24FC" w:rsidRPr="007930D8" w:rsidRDefault="007E24FC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instrText>Федеральный закон от 06.03.2006 N 35-ФЗ</w:instrText>
      </w:r>
    </w:p>
    <w:p w:rsidR="007E24FC" w:rsidRPr="007930D8" w:rsidRDefault="007E24FC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02.04.2019)"</w:instrTex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separate"/>
      </w:r>
      <w:r w:rsidRPr="007930D8">
        <w:rPr>
          <w:rFonts w:ascii="Times New Roman" w:hAnsi="Times New Roman" w:cs="Times New Roman"/>
          <w:sz w:val="24"/>
          <w:szCs w:val="24"/>
        </w:rPr>
        <w:t xml:space="preserve">Федеральных законов от 6 марта 2006 </w:t>
      </w:r>
      <w:r w:rsidR="00AD7D51" w:rsidRPr="007930D8">
        <w:rPr>
          <w:rFonts w:ascii="Times New Roman" w:hAnsi="Times New Roman" w:cs="Times New Roman"/>
          <w:sz w:val="24"/>
          <w:szCs w:val="24"/>
        </w:rPr>
        <w:t>№</w:t>
      </w:r>
      <w:r w:rsidRPr="007930D8">
        <w:rPr>
          <w:rFonts w:ascii="Times New Roman" w:hAnsi="Times New Roman" w:cs="Times New Roman"/>
          <w:sz w:val="24"/>
          <w:szCs w:val="24"/>
        </w:rPr>
        <w:t xml:space="preserve"> 35-ФЗ </w:t>
      </w:r>
      <w:r w:rsidR="00AD7D51" w:rsidRPr="007930D8">
        <w:rPr>
          <w:rFonts w:ascii="Times New Roman" w:hAnsi="Times New Roman" w:cs="Times New Roman"/>
          <w:sz w:val="24"/>
          <w:szCs w:val="24"/>
        </w:rPr>
        <w:t>«</w:t>
      </w:r>
      <w:r w:rsidRPr="007930D8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 w:rsidR="00AD7D51" w:rsidRPr="007930D8">
        <w:rPr>
          <w:rFonts w:ascii="Times New Roman" w:hAnsi="Times New Roman" w:cs="Times New Roman"/>
          <w:sz w:val="24"/>
          <w:szCs w:val="24"/>
        </w:rPr>
        <w:t>»</w: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end"/>
      </w:r>
      <w:r w:rsidRPr="007930D8">
        <w:rPr>
          <w:rFonts w:ascii="Times New Roman" w:hAnsi="Times New Roman" w:cs="Times New Roman"/>
          <w:sz w:val="24"/>
          <w:szCs w:val="24"/>
        </w:rPr>
        <w:t xml:space="preserve">, </w: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begin"/>
      </w:r>
      <w:r w:rsidRPr="007930D8">
        <w:rPr>
          <w:rFonts w:ascii="Times New Roman" w:hAnsi="Times New Roman" w:cs="Times New Roman"/>
          <w:sz w:val="24"/>
          <w:szCs w:val="24"/>
        </w:rPr>
        <w:instrText xml:space="preserve"> HYPERLINK "kodeks://link/d?nd=901823502"\o"’’О противодействии экстремистской деятельности (с изменениями на 23 ноября 2015 года)’’</w:instrText>
      </w:r>
    </w:p>
    <w:p w:rsidR="007E24FC" w:rsidRPr="007930D8" w:rsidRDefault="007E24FC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instrText>Федеральный закон от 25.07.2002 N 114-ФЗ</w:instrText>
      </w:r>
    </w:p>
    <w:p w:rsidR="007E24FC" w:rsidRPr="007930D8" w:rsidRDefault="007E24FC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23.11.2015)"</w:instrTex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separate"/>
      </w:r>
      <w:r w:rsidRPr="007930D8">
        <w:rPr>
          <w:rFonts w:ascii="Times New Roman" w:hAnsi="Times New Roman" w:cs="Times New Roman"/>
          <w:sz w:val="24"/>
          <w:szCs w:val="24"/>
        </w:rPr>
        <w:t xml:space="preserve">от 25 июля 2002 </w:t>
      </w:r>
      <w:r w:rsidR="00AD7D51" w:rsidRPr="007930D8">
        <w:rPr>
          <w:rFonts w:ascii="Times New Roman" w:hAnsi="Times New Roman" w:cs="Times New Roman"/>
          <w:sz w:val="24"/>
          <w:szCs w:val="24"/>
        </w:rPr>
        <w:t>№</w:t>
      </w:r>
      <w:r w:rsidRPr="007930D8">
        <w:rPr>
          <w:rFonts w:ascii="Times New Roman" w:hAnsi="Times New Roman" w:cs="Times New Roman"/>
          <w:sz w:val="24"/>
          <w:szCs w:val="24"/>
        </w:rPr>
        <w:t xml:space="preserve"> 114-ФЗ </w:t>
      </w:r>
      <w:r w:rsidR="00AD7D51" w:rsidRPr="007930D8">
        <w:rPr>
          <w:rFonts w:ascii="Times New Roman" w:hAnsi="Times New Roman" w:cs="Times New Roman"/>
          <w:sz w:val="24"/>
          <w:szCs w:val="24"/>
        </w:rPr>
        <w:t>«</w:t>
      </w:r>
      <w:r w:rsidRPr="007930D8">
        <w:rPr>
          <w:rFonts w:ascii="Times New Roman" w:hAnsi="Times New Roman" w:cs="Times New Roman"/>
          <w:sz w:val="24"/>
          <w:szCs w:val="24"/>
        </w:rPr>
        <w:t>О противодействии экстремистской деятельности</w:t>
      </w:r>
      <w:r w:rsidR="00AD7D51" w:rsidRPr="007930D8">
        <w:rPr>
          <w:rFonts w:ascii="Times New Roman" w:hAnsi="Times New Roman" w:cs="Times New Roman"/>
          <w:sz w:val="24"/>
          <w:szCs w:val="24"/>
        </w:rPr>
        <w:t>»</w: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end"/>
      </w:r>
      <w:r w:rsidRPr="007930D8">
        <w:rPr>
          <w:rFonts w:ascii="Times New Roman" w:hAnsi="Times New Roman" w:cs="Times New Roman"/>
          <w:sz w:val="24"/>
          <w:szCs w:val="24"/>
        </w:rPr>
        <w:t xml:space="preserve">, Указа Президента Российской Федерации от 15.06.2006 </w:t>
      </w:r>
      <w:r w:rsidR="00AD7D51" w:rsidRPr="007930D8">
        <w:rPr>
          <w:rFonts w:ascii="Times New Roman" w:hAnsi="Times New Roman" w:cs="Times New Roman"/>
          <w:sz w:val="24"/>
          <w:szCs w:val="24"/>
        </w:rPr>
        <w:t>№</w:t>
      </w:r>
      <w:r w:rsidRPr="007930D8">
        <w:rPr>
          <w:rFonts w:ascii="Times New Roman" w:hAnsi="Times New Roman" w:cs="Times New Roman"/>
          <w:sz w:val="24"/>
          <w:szCs w:val="24"/>
        </w:rPr>
        <w:t xml:space="preserve"> 116 </w:t>
      </w:r>
      <w:r w:rsidR="00AD7D51" w:rsidRPr="007930D8">
        <w:rPr>
          <w:rFonts w:ascii="Times New Roman" w:hAnsi="Times New Roman" w:cs="Times New Roman"/>
          <w:sz w:val="24"/>
          <w:szCs w:val="24"/>
        </w:rPr>
        <w:t>«</w:t>
      </w:r>
      <w:r w:rsidRPr="007930D8">
        <w:rPr>
          <w:rFonts w:ascii="Times New Roman" w:hAnsi="Times New Roman" w:cs="Times New Roman"/>
          <w:sz w:val="24"/>
          <w:szCs w:val="24"/>
        </w:rPr>
        <w:t>О мерах по противодействию терроризму</w:t>
      </w:r>
      <w:r w:rsidR="00AD7D51" w:rsidRPr="007930D8">
        <w:rPr>
          <w:rFonts w:ascii="Times New Roman" w:hAnsi="Times New Roman" w:cs="Times New Roman"/>
          <w:sz w:val="24"/>
          <w:szCs w:val="24"/>
        </w:rPr>
        <w:t>»</w:t>
      </w:r>
      <w:r w:rsidRPr="007930D8">
        <w:rPr>
          <w:rFonts w:ascii="Times New Roman" w:hAnsi="Times New Roman" w:cs="Times New Roman"/>
          <w:sz w:val="24"/>
          <w:szCs w:val="24"/>
        </w:rPr>
        <w:t>:</w:t>
      </w:r>
    </w:p>
    <w:p w:rsidR="007E24FC" w:rsidRPr="007930D8" w:rsidRDefault="007E24FC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E24FC" w:rsidRPr="007930D8" w:rsidRDefault="007E24FC" w:rsidP="00B7046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1. Создать </w:t>
      </w:r>
      <w:r w:rsidR="00683F90">
        <w:rPr>
          <w:rFonts w:ascii="Times New Roman" w:hAnsi="Times New Roman" w:cs="Times New Roman"/>
          <w:sz w:val="24"/>
          <w:szCs w:val="24"/>
        </w:rPr>
        <w:t xml:space="preserve">межведомственную </w:t>
      </w:r>
      <w:r w:rsidRPr="007930D8">
        <w:rPr>
          <w:rFonts w:ascii="Times New Roman" w:hAnsi="Times New Roman" w:cs="Times New Roman"/>
          <w:sz w:val="24"/>
          <w:szCs w:val="24"/>
        </w:rPr>
        <w:t>комиссию по противодействию терроризму и экстремистской деятельности в муниципальном образовании</w:t>
      </w:r>
      <w:r w:rsidR="006B4CE9" w:rsidRPr="007930D8">
        <w:rPr>
          <w:rFonts w:ascii="Times New Roman" w:hAnsi="Times New Roman" w:cs="Times New Roman"/>
          <w:sz w:val="24"/>
          <w:szCs w:val="24"/>
        </w:rPr>
        <w:t xml:space="preserve"> городское поселение Андра</w:t>
      </w:r>
      <w:r w:rsidRPr="007930D8">
        <w:rPr>
          <w:rFonts w:ascii="Times New Roman" w:hAnsi="Times New Roman" w:cs="Times New Roman"/>
          <w:i/>
          <w:sz w:val="24"/>
          <w:szCs w:val="24"/>
        </w:rPr>
        <w:t>.</w:t>
      </w:r>
    </w:p>
    <w:p w:rsidR="007E24FC" w:rsidRPr="007930D8" w:rsidRDefault="007E24FC" w:rsidP="00B7046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2.</w:t>
      </w:r>
      <w:r w:rsidR="00B7046B">
        <w:rPr>
          <w:rFonts w:ascii="Times New Roman" w:hAnsi="Times New Roman" w:cs="Times New Roman"/>
          <w:sz w:val="24"/>
          <w:szCs w:val="24"/>
        </w:rPr>
        <w:t xml:space="preserve"> </w:t>
      </w:r>
      <w:r w:rsidR="00FF1834">
        <w:rPr>
          <w:rFonts w:ascii="Times New Roman" w:hAnsi="Times New Roman" w:cs="Times New Roman"/>
          <w:sz w:val="24"/>
          <w:szCs w:val="24"/>
        </w:rPr>
        <w:t xml:space="preserve">  </w:t>
      </w:r>
      <w:r w:rsidRPr="007930D8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7E24FC" w:rsidRPr="007930D8" w:rsidRDefault="00616068" w:rsidP="00B7046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="007E24FC" w:rsidRPr="007930D8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="00683F90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7E24FC" w:rsidRPr="007930D8">
        <w:rPr>
          <w:rFonts w:ascii="Times New Roman" w:hAnsi="Times New Roman" w:cs="Times New Roman"/>
          <w:sz w:val="24"/>
          <w:szCs w:val="24"/>
        </w:rPr>
        <w:t xml:space="preserve">комиссии по противодействию терроризму и экстремистской деятельности в муниципальном образовании </w:t>
      </w:r>
      <w:r w:rsidR="007930D8" w:rsidRPr="007930D8">
        <w:rPr>
          <w:rFonts w:ascii="Times New Roman" w:hAnsi="Times New Roman" w:cs="Times New Roman"/>
          <w:sz w:val="24"/>
          <w:szCs w:val="24"/>
        </w:rPr>
        <w:t>городское поселение Андра</w:t>
      </w:r>
      <w:r w:rsidR="007E24FC" w:rsidRPr="007930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4FC" w:rsidRPr="007930D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begin"/>
      </w:r>
      <w:r w:rsidR="007E24FC" w:rsidRPr="007930D8">
        <w:rPr>
          <w:rFonts w:ascii="Times New Roman" w:hAnsi="Times New Roman" w:cs="Times New Roman"/>
          <w:sz w:val="24"/>
          <w:szCs w:val="24"/>
        </w:rPr>
        <w:instrText xml:space="preserve"> HYPERLINK "kodeks://link/d?nd=546389689&amp;point=mark=1SEMHRL000002D000000631LUVKU0CS6E4K1KKEMTV000003A0000OTC"\o"’’О создании комиссии по профилактике терроризма и экстремизма на территории муниципального образования ...’’</w:instrText>
      </w:r>
    </w:p>
    <w:p w:rsidR="007E24FC" w:rsidRPr="007930D8" w:rsidRDefault="007E24FC" w:rsidP="00B7046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Вата Нижневартовского района Ханты-Мансийского автономного ...</w:instrText>
      </w:r>
    </w:p>
    <w:p w:rsidR="007E24FC" w:rsidRPr="007930D8" w:rsidRDefault="007E24FC" w:rsidP="00B7046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separate"/>
      </w:r>
      <w:r w:rsidRPr="007930D8">
        <w:rPr>
          <w:rFonts w:ascii="Times New Roman" w:hAnsi="Times New Roman" w:cs="Times New Roman"/>
          <w:sz w:val="24"/>
          <w:szCs w:val="24"/>
        </w:rPr>
        <w:t>приложени</w:t>
      </w:r>
      <w:r w:rsidR="00A5288F" w:rsidRPr="007930D8">
        <w:rPr>
          <w:rFonts w:ascii="Times New Roman" w:hAnsi="Times New Roman" w:cs="Times New Roman"/>
          <w:sz w:val="24"/>
          <w:szCs w:val="24"/>
        </w:rPr>
        <w:t>ю</w:t>
      </w:r>
      <w:r w:rsidRPr="007930D8">
        <w:rPr>
          <w:rFonts w:ascii="Times New Roman" w:hAnsi="Times New Roman" w:cs="Times New Roman"/>
          <w:sz w:val="24"/>
          <w:szCs w:val="24"/>
        </w:rPr>
        <w:t xml:space="preserve"> 1</w: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end"/>
      </w:r>
      <w:r w:rsidR="000A744B">
        <w:rPr>
          <w:rFonts w:ascii="Times New Roman" w:hAnsi="Times New Roman" w:cs="Times New Roman"/>
          <w:sz w:val="24"/>
          <w:szCs w:val="24"/>
        </w:rPr>
        <w:t>;</w:t>
      </w:r>
    </w:p>
    <w:p w:rsidR="007E24FC" w:rsidRPr="007930D8" w:rsidRDefault="00616068" w:rsidP="00B7046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</w:t>
      </w:r>
      <w:r w:rsidR="007E24FC" w:rsidRPr="007930D8">
        <w:rPr>
          <w:rFonts w:ascii="Times New Roman" w:hAnsi="Times New Roman" w:cs="Times New Roman"/>
          <w:sz w:val="24"/>
          <w:szCs w:val="24"/>
        </w:rPr>
        <w:t xml:space="preserve">остав </w:t>
      </w:r>
      <w:r w:rsidR="00683F90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7E24FC" w:rsidRPr="007930D8">
        <w:rPr>
          <w:rFonts w:ascii="Times New Roman" w:hAnsi="Times New Roman" w:cs="Times New Roman"/>
          <w:sz w:val="24"/>
          <w:szCs w:val="24"/>
        </w:rPr>
        <w:t xml:space="preserve">комиссии по противодействию терроризму и экстремистской деятельности в муниципальном образовании </w:t>
      </w:r>
      <w:r w:rsidR="007930D8" w:rsidRPr="007930D8">
        <w:rPr>
          <w:rFonts w:ascii="Times New Roman" w:hAnsi="Times New Roman" w:cs="Times New Roman"/>
          <w:sz w:val="24"/>
          <w:szCs w:val="24"/>
        </w:rPr>
        <w:t xml:space="preserve">городское поселение Андра </w:t>
      </w:r>
      <w:r w:rsidR="007E24FC" w:rsidRPr="007930D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begin"/>
      </w:r>
      <w:r w:rsidR="007E24FC" w:rsidRPr="007930D8">
        <w:rPr>
          <w:rFonts w:ascii="Times New Roman" w:hAnsi="Times New Roman" w:cs="Times New Roman"/>
          <w:sz w:val="24"/>
          <w:szCs w:val="24"/>
        </w:rPr>
        <w:instrText xml:space="preserve"> HYPERLINK "kodeks://link/d?nd=546389689&amp;point=mark=1SEMHRL000002E000000631LUVKU0CS6E4K1KKEMTV000003A0000OTC"\o"’’О создании комиссии по профилактике терроризма и экстремизма на территории муниципального образования ...’’</w:instrText>
      </w:r>
    </w:p>
    <w:p w:rsidR="007E24FC" w:rsidRPr="007930D8" w:rsidRDefault="007E24FC" w:rsidP="00B7046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Вата Нижневартовского района Ханты-Мансийского автономного ...</w:instrText>
      </w:r>
    </w:p>
    <w:p w:rsidR="007E24FC" w:rsidRDefault="007E24FC" w:rsidP="00B7046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separate"/>
      </w:r>
      <w:r w:rsidRPr="007930D8">
        <w:rPr>
          <w:rFonts w:ascii="Times New Roman" w:hAnsi="Times New Roman" w:cs="Times New Roman"/>
          <w:sz w:val="24"/>
          <w:szCs w:val="24"/>
        </w:rPr>
        <w:t>приложени</w:t>
      </w:r>
      <w:r w:rsidR="00A5288F" w:rsidRPr="007930D8">
        <w:rPr>
          <w:rFonts w:ascii="Times New Roman" w:hAnsi="Times New Roman" w:cs="Times New Roman"/>
          <w:sz w:val="24"/>
          <w:szCs w:val="24"/>
        </w:rPr>
        <w:t>ю</w:t>
      </w:r>
      <w:r w:rsidRPr="007930D8">
        <w:rPr>
          <w:rFonts w:ascii="Times New Roman" w:hAnsi="Times New Roman" w:cs="Times New Roman"/>
          <w:sz w:val="24"/>
          <w:szCs w:val="24"/>
        </w:rPr>
        <w:t xml:space="preserve"> 2</w: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end"/>
      </w:r>
      <w:r w:rsidR="00616068">
        <w:rPr>
          <w:rFonts w:ascii="Times New Roman" w:hAnsi="Times New Roman" w:cs="Times New Roman"/>
          <w:sz w:val="24"/>
          <w:szCs w:val="24"/>
        </w:rPr>
        <w:t>.</w:t>
      </w:r>
    </w:p>
    <w:p w:rsidR="00616068" w:rsidRDefault="00616068" w:rsidP="00B7046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0A744B" w:rsidRDefault="00616068" w:rsidP="00B7046B">
      <w:pPr>
        <w:pStyle w:val="FORMATTEXT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Постановление администрации городского поселения Андра</w:t>
      </w:r>
      <w:r w:rsidR="000A744B">
        <w:rPr>
          <w:rFonts w:ascii="Times New Roman" w:hAnsi="Times New Roman" w:cs="Times New Roman"/>
          <w:sz w:val="24"/>
          <w:szCs w:val="24"/>
        </w:rPr>
        <w:t xml:space="preserve"> от 19.10.2009 </w:t>
      </w:r>
      <w:r w:rsidR="000A744B" w:rsidRPr="000A744B">
        <w:rPr>
          <w:rFonts w:ascii="Times New Roman" w:hAnsi="Times New Roman" w:cs="Times New Roman"/>
          <w:sz w:val="24"/>
          <w:szCs w:val="24"/>
        </w:rPr>
        <w:t>«</w:t>
      </w:r>
      <w:r w:rsidR="000A744B" w:rsidRPr="000A744B">
        <w:rPr>
          <w:rFonts w:ascii="Times New Roman" w:eastAsia="Times New Roman" w:hAnsi="Times New Roman" w:cs="Times New Roman"/>
          <w:bCs/>
          <w:sz w:val="24"/>
          <w:szCs w:val="24"/>
        </w:rPr>
        <w:t>О создании антитеррористической комиссии по профилактике терроризма и экстремизма, минимизации и (или) ликвидации последствий проявлений терроризма и экстремизма в границах муниципального образования городского поселения Андра</w:t>
      </w:r>
      <w:r w:rsidR="000A744B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2F6499" w:rsidRDefault="000A744B" w:rsidP="002F6499">
      <w:pPr>
        <w:pStyle w:val="FORMATTEXT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3.2. Постановление администрации городского поселения Андра от 19.05.2014 № 66 «</w:t>
      </w:r>
      <w:r w:rsidR="002F6499" w:rsidRPr="002F6499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 администрации городского поселения Андра от 19.10.2009 года № 313 «О создании антитеррористической комиссии по профилактике терроризма и экстремизма, минимизации и (или) ликвидации последствий  проявлений терроризма и экстремизма в границах муниципального образования городское поселение Андра»</w:t>
      </w:r>
      <w:r w:rsidR="002F649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F6499" w:rsidRDefault="002F6499" w:rsidP="002F6499">
      <w:pPr>
        <w:pStyle w:val="FORMATTEXT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3.3. </w:t>
      </w:r>
      <w:r w:rsidR="00B70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499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администрации гор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одского поселения Андра от 19.11.2014 № 160</w:t>
      </w:r>
      <w:r w:rsidRPr="002F649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внесении изменений в постановление администрации городского поселения Андра от 19.10.2009 года № 313 «О создании антитеррористической комиссии по профилактике терроризма и экстремизма, минимизации и (или) ликвидации последствий  проявлений терроризма и экстремизма в границах муниципального образования городское поселение </w:t>
      </w:r>
      <w:r w:rsidRPr="002F64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Андра»;</w:t>
      </w:r>
    </w:p>
    <w:p w:rsidR="002F6499" w:rsidRDefault="002F6499" w:rsidP="002F6499">
      <w:pPr>
        <w:pStyle w:val="FORMATTEXT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3.4. </w:t>
      </w:r>
      <w:r w:rsidRPr="002F649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Андра от 16.10.2017 № 372</w:t>
      </w:r>
      <w:r w:rsidRPr="002F649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внесении изменений в постановление администрации городского поселения Андра от 19.10.2009 года № 313 «О создании антитеррористической комиссии по профилактике терроризма и экстремизма, минимизации </w:t>
      </w:r>
      <w:r w:rsidR="00FF1834">
        <w:rPr>
          <w:rFonts w:ascii="Times New Roman" w:eastAsia="Times New Roman" w:hAnsi="Times New Roman" w:cs="Times New Roman"/>
          <w:bCs/>
          <w:sz w:val="24"/>
          <w:szCs w:val="24"/>
        </w:rPr>
        <w:t xml:space="preserve">и (или) ликвидации последствий </w:t>
      </w:r>
      <w:r w:rsidRPr="002F6499">
        <w:rPr>
          <w:rFonts w:ascii="Times New Roman" w:eastAsia="Times New Roman" w:hAnsi="Times New Roman" w:cs="Times New Roman"/>
          <w:bCs/>
          <w:sz w:val="24"/>
          <w:szCs w:val="24"/>
        </w:rPr>
        <w:t>проявлений терроризма и экстремизма в границах муниципального образования городское поселение Андра»;</w:t>
      </w:r>
    </w:p>
    <w:p w:rsidR="000A744B" w:rsidRPr="002F6499" w:rsidRDefault="002F6499" w:rsidP="002F6499">
      <w:pPr>
        <w:pStyle w:val="FORMATTEXT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3.5. Постановление администрации городского поселения Андра от 09.01.2019 № 5 «Об утверждении состава Антитеррористической комиссии по профилактике терроризма, экстремизма, минимизации и (или) ликвидации последствий проявления терроризма и экстремизма в границах муниципального образования городское поселение Андра».</w:t>
      </w:r>
    </w:p>
    <w:p w:rsidR="007930D8" w:rsidRDefault="000A744B" w:rsidP="00B7046B">
      <w:pPr>
        <w:tabs>
          <w:tab w:val="left" w:pos="878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16068">
        <w:rPr>
          <w:rFonts w:ascii="Times New Roman" w:eastAsia="Times New Roman" w:hAnsi="Times New Roman" w:cs="Times New Roman"/>
          <w:sz w:val="24"/>
          <w:szCs w:val="24"/>
        </w:rPr>
        <w:t>4</w:t>
      </w:r>
      <w:r w:rsidR="00B704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30D8" w:rsidRPr="007930D8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7" w:history="1">
        <w:r w:rsidR="007930D8" w:rsidRPr="007930D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="007930D8" w:rsidRPr="007930D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="007930D8" w:rsidRPr="007930D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andra</w:t>
        </w:r>
        <w:r w:rsidR="007930D8" w:rsidRPr="007930D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-</w:t>
        </w:r>
        <w:r w:rsidR="007930D8" w:rsidRPr="007930D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mo</w:t>
        </w:r>
        <w:r w:rsidR="007930D8" w:rsidRPr="007930D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="007930D8" w:rsidRPr="007930D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="007930D8" w:rsidRPr="007930D8">
        <w:rPr>
          <w:rFonts w:ascii="Times New Roman" w:eastAsia="Times New Roman" w:hAnsi="Times New Roman" w:cs="Times New Roman"/>
          <w:sz w:val="24"/>
          <w:szCs w:val="24"/>
        </w:rPr>
        <w:t xml:space="preserve"> и на информационных стендах администрации городского поселения Андра.</w:t>
      </w:r>
    </w:p>
    <w:p w:rsidR="00616068" w:rsidRPr="007930D8" w:rsidRDefault="00616068" w:rsidP="00B7046B">
      <w:pPr>
        <w:tabs>
          <w:tab w:val="left" w:pos="878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6068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7930D8" w:rsidRPr="007930D8" w:rsidRDefault="00B7046B" w:rsidP="00B7046B">
      <w:pPr>
        <w:tabs>
          <w:tab w:val="left" w:pos="878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18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930D8" w:rsidRPr="007930D8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администрации городского поселения Андра.</w:t>
      </w:r>
    </w:p>
    <w:p w:rsidR="007930D8" w:rsidRPr="007930D8" w:rsidRDefault="007930D8" w:rsidP="00B7046B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0D8" w:rsidRPr="007930D8" w:rsidRDefault="007930D8" w:rsidP="00B7046B">
      <w:pPr>
        <w:tabs>
          <w:tab w:val="left" w:pos="708"/>
          <w:tab w:val="center" w:pos="4677"/>
          <w:tab w:val="right" w:pos="9355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0D8" w:rsidRPr="007930D8" w:rsidRDefault="007930D8" w:rsidP="00B7046B">
      <w:pPr>
        <w:tabs>
          <w:tab w:val="left" w:pos="708"/>
          <w:tab w:val="center" w:pos="4677"/>
          <w:tab w:val="right" w:pos="9355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0D8" w:rsidRPr="007930D8" w:rsidRDefault="007930D8" w:rsidP="007930D8">
      <w:pPr>
        <w:tabs>
          <w:tab w:val="left" w:pos="708"/>
          <w:tab w:val="center" w:pos="4677"/>
          <w:tab w:val="right" w:pos="9355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7930D8">
        <w:rPr>
          <w:rFonts w:ascii="Times New Roman" w:eastAsia="Times New Roman" w:hAnsi="Times New Roman" w:cs="Times New Roman"/>
          <w:sz w:val="24"/>
          <w:szCs w:val="24"/>
        </w:rPr>
        <w:t xml:space="preserve">Глава городского поселения Андра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Н.В. Жук</w:t>
      </w:r>
      <w:r w:rsidRPr="007930D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005DE" w:rsidRPr="007930D8" w:rsidRDefault="00D005DE" w:rsidP="007930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30D8" w:rsidRDefault="007930D8" w:rsidP="007930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30D8" w:rsidRDefault="007930D8" w:rsidP="007930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30D8" w:rsidRDefault="007930D8" w:rsidP="007930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30D8" w:rsidRDefault="007930D8" w:rsidP="007930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FF1834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F1834" w:rsidRDefault="00FF1834" w:rsidP="00FF1834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(по ГО и ЧС)</w:t>
      </w:r>
      <w:r w:rsidR="00AC008A">
        <w:rPr>
          <w:rFonts w:ascii="Times New Roman" w:hAnsi="Times New Roman" w:cs="Times New Roman"/>
          <w:sz w:val="24"/>
          <w:szCs w:val="24"/>
        </w:rPr>
        <w:tab/>
      </w:r>
      <w:r w:rsidR="00AC008A">
        <w:rPr>
          <w:rFonts w:ascii="Times New Roman" w:hAnsi="Times New Roman" w:cs="Times New Roman"/>
          <w:sz w:val="24"/>
          <w:szCs w:val="24"/>
        </w:rPr>
        <w:tab/>
      </w:r>
      <w:r w:rsidR="00AC008A">
        <w:rPr>
          <w:rFonts w:ascii="Times New Roman" w:hAnsi="Times New Roman" w:cs="Times New Roman"/>
          <w:sz w:val="24"/>
          <w:szCs w:val="24"/>
        </w:rPr>
        <w:tab/>
      </w:r>
      <w:r w:rsidR="00AC008A">
        <w:rPr>
          <w:rFonts w:ascii="Times New Roman" w:hAnsi="Times New Roman" w:cs="Times New Roman"/>
          <w:sz w:val="24"/>
          <w:szCs w:val="24"/>
        </w:rPr>
        <w:tab/>
      </w:r>
      <w:r w:rsidR="00AC008A">
        <w:rPr>
          <w:rFonts w:ascii="Times New Roman" w:hAnsi="Times New Roman" w:cs="Times New Roman"/>
          <w:sz w:val="24"/>
          <w:szCs w:val="24"/>
        </w:rPr>
        <w:tab/>
      </w:r>
      <w:r w:rsidR="00AC008A">
        <w:rPr>
          <w:rFonts w:ascii="Times New Roman" w:hAnsi="Times New Roman" w:cs="Times New Roman"/>
          <w:sz w:val="24"/>
          <w:szCs w:val="24"/>
        </w:rPr>
        <w:tab/>
        <w:t>А.Н. Зырянова</w:t>
      </w:r>
    </w:p>
    <w:p w:rsidR="00FF1834" w:rsidRDefault="00AC008A" w:rsidP="00FF1834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ОЖУМИЗ</w:t>
      </w:r>
    </w:p>
    <w:p w:rsidR="00AC008A" w:rsidRDefault="00AC008A" w:rsidP="00FF1834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C008A" w:rsidRDefault="00AC008A" w:rsidP="00FF1834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C008A" w:rsidRDefault="00AC008A" w:rsidP="00FF1834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C008A" w:rsidRDefault="00AC008A" w:rsidP="00FF1834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организационно-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О.С. Дворникова</w:t>
      </w:r>
    </w:p>
    <w:p w:rsidR="00AC008A" w:rsidRDefault="00AC008A" w:rsidP="00FF1834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отдела</w:t>
      </w:r>
    </w:p>
    <w:p w:rsidR="00AC008A" w:rsidRDefault="00AC008A" w:rsidP="00FF1834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C008A" w:rsidRDefault="00AC008A" w:rsidP="00FF1834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C008A" w:rsidRDefault="00AC008A" w:rsidP="00FF1834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FF1834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рассылки:</w:t>
      </w:r>
    </w:p>
    <w:p w:rsidR="00FF1834" w:rsidRDefault="00FF1834" w:rsidP="00FF1834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 – 2 экз.</w:t>
      </w:r>
    </w:p>
    <w:p w:rsidR="00FF1834" w:rsidRDefault="00FF1834" w:rsidP="00FF1834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1834" w:rsidRDefault="00FF1834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Pr="007930D8" w:rsidRDefault="00D005DE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005DE" w:rsidRPr="007930D8" w:rsidRDefault="00D005DE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 к постановлению</w:t>
      </w:r>
    </w:p>
    <w:p w:rsidR="00D005DE" w:rsidRPr="007930D8" w:rsidRDefault="00D005DE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 администрации поселения</w:t>
      </w:r>
    </w:p>
    <w:p w:rsidR="00187A37" w:rsidRPr="007930D8" w:rsidRDefault="00187A37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городского поселения Андра </w:t>
      </w:r>
    </w:p>
    <w:p w:rsidR="00187A37" w:rsidRPr="007930D8" w:rsidRDefault="00B7046B" w:rsidP="007930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</w:t>
      </w:r>
      <w:r w:rsidR="00187A37" w:rsidRPr="007930D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187A37" w:rsidRPr="007930D8">
        <w:rPr>
          <w:rFonts w:ascii="Times New Roman" w:hAnsi="Times New Roman" w:cs="Times New Roman"/>
          <w:sz w:val="24"/>
          <w:szCs w:val="24"/>
        </w:rPr>
        <w:t xml:space="preserve"> 2019 г. №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</w:p>
    <w:p w:rsidR="00D005DE" w:rsidRPr="007930D8" w:rsidRDefault="00D005DE" w:rsidP="007930D8">
      <w:pPr>
        <w:pStyle w:val="FORMAT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5DE" w:rsidRPr="007930D8" w:rsidRDefault="00D005DE" w:rsidP="007930D8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5DE" w:rsidRPr="007930D8" w:rsidRDefault="00D005DE" w:rsidP="007930D8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05DE" w:rsidRPr="007930D8" w:rsidRDefault="00D005DE" w:rsidP="00B40B9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930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О </w:t>
      </w:r>
      <w:r w:rsidR="00683F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МЕЖВЕДОМСТВЕННОЙ </w:t>
      </w:r>
      <w:r w:rsidRPr="007930D8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КОМИССИИ ПО ПРОТИВОДЕЙСТВИЮ ТЕРРОРИЗМУ И ЭКСТРЕМИСТСКОЙ ДЕЯТЕЛЬНОСТИ В МУНИЦИПАЛЬНОМ ОБРАЗОВАНИИ</w:t>
      </w:r>
      <w:r w:rsidR="00B40B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ГОРОДСКОЕ ПОСЕЛЕНИЕ АНДРА</w:t>
      </w:r>
    </w:p>
    <w:p w:rsidR="00D005DE" w:rsidRPr="007930D8" w:rsidRDefault="00D005DE" w:rsidP="007930D8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005DE" w:rsidRPr="007930D8" w:rsidRDefault="00D005DE" w:rsidP="00B40B9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930D8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Общие положения</w:t>
      </w:r>
    </w:p>
    <w:p w:rsidR="00D005DE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1.1. </w:t>
      </w:r>
      <w:r w:rsidR="00683F90">
        <w:rPr>
          <w:rFonts w:ascii="Times New Roman" w:hAnsi="Times New Roman" w:cs="Times New Roman"/>
          <w:sz w:val="24"/>
          <w:szCs w:val="24"/>
        </w:rPr>
        <w:t>Межведомственная к</w:t>
      </w:r>
      <w:r w:rsidRPr="007930D8">
        <w:rPr>
          <w:rFonts w:ascii="Times New Roman" w:hAnsi="Times New Roman" w:cs="Times New Roman"/>
          <w:sz w:val="24"/>
          <w:szCs w:val="24"/>
        </w:rPr>
        <w:t xml:space="preserve">омиссия по противодействию терроризму и экстремистской деятельности муниципального образования </w:t>
      </w:r>
      <w:r w:rsidR="00D66763" w:rsidRPr="007930D8">
        <w:rPr>
          <w:rFonts w:ascii="Times New Roman" w:hAnsi="Times New Roman" w:cs="Times New Roman"/>
          <w:sz w:val="24"/>
          <w:szCs w:val="24"/>
        </w:rPr>
        <w:t>городское поселение Андра</w:t>
      </w:r>
      <w:r w:rsidR="00683F90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7930D8">
        <w:rPr>
          <w:rFonts w:ascii="Times New Roman" w:hAnsi="Times New Roman" w:cs="Times New Roman"/>
          <w:sz w:val="24"/>
          <w:szCs w:val="24"/>
        </w:rPr>
        <w:t xml:space="preserve"> создана в целях улучшения взаимодействия субъектов противодействия экстремистской деятельности, повышения эффективности системы профилактических мер, направленных на выявление и устранение причин и условий, способствующих осуществлению терроризма и экстремистской деятельности. </w:t>
      </w:r>
    </w:p>
    <w:p w:rsidR="00D005DE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1.2. В своей деятельности </w:t>
      </w:r>
      <w:r w:rsidR="00683F90">
        <w:rPr>
          <w:rFonts w:ascii="Times New Roman" w:hAnsi="Times New Roman" w:cs="Times New Roman"/>
          <w:sz w:val="24"/>
          <w:szCs w:val="24"/>
        </w:rPr>
        <w:t>К</w:t>
      </w:r>
      <w:r w:rsidRPr="007930D8">
        <w:rPr>
          <w:rFonts w:ascii="Times New Roman" w:hAnsi="Times New Roman" w:cs="Times New Roman"/>
          <w:sz w:val="24"/>
          <w:szCs w:val="24"/>
        </w:rPr>
        <w:t xml:space="preserve">омиссия руководствуется </w: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begin"/>
      </w:r>
      <w:r w:rsidRPr="007930D8">
        <w:rPr>
          <w:rFonts w:ascii="Times New Roman" w:hAnsi="Times New Roman" w:cs="Times New Roman"/>
          <w:sz w:val="24"/>
          <w:szCs w:val="24"/>
        </w:rPr>
        <w:instrText xml:space="preserve"> HYPERLINK "kodeks://link/d?nd=9004937"\o"’’Конституция Российской Федерации (с изменениями на 27 марта 2019 года)’’</w:instrText>
      </w:r>
    </w:p>
    <w:p w:rsidR="00D005DE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instrText>Конституция Российской Федерации от 12.12.1993</w:instrText>
      </w:r>
    </w:p>
    <w:p w:rsidR="00D005DE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04.04.2019)"</w:instrTex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separate"/>
      </w:r>
      <w:r w:rsidRPr="007930D8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 w:rsidR="00E33C4A" w:rsidRPr="007930D8">
        <w:rPr>
          <w:rFonts w:ascii="Times New Roman" w:hAnsi="Times New Roman" w:cs="Times New Roman"/>
          <w:sz w:val="24"/>
          <w:szCs w:val="24"/>
        </w:rPr>
        <w:fldChar w:fldCharType="end"/>
      </w:r>
      <w:r w:rsidRPr="007930D8">
        <w:rPr>
          <w:rFonts w:ascii="Times New Roman" w:hAnsi="Times New Roman" w:cs="Times New Roman"/>
          <w:sz w:val="24"/>
          <w:szCs w:val="24"/>
        </w:rPr>
        <w:t xml:space="preserve">, федеральными законами, федеральными подзаконными актами, законами Ханты-Мансийского автономного округа - Югры, постановлениями и распоряжениями Губернатора автономного округа, постановлениями и распоряжениями Правительства автономного округа, Уставом муниципального образования </w:t>
      </w:r>
      <w:r w:rsidR="00D66763" w:rsidRPr="007930D8">
        <w:rPr>
          <w:rFonts w:ascii="Times New Roman" w:hAnsi="Times New Roman" w:cs="Times New Roman"/>
          <w:sz w:val="24"/>
          <w:szCs w:val="24"/>
        </w:rPr>
        <w:t>городское поселение Андра</w:t>
      </w:r>
      <w:r w:rsidRPr="007930D8">
        <w:rPr>
          <w:rFonts w:ascii="Times New Roman" w:hAnsi="Times New Roman" w:cs="Times New Roman"/>
          <w:sz w:val="24"/>
          <w:szCs w:val="24"/>
        </w:rPr>
        <w:t>, решениями совета поселения, а также настоящим Положением.</w:t>
      </w:r>
    </w:p>
    <w:p w:rsidR="00D005DE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1.3.</w:t>
      </w:r>
      <w:r w:rsidR="00683F90">
        <w:rPr>
          <w:rFonts w:ascii="Times New Roman" w:hAnsi="Times New Roman" w:cs="Times New Roman"/>
          <w:sz w:val="24"/>
          <w:szCs w:val="24"/>
        </w:rPr>
        <w:t xml:space="preserve"> К</w:t>
      </w:r>
      <w:r w:rsidRPr="007930D8">
        <w:rPr>
          <w:rFonts w:ascii="Times New Roman" w:hAnsi="Times New Roman" w:cs="Times New Roman"/>
          <w:sz w:val="24"/>
          <w:szCs w:val="24"/>
        </w:rPr>
        <w:t>омиссия организует свою работу во взаимодействии с органами законодательной и исполнительной власти Ханты-Мансийского автономного округа - Югры, а также с территориальными органами федеральных органов исполнительной власти, учреждениями, предприятиями,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муниципального образования.</w:t>
      </w:r>
    </w:p>
    <w:p w:rsidR="00D005DE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1.</w:t>
      </w:r>
      <w:r w:rsidR="00B40B98">
        <w:rPr>
          <w:rFonts w:ascii="Times New Roman" w:hAnsi="Times New Roman" w:cs="Times New Roman"/>
          <w:sz w:val="24"/>
          <w:szCs w:val="24"/>
        </w:rPr>
        <w:t>4</w:t>
      </w:r>
      <w:r w:rsidR="00683F90">
        <w:rPr>
          <w:rFonts w:ascii="Times New Roman" w:hAnsi="Times New Roman" w:cs="Times New Roman"/>
          <w:sz w:val="24"/>
          <w:szCs w:val="24"/>
        </w:rPr>
        <w:t>. Цель деятельности К</w:t>
      </w:r>
      <w:r w:rsidRPr="007930D8">
        <w:rPr>
          <w:rFonts w:ascii="Times New Roman" w:hAnsi="Times New Roman" w:cs="Times New Roman"/>
          <w:sz w:val="24"/>
          <w:szCs w:val="24"/>
        </w:rPr>
        <w:t xml:space="preserve">омиссии - обеспечение общественной безопасности и правопорядка, защита конституционных прав и свобод граждан на территории муниципального образования </w:t>
      </w:r>
      <w:r w:rsidR="00D66763" w:rsidRPr="007930D8">
        <w:rPr>
          <w:rFonts w:ascii="Times New Roman" w:hAnsi="Times New Roman" w:cs="Times New Roman"/>
          <w:sz w:val="24"/>
          <w:szCs w:val="24"/>
        </w:rPr>
        <w:t>городское поселение Андра</w:t>
      </w:r>
      <w:r w:rsidRPr="007930D8">
        <w:rPr>
          <w:rFonts w:ascii="Times New Roman" w:hAnsi="Times New Roman" w:cs="Times New Roman"/>
          <w:i/>
          <w:sz w:val="24"/>
          <w:szCs w:val="24"/>
        </w:rPr>
        <w:t>.</w:t>
      </w:r>
    </w:p>
    <w:p w:rsidR="00D005DE" w:rsidRPr="007930D8" w:rsidRDefault="00D005DE" w:rsidP="007930D8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5DE" w:rsidRPr="007930D8" w:rsidRDefault="00683F90" w:rsidP="00B40B9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2. Задачи К</w:t>
      </w:r>
      <w:r w:rsidR="00D005DE" w:rsidRPr="007930D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омиссии</w:t>
      </w:r>
    </w:p>
    <w:p w:rsidR="00D005DE" w:rsidRPr="007930D8" w:rsidRDefault="00683F90" w:rsidP="007930D8">
      <w:pPr>
        <w:pStyle w:val="FORMAT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К</w:t>
      </w:r>
      <w:r w:rsidR="00D005DE" w:rsidRPr="007930D8">
        <w:rPr>
          <w:rFonts w:ascii="Times New Roman" w:hAnsi="Times New Roman" w:cs="Times New Roman"/>
          <w:sz w:val="24"/>
          <w:szCs w:val="24"/>
        </w:rPr>
        <w:t>омиссии являются:</w:t>
      </w:r>
    </w:p>
    <w:p w:rsidR="00010740" w:rsidRPr="007930D8" w:rsidRDefault="00D005DE" w:rsidP="007930D8">
      <w:pPr>
        <w:pStyle w:val="FORMAT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2.1. Активизация участия муниципального образования в профилактике терроризма и экстремистской деятельности и улучшение взаимодействия с органами исполнительной власти Ханты-Мансийского автономного округа - Югры.</w:t>
      </w:r>
    </w:p>
    <w:p w:rsidR="00010740" w:rsidRPr="007930D8" w:rsidRDefault="00D005DE" w:rsidP="007930D8">
      <w:pPr>
        <w:pStyle w:val="FORMAT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2.2. Вовлечение в работу по противодействию терроризму и экстремистской деятельности предприятий, учреждений, организаций всех форм собственности, а также общественных объединений, расположенных на территории муниципального</w:t>
      </w:r>
      <w:r w:rsidR="00D66763" w:rsidRPr="007930D8">
        <w:rPr>
          <w:rFonts w:ascii="Times New Roman" w:hAnsi="Times New Roman" w:cs="Times New Roman"/>
          <w:sz w:val="24"/>
          <w:szCs w:val="24"/>
        </w:rPr>
        <w:t xml:space="preserve"> образования городское поселение Андра</w:t>
      </w:r>
      <w:r w:rsidRPr="007930D8">
        <w:rPr>
          <w:rFonts w:ascii="Times New Roman" w:hAnsi="Times New Roman" w:cs="Times New Roman"/>
          <w:sz w:val="24"/>
          <w:szCs w:val="24"/>
        </w:rPr>
        <w:t>.</w:t>
      </w:r>
    </w:p>
    <w:p w:rsidR="00010740" w:rsidRPr="007930D8" w:rsidRDefault="00D005DE" w:rsidP="007930D8">
      <w:pPr>
        <w:pStyle w:val="FORMAT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2.3. Организация мониторинга политических, социально-экономических и иных процессов, оказывающих влияние на ситуацию в области противодействия экстремизму и терроризму.</w:t>
      </w:r>
    </w:p>
    <w:p w:rsidR="00010740" w:rsidRPr="007930D8" w:rsidRDefault="00D005DE" w:rsidP="007930D8">
      <w:pPr>
        <w:pStyle w:val="FORMAT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2.4. Разработка предложений по принятию профилактических мер, направленных на предупреждение терроризма и экстремистской деятельности, в том числе на выявление и последующее устранение причин и условий, способствующих осуществлению терроризма и экстремистской деятельности на территории муниципального образования </w:t>
      </w:r>
      <w:r w:rsidR="00D66763" w:rsidRPr="007930D8">
        <w:rPr>
          <w:rFonts w:ascii="Times New Roman" w:hAnsi="Times New Roman" w:cs="Times New Roman"/>
          <w:sz w:val="24"/>
          <w:szCs w:val="24"/>
        </w:rPr>
        <w:t>городское поселение Андра</w:t>
      </w:r>
      <w:r w:rsidRPr="007930D8">
        <w:rPr>
          <w:rFonts w:ascii="Times New Roman" w:hAnsi="Times New Roman" w:cs="Times New Roman"/>
          <w:sz w:val="24"/>
          <w:szCs w:val="24"/>
        </w:rPr>
        <w:t>.</w:t>
      </w:r>
    </w:p>
    <w:p w:rsidR="00010740" w:rsidRPr="007930D8" w:rsidRDefault="00D005DE" w:rsidP="007930D8">
      <w:pPr>
        <w:pStyle w:val="FORMAT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2.5. Разработка предложений по совершенствованию нормативной правовой базы </w:t>
      </w:r>
      <w:r w:rsidRPr="007930D8">
        <w:rPr>
          <w:rFonts w:ascii="Times New Roman" w:hAnsi="Times New Roman" w:cs="Times New Roman"/>
          <w:sz w:val="24"/>
          <w:szCs w:val="24"/>
        </w:rPr>
        <w:lastRenderedPageBreak/>
        <w:t>Ханты-Мансийского автономного округа - Югры в сфере противодействия терроризма и экстремистской деятельности.</w:t>
      </w:r>
    </w:p>
    <w:p w:rsidR="00D005DE" w:rsidRPr="007930D8" w:rsidRDefault="00D005DE" w:rsidP="007930D8">
      <w:pPr>
        <w:pStyle w:val="FORMAT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2.6. Повышение общего уровня правовой культуры граждан, создание системы стимулов для ведения законопослушного образа жизни.</w:t>
      </w:r>
    </w:p>
    <w:p w:rsidR="00D005DE" w:rsidRPr="007930D8" w:rsidRDefault="00D005DE" w:rsidP="007930D8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5DE" w:rsidRPr="007930D8" w:rsidRDefault="00683F90" w:rsidP="00B40B9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3. Основные функции К</w:t>
      </w:r>
      <w:r w:rsidR="00D005DE" w:rsidRPr="007930D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омиссии</w:t>
      </w:r>
    </w:p>
    <w:p w:rsidR="00D044A6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Комиссия в соответствии с возложенными на нее задачами: </w:t>
      </w:r>
    </w:p>
    <w:p w:rsidR="00010740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3.1. Определяет с учетом складывающейся криминогенной ситуации, особенностей муниципального образования </w:t>
      </w:r>
      <w:r w:rsidR="00D66763" w:rsidRPr="007930D8">
        <w:rPr>
          <w:rFonts w:ascii="Times New Roman" w:hAnsi="Times New Roman" w:cs="Times New Roman"/>
          <w:sz w:val="24"/>
          <w:szCs w:val="24"/>
        </w:rPr>
        <w:t xml:space="preserve">городское поселение Андра </w:t>
      </w:r>
      <w:r w:rsidRPr="007930D8">
        <w:rPr>
          <w:rFonts w:ascii="Times New Roman" w:hAnsi="Times New Roman" w:cs="Times New Roman"/>
          <w:sz w:val="24"/>
          <w:szCs w:val="24"/>
        </w:rPr>
        <w:t>и других обстоятельств приоритетные направления, цели и задачи в сфере противодействия терроризму и экстремистской деятельности.</w:t>
      </w:r>
    </w:p>
    <w:p w:rsidR="00010740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3.2. Осуществляет планирование деятельности в сфере противодействия терроризму и экстремистской деятельности.</w:t>
      </w:r>
    </w:p>
    <w:p w:rsidR="00010740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3.3. Контролирует реализацию программ и планов противодействия терроризму и экстремистской деятельности.</w:t>
      </w:r>
    </w:p>
    <w:p w:rsidR="00010740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3.4. Оказывает содействие и необходимую помощь учреждениям, предприятиям, организациям независимо от ведомственной принадлежности и организационно-правовых форм, общественным объединениям, расположенным на территории муниципального образования, организациям в организации деятельности по противодействию терроризму и экстремистской деятельности.</w:t>
      </w:r>
    </w:p>
    <w:p w:rsidR="00D005DE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3.5. Организует обмен опытом работы, в том числе в рамках межмуниципального сотрудничества.</w:t>
      </w:r>
    </w:p>
    <w:p w:rsidR="00D005DE" w:rsidRPr="007930D8" w:rsidRDefault="00D005DE" w:rsidP="007930D8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5DE" w:rsidRPr="007930D8" w:rsidRDefault="00683F90" w:rsidP="00B40B9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4. Полномочия К</w:t>
      </w:r>
      <w:r w:rsidR="00D005DE" w:rsidRPr="007930D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омиссии</w:t>
      </w:r>
    </w:p>
    <w:p w:rsidR="00010740" w:rsidRPr="007930D8" w:rsidRDefault="00683F90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Решения, принимаемые К</w:t>
      </w:r>
      <w:r w:rsidR="00D005DE" w:rsidRPr="007930D8">
        <w:rPr>
          <w:rFonts w:ascii="Times New Roman" w:hAnsi="Times New Roman" w:cs="Times New Roman"/>
          <w:sz w:val="24"/>
          <w:szCs w:val="24"/>
        </w:rPr>
        <w:t>омиссией в пределах ее компетенции, обязательны для исполнения учреждениями, предприятиями,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муниципального образования и принимающими участие в профилактике терроризма и экстремизма.</w:t>
      </w:r>
    </w:p>
    <w:p w:rsidR="000E300B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4.2. Комиссия в соответствии с возложенными задачами и функциями имеет право: </w:t>
      </w:r>
    </w:p>
    <w:p w:rsidR="00010740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4.2.1. Проводить комплексный анализ состояния предупреждения экстремистской деятельности на территории муниципального образования </w:t>
      </w:r>
      <w:r w:rsidR="00D66763" w:rsidRPr="007930D8">
        <w:rPr>
          <w:rFonts w:ascii="Times New Roman" w:hAnsi="Times New Roman" w:cs="Times New Roman"/>
          <w:sz w:val="24"/>
          <w:szCs w:val="24"/>
        </w:rPr>
        <w:t>городское поселение Андра</w:t>
      </w:r>
      <w:r w:rsidR="000E300B" w:rsidRPr="007930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0D8">
        <w:rPr>
          <w:rFonts w:ascii="Times New Roman" w:hAnsi="Times New Roman" w:cs="Times New Roman"/>
          <w:sz w:val="24"/>
          <w:szCs w:val="24"/>
        </w:rPr>
        <w:t>с последующей подготовкой рекомендаций по улучшению работы по противодействию терроризму и экстремистской деятельности.</w:t>
      </w:r>
    </w:p>
    <w:p w:rsidR="00D005DE" w:rsidRPr="007930D8" w:rsidRDefault="00D005DE" w:rsidP="00B40B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4.2.2. Представлять </w:t>
      </w:r>
      <w:r w:rsidR="00616068">
        <w:rPr>
          <w:rFonts w:ascii="Times New Roman" w:hAnsi="Times New Roman" w:cs="Times New Roman"/>
          <w:sz w:val="24"/>
          <w:szCs w:val="24"/>
        </w:rPr>
        <w:t>антитеррористической к</w:t>
      </w:r>
      <w:r w:rsidR="00AD7D51" w:rsidRPr="007930D8">
        <w:rPr>
          <w:rFonts w:ascii="Times New Roman" w:hAnsi="Times New Roman" w:cs="Times New Roman"/>
          <w:sz w:val="24"/>
          <w:szCs w:val="24"/>
        </w:rPr>
        <w:t xml:space="preserve">омиссии Октябрьского района </w:t>
      </w:r>
      <w:r w:rsidRPr="007930D8">
        <w:rPr>
          <w:rFonts w:ascii="Times New Roman" w:hAnsi="Times New Roman" w:cs="Times New Roman"/>
          <w:sz w:val="24"/>
          <w:szCs w:val="24"/>
        </w:rPr>
        <w:t>информацию о состоянии предупреждения терроризму и экстремистской деятельности, вносить предложения по повышению ее эффективности.</w:t>
      </w:r>
    </w:p>
    <w:p w:rsidR="00D005DE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4</w:t>
      </w:r>
      <w:r w:rsidR="00616068">
        <w:rPr>
          <w:rFonts w:ascii="Times New Roman" w:hAnsi="Times New Roman" w:cs="Times New Roman"/>
          <w:sz w:val="24"/>
          <w:szCs w:val="24"/>
        </w:rPr>
        <w:t>.2.3. Заслушивать на заседании К</w:t>
      </w:r>
      <w:r w:rsidRPr="007930D8">
        <w:rPr>
          <w:rFonts w:ascii="Times New Roman" w:hAnsi="Times New Roman" w:cs="Times New Roman"/>
          <w:sz w:val="24"/>
          <w:szCs w:val="24"/>
        </w:rPr>
        <w:t>омиссии отчеты представителей учреждений, предприятий, организаций независимо от ведомственной принадлежности</w:t>
      </w:r>
      <w:r w:rsidR="000E300B" w:rsidRPr="007930D8">
        <w:rPr>
          <w:rFonts w:ascii="Times New Roman" w:hAnsi="Times New Roman" w:cs="Times New Roman"/>
          <w:sz w:val="24"/>
          <w:szCs w:val="24"/>
        </w:rPr>
        <w:t xml:space="preserve"> и организационно-правовых форм, общественных объединений</w:t>
      </w:r>
      <w:r w:rsidRPr="007930D8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образования.</w:t>
      </w:r>
    </w:p>
    <w:p w:rsidR="000E300B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4.2.4. Запрашивать и получать в пределах своей компетенции от территориальных органов федеральных органов исполнительной власти, учреждений, предприятий, организаций независимо от ведомственной принадлежности и организационно-правовых форм, общественных объединений необходимую для ее деятельности информацию, документы и материалы. </w:t>
      </w:r>
    </w:p>
    <w:p w:rsidR="000E300B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4.2.5. Направлять своих представителей для участия в работе коллегий, заседаниях и совещаниях органов исполнительной власти, межведомственных комиссий муниципальных образований по вопр</w:t>
      </w:r>
      <w:r w:rsidR="00616068">
        <w:rPr>
          <w:rFonts w:ascii="Times New Roman" w:hAnsi="Times New Roman" w:cs="Times New Roman"/>
          <w:sz w:val="24"/>
          <w:szCs w:val="24"/>
        </w:rPr>
        <w:t>осам, отнесенным к компетенции К</w:t>
      </w:r>
      <w:r w:rsidRPr="007930D8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D005DE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4.2.6. Вносить в установленном порядке предложения о распределении финансовых средств и материальных ресурсов, направляемых на предупреждение терроризма и экстремистской деятельности.</w:t>
      </w:r>
    </w:p>
    <w:p w:rsidR="000E300B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4.2.7. Образовывать при необходимости экспертные комиссии, рабочие группы, привлекать специалистов для проведения разработок, экспертиз, научных исследований в </w:t>
      </w:r>
      <w:r w:rsidRPr="007930D8">
        <w:rPr>
          <w:rFonts w:ascii="Times New Roman" w:hAnsi="Times New Roman" w:cs="Times New Roman"/>
          <w:sz w:val="24"/>
          <w:szCs w:val="24"/>
        </w:rPr>
        <w:lastRenderedPageBreak/>
        <w:t xml:space="preserve">сфере противодействия терроризму и экстремистской деятельности. </w:t>
      </w:r>
    </w:p>
    <w:p w:rsidR="004C5CF8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4.2.8. Вносить в установленном порядке предложения по вопросам, требующим решения </w:t>
      </w:r>
      <w:r w:rsidR="004C5CF8" w:rsidRPr="007930D8">
        <w:rPr>
          <w:rFonts w:ascii="Times New Roman" w:hAnsi="Times New Roman" w:cs="Times New Roman"/>
          <w:sz w:val="24"/>
          <w:szCs w:val="24"/>
        </w:rPr>
        <w:t>антитеррористической комиссии Октябрьского района.</w:t>
      </w:r>
    </w:p>
    <w:p w:rsidR="00010740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4.2.9. Организовывать разработку и рассматривать проекты программ по предупреждению терроризма и экстремистской деятельности в муниципальном образовании </w:t>
      </w:r>
      <w:r w:rsidR="00D66763" w:rsidRPr="007930D8">
        <w:rPr>
          <w:rFonts w:ascii="Times New Roman" w:hAnsi="Times New Roman" w:cs="Times New Roman"/>
          <w:sz w:val="24"/>
          <w:szCs w:val="24"/>
        </w:rPr>
        <w:t>городское поселение Андра</w:t>
      </w:r>
      <w:r w:rsidRPr="007930D8">
        <w:rPr>
          <w:rFonts w:ascii="Times New Roman" w:hAnsi="Times New Roman" w:cs="Times New Roman"/>
          <w:sz w:val="24"/>
          <w:szCs w:val="24"/>
        </w:rPr>
        <w:t>.</w:t>
      </w:r>
    </w:p>
    <w:p w:rsidR="00010740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4.2.10. Принимать необходимые организационные меры по повышению качественного уровня проведения профилактических мер.</w:t>
      </w:r>
    </w:p>
    <w:p w:rsidR="00010740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4.2.11. Рассматривать возможность использования новых форм, методов и технологий в предупреждении экстремистской деятельности.</w:t>
      </w:r>
    </w:p>
    <w:p w:rsidR="00010740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4.2.12. Вносить Главе поселения предложения об из</w:t>
      </w:r>
      <w:r w:rsidR="00616068">
        <w:rPr>
          <w:rFonts w:ascii="Times New Roman" w:hAnsi="Times New Roman" w:cs="Times New Roman"/>
          <w:sz w:val="24"/>
          <w:szCs w:val="24"/>
        </w:rPr>
        <w:t>менении персонального состава К</w:t>
      </w:r>
      <w:r w:rsidRPr="007930D8">
        <w:rPr>
          <w:rFonts w:ascii="Times New Roman" w:hAnsi="Times New Roman" w:cs="Times New Roman"/>
          <w:sz w:val="24"/>
          <w:szCs w:val="24"/>
        </w:rPr>
        <w:t>омиссии, внесении изменений и дополнений в настоящее Положение.</w:t>
      </w:r>
    </w:p>
    <w:p w:rsidR="00D005DE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4.2.13. Выступать инициатором размещения тематической социально значимой рекламы и информации в</w:t>
      </w:r>
      <w:r w:rsidR="000E300B" w:rsidRPr="007930D8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7930D8">
        <w:rPr>
          <w:rFonts w:ascii="Times New Roman" w:hAnsi="Times New Roman" w:cs="Times New Roman"/>
          <w:sz w:val="24"/>
          <w:szCs w:val="24"/>
        </w:rPr>
        <w:t xml:space="preserve"> </w:t>
      </w:r>
      <w:r w:rsidR="00D66763" w:rsidRPr="007930D8">
        <w:rPr>
          <w:rFonts w:ascii="Times New Roman" w:hAnsi="Times New Roman" w:cs="Times New Roman"/>
          <w:sz w:val="24"/>
          <w:szCs w:val="24"/>
        </w:rPr>
        <w:t>городское поселение Андра</w:t>
      </w:r>
      <w:r w:rsidRPr="007930D8">
        <w:rPr>
          <w:rFonts w:ascii="Times New Roman" w:hAnsi="Times New Roman" w:cs="Times New Roman"/>
          <w:sz w:val="24"/>
          <w:szCs w:val="24"/>
        </w:rPr>
        <w:t>, касающейся противодействия терроризму и экстремистской деятельности.</w:t>
      </w:r>
    </w:p>
    <w:p w:rsidR="00D005DE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005DE" w:rsidRPr="007930D8" w:rsidRDefault="00683F90" w:rsidP="00B40B9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5. Регламент работы К</w:t>
      </w:r>
      <w:r w:rsidR="00D005DE" w:rsidRPr="007930D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омиссии</w:t>
      </w:r>
    </w:p>
    <w:p w:rsidR="000E300B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5.1. Комиссию возглавляет председатель, а в его отсутствие - один из заместителей председателя по его поручению. </w:t>
      </w:r>
    </w:p>
    <w:p w:rsidR="00D005DE" w:rsidRPr="007930D8" w:rsidRDefault="00683F90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Председатель К</w:t>
      </w:r>
      <w:r w:rsidR="00D005DE" w:rsidRPr="007930D8">
        <w:rPr>
          <w:rFonts w:ascii="Times New Roman" w:hAnsi="Times New Roman" w:cs="Times New Roman"/>
          <w:sz w:val="24"/>
          <w:szCs w:val="24"/>
        </w:rPr>
        <w:t xml:space="preserve">омиссии руководит деятельностью </w:t>
      </w:r>
      <w:r w:rsidR="00616068">
        <w:rPr>
          <w:rFonts w:ascii="Times New Roman" w:hAnsi="Times New Roman" w:cs="Times New Roman"/>
          <w:sz w:val="24"/>
          <w:szCs w:val="24"/>
        </w:rPr>
        <w:t>К</w:t>
      </w:r>
      <w:r w:rsidR="00D005DE" w:rsidRPr="007930D8">
        <w:rPr>
          <w:rFonts w:ascii="Times New Roman" w:hAnsi="Times New Roman" w:cs="Times New Roman"/>
          <w:sz w:val="24"/>
          <w:szCs w:val="24"/>
        </w:rPr>
        <w:t>омиссии, определяет перечень, сроки и порядок рассмотрения вопросов на ее заседаниях; пр</w:t>
      </w:r>
      <w:r w:rsidR="00616068">
        <w:rPr>
          <w:rFonts w:ascii="Times New Roman" w:hAnsi="Times New Roman" w:cs="Times New Roman"/>
          <w:sz w:val="24"/>
          <w:szCs w:val="24"/>
        </w:rPr>
        <w:t>едседательствует на заседаниях К</w:t>
      </w:r>
      <w:r w:rsidR="00D005DE" w:rsidRPr="007930D8">
        <w:rPr>
          <w:rFonts w:ascii="Times New Roman" w:hAnsi="Times New Roman" w:cs="Times New Roman"/>
          <w:sz w:val="24"/>
          <w:szCs w:val="24"/>
        </w:rPr>
        <w:t>омиссии.</w:t>
      </w:r>
    </w:p>
    <w:p w:rsidR="00D005DE" w:rsidRPr="007930D8" w:rsidRDefault="00683F90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Ответственный секретарь К</w:t>
      </w:r>
      <w:r w:rsidR="00D005DE" w:rsidRPr="007930D8">
        <w:rPr>
          <w:rFonts w:ascii="Times New Roman" w:hAnsi="Times New Roman" w:cs="Times New Roman"/>
          <w:sz w:val="24"/>
          <w:szCs w:val="24"/>
        </w:rPr>
        <w:t>омиссии:</w:t>
      </w:r>
    </w:p>
    <w:p w:rsidR="00D005DE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- обеспечивает подготовку документов и материалов, необходимых для рассмотрения на засе</w:t>
      </w:r>
      <w:r w:rsidR="00683F90">
        <w:rPr>
          <w:rFonts w:ascii="Times New Roman" w:hAnsi="Times New Roman" w:cs="Times New Roman"/>
          <w:sz w:val="24"/>
          <w:szCs w:val="24"/>
        </w:rPr>
        <w:t>даниях К</w:t>
      </w:r>
      <w:r w:rsidRPr="007930D8">
        <w:rPr>
          <w:rFonts w:ascii="Times New Roman" w:hAnsi="Times New Roman" w:cs="Times New Roman"/>
          <w:sz w:val="24"/>
          <w:szCs w:val="24"/>
        </w:rPr>
        <w:t>омиссии;</w:t>
      </w:r>
    </w:p>
    <w:p w:rsidR="00010740" w:rsidRPr="007930D8" w:rsidRDefault="00683F90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протоколы заседаний К</w:t>
      </w:r>
      <w:r w:rsidR="00D005DE" w:rsidRPr="007930D8">
        <w:rPr>
          <w:rFonts w:ascii="Times New Roman" w:hAnsi="Times New Roman" w:cs="Times New Roman"/>
          <w:sz w:val="24"/>
          <w:szCs w:val="24"/>
        </w:rPr>
        <w:t>омиссии;</w:t>
      </w:r>
    </w:p>
    <w:p w:rsidR="00D005DE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- обеспечивает подготовку запросов, проектов решений и других материалов и документов, касающи</w:t>
      </w:r>
      <w:r w:rsidR="00683F90">
        <w:rPr>
          <w:rFonts w:ascii="Times New Roman" w:hAnsi="Times New Roman" w:cs="Times New Roman"/>
          <w:sz w:val="24"/>
          <w:szCs w:val="24"/>
        </w:rPr>
        <w:t>хся выполнения функций и задач К</w:t>
      </w:r>
      <w:r w:rsidRPr="007930D8">
        <w:rPr>
          <w:rFonts w:ascii="Times New Roman" w:hAnsi="Times New Roman" w:cs="Times New Roman"/>
          <w:sz w:val="24"/>
          <w:szCs w:val="24"/>
        </w:rPr>
        <w:t>омиссии;</w:t>
      </w:r>
    </w:p>
    <w:p w:rsidR="00D005DE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-</w:t>
      </w:r>
      <w:r w:rsidR="00683F90">
        <w:rPr>
          <w:rFonts w:ascii="Times New Roman" w:hAnsi="Times New Roman" w:cs="Times New Roman"/>
          <w:sz w:val="24"/>
          <w:szCs w:val="24"/>
        </w:rPr>
        <w:t xml:space="preserve"> оформляет и рассылает решения К</w:t>
      </w:r>
      <w:r w:rsidRPr="007930D8">
        <w:rPr>
          <w:rFonts w:ascii="Times New Roman" w:hAnsi="Times New Roman" w:cs="Times New Roman"/>
          <w:sz w:val="24"/>
          <w:szCs w:val="24"/>
        </w:rPr>
        <w:t>омиссии и выписки из них, а также выполняет поручения, связанные с их реализацией;</w:t>
      </w:r>
    </w:p>
    <w:p w:rsidR="000E300B" w:rsidRPr="007930D8" w:rsidRDefault="00683F90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оповещение членов К</w:t>
      </w:r>
      <w:r w:rsidR="00D005DE" w:rsidRPr="007930D8">
        <w:rPr>
          <w:rFonts w:ascii="Times New Roman" w:hAnsi="Times New Roman" w:cs="Times New Roman"/>
          <w:sz w:val="24"/>
          <w:szCs w:val="24"/>
        </w:rPr>
        <w:t xml:space="preserve">омиссии о проведении очередного заседания. </w:t>
      </w:r>
    </w:p>
    <w:p w:rsidR="00D005DE" w:rsidRPr="007930D8" w:rsidRDefault="00683F90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Заседания К</w:t>
      </w:r>
      <w:r w:rsidR="00D005DE" w:rsidRPr="007930D8">
        <w:rPr>
          <w:rFonts w:ascii="Times New Roman" w:hAnsi="Times New Roman" w:cs="Times New Roman"/>
          <w:sz w:val="24"/>
          <w:szCs w:val="24"/>
        </w:rPr>
        <w:t xml:space="preserve">омиссии проводятся по мере необходимости, но не реже одного раза в квартал, и считаются правомочными при участии не менее 2/3 </w:t>
      </w:r>
      <w:r w:rsidR="00616068">
        <w:rPr>
          <w:rFonts w:ascii="Times New Roman" w:hAnsi="Times New Roman" w:cs="Times New Roman"/>
          <w:sz w:val="24"/>
          <w:szCs w:val="24"/>
        </w:rPr>
        <w:t>от установленного числа членов К</w:t>
      </w:r>
      <w:r w:rsidR="00D005DE" w:rsidRPr="007930D8">
        <w:rPr>
          <w:rFonts w:ascii="Times New Roman" w:hAnsi="Times New Roman" w:cs="Times New Roman"/>
          <w:sz w:val="24"/>
          <w:szCs w:val="24"/>
        </w:rPr>
        <w:t>омиссии.</w:t>
      </w:r>
    </w:p>
    <w:p w:rsidR="00D005DE" w:rsidRPr="007930D8" w:rsidRDefault="00683F90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Решения К</w:t>
      </w:r>
      <w:r w:rsidR="00D005DE" w:rsidRPr="007930D8">
        <w:rPr>
          <w:rFonts w:ascii="Times New Roman" w:hAnsi="Times New Roman" w:cs="Times New Roman"/>
          <w:sz w:val="24"/>
          <w:szCs w:val="24"/>
        </w:rPr>
        <w:t>омиссии принимаются прост</w:t>
      </w:r>
      <w:r w:rsidR="00616068">
        <w:rPr>
          <w:rFonts w:ascii="Times New Roman" w:hAnsi="Times New Roman" w:cs="Times New Roman"/>
          <w:sz w:val="24"/>
          <w:szCs w:val="24"/>
        </w:rPr>
        <w:t>ым большинством голосов членов К</w:t>
      </w:r>
      <w:r w:rsidR="00D005DE" w:rsidRPr="007930D8">
        <w:rPr>
          <w:rFonts w:ascii="Times New Roman" w:hAnsi="Times New Roman" w:cs="Times New Roman"/>
          <w:sz w:val="24"/>
          <w:szCs w:val="24"/>
        </w:rPr>
        <w:t>омиссии, присутствующих на заседании. В случае равенства голосов голос председательствующего комиссии является решающим.</w:t>
      </w:r>
    </w:p>
    <w:p w:rsidR="00D005DE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5.6. Члены </w:t>
      </w:r>
      <w:r w:rsidR="00683F90">
        <w:rPr>
          <w:rFonts w:ascii="Times New Roman" w:hAnsi="Times New Roman" w:cs="Times New Roman"/>
          <w:sz w:val="24"/>
          <w:szCs w:val="24"/>
        </w:rPr>
        <w:t>К</w:t>
      </w:r>
      <w:r w:rsidRPr="007930D8">
        <w:rPr>
          <w:rFonts w:ascii="Times New Roman" w:hAnsi="Times New Roman" w:cs="Times New Roman"/>
          <w:sz w:val="24"/>
          <w:szCs w:val="24"/>
        </w:rPr>
        <w:t>омиссии обладают равными правами при обсуждении вопросов и принятии решений. В случае несогласия с</w:t>
      </w:r>
      <w:r w:rsidR="00683F90">
        <w:rPr>
          <w:rFonts w:ascii="Times New Roman" w:hAnsi="Times New Roman" w:cs="Times New Roman"/>
          <w:sz w:val="24"/>
          <w:szCs w:val="24"/>
        </w:rPr>
        <w:t xml:space="preserve"> принятым решением каждый член К</w:t>
      </w:r>
      <w:r w:rsidRPr="007930D8">
        <w:rPr>
          <w:rFonts w:ascii="Times New Roman" w:hAnsi="Times New Roman" w:cs="Times New Roman"/>
          <w:sz w:val="24"/>
          <w:szCs w:val="24"/>
        </w:rPr>
        <w:t>омиссии вправе изложить письменно особое мнение, которое подлежит обязательному приобщению к протоколу.</w:t>
      </w:r>
    </w:p>
    <w:p w:rsidR="000E300B" w:rsidRPr="007930D8" w:rsidRDefault="00683F90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Решения К</w:t>
      </w:r>
      <w:r w:rsidR="00D005DE" w:rsidRPr="007930D8">
        <w:rPr>
          <w:rFonts w:ascii="Times New Roman" w:hAnsi="Times New Roman" w:cs="Times New Roman"/>
          <w:sz w:val="24"/>
          <w:szCs w:val="24"/>
        </w:rPr>
        <w:t xml:space="preserve">омиссии оформляются протоколом и подписываются председательствующим на заседании и ответственным секретарем. </w:t>
      </w:r>
    </w:p>
    <w:p w:rsidR="00D005DE" w:rsidRPr="007930D8" w:rsidRDefault="00683F90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рамках К</w:t>
      </w:r>
      <w:r w:rsidR="00D005DE" w:rsidRPr="007930D8">
        <w:rPr>
          <w:rFonts w:ascii="Times New Roman" w:hAnsi="Times New Roman" w:cs="Times New Roman"/>
          <w:sz w:val="24"/>
          <w:szCs w:val="24"/>
        </w:rPr>
        <w:t>омиссии могут создаваться рабочие группы по отдельным направлениям деятельности или для решения конкретной проблемы в сфере противодействия терроризму и экстремистской деятельности.</w:t>
      </w:r>
    </w:p>
    <w:p w:rsidR="000E300B" w:rsidRPr="007930D8" w:rsidRDefault="00683F90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Председатель К</w:t>
      </w:r>
      <w:r w:rsidR="00D005DE" w:rsidRPr="007930D8">
        <w:rPr>
          <w:rFonts w:ascii="Times New Roman" w:hAnsi="Times New Roman" w:cs="Times New Roman"/>
          <w:sz w:val="24"/>
          <w:szCs w:val="24"/>
        </w:rPr>
        <w:t xml:space="preserve">омиссии, а в его отсутствие - заместитель председателя, вправе перенести очередное заседание или назначить дополнительное. </w:t>
      </w:r>
    </w:p>
    <w:p w:rsidR="000E300B" w:rsidRPr="007930D8" w:rsidRDefault="00683F90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Наряду с членами К</w:t>
      </w:r>
      <w:r w:rsidR="00D005DE" w:rsidRPr="007930D8">
        <w:rPr>
          <w:rFonts w:ascii="Times New Roman" w:hAnsi="Times New Roman" w:cs="Times New Roman"/>
          <w:sz w:val="24"/>
          <w:szCs w:val="24"/>
        </w:rPr>
        <w:t xml:space="preserve">омиссии участие в ее заседании могут принимать лица, приглашенные для участия в обсуждении отдельных вопросов повестки дня. </w:t>
      </w:r>
    </w:p>
    <w:p w:rsidR="000E300B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5.11. Комиссия осуществляет свою деятельность в соответствии с планом ра</w:t>
      </w:r>
      <w:r w:rsidR="00616068">
        <w:rPr>
          <w:rFonts w:ascii="Times New Roman" w:hAnsi="Times New Roman" w:cs="Times New Roman"/>
          <w:sz w:val="24"/>
          <w:szCs w:val="24"/>
        </w:rPr>
        <w:t>боты, принимаемым на заседании К</w:t>
      </w:r>
      <w:r w:rsidRPr="007930D8">
        <w:rPr>
          <w:rFonts w:ascii="Times New Roman" w:hAnsi="Times New Roman" w:cs="Times New Roman"/>
          <w:sz w:val="24"/>
          <w:szCs w:val="24"/>
        </w:rPr>
        <w:t xml:space="preserve">омиссии и утверждаемым ее председателем. </w:t>
      </w:r>
    </w:p>
    <w:p w:rsidR="00D005DE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5.12. Информационно-аналитичес</w:t>
      </w:r>
      <w:r w:rsidR="00683F90">
        <w:rPr>
          <w:rFonts w:ascii="Times New Roman" w:hAnsi="Times New Roman" w:cs="Times New Roman"/>
          <w:sz w:val="24"/>
          <w:szCs w:val="24"/>
        </w:rPr>
        <w:t>кое обеспечение деятельности К</w:t>
      </w:r>
      <w:r w:rsidRPr="007930D8">
        <w:rPr>
          <w:rFonts w:ascii="Times New Roman" w:hAnsi="Times New Roman" w:cs="Times New Roman"/>
          <w:sz w:val="24"/>
          <w:szCs w:val="24"/>
        </w:rPr>
        <w:t>омиссии осуществляют представители Администраци</w:t>
      </w:r>
      <w:r w:rsidR="00616068">
        <w:rPr>
          <w:rFonts w:ascii="Times New Roman" w:hAnsi="Times New Roman" w:cs="Times New Roman"/>
          <w:sz w:val="24"/>
          <w:szCs w:val="24"/>
        </w:rPr>
        <w:t>и поселения, входящие в состав К</w:t>
      </w:r>
      <w:r w:rsidRPr="007930D8">
        <w:rPr>
          <w:rFonts w:ascii="Times New Roman" w:hAnsi="Times New Roman" w:cs="Times New Roman"/>
          <w:sz w:val="24"/>
          <w:szCs w:val="24"/>
        </w:rPr>
        <w:t>омиссии.</w:t>
      </w:r>
    </w:p>
    <w:p w:rsidR="00D005DE" w:rsidRPr="007930D8" w:rsidRDefault="00D005DE" w:rsidP="007930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005DE" w:rsidRPr="007930D8" w:rsidRDefault="00D005DE" w:rsidP="007930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005DE" w:rsidRPr="007930D8" w:rsidRDefault="00D005DE" w:rsidP="007F068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005DE" w:rsidRPr="007930D8" w:rsidRDefault="00D005DE" w:rsidP="007F068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 к постановлению</w:t>
      </w:r>
    </w:p>
    <w:p w:rsidR="00D005DE" w:rsidRPr="007930D8" w:rsidRDefault="00D005DE" w:rsidP="007F068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>администрации поселения</w:t>
      </w:r>
    </w:p>
    <w:p w:rsidR="00187A37" w:rsidRPr="007930D8" w:rsidRDefault="00187A37" w:rsidP="007F068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sz w:val="24"/>
          <w:szCs w:val="24"/>
        </w:rPr>
        <w:t xml:space="preserve">городского поселения Андра </w:t>
      </w:r>
    </w:p>
    <w:p w:rsidR="00D005DE" w:rsidRPr="007930D8" w:rsidRDefault="00683F90" w:rsidP="007F068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</w:t>
      </w:r>
      <w:r w:rsidR="00187A37" w:rsidRPr="007930D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187A37" w:rsidRPr="007930D8">
        <w:rPr>
          <w:rFonts w:ascii="Times New Roman" w:hAnsi="Times New Roman" w:cs="Times New Roman"/>
          <w:sz w:val="24"/>
          <w:szCs w:val="24"/>
        </w:rPr>
        <w:t xml:space="preserve"> 2019 г. №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</w:p>
    <w:p w:rsidR="00D005DE" w:rsidRPr="007930D8" w:rsidRDefault="00D005DE" w:rsidP="007930D8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5DE" w:rsidRPr="007930D8" w:rsidRDefault="00D005DE" w:rsidP="007930D8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05DE" w:rsidRPr="007930D8" w:rsidRDefault="00D005DE" w:rsidP="007F068D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7930D8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683F90">
        <w:rPr>
          <w:rFonts w:ascii="Times New Roman" w:hAnsi="Times New Roman" w:cs="Times New Roman"/>
          <w:b/>
          <w:bCs/>
          <w:sz w:val="24"/>
          <w:szCs w:val="24"/>
        </w:rPr>
        <w:t xml:space="preserve">МЕЖВЕДОМСТВЕННОЙ </w:t>
      </w:r>
      <w:r w:rsidRPr="007930D8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ПРОТИВОДЕЙСТВИЮ ТЕРРОРИЗМУ И ЭКСТРЕМИСТСКОЙ ДЕЯТЕЛЬНОСТИ В МУНИЦИПАЛЬНОМ ОБРАЗОВАНИИ </w:t>
      </w:r>
      <w:r w:rsidR="007F068D" w:rsidRPr="007F068D">
        <w:rPr>
          <w:rFonts w:ascii="Times New Roman" w:hAnsi="Times New Roman" w:cs="Times New Roman"/>
          <w:b/>
          <w:sz w:val="24"/>
          <w:szCs w:val="24"/>
        </w:rPr>
        <w:t>ГОРОДСКОЕ ПОСЕЛЕНИЕ АНДРА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87A37" w:rsidRPr="007930D8" w:rsidTr="000A0DE4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 Андра</w:t>
            </w:r>
          </w:p>
        </w:tc>
      </w:tr>
      <w:tr w:rsidR="00187A37" w:rsidRPr="007930D8" w:rsidTr="000A0DE4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комиссии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поселения Андра</w:t>
            </w:r>
          </w:p>
        </w:tc>
      </w:tr>
      <w:tr w:rsidR="00187A37" w:rsidRPr="007930D8" w:rsidTr="000A0DE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ГО и ЧС отдела обеспечения жизнедеятельности, управления муниципальным имуществом, землеустройства администрации городского поселения Андра</w:t>
            </w:r>
          </w:p>
        </w:tc>
      </w:tr>
      <w:tr w:rsidR="00187A37" w:rsidRPr="007930D8" w:rsidTr="000A0DE4">
        <w:trPr>
          <w:trHeight w:val="68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87A37" w:rsidRPr="007930D8" w:rsidRDefault="00187A37" w:rsidP="007F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БУ ХМАО-Югры «Октябрьская районная больница»</w:t>
            </w:r>
            <w:r w:rsidR="007F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в п.Андра</w:t>
            </w: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87A37" w:rsidRPr="007930D8" w:rsidTr="000A0DE4">
        <w:trPr>
          <w:trHeight w:val="680"/>
        </w:trPr>
        <w:tc>
          <w:tcPr>
            <w:tcW w:w="2660" w:type="dxa"/>
            <w:vMerge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БУ ХМАО-Югры «Октябрьская районная больница» филиала пгт. Андра (по согласованию)</w:t>
            </w:r>
          </w:p>
        </w:tc>
      </w:tr>
      <w:tr w:rsidR="00187A37" w:rsidRPr="007930D8" w:rsidTr="000A0DE4">
        <w:trPr>
          <w:trHeight w:val="680"/>
        </w:trPr>
        <w:tc>
          <w:tcPr>
            <w:tcW w:w="2660" w:type="dxa"/>
            <w:vMerge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ОМВД России по Октябрьскому району (по согласованию)</w:t>
            </w:r>
          </w:p>
        </w:tc>
      </w:tr>
      <w:tr w:rsidR="00187A37" w:rsidRPr="007930D8" w:rsidTr="000A0DE4">
        <w:trPr>
          <w:trHeight w:val="680"/>
        </w:trPr>
        <w:tc>
          <w:tcPr>
            <w:tcW w:w="2660" w:type="dxa"/>
            <w:vMerge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Октябрьского отделения охраны </w:t>
            </w:r>
          </w:p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Правобережного отдела Югорского отряда охраны </w:t>
            </w:r>
          </w:p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Филиала ПАО «Газпром» «Южно-Уральское межрегиональное управление охраны ПАО «Газпром» в г. Екатеринбурге</w:t>
            </w:r>
          </w:p>
        </w:tc>
      </w:tr>
      <w:tr w:rsidR="00187A37" w:rsidRPr="007930D8" w:rsidTr="000A0DE4">
        <w:trPr>
          <w:trHeight w:val="680"/>
        </w:trPr>
        <w:tc>
          <w:tcPr>
            <w:tcW w:w="2660" w:type="dxa"/>
            <w:vMerge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корпоративной защиты Октябрьского ЛПУ МГ </w:t>
            </w:r>
          </w:p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«Газпром трансгаз Югорск» (по согласованию)</w:t>
            </w:r>
          </w:p>
        </w:tc>
      </w:tr>
      <w:tr w:rsidR="00187A37" w:rsidRPr="007930D8" w:rsidTr="000A0DE4">
        <w:trPr>
          <w:trHeight w:val="680"/>
        </w:trPr>
        <w:tc>
          <w:tcPr>
            <w:tcW w:w="2660" w:type="dxa"/>
            <w:vMerge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ГО и ЧС и Охране объектов Октябрьского ЛПУ МГ </w:t>
            </w:r>
          </w:p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«Газпром трансгаз Югорск» (по согласованию)</w:t>
            </w:r>
          </w:p>
        </w:tc>
      </w:tr>
      <w:tr w:rsidR="00187A37" w:rsidRPr="007930D8" w:rsidTr="000A0DE4">
        <w:trPr>
          <w:trHeight w:val="680"/>
        </w:trPr>
        <w:tc>
          <w:tcPr>
            <w:tcW w:w="2660" w:type="dxa"/>
            <w:vMerge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«Андринская СОШ» (по согласованию)</w:t>
            </w:r>
          </w:p>
        </w:tc>
      </w:tr>
      <w:tr w:rsidR="00187A37" w:rsidRPr="007930D8" w:rsidTr="000A0DE4">
        <w:trPr>
          <w:trHeight w:val="680"/>
        </w:trPr>
        <w:tc>
          <w:tcPr>
            <w:tcW w:w="2660" w:type="dxa"/>
            <w:vMerge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МБУДО «Районная школа искусств» (по согласованию)</w:t>
            </w:r>
          </w:p>
        </w:tc>
      </w:tr>
      <w:tr w:rsidR="00187A37" w:rsidRPr="007930D8" w:rsidTr="000A0DE4">
        <w:trPr>
          <w:trHeight w:val="680"/>
        </w:trPr>
        <w:tc>
          <w:tcPr>
            <w:tcW w:w="2660" w:type="dxa"/>
            <w:vMerge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 «ДСОВ «Семицветик» (по согласованию)</w:t>
            </w:r>
          </w:p>
        </w:tc>
      </w:tr>
      <w:tr w:rsidR="00187A37" w:rsidRPr="007930D8" w:rsidTr="000A0DE4">
        <w:trPr>
          <w:trHeight w:val="680"/>
        </w:trPr>
        <w:tc>
          <w:tcPr>
            <w:tcW w:w="2660" w:type="dxa"/>
            <w:vMerge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«КДЦ «Лидер» (по согласованию)</w:t>
            </w:r>
          </w:p>
        </w:tc>
      </w:tr>
      <w:tr w:rsidR="00187A37" w:rsidRPr="007930D8" w:rsidTr="000A0DE4">
        <w:trPr>
          <w:trHeight w:val="680"/>
        </w:trPr>
        <w:tc>
          <w:tcPr>
            <w:tcW w:w="2660" w:type="dxa"/>
            <w:vMerge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КСК «Прометей» Октябрьского ЛПУ МГ </w:t>
            </w:r>
          </w:p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«Газпром трансгаз Югорск» (по согласованию)</w:t>
            </w:r>
          </w:p>
        </w:tc>
      </w:tr>
      <w:tr w:rsidR="00187A37" w:rsidRPr="007930D8" w:rsidTr="000A0DE4">
        <w:trPr>
          <w:trHeight w:val="680"/>
        </w:trPr>
        <w:tc>
          <w:tcPr>
            <w:tcW w:w="2660" w:type="dxa"/>
            <w:vMerge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 группы по КиСР Октябрьского ЛПУ МГ ОАО «Газпром трансгаз Югорск» (по согласованию)</w:t>
            </w:r>
          </w:p>
        </w:tc>
      </w:tr>
      <w:tr w:rsidR="00187A37" w:rsidRPr="007930D8" w:rsidTr="000A0DE4">
        <w:trPr>
          <w:trHeight w:val="680"/>
        </w:trPr>
        <w:tc>
          <w:tcPr>
            <w:tcW w:w="2660" w:type="dxa"/>
            <w:vMerge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87A37" w:rsidRPr="007930D8" w:rsidRDefault="00187A37" w:rsidP="0079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Управляющей организации ИП Горячук М. М.</w:t>
            </w:r>
          </w:p>
        </w:tc>
      </w:tr>
    </w:tbl>
    <w:p w:rsidR="00C00B25" w:rsidRPr="007930D8" w:rsidRDefault="00C00B25" w:rsidP="007930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sectPr w:rsidR="00C00B25" w:rsidRPr="007930D8" w:rsidSect="00076293">
      <w:type w:val="continuous"/>
      <w:pgSz w:w="11907" w:h="16840"/>
      <w:pgMar w:top="567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76" w:rsidRDefault="00DD1A76">
      <w:pPr>
        <w:spacing w:after="0" w:line="240" w:lineRule="auto"/>
      </w:pPr>
      <w:r>
        <w:separator/>
      </w:r>
    </w:p>
  </w:endnote>
  <w:endnote w:type="continuationSeparator" w:id="0">
    <w:p w:rsidR="00DD1A76" w:rsidRDefault="00DD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76" w:rsidRDefault="00DD1A76">
      <w:pPr>
        <w:spacing w:after="0" w:line="240" w:lineRule="auto"/>
      </w:pPr>
      <w:r>
        <w:separator/>
      </w:r>
    </w:p>
  </w:footnote>
  <w:footnote w:type="continuationSeparator" w:id="0">
    <w:p w:rsidR="00DD1A76" w:rsidRDefault="00DD1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99C"/>
    <w:rsid w:val="00010740"/>
    <w:rsid w:val="00076293"/>
    <w:rsid w:val="000A744B"/>
    <w:rsid w:val="000C6337"/>
    <w:rsid w:val="000E300B"/>
    <w:rsid w:val="00187A37"/>
    <w:rsid w:val="001A1934"/>
    <w:rsid w:val="001A2925"/>
    <w:rsid w:val="001F199C"/>
    <w:rsid w:val="00293A26"/>
    <w:rsid w:val="002F6499"/>
    <w:rsid w:val="00310BB7"/>
    <w:rsid w:val="003431EF"/>
    <w:rsid w:val="003703C1"/>
    <w:rsid w:val="00474227"/>
    <w:rsid w:val="004C5CF8"/>
    <w:rsid w:val="00551F1C"/>
    <w:rsid w:val="00574A8B"/>
    <w:rsid w:val="005D5CCA"/>
    <w:rsid w:val="00616068"/>
    <w:rsid w:val="00617667"/>
    <w:rsid w:val="00683F90"/>
    <w:rsid w:val="006B1365"/>
    <w:rsid w:val="006B4CE9"/>
    <w:rsid w:val="007413A4"/>
    <w:rsid w:val="00756517"/>
    <w:rsid w:val="007930D8"/>
    <w:rsid w:val="007E24FC"/>
    <w:rsid w:val="007F068D"/>
    <w:rsid w:val="00981B15"/>
    <w:rsid w:val="00A5288F"/>
    <w:rsid w:val="00AC008A"/>
    <w:rsid w:val="00AD7D51"/>
    <w:rsid w:val="00B01827"/>
    <w:rsid w:val="00B40B98"/>
    <w:rsid w:val="00B7046B"/>
    <w:rsid w:val="00C00B25"/>
    <w:rsid w:val="00D005DE"/>
    <w:rsid w:val="00D044A6"/>
    <w:rsid w:val="00D66763"/>
    <w:rsid w:val="00DD1A76"/>
    <w:rsid w:val="00E33C4A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E1269-653B-49E3-8719-21151BB0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17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199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99C"/>
    <w:rPr>
      <w:rFonts w:ascii="Times New Roman" w:hAnsi="Times New Roman" w:cs="Times New Roman"/>
      <w:sz w:val="20"/>
      <w:szCs w:val="20"/>
    </w:rPr>
  </w:style>
  <w:style w:type="paragraph" w:customStyle="1" w:styleId="COLBOTTOM">
    <w:name w:val="#COL_BOTTOM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199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199C"/>
    <w:rPr>
      <w:rFonts w:cs="Times New Roman"/>
    </w:rPr>
  </w:style>
  <w:style w:type="paragraph" w:customStyle="1" w:styleId="headertext0">
    <w:name w:val="header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431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dra-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vt:lpstr>
    </vt:vector>
  </TitlesOfParts>
  <Company>Microsoft</Company>
  <LinksUpToDate>false</LinksUpToDate>
  <CharactersWithSpaces>17140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dc:title>
  <dc:creator>Туманский</dc:creator>
  <cp:lastModifiedBy>Diana</cp:lastModifiedBy>
  <cp:revision>8</cp:revision>
  <cp:lastPrinted>2019-06-20T11:58:00Z</cp:lastPrinted>
  <dcterms:created xsi:type="dcterms:W3CDTF">2019-06-08T10:50:00Z</dcterms:created>
  <dcterms:modified xsi:type="dcterms:W3CDTF">2019-06-20T11:59:00Z</dcterms:modified>
</cp:coreProperties>
</file>