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5F" w:rsidRPr="002800A6" w:rsidRDefault="008B6E5F" w:rsidP="008B6E5F">
      <w:pPr>
        <w:tabs>
          <w:tab w:val="left" w:pos="8370"/>
        </w:tabs>
        <w:jc w:val="center"/>
        <w:rPr>
          <w:sz w:val="24"/>
          <w:szCs w:val="24"/>
        </w:rPr>
      </w:pPr>
      <w:bookmarkStart w:id="0" w:name="_GoBack"/>
      <w:bookmarkEnd w:id="0"/>
      <w:r w:rsidRPr="005E6D61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29" w:type="dxa"/>
        <w:jc w:val="center"/>
        <w:tblLayout w:type="fixed"/>
        <w:tblLook w:val="01E0" w:firstRow="1" w:lastRow="1" w:firstColumn="1" w:lastColumn="1" w:noHBand="0" w:noVBand="0"/>
      </w:tblPr>
      <w:tblGrid>
        <w:gridCol w:w="240"/>
        <w:gridCol w:w="618"/>
        <w:gridCol w:w="216"/>
        <w:gridCol w:w="1516"/>
        <w:gridCol w:w="353"/>
        <w:gridCol w:w="272"/>
        <w:gridCol w:w="261"/>
        <w:gridCol w:w="3964"/>
        <w:gridCol w:w="453"/>
        <w:gridCol w:w="2136"/>
      </w:tblGrid>
      <w:tr w:rsidR="008B6E5F" w:rsidTr="0080754E">
        <w:trPr>
          <w:trHeight w:hRule="exact" w:val="2242"/>
          <w:jc w:val="center"/>
        </w:trPr>
        <w:tc>
          <w:tcPr>
            <w:tcW w:w="10029" w:type="dxa"/>
            <w:gridSpan w:val="10"/>
          </w:tcPr>
          <w:p w:rsidR="008B6E5F" w:rsidRPr="005E6D61" w:rsidRDefault="008B6E5F" w:rsidP="0080754E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8B6E5F" w:rsidRPr="00B51EC7" w:rsidRDefault="008B6E5F" w:rsidP="0080754E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                                                             </w:t>
            </w:r>
            <w:r w:rsidRPr="00B51EC7">
              <w:rPr>
                <w:b/>
                <w:sz w:val="24"/>
                <w:szCs w:val="26"/>
              </w:rPr>
              <w:t>АДМИНИСТРАЦИЯ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ГОРОДСКОГО ПОСЕЛЕНИЯ   АНДРА</w:t>
            </w:r>
            <w:r>
              <w:rPr>
                <w:b/>
                <w:sz w:val="24"/>
                <w:szCs w:val="26"/>
              </w:rPr>
              <w:t xml:space="preserve"> 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Октябрьского района 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Ханты- Мансийского автономного округа – Югры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ПОСТАНОВЛЕНИЕ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Pr="00B51EC7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Pr="00B51EC7" w:rsidRDefault="008B6E5F" w:rsidP="0080754E">
            <w:pPr>
              <w:jc w:val="center"/>
              <w:rPr>
                <w:b/>
                <w:sz w:val="24"/>
                <w:szCs w:val="12"/>
              </w:rPr>
            </w:pPr>
          </w:p>
          <w:p w:rsidR="008B6E5F" w:rsidRPr="00B51EC7" w:rsidRDefault="008B6E5F" w:rsidP="0080754E">
            <w:pPr>
              <w:jc w:val="center"/>
              <w:rPr>
                <w:b/>
                <w:spacing w:val="20"/>
                <w:sz w:val="24"/>
                <w:szCs w:val="26"/>
              </w:rPr>
            </w:pPr>
            <w:r w:rsidRPr="00B51EC7">
              <w:rPr>
                <w:b/>
                <w:spacing w:val="20"/>
                <w:sz w:val="24"/>
                <w:szCs w:val="26"/>
              </w:rPr>
              <w:t>ПОСТАНОВЛЕНИЕ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</w:tc>
      </w:tr>
      <w:tr w:rsidR="008B6E5F" w:rsidTr="0080754E">
        <w:trPr>
          <w:trHeight w:val="552"/>
          <w:jc w:val="center"/>
        </w:trPr>
        <w:tc>
          <w:tcPr>
            <w:tcW w:w="240" w:type="dxa"/>
            <w:tcBorders>
              <w:left w:val="nil"/>
              <w:right w:val="nil"/>
            </w:tcBorders>
            <w:vAlign w:val="bottom"/>
          </w:tcPr>
          <w:p w:rsidR="008B6E5F" w:rsidRDefault="008B6E5F" w:rsidP="0080754E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6E5F" w:rsidRDefault="008B6E5F" w:rsidP="00807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B6E5F" w:rsidRDefault="008B6E5F" w:rsidP="0080754E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6E5F" w:rsidRDefault="008B6E5F" w:rsidP="00807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bottom"/>
          </w:tcPr>
          <w:p w:rsidR="008B6E5F" w:rsidRDefault="008B6E5F" w:rsidP="0080754E">
            <w:pPr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E5F" w:rsidRDefault="008B6E5F" w:rsidP="0080754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B6E5F" w:rsidRDefault="008B6E5F" w:rsidP="0080754E">
            <w:pPr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964" w:type="dxa"/>
            <w:tcBorders>
              <w:left w:val="nil"/>
              <w:right w:val="nil"/>
            </w:tcBorders>
            <w:vAlign w:val="bottom"/>
          </w:tcPr>
          <w:p w:rsidR="008B6E5F" w:rsidRDefault="008B6E5F" w:rsidP="0080754E">
            <w:pPr>
              <w:rPr>
                <w:sz w:val="24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  <w:vAlign w:val="bottom"/>
          </w:tcPr>
          <w:p w:rsidR="008B6E5F" w:rsidRDefault="008B6E5F" w:rsidP="00807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6E5F" w:rsidRDefault="008B6E5F" w:rsidP="008B6E5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B6E5F" w:rsidTr="0080754E">
        <w:trPr>
          <w:trHeight w:hRule="exact" w:val="690"/>
          <w:jc w:val="center"/>
        </w:trPr>
        <w:tc>
          <w:tcPr>
            <w:tcW w:w="10029" w:type="dxa"/>
            <w:gridSpan w:val="10"/>
            <w:tcMar>
              <w:top w:w="227" w:type="dxa"/>
            </w:tcMar>
          </w:tcPr>
          <w:p w:rsidR="008B6E5F" w:rsidRDefault="008B6E5F" w:rsidP="0080754E">
            <w:pPr>
              <w:rPr>
                <w:sz w:val="24"/>
              </w:rPr>
            </w:pPr>
            <w:r>
              <w:rPr>
                <w:sz w:val="24"/>
              </w:rPr>
              <w:t>п.г.т. Андра</w:t>
            </w:r>
          </w:p>
        </w:tc>
      </w:tr>
    </w:tbl>
    <w:p w:rsidR="00C93DB4" w:rsidRDefault="00C93DB4"/>
    <w:p w:rsidR="008B6E5F" w:rsidRPr="00C35272" w:rsidRDefault="008B6E5F" w:rsidP="008B6E5F">
      <w:pPr>
        <w:jc w:val="both"/>
        <w:rPr>
          <w:bCs/>
          <w:sz w:val="24"/>
          <w:szCs w:val="24"/>
        </w:rPr>
      </w:pPr>
      <w:r w:rsidRPr="00C35272">
        <w:rPr>
          <w:bCs/>
          <w:sz w:val="24"/>
          <w:szCs w:val="24"/>
        </w:rPr>
        <w:t xml:space="preserve">О порядке подготовки к ведению </w:t>
      </w:r>
    </w:p>
    <w:p w:rsidR="008B6E5F" w:rsidRPr="00C35272" w:rsidRDefault="008B6E5F" w:rsidP="008B6E5F">
      <w:pPr>
        <w:jc w:val="both"/>
        <w:rPr>
          <w:bCs/>
          <w:sz w:val="24"/>
          <w:szCs w:val="24"/>
        </w:rPr>
      </w:pPr>
      <w:r w:rsidRPr="00C35272">
        <w:rPr>
          <w:bCs/>
          <w:sz w:val="24"/>
          <w:szCs w:val="24"/>
        </w:rPr>
        <w:t xml:space="preserve">гражданской обороны </w:t>
      </w:r>
    </w:p>
    <w:p w:rsidR="008B6E5F" w:rsidRPr="00C35272" w:rsidRDefault="008B6E5F" w:rsidP="008B6E5F">
      <w:pPr>
        <w:jc w:val="both"/>
        <w:rPr>
          <w:rFonts w:eastAsia="Calibri"/>
          <w:sz w:val="24"/>
          <w:szCs w:val="24"/>
        </w:rPr>
      </w:pPr>
      <w:r w:rsidRPr="00C35272">
        <w:rPr>
          <w:bCs/>
          <w:sz w:val="24"/>
          <w:szCs w:val="24"/>
        </w:rPr>
        <w:t>в городском поселении Андра</w:t>
      </w:r>
    </w:p>
    <w:p w:rsidR="008B6E5F" w:rsidRDefault="008B6E5F" w:rsidP="008B6E5F">
      <w:pPr>
        <w:ind w:left="-284"/>
      </w:pPr>
    </w:p>
    <w:p w:rsidR="008B6E5F" w:rsidRDefault="008B6E5F" w:rsidP="008B6E5F">
      <w:pPr>
        <w:ind w:left="-284"/>
      </w:pPr>
    </w:p>
    <w:p w:rsidR="008B6E5F" w:rsidRPr="00C35272" w:rsidRDefault="008B6E5F" w:rsidP="008B6E5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7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C352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5272">
        <w:rPr>
          <w:rFonts w:ascii="Times New Roman" w:hAnsi="Times New Roman" w:cs="Times New Roman"/>
          <w:sz w:val="24"/>
          <w:szCs w:val="24"/>
        </w:rPr>
        <w:t xml:space="preserve"> от 12 февраля 1998 года № 28-ФЗ «О гражданской обороне», </w:t>
      </w:r>
      <w:hyperlink r:id="rId7" w:history="1">
        <w:r w:rsidRPr="00C3527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352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ноября 2007 года № 804 «Об утверждении Положения о гражданской обороне в Российской Федерации», </w:t>
      </w:r>
      <w:hyperlink r:id="rId8" w:history="1">
        <w:r w:rsidRPr="00C3527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35272">
        <w:rPr>
          <w:rFonts w:ascii="Times New Roman" w:hAnsi="Times New Roman" w:cs="Times New Roman"/>
          <w:sz w:val="24"/>
          <w:szCs w:val="24"/>
        </w:rPr>
        <w:t xml:space="preserve"> МЧС России       от 14 ноября 2008 года № 687 «Об утверждении Положения об организации и ведении гражданской обороны в муниципальных образованиях и организациях»:</w:t>
      </w:r>
    </w:p>
    <w:p w:rsidR="008B6E5F" w:rsidRPr="00C35272" w:rsidRDefault="008B6E5F" w:rsidP="008B6E5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72">
        <w:rPr>
          <w:rFonts w:ascii="Times New Roman" w:hAnsi="Times New Roman" w:cs="Times New Roman"/>
          <w:sz w:val="24"/>
          <w:szCs w:val="24"/>
        </w:rPr>
        <w:t>Утвердить Положение о Порядке подготовки к ведению гражданской обороны в городском поселении Андра.</w:t>
      </w:r>
    </w:p>
    <w:p w:rsidR="008B6E5F" w:rsidRPr="00C35272" w:rsidRDefault="008B6E5F" w:rsidP="008B6E5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72">
        <w:rPr>
          <w:rFonts w:ascii="Times New Roman" w:hAnsi="Times New Roman" w:cs="Times New Roman"/>
          <w:sz w:val="24"/>
          <w:szCs w:val="24"/>
        </w:rPr>
        <w:t>2. Признать утратившими силу постановления администрации городского поселения Андра:</w:t>
      </w:r>
    </w:p>
    <w:p w:rsidR="008B6E5F" w:rsidRPr="00C35272" w:rsidRDefault="008B6E5F" w:rsidP="008B6E5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72">
        <w:rPr>
          <w:rFonts w:ascii="Times New Roman" w:hAnsi="Times New Roman" w:cs="Times New Roman"/>
          <w:sz w:val="24"/>
          <w:szCs w:val="24"/>
        </w:rPr>
        <w:t xml:space="preserve">- от «14» сентября 2009г. № 246 «Об утверждения Порядка подготовки к ведению и ведения гражданской обороны в городском поселении Андра»,  </w:t>
      </w:r>
    </w:p>
    <w:p w:rsidR="008B6E5F" w:rsidRPr="00C35272" w:rsidRDefault="008B6E5F" w:rsidP="008B6E5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72">
        <w:rPr>
          <w:rFonts w:ascii="Times New Roman" w:hAnsi="Times New Roman" w:cs="Times New Roman"/>
          <w:sz w:val="24"/>
          <w:szCs w:val="24"/>
        </w:rPr>
        <w:t xml:space="preserve">- от «19» октября 2009 г. № 314 «О внесении изменений в постановление администрации городского поселения Андра от 14.09.2009 №246», </w:t>
      </w:r>
    </w:p>
    <w:p w:rsidR="008B6E5F" w:rsidRPr="00C35272" w:rsidRDefault="008B6E5F" w:rsidP="008B6E5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72">
        <w:rPr>
          <w:rFonts w:ascii="Times New Roman" w:hAnsi="Times New Roman" w:cs="Times New Roman"/>
          <w:sz w:val="24"/>
          <w:szCs w:val="24"/>
        </w:rPr>
        <w:t>- от «31» августа 2010г. № 224 «О внесении изменений в постановление администрации городского поселения Андра от 14.09.2009 №246».</w:t>
      </w:r>
    </w:p>
    <w:p w:rsidR="008B6E5F" w:rsidRPr="00C35272" w:rsidRDefault="008B6E5F" w:rsidP="008B6E5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72">
        <w:rPr>
          <w:rFonts w:ascii="Times New Roman" w:hAnsi="Times New Roman" w:cs="Times New Roman"/>
          <w:sz w:val="24"/>
          <w:szCs w:val="24"/>
        </w:rPr>
        <w:t xml:space="preserve"> 3. 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r w:rsidRPr="00C3527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35272">
        <w:rPr>
          <w:rFonts w:ascii="Times New Roman" w:hAnsi="Times New Roman" w:cs="Times New Roman"/>
          <w:sz w:val="24"/>
          <w:szCs w:val="24"/>
        </w:rPr>
        <w:t>.</w:t>
      </w:r>
      <w:r w:rsidRPr="00C35272">
        <w:rPr>
          <w:rFonts w:ascii="Times New Roman" w:hAnsi="Times New Roman" w:cs="Times New Roman"/>
          <w:sz w:val="24"/>
          <w:szCs w:val="24"/>
          <w:lang w:val="en-US"/>
        </w:rPr>
        <w:t>andra</w:t>
      </w:r>
      <w:r w:rsidRPr="00C35272">
        <w:rPr>
          <w:rFonts w:ascii="Times New Roman" w:hAnsi="Times New Roman" w:cs="Times New Roman"/>
          <w:sz w:val="24"/>
          <w:szCs w:val="24"/>
        </w:rPr>
        <w:t>-</w:t>
      </w:r>
      <w:r w:rsidRPr="00C35272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C35272">
        <w:rPr>
          <w:rFonts w:ascii="Times New Roman" w:hAnsi="Times New Roman" w:cs="Times New Roman"/>
          <w:sz w:val="24"/>
          <w:szCs w:val="24"/>
        </w:rPr>
        <w:t>.</w:t>
      </w:r>
      <w:r w:rsidRPr="00C3527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5272">
        <w:rPr>
          <w:rFonts w:ascii="Times New Roman" w:hAnsi="Times New Roman" w:cs="Times New Roman"/>
          <w:sz w:val="24"/>
          <w:szCs w:val="24"/>
        </w:rPr>
        <w:t>, а также в помещении филиала МУК «Межпоселенческая Библиотека Октябрьского района» Андринская поселковая библиотека.</w:t>
      </w:r>
    </w:p>
    <w:p w:rsidR="008B6E5F" w:rsidRPr="00C35272" w:rsidRDefault="008B6E5F" w:rsidP="008B6E5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7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через 10 дней с момента его официального опубликования.</w:t>
      </w:r>
    </w:p>
    <w:p w:rsidR="008B6E5F" w:rsidRPr="00C35272" w:rsidRDefault="008B6E5F" w:rsidP="008B6E5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72">
        <w:rPr>
          <w:rFonts w:ascii="Times New Roman" w:hAnsi="Times New Roman" w:cs="Times New Roman"/>
          <w:sz w:val="24"/>
          <w:szCs w:val="24"/>
        </w:rPr>
        <w:t>5. Контроль за исполнением постановления оставляю за собой.</w:t>
      </w:r>
    </w:p>
    <w:p w:rsidR="008B6E5F" w:rsidRPr="00C35272" w:rsidRDefault="008B6E5F" w:rsidP="008B6E5F">
      <w:pPr>
        <w:pStyle w:val="a3"/>
        <w:jc w:val="both"/>
      </w:pPr>
      <w:r w:rsidRPr="00C35272">
        <w:t>Глава городского поселения Андра</w:t>
      </w:r>
      <w:r w:rsidRPr="00C35272">
        <w:tab/>
      </w:r>
      <w:r w:rsidRPr="00C35272">
        <w:tab/>
      </w:r>
      <w:r w:rsidRPr="00C35272">
        <w:tab/>
      </w:r>
      <w:r w:rsidRPr="00C35272">
        <w:tab/>
      </w:r>
      <w:r w:rsidRPr="00C35272">
        <w:tab/>
        <w:t>О.В. Гончарук</w:t>
      </w:r>
    </w:p>
    <w:p w:rsidR="008B6E5F" w:rsidRDefault="008B6E5F" w:rsidP="008B6E5F">
      <w:pPr>
        <w:ind w:left="-284"/>
      </w:pPr>
    </w:p>
    <w:p w:rsidR="008B6E5F" w:rsidRDefault="008B6E5F" w:rsidP="008B6E5F">
      <w:pPr>
        <w:ind w:left="-284"/>
      </w:pPr>
    </w:p>
    <w:p w:rsidR="008B6E5F" w:rsidRDefault="008B6E5F" w:rsidP="008B6E5F">
      <w:pPr>
        <w:ind w:left="-284"/>
      </w:pPr>
    </w:p>
    <w:p w:rsidR="008B6E5F" w:rsidRDefault="008B6E5F" w:rsidP="008B6E5F">
      <w:pPr>
        <w:ind w:left="-284"/>
      </w:pPr>
    </w:p>
    <w:p w:rsidR="008B6E5F" w:rsidRDefault="008B6E5F" w:rsidP="008B6E5F">
      <w:pPr>
        <w:ind w:left="-284"/>
      </w:pPr>
    </w:p>
    <w:p w:rsidR="008B6E5F" w:rsidRPr="00C35272" w:rsidRDefault="008B6E5F" w:rsidP="008B6E5F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35272">
        <w:rPr>
          <w:sz w:val="24"/>
          <w:szCs w:val="24"/>
        </w:rPr>
        <w:t xml:space="preserve">Приложение </w:t>
      </w:r>
    </w:p>
    <w:p w:rsidR="008B6E5F" w:rsidRPr="00C35272" w:rsidRDefault="008B6E5F" w:rsidP="008B6E5F">
      <w:pPr>
        <w:autoSpaceDE w:val="0"/>
        <w:autoSpaceDN w:val="0"/>
        <w:adjustRightInd w:val="0"/>
        <w:ind w:left="5387"/>
        <w:rPr>
          <w:sz w:val="24"/>
          <w:szCs w:val="24"/>
        </w:rPr>
      </w:pPr>
      <w:r w:rsidRPr="00C35272">
        <w:rPr>
          <w:sz w:val="24"/>
          <w:szCs w:val="24"/>
        </w:rPr>
        <w:t>к постановлению администрации</w:t>
      </w:r>
    </w:p>
    <w:p w:rsidR="008B6E5F" w:rsidRPr="00C35272" w:rsidRDefault="008B6E5F" w:rsidP="008B6E5F">
      <w:pPr>
        <w:autoSpaceDE w:val="0"/>
        <w:autoSpaceDN w:val="0"/>
        <w:adjustRightInd w:val="0"/>
        <w:ind w:left="5387"/>
        <w:rPr>
          <w:sz w:val="24"/>
          <w:szCs w:val="24"/>
        </w:rPr>
      </w:pPr>
      <w:r w:rsidRPr="00C35272">
        <w:rPr>
          <w:sz w:val="24"/>
          <w:szCs w:val="24"/>
        </w:rPr>
        <w:t>городского поселения Андра</w:t>
      </w:r>
    </w:p>
    <w:p w:rsidR="008B6E5F" w:rsidRPr="00C35272" w:rsidRDefault="008B6E5F" w:rsidP="008B6E5F">
      <w:pPr>
        <w:autoSpaceDE w:val="0"/>
        <w:autoSpaceDN w:val="0"/>
        <w:adjustRightInd w:val="0"/>
        <w:ind w:left="5387"/>
        <w:rPr>
          <w:sz w:val="24"/>
          <w:szCs w:val="24"/>
        </w:rPr>
      </w:pPr>
      <w:r w:rsidRPr="00C35272">
        <w:rPr>
          <w:sz w:val="24"/>
          <w:szCs w:val="24"/>
        </w:rPr>
        <w:t>от «</w:t>
      </w:r>
      <w:r>
        <w:rPr>
          <w:sz w:val="24"/>
          <w:szCs w:val="24"/>
        </w:rPr>
        <w:t>19</w:t>
      </w:r>
      <w:r w:rsidRPr="00C35272">
        <w:rPr>
          <w:sz w:val="24"/>
          <w:szCs w:val="24"/>
        </w:rPr>
        <w:t>»</w:t>
      </w:r>
      <w:r>
        <w:rPr>
          <w:sz w:val="24"/>
          <w:szCs w:val="24"/>
        </w:rPr>
        <w:t xml:space="preserve"> января </w:t>
      </w:r>
      <w:r w:rsidRPr="00C35272">
        <w:rPr>
          <w:sz w:val="24"/>
          <w:szCs w:val="24"/>
        </w:rPr>
        <w:t>201</w:t>
      </w:r>
      <w:r>
        <w:rPr>
          <w:sz w:val="24"/>
          <w:szCs w:val="24"/>
        </w:rPr>
        <w:t>6 № 12</w:t>
      </w:r>
    </w:p>
    <w:p w:rsidR="008B6E5F" w:rsidRPr="00C35272" w:rsidRDefault="008B6E5F" w:rsidP="008B6E5F">
      <w:pPr>
        <w:autoSpaceDE w:val="0"/>
        <w:autoSpaceDN w:val="0"/>
        <w:adjustRightInd w:val="0"/>
        <w:rPr>
          <w:sz w:val="24"/>
          <w:szCs w:val="24"/>
        </w:rPr>
      </w:pPr>
    </w:p>
    <w:p w:rsidR="008B6E5F" w:rsidRPr="00C35272" w:rsidRDefault="008B6E5F" w:rsidP="008B6E5F">
      <w:pPr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1" w:name="Par20"/>
      <w:bookmarkEnd w:id="1"/>
    </w:p>
    <w:p w:rsidR="008B6E5F" w:rsidRPr="00C35272" w:rsidRDefault="008B6E5F" w:rsidP="008B6E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5272">
        <w:rPr>
          <w:b/>
          <w:bCs/>
          <w:sz w:val="24"/>
          <w:szCs w:val="24"/>
        </w:rPr>
        <w:t>ПОЛОЖЕНИЕ</w:t>
      </w:r>
    </w:p>
    <w:p w:rsidR="008B6E5F" w:rsidRPr="00C35272" w:rsidRDefault="008B6E5F" w:rsidP="008B6E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5272">
        <w:rPr>
          <w:b/>
          <w:bCs/>
          <w:sz w:val="24"/>
          <w:szCs w:val="24"/>
        </w:rPr>
        <w:t>О ПОРЯДКЕ ПОДГОТОВКИ К ВЕДЕНИЮ ГРАЖДАНСКОЙ ОБОРОНЫ В ГОРОДСКОМ ПОСЕЛЕНИИ АНДРА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B6E5F" w:rsidRPr="00C35272" w:rsidRDefault="008B6E5F" w:rsidP="008B6E5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35272">
        <w:rPr>
          <w:b/>
          <w:sz w:val="24"/>
          <w:szCs w:val="24"/>
        </w:rPr>
        <w:t>1. Общие положения</w:t>
      </w:r>
    </w:p>
    <w:p w:rsidR="008B6E5F" w:rsidRPr="00C35272" w:rsidRDefault="008B6E5F" w:rsidP="008B6E5F">
      <w:pPr>
        <w:autoSpaceDE w:val="0"/>
        <w:autoSpaceDN w:val="0"/>
        <w:adjustRightInd w:val="0"/>
        <w:spacing w:line="276" w:lineRule="auto"/>
        <w:ind w:left="-142" w:firstLine="284"/>
        <w:jc w:val="both"/>
        <w:rPr>
          <w:sz w:val="24"/>
          <w:szCs w:val="24"/>
        </w:rPr>
      </w:pPr>
      <w:r w:rsidRPr="00C35272">
        <w:rPr>
          <w:sz w:val="24"/>
          <w:szCs w:val="24"/>
        </w:rPr>
        <w:t xml:space="preserve">1.1. Порядок подготовки к ведению гражданской обороны в городском поселении Андра (далее - Порядок) разработан в соответствии с Федеральным </w:t>
      </w:r>
      <w:hyperlink r:id="rId9" w:history="1">
        <w:r w:rsidRPr="00C35272">
          <w:rPr>
            <w:sz w:val="24"/>
            <w:szCs w:val="24"/>
          </w:rPr>
          <w:t>законом</w:t>
        </w:r>
      </w:hyperlink>
      <w:r w:rsidRPr="00C35272">
        <w:rPr>
          <w:sz w:val="24"/>
          <w:szCs w:val="24"/>
        </w:rPr>
        <w:t xml:space="preserve"> от 12 февраля 1998 года № 28-ФЗ «О гражданской обороне», </w:t>
      </w:r>
      <w:hyperlink r:id="rId10" w:history="1">
        <w:r w:rsidRPr="00C35272">
          <w:rPr>
            <w:sz w:val="24"/>
            <w:szCs w:val="24"/>
          </w:rPr>
          <w:t>Постановлением</w:t>
        </w:r>
      </w:hyperlink>
      <w:r w:rsidRPr="00C35272">
        <w:rPr>
          <w:sz w:val="24"/>
          <w:szCs w:val="24"/>
        </w:rPr>
        <w:t xml:space="preserve"> Правительства Российской Федерации от 26 ноября 2007 года № 804 «Об утверждении Положения о гражданской обороне в Российской Федерации», </w:t>
      </w:r>
      <w:hyperlink r:id="rId11" w:history="1">
        <w:r w:rsidRPr="00C35272">
          <w:rPr>
            <w:sz w:val="24"/>
            <w:szCs w:val="24"/>
          </w:rPr>
          <w:t>Приказом</w:t>
        </w:r>
      </w:hyperlink>
      <w:r w:rsidRPr="00C35272">
        <w:rPr>
          <w:sz w:val="24"/>
          <w:szCs w:val="24"/>
        </w:rPr>
        <w:t xml:space="preserve">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 в городском поселении Андра.</w:t>
      </w:r>
    </w:p>
    <w:p w:rsidR="008B6E5F" w:rsidRPr="00C35272" w:rsidRDefault="008B6E5F" w:rsidP="008B6E5F">
      <w:pPr>
        <w:autoSpaceDE w:val="0"/>
        <w:autoSpaceDN w:val="0"/>
        <w:adjustRightInd w:val="0"/>
        <w:spacing w:line="276" w:lineRule="auto"/>
        <w:ind w:left="-142" w:firstLine="284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1.2. Мероприятия по гражданской обороне организуются на всей территории городского поселения Андра в соответствии с нормативными правовыми актами Российской Федерации, Ханты-Мансийского автономного округа - Югры и администрации городского поселения Андра, настоящим Порядком.</w:t>
      </w:r>
    </w:p>
    <w:p w:rsidR="008B6E5F" w:rsidRPr="00C35272" w:rsidRDefault="008B6E5F" w:rsidP="008B6E5F">
      <w:pPr>
        <w:autoSpaceDE w:val="0"/>
        <w:autoSpaceDN w:val="0"/>
        <w:adjustRightInd w:val="0"/>
        <w:spacing w:line="276" w:lineRule="auto"/>
        <w:ind w:left="-142" w:firstLine="284"/>
        <w:jc w:val="both"/>
        <w:rPr>
          <w:sz w:val="24"/>
          <w:szCs w:val="24"/>
        </w:rPr>
      </w:pPr>
      <w:r w:rsidRPr="00C35272">
        <w:rPr>
          <w:sz w:val="24"/>
          <w:szCs w:val="24"/>
        </w:rPr>
        <w:t xml:space="preserve">1.3. Мероприятия по гражданской обороне в органах местного самоуправления городского поселения Андра, а также в организациях, независимо от их организационно-правовых форм собственности, расположенных на территории городского поселения Андра (далее - организации), осуществляются в рамках подготовки к ведению гражданской обороны в городском поселении Андра, в соответствии с </w:t>
      </w:r>
      <w:hyperlink r:id="rId12" w:history="1">
        <w:r w:rsidRPr="00C35272">
          <w:rPr>
            <w:sz w:val="24"/>
            <w:szCs w:val="24"/>
          </w:rPr>
          <w:t>Конституцией</w:t>
        </w:r>
      </w:hyperlink>
      <w:r w:rsidRPr="00C35272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Порядком.</w:t>
      </w:r>
    </w:p>
    <w:p w:rsidR="008B6E5F" w:rsidRPr="00C35272" w:rsidRDefault="008B6E5F" w:rsidP="008B6E5F">
      <w:pPr>
        <w:autoSpaceDE w:val="0"/>
        <w:autoSpaceDN w:val="0"/>
        <w:adjustRightInd w:val="0"/>
        <w:spacing w:line="276" w:lineRule="auto"/>
        <w:ind w:left="-142" w:firstLine="284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1.4. Администрация городского поселения Андра и организации, в целях решения задач в области гражданской обороны в соответствии с полномочиями в области организации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8B6E5F" w:rsidRDefault="008B6E5F" w:rsidP="008B6E5F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B6E5F" w:rsidRPr="00C35272" w:rsidRDefault="008B6E5F" w:rsidP="008B6E5F">
      <w:pPr>
        <w:autoSpaceDE w:val="0"/>
        <w:autoSpaceDN w:val="0"/>
        <w:adjustRightInd w:val="0"/>
        <w:ind w:left="1276" w:right="1558"/>
        <w:jc w:val="center"/>
        <w:outlineLvl w:val="0"/>
        <w:rPr>
          <w:b/>
          <w:sz w:val="24"/>
          <w:szCs w:val="24"/>
        </w:rPr>
      </w:pPr>
      <w:r w:rsidRPr="00C35272">
        <w:rPr>
          <w:b/>
          <w:sz w:val="24"/>
          <w:szCs w:val="24"/>
        </w:rPr>
        <w:t>2. Полномочия органа местного самоуправления городского поселения Андра в области подготовки к ведению гражданской обороны на территории городского поселения Андра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2.1. Орган местного самоуправления городского поселения Андра в целях решения задач в области гражданской обороны планирует и осуществляет следующие основные мероприятия: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2.1.1. По обучению населения городского поселения Андра в области гражданской обороны:</w:t>
      </w:r>
    </w:p>
    <w:p w:rsidR="008B6E5F" w:rsidRPr="00C35272" w:rsidRDefault="008B6E5F" w:rsidP="008B6E5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72">
        <w:rPr>
          <w:rFonts w:ascii="Times New Roman" w:hAnsi="Times New Roman" w:cs="Times New Roman"/>
          <w:sz w:val="24"/>
          <w:szCs w:val="24"/>
        </w:rPr>
        <w:lastRenderedPageBreak/>
        <w:t>- 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8B6E5F" w:rsidRPr="00C35272" w:rsidRDefault="008B6E5F" w:rsidP="008B6E5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72">
        <w:rPr>
          <w:rFonts w:ascii="Times New Roman" w:hAnsi="Times New Roman" w:cs="Times New Roman"/>
          <w:sz w:val="24"/>
          <w:szCs w:val="24"/>
        </w:rPr>
        <w:t>- планирование и осуществление обучения населения в области гражданской обороны;</w:t>
      </w:r>
    </w:p>
    <w:p w:rsidR="008B6E5F" w:rsidRPr="00C35272" w:rsidRDefault="008B6E5F" w:rsidP="008B6E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разработка с учетом особенностей городского поселения Андра и на основе примерных программ, утвержденных органом исполнительной власти Ханты-Мансийского автономного округа - Югры, примерных программ обучения работающего населения, должностных лиц и работников гражданской обороны, личного состава формирований и служб городского поселения Андра;</w:t>
      </w:r>
    </w:p>
    <w:p w:rsidR="008B6E5F" w:rsidRPr="00C35272" w:rsidRDefault="008B6E5F" w:rsidP="008B6E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 проведение учений и тренировок по гражданской обороне;</w:t>
      </w:r>
    </w:p>
    <w:p w:rsidR="008B6E5F" w:rsidRPr="00C35272" w:rsidRDefault="008B6E5F" w:rsidP="008B6E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территориях городского поселения Андра;</w:t>
      </w:r>
    </w:p>
    <w:p w:rsidR="008B6E5F" w:rsidRPr="00C35272" w:rsidRDefault="008B6E5F" w:rsidP="008B6E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городского поселения Андра в образовательных учреждениях дополнительного профессионального образования, имеющих соответствующую лицензию;</w:t>
      </w:r>
    </w:p>
    <w:p w:rsidR="008B6E5F" w:rsidRPr="00C35272" w:rsidRDefault="008B6E5F" w:rsidP="008B6E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пропаганда знаний в области гражданской обороны.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2.1.2.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создание и поддержание в состоянии постоянной готовности к использованию муниципальной системы оповещения населения, осуществление ее модернизации на базе технических средств нового поколения;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 сбор и обмен информацией в области гражданской обороны.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 xml:space="preserve"> 2.1.3.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районы:</w:t>
      </w:r>
    </w:p>
    <w:p w:rsidR="008B6E5F" w:rsidRPr="00C35272" w:rsidRDefault="008B6E5F" w:rsidP="008B6E5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организация планирования, подготовки и проведения эвакуации;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создание и организация деятельности эвакуационных органов, а также подготовка их личного состава.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2.1.4. По предоставлению населению убежищ и средств индивидуальной защиты: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обеспечение укрытия населения в защитных сооружениях гражданской обороны;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lastRenderedPageBreak/>
        <w:t>- накопление, хранение, освежение и использование по предназначению средств индивидуальной защиты населения;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2.1.5. По световой и другим видам маскировки: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  определение перечня объектов, подлежащих маскировке;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2.1.6.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создание, оснащение и подготовка необходимых сил и средств гражданской обороны, а также разработка планов их действий;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2.1.7.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планирование и организация основных видов жизнеобеспечения населения;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нормированное снабжение населения продовольственными и непродовольственными товарами;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   предоставление населению коммунально-бытовых услуг;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  проведение лечебно-эвакуационных мероприятий;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развертывание необходимой лечебной базы в загородной зоне, организация ее энерго- и водоснабжения;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 оказание населению медицинской помощи;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 определение численности населения, оставшегося без жилья;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предоставление населению информационно-психологической поддержки.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2.1.8. По борьбе с пожарами, возникшими при военных конфликтах или вследствие этих конфликтов: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lastRenderedPageBreak/>
        <w:t>2.1.9. По обнаружению и обозначению районов, подвергшихся радиоактивному, химическому, биологическому или иному заражению: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введение режимов радиационной защиты на территориях, подвергшихся радиоактивному заражению (загрязнению);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2.1.10. По санитарной обработке населения, обеззараживанию зданий и сооружений, специальной обработке техники и территорий городского поселения Андра: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 городского поселения Андра.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2.1.11.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осуществление пропускного режима и поддержание общественного порядка в очагах поражения;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2.1.12. По вопросам срочного восстановления функционирования необходимых коммунальных служб городского поселения Андра в военное время: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обеспечение готовности коммунальных служб городского поселения Андра к работе в условиях военного времени, разработка планов их действий;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создание запасов оборудования и запасных частей для ремонта поврежденных систем газо-, энерго- и водоснабжения;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создание и подготовка резерва мобильных средств для очистки, опреснения и транспортировки воды;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  создание на водопроводных станциях необходимых запасов реагентов, реактивов, консервантов и дезинфицирующих средств;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2.1.13. По срочному захоронению человеческих останков в военное время: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lastRenderedPageBreak/>
        <w:t>- заблаговременное, в мирное время, определение мест возможных захоронений;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создание, подготовка и обеспечение готовности сил и средств гражданской обороны для обеспечения мероприятий по захоронению человеческих останков, в том числе на базе специализированных ритуальных организаций, расположенных на территории городского поселения Андра;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оборудование мест погребения (захоронения) тел (останков) погибших;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организация санитарно-эпидемиологического надзора.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2.1.14. По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планирование, подготовка и проведение аварийно-спасательных и других неотложных работ на объектах экономики, расположенных на территории городского поселения Андра, продолжающих работу в военное время;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 создание страхового фонда документации;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2.1.15. По вопросам обеспечения постоянной готовности сил и средств гражданской обороны: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создание и оснащение сил гражданской обороны городского поселения Андра современными техникой и оборудованием;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подготовка сил гражданской обороны городского поселения Андра к действиям, проведение учений и тренировок по гражданской обороне;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разработка и корректировка планов действий сил гражданской обороны городского поселения Андра;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определение порядка взаимодействия и привлечения сил и средств гражданской обороны городского поселения Андра, а также всестороннее обеспечение их действий.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6E5F" w:rsidRPr="00C35272" w:rsidRDefault="008B6E5F" w:rsidP="008B6E5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35272">
        <w:rPr>
          <w:b/>
          <w:sz w:val="24"/>
          <w:szCs w:val="24"/>
        </w:rPr>
        <w:t>3. Руководство и организационная структура</w:t>
      </w:r>
    </w:p>
    <w:p w:rsidR="008B6E5F" w:rsidRPr="00C35272" w:rsidRDefault="008B6E5F" w:rsidP="008B6E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35272">
        <w:rPr>
          <w:b/>
          <w:sz w:val="24"/>
          <w:szCs w:val="24"/>
        </w:rPr>
        <w:t>гражданской обороны на территории городского поселения</w:t>
      </w:r>
    </w:p>
    <w:p w:rsidR="008B6E5F" w:rsidRPr="00C35272" w:rsidRDefault="008B6E5F" w:rsidP="008B6E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35272">
        <w:rPr>
          <w:b/>
          <w:sz w:val="24"/>
          <w:szCs w:val="24"/>
        </w:rPr>
        <w:t>Андра, состав сил и средств</w:t>
      </w:r>
    </w:p>
    <w:p w:rsidR="008B6E5F" w:rsidRPr="00C35272" w:rsidRDefault="008B6E5F" w:rsidP="008B6E5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35272">
        <w:rPr>
          <w:b/>
          <w:sz w:val="24"/>
          <w:szCs w:val="24"/>
        </w:rPr>
        <w:t>гражданской обороны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3.1. Руководителем гражданской обороны городского поселения Андра - является глава городского поселения Андра.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3.2. Руководство гражданской обороной в организациях осуществляют их руководители.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3.3.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 и несут персональную ответственность за организацию и проведение мероприятий по гражданской обороне и защите населения.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lastRenderedPageBreak/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3.4.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городского поселения Андра  в военное время и другие органы, создаваемые в целях решения задач в области гражданской обороны.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3.5. Органами, осуществляющими управление гражданской обороной на территории городского поселения Андра, являются: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 xml:space="preserve">- </w:t>
      </w:r>
      <w:r>
        <w:rPr>
          <w:sz w:val="24"/>
          <w:szCs w:val="24"/>
        </w:rPr>
        <w:t>главный специалист</w:t>
      </w:r>
      <w:r w:rsidRPr="00C3527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35272">
        <w:rPr>
          <w:sz w:val="24"/>
          <w:szCs w:val="24"/>
        </w:rPr>
        <w:t>по делам ГО и ЧС</w:t>
      </w:r>
      <w:r>
        <w:rPr>
          <w:sz w:val="24"/>
          <w:szCs w:val="24"/>
        </w:rPr>
        <w:t>) отдела по управлению муниципальным имуществом и землеустройству</w:t>
      </w:r>
      <w:r w:rsidRPr="00C35272">
        <w:rPr>
          <w:sz w:val="24"/>
          <w:szCs w:val="24"/>
        </w:rPr>
        <w:t xml:space="preserve"> администрации городского поселения Андра</w:t>
      </w:r>
      <w:r>
        <w:rPr>
          <w:sz w:val="24"/>
          <w:szCs w:val="24"/>
        </w:rPr>
        <w:t>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3.5.1. Администрация городского поселения Андра и организации осуществляют комплектование структурных подразделений, уполномоченных на решение задач по гражданской обороне, разрабатывают и утверждают их функциональные обязанности и штатное расписание.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3.5.2. Руководители структурных подразделений, уполномоченные на решение задач по гражданской обороне, непосредственно подчиняются: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 xml:space="preserve">- </w:t>
      </w:r>
      <w:r>
        <w:rPr>
          <w:sz w:val="24"/>
          <w:szCs w:val="24"/>
        </w:rPr>
        <w:t>главный</w:t>
      </w:r>
      <w:r w:rsidRPr="00C35272">
        <w:rPr>
          <w:sz w:val="24"/>
          <w:szCs w:val="24"/>
        </w:rPr>
        <w:t xml:space="preserve"> специалист </w:t>
      </w:r>
      <w:r>
        <w:rPr>
          <w:sz w:val="24"/>
          <w:szCs w:val="24"/>
        </w:rPr>
        <w:t>(</w:t>
      </w:r>
      <w:r w:rsidRPr="00C35272">
        <w:rPr>
          <w:sz w:val="24"/>
          <w:szCs w:val="24"/>
        </w:rPr>
        <w:t>по делам ГО и ЧС</w:t>
      </w:r>
      <w:r>
        <w:rPr>
          <w:sz w:val="24"/>
          <w:szCs w:val="24"/>
        </w:rPr>
        <w:t>)</w:t>
      </w:r>
      <w:r w:rsidRPr="00F35452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 по управлению муниципальным имуществом и землеустройству</w:t>
      </w:r>
      <w:r w:rsidRPr="00C35272">
        <w:rPr>
          <w:sz w:val="24"/>
          <w:szCs w:val="24"/>
        </w:rPr>
        <w:t xml:space="preserve"> администрации городского поселения Андра - Главе городского поселения Андра;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- руководители структурных подразделений, уполномоченные на решение задач по гражданской обороне организаций - руководителю организации.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3.6. Для планирования, подготовки и проведения эвакуационных мероприятий администрацией городского поселения Андра и руководителями организаций заблаговременно в мирное время создаются эвакуационные комиссии. Эвакуационные комиссии возглавляются соответственно главой или заместител</w:t>
      </w:r>
      <w:r>
        <w:rPr>
          <w:sz w:val="24"/>
          <w:szCs w:val="24"/>
        </w:rPr>
        <w:t>е</w:t>
      </w:r>
      <w:r w:rsidRPr="00C35272">
        <w:rPr>
          <w:sz w:val="24"/>
          <w:szCs w:val="24"/>
        </w:rPr>
        <w:t xml:space="preserve">м </w:t>
      </w:r>
      <w:r>
        <w:rPr>
          <w:sz w:val="24"/>
          <w:szCs w:val="24"/>
        </w:rPr>
        <w:t>г</w:t>
      </w:r>
      <w:r w:rsidRPr="00C35272">
        <w:rPr>
          <w:sz w:val="24"/>
          <w:szCs w:val="24"/>
        </w:rPr>
        <w:t>лавы</w:t>
      </w:r>
      <w:r>
        <w:rPr>
          <w:sz w:val="24"/>
          <w:szCs w:val="24"/>
        </w:rPr>
        <w:t xml:space="preserve"> администрации </w:t>
      </w:r>
      <w:r w:rsidRPr="00C35272">
        <w:rPr>
          <w:sz w:val="24"/>
          <w:szCs w:val="24"/>
        </w:rPr>
        <w:t xml:space="preserve"> городского поселения Андра и руководителями или заместителями руководителей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3.7. Для решения задач в области гражданской обороны, реализуемых на территории городского поселения городского поселения Андра, создаются силы гражданской обороны. В состав сил гражданской обороны городского поселения городского поселения Андра входят нештатные аварийно-спасательные формирования и спасательные службы.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3.8.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Ханты-Мансийского автономного округа - Югры, создаются и поддерживаются в состоянии постоянной готовности нештатные аварийно-спасательные формирования.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3.9. На территории городского поселения Андра создаются спасательные службы.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 xml:space="preserve">3.9.1. Решение о создании спасательных служб городского поселения Андра принимает - </w:t>
      </w:r>
      <w:r>
        <w:rPr>
          <w:sz w:val="24"/>
          <w:szCs w:val="24"/>
        </w:rPr>
        <w:t>г</w:t>
      </w:r>
      <w:r w:rsidRPr="00C35272">
        <w:rPr>
          <w:sz w:val="24"/>
          <w:szCs w:val="24"/>
        </w:rPr>
        <w:t>лава городского поселения Андра, в организациях - руководители организаций.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3.9.2. По решению руководителей гражданской обороны создаются спасательные службы: убежищ и укрытий,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 службы.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lastRenderedPageBreak/>
        <w:t>3.9.3. Вид и количество спасательных служб определяются в зависимости от характера и объема выполняемых в соответствии с планами гражданской обороны и защиты населения (планами гражданской обороны) задач, с учетом наличия соответствующей базы для их создания.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3.9.4. Задачи, организация и функции спасательных служб определяются соответствующими положениями о спасательных службах.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 xml:space="preserve">3.10. Положение о спасательной службе городского поселения Андра согласовывается с Главным управлением МЧС России по Ханты-Мансийскому автономному округу - Югре, руководителем соответствующей спасательной службы Ханты-Мансийского автономного округа - Югры и утверждается руководителем гражданской обороны городского поселения Андра. Положение о спасательной службе организации согласовывается с </w:t>
      </w:r>
      <w:r>
        <w:rPr>
          <w:sz w:val="24"/>
          <w:szCs w:val="24"/>
        </w:rPr>
        <w:t>главным специалистом</w:t>
      </w:r>
      <w:r w:rsidRPr="00C3527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35272">
        <w:rPr>
          <w:sz w:val="24"/>
          <w:szCs w:val="24"/>
        </w:rPr>
        <w:t>по делам ГО и ЧС</w:t>
      </w:r>
      <w:r>
        <w:rPr>
          <w:sz w:val="24"/>
          <w:szCs w:val="24"/>
        </w:rPr>
        <w:t>) отдела по управлению муниципальным имуществом и землеустройству</w:t>
      </w:r>
      <w:r w:rsidRPr="00C35272">
        <w:rPr>
          <w:sz w:val="24"/>
          <w:szCs w:val="24"/>
        </w:rPr>
        <w:t xml:space="preserve"> администрации городского поселения Андра, руководителем соответствующей спасательной службы городского поселения Андра и утверждается руководителем гражданской обороны организации.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3.11. Для выполнения мероприятий гражданской обороны, проведения аварийно-спасательных и других неотложных работ на территории городского поселения Андра в соответствии с планами гражданской обороны и защиты населения создается группировка сил гражданской обороны в составе нештатных аварийно-спасательных формирований и спасательных служб. 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3.12.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городского поселения Андра принимают руководители гражданской обороны городского поселения Андра и организаций, в отношении созданных ими сил гражданской обороны.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3.13. Для осуществления управления гражданской обороной администрация городского поселения Андра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муниципальную систему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 xml:space="preserve"> 3.14.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городского поселения Андра организуется сбор и обмен информацией в области гражданской обороны (далее - информация).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Сбор и обмен информацией осуществляются в установленном порядке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время, и администрацией городского поселения Андра.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 xml:space="preserve"> Администрация городского поселения Андра представляет информацию в органы исполнительной власти Ханты-Мансийского автономного округа - Югры, организации - в администрацию Белоярского района и федеральный орган исполнительной власти, к сфере деятельности которого они относятся или в ведении которых находятся.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6E5F" w:rsidRPr="00C35272" w:rsidRDefault="008B6E5F" w:rsidP="008B6E5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35272">
        <w:rPr>
          <w:b/>
          <w:sz w:val="24"/>
          <w:szCs w:val="24"/>
        </w:rPr>
        <w:t>4. Подготовка к ведению гражданской обороны</w:t>
      </w:r>
    </w:p>
    <w:p w:rsidR="008B6E5F" w:rsidRPr="00C35272" w:rsidRDefault="008B6E5F" w:rsidP="008B6E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35272">
        <w:rPr>
          <w:b/>
          <w:sz w:val="24"/>
          <w:szCs w:val="24"/>
        </w:rPr>
        <w:t>на территории городского поселения Андра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 xml:space="preserve">4.1. Подготовка к ведению гражданской обороны на территории городского поселения Андра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</w:t>
      </w:r>
      <w:r w:rsidRPr="00C35272">
        <w:rPr>
          <w:bCs/>
          <w:color w:val="000000"/>
          <w:sz w:val="24"/>
          <w:szCs w:val="24"/>
          <w:shd w:val="clear" w:color="auto" w:fill="FFFFFF"/>
        </w:rPr>
        <w:t>военных конфликтах или вследствие этих конфликтов, а также при чрезвычайных ситуациях природного и техногенного характера</w:t>
      </w:r>
      <w:r w:rsidRPr="00C35272">
        <w:rPr>
          <w:sz w:val="24"/>
          <w:szCs w:val="24"/>
        </w:rPr>
        <w:t xml:space="preserve"> и осуществляется на основании годового и перспективного плана основных мероприятий по вопросам гражданской обороны, предупреждения и ликвидации чрезвычайных ситуаций, обеспечению пожарной безопасности и безопасности людей на водных объектах, который согласовывается с Главным управлением МЧС России по Ханты-Мансийскому автономному округу - Югре.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4.2. Планирование основных мероприятий гражданской обороны производится с учетом всесторонней оценки обстановки, которая может сложиться на территории городского поселения Андра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C35272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C35272">
        <w:rPr>
          <w:sz w:val="24"/>
          <w:szCs w:val="24"/>
        </w:rPr>
        <w:t>. Планы гражданской обороны и защиты населения (планы гражданской обороны)</w:t>
      </w:r>
      <w:r w:rsidRPr="00C35272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35272">
        <w:rPr>
          <w:bCs/>
          <w:color w:val="000000"/>
          <w:sz w:val="24"/>
          <w:szCs w:val="24"/>
          <w:shd w:val="clear" w:color="auto" w:fill="FFFFFF"/>
        </w:rPr>
        <w:t>определяют объем, организацию, порядок обеспечения, способы и сроки выполнения мероприятий по гражданской обороне и ликвидации чрезвычайных ситуаций.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35272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C35272">
        <w:rPr>
          <w:sz w:val="24"/>
          <w:szCs w:val="24"/>
        </w:rPr>
        <w:t xml:space="preserve">. </w:t>
      </w:r>
      <w:r w:rsidRPr="00C35272">
        <w:rPr>
          <w:bCs/>
          <w:sz w:val="24"/>
          <w:szCs w:val="24"/>
        </w:rPr>
        <w:t>Порядок разработки, согласования и утверждения планов гражданской обороны и защиты населения (планов гражданской обороны) определяется 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B6E5F" w:rsidRPr="00C35272" w:rsidRDefault="008B6E5F" w:rsidP="008B6E5F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8B6E5F" w:rsidRPr="00C35272" w:rsidRDefault="008B6E5F" w:rsidP="008B6E5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35272">
        <w:rPr>
          <w:b/>
          <w:sz w:val="24"/>
          <w:szCs w:val="24"/>
        </w:rPr>
        <w:t>5. Заключительные положения</w:t>
      </w:r>
    </w:p>
    <w:p w:rsidR="008B6E5F" w:rsidRPr="00C35272" w:rsidRDefault="008B6E5F" w:rsidP="008B6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272">
        <w:rPr>
          <w:sz w:val="24"/>
          <w:szCs w:val="24"/>
        </w:rPr>
        <w:t>5.1. Финансирование мероприятий по гражданской обороне осуществляется в соответствии с законодательством Российской Федерации, Ханты-Мансийского автономного округа - Югры и нормативными актами администрации городского поселения Андра.</w:t>
      </w:r>
    </w:p>
    <w:p w:rsidR="008B6E5F" w:rsidRDefault="008B6E5F" w:rsidP="008B6E5F">
      <w:pPr>
        <w:ind w:left="-284"/>
      </w:pPr>
    </w:p>
    <w:sectPr w:rsidR="008B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E6D76"/>
    <w:multiLevelType w:val="hybridMultilevel"/>
    <w:tmpl w:val="6BAC3DF4"/>
    <w:lvl w:ilvl="0" w:tplc="A89CE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2A"/>
    <w:rsid w:val="001F61D2"/>
    <w:rsid w:val="0060772A"/>
    <w:rsid w:val="008B6E5F"/>
    <w:rsid w:val="00C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4254-C96B-4330-AF7A-510B7540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E5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8B6E5F"/>
    <w:pPr>
      <w:spacing w:after="0" w:line="240" w:lineRule="auto"/>
      <w:ind w:left="56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B6E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E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778024A52BE2495D4C7740CEA0027469846E5CAD0F110FB662DE1ACX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778024A52BE2495D4D97A08EA00274F9E46EBC2DBAC1AF33F21E3C6A7FC5D5A21016DFA523B84ADX1F" TargetMode="External"/><Relationship Id="rId12" Type="http://schemas.openxmlformats.org/officeDocument/2006/relationships/hyperlink" Target="consultantplus://offline/ref=F8E51246B1F1595B4336160C74F7BDCC08C44817AC46D7AFD9B19EIE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4778024A52BE2495D4D97A08EA00274F9F42EBC3DEAC1AF33F21E3C6AAX7F" TargetMode="External"/><Relationship Id="rId11" Type="http://schemas.openxmlformats.org/officeDocument/2006/relationships/hyperlink" Target="consultantplus://offline/ref=F14778024A52BE2495D4C7740CEA0027469846E5CAD0F110FB662DE1ACX1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14778024A52BE2495D4D97A08EA00274F9E46EBC2DBAC1AF33F21E3C6A7FC5D5A21016DFA523B84ADX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B36A86AD30F53865F756B21B2FA4C7FC0201E1EB02B658D266A8B63W7p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Adm-secr</cp:lastModifiedBy>
  <cp:revision>2</cp:revision>
  <cp:lastPrinted>2016-01-19T09:20:00Z</cp:lastPrinted>
  <dcterms:created xsi:type="dcterms:W3CDTF">2016-01-19T10:03:00Z</dcterms:created>
  <dcterms:modified xsi:type="dcterms:W3CDTF">2016-01-19T10:03:00Z</dcterms:modified>
</cp:coreProperties>
</file>