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DB9E" w14:textId="0FD7D44D" w:rsidR="007B7B76" w:rsidRDefault="007B7B76" w:rsidP="007B7B7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iCs/>
          <w:szCs w:val="20"/>
          <w:bdr w:val="none" w:sz="0" w:space="0" w:color="auto" w:frame="1"/>
        </w:rPr>
      </w:pPr>
      <w:r w:rsidRPr="007B7B76">
        <w:rPr>
          <w:rStyle w:val="a4"/>
          <w:iCs/>
          <w:szCs w:val="20"/>
          <w:bdr w:val="none" w:sz="0" w:space="0" w:color="auto" w:frame="1"/>
        </w:rPr>
        <w:t>Как стать морозоустойчивым?</w:t>
      </w:r>
    </w:p>
    <w:p w14:paraId="65F84BF0" w14:textId="77777777" w:rsidR="007B7B76" w:rsidRPr="007B7B76" w:rsidRDefault="007B7B76" w:rsidP="007B7B7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2"/>
        </w:rPr>
      </w:pPr>
    </w:p>
    <w:p w14:paraId="1FDE2C92" w14:textId="01861859" w:rsid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Cs w:val="20"/>
          <w:bdr w:val="none" w:sz="0" w:space="0" w:color="auto" w:frame="1"/>
        </w:rPr>
      </w:pPr>
      <w:r w:rsidRPr="007B7B76">
        <w:rPr>
          <w:color w:val="222222"/>
          <w:szCs w:val="20"/>
          <w:bdr w:val="none" w:sz="0" w:space="0" w:color="auto" w:frame="1"/>
        </w:rPr>
        <w:t>- Тренируйте сосуды. Для этой цели полезно закаливание, контрастный душ по утрам и успокаивающая теплая ванна с морской солью перед сном.</w:t>
      </w:r>
    </w:p>
    <w:p w14:paraId="1060BFDD" w14:textId="77777777" w:rsidR="007B7B76" w:rsidRP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 w:val="28"/>
          <w:szCs w:val="22"/>
        </w:rPr>
      </w:pPr>
    </w:p>
    <w:p w14:paraId="29608D4B" w14:textId="6AAD373C" w:rsid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Cs w:val="20"/>
          <w:bdr w:val="none" w:sz="0" w:space="0" w:color="auto" w:frame="1"/>
        </w:rPr>
      </w:pPr>
      <w:r w:rsidRPr="007B7B76">
        <w:rPr>
          <w:color w:val="222222"/>
          <w:szCs w:val="20"/>
          <w:bdr w:val="none" w:sz="0" w:space="0" w:color="auto" w:frame="1"/>
        </w:rPr>
        <w:t>- Носите термобелье, если на морозе вам приходится проводить много времени.</w:t>
      </w:r>
    </w:p>
    <w:p w14:paraId="122CD5C0" w14:textId="77777777" w:rsidR="007B7B76" w:rsidRP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 w:val="28"/>
          <w:szCs w:val="22"/>
        </w:rPr>
      </w:pPr>
    </w:p>
    <w:p w14:paraId="78194F2F" w14:textId="5D10D38E" w:rsid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Cs w:val="20"/>
          <w:bdr w:val="none" w:sz="0" w:space="0" w:color="auto" w:frame="1"/>
        </w:rPr>
      </w:pPr>
      <w:r w:rsidRPr="007B7B76">
        <w:rPr>
          <w:color w:val="222222"/>
          <w:szCs w:val="20"/>
          <w:bdr w:val="none" w:sz="0" w:space="0" w:color="auto" w:frame="1"/>
        </w:rPr>
        <w:t>- Принимайте витамины: А, С, Е и PP обладают свойством укреплять стенки сосудов.</w:t>
      </w:r>
    </w:p>
    <w:p w14:paraId="6990E040" w14:textId="77777777" w:rsidR="007B7B76" w:rsidRP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 w:val="28"/>
          <w:szCs w:val="22"/>
        </w:rPr>
      </w:pPr>
    </w:p>
    <w:p w14:paraId="7DFFAF36" w14:textId="75F7E624" w:rsid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Cs w:val="20"/>
          <w:bdr w:val="none" w:sz="0" w:space="0" w:color="auto" w:frame="1"/>
        </w:rPr>
      </w:pPr>
      <w:r w:rsidRPr="007B7B76">
        <w:rPr>
          <w:color w:val="222222"/>
          <w:szCs w:val="20"/>
          <w:bdr w:val="none" w:sz="0" w:space="0" w:color="auto" w:frame="1"/>
        </w:rPr>
        <w:t>- Для профилактики простудных заболеваний на помощь придут натуральные иммуностимуляторы: эхинацея, мед, прополис, чеснок.</w:t>
      </w:r>
    </w:p>
    <w:p w14:paraId="4244ECB0" w14:textId="77777777" w:rsidR="007B7B76" w:rsidRP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 w:val="28"/>
          <w:szCs w:val="22"/>
        </w:rPr>
      </w:pPr>
    </w:p>
    <w:p w14:paraId="54F1B59C" w14:textId="2FF9140E" w:rsid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Cs w:val="20"/>
          <w:bdr w:val="none" w:sz="0" w:space="0" w:color="auto" w:frame="1"/>
        </w:rPr>
      </w:pPr>
      <w:r>
        <w:rPr>
          <w:color w:val="222222"/>
          <w:szCs w:val="20"/>
          <w:bdr w:val="none" w:sz="0" w:space="0" w:color="auto" w:frame="1"/>
        </w:rPr>
        <w:t>-</w:t>
      </w:r>
      <w:r w:rsidRPr="007B7B76">
        <w:rPr>
          <w:color w:val="222222"/>
          <w:szCs w:val="20"/>
          <w:bdr w:val="none" w:sz="0" w:space="0" w:color="auto" w:frame="1"/>
        </w:rPr>
        <w:t xml:space="preserve"> Включите в рацион «согревающую» пищу: ешьте больше овощей и фруктов, особенно имеющих красную и сине-фиолетовую окраску — такие дары природы хорошо действуют на сосуды. Также полезны цитрусовые, яблоки, абрикосы и т.д. Людям с плохой переносимостью холода следует чаще есть гречку, богатую </w:t>
      </w:r>
      <w:proofErr w:type="spellStart"/>
      <w:r w:rsidRPr="007B7B76">
        <w:rPr>
          <w:color w:val="222222"/>
          <w:szCs w:val="20"/>
          <w:bdr w:val="none" w:sz="0" w:space="0" w:color="auto" w:frame="1"/>
        </w:rPr>
        <w:t>рутином</w:t>
      </w:r>
      <w:proofErr w:type="spellEnd"/>
      <w:r w:rsidRPr="007B7B76">
        <w:rPr>
          <w:color w:val="222222"/>
          <w:szCs w:val="20"/>
          <w:bdr w:val="none" w:sz="0" w:space="0" w:color="auto" w:frame="1"/>
        </w:rPr>
        <w:t xml:space="preserve">, который укрепляет стенки капилляров. Полезен хлеб из цельных пшеничных зерен, которые содержат большое количество цинка, также необходимого для сосудов. В холодную пору незаменимы продукты, богатые ненасыщенными жирными кислотами. Это жирные сорта рыбы, кукурузное, соевое, рапсовое или кунжутное масло. А перед </w:t>
      </w:r>
      <w:proofErr w:type="gramStart"/>
      <w:r w:rsidRPr="007B7B76">
        <w:rPr>
          <w:color w:val="222222"/>
          <w:szCs w:val="20"/>
          <w:bdr w:val="none" w:sz="0" w:space="0" w:color="auto" w:frame="1"/>
        </w:rPr>
        <w:t>тем</w:t>
      </w:r>
      <w:proofErr w:type="gramEnd"/>
      <w:r w:rsidRPr="007B7B76">
        <w:rPr>
          <w:color w:val="222222"/>
          <w:szCs w:val="20"/>
          <w:bdr w:val="none" w:sz="0" w:space="0" w:color="auto" w:frame="1"/>
        </w:rPr>
        <w:t xml:space="preserve"> как выйти на мороз, надо плотно поесть горячего, лучше жирного бульона. Жир даст дополнительную энергию, которая уйдет на поддержание внутренней температуры.</w:t>
      </w:r>
    </w:p>
    <w:p w14:paraId="01832C37" w14:textId="77777777" w:rsidR="007B7B76" w:rsidRP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 w:val="28"/>
          <w:szCs w:val="22"/>
        </w:rPr>
      </w:pPr>
    </w:p>
    <w:p w14:paraId="57D0F969" w14:textId="67E57F97" w:rsidR="007B7B76" w:rsidRPr="007B7B76" w:rsidRDefault="007B7B76" w:rsidP="007B7B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222222"/>
          <w:sz w:val="28"/>
          <w:szCs w:val="22"/>
        </w:rPr>
      </w:pPr>
      <w:r>
        <w:rPr>
          <w:color w:val="222222"/>
          <w:szCs w:val="20"/>
          <w:bdr w:val="none" w:sz="0" w:space="0" w:color="auto" w:frame="1"/>
        </w:rPr>
        <w:t>-</w:t>
      </w:r>
      <w:r w:rsidRPr="007B7B76">
        <w:rPr>
          <w:color w:val="222222"/>
          <w:szCs w:val="20"/>
          <w:bdr w:val="none" w:sz="0" w:space="0" w:color="auto" w:frame="1"/>
        </w:rPr>
        <w:t xml:space="preserve"> Согревайте замерзшие конечности точечным массажем. Причем массировать надо… пальцы рук. Прямо по центру верхней фаланги среднего пальца находится точка «</w:t>
      </w:r>
      <w:proofErr w:type="spellStart"/>
      <w:r w:rsidRPr="007B7B76">
        <w:rPr>
          <w:color w:val="222222"/>
          <w:szCs w:val="20"/>
          <w:bdr w:val="none" w:sz="0" w:space="0" w:color="auto" w:frame="1"/>
        </w:rPr>
        <w:t>чжун-чун</w:t>
      </w:r>
      <w:proofErr w:type="spellEnd"/>
      <w:r w:rsidRPr="007B7B76">
        <w:rPr>
          <w:color w:val="222222"/>
          <w:szCs w:val="20"/>
          <w:bdr w:val="none" w:sz="0" w:space="0" w:color="auto" w:frame="1"/>
        </w:rPr>
        <w:t>». Здесь и расположен волшебный «обогреватель». Хорошо помассируйте эти точки на обеих руках, и уже через минуту по всему телу разольется тепло и отлично прогреет даже ноги. Если же вы все-таки серьезно замерзли, не трите пострадавшие места руками, а тем более спиртом или снегом.</w:t>
      </w:r>
      <w:bookmarkStart w:id="0" w:name="_GoBack"/>
      <w:bookmarkEnd w:id="0"/>
    </w:p>
    <w:p w14:paraId="323BEF02" w14:textId="77777777" w:rsidR="009B6570" w:rsidRDefault="009B6570"/>
    <w:sectPr w:rsidR="009B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EC"/>
    <w:rsid w:val="004C5FEC"/>
    <w:rsid w:val="007B7B76"/>
    <w:rsid w:val="009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0B6B"/>
  <w15:chartTrackingRefBased/>
  <w15:docId w15:val="{AF709001-EFFD-487A-8A28-679FB10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2</cp:revision>
  <cp:lastPrinted>2019-02-02T08:45:00Z</cp:lastPrinted>
  <dcterms:created xsi:type="dcterms:W3CDTF">2019-02-02T08:43:00Z</dcterms:created>
  <dcterms:modified xsi:type="dcterms:W3CDTF">2019-02-02T08:45:00Z</dcterms:modified>
</cp:coreProperties>
</file>