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54" w:rsidRPr="007237CA" w:rsidRDefault="008D6454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иложение 4</w:t>
      </w:r>
    </w:p>
    <w:p w:rsidR="008D6454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6454" w:rsidRPr="007237CA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Бюллетень</w:t>
      </w:r>
    </w:p>
    <w:p w:rsidR="008D6454" w:rsidRPr="009A2126" w:rsidRDefault="008D6454" w:rsidP="008D64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37CA"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на общем собрании </w:t>
      </w:r>
      <w:r w:rsidRPr="007237CA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37CA">
        <w:rPr>
          <w:rFonts w:ascii="Times New Roman" w:hAnsi="Times New Roman" w:cs="Times New Roman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62309">
        <w:rPr>
          <w:rFonts w:ascii="Times New Roman" w:hAnsi="Times New Roman" w:cs="Times New Roman"/>
          <w:sz w:val="28"/>
          <w:szCs w:val="28"/>
        </w:rPr>
        <w:t>доме №______ по ул._____________</w:t>
      </w:r>
    </w:p>
    <w:p w:rsidR="008D6454" w:rsidRPr="007237CA" w:rsidRDefault="008D6454" w:rsidP="008D6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37CA">
        <w:rPr>
          <w:rFonts w:ascii="Times New Roman" w:hAnsi="Times New Roman"/>
          <w:sz w:val="28"/>
          <w:szCs w:val="28"/>
        </w:rPr>
        <w:t>в заочной форме</w:t>
      </w:r>
    </w:p>
    <w:p w:rsidR="008D6454" w:rsidRPr="00586394" w:rsidRDefault="008D6454" w:rsidP="008D6454">
      <w:pPr>
        <w:spacing w:after="0"/>
        <w:rPr>
          <w:rFonts w:ascii="Times New Roman" w:hAnsi="Times New Roman"/>
          <w:sz w:val="28"/>
          <w:szCs w:val="28"/>
        </w:rPr>
      </w:pP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37CA">
        <w:rPr>
          <w:rFonts w:ascii="Times New Roman" w:hAnsi="Times New Roman"/>
          <w:sz w:val="28"/>
          <w:szCs w:val="28"/>
        </w:rPr>
        <w:t>Собственник помещения:___________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D6454" w:rsidRPr="00BD0CF0" w:rsidRDefault="008D6454" w:rsidP="008D6454">
      <w:pPr>
        <w:spacing w:after="0"/>
        <w:ind w:firstLine="709"/>
        <w:jc w:val="both"/>
        <w:rPr>
          <w:rFonts w:ascii="Times New Roman" w:hAnsi="Times New Roman"/>
        </w:rPr>
      </w:pPr>
      <w:r w:rsidRPr="00BD0CF0">
        <w:rPr>
          <w:rFonts w:ascii="Times New Roman" w:hAnsi="Times New Roman"/>
        </w:rPr>
        <w:t>(Ф.И.О. собственника помещени</w:t>
      </w:r>
      <w:r>
        <w:rPr>
          <w:rFonts w:ascii="Times New Roman" w:hAnsi="Times New Roman"/>
        </w:rPr>
        <w:t>я</w:t>
      </w:r>
      <w:r w:rsidRPr="00BD0CF0">
        <w:rPr>
          <w:rFonts w:ascii="Times New Roman" w:hAnsi="Times New Roman"/>
        </w:rPr>
        <w:t>, сведения о представителе по доверенности (при наличии)</w:t>
      </w: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37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Номер</w:t>
      </w:r>
      <w:r w:rsidRPr="007237CA">
        <w:rPr>
          <w:rFonts w:ascii="Times New Roman" w:hAnsi="Times New Roman"/>
          <w:sz w:val="28"/>
          <w:szCs w:val="28"/>
        </w:rPr>
        <w:t xml:space="preserve"> помещения </w:t>
      </w:r>
      <w:r>
        <w:rPr>
          <w:rFonts w:ascii="Times New Roman" w:hAnsi="Times New Roman"/>
          <w:sz w:val="28"/>
          <w:szCs w:val="28"/>
        </w:rPr>
        <w:t>(</w:t>
      </w:r>
      <w:r w:rsidRPr="007237CA"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</w:rPr>
        <w:t>)</w:t>
      </w:r>
      <w:r w:rsidRPr="007237CA">
        <w:rPr>
          <w:rFonts w:ascii="Times New Roman" w:hAnsi="Times New Roman"/>
          <w:sz w:val="28"/>
          <w:szCs w:val="28"/>
        </w:rPr>
        <w:t>: 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37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Реквизиты д</w:t>
      </w:r>
      <w:r w:rsidRPr="007237CA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а</w:t>
      </w:r>
      <w:r w:rsidRPr="007237CA">
        <w:rPr>
          <w:rFonts w:ascii="Times New Roman" w:hAnsi="Times New Roman"/>
          <w:sz w:val="28"/>
          <w:szCs w:val="28"/>
        </w:rPr>
        <w:t xml:space="preserve"> о праве собственности на пом</w:t>
      </w:r>
      <w:r>
        <w:rPr>
          <w:rFonts w:ascii="Times New Roman" w:hAnsi="Times New Roman"/>
          <w:sz w:val="28"/>
          <w:szCs w:val="28"/>
        </w:rPr>
        <w:t>ещение: __________________________________________________________________</w:t>
      </w: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237CA">
        <w:rPr>
          <w:rFonts w:ascii="Times New Roman" w:hAnsi="Times New Roman"/>
          <w:sz w:val="28"/>
          <w:szCs w:val="28"/>
        </w:rPr>
        <w:t>.Общая площадь помещения: 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7237CA">
        <w:rPr>
          <w:rFonts w:ascii="Times New Roman" w:hAnsi="Times New Roman"/>
          <w:sz w:val="28"/>
          <w:szCs w:val="28"/>
        </w:rPr>
        <w:t>__ кв.м.</w:t>
      </w:r>
    </w:p>
    <w:p w:rsidR="008D6454" w:rsidRPr="007237CA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237CA">
        <w:rPr>
          <w:rFonts w:ascii="Times New Roman" w:hAnsi="Times New Roman"/>
          <w:sz w:val="28"/>
          <w:szCs w:val="28"/>
        </w:rPr>
        <w:t>.Количество голосов, прин</w:t>
      </w:r>
      <w:r>
        <w:rPr>
          <w:rFonts w:ascii="Times New Roman" w:hAnsi="Times New Roman"/>
          <w:sz w:val="28"/>
          <w:szCs w:val="28"/>
        </w:rPr>
        <w:t>адлежащих собственнику</w:t>
      </w:r>
      <w:r w:rsidRPr="007237CA">
        <w:rPr>
          <w:rFonts w:ascii="Times New Roman" w:hAnsi="Times New Roman"/>
          <w:sz w:val="28"/>
          <w:szCs w:val="28"/>
        </w:rPr>
        <w:t>:___________</w:t>
      </w:r>
      <w:r>
        <w:rPr>
          <w:rFonts w:ascii="Times New Roman" w:hAnsi="Times New Roman"/>
          <w:sz w:val="28"/>
          <w:szCs w:val="28"/>
        </w:rPr>
        <w:t>____</w:t>
      </w:r>
    </w:p>
    <w:p w:rsidR="008D6454" w:rsidRDefault="008D6454" w:rsidP="008D64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8D6454" w:rsidRPr="009A2126" w:rsidRDefault="008D6454" w:rsidP="008D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>1. Выбор председателя и секретаря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7CA">
        <w:rPr>
          <w:rFonts w:ascii="Times New Roman" w:hAnsi="Times New Roman" w:cs="Times New Roman"/>
          <w:sz w:val="28"/>
          <w:szCs w:val="28"/>
        </w:rPr>
        <w:t>собственников помещений дома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37CA">
        <w:rPr>
          <w:rFonts w:ascii="Times New Roman" w:hAnsi="Times New Roman" w:cs="Times New Roman"/>
          <w:sz w:val="28"/>
          <w:szCs w:val="28"/>
        </w:rPr>
        <w:t>_ по улице 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454" w:rsidRPr="009A2126" w:rsidRDefault="008D6454" w:rsidP="008D64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26">
        <w:rPr>
          <w:rFonts w:ascii="Times New Roman" w:hAnsi="Times New Roman" w:cs="Times New Roman"/>
          <w:sz w:val="28"/>
          <w:szCs w:val="28"/>
        </w:rPr>
        <w:t>2. Выбор счетной комиссии.</w:t>
      </w:r>
    </w:p>
    <w:p w:rsidR="008D6454" w:rsidRPr="002F0A00" w:rsidRDefault="008D6454" w:rsidP="008D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126">
        <w:rPr>
          <w:rFonts w:ascii="Times New Roman" w:hAnsi="Times New Roman"/>
          <w:sz w:val="28"/>
          <w:szCs w:val="28"/>
        </w:rPr>
        <w:t xml:space="preserve">3. Выбор лиц (-а), которые (-ое) уполномочены (-о) действовать от </w:t>
      </w:r>
      <w:r w:rsidRPr="002F0A00">
        <w:rPr>
          <w:rFonts w:ascii="Times New Roman" w:hAnsi="Times New Roman"/>
          <w:sz w:val="28"/>
          <w:szCs w:val="28"/>
        </w:rPr>
        <w:t>имени собственников помещений в многоквартирном доме№__ по улице _________.</w:t>
      </w:r>
    </w:p>
    <w:p w:rsidR="008D6454" w:rsidRPr="002F0A00" w:rsidRDefault="008D6454" w:rsidP="008D6454">
      <w:pPr>
        <w:pStyle w:val="a9"/>
        <w:tabs>
          <w:tab w:val="left" w:pos="1134"/>
        </w:tabs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4.О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ежемесячного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взноса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капитальный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ремонт.</w:t>
      </w:r>
    </w:p>
    <w:p w:rsidR="008D6454" w:rsidRPr="002F0A00" w:rsidRDefault="008D6454" w:rsidP="008D6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5. О способе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общего имущества многоквартирного дома № ___ по улице _______________.</w:t>
      </w:r>
    </w:p>
    <w:p w:rsidR="008D6454" w:rsidRPr="002F0A00" w:rsidRDefault="008D6454" w:rsidP="008D6454">
      <w:pPr>
        <w:pStyle w:val="a9"/>
        <w:tabs>
          <w:tab w:val="left" w:pos="1134"/>
        </w:tabs>
        <w:autoSpaceDE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В случае выбора способа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дома № ___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улице ___________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специальном счете в соответствии с ч.4 ст. 170 ЖК РФ необходимо проголосовать по следующим вопросам:</w:t>
      </w:r>
    </w:p>
    <w:p w:rsidR="008D6454" w:rsidRPr="002F0A0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6.О 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услуг и (или)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капитальному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имущества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доме.</w:t>
      </w:r>
    </w:p>
    <w:p w:rsidR="008D6454" w:rsidRPr="002F0A0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7.О сроках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имущества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доме.</w:t>
      </w:r>
    </w:p>
    <w:p w:rsidR="008D6454" w:rsidRPr="002F0A0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8.О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владельца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специального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счета.</w:t>
      </w:r>
    </w:p>
    <w:p w:rsidR="008D6454" w:rsidRPr="002F0A00" w:rsidRDefault="008D6454" w:rsidP="008D6454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A00">
        <w:rPr>
          <w:rFonts w:ascii="Times New Roman" w:hAnsi="Times New Roman"/>
          <w:sz w:val="28"/>
          <w:szCs w:val="28"/>
        </w:rPr>
        <w:t>9.О 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кредитной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организации, в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специальный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A00">
        <w:rPr>
          <w:rFonts w:ascii="Times New Roman" w:hAnsi="Times New Roman"/>
          <w:sz w:val="28"/>
          <w:szCs w:val="28"/>
        </w:rPr>
        <w:t>счет.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47"/>
        <w:gridCol w:w="1181"/>
        <w:gridCol w:w="48"/>
        <w:gridCol w:w="1134"/>
        <w:gridCol w:w="1276"/>
      </w:tblGrid>
      <w:tr w:rsidR="008D6454" w:rsidRPr="007237CA" w:rsidTr="00A656E7">
        <w:trPr>
          <w:tblHeader/>
        </w:trPr>
        <w:tc>
          <w:tcPr>
            <w:tcW w:w="5245" w:type="dxa"/>
            <w:vMerge w:val="restart"/>
            <w:vAlign w:val="center"/>
          </w:tcPr>
          <w:p w:rsidR="008D6454" w:rsidRPr="0011684B" w:rsidRDefault="008D6454" w:rsidP="00A65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lastRenderedPageBreak/>
              <w:t>Предлагаемые решения по вопросам повестки</w:t>
            </w:r>
          </w:p>
        </w:tc>
        <w:tc>
          <w:tcPr>
            <w:tcW w:w="3544" w:type="dxa"/>
            <w:gridSpan w:val="5"/>
          </w:tcPr>
          <w:p w:rsidR="008D6454" w:rsidRPr="0011684B" w:rsidRDefault="008D6454" w:rsidP="00A65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Результаты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8D6454" w:rsidRPr="0011684B" w:rsidRDefault="008D6454" w:rsidP="00A65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D6454" w:rsidRPr="007237CA" w:rsidTr="00A656E7">
        <w:trPr>
          <w:tblHeader/>
        </w:trPr>
        <w:tc>
          <w:tcPr>
            <w:tcW w:w="5245" w:type="dxa"/>
            <w:vMerge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181" w:type="dxa"/>
          </w:tcPr>
          <w:p w:rsidR="008D6454" w:rsidRPr="0011684B" w:rsidRDefault="008D6454" w:rsidP="00A65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Воздер-жался</w:t>
            </w:r>
          </w:p>
        </w:tc>
        <w:tc>
          <w:tcPr>
            <w:tcW w:w="1276" w:type="dxa"/>
            <w:vMerge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2413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 первому вопросу: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Избрать председателем общего собрания собственников помещений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84B">
              <w:rPr>
                <w:rFonts w:ascii="Times New Roman" w:hAnsi="Times New Roman"/>
                <w:sz w:val="28"/>
                <w:szCs w:val="28"/>
              </w:rPr>
              <w:t>многоквартирном доме _______________.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Избрать секретарем общего собрания собственников помещений в многоквартирном доме_______________.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1685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 второму вопросу: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Избрать счетную комиссию в составе: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1._______________________;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2._______________________;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3._______________________.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3676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 третьему вопросу: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Уполномоченными действовать от имени собственников помещений в многоквартирном доме № ___ по ул._______________ по вопросам обеспечения организации проведения капитального ремонта и приемки выполненных работ и (или) оказанных услуг по капитальному ремонту общего имущества избрать следующих лиц:____________________.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539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 четвертому вопросу: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 xml:space="preserve">Установить размер ежемесячного взноса собственниками помещений на проведение капитального ремонта общего имущества в многоквартирном доме №____ по ул._____________ в размере минимального взноса, установленного приказом Департамента жилищно-коммунального хозяйства и энергетики </w:t>
            </w:r>
            <w:r w:rsidRPr="0011684B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автономного округа – Югры от __ _____ 2014 года №___.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539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lastRenderedPageBreak/>
              <w:t>По пятому вопросу: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Сформировать фонд капитального ремонта общего имущества способом: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419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1) перечисления взносов на капитальный ремонт на счет НО «Югорский фонд капитального ремонта многоквартирных домов» (югорский оператор)в целях формирования фонда капитального ремонта в виде обязательственных прав собственников помещений в многоквартирном доме в отношении югорского оператора;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338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2)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      </w:r>
          </w:p>
        </w:tc>
        <w:tc>
          <w:tcPr>
            <w:tcW w:w="1181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2541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 шестому вопросу:</w:t>
            </w:r>
          </w:p>
          <w:p w:rsidR="008D6454" w:rsidRPr="0011684B" w:rsidRDefault="008D6454" w:rsidP="00A65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Установить перечень услуг и (или) работ по капитальному ремонту общего имущества в многоквартирном доме №______ по ул._____________ в составе не менее чем состав перечня таких услуг и (или) работ, предусмотренный окружной программой капитального ремонта.</w:t>
            </w: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693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По седьмому вопросу:</w:t>
            </w:r>
          </w:p>
          <w:p w:rsidR="008D6454" w:rsidRPr="0011684B" w:rsidRDefault="008D6454" w:rsidP="00A65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6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 капитального ремонта общего имущества в многоквартирном доме №______ по ул._____________ в соответствии со сроками, установленными окружной программой капитального ремонта.</w:t>
            </w: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693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lastRenderedPageBreak/>
              <w:t>По восьмому вопросу:</w:t>
            </w:r>
          </w:p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Выбрать в качестве владельца специального счета:</w:t>
            </w: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367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1) югорского оператора;</w:t>
            </w: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693"/>
        </w:trPr>
        <w:tc>
          <w:tcPr>
            <w:tcW w:w="5245" w:type="dxa"/>
          </w:tcPr>
          <w:p w:rsidR="008D6454" w:rsidRPr="0011684B" w:rsidRDefault="008D6454" w:rsidP="00A656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84B">
              <w:rPr>
                <w:rFonts w:ascii="Times New Roman" w:hAnsi="Times New Roman"/>
                <w:sz w:val="28"/>
                <w:szCs w:val="28"/>
              </w:rPr>
              <w:t>2) ТСЖ(жилищный кооператив, специализированный потребительский кооператив).</w:t>
            </w: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54" w:rsidRPr="007237CA" w:rsidTr="00A656E7">
        <w:trPr>
          <w:trHeight w:val="1408"/>
        </w:trPr>
        <w:tc>
          <w:tcPr>
            <w:tcW w:w="5245" w:type="dxa"/>
          </w:tcPr>
          <w:p w:rsidR="008D6454" w:rsidRPr="0011684B" w:rsidRDefault="008D6454" w:rsidP="00A65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девятому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6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вопросу:</w:t>
            </w:r>
          </w:p>
          <w:p w:rsidR="008D6454" w:rsidRPr="0011684B" w:rsidRDefault="008D6454" w:rsidP="00A65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Выбрать кредитной организацией, в которой будет открыт специальный счет, ___________________.</w:t>
            </w: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454" w:rsidRPr="0011684B" w:rsidRDefault="008D6454" w:rsidP="00A656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454" w:rsidRDefault="008D6454" w:rsidP="008D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D6454" w:rsidRDefault="008D6454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6E93" w:rsidRDefault="00BD6E93" w:rsidP="008D64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D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9F" w:rsidRDefault="00D52C9F" w:rsidP="008D6454">
      <w:pPr>
        <w:spacing w:after="0" w:line="240" w:lineRule="auto"/>
      </w:pPr>
      <w:r>
        <w:separator/>
      </w:r>
    </w:p>
  </w:endnote>
  <w:endnote w:type="continuationSeparator" w:id="0">
    <w:p w:rsidR="00D52C9F" w:rsidRDefault="00D52C9F" w:rsidP="008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9F" w:rsidRDefault="00D52C9F" w:rsidP="008D6454">
      <w:pPr>
        <w:spacing w:after="0" w:line="240" w:lineRule="auto"/>
      </w:pPr>
      <w:r>
        <w:separator/>
      </w:r>
    </w:p>
  </w:footnote>
  <w:footnote w:type="continuationSeparator" w:id="0">
    <w:p w:rsidR="00D52C9F" w:rsidRDefault="00D52C9F" w:rsidP="008D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23D"/>
    <w:multiLevelType w:val="hybridMultilevel"/>
    <w:tmpl w:val="3EC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294"/>
    <w:multiLevelType w:val="hybridMultilevel"/>
    <w:tmpl w:val="444CAE58"/>
    <w:lvl w:ilvl="0" w:tplc="DF54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F7995"/>
    <w:multiLevelType w:val="hybridMultilevel"/>
    <w:tmpl w:val="FED6EAC2"/>
    <w:lvl w:ilvl="0" w:tplc="7D92C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274E"/>
    <w:multiLevelType w:val="hybridMultilevel"/>
    <w:tmpl w:val="5162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E27"/>
    <w:multiLevelType w:val="hybridMultilevel"/>
    <w:tmpl w:val="48A8C2A0"/>
    <w:lvl w:ilvl="0" w:tplc="4700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8205FF1"/>
    <w:multiLevelType w:val="hybridMultilevel"/>
    <w:tmpl w:val="2C0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14D63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23773"/>
    <w:multiLevelType w:val="hybridMultilevel"/>
    <w:tmpl w:val="F3D6FF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6463E7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A35BED"/>
    <w:multiLevelType w:val="hybridMultilevel"/>
    <w:tmpl w:val="2C9E1870"/>
    <w:lvl w:ilvl="0" w:tplc="F4F8706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991F0E"/>
    <w:multiLevelType w:val="hybridMultilevel"/>
    <w:tmpl w:val="3AEAB4C4"/>
    <w:lvl w:ilvl="0" w:tplc="1D12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7551C"/>
    <w:multiLevelType w:val="hybridMultilevel"/>
    <w:tmpl w:val="9C366ED0"/>
    <w:lvl w:ilvl="0" w:tplc="B602F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64971"/>
    <w:multiLevelType w:val="hybridMultilevel"/>
    <w:tmpl w:val="50B81AE4"/>
    <w:lvl w:ilvl="0" w:tplc="AF8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2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0"/>
    <w:rsid w:val="000237C8"/>
    <w:rsid w:val="005F175A"/>
    <w:rsid w:val="005F646C"/>
    <w:rsid w:val="006B6565"/>
    <w:rsid w:val="006D743E"/>
    <w:rsid w:val="007F5012"/>
    <w:rsid w:val="00857397"/>
    <w:rsid w:val="008C4D2C"/>
    <w:rsid w:val="008D6454"/>
    <w:rsid w:val="00A76DA0"/>
    <w:rsid w:val="00BD6E93"/>
    <w:rsid w:val="00C43B70"/>
    <w:rsid w:val="00D5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AF68-2912-49C6-8B68-4CED5B2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54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text-with-border">
    <w:name w:val="text-with-border"/>
    <w:basedOn w:val="a"/>
    <w:rsid w:val="008D6454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64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645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endnote reference"/>
    <w:uiPriority w:val="99"/>
    <w:semiHidden/>
    <w:unhideWhenUsed/>
    <w:rsid w:val="008D6454"/>
    <w:rPr>
      <w:vertAlign w:val="superscript"/>
    </w:rPr>
  </w:style>
  <w:style w:type="table" w:styleId="a8">
    <w:name w:val="Table Grid"/>
    <w:basedOn w:val="a1"/>
    <w:uiPriority w:val="59"/>
    <w:rsid w:val="008D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8D6454"/>
    <w:pPr>
      <w:ind w:left="720"/>
      <w:contextualSpacing/>
    </w:pPr>
  </w:style>
  <w:style w:type="character" w:styleId="aa">
    <w:name w:val="Hyperlink"/>
    <w:uiPriority w:val="99"/>
    <w:unhideWhenUsed/>
    <w:rsid w:val="008D6454"/>
    <w:rPr>
      <w:color w:val="0563C1"/>
      <w:u w:val="single"/>
    </w:rPr>
  </w:style>
  <w:style w:type="paragraph" w:customStyle="1" w:styleId="ab">
    <w:name w:val="Заголовок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4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454"/>
    <w:rPr>
      <w:rFonts w:ascii="Calibri" w:eastAsia="Calibri" w:hAnsi="Calibri" w:cs="Times New Roman"/>
    </w:rPr>
  </w:style>
  <w:style w:type="paragraph" w:customStyle="1" w:styleId="ConsPlusNormal">
    <w:name w:val="ConsPlusNormal"/>
    <w:rsid w:val="008D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D64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D6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2014-03-03T03:42:00Z</cp:lastPrinted>
  <dcterms:created xsi:type="dcterms:W3CDTF">2014-03-03T03:54:00Z</dcterms:created>
  <dcterms:modified xsi:type="dcterms:W3CDTF">2014-03-03T03:54:00Z</dcterms:modified>
</cp:coreProperties>
</file>