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0A107F">
        <w:rPr>
          <w:rFonts w:ascii="Times New Roman" w:hAnsi="Times New Roman" w:cs="Times New Roman"/>
          <w:b w:val="0"/>
          <w:sz w:val="24"/>
          <w:szCs w:val="24"/>
        </w:rPr>
        <w:t>депутата Совета депутатов городского поселения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7020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Дмитрий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7020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1827312,92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B" w:rsidRDefault="00570209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70209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Pr="00A62C7A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570209" w:rsidRDefault="00570209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Hyunday H-1 TCI SVVB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570209" w:rsidRDefault="0057020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570209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5702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57020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1201607,45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570209" w:rsidRDefault="00570209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812708" w:rsidRDefault="00570209" w:rsidP="00570209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57020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A62C7A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3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5471BB" w:rsidRDefault="00722632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57020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A62C7A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3F" w:rsidRDefault="009C283F">
      <w:r>
        <w:separator/>
      </w:r>
    </w:p>
  </w:endnote>
  <w:endnote w:type="continuationSeparator" w:id="0">
    <w:p w:rsidR="009C283F" w:rsidRDefault="009C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9C28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3F" w:rsidRDefault="009C283F">
      <w:r>
        <w:separator/>
      </w:r>
    </w:p>
  </w:footnote>
  <w:footnote w:type="continuationSeparator" w:id="0">
    <w:p w:rsidR="009C283F" w:rsidRDefault="009C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7E93"/>
    <w:rsid w:val="000A107F"/>
    <w:rsid w:val="00303D20"/>
    <w:rsid w:val="003068F5"/>
    <w:rsid w:val="00407754"/>
    <w:rsid w:val="005471BB"/>
    <w:rsid w:val="00570209"/>
    <w:rsid w:val="005B7788"/>
    <w:rsid w:val="006D49D3"/>
    <w:rsid w:val="00722632"/>
    <w:rsid w:val="007503FF"/>
    <w:rsid w:val="0075615D"/>
    <w:rsid w:val="00775C5C"/>
    <w:rsid w:val="008017C9"/>
    <w:rsid w:val="00812708"/>
    <w:rsid w:val="0084040B"/>
    <w:rsid w:val="008D0ED5"/>
    <w:rsid w:val="008D2CB5"/>
    <w:rsid w:val="009C283F"/>
    <w:rsid w:val="00AB1239"/>
    <w:rsid w:val="00B416D6"/>
    <w:rsid w:val="00BB3145"/>
    <w:rsid w:val="00C248AB"/>
    <w:rsid w:val="00E41E47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2016-05-11T11:37:00Z</dcterms:created>
  <dcterms:modified xsi:type="dcterms:W3CDTF">2016-05-11T11:41:00Z</dcterms:modified>
</cp:coreProperties>
</file>