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ED5" w:rsidRPr="00A62C7A" w:rsidRDefault="008D0ED5" w:rsidP="008D0ED5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A62C7A">
        <w:rPr>
          <w:rFonts w:eastAsia="Calibri"/>
          <w:sz w:val="24"/>
          <w:szCs w:val="24"/>
          <w:lang w:eastAsia="en-US"/>
        </w:rPr>
        <w:t>Приложение 2</w:t>
      </w:r>
    </w:p>
    <w:p w:rsidR="008D0ED5" w:rsidRPr="00A62C7A" w:rsidRDefault="008D0ED5" w:rsidP="008D0ED5">
      <w:pPr>
        <w:autoSpaceDE w:val="0"/>
        <w:autoSpaceDN w:val="0"/>
        <w:adjustRightInd w:val="0"/>
        <w:jc w:val="right"/>
        <w:rPr>
          <w:rFonts w:eastAsia="Calibri"/>
          <w:i/>
          <w:sz w:val="24"/>
          <w:szCs w:val="24"/>
          <w:lang w:eastAsia="en-US"/>
        </w:rPr>
      </w:pPr>
      <w:r w:rsidRPr="00A62C7A">
        <w:rPr>
          <w:rFonts w:eastAsia="Calibri"/>
          <w:sz w:val="24"/>
          <w:szCs w:val="24"/>
          <w:lang w:eastAsia="en-US"/>
        </w:rPr>
        <w:t xml:space="preserve">к </w:t>
      </w:r>
      <w:r>
        <w:rPr>
          <w:rFonts w:eastAsia="Calibri"/>
          <w:sz w:val="24"/>
          <w:szCs w:val="24"/>
          <w:lang w:eastAsia="en-US"/>
        </w:rPr>
        <w:t>постановлению администрации городского поселения Андра</w:t>
      </w:r>
    </w:p>
    <w:p w:rsidR="008D0ED5" w:rsidRPr="00A62C7A" w:rsidRDefault="008D0ED5" w:rsidP="008D0E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62C7A">
        <w:rPr>
          <w:rFonts w:ascii="Times New Roman" w:eastAsia="Calibri" w:hAnsi="Times New Roman" w:cs="Times New Roman"/>
          <w:sz w:val="24"/>
          <w:szCs w:val="24"/>
          <w:lang w:eastAsia="en-US"/>
        </w:rPr>
        <w:t>от «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10</w:t>
      </w:r>
      <w:r w:rsidRPr="00A62C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марта</w:t>
      </w:r>
      <w:r w:rsidRPr="00A62C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16</w:t>
      </w:r>
      <w:r w:rsidRPr="00A62C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года №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103</w:t>
      </w:r>
    </w:p>
    <w:p w:rsidR="008D0ED5" w:rsidRPr="00A62C7A" w:rsidRDefault="008D0ED5" w:rsidP="008D0E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D0ED5" w:rsidRPr="008444B3" w:rsidRDefault="008D0ED5" w:rsidP="008D0ED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Par89"/>
      <w:bookmarkEnd w:id="0"/>
      <w:r w:rsidRPr="008444B3">
        <w:rPr>
          <w:rFonts w:ascii="Times New Roman" w:hAnsi="Times New Roman" w:cs="Times New Roman"/>
          <w:b w:val="0"/>
          <w:sz w:val="24"/>
          <w:szCs w:val="24"/>
        </w:rPr>
        <w:t>Сведения</w:t>
      </w:r>
    </w:p>
    <w:p w:rsidR="008D0ED5" w:rsidRPr="008444B3" w:rsidRDefault="008D0ED5" w:rsidP="008D0ED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444B3">
        <w:rPr>
          <w:rFonts w:ascii="Times New Roman" w:hAnsi="Times New Roman" w:cs="Times New Roman"/>
          <w:b w:val="0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8D0ED5" w:rsidRPr="008444B3" w:rsidRDefault="008D0ED5" w:rsidP="008D0ED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444B3">
        <w:rPr>
          <w:rFonts w:ascii="Times New Roman" w:hAnsi="Times New Roman" w:cs="Times New Roman"/>
          <w:b w:val="0"/>
          <w:sz w:val="24"/>
          <w:szCs w:val="24"/>
        </w:rPr>
        <w:t>_</w:t>
      </w:r>
      <w:r w:rsidR="000A107F">
        <w:rPr>
          <w:rFonts w:ascii="Times New Roman" w:hAnsi="Times New Roman" w:cs="Times New Roman"/>
          <w:b w:val="0"/>
          <w:sz w:val="24"/>
          <w:szCs w:val="24"/>
        </w:rPr>
        <w:t>депутата Совета депутатов городского поселения Андра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444B3">
        <w:rPr>
          <w:rFonts w:ascii="Times New Roman" w:hAnsi="Times New Roman" w:cs="Times New Roman"/>
          <w:b w:val="0"/>
          <w:sz w:val="24"/>
          <w:szCs w:val="24"/>
        </w:rPr>
        <w:t>______</w:t>
      </w:r>
    </w:p>
    <w:p w:rsidR="008D0ED5" w:rsidRPr="008444B3" w:rsidRDefault="008D0ED5" w:rsidP="008D0ED5">
      <w:pPr>
        <w:pStyle w:val="ConsPlusTitle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 w:rsidRPr="008444B3">
        <w:rPr>
          <w:rFonts w:ascii="Times New Roman" w:hAnsi="Times New Roman" w:cs="Times New Roman"/>
          <w:b w:val="0"/>
          <w:i/>
          <w:sz w:val="24"/>
          <w:szCs w:val="24"/>
        </w:rPr>
        <w:t>(полное наименование должности)</w:t>
      </w:r>
    </w:p>
    <w:p w:rsidR="008D0ED5" w:rsidRPr="008444B3" w:rsidRDefault="008D0ED5" w:rsidP="008D0ED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444B3">
        <w:rPr>
          <w:rFonts w:ascii="Times New Roman" w:hAnsi="Times New Roman" w:cs="Times New Roman"/>
          <w:b w:val="0"/>
          <w:sz w:val="24"/>
          <w:szCs w:val="24"/>
        </w:rPr>
        <w:t>за период с 1 января по 31 декабря _</w:t>
      </w:r>
      <w:r>
        <w:rPr>
          <w:rFonts w:ascii="Times New Roman" w:hAnsi="Times New Roman" w:cs="Times New Roman"/>
          <w:b w:val="0"/>
          <w:sz w:val="24"/>
          <w:szCs w:val="24"/>
        </w:rPr>
        <w:t>201</w:t>
      </w:r>
      <w:r w:rsidR="00ED7A33">
        <w:rPr>
          <w:rFonts w:ascii="Times New Roman" w:hAnsi="Times New Roman" w:cs="Times New Roman"/>
          <w:b w:val="0"/>
          <w:sz w:val="24"/>
          <w:szCs w:val="24"/>
        </w:rPr>
        <w:t>6</w:t>
      </w:r>
      <w:r w:rsidRPr="008444B3">
        <w:rPr>
          <w:rFonts w:ascii="Times New Roman" w:hAnsi="Times New Roman" w:cs="Times New Roman"/>
          <w:b w:val="0"/>
          <w:sz w:val="24"/>
          <w:szCs w:val="24"/>
        </w:rPr>
        <w:t>_ года</w:t>
      </w:r>
    </w:p>
    <w:p w:rsidR="008D0ED5" w:rsidRPr="00A62C7A" w:rsidRDefault="008D0ED5" w:rsidP="008D0E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1276"/>
        <w:gridCol w:w="1701"/>
        <w:gridCol w:w="1134"/>
        <w:gridCol w:w="1417"/>
        <w:gridCol w:w="1701"/>
        <w:gridCol w:w="1418"/>
        <w:gridCol w:w="1134"/>
        <w:gridCol w:w="1134"/>
        <w:gridCol w:w="1984"/>
      </w:tblGrid>
      <w:tr w:rsidR="008D0ED5" w:rsidRPr="00A62C7A" w:rsidTr="00FD49EC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Деклари-рованный годовой доход за отчетный год (руб.)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совершены сделки (совершена сделка) 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A62C7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совершены сделки (совершена сделка) по приобретению ценных бумаг,</w:t>
            </w:r>
            <w:r w:rsidRPr="00A62C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 xml:space="preserve">(долей участия, паев в уставных (складочных) капиталах организаций) 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A62C7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8D0ED5" w:rsidRPr="00A62C7A" w:rsidTr="00FD49EC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Страна распо-ложения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  <w:r w:rsidRPr="00A62C7A">
              <w:rPr>
                <w:rFonts w:ascii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A62C7A">
              <w:rPr>
                <w:rFonts w:ascii="Times New Roman" w:hAnsi="Times New Roman" w:cs="Times New Roman"/>
                <w:sz w:val="24"/>
                <w:szCs w:val="24"/>
              </w:rPr>
              <w:br/>
              <w:t>объектов недвижи-мости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Страна распо-ложения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ED5" w:rsidRPr="00A62C7A" w:rsidTr="008D0ED5">
        <w:trPr>
          <w:trHeight w:val="114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A50058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Грогуленко Маргарита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ED7A33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904740,90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7F" w:rsidRDefault="005471BB" w:rsidP="00547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50058" w:rsidRDefault="00A50058" w:rsidP="00547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 доли</w:t>
            </w:r>
          </w:p>
          <w:p w:rsidR="005471BB" w:rsidRDefault="005471BB" w:rsidP="00547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1BB" w:rsidRPr="00A62C7A" w:rsidRDefault="005471BB" w:rsidP="00547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7F" w:rsidRDefault="00A50058" w:rsidP="00547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5471BB" w:rsidRDefault="005471BB" w:rsidP="00547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1BB" w:rsidRPr="00A62C7A" w:rsidRDefault="005471BB" w:rsidP="00547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Default="00EF7846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5471BB" w:rsidRDefault="005471BB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07F" w:rsidRPr="00A62C7A" w:rsidRDefault="000A107F" w:rsidP="00A500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722632" w:rsidP="005471BB">
            <w:pPr>
              <w:shd w:val="clear" w:color="auto" w:fill="F3F3F3"/>
              <w:spacing w:before="270" w:line="375" w:lineRule="atLeas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4040B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A50058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EF7846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C5C" w:rsidRPr="00A62C7A" w:rsidTr="008D0ED5">
        <w:trPr>
          <w:trHeight w:val="114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5C" w:rsidRPr="00775C5C" w:rsidRDefault="005471BB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5C" w:rsidRDefault="00ED7A33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1637514,12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2" w:rsidRDefault="00722632" w:rsidP="00722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02885" w:rsidRDefault="00D02885" w:rsidP="00722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 доли</w:t>
            </w:r>
          </w:p>
          <w:p w:rsidR="00722632" w:rsidRDefault="00722632" w:rsidP="00722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C5C" w:rsidRPr="0084040B" w:rsidRDefault="00D02885" w:rsidP="00447A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2" w:rsidRDefault="00D02885" w:rsidP="00722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722632" w:rsidRDefault="00722632" w:rsidP="00722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C5C" w:rsidRDefault="00775C5C" w:rsidP="00722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885" w:rsidRDefault="00D02885" w:rsidP="00722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2" w:rsidRDefault="00722632" w:rsidP="00722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722632" w:rsidRDefault="00722632" w:rsidP="00722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632" w:rsidRDefault="00722632" w:rsidP="00722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632" w:rsidRDefault="00722632" w:rsidP="00722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775C5C" w:rsidRDefault="00775C5C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5C" w:rsidRPr="00812708" w:rsidRDefault="00ED7A33" w:rsidP="00447AC4">
            <w:pPr>
              <w:shd w:val="clear" w:color="auto" w:fill="F3F3F3"/>
              <w:spacing w:before="270" w:line="375" w:lineRule="atLeast"/>
              <w:outlineLvl w:val="0"/>
              <w:rPr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bCs/>
                <w:color w:val="000000"/>
                <w:kern w:val="36"/>
                <w:sz w:val="24"/>
                <w:szCs w:val="24"/>
              </w:rPr>
              <w:t xml:space="preserve">Автомобиль </w:t>
            </w:r>
            <w:bookmarkStart w:id="1" w:name="_GoBack"/>
            <w:bookmarkEnd w:id="1"/>
            <w:r w:rsidR="005471BB" w:rsidRPr="005471BB">
              <w:rPr>
                <w:bCs/>
                <w:color w:val="000000"/>
                <w:kern w:val="36"/>
                <w:sz w:val="24"/>
                <w:szCs w:val="24"/>
              </w:rPr>
              <w:t>Mitsubishi Outlander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5C" w:rsidRDefault="00775C5C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5C" w:rsidRDefault="00D0288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5C" w:rsidRDefault="00775C5C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5C" w:rsidRPr="00A62C7A" w:rsidRDefault="00775C5C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32" w:rsidRPr="00A62C7A" w:rsidTr="008D0ED5">
        <w:trPr>
          <w:trHeight w:val="114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2" w:rsidRDefault="00447AC4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2" w:rsidRDefault="00722632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2" w:rsidRDefault="00447AC4" w:rsidP="00722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       ¼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2" w:rsidRDefault="00447AC4" w:rsidP="00722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2" w:rsidRDefault="00447AC4" w:rsidP="00722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2" w:rsidRPr="005471BB" w:rsidRDefault="00447AC4" w:rsidP="005471BB">
            <w:pPr>
              <w:shd w:val="clear" w:color="auto" w:fill="F3F3F3"/>
              <w:spacing w:before="270" w:line="375" w:lineRule="atLeast"/>
              <w:outlineLvl w:val="0"/>
              <w:rPr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bCs/>
                <w:color w:val="000000"/>
                <w:kern w:val="36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2" w:rsidRDefault="00722632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2" w:rsidRDefault="00447AC4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2" w:rsidRDefault="00722632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32" w:rsidRPr="00A62C7A" w:rsidRDefault="00722632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AC4" w:rsidRPr="00A62C7A" w:rsidTr="008D0ED5">
        <w:trPr>
          <w:trHeight w:val="114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C4" w:rsidRDefault="00447AC4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C4" w:rsidRDefault="00447AC4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C4" w:rsidRDefault="00447AC4" w:rsidP="00722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C4" w:rsidRDefault="00447AC4" w:rsidP="00722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C4" w:rsidRDefault="00447AC4" w:rsidP="00722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C4" w:rsidRDefault="00447AC4" w:rsidP="005471BB">
            <w:pPr>
              <w:shd w:val="clear" w:color="auto" w:fill="F3F3F3"/>
              <w:spacing w:before="270" w:line="375" w:lineRule="atLeast"/>
              <w:outlineLvl w:val="0"/>
              <w:rPr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bCs/>
                <w:color w:val="000000"/>
                <w:kern w:val="36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C4" w:rsidRDefault="00447AC4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C4" w:rsidRDefault="00447AC4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C4" w:rsidRDefault="00447AC4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C4" w:rsidRPr="00A62C7A" w:rsidRDefault="00447AC4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2B5" w:rsidRPr="00A62C7A" w:rsidTr="008D0ED5">
        <w:trPr>
          <w:trHeight w:val="114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B5" w:rsidRDefault="00FA02B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B5" w:rsidRDefault="00FA02B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B5" w:rsidRDefault="00FA02B5" w:rsidP="00722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       ¼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B5" w:rsidRDefault="00FA02B5" w:rsidP="00722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B5" w:rsidRDefault="00FA02B5" w:rsidP="007226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B5" w:rsidRDefault="00FA02B5" w:rsidP="005471BB">
            <w:pPr>
              <w:shd w:val="clear" w:color="auto" w:fill="F3F3F3"/>
              <w:spacing w:before="270" w:line="375" w:lineRule="atLeast"/>
              <w:outlineLvl w:val="0"/>
              <w:rPr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bCs/>
                <w:color w:val="000000"/>
                <w:kern w:val="36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B5" w:rsidRDefault="00FA02B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B5" w:rsidRDefault="00FA02B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B5" w:rsidRDefault="00FA02B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B5" w:rsidRPr="00A62C7A" w:rsidRDefault="00FA02B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0ED5" w:rsidRPr="00A62C7A" w:rsidRDefault="008D0ED5" w:rsidP="008D0E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39"/>
      <w:bookmarkEnd w:id="2"/>
      <w:r w:rsidRPr="00A62C7A">
        <w:rPr>
          <w:rFonts w:ascii="Times New Roman" w:hAnsi="Times New Roman" w:cs="Times New Roman"/>
          <w:sz w:val="24"/>
          <w:szCs w:val="24"/>
        </w:rPr>
        <w:t>&lt;*&gt;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совершению сделок (сделки), указывается в случае, если сделки (сделка) были совершены в отчетном периоде.</w:t>
      </w:r>
    </w:p>
    <w:p w:rsidR="008D0ED5" w:rsidRPr="00A62C7A" w:rsidRDefault="008D0ED5" w:rsidP="008D0ED5">
      <w:pPr>
        <w:tabs>
          <w:tab w:val="left" w:pos="5468"/>
        </w:tabs>
        <w:rPr>
          <w:sz w:val="24"/>
          <w:szCs w:val="24"/>
        </w:rPr>
      </w:pPr>
    </w:p>
    <w:p w:rsidR="008D2CB5" w:rsidRDefault="008D2CB5"/>
    <w:sectPr w:rsidR="008D2CB5" w:rsidSect="000D0980">
      <w:footerReference w:type="even" r:id="rId7"/>
      <w:pgSz w:w="16838" w:h="11906" w:orient="landscape"/>
      <w:pgMar w:top="794" w:right="851" w:bottom="62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586" w:rsidRDefault="00213586">
      <w:r>
        <w:separator/>
      </w:r>
    </w:p>
  </w:endnote>
  <w:endnote w:type="continuationSeparator" w:id="0">
    <w:p w:rsidR="00213586" w:rsidRDefault="00213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FEB" w:rsidRDefault="0084040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46FEB" w:rsidRDefault="0021358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586" w:rsidRDefault="00213586">
      <w:r>
        <w:separator/>
      </w:r>
    </w:p>
  </w:footnote>
  <w:footnote w:type="continuationSeparator" w:id="0">
    <w:p w:rsidR="00213586" w:rsidRDefault="002135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15D"/>
    <w:rsid w:val="00017E93"/>
    <w:rsid w:val="000A107F"/>
    <w:rsid w:val="00213586"/>
    <w:rsid w:val="003068F5"/>
    <w:rsid w:val="00436373"/>
    <w:rsid w:val="00447AC4"/>
    <w:rsid w:val="005471BB"/>
    <w:rsid w:val="005B7788"/>
    <w:rsid w:val="00674A82"/>
    <w:rsid w:val="006D49D3"/>
    <w:rsid w:val="00722632"/>
    <w:rsid w:val="0073597D"/>
    <w:rsid w:val="007503FF"/>
    <w:rsid w:val="0075615D"/>
    <w:rsid w:val="00775C5C"/>
    <w:rsid w:val="008017C9"/>
    <w:rsid w:val="00812708"/>
    <w:rsid w:val="0084040B"/>
    <w:rsid w:val="008D0ED5"/>
    <w:rsid w:val="008D2CB5"/>
    <w:rsid w:val="008E3D9C"/>
    <w:rsid w:val="00994324"/>
    <w:rsid w:val="009F0C19"/>
    <w:rsid w:val="00A50058"/>
    <w:rsid w:val="00A86C08"/>
    <w:rsid w:val="00AB1239"/>
    <w:rsid w:val="00B416D6"/>
    <w:rsid w:val="00BB3145"/>
    <w:rsid w:val="00C248AB"/>
    <w:rsid w:val="00D02885"/>
    <w:rsid w:val="00DD2E98"/>
    <w:rsid w:val="00E41E47"/>
    <w:rsid w:val="00ED7A33"/>
    <w:rsid w:val="00EF7846"/>
    <w:rsid w:val="00FA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BD6D4-5400-48C8-825A-8A54B8843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D0ED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8D0E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D0ED5"/>
  </w:style>
  <w:style w:type="paragraph" w:customStyle="1" w:styleId="ConsPlusNormal">
    <w:name w:val="ConsPlusNormal"/>
    <w:rsid w:val="008D0E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D0E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4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73C59-883F-43E4-9975-B83F04F87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Dvornikova</dc:creator>
  <cp:keywords/>
  <dc:description/>
  <cp:lastModifiedBy>Dvornikova</cp:lastModifiedBy>
  <cp:revision>3</cp:revision>
  <dcterms:created xsi:type="dcterms:W3CDTF">2017-05-05T13:18:00Z</dcterms:created>
  <dcterms:modified xsi:type="dcterms:W3CDTF">2017-05-05T13:21:00Z</dcterms:modified>
</cp:coreProperties>
</file>