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4D0" w:rsidRDefault="0066575C" w:rsidP="004B3EE7">
      <w:pPr>
        <w:autoSpaceDE w:val="0"/>
        <w:autoSpaceDN w:val="0"/>
        <w:adjustRightInd w:val="0"/>
        <w:ind w:firstLine="540"/>
        <w:jc w:val="center"/>
      </w:pPr>
      <w:r>
        <w:rPr>
          <w:b/>
          <w:noProof/>
        </w:rPr>
        <w:drawing>
          <wp:inline distT="0" distB="0" distL="0" distR="0" wp14:anchorId="6EE6EDD9" wp14:editId="2C3F9C2A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575C" w:rsidRPr="00F91EA5" w:rsidRDefault="006E34D0" w:rsidP="004B3EE7">
      <w:pPr>
        <w:autoSpaceDE w:val="0"/>
        <w:autoSpaceDN w:val="0"/>
        <w:adjustRightInd w:val="0"/>
        <w:ind w:firstLine="540"/>
        <w:jc w:val="center"/>
      </w:pPr>
      <w:r>
        <w:t xml:space="preserve">                                                </w:t>
      </w:r>
      <w:r w:rsidR="004C0314">
        <w:t xml:space="preserve">    </w:t>
      </w:r>
      <w:r w:rsidR="00D01927">
        <w:t xml:space="preserve">    </w:t>
      </w:r>
      <w:r w:rsidR="004B3EE7">
        <w:t xml:space="preserve">        </w:t>
      </w:r>
      <w:r w:rsidR="00811ED6">
        <w:t xml:space="preserve"> </w:t>
      </w:r>
      <w:r w:rsidR="000E3DE3">
        <w:t xml:space="preserve">                            </w:t>
      </w:r>
      <w:r w:rsidR="00811ED6">
        <w:t xml:space="preserve">                    </w:t>
      </w:r>
      <w:r w:rsidR="0066575C" w:rsidRPr="00F91EA5">
        <w:tab/>
      </w:r>
      <w:r w:rsidR="0066575C" w:rsidRPr="00F91EA5">
        <w:tab/>
      </w:r>
      <w:r w:rsidR="00402437">
        <w:t xml:space="preserve"> </w:t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2098"/>
      </w:tblGrid>
      <w:tr w:rsidR="0066575C" w:rsidRPr="00F91EA5" w:rsidTr="00860CC2">
        <w:trPr>
          <w:trHeight w:hRule="exact" w:val="1843"/>
        </w:trPr>
        <w:tc>
          <w:tcPr>
            <w:tcW w:w="9873" w:type="dxa"/>
            <w:gridSpan w:val="10"/>
          </w:tcPr>
          <w:p w:rsidR="0066575C" w:rsidRDefault="0066575C" w:rsidP="00860CC2">
            <w:pPr>
              <w:tabs>
                <w:tab w:val="center" w:pos="4817"/>
                <w:tab w:val="left" w:pos="789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АДМИНИСТРАЦИЯ</w:t>
            </w: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ГОРОДСКОГО ПОСЕЛЕНИЯ   АНДРА</w:t>
            </w: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Октябрьского района</w:t>
            </w: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Ханты- Мансийского автономного округа – Югры</w:t>
            </w: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ПОСТАНОВЛЕНИЕ</w:t>
            </w:r>
          </w:p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75C" w:rsidRPr="00F91EA5" w:rsidTr="00860CC2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1EA5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A72B7A" w:rsidP="00860C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</w:pPr>
            <w:r w:rsidRPr="00F91EA5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385E31" w:rsidP="00860C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июл</w:t>
            </w:r>
            <w:r w:rsidR="005658F8">
              <w:t>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F91EA5"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575C" w:rsidRPr="00F91EA5" w:rsidRDefault="002076E6" w:rsidP="00D0192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C21BBE">
              <w:t>9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</w:pPr>
            <w:r w:rsidRPr="00F91EA5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A72B7A" w:rsidP="00860C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213</w:t>
            </w:r>
          </w:p>
        </w:tc>
      </w:tr>
      <w:tr w:rsidR="0066575C" w:rsidRPr="00F91EA5" w:rsidTr="00937216">
        <w:trPr>
          <w:trHeight w:hRule="exact" w:val="953"/>
        </w:trPr>
        <w:tc>
          <w:tcPr>
            <w:tcW w:w="9873" w:type="dxa"/>
            <w:gridSpan w:val="10"/>
            <w:tcMar>
              <w:top w:w="227" w:type="dxa"/>
            </w:tcMar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</w:pPr>
            <w:r w:rsidRPr="00F91EA5">
              <w:t xml:space="preserve">пгт. </w:t>
            </w:r>
            <w:r>
              <w:t>Андра</w:t>
            </w:r>
          </w:p>
        </w:tc>
      </w:tr>
    </w:tbl>
    <w:p w:rsidR="00385E31" w:rsidRDefault="00466B7F" w:rsidP="00466B7F">
      <w:pPr>
        <w:autoSpaceDE w:val="0"/>
        <w:autoSpaceDN w:val="0"/>
        <w:adjustRightInd w:val="0"/>
        <w:rPr>
          <w:rFonts w:eastAsiaTheme="minorEastAsia"/>
          <w:bCs/>
        </w:rPr>
      </w:pPr>
      <w:r>
        <w:rPr>
          <w:rFonts w:eastAsiaTheme="minorEastAsia"/>
          <w:bCs/>
        </w:rPr>
        <w:t>Об отмене постановления администрации</w:t>
      </w:r>
    </w:p>
    <w:p w:rsidR="00466B7F" w:rsidRDefault="00466B7F" w:rsidP="00466B7F">
      <w:pPr>
        <w:rPr>
          <w:bCs/>
        </w:rPr>
      </w:pPr>
      <w:r>
        <w:rPr>
          <w:rFonts w:eastAsiaTheme="minorEastAsia"/>
          <w:bCs/>
        </w:rPr>
        <w:t>городского поселения Андра от 23.03.2018</w:t>
      </w:r>
    </w:p>
    <w:p w:rsidR="00466B7F" w:rsidRDefault="00466B7F" w:rsidP="00466B7F">
      <w:pPr>
        <w:rPr>
          <w:bCs/>
          <w:lang w:val="x-none"/>
        </w:rPr>
      </w:pPr>
      <w:r w:rsidRPr="00466B7F">
        <w:rPr>
          <w:bCs/>
        </w:rPr>
        <w:t xml:space="preserve"> № 145 «</w:t>
      </w:r>
      <w:r w:rsidRPr="00466B7F">
        <w:rPr>
          <w:bCs/>
          <w:lang w:val="x-none"/>
        </w:rPr>
        <w:t xml:space="preserve">Об утверждении административного </w:t>
      </w:r>
    </w:p>
    <w:p w:rsidR="00466B7F" w:rsidRPr="00466B7F" w:rsidRDefault="00466B7F" w:rsidP="00466B7F">
      <w:pPr>
        <w:rPr>
          <w:bCs/>
          <w:lang w:val="x-none"/>
        </w:rPr>
      </w:pPr>
      <w:r w:rsidRPr="00466B7F">
        <w:rPr>
          <w:bCs/>
          <w:lang w:val="x-none"/>
        </w:rPr>
        <w:t xml:space="preserve">регламента предоставления муниципальной услуги </w:t>
      </w:r>
    </w:p>
    <w:p w:rsidR="00466B7F" w:rsidRDefault="00466B7F" w:rsidP="00466B7F">
      <w:pPr>
        <w:rPr>
          <w:bCs/>
          <w:lang w:val="x-none"/>
        </w:rPr>
      </w:pPr>
      <w:r w:rsidRPr="00466B7F">
        <w:rPr>
          <w:bCs/>
          <w:lang w:val="x-none"/>
        </w:rPr>
        <w:t>«Выдача градостроительных планов земельных участков»</w:t>
      </w:r>
    </w:p>
    <w:p w:rsidR="00D30663" w:rsidRDefault="00D30663" w:rsidP="00D30663">
      <w:pPr>
        <w:autoSpaceDE w:val="0"/>
        <w:autoSpaceDN w:val="0"/>
        <w:adjustRightInd w:val="0"/>
        <w:jc w:val="both"/>
        <w:rPr>
          <w:bCs/>
          <w:lang w:val="x-none"/>
        </w:rPr>
      </w:pPr>
    </w:p>
    <w:p w:rsidR="00466B7F" w:rsidRPr="00D30663" w:rsidRDefault="00466B7F" w:rsidP="00D30663">
      <w:pPr>
        <w:autoSpaceDE w:val="0"/>
        <w:autoSpaceDN w:val="0"/>
        <w:adjustRightInd w:val="0"/>
        <w:jc w:val="both"/>
        <w:rPr>
          <w:rFonts w:eastAsiaTheme="minorEastAsia"/>
          <w:bCs/>
        </w:rPr>
      </w:pPr>
    </w:p>
    <w:p w:rsidR="00466B7F" w:rsidRPr="00385E31" w:rsidRDefault="00466B7F" w:rsidP="00466B7F">
      <w:pPr>
        <w:autoSpaceDE w:val="0"/>
        <w:autoSpaceDN w:val="0"/>
        <w:adjustRightInd w:val="0"/>
        <w:ind w:firstLine="539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На основании </w:t>
      </w:r>
      <w:r w:rsidR="0071520A">
        <w:rPr>
          <w:rFonts w:eastAsiaTheme="minorEastAsia"/>
          <w:bCs/>
        </w:rPr>
        <w:t>Дополнительного соглашения</w:t>
      </w:r>
      <w:r>
        <w:rPr>
          <w:rFonts w:eastAsiaTheme="minorEastAsia"/>
          <w:bCs/>
        </w:rPr>
        <w:t xml:space="preserve"> от 06</w:t>
      </w:r>
      <w:r w:rsidR="00A72B7A">
        <w:rPr>
          <w:rFonts w:eastAsiaTheme="minorEastAsia"/>
          <w:bCs/>
        </w:rPr>
        <w:t xml:space="preserve"> мая </w:t>
      </w:r>
      <w:r>
        <w:rPr>
          <w:rFonts w:eastAsiaTheme="minorEastAsia"/>
          <w:bCs/>
        </w:rPr>
        <w:t>2019</w:t>
      </w:r>
      <w:r w:rsidR="00A72B7A">
        <w:rPr>
          <w:rFonts w:eastAsiaTheme="minorEastAsia"/>
          <w:bCs/>
        </w:rPr>
        <w:t xml:space="preserve"> года</w:t>
      </w:r>
      <w:r w:rsidR="0071520A">
        <w:rPr>
          <w:rFonts w:eastAsiaTheme="minorEastAsia"/>
          <w:bCs/>
        </w:rPr>
        <w:t xml:space="preserve"> к Соглашению</w:t>
      </w:r>
      <w:r>
        <w:rPr>
          <w:rFonts w:eastAsiaTheme="minorEastAsia"/>
          <w:bCs/>
        </w:rPr>
        <w:t xml:space="preserve"> </w:t>
      </w:r>
      <w:r>
        <w:rPr>
          <w:rFonts w:eastAsiaTheme="minorEastAsia"/>
          <w:bCs/>
        </w:rPr>
        <w:t>«О передаче полномочий органам местного самоуправления»</w:t>
      </w:r>
      <w:r>
        <w:rPr>
          <w:rFonts w:eastAsiaTheme="minorEastAsia"/>
          <w:bCs/>
        </w:rPr>
        <w:t xml:space="preserve"> от 19</w:t>
      </w:r>
      <w:r w:rsidR="00A72B7A">
        <w:rPr>
          <w:rFonts w:eastAsiaTheme="minorEastAsia"/>
          <w:bCs/>
        </w:rPr>
        <w:t xml:space="preserve"> декабря </w:t>
      </w:r>
      <w:r>
        <w:rPr>
          <w:rFonts w:eastAsiaTheme="minorEastAsia"/>
          <w:bCs/>
        </w:rPr>
        <w:t>2018</w:t>
      </w:r>
      <w:r w:rsidR="0071520A">
        <w:rPr>
          <w:rFonts w:eastAsiaTheme="minorEastAsia"/>
          <w:bCs/>
        </w:rPr>
        <w:t xml:space="preserve"> </w:t>
      </w:r>
      <w:r>
        <w:rPr>
          <w:rFonts w:eastAsiaTheme="minorEastAsia"/>
          <w:bCs/>
        </w:rPr>
        <w:t>года:</w:t>
      </w:r>
    </w:p>
    <w:p w:rsidR="00D30663" w:rsidRDefault="00D30663" w:rsidP="0071520A">
      <w:pPr>
        <w:autoSpaceDE w:val="0"/>
        <w:autoSpaceDN w:val="0"/>
        <w:adjustRightInd w:val="0"/>
        <w:ind w:firstLine="539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1. </w:t>
      </w:r>
      <w:r w:rsidR="00466B7F">
        <w:rPr>
          <w:rFonts w:eastAsiaTheme="minorEastAsia"/>
          <w:bCs/>
        </w:rPr>
        <w:t>Отменить:</w:t>
      </w:r>
    </w:p>
    <w:p w:rsidR="00466B7F" w:rsidRDefault="00466B7F" w:rsidP="00466B7F">
      <w:pPr>
        <w:autoSpaceDE w:val="0"/>
        <w:autoSpaceDN w:val="0"/>
        <w:adjustRightInd w:val="0"/>
        <w:ind w:firstLine="539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>1.1. Постановление администрации городского поселения Андра от 23.03.2018 № 145 «</w:t>
      </w:r>
      <w:r w:rsidRPr="00466B7F">
        <w:rPr>
          <w:rFonts w:eastAsiaTheme="minorEastAsia"/>
          <w:bCs/>
          <w:lang w:val="x-none"/>
        </w:rPr>
        <w:t>Об утверждении административного регламента предоставления муниципальной услуги «Выдача градостроительных планов земельных участков»</w:t>
      </w:r>
      <w:r>
        <w:rPr>
          <w:rFonts w:eastAsiaTheme="minorEastAsia"/>
          <w:bCs/>
        </w:rPr>
        <w:t>;</w:t>
      </w:r>
    </w:p>
    <w:p w:rsidR="00466B7F" w:rsidRPr="00A72B7A" w:rsidRDefault="00466B7F" w:rsidP="00A72B7A">
      <w:pPr>
        <w:autoSpaceDE w:val="0"/>
        <w:autoSpaceDN w:val="0"/>
        <w:adjustRightInd w:val="0"/>
        <w:ind w:firstLine="539"/>
        <w:jc w:val="both"/>
        <w:rPr>
          <w:rFonts w:eastAsiaTheme="minorEastAsia"/>
          <w:bCs/>
        </w:rPr>
      </w:pPr>
      <w:r>
        <w:rPr>
          <w:rFonts w:eastAsiaTheme="minorEastAsia"/>
          <w:bCs/>
        </w:rPr>
        <w:t xml:space="preserve">1.2. Постановление администрации городского поселения Андра от 15.01.2019 № 46 </w:t>
      </w:r>
      <w:r w:rsidRPr="00466B7F">
        <w:rPr>
          <w:rFonts w:eastAsiaTheme="minorEastAsia"/>
          <w:bCs/>
        </w:rPr>
        <w:t>«</w:t>
      </w:r>
      <w:r w:rsidRPr="00466B7F">
        <w:t xml:space="preserve">О внесении изменений в постановление администрации городского поселения </w:t>
      </w:r>
      <w:r w:rsidRPr="00466B7F">
        <w:rPr>
          <w:bCs/>
        </w:rPr>
        <w:t xml:space="preserve">Андра от </w:t>
      </w:r>
      <w:r w:rsidRPr="00466B7F">
        <w:t xml:space="preserve">23.03.2018 № 145 «Об утверждении административного регламента </w:t>
      </w:r>
      <w:r w:rsidR="00A72B7A">
        <w:t>п</w:t>
      </w:r>
      <w:r w:rsidRPr="00466B7F">
        <w:t>редоставления муниципальной услуги «Выдача градостроительных планов земельных участков»»</w:t>
      </w:r>
      <w:r w:rsidR="00A72B7A">
        <w:t>.</w:t>
      </w:r>
    </w:p>
    <w:p w:rsidR="00D30663" w:rsidRDefault="0071520A" w:rsidP="00D30663">
      <w:pPr>
        <w:autoSpaceDE w:val="0"/>
        <w:autoSpaceDN w:val="0"/>
        <w:adjustRightInd w:val="0"/>
        <w:ind w:left="539"/>
        <w:jc w:val="both"/>
      </w:pPr>
      <w:r>
        <w:t>2</w:t>
      </w:r>
      <w:r w:rsidR="00CE3DF4">
        <w:t xml:space="preserve">. </w:t>
      </w:r>
      <w:r w:rsidR="00CE3DF4" w:rsidRPr="00A83FDD">
        <w:t xml:space="preserve">Обнародовать </w:t>
      </w:r>
      <w:r w:rsidR="00D30663">
        <w:t xml:space="preserve"> </w:t>
      </w:r>
      <w:r w:rsidR="00CE3DF4" w:rsidRPr="00A83FDD">
        <w:t xml:space="preserve">настоящее </w:t>
      </w:r>
      <w:r w:rsidR="00D30663">
        <w:t xml:space="preserve"> </w:t>
      </w:r>
      <w:r w:rsidR="00CE3DF4" w:rsidRPr="00A83FDD">
        <w:t xml:space="preserve">постановление </w:t>
      </w:r>
      <w:r w:rsidR="00D30663">
        <w:t xml:space="preserve"> </w:t>
      </w:r>
      <w:r w:rsidR="00CE3DF4" w:rsidRPr="00A83FDD">
        <w:t>посредств</w:t>
      </w:r>
      <w:r w:rsidR="00D30663">
        <w:t>ом  размещения   в  информационно –</w:t>
      </w:r>
    </w:p>
    <w:p w:rsidR="00CE3DF4" w:rsidRDefault="00CE3DF4" w:rsidP="00D30663">
      <w:pPr>
        <w:autoSpaceDE w:val="0"/>
        <w:autoSpaceDN w:val="0"/>
        <w:adjustRightInd w:val="0"/>
        <w:jc w:val="both"/>
      </w:pPr>
      <w:r w:rsidRPr="00A83FDD">
        <w:t xml:space="preserve">телекоммуникационной сети «Интернет», на официальном сайте муниципального образования городское поселение Андра по адресу </w:t>
      </w:r>
      <w:hyperlink r:id="rId8" w:history="1">
        <w:r w:rsidRPr="00A83FDD">
          <w:rPr>
            <w:color w:val="32659D"/>
            <w:u w:val="single"/>
            <w:lang w:val="en-US"/>
          </w:rPr>
          <w:t>www</w:t>
        </w:r>
        <w:r w:rsidRPr="00A83FDD">
          <w:rPr>
            <w:color w:val="32659D"/>
            <w:u w:val="single"/>
          </w:rPr>
          <w:t>.</w:t>
        </w:r>
        <w:r w:rsidRPr="00A83FDD">
          <w:rPr>
            <w:color w:val="32659D"/>
            <w:u w:val="single"/>
            <w:lang w:val="en-US"/>
          </w:rPr>
          <w:t>andra</w:t>
        </w:r>
        <w:r w:rsidRPr="00A83FDD">
          <w:rPr>
            <w:color w:val="32659D"/>
            <w:u w:val="single"/>
          </w:rPr>
          <w:t>-</w:t>
        </w:r>
        <w:r w:rsidRPr="00A83FDD">
          <w:rPr>
            <w:color w:val="32659D"/>
            <w:u w:val="single"/>
            <w:lang w:val="en-US"/>
          </w:rPr>
          <w:t>mo</w:t>
        </w:r>
        <w:r w:rsidRPr="00A83FDD">
          <w:rPr>
            <w:color w:val="32659D"/>
            <w:u w:val="single"/>
          </w:rPr>
          <w:t>.</w:t>
        </w:r>
        <w:r w:rsidRPr="00A83FDD">
          <w:rPr>
            <w:color w:val="32659D"/>
            <w:u w:val="single"/>
            <w:lang w:val="en-US"/>
          </w:rPr>
          <w:t>ru</w:t>
        </w:r>
      </w:hyperlink>
      <w:r w:rsidRPr="00A83FDD">
        <w:t>, а также разместить на информационных стендах администрации городского поселения Андра</w:t>
      </w:r>
      <w:r>
        <w:t>.</w:t>
      </w:r>
    </w:p>
    <w:p w:rsidR="005658F8" w:rsidRPr="0075433F" w:rsidRDefault="0071520A" w:rsidP="00D3066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658F8" w:rsidRPr="0075433F">
        <w:rPr>
          <w:rFonts w:ascii="Times New Roman" w:hAnsi="Times New Roman" w:cs="Times New Roman"/>
          <w:sz w:val="24"/>
          <w:szCs w:val="24"/>
        </w:rPr>
        <w:t>. Настоящее постановление вступает</w:t>
      </w:r>
      <w:r w:rsidR="005658F8">
        <w:rPr>
          <w:rFonts w:ascii="Times New Roman" w:hAnsi="Times New Roman" w:cs="Times New Roman"/>
          <w:sz w:val="24"/>
          <w:szCs w:val="24"/>
        </w:rPr>
        <w:t xml:space="preserve"> в силу после его официального </w:t>
      </w:r>
      <w:r w:rsidR="005658F8" w:rsidRPr="0075433F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CE3DF4" w:rsidRPr="00853259" w:rsidRDefault="00CE3DF4" w:rsidP="00D30663">
      <w:pPr>
        <w:jc w:val="both"/>
        <w:rPr>
          <w:spacing w:val="2"/>
        </w:rPr>
      </w:pPr>
      <w:r>
        <w:rPr>
          <w:spacing w:val="2"/>
        </w:rPr>
        <w:t xml:space="preserve">         </w:t>
      </w:r>
      <w:r w:rsidR="0071520A">
        <w:rPr>
          <w:spacing w:val="2"/>
        </w:rPr>
        <w:t>4</w:t>
      </w:r>
      <w:r>
        <w:rPr>
          <w:spacing w:val="2"/>
        </w:rPr>
        <w:t xml:space="preserve">. </w:t>
      </w:r>
      <w:r>
        <w:t>Контроль за исполнением постановления оставляю за собой.</w:t>
      </w:r>
    </w:p>
    <w:p w:rsidR="00CE3DF4" w:rsidRPr="00686AC6" w:rsidRDefault="00CE3DF4" w:rsidP="00CE3DF4">
      <w:pPr>
        <w:ind w:firstLine="600"/>
        <w:jc w:val="both"/>
      </w:pPr>
    </w:p>
    <w:p w:rsidR="00CE3DF4" w:rsidRDefault="00CE3DF4" w:rsidP="00CE3DF4"/>
    <w:p w:rsidR="0071520A" w:rsidRDefault="0071520A" w:rsidP="00CE3DF4"/>
    <w:p w:rsidR="00CE3DF4" w:rsidRDefault="0071520A" w:rsidP="00CE3DF4">
      <w:r>
        <w:t>И.о. главы</w:t>
      </w:r>
      <w:r w:rsidR="00CE3DF4">
        <w:t xml:space="preserve"> городского поселения Андра                                                </w:t>
      </w:r>
      <w:r>
        <w:t xml:space="preserve">                             Н.О. Явкина</w:t>
      </w:r>
    </w:p>
    <w:p w:rsidR="00CE3DF4" w:rsidRPr="00CE3DF4" w:rsidRDefault="00CE3DF4" w:rsidP="00CE3DF4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72E8D" w:rsidRDefault="00F72E8D" w:rsidP="00F72E8D">
      <w:r>
        <w:t xml:space="preserve">                                                                                          </w:t>
      </w:r>
    </w:p>
    <w:p w:rsidR="00F72E8D" w:rsidRDefault="00F72E8D" w:rsidP="00F72E8D"/>
    <w:p w:rsidR="00F72E8D" w:rsidRDefault="00F72E8D" w:rsidP="00F72E8D"/>
    <w:p w:rsidR="005658F8" w:rsidRDefault="005658F8" w:rsidP="00F72E8D"/>
    <w:p w:rsidR="005658F8" w:rsidRDefault="005658F8" w:rsidP="00F72E8D"/>
    <w:p w:rsidR="005658F8" w:rsidRDefault="005658F8" w:rsidP="00F72E8D"/>
    <w:p w:rsidR="005658F8" w:rsidRDefault="005658F8" w:rsidP="00F72E8D"/>
    <w:p w:rsidR="005658F8" w:rsidRDefault="005658F8" w:rsidP="00F72E8D"/>
    <w:p w:rsidR="005658F8" w:rsidRDefault="005658F8" w:rsidP="00F72E8D"/>
    <w:p w:rsidR="0071520A" w:rsidRDefault="0071520A" w:rsidP="00F72E8D"/>
    <w:p w:rsidR="00F72E8D" w:rsidRDefault="00F355E0" w:rsidP="00F72E8D">
      <w:r>
        <w:t>Исполнитель:</w:t>
      </w:r>
    </w:p>
    <w:p w:rsidR="00F355E0" w:rsidRDefault="00F355E0" w:rsidP="00F72E8D">
      <w:r>
        <w:t>начальник организационно-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О.С. Дворникова</w:t>
      </w:r>
    </w:p>
    <w:p w:rsidR="00F355E0" w:rsidRDefault="00F355E0" w:rsidP="00F72E8D">
      <w:r>
        <w:t>правового отдела</w:t>
      </w:r>
      <w:bookmarkStart w:id="0" w:name="_GoBack"/>
      <w:bookmarkEnd w:id="0"/>
    </w:p>
    <w:p w:rsidR="00F355E0" w:rsidRDefault="00F355E0" w:rsidP="00F72E8D"/>
    <w:p w:rsidR="00F355E0" w:rsidRDefault="00F355E0" w:rsidP="00F72E8D"/>
    <w:p w:rsidR="00F355E0" w:rsidRDefault="00F355E0" w:rsidP="00F72E8D">
      <w:r>
        <w:t>Лист рассылки:</w:t>
      </w:r>
    </w:p>
    <w:p w:rsidR="00466B7F" w:rsidRDefault="00A72B7A" w:rsidP="00A72B7A">
      <w:r>
        <w:t>ОПО – 2 экз.</w:t>
      </w:r>
    </w:p>
    <w:sectPr w:rsidR="00466B7F" w:rsidSect="00C858F1">
      <w:pgSz w:w="11906" w:h="16838"/>
      <w:pgMar w:top="964" w:right="454" w:bottom="90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CC7" w:rsidRDefault="00A26CC7" w:rsidP="00005565">
      <w:r>
        <w:separator/>
      </w:r>
    </w:p>
  </w:endnote>
  <w:endnote w:type="continuationSeparator" w:id="0">
    <w:p w:rsidR="00A26CC7" w:rsidRDefault="00A26CC7" w:rsidP="0000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32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CC7" w:rsidRDefault="00A26CC7" w:rsidP="00005565">
      <w:r>
        <w:separator/>
      </w:r>
    </w:p>
  </w:footnote>
  <w:footnote w:type="continuationSeparator" w:id="0">
    <w:p w:rsidR="00A26CC7" w:rsidRDefault="00A26CC7" w:rsidP="00005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21A1"/>
    <w:multiLevelType w:val="hybridMultilevel"/>
    <w:tmpl w:val="E042D8C6"/>
    <w:lvl w:ilvl="0" w:tplc="8BB0850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E4B0E"/>
    <w:multiLevelType w:val="hybridMultilevel"/>
    <w:tmpl w:val="9112D470"/>
    <w:lvl w:ilvl="0" w:tplc="730CEF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A7737A8"/>
    <w:multiLevelType w:val="hybridMultilevel"/>
    <w:tmpl w:val="F338490A"/>
    <w:lvl w:ilvl="0" w:tplc="47E4892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6345C4"/>
    <w:multiLevelType w:val="multilevel"/>
    <w:tmpl w:val="189423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237E5BB1"/>
    <w:multiLevelType w:val="hybridMultilevel"/>
    <w:tmpl w:val="4B4C041A"/>
    <w:lvl w:ilvl="0" w:tplc="11E290AA">
      <w:start w:val="4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021D7"/>
    <w:multiLevelType w:val="multilevel"/>
    <w:tmpl w:val="F732E2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40D1ABC"/>
    <w:multiLevelType w:val="hybridMultilevel"/>
    <w:tmpl w:val="BE58F198"/>
    <w:lvl w:ilvl="0" w:tplc="34F62794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3DEA75A9"/>
    <w:multiLevelType w:val="hybridMultilevel"/>
    <w:tmpl w:val="EE68AB3C"/>
    <w:lvl w:ilvl="0" w:tplc="540E2C5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FD33997"/>
    <w:multiLevelType w:val="hybridMultilevel"/>
    <w:tmpl w:val="46768AA8"/>
    <w:lvl w:ilvl="0" w:tplc="E60CD98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D566946"/>
    <w:multiLevelType w:val="hybridMultilevel"/>
    <w:tmpl w:val="BFC69964"/>
    <w:lvl w:ilvl="0" w:tplc="CDB882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D746B8"/>
    <w:multiLevelType w:val="hybridMultilevel"/>
    <w:tmpl w:val="CF582380"/>
    <w:lvl w:ilvl="0" w:tplc="3F58A3D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67742A45"/>
    <w:multiLevelType w:val="hybridMultilevel"/>
    <w:tmpl w:val="3466AE26"/>
    <w:lvl w:ilvl="0" w:tplc="E6C6F7F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8B76BB"/>
    <w:multiLevelType w:val="hybridMultilevel"/>
    <w:tmpl w:val="E3803036"/>
    <w:lvl w:ilvl="0" w:tplc="C9A2BF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DCA0884"/>
    <w:multiLevelType w:val="hybridMultilevel"/>
    <w:tmpl w:val="6178BBAA"/>
    <w:lvl w:ilvl="0" w:tplc="64602B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1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4F"/>
    <w:rsid w:val="00005565"/>
    <w:rsid w:val="00026359"/>
    <w:rsid w:val="00027193"/>
    <w:rsid w:val="000422FA"/>
    <w:rsid w:val="0005494D"/>
    <w:rsid w:val="00075FD3"/>
    <w:rsid w:val="00080C89"/>
    <w:rsid w:val="000D6556"/>
    <w:rsid w:val="000E1290"/>
    <w:rsid w:val="000E3DE3"/>
    <w:rsid w:val="000E3F87"/>
    <w:rsid w:val="001105E9"/>
    <w:rsid w:val="00111372"/>
    <w:rsid w:val="00121192"/>
    <w:rsid w:val="001261DF"/>
    <w:rsid w:val="001269A6"/>
    <w:rsid w:val="00147BB6"/>
    <w:rsid w:val="00190EA4"/>
    <w:rsid w:val="001F7F00"/>
    <w:rsid w:val="002076E6"/>
    <w:rsid w:val="00211B10"/>
    <w:rsid w:val="00222BAC"/>
    <w:rsid w:val="00237EA4"/>
    <w:rsid w:val="00276A84"/>
    <w:rsid w:val="0028711A"/>
    <w:rsid w:val="00292900"/>
    <w:rsid w:val="002A1036"/>
    <w:rsid w:val="002D5D91"/>
    <w:rsid w:val="002E7A2B"/>
    <w:rsid w:val="002F4484"/>
    <w:rsid w:val="003175E8"/>
    <w:rsid w:val="00323C12"/>
    <w:rsid w:val="0032545E"/>
    <w:rsid w:val="003354CC"/>
    <w:rsid w:val="003456D0"/>
    <w:rsid w:val="00356DEC"/>
    <w:rsid w:val="0036047B"/>
    <w:rsid w:val="0036221C"/>
    <w:rsid w:val="00385E31"/>
    <w:rsid w:val="003A3BC0"/>
    <w:rsid w:val="003C762E"/>
    <w:rsid w:val="003D1614"/>
    <w:rsid w:val="00402437"/>
    <w:rsid w:val="004209F2"/>
    <w:rsid w:val="004255DA"/>
    <w:rsid w:val="004314CD"/>
    <w:rsid w:val="004426AF"/>
    <w:rsid w:val="00460CE8"/>
    <w:rsid w:val="00466B7F"/>
    <w:rsid w:val="004679BC"/>
    <w:rsid w:val="00467F46"/>
    <w:rsid w:val="004722C5"/>
    <w:rsid w:val="00483A47"/>
    <w:rsid w:val="00493CBC"/>
    <w:rsid w:val="004B3EE7"/>
    <w:rsid w:val="004C00B0"/>
    <w:rsid w:val="004C0314"/>
    <w:rsid w:val="004E73FB"/>
    <w:rsid w:val="00526907"/>
    <w:rsid w:val="005349F8"/>
    <w:rsid w:val="005427F9"/>
    <w:rsid w:val="00543755"/>
    <w:rsid w:val="00556598"/>
    <w:rsid w:val="005658F8"/>
    <w:rsid w:val="00565C4F"/>
    <w:rsid w:val="005A18E2"/>
    <w:rsid w:val="005A5D98"/>
    <w:rsid w:val="005F0578"/>
    <w:rsid w:val="005F73AA"/>
    <w:rsid w:val="00600910"/>
    <w:rsid w:val="006127AF"/>
    <w:rsid w:val="00622889"/>
    <w:rsid w:val="00637126"/>
    <w:rsid w:val="00647CBA"/>
    <w:rsid w:val="00654F92"/>
    <w:rsid w:val="006637DB"/>
    <w:rsid w:val="0066575C"/>
    <w:rsid w:val="006E34D0"/>
    <w:rsid w:val="006F42AB"/>
    <w:rsid w:val="006F459C"/>
    <w:rsid w:val="0071520A"/>
    <w:rsid w:val="00720AF7"/>
    <w:rsid w:val="00723734"/>
    <w:rsid w:val="00736BAF"/>
    <w:rsid w:val="0075433F"/>
    <w:rsid w:val="007555AF"/>
    <w:rsid w:val="00772B66"/>
    <w:rsid w:val="0078127D"/>
    <w:rsid w:val="00797F94"/>
    <w:rsid w:val="007C48AD"/>
    <w:rsid w:val="007D0247"/>
    <w:rsid w:val="007F5AF9"/>
    <w:rsid w:val="00811ED6"/>
    <w:rsid w:val="0085520B"/>
    <w:rsid w:val="00860CC2"/>
    <w:rsid w:val="00876090"/>
    <w:rsid w:val="008C2143"/>
    <w:rsid w:val="008D264D"/>
    <w:rsid w:val="0091150F"/>
    <w:rsid w:val="00926DD4"/>
    <w:rsid w:val="00937216"/>
    <w:rsid w:val="00946E00"/>
    <w:rsid w:val="00970FA1"/>
    <w:rsid w:val="00972842"/>
    <w:rsid w:val="009777FC"/>
    <w:rsid w:val="009777FD"/>
    <w:rsid w:val="00A0078B"/>
    <w:rsid w:val="00A061DB"/>
    <w:rsid w:val="00A16C12"/>
    <w:rsid w:val="00A17D18"/>
    <w:rsid w:val="00A25EBC"/>
    <w:rsid w:val="00A26CC7"/>
    <w:rsid w:val="00A54ECB"/>
    <w:rsid w:val="00A72B7A"/>
    <w:rsid w:val="00A85ACD"/>
    <w:rsid w:val="00A86E3E"/>
    <w:rsid w:val="00A9448E"/>
    <w:rsid w:val="00A9772F"/>
    <w:rsid w:val="00AB0D58"/>
    <w:rsid w:val="00AC35B9"/>
    <w:rsid w:val="00AE094B"/>
    <w:rsid w:val="00AE5DA8"/>
    <w:rsid w:val="00B30DE0"/>
    <w:rsid w:val="00B45126"/>
    <w:rsid w:val="00B65DEC"/>
    <w:rsid w:val="00B67239"/>
    <w:rsid w:val="00B837BF"/>
    <w:rsid w:val="00B9158D"/>
    <w:rsid w:val="00C00BC9"/>
    <w:rsid w:val="00C21BBE"/>
    <w:rsid w:val="00C23567"/>
    <w:rsid w:val="00C37F9C"/>
    <w:rsid w:val="00C42A31"/>
    <w:rsid w:val="00C51F01"/>
    <w:rsid w:val="00C54EBD"/>
    <w:rsid w:val="00C838EC"/>
    <w:rsid w:val="00C858F1"/>
    <w:rsid w:val="00C907C6"/>
    <w:rsid w:val="00CD2996"/>
    <w:rsid w:val="00CE3DF4"/>
    <w:rsid w:val="00D01927"/>
    <w:rsid w:val="00D30663"/>
    <w:rsid w:val="00D74A02"/>
    <w:rsid w:val="00D8011B"/>
    <w:rsid w:val="00D808AE"/>
    <w:rsid w:val="00DA5923"/>
    <w:rsid w:val="00DC6EE8"/>
    <w:rsid w:val="00DF683E"/>
    <w:rsid w:val="00E04A2B"/>
    <w:rsid w:val="00E2541C"/>
    <w:rsid w:val="00E26DD3"/>
    <w:rsid w:val="00E57C09"/>
    <w:rsid w:val="00E63F2A"/>
    <w:rsid w:val="00E73AAB"/>
    <w:rsid w:val="00E7437A"/>
    <w:rsid w:val="00E744D6"/>
    <w:rsid w:val="00E876DD"/>
    <w:rsid w:val="00EE13DA"/>
    <w:rsid w:val="00F21C25"/>
    <w:rsid w:val="00F31EB1"/>
    <w:rsid w:val="00F355E0"/>
    <w:rsid w:val="00F55C02"/>
    <w:rsid w:val="00F72E8D"/>
    <w:rsid w:val="00F770BA"/>
    <w:rsid w:val="00FC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2C322-6E56-4D2D-BB38-CF6C9506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D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A061DB"/>
    <w:rPr>
      <w:color w:val="0000FF"/>
      <w:u w:val="single"/>
    </w:rPr>
  </w:style>
  <w:style w:type="paragraph" w:customStyle="1" w:styleId="1">
    <w:name w:val="Обычный1"/>
    <w:rsid w:val="005269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26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37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838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38EC"/>
    <w:rPr>
      <w:rFonts w:ascii="Segoe UI" w:eastAsia="Times New Roman" w:hAnsi="Segoe UI" w:cs="Segoe UI"/>
      <w:sz w:val="18"/>
      <w:szCs w:val="18"/>
    </w:rPr>
  </w:style>
  <w:style w:type="paragraph" w:customStyle="1" w:styleId="10">
    <w:name w:val="Абзац списка1"/>
    <w:basedOn w:val="a"/>
    <w:rsid w:val="00005565"/>
    <w:pPr>
      <w:suppressAutoHyphens/>
      <w:spacing w:after="200" w:line="276" w:lineRule="auto"/>
      <w:ind w:left="720"/>
      <w:contextualSpacing/>
    </w:pPr>
    <w:rPr>
      <w:rFonts w:ascii="Calibri" w:hAnsi="Calibri"/>
      <w:kern w:val="2"/>
      <w:sz w:val="22"/>
      <w:szCs w:val="22"/>
    </w:rPr>
  </w:style>
  <w:style w:type="character" w:styleId="a7">
    <w:name w:val="footnote reference"/>
    <w:semiHidden/>
    <w:unhideWhenUsed/>
    <w:rsid w:val="00005565"/>
    <w:rPr>
      <w:vertAlign w:val="superscript"/>
    </w:rPr>
  </w:style>
  <w:style w:type="character" w:customStyle="1" w:styleId="a8">
    <w:name w:val="Символ сноски"/>
    <w:rsid w:val="00005565"/>
  </w:style>
  <w:style w:type="paragraph" w:customStyle="1" w:styleId="2">
    <w:name w:val="Абзац списка2"/>
    <w:basedOn w:val="a"/>
    <w:rsid w:val="00CE3DF4"/>
    <w:pPr>
      <w:suppressAutoHyphens/>
      <w:spacing w:after="200" w:line="276" w:lineRule="auto"/>
      <w:ind w:left="720"/>
      <w:contextualSpacing/>
    </w:pPr>
    <w:rPr>
      <w:rFonts w:ascii="Calibri" w:eastAsia="font232" w:hAnsi="Calibri" w:cs="font232"/>
      <w:kern w:val="1"/>
      <w:sz w:val="22"/>
      <w:szCs w:val="22"/>
    </w:rPr>
  </w:style>
  <w:style w:type="paragraph" w:customStyle="1" w:styleId="FORMATTEXT">
    <w:name w:val=".FORMATTEXT"/>
    <w:uiPriority w:val="99"/>
    <w:rsid w:val="007543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HEADERTEXT">
    <w:name w:val=".HEADERTEXT"/>
    <w:uiPriority w:val="99"/>
    <w:rsid w:val="007543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</w:rPr>
  </w:style>
  <w:style w:type="paragraph" w:customStyle="1" w:styleId="formattext0">
    <w:name w:val="formattext"/>
    <w:basedOn w:val="a"/>
    <w:rsid w:val="007543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a-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Diana</cp:lastModifiedBy>
  <cp:revision>11</cp:revision>
  <cp:lastPrinted>2019-07-04T09:10:00Z</cp:lastPrinted>
  <dcterms:created xsi:type="dcterms:W3CDTF">2019-06-11T10:38:00Z</dcterms:created>
  <dcterms:modified xsi:type="dcterms:W3CDTF">2019-07-04T09:10:00Z</dcterms:modified>
</cp:coreProperties>
</file>