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C0" w:rsidRPr="00043785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457C0" w:rsidRDefault="00B457C0" w:rsidP="00B457C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общественной территории по состоянию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01.10.2017 г.</w:t>
      </w:r>
    </w:p>
    <w:p w:rsidR="000033FE" w:rsidRPr="000033FE" w:rsidRDefault="000033FE" w:rsidP="00B457C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0B69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зона уличной торговли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I. Общие сведения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3C3893" w:rsidP="000B6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мкр. </w:t>
            </w:r>
            <w:r w:rsidR="000B6938">
              <w:rPr>
                <w:rFonts w:ascii="Times New Roman" w:hAnsi="Times New Roman" w:cs="Times New Roman"/>
                <w:color w:val="000000" w:themeColor="text1"/>
                <w:szCs w:val="22"/>
              </w:rPr>
              <w:t>Западный, 53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3C38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86:07:0103007</w:t>
            </w:r>
            <w:r w:rsidR="000B6938">
              <w:rPr>
                <w:rFonts w:ascii="Times New Roman" w:hAnsi="Times New Roman" w:cs="Times New Roman"/>
                <w:color w:val="000000" w:themeColor="text1"/>
                <w:szCs w:val="22"/>
              </w:rPr>
              <w:t>:2664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тыс. человек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0B69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0,</w:t>
            </w:r>
            <w:r w:rsidR="000B6938">
              <w:rPr>
                <w:rFonts w:ascii="Times New Roman" w:hAnsi="Times New Roman" w:cs="Times New Roman"/>
                <w:color w:val="000000" w:themeColor="text1"/>
                <w:szCs w:val="22"/>
              </w:rPr>
              <w:t>30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AB033F" w:rsidRDefault="000B6938" w:rsidP="00812A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510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Оценка физического состояния общественной территории (благоустроенная (неблагоустроенная)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</w:t>
            </w:r>
            <w:r w:rsidR="00B457C0">
              <w:rPr>
                <w:rFonts w:ascii="Times New Roman" w:hAnsi="Times New Roman" w:cs="Times New Roman"/>
                <w:color w:val="000000" w:themeColor="text1"/>
                <w:szCs w:val="22"/>
              </w:rPr>
              <w:t>благоустроенная</w:t>
            </w:r>
          </w:p>
        </w:tc>
      </w:tr>
    </w:tbl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II. Характеристика физического состояния</w:t>
      </w: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2"/>
      </w:tblGrid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3FE" w:rsidRPr="00043785" w:rsidRDefault="000033FE" w:rsidP="000033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0033FE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ремонте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>/установке</w:t>
            </w: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3C4658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кв. метров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3C4658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FB5E0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E56D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Потребность в установке приспособлений для маломобильных групп населения,</w:t>
            </w:r>
          </w:p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3C4658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Согласно</w:t>
            </w:r>
            <w:r w:rsidR="00812AC3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проекту</w:t>
            </w: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  <w:szCs w:val="22"/>
              </w:rPr>
              <w:t>штук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B457C0" w:rsidRPr="00043785" w:rsidTr="000033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457C0" w:rsidRPr="00043785" w:rsidRDefault="00B457C0" w:rsidP="00FB5E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B457C0" w:rsidRPr="00043785" w:rsidRDefault="00B457C0" w:rsidP="00B457C0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. Иная учетная информация</w:t>
      </w:r>
    </w:p>
    <w:p w:rsidR="00B457C0" w:rsidRPr="00043785" w:rsidRDefault="00B457C0" w:rsidP="00B457C0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876"/>
        <w:gridCol w:w="1829"/>
        <w:gridCol w:w="2097"/>
      </w:tblGrid>
      <w:tr w:rsidR="00B457C0" w:rsidRPr="00043785" w:rsidTr="003C465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</w:tr>
      <w:tr w:rsidR="00B457C0" w:rsidRPr="00043785" w:rsidTr="003C4658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7C0" w:rsidRPr="00043785" w:rsidRDefault="00B457C0" w:rsidP="00FB5E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ind w:firstLine="540"/>
        <w:jc w:val="both"/>
        <w:rPr>
          <w:color w:val="000000" w:themeColor="text1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Схема общественной территории на ____ л. в 1 экз.</w:t>
      </w:r>
    </w:p>
    <w:p w:rsidR="00B457C0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>Дат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проведения инвентаризации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мая 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6247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17 </w:t>
      </w: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B457C0" w:rsidRPr="00043785" w:rsidRDefault="00B457C0" w:rsidP="00B457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2554" w:rsidRPr="00043785" w:rsidRDefault="00C22554" w:rsidP="00C2255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7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Члены инвентаризационной комиссии:</w:t>
      </w:r>
    </w:p>
    <w:p w:rsidR="00C22554" w:rsidRPr="00043785" w:rsidRDefault="00C22554" w:rsidP="00C2255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5035"/>
        <w:gridCol w:w="3877"/>
      </w:tblGrid>
      <w:tr w:rsidR="00C22554" w:rsidRPr="00043785" w:rsidTr="003C465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Фамилия, имя, отчество члена инвентаризационной комиссии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785">
              <w:rPr>
                <w:rFonts w:ascii="Times New Roman" w:hAnsi="Times New Roman" w:cs="Times New Roman"/>
                <w:color w:val="000000" w:themeColor="text1"/>
              </w:rPr>
              <w:t>Подпись</w:t>
            </w:r>
            <w:bookmarkStart w:id="0" w:name="_GoBack"/>
            <w:bookmarkEnd w:id="0"/>
          </w:p>
        </w:tc>
      </w:tr>
      <w:tr w:rsidR="00C22554" w:rsidRPr="00043785" w:rsidTr="003C465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Гончарук О.В.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3C465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Явкина Н.О.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3C465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Цокур И.Д.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3C465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Михеева М.А.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2554" w:rsidRPr="00043785" w:rsidTr="003C4658"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C22554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Default="00C22554" w:rsidP="00A3703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Коляда Д.В.</w:t>
            </w:r>
          </w:p>
        </w:tc>
        <w:tc>
          <w:tcPr>
            <w:tcW w:w="3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554" w:rsidRPr="00043785" w:rsidRDefault="00C22554" w:rsidP="00A37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22554" w:rsidRPr="00043785" w:rsidRDefault="00C22554" w:rsidP="00C22554">
      <w:pPr>
        <w:pStyle w:val="ConsPlusNormal"/>
        <w:rPr>
          <w:color w:val="000000" w:themeColor="text1"/>
        </w:rPr>
      </w:pPr>
    </w:p>
    <w:p w:rsidR="00B457C0" w:rsidRPr="00043785" w:rsidRDefault="00B457C0" w:rsidP="00B457C0">
      <w:pPr>
        <w:pStyle w:val="ConsPlusNormal"/>
        <w:rPr>
          <w:color w:val="000000" w:themeColor="text1"/>
        </w:rPr>
      </w:pPr>
    </w:p>
    <w:p w:rsidR="00A9550A" w:rsidRDefault="00A9550A"/>
    <w:sectPr w:rsidR="00A9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C0"/>
    <w:rsid w:val="000033FE"/>
    <w:rsid w:val="000B6938"/>
    <w:rsid w:val="00194504"/>
    <w:rsid w:val="0024023D"/>
    <w:rsid w:val="0036165E"/>
    <w:rsid w:val="003C3893"/>
    <w:rsid w:val="003C4658"/>
    <w:rsid w:val="00506C83"/>
    <w:rsid w:val="00544A5F"/>
    <w:rsid w:val="005715E3"/>
    <w:rsid w:val="00812AC3"/>
    <w:rsid w:val="00A204F6"/>
    <w:rsid w:val="00A9550A"/>
    <w:rsid w:val="00AB033F"/>
    <w:rsid w:val="00B422E3"/>
    <w:rsid w:val="00B457C0"/>
    <w:rsid w:val="00B8609D"/>
    <w:rsid w:val="00C22554"/>
    <w:rsid w:val="00E56D6E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B9954-4960-4B70-A7EC-1A5C8B8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2017-12-20T07:17:00Z</dcterms:created>
  <dcterms:modified xsi:type="dcterms:W3CDTF">2017-12-21T05:24:00Z</dcterms:modified>
</cp:coreProperties>
</file>