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9F" w:rsidRPr="00B66EA2" w:rsidRDefault="00F7539F" w:rsidP="00F7539F">
      <w:pPr>
        <w:pStyle w:val="a4"/>
        <w:jc w:val="right"/>
        <w:rPr>
          <w:b/>
          <w:sz w:val="28"/>
          <w:szCs w:val="28"/>
        </w:rPr>
      </w:pPr>
    </w:p>
    <w:p w:rsidR="00F7539F" w:rsidRPr="00B66EA2" w:rsidRDefault="007E3B78" w:rsidP="007E3B78">
      <w:pPr>
        <w:pStyle w:val="a4"/>
        <w:jc w:val="center"/>
        <w:rPr>
          <w:b/>
          <w:sz w:val="28"/>
          <w:szCs w:val="28"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4AF3" w:rsidRPr="00B66EA2">
        <w:rPr>
          <w:sz w:val="28"/>
          <w:szCs w:val="28"/>
        </w:rPr>
        <w:br w:type="textWrapping" w:clear="all"/>
      </w:r>
    </w:p>
    <w:p w:rsidR="00F7539F" w:rsidRPr="007B6B89" w:rsidRDefault="00F7539F" w:rsidP="00F7539F">
      <w:pPr>
        <w:pStyle w:val="a4"/>
        <w:jc w:val="center"/>
        <w:rPr>
          <w:rStyle w:val="a3"/>
          <w:bCs w:val="0"/>
          <w:smallCaps w:val="0"/>
          <w:color w:val="auto"/>
          <w:spacing w:val="0"/>
          <w:u w:val="none"/>
        </w:rPr>
      </w:pPr>
      <w:r w:rsidRPr="007B6B89">
        <w:rPr>
          <w:b/>
        </w:rPr>
        <w:t>СОВЕТ ДЕПУТАТОВ</w:t>
      </w:r>
    </w:p>
    <w:p w:rsidR="00F7539F" w:rsidRPr="007B6B89" w:rsidRDefault="007E3B78" w:rsidP="00F7539F">
      <w:pPr>
        <w:pStyle w:val="a4"/>
        <w:jc w:val="center"/>
        <w:rPr>
          <w:b/>
        </w:rPr>
      </w:pPr>
      <w:r w:rsidRPr="007B6B89">
        <w:rPr>
          <w:b/>
        </w:rPr>
        <w:t>ГОРОДСКОГО</w:t>
      </w:r>
      <w:r w:rsidR="00F7539F" w:rsidRPr="007B6B89">
        <w:rPr>
          <w:b/>
        </w:rPr>
        <w:t xml:space="preserve"> ПОСЕЛЕНИЯ </w:t>
      </w:r>
      <w:r w:rsidRPr="007B6B89">
        <w:rPr>
          <w:b/>
        </w:rPr>
        <w:t>АНДРА</w:t>
      </w:r>
    </w:p>
    <w:p w:rsidR="00F7539F" w:rsidRPr="007B6B89" w:rsidRDefault="00F7539F" w:rsidP="00F7539F">
      <w:pPr>
        <w:pStyle w:val="a4"/>
        <w:jc w:val="center"/>
        <w:rPr>
          <w:b/>
          <w:bCs/>
          <w:smallCaps/>
          <w:spacing w:val="5"/>
        </w:rPr>
      </w:pPr>
      <w:r w:rsidRPr="007B6B89">
        <w:rPr>
          <w:b/>
        </w:rPr>
        <w:t>Октябрьского района</w:t>
      </w:r>
    </w:p>
    <w:p w:rsidR="00F7539F" w:rsidRPr="007B6B89" w:rsidRDefault="00F7539F" w:rsidP="00F7539F">
      <w:pPr>
        <w:pStyle w:val="a4"/>
        <w:jc w:val="center"/>
        <w:rPr>
          <w:rStyle w:val="a3"/>
        </w:rPr>
      </w:pPr>
      <w:r w:rsidRPr="007B6B89">
        <w:rPr>
          <w:b/>
        </w:rPr>
        <w:t>Ханты-Мансийского автономного округа-Югры</w:t>
      </w:r>
    </w:p>
    <w:p w:rsidR="00F7539F" w:rsidRPr="007B6B89" w:rsidRDefault="00F7539F" w:rsidP="00F7539F">
      <w:pPr>
        <w:pStyle w:val="a4"/>
        <w:jc w:val="center"/>
        <w:rPr>
          <w:b/>
          <w:spacing w:val="40"/>
        </w:rPr>
      </w:pPr>
    </w:p>
    <w:p w:rsidR="00053321" w:rsidRPr="007B6B89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7B6B89">
        <w:rPr>
          <w:rFonts w:ascii="Times New Roman" w:hAnsi="Times New Roman" w:cs="Times New Roman"/>
          <w:b/>
          <w:spacing w:val="40"/>
          <w:sz w:val="24"/>
          <w:szCs w:val="24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03"/>
        <w:gridCol w:w="549"/>
        <w:gridCol w:w="214"/>
        <w:gridCol w:w="1442"/>
        <w:gridCol w:w="330"/>
        <w:gridCol w:w="330"/>
        <w:gridCol w:w="215"/>
        <w:gridCol w:w="3689"/>
        <w:gridCol w:w="445"/>
        <w:gridCol w:w="1688"/>
      </w:tblGrid>
      <w:tr w:rsidR="00F7539F" w:rsidRPr="007E3B78" w:rsidTr="00F7539F">
        <w:trPr>
          <w:trHeight w:hRule="exact" w:val="560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663802" w:rsidP="00F7539F">
            <w:pPr>
              <w:pStyle w:val="a4"/>
              <w:jc w:val="center"/>
            </w:pPr>
            <w:r>
              <w:t>18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663802" w:rsidP="00F7539F">
            <w:pPr>
              <w:pStyle w:val="a4"/>
              <w:jc w:val="center"/>
            </w:pPr>
            <w:r>
              <w:t>ноября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г.</w:t>
            </w:r>
          </w:p>
        </w:tc>
        <w:tc>
          <w:tcPr>
            <w:tcW w:w="2026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</w:p>
        </w:tc>
        <w:tc>
          <w:tcPr>
            <w:tcW w:w="242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F7539F" w:rsidRPr="007E3B78" w:rsidRDefault="00D00433" w:rsidP="00F7539F">
            <w:pPr>
              <w:pStyle w:val="a4"/>
              <w:jc w:val="center"/>
            </w:pPr>
            <w:r>
              <w:t>55</w:t>
            </w:r>
          </w:p>
        </w:tc>
      </w:tr>
    </w:tbl>
    <w:p w:rsidR="00F7539F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321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CE25FA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государственной регистрации Совета</w:t>
      </w:r>
    </w:p>
    <w:p w:rsidR="00053321" w:rsidRDefault="00CE25FA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депутатов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Андра</w:t>
      </w:r>
    </w:p>
    <w:p w:rsidR="00CE25FA" w:rsidRPr="007E3B78" w:rsidRDefault="00CE25FA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качестве юридического лица</w:t>
      </w:r>
    </w:p>
    <w:p w:rsidR="00053321" w:rsidRPr="007E3B78" w:rsidRDefault="00053321" w:rsidP="0005332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053321" w:rsidRPr="007E3B78" w:rsidRDefault="00F217D2" w:rsidP="0005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ab/>
      </w:r>
      <w:r w:rsidR="00CE25FA">
        <w:rPr>
          <w:rFonts w:ascii="Times New Roman" w:hAnsi="Times New Roman" w:cs="Times New Roman"/>
          <w:sz w:val="24"/>
          <w:szCs w:val="24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</w:t>
      </w:r>
      <w:r w:rsidR="00FA6477" w:rsidRPr="007E3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E2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</w:t>
      </w:r>
      <w:r w:rsidR="00CE25FA" w:rsidRPr="00FB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пунктом 2 статьи 17 Устава</w:t>
      </w:r>
      <w:r w:rsidR="00CE2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>поселения 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53321" w:rsidRPr="007E3B78" w:rsidRDefault="007473CB" w:rsidP="0074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CE25FA">
        <w:rPr>
          <w:rFonts w:ascii="Times New Roman" w:hAnsi="Times New Roman" w:cs="Times New Roman"/>
          <w:sz w:val="24"/>
          <w:szCs w:val="24"/>
        </w:rPr>
        <w:t>Зарегистрировать в Инспекции Федеральной налоговой службы России по С</w:t>
      </w:r>
      <w:r w:rsidR="00912A03">
        <w:rPr>
          <w:rFonts w:ascii="Times New Roman" w:hAnsi="Times New Roman" w:cs="Times New Roman"/>
          <w:sz w:val="24"/>
          <w:szCs w:val="24"/>
        </w:rPr>
        <w:t>у</w:t>
      </w:r>
      <w:r w:rsidR="00CE25FA">
        <w:rPr>
          <w:rFonts w:ascii="Times New Roman" w:hAnsi="Times New Roman" w:cs="Times New Roman"/>
          <w:sz w:val="24"/>
          <w:szCs w:val="24"/>
        </w:rPr>
        <w:t>рг</w:t>
      </w:r>
      <w:r w:rsidR="00912A03">
        <w:rPr>
          <w:rFonts w:ascii="Times New Roman" w:hAnsi="Times New Roman" w:cs="Times New Roman"/>
          <w:sz w:val="24"/>
          <w:szCs w:val="24"/>
        </w:rPr>
        <w:t>у</w:t>
      </w:r>
      <w:r w:rsidR="00CE25FA">
        <w:rPr>
          <w:rFonts w:ascii="Times New Roman" w:hAnsi="Times New Roman" w:cs="Times New Roman"/>
          <w:sz w:val="24"/>
          <w:szCs w:val="24"/>
        </w:rPr>
        <w:t>тскому району Ханты-Мансийского автономного округа – Югры Совет депутатов городского поселения Андра в качестве юридического лица.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A7" w:rsidRPr="007E3B78" w:rsidRDefault="00CC1FA7" w:rsidP="00CC1FA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E25FA">
        <w:rPr>
          <w:rFonts w:ascii="Times New Roman" w:eastAsia="Times New Roman" w:hAnsi="Times New Roman" w:cs="Times New Roman"/>
          <w:sz w:val="24"/>
          <w:szCs w:val="24"/>
        </w:rPr>
        <w:t>Уполномочить Председателя Совета депутатов городского поселения Андра Морозова В</w:t>
      </w:r>
      <w:r w:rsidR="00912A03">
        <w:rPr>
          <w:rFonts w:ascii="Times New Roman" w:eastAsia="Times New Roman" w:hAnsi="Times New Roman" w:cs="Times New Roman"/>
          <w:sz w:val="24"/>
          <w:szCs w:val="24"/>
        </w:rPr>
        <w:t>ладимира Геннадьевича</w:t>
      </w:r>
      <w:bookmarkStart w:id="0" w:name="_GoBack"/>
      <w:bookmarkEnd w:id="0"/>
      <w:r w:rsidR="00CE25FA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интересы Совета депутатов городского поселения Андра по государственной регистрации в качестве юридического лица</w:t>
      </w:r>
      <w:r w:rsidRPr="007E3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FA7" w:rsidRPr="00CE25FA" w:rsidRDefault="00CC1FA7" w:rsidP="00CC1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5FA">
        <w:rPr>
          <w:rFonts w:ascii="Times New Roman" w:hAnsi="Times New Roman" w:cs="Times New Roman"/>
          <w:sz w:val="24"/>
          <w:szCs w:val="24"/>
        </w:rPr>
        <w:t xml:space="preserve">3. </w:t>
      </w:r>
      <w:r w:rsidR="00CE25FA" w:rsidRPr="00CE25FA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7" w:history="1">
        <w:r w:rsidR="00CE25FA" w:rsidRPr="00CE25FA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="00CE25FA" w:rsidRPr="00CE25FA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="00CE25FA" w:rsidRPr="00CE25FA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="00CE25FA" w:rsidRPr="00CE25FA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="00CE25FA" w:rsidRPr="00CE25FA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="00CE25FA" w:rsidRPr="00CE25FA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="00CE25FA" w:rsidRPr="00CE25FA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="00CE25FA" w:rsidRPr="00CE25FA">
        <w:rPr>
          <w:rFonts w:ascii="Times New Roman" w:hAnsi="Times New Roman" w:cs="Times New Roman"/>
          <w:sz w:val="24"/>
          <w:szCs w:val="24"/>
        </w:rPr>
        <w:t>.</w:t>
      </w:r>
      <w:r w:rsidRPr="00CE2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A7" w:rsidRDefault="00CC1FA7" w:rsidP="00CC1F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4. Настоящее решение вступает в силу после официального </w:t>
      </w:r>
      <w:r w:rsidR="00CE25FA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Pr="007E3B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25FA" w:rsidRPr="007E3B78" w:rsidRDefault="00CE25FA" w:rsidP="00CC1F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Контроль за выполнением решения возложить на Председателя Совета депутатов городского поселения Андра Морозова Владимира Геннадьевича. </w:t>
      </w:r>
    </w:p>
    <w:p w:rsidR="007E3B78" w:rsidRPr="007E3B78" w:rsidRDefault="007E3B78" w:rsidP="007E3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                                        Глава городского поселения Андра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________________ В.Г. Морозов                                       _________________ Н.В. Жук                                                                                    </w:t>
      </w:r>
    </w:p>
    <w:p w:rsidR="00CC1FA7" w:rsidRPr="007E3B78" w:rsidRDefault="00CC1FA7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FA7" w:rsidRPr="007E3B78" w:rsidSect="00F753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5F" w:rsidRDefault="005C7E5F" w:rsidP="00F7539F">
      <w:pPr>
        <w:spacing w:after="0" w:line="240" w:lineRule="auto"/>
      </w:pPr>
      <w:r>
        <w:separator/>
      </w:r>
    </w:p>
  </w:endnote>
  <w:endnote w:type="continuationSeparator" w:id="0">
    <w:p w:rsidR="005C7E5F" w:rsidRDefault="005C7E5F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5F" w:rsidRDefault="005C7E5F" w:rsidP="00F7539F">
      <w:pPr>
        <w:spacing w:after="0" w:line="240" w:lineRule="auto"/>
      </w:pPr>
      <w:r>
        <w:separator/>
      </w:r>
    </w:p>
  </w:footnote>
  <w:footnote w:type="continuationSeparator" w:id="0">
    <w:p w:rsidR="005C7E5F" w:rsidRDefault="005C7E5F" w:rsidP="00F7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53321"/>
    <w:rsid w:val="000B14A0"/>
    <w:rsid w:val="000E6ED7"/>
    <w:rsid w:val="00150DEE"/>
    <w:rsid w:val="00153BB4"/>
    <w:rsid w:val="001B769D"/>
    <w:rsid w:val="001C7729"/>
    <w:rsid w:val="002364F8"/>
    <w:rsid w:val="002B7DA2"/>
    <w:rsid w:val="002F7648"/>
    <w:rsid w:val="0032174C"/>
    <w:rsid w:val="00366E77"/>
    <w:rsid w:val="003E5766"/>
    <w:rsid w:val="003F05EF"/>
    <w:rsid w:val="00400F98"/>
    <w:rsid w:val="00412D83"/>
    <w:rsid w:val="004201B2"/>
    <w:rsid w:val="004662E1"/>
    <w:rsid w:val="00476571"/>
    <w:rsid w:val="004E7CC4"/>
    <w:rsid w:val="005C5A39"/>
    <w:rsid w:val="005C7E5F"/>
    <w:rsid w:val="00604636"/>
    <w:rsid w:val="00653BEF"/>
    <w:rsid w:val="00663802"/>
    <w:rsid w:val="00683989"/>
    <w:rsid w:val="006D721A"/>
    <w:rsid w:val="006F590E"/>
    <w:rsid w:val="007473CB"/>
    <w:rsid w:val="007A35F9"/>
    <w:rsid w:val="007B6B89"/>
    <w:rsid w:val="007C133B"/>
    <w:rsid w:val="007E3B78"/>
    <w:rsid w:val="007E4E8B"/>
    <w:rsid w:val="00866238"/>
    <w:rsid w:val="00912A03"/>
    <w:rsid w:val="00935985"/>
    <w:rsid w:val="009A2F53"/>
    <w:rsid w:val="009D0B72"/>
    <w:rsid w:val="009E1898"/>
    <w:rsid w:val="00A21224"/>
    <w:rsid w:val="00A41F05"/>
    <w:rsid w:val="00AC6DF9"/>
    <w:rsid w:val="00AF358C"/>
    <w:rsid w:val="00B2147C"/>
    <w:rsid w:val="00B503F8"/>
    <w:rsid w:val="00B66EA2"/>
    <w:rsid w:val="00B83176"/>
    <w:rsid w:val="00B94F85"/>
    <w:rsid w:val="00BA0DCE"/>
    <w:rsid w:val="00BD39EC"/>
    <w:rsid w:val="00C43E10"/>
    <w:rsid w:val="00C579FB"/>
    <w:rsid w:val="00C85ACE"/>
    <w:rsid w:val="00C94E31"/>
    <w:rsid w:val="00CC1FA7"/>
    <w:rsid w:val="00CE25FA"/>
    <w:rsid w:val="00CE73CA"/>
    <w:rsid w:val="00D00433"/>
    <w:rsid w:val="00D44AF3"/>
    <w:rsid w:val="00D77E2F"/>
    <w:rsid w:val="00D85588"/>
    <w:rsid w:val="00D93DA9"/>
    <w:rsid w:val="00E34C74"/>
    <w:rsid w:val="00F217D2"/>
    <w:rsid w:val="00F25D7A"/>
    <w:rsid w:val="00F67EAE"/>
    <w:rsid w:val="00F7539F"/>
    <w:rsid w:val="00FA6477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39F"/>
  </w:style>
  <w:style w:type="paragraph" w:styleId="a9">
    <w:name w:val="footer"/>
    <w:basedOn w:val="a"/>
    <w:link w:val="aa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dra-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25</cp:revision>
  <cp:lastPrinted>2020-11-17T09:53:00Z</cp:lastPrinted>
  <dcterms:created xsi:type="dcterms:W3CDTF">2020-08-06T11:58:00Z</dcterms:created>
  <dcterms:modified xsi:type="dcterms:W3CDTF">2020-11-17T09:53:00Z</dcterms:modified>
</cp:coreProperties>
</file>