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6E" w:rsidRPr="007D40CB" w:rsidRDefault="00604719" w:rsidP="000459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</w:pPr>
      <w:r w:rsidRPr="007D40C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t>Памятка</w:t>
      </w:r>
    </w:p>
    <w:p w:rsidR="00604719" w:rsidRPr="007D40CB" w:rsidRDefault="00604719" w:rsidP="0004596E">
      <w:pPr>
        <w:shd w:val="clear" w:color="auto" w:fill="FFFFFF"/>
        <w:tabs>
          <w:tab w:val="left" w:pos="5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</w:pPr>
      <w:r w:rsidRPr="007D40C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br/>
        <w:t>о соблюдении мер пожарной безопасности</w:t>
      </w:r>
    </w:p>
    <w:p w:rsidR="008919AD" w:rsidRPr="007D40CB" w:rsidRDefault="008919AD" w:rsidP="008919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</w:p>
    <w:p w:rsidR="00604719" w:rsidRPr="007D40CB" w:rsidRDefault="00604719" w:rsidP="00157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ответственность за обеспечение пожарной безопасности жилья возлагается на собственников имущества, лиц, уполномоченных владеть, пользоваться или распоряжаться имуществом.</w:t>
      </w:r>
    </w:p>
    <w:p w:rsidR="0004596E" w:rsidRPr="007D40CB" w:rsidRDefault="0004596E" w:rsidP="00F0466A">
      <w:pPr>
        <w:shd w:val="clear" w:color="auto" w:fill="FFFFFF"/>
        <w:spacing w:after="0" w:line="240" w:lineRule="auto"/>
        <w:ind w:left="680" w:right="68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04719" w:rsidRPr="007D40CB" w:rsidRDefault="00604719" w:rsidP="00F0466A">
      <w:pPr>
        <w:shd w:val="clear" w:color="auto" w:fill="FFFFFF"/>
        <w:spacing w:after="0" w:line="240" w:lineRule="auto"/>
        <w:ind w:left="680" w:right="68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D40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жилых домах граждане обязаны:</w:t>
      </w:r>
    </w:p>
    <w:p w:rsidR="00604719" w:rsidRPr="007D40CB" w:rsidRDefault="00604719" w:rsidP="00F0466A">
      <w:pPr>
        <w:numPr>
          <w:ilvl w:val="0"/>
          <w:numId w:val="1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Соблюдать в быту требования пожарной безопасности, а также поддерживать противопожарный режим;</w:t>
      </w:r>
    </w:p>
    <w:p w:rsidR="00604719" w:rsidRPr="007D40CB" w:rsidRDefault="00604719" w:rsidP="00F0466A">
      <w:pPr>
        <w:numPr>
          <w:ilvl w:val="0"/>
          <w:numId w:val="1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604719" w:rsidRPr="007D40CB" w:rsidRDefault="00604719" w:rsidP="00F0466A">
      <w:pPr>
        <w:numPr>
          <w:ilvl w:val="0"/>
          <w:numId w:val="1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Своевременно очищать от горючих отходов, мусора, тары, опавших листьев, сухой травы и т.п. прилегающую территорию жилого дома;</w:t>
      </w:r>
    </w:p>
    <w:p w:rsidR="00604719" w:rsidRPr="007D40CB" w:rsidRDefault="00604719" w:rsidP="00F0466A">
      <w:pPr>
        <w:numPr>
          <w:ilvl w:val="0"/>
          <w:numId w:val="1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Не использовать под складирование материалов, оборудования и тары, для стоянки транспорта и строительства противопожарные расстояния между зданиями;</w:t>
      </w:r>
    </w:p>
    <w:p w:rsidR="006E0483" w:rsidRPr="007D40CB" w:rsidRDefault="00604719" w:rsidP="00F0466A">
      <w:pPr>
        <w:numPr>
          <w:ilvl w:val="0"/>
          <w:numId w:val="1"/>
        </w:numPr>
        <w:shd w:val="clear" w:color="auto" w:fill="FFFFFF"/>
        <w:spacing w:after="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Не допускать разведение костров, сжигание отходов, листьев и сухой травы на придомовых участках</w:t>
      </w:r>
    </w:p>
    <w:p w:rsidR="0004596E" w:rsidRPr="007D40CB" w:rsidRDefault="0004596E" w:rsidP="0004596E">
      <w:pPr>
        <w:shd w:val="clear" w:color="auto" w:fill="FFFFFF"/>
        <w:spacing w:after="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206" w:rsidRPr="007D40CB" w:rsidRDefault="00A35206" w:rsidP="0004596E">
      <w:pPr>
        <w:shd w:val="clear" w:color="auto" w:fill="FFFFFF"/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эксплуатации печного отопления граждане обязаны:</w:t>
      </w:r>
    </w:p>
    <w:p w:rsidR="00A35206" w:rsidRPr="007D40CB" w:rsidRDefault="00A35206" w:rsidP="00A35206">
      <w:pPr>
        <w:numPr>
          <w:ilvl w:val="0"/>
          <w:numId w:val="3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Перед началом отопительного сезона проверить и отремонтировать печи. Не допускать эксплуатацию неисправных печей;</w:t>
      </w:r>
    </w:p>
    <w:p w:rsidR="00A35206" w:rsidRPr="007D40CB" w:rsidRDefault="00A35206" w:rsidP="00A35206">
      <w:pPr>
        <w:numPr>
          <w:ilvl w:val="0"/>
          <w:numId w:val="3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7D40CB">
        <w:rPr>
          <w:rFonts w:ascii="Times New Roman" w:eastAsia="Times New Roman" w:hAnsi="Times New Roman" w:cs="Times New Roman"/>
          <w:sz w:val="24"/>
          <w:szCs w:val="24"/>
        </w:rPr>
        <w:t>отступки</w:t>
      </w:r>
      <w:proofErr w:type="spellEnd"/>
      <w:r w:rsidRPr="007D40CB">
        <w:rPr>
          <w:rFonts w:ascii="Times New Roman" w:eastAsia="Times New Roman" w:hAnsi="Times New Roman" w:cs="Times New Roman"/>
          <w:sz w:val="24"/>
          <w:szCs w:val="24"/>
        </w:rPr>
        <w:t xml:space="preserve">) от горючих конструкций, а также </w:t>
      </w:r>
      <w:proofErr w:type="spellStart"/>
      <w:r w:rsidRPr="007D40CB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7D40CB">
        <w:rPr>
          <w:rFonts w:ascii="Times New Roman" w:eastAsia="Times New Roman" w:hAnsi="Times New Roman" w:cs="Times New Roman"/>
          <w:sz w:val="24"/>
          <w:szCs w:val="24"/>
        </w:rPr>
        <w:t xml:space="preserve"> лист размером не менее 0,5 </w:t>
      </w:r>
      <w:proofErr w:type="spellStart"/>
      <w:r w:rsidRPr="007D40C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D40CB">
        <w:rPr>
          <w:rFonts w:ascii="Times New Roman" w:eastAsia="Times New Roman" w:hAnsi="Times New Roman" w:cs="Times New Roman"/>
          <w:sz w:val="24"/>
          <w:szCs w:val="24"/>
        </w:rPr>
        <w:t xml:space="preserve"> 0,7 м;</w:t>
      </w:r>
    </w:p>
    <w:p w:rsidR="00A35206" w:rsidRPr="007D40CB" w:rsidRDefault="00A35206" w:rsidP="00A35206">
      <w:pPr>
        <w:numPr>
          <w:ilvl w:val="0"/>
          <w:numId w:val="3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Очищать дымоходы и печи от сажи необходимо перед началом, а также в течение всего отопительного сезона не реже одного раза в три месяца;</w:t>
      </w:r>
    </w:p>
    <w:p w:rsidR="00A35206" w:rsidRPr="007D40CB" w:rsidRDefault="00A35206" w:rsidP="00A35206">
      <w:pPr>
        <w:numPr>
          <w:ilvl w:val="0"/>
          <w:numId w:val="3"/>
        </w:numPr>
        <w:shd w:val="clear" w:color="auto" w:fill="FFFFFF"/>
        <w:spacing w:after="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Не допускать эксплуатацию металлических печей, не отвечающих требованиям пожарной безопасности;</w:t>
      </w:r>
    </w:p>
    <w:p w:rsidR="00A35206" w:rsidRPr="007D40CB" w:rsidRDefault="00A35206" w:rsidP="00A35206">
      <w:pPr>
        <w:numPr>
          <w:ilvl w:val="0"/>
          <w:numId w:val="3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На чердаках все дымовые трубы и стены, в которых проходят дымовые каналы, должны быть побелены.</w:t>
      </w:r>
    </w:p>
    <w:p w:rsidR="0004596E" w:rsidRPr="007D40CB" w:rsidRDefault="0004596E" w:rsidP="0004596E">
      <w:pPr>
        <w:shd w:val="clear" w:color="auto" w:fill="FFFFFF"/>
        <w:spacing w:after="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719" w:rsidRPr="007D40CB" w:rsidRDefault="00604719" w:rsidP="0004596E">
      <w:pPr>
        <w:shd w:val="clear" w:color="auto" w:fill="FFFFFF"/>
        <w:spacing w:after="0" w:line="240" w:lineRule="auto"/>
        <w:ind w:left="680" w:right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эксплуатации действующих электросетей запрещается:</w:t>
      </w:r>
    </w:p>
    <w:p w:rsidR="00604719" w:rsidRPr="007D40CB" w:rsidRDefault="00604719" w:rsidP="00F0466A">
      <w:pPr>
        <w:numPr>
          <w:ilvl w:val="0"/>
          <w:numId w:val="2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0CB">
        <w:rPr>
          <w:rFonts w:ascii="Times New Roman" w:eastAsia="Times New Roman" w:hAnsi="Times New Roman" w:cs="Times New Roman"/>
          <w:sz w:val="24"/>
          <w:szCs w:val="24"/>
        </w:rPr>
        <w:t>Использовать приёмники электрической энергии в условиях, не соответствующих требованиям инструкций организаций-изготовителей, или приёмники,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повреждённой или потерявшей защитные свойства изоляцией;</w:t>
      </w:r>
      <w:proofErr w:type="gramEnd"/>
    </w:p>
    <w:p w:rsidR="00604719" w:rsidRPr="007D40CB" w:rsidRDefault="00604719" w:rsidP="00F0466A">
      <w:pPr>
        <w:numPr>
          <w:ilvl w:val="0"/>
          <w:numId w:val="2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7D40CB">
        <w:rPr>
          <w:rFonts w:ascii="Times New Roman" w:eastAsia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7D40CB">
        <w:rPr>
          <w:rFonts w:ascii="Times New Roman" w:eastAsia="Times New Roman" w:hAnsi="Times New Roman" w:cs="Times New Roman"/>
          <w:sz w:val="24"/>
          <w:szCs w:val="24"/>
        </w:rPr>
        <w:t xml:space="preserve"> изделиями;</w:t>
      </w:r>
    </w:p>
    <w:p w:rsidR="00604719" w:rsidRPr="007D40CB" w:rsidRDefault="00604719" w:rsidP="00F0466A">
      <w:pPr>
        <w:numPr>
          <w:ilvl w:val="0"/>
          <w:numId w:val="2"/>
        </w:num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0CB">
        <w:rPr>
          <w:rFonts w:ascii="Times New Roman" w:eastAsia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7D40CB">
        <w:rPr>
          <w:rFonts w:ascii="Times New Roman" w:eastAsia="Times New Roman" w:hAnsi="Times New Roman" w:cs="Times New Roman"/>
          <w:sz w:val="24"/>
          <w:szCs w:val="24"/>
        </w:rPr>
        <w:t>рассеивателями</w:t>
      </w:r>
      <w:proofErr w:type="spellEnd"/>
      <w:r w:rsidRPr="007D40CB">
        <w:rPr>
          <w:rFonts w:ascii="Times New Roman" w:eastAsia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04596E" w:rsidRPr="007D40CB" w:rsidRDefault="0004596E" w:rsidP="0004596E">
      <w:pPr>
        <w:shd w:val="clear" w:color="auto" w:fill="FFFFFF"/>
        <w:spacing w:before="90" w:after="90" w:line="240" w:lineRule="auto"/>
        <w:ind w:left="680" w:right="68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0466A" w:rsidRPr="00F0466A" w:rsidRDefault="00F0466A" w:rsidP="00C060A1">
      <w:pPr>
        <w:spacing w:line="240" w:lineRule="auto"/>
        <w:ind w:left="680" w:right="680"/>
        <w:jc w:val="center"/>
        <w:rPr>
          <w:rFonts w:ascii="Times New Roman" w:hAnsi="Times New Roman" w:cs="Times New Roman"/>
        </w:rPr>
      </w:pPr>
    </w:p>
    <w:sectPr w:rsidR="00F0466A" w:rsidRPr="00F0466A" w:rsidSect="007D40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6CF"/>
    <w:multiLevelType w:val="multilevel"/>
    <w:tmpl w:val="9F40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241C9"/>
    <w:multiLevelType w:val="multilevel"/>
    <w:tmpl w:val="1B1A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9573E"/>
    <w:multiLevelType w:val="multilevel"/>
    <w:tmpl w:val="465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96F0E"/>
    <w:multiLevelType w:val="multilevel"/>
    <w:tmpl w:val="5FB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4719"/>
    <w:rsid w:val="0004596E"/>
    <w:rsid w:val="00076CC1"/>
    <w:rsid w:val="001575DE"/>
    <w:rsid w:val="002C2D79"/>
    <w:rsid w:val="00313C98"/>
    <w:rsid w:val="005A03B7"/>
    <w:rsid w:val="00600991"/>
    <w:rsid w:val="00604719"/>
    <w:rsid w:val="006E0483"/>
    <w:rsid w:val="00762640"/>
    <w:rsid w:val="00771A5B"/>
    <w:rsid w:val="007D40CB"/>
    <w:rsid w:val="008919AD"/>
    <w:rsid w:val="00930032"/>
    <w:rsid w:val="009550B1"/>
    <w:rsid w:val="00A35206"/>
    <w:rsid w:val="00C060A1"/>
    <w:rsid w:val="00C2469E"/>
    <w:rsid w:val="00DC7E9B"/>
    <w:rsid w:val="00F0466A"/>
    <w:rsid w:val="00F3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5B"/>
  </w:style>
  <w:style w:type="paragraph" w:styleId="1">
    <w:name w:val="heading 1"/>
    <w:basedOn w:val="a"/>
    <w:link w:val="10"/>
    <w:uiPriority w:val="9"/>
    <w:qFormat/>
    <w:rsid w:val="0060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047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04719"/>
    <w:rPr>
      <w:b/>
      <w:bCs/>
    </w:rPr>
  </w:style>
  <w:style w:type="character" w:customStyle="1" w:styleId="apple-converted-space">
    <w:name w:val="apple-converted-space"/>
    <w:basedOn w:val="a0"/>
    <w:rsid w:val="00604719"/>
  </w:style>
  <w:style w:type="paragraph" w:styleId="a4">
    <w:name w:val="Normal (Web)"/>
    <w:basedOn w:val="a"/>
    <w:uiPriority w:val="99"/>
    <w:unhideWhenUsed/>
    <w:rsid w:val="0060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2014-10-13T03:23:00Z</dcterms:created>
  <dcterms:modified xsi:type="dcterms:W3CDTF">2015-02-05T06:34:00Z</dcterms:modified>
</cp:coreProperties>
</file>