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EE" w:rsidRPr="007300B5" w:rsidRDefault="00CB36EE" w:rsidP="00CB36EE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6EE" w:rsidRPr="007300B5" w:rsidRDefault="00CB36EE" w:rsidP="00CB3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00B5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CB36EE" w:rsidRPr="007300B5" w:rsidRDefault="00CB36EE" w:rsidP="00CB3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00B5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CB36EE" w:rsidRDefault="00CB36EE" w:rsidP="00CB36EE">
      <w:pPr>
        <w:spacing w:after="0" w:line="240" w:lineRule="auto"/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 района</w:t>
      </w:r>
    </w:p>
    <w:p w:rsidR="00CB36EE" w:rsidRDefault="00CB36EE" w:rsidP="00CB36EE">
      <w:pPr>
        <w:spacing w:after="0" w:line="240" w:lineRule="auto"/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 xml:space="preserve">Ханты-Мансийского автономного округа - </w:t>
      </w:r>
      <w:proofErr w:type="spellStart"/>
      <w:r>
        <w:rPr>
          <w:rFonts w:ascii="Times NR Cyr MT" w:hAnsi="Times NR Cyr MT"/>
          <w:b/>
          <w:bCs/>
          <w:sz w:val="24"/>
          <w:szCs w:val="24"/>
        </w:rPr>
        <w:t>Югры</w:t>
      </w:r>
      <w:proofErr w:type="spellEnd"/>
    </w:p>
    <w:p w:rsidR="00CB36EE" w:rsidRDefault="00CB36EE" w:rsidP="0019492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8"/>
        </w:rPr>
      </w:pPr>
    </w:p>
    <w:p w:rsidR="00194929" w:rsidRPr="002F2C5C" w:rsidRDefault="00194929" w:rsidP="0019492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2F2C5C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194929" w:rsidRPr="002F2C5C" w:rsidRDefault="00194929" w:rsidP="00194929">
      <w:pPr>
        <w:keepNext/>
        <w:spacing w:after="0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194929" w:rsidRPr="00CB36EE" w:rsidRDefault="00194929" w:rsidP="00194929">
      <w:pPr>
        <w:tabs>
          <w:tab w:val="left" w:pos="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3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530C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</w:t>
      </w:r>
      <w:r w:rsidRPr="00CB3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3D6B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июн</w:t>
      </w:r>
      <w:r w:rsidR="00CB3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 </w:t>
      </w:r>
      <w:r w:rsidRPr="00CB3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2019 года                                                         </w:t>
      </w:r>
      <w:r w:rsidR="004B483C" w:rsidRPr="00CB3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</w:t>
      </w:r>
      <w:r w:rsidR="00CB3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B483C" w:rsidRPr="00CB3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</w:t>
      </w:r>
      <w:r w:rsidRPr="00CB36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530C7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96</w:t>
      </w:r>
    </w:p>
    <w:p w:rsidR="00194929" w:rsidRPr="00CB36EE" w:rsidRDefault="00CB36EE" w:rsidP="00194929">
      <w:pPr>
        <w:tabs>
          <w:tab w:val="left" w:pos="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с.п. Русскинская</w:t>
      </w:r>
    </w:p>
    <w:p w:rsidR="00194929" w:rsidRPr="00CB36EE" w:rsidRDefault="00194929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654" w:rsidRPr="002F2C5C" w:rsidRDefault="00194929" w:rsidP="00A268C1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3E720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>рограммы профилактики</w:t>
      </w:r>
      <w:r w:rsidR="00461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нарушений обязательных требований, </w:t>
      </w:r>
      <w:r w:rsidRPr="002F2C5C">
        <w:rPr>
          <w:rFonts w:ascii="Times New Roman" w:hAnsi="Times New Roman"/>
          <w:sz w:val="28"/>
          <w:szCs w:val="28"/>
        </w:rPr>
        <w:t>требований,</w:t>
      </w:r>
      <w:r w:rsidR="004615F8">
        <w:rPr>
          <w:rFonts w:ascii="Times New Roman" w:hAnsi="Times New Roman"/>
          <w:sz w:val="28"/>
          <w:szCs w:val="28"/>
        </w:rPr>
        <w:t xml:space="preserve"> </w:t>
      </w:r>
      <w:r w:rsidRPr="002F2C5C">
        <w:rPr>
          <w:rFonts w:ascii="Times New Roman" w:hAnsi="Times New Roman"/>
          <w:sz w:val="28"/>
          <w:szCs w:val="28"/>
        </w:rPr>
        <w:t>установленных</w:t>
      </w:r>
      <w:r w:rsidR="003E720C">
        <w:rPr>
          <w:rFonts w:ascii="Times New Roman" w:hAnsi="Times New Roman"/>
          <w:sz w:val="28"/>
          <w:szCs w:val="28"/>
        </w:rPr>
        <w:t xml:space="preserve"> </w:t>
      </w:r>
      <w:r w:rsidRPr="002F2C5C">
        <w:rPr>
          <w:rFonts w:ascii="Times New Roman" w:hAnsi="Times New Roman"/>
          <w:sz w:val="28"/>
          <w:szCs w:val="28"/>
        </w:rPr>
        <w:t>муниципальными правовыми</w:t>
      </w:r>
      <w:r w:rsidR="004615F8">
        <w:rPr>
          <w:rFonts w:ascii="Times New Roman" w:hAnsi="Times New Roman"/>
          <w:sz w:val="28"/>
          <w:szCs w:val="28"/>
        </w:rPr>
        <w:t xml:space="preserve"> </w:t>
      </w:r>
      <w:r w:rsidRPr="002F2C5C">
        <w:rPr>
          <w:rFonts w:ascii="Times New Roman" w:hAnsi="Times New Roman"/>
          <w:sz w:val="28"/>
          <w:szCs w:val="28"/>
        </w:rPr>
        <w:t>актами,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CDD" w:rsidRPr="00612CC5">
        <w:rPr>
          <w:rFonts w:ascii="Times New Roman" w:hAnsi="Times New Roman"/>
          <w:color w:val="000000" w:themeColor="text1"/>
          <w:sz w:val="28"/>
          <w:szCs w:val="28"/>
        </w:rPr>
        <w:t xml:space="preserve">при осуществлении муниципального контроля </w:t>
      </w:r>
      <w:r w:rsidR="00211CDD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 соблюдением Пр</w:t>
      </w:r>
      <w:r w:rsidR="00211C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CB36EE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="00211CDD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CB36EE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="00211CDD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11CDD" w:rsidRPr="00D80AFA">
        <w:rPr>
          <w:rFonts w:ascii="Times New Roman" w:hAnsi="Times New Roman"/>
          <w:color w:val="000000" w:themeColor="text1"/>
          <w:sz w:val="28"/>
          <w:szCs w:val="28"/>
        </w:rPr>
        <w:t>на 2019 год</w:t>
      </w:r>
      <w:r w:rsidR="00461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654" w:rsidRPr="002F2C5C">
        <w:rPr>
          <w:rFonts w:ascii="Times New Roman" w:eastAsia="Times New Roman" w:hAnsi="Times New Roman" w:cs="Times New Roman"/>
          <w:sz w:val="28"/>
          <w:szCs w:val="28"/>
        </w:rPr>
        <w:t>и плановый период 2020 и 2021 годов</w:t>
      </w:r>
    </w:p>
    <w:p w:rsidR="00194929" w:rsidRPr="002F2C5C" w:rsidRDefault="00194929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29" w:rsidRPr="002F2C5C" w:rsidRDefault="00194929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5C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F2C5C" w:rsidRPr="002F2C5C">
        <w:rPr>
          <w:rFonts w:ascii="Times New Roman" w:eastAsia="Times New Roman" w:hAnsi="Times New Roman" w:cs="Times New Roman"/>
          <w:sz w:val="28"/>
          <w:szCs w:val="28"/>
        </w:rPr>
        <w:t>, постановлением Правительства</w:t>
      </w:r>
      <w:r w:rsidR="003E720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4929" w:rsidRPr="002F2C5C" w:rsidRDefault="00194929" w:rsidP="00194929">
      <w:pPr>
        <w:tabs>
          <w:tab w:val="left" w:pos="59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4615F8" w:rsidRPr="004615F8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4615F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615F8" w:rsidRPr="004615F8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нарушений обязательных требований, требований, установленных муниципальными правовыми актами, при осуществлении </w:t>
      </w:r>
      <w:r w:rsidR="00211CDD" w:rsidRPr="00612CC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контроля </w:t>
      </w:r>
      <w:r w:rsidR="00211CDD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 соблюдением Пр</w:t>
      </w:r>
      <w:r w:rsidR="00211C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CB36EE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="00211CDD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CB36EE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="00211CDD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11CDD" w:rsidRPr="00D80AFA">
        <w:rPr>
          <w:rFonts w:ascii="Times New Roman" w:hAnsi="Times New Roman"/>
          <w:color w:val="000000" w:themeColor="text1"/>
          <w:sz w:val="28"/>
          <w:szCs w:val="28"/>
        </w:rPr>
        <w:t>на 2019 год</w:t>
      </w:r>
      <w:r w:rsidR="004615F8" w:rsidRPr="004615F8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2020 и 2021 годов</w:t>
      </w:r>
      <w:r w:rsidR="002F2C5C" w:rsidRPr="002F2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>(далее по тексту – «Программа»), согласно приложению к настоящему постановлению.</w:t>
      </w:r>
    </w:p>
    <w:p w:rsidR="00194929" w:rsidRPr="002F2C5C" w:rsidRDefault="00CB36EE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968E4">
        <w:rPr>
          <w:rFonts w:ascii="Times New Roman" w:eastAsia="Times New Roman" w:hAnsi="Times New Roman" w:cs="Times New Roman"/>
          <w:sz w:val="28"/>
          <w:szCs w:val="28"/>
        </w:rPr>
        <w:t>. Ведущему специалисту администрации сельского поселения Русскинская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уполномоченному на осуществление </w:t>
      </w:r>
      <w:r w:rsidR="00211CDD" w:rsidRPr="00612CC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контроля </w:t>
      </w:r>
      <w:r w:rsidR="00211CDD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 соблюдением Пр</w:t>
      </w:r>
      <w:r w:rsidR="00211C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9968E4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="00211CDD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9968E4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 xml:space="preserve">, обеспечить выполнение </w:t>
      </w:r>
      <w:r w:rsidR="00203654" w:rsidRPr="002F2C5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>рограммы.</w:t>
      </w:r>
    </w:p>
    <w:p w:rsidR="00194929" w:rsidRPr="002F2C5C" w:rsidRDefault="00CB36EE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94929" w:rsidRPr="002F2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вступает в силу после официального опубликования (обнародования) и распространяет свое действие на правоотношения, возникшие </w:t>
      </w:r>
      <w:r w:rsidR="00194929" w:rsidRPr="002F2C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1 января 2019 года. </w:t>
      </w:r>
    </w:p>
    <w:p w:rsidR="00194929" w:rsidRDefault="00CB36EE" w:rsidP="00194929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</w:rPr>
        <w:lastRenderedPageBreak/>
        <w:t>4</w:t>
      </w:r>
      <w:r w:rsidR="00194929" w:rsidRPr="002F2C5C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 xml:space="preserve">. </w:t>
      </w:r>
      <w:r w:rsidR="00194929" w:rsidRPr="002F2C5C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заместителя главы </w:t>
      </w:r>
      <w:r>
        <w:rPr>
          <w:rFonts w:ascii="Times New Roman" w:hAnsi="Times New Roman"/>
          <w:sz w:val="28"/>
          <w:szCs w:val="28"/>
        </w:rPr>
        <w:t>сель</w:t>
      </w:r>
      <w:r w:rsidR="00194929" w:rsidRPr="002F2C5C">
        <w:rPr>
          <w:rFonts w:ascii="Times New Roman" w:hAnsi="Times New Roman"/>
          <w:sz w:val="28"/>
          <w:szCs w:val="28"/>
        </w:rPr>
        <w:t>ского поселения</w:t>
      </w:r>
      <w:r>
        <w:rPr>
          <w:rFonts w:ascii="Times New Roman" w:hAnsi="Times New Roman"/>
          <w:sz w:val="28"/>
          <w:szCs w:val="28"/>
        </w:rPr>
        <w:t xml:space="preserve"> Русскинская</w:t>
      </w:r>
      <w:r w:rsidR="00194929" w:rsidRPr="002F2C5C">
        <w:rPr>
          <w:rFonts w:ascii="Times New Roman" w:hAnsi="Times New Roman"/>
          <w:sz w:val="28"/>
          <w:szCs w:val="28"/>
        </w:rPr>
        <w:t xml:space="preserve"> </w:t>
      </w:r>
    </w:p>
    <w:p w:rsidR="00CB36EE" w:rsidRDefault="00CB36EE" w:rsidP="00194929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B36EE" w:rsidRPr="002F2C5C" w:rsidRDefault="00CB36EE" w:rsidP="00194929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94929" w:rsidRPr="002F2C5C" w:rsidRDefault="00CB36EE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>ского поселения</w:t>
      </w:r>
    </w:p>
    <w:p w:rsidR="00194929" w:rsidRPr="002F2C5C" w:rsidRDefault="00CB36EE" w:rsidP="00194929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Русскинская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5222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94929" w:rsidRPr="002F2C5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E7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8C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А.Н. Соболев</w:t>
      </w:r>
    </w:p>
    <w:p w:rsidR="00194929" w:rsidRDefault="00194929" w:rsidP="00194929">
      <w:pPr>
        <w:pStyle w:val="ConsPlusNormal0"/>
        <w:ind w:firstLine="0"/>
        <w:rPr>
          <w:sz w:val="24"/>
          <w:szCs w:val="24"/>
        </w:rPr>
      </w:pPr>
    </w:p>
    <w:p w:rsidR="003E720C" w:rsidRDefault="003E720C" w:rsidP="00194929">
      <w:pPr>
        <w:sectPr w:rsidR="003E720C" w:rsidSect="009968E4">
          <w:pgSz w:w="11906" w:h="16838"/>
          <w:pgMar w:top="794" w:right="851" w:bottom="1247" w:left="1247" w:header="709" w:footer="709" w:gutter="0"/>
          <w:cols w:space="708"/>
          <w:docGrid w:linePitch="360"/>
        </w:sectPr>
      </w:pPr>
    </w:p>
    <w:p w:rsidR="00194929" w:rsidRPr="004B483C" w:rsidRDefault="00194929" w:rsidP="00194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48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3D6B81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</w:p>
    <w:p w:rsidR="00194929" w:rsidRPr="004B483C" w:rsidRDefault="00CB36EE" w:rsidP="00194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Русскинская</w:t>
      </w:r>
    </w:p>
    <w:p w:rsidR="00194929" w:rsidRPr="004B483C" w:rsidRDefault="00194929" w:rsidP="001949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483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30C7E">
        <w:rPr>
          <w:rFonts w:ascii="Times New Roman" w:eastAsia="Times New Roman" w:hAnsi="Times New Roman" w:cs="Times New Roman"/>
          <w:sz w:val="24"/>
          <w:szCs w:val="24"/>
        </w:rPr>
        <w:t>25</w:t>
      </w:r>
      <w:r w:rsidR="003D6B81">
        <w:rPr>
          <w:rFonts w:ascii="Times New Roman" w:eastAsia="Times New Roman" w:hAnsi="Times New Roman" w:cs="Times New Roman"/>
          <w:sz w:val="24"/>
          <w:szCs w:val="24"/>
        </w:rPr>
        <w:t xml:space="preserve"> июн</w:t>
      </w:r>
      <w:r w:rsidR="00CB36EE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4B483C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CB36E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4B483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30C7E">
        <w:rPr>
          <w:rFonts w:ascii="Times New Roman" w:eastAsia="Times New Roman" w:hAnsi="Times New Roman" w:cs="Times New Roman"/>
          <w:sz w:val="24"/>
          <w:szCs w:val="24"/>
        </w:rPr>
        <w:t xml:space="preserve"> 96</w:t>
      </w:r>
    </w:p>
    <w:p w:rsidR="00194929" w:rsidRPr="00F00E58" w:rsidRDefault="00194929" w:rsidP="00194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5FC1" w:rsidRDefault="007B3FB1" w:rsidP="007B3FB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нарушений обязательных требований, </w:t>
      </w:r>
      <w:r w:rsidRPr="002F2C5C">
        <w:rPr>
          <w:rFonts w:ascii="Times New Roman" w:hAnsi="Times New Roman"/>
          <w:sz w:val="28"/>
          <w:szCs w:val="28"/>
        </w:rPr>
        <w:t>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C5C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C5C">
        <w:rPr>
          <w:rFonts w:ascii="Times New Roman" w:hAnsi="Times New Roman"/>
          <w:sz w:val="28"/>
          <w:szCs w:val="28"/>
        </w:rPr>
        <w:t>муниципальными 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C5C">
        <w:rPr>
          <w:rFonts w:ascii="Times New Roman" w:hAnsi="Times New Roman"/>
          <w:sz w:val="28"/>
          <w:szCs w:val="28"/>
        </w:rPr>
        <w:t>актами,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CC5">
        <w:rPr>
          <w:rFonts w:ascii="Times New Roman" w:hAnsi="Times New Roman"/>
          <w:color w:val="000000" w:themeColor="text1"/>
          <w:sz w:val="28"/>
          <w:szCs w:val="28"/>
        </w:rPr>
        <w:t xml:space="preserve">при осуществлении муниципального контроля 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 соблюдением Пр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CB36EE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CB36EE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80AFA">
        <w:rPr>
          <w:rFonts w:ascii="Times New Roman" w:hAnsi="Times New Roman"/>
          <w:color w:val="000000" w:themeColor="text1"/>
          <w:sz w:val="28"/>
          <w:szCs w:val="28"/>
        </w:rPr>
        <w:t>на 2019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C5C">
        <w:rPr>
          <w:rFonts w:ascii="Times New Roman" w:eastAsia="Times New Roman" w:hAnsi="Times New Roman" w:cs="Times New Roman"/>
          <w:sz w:val="28"/>
          <w:szCs w:val="28"/>
        </w:rPr>
        <w:t>и плановый период 2020 и 2021 годов</w:t>
      </w:r>
    </w:p>
    <w:p w:rsidR="007B3FB1" w:rsidRDefault="007B3FB1" w:rsidP="00F00E58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2ADA" w:rsidRPr="006E057B" w:rsidRDefault="00B32ADA" w:rsidP="00B32ADA">
      <w:pPr>
        <w:shd w:val="clear" w:color="auto" w:fill="FFFFFF"/>
        <w:spacing w:after="0" w:line="240" w:lineRule="auto"/>
        <w:ind w:left="75" w:right="75" w:firstLine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 Аналитическая часть Программы профилактики</w:t>
      </w:r>
    </w:p>
    <w:p w:rsidR="00B32ADA" w:rsidRPr="006E057B" w:rsidRDefault="00B32ADA" w:rsidP="00B32ADA">
      <w:pPr>
        <w:shd w:val="clear" w:color="auto" w:fill="FFFFFF"/>
        <w:spacing w:after="0" w:line="240" w:lineRule="auto"/>
        <w:ind w:left="75" w:right="74" w:firstLine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ADA" w:rsidRPr="006E057B" w:rsidRDefault="00B32ADA" w:rsidP="002F3CE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1.1. Вид осуществляемого государственного контроля (надзора), муниципального контроля.</w:t>
      </w:r>
    </w:p>
    <w:p w:rsidR="00B32ADA" w:rsidRPr="006E057B" w:rsidRDefault="00B32ADA" w:rsidP="002F3CE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Программа профилактики предусматривает комплекс мероприятий по профилактике нарушений обязательных требований, требований, установленных муниципальными правовыми актами, в сфере муниципального контроля</w:t>
      </w:r>
      <w:r w:rsidR="00564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48DA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 соблюдением Пр</w:t>
      </w:r>
      <w:r w:rsidR="005648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CB36EE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="005648DA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CB36EE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оценка соблюдения которых является предметом осуществления муниципального контроля </w:t>
      </w:r>
      <w:r w:rsidR="00CB36EE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ведущим специалистом</w:t>
      </w:r>
      <w:r w:rsidR="00840C65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36E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сельского поселения Русскинская</w:t>
      </w:r>
      <w:r w:rsidR="005648DA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«</w:t>
      </w:r>
      <w:r w:rsidR="00CB36EE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</w:t>
      </w:r>
      <w:r w:rsidR="005648DA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»)</w:t>
      </w:r>
      <w:r w:rsidR="005648D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32ADA" w:rsidRPr="006E057B" w:rsidRDefault="00B32ADA" w:rsidP="002F3CEF">
      <w:pPr>
        <w:shd w:val="clear" w:color="auto" w:fill="FFFFFF"/>
        <w:spacing w:after="0" w:line="240" w:lineRule="auto"/>
        <w:ind w:right="74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1.2. Обзор государственного контроля (надзора), муниципального контроля.</w:t>
      </w:r>
    </w:p>
    <w:p w:rsidR="00B32ADA" w:rsidRPr="006E057B" w:rsidRDefault="00B32ADA" w:rsidP="002F3CEF">
      <w:pPr>
        <w:shd w:val="clear" w:color="auto" w:fill="FFFFFF"/>
        <w:spacing w:after="0" w:line="240" w:lineRule="auto"/>
        <w:ind w:right="7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sz w:val="28"/>
          <w:szCs w:val="28"/>
        </w:rPr>
        <w:t>1.2.1. Подконтрольные субъекты.</w:t>
      </w:r>
    </w:p>
    <w:p w:rsidR="00B32ADA" w:rsidRPr="006E057B" w:rsidRDefault="00B32ADA" w:rsidP="002F3CE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sz w:val="28"/>
          <w:szCs w:val="28"/>
        </w:rPr>
        <w:t>Юридические лица, индивидуальные п</w:t>
      </w:r>
      <w:r w:rsidR="009C67EB">
        <w:rPr>
          <w:rFonts w:ascii="Times New Roman" w:eastAsia="Times New Roman" w:hAnsi="Times New Roman" w:cs="Times New Roman"/>
          <w:sz w:val="28"/>
          <w:szCs w:val="28"/>
        </w:rPr>
        <w:t>редприниматели</w:t>
      </w:r>
      <w:r w:rsidRPr="006E057B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осуществляющие хозяйственную и (или) иную </w:t>
      </w:r>
      <w:r w:rsidR="00CB36EE">
        <w:rPr>
          <w:rFonts w:ascii="Times New Roman" w:eastAsia="Times New Roman" w:hAnsi="Times New Roman" w:cs="Times New Roman"/>
          <w:sz w:val="28"/>
          <w:szCs w:val="28"/>
        </w:rPr>
        <w:t>деятельность на территории сельского поселения Русскинская</w:t>
      </w:r>
      <w:r w:rsidRPr="006E05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ADA" w:rsidRPr="006E057B" w:rsidRDefault="00B32ADA" w:rsidP="002F3CE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sz w:val="28"/>
          <w:szCs w:val="28"/>
        </w:rPr>
        <w:t>Количество подконтрольных субъектов –</w:t>
      </w:r>
      <w:r w:rsidR="00CB36EE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6E05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ADA" w:rsidRPr="006E057B" w:rsidRDefault="00B32ADA" w:rsidP="002F3CE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1.2.2.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 w:rsidR="009073B7"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="00907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73B7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 соблюдением Пр</w:t>
      </w:r>
      <w:r w:rsidR="009073B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</w:t>
      </w:r>
      <w:r w:rsidR="00CB36E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</w:t>
      </w:r>
      <w:r w:rsidR="009073B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территории </w:t>
      </w:r>
      <w:r w:rsidR="00CB36EE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="009073B7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CB36EE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2ADA" w:rsidRPr="00840C65" w:rsidRDefault="00B32ADA" w:rsidP="002F3CE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1.2.3. Данные о проведенных мероприятиях по контролю, мероприятиях по профилактике нарушений и их результатах.</w:t>
      </w:r>
    </w:p>
    <w:p w:rsidR="00204315" w:rsidRPr="00F00E58" w:rsidRDefault="0045187C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2018 году в </w:t>
      </w:r>
      <w:r w:rsidR="00204315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рамках профилактической работы, организованной </w:t>
      </w:r>
      <w:r w:rsidR="00840C65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Управлением</w:t>
      </w:r>
      <w:r w:rsidR="00204315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проведено более </w:t>
      </w:r>
      <w:r w:rsidR="00CB36E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204315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консультаций и мероприятий для подконтрольных субъектов по </w:t>
      </w:r>
      <w:r w:rsidR="00F00E58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разъяснению</w:t>
      </w:r>
      <w:r w:rsidR="00204315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</w:t>
      </w:r>
      <w:r w:rsidR="00F00E58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204315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законодательства в </w:t>
      </w:r>
      <w:r w:rsidR="00C25FC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подконтрольной сфере</w:t>
      </w:r>
      <w:r w:rsidR="00204315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формате личных приемов граждан и подконтрольных субъектов, писем, а также сообщений, направленных электронной поч</w:t>
      </w:r>
      <w:r w:rsidR="00F00E58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204315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ой, телефонных звонков, и др.</w:t>
      </w:r>
    </w:p>
    <w:p w:rsidR="006C4342" w:rsidRPr="00F00E58" w:rsidRDefault="006C4342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0E58">
        <w:rPr>
          <w:rFonts w:ascii="Times New Roman" w:hAnsi="Times New Roman" w:cs="Times New Roman"/>
          <w:sz w:val="28"/>
          <w:szCs w:val="28"/>
        </w:rPr>
        <w:t>В 2018 году в соответствии со статьей 26.1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</w:t>
      </w:r>
      <w:r w:rsidR="009968E4">
        <w:rPr>
          <w:rFonts w:ascii="Times New Roman" w:hAnsi="Times New Roman" w:cs="Times New Roman"/>
          <w:sz w:val="28"/>
          <w:szCs w:val="28"/>
        </w:rPr>
        <w:t>о контроля» администрацией сельского поселения Русскинская</w:t>
      </w:r>
      <w:r w:rsidRPr="00F00E58">
        <w:rPr>
          <w:rFonts w:ascii="Times New Roman" w:hAnsi="Times New Roman" w:cs="Times New Roman"/>
          <w:sz w:val="28"/>
          <w:szCs w:val="28"/>
        </w:rPr>
        <w:t xml:space="preserve"> проверки в рамках осуществления </w:t>
      </w:r>
      <w:r w:rsidRPr="00612CC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контроля 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 соблюдением Пр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9968E4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9968E4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– «муниципальный контроль за соблюдением Правил благоустройства»)</w:t>
      </w:r>
      <w:r w:rsidRPr="00F00E58">
        <w:rPr>
          <w:rFonts w:ascii="Times New Roman" w:hAnsi="Times New Roman" w:cs="Times New Roman"/>
          <w:sz w:val="28"/>
          <w:szCs w:val="28"/>
        </w:rPr>
        <w:t xml:space="preserve"> не проводились.</w:t>
      </w:r>
    </w:p>
    <w:p w:rsidR="00D269BB" w:rsidRPr="006E057B" w:rsidRDefault="00D269BB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соответствии с по</w:t>
      </w:r>
      <w:r w:rsidR="00CB36E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становлением администрации сельского поселения Русскинская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орядка оформления и содержании заданий, а также результатов мероприятия по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муниципальному 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а соблюдением Пр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CB36EE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CB36EE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без взаимодействия с юридическими лицами, индивидуальными предпри</w:t>
      </w:r>
      <w:r w:rsidR="00CB36EE">
        <w:rPr>
          <w:rFonts w:ascii="Times New Roman" w:eastAsiaTheme="minorHAnsi" w:hAnsi="Times New Roman" w:cs="Times New Roman"/>
          <w:sz w:val="28"/>
          <w:szCs w:val="28"/>
          <w:lang w:eastAsia="en-US"/>
        </w:rPr>
        <w:t>нимателями» должностными лицами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уполномоченными на осуществление </w:t>
      </w:r>
      <w:r w:rsidR="00090F18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 за соблюдением Правил благоустройства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269BB" w:rsidRPr="006E057B" w:rsidRDefault="00D269BB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проведено рейдовых обследований территории - </w:t>
      </w:r>
      <w:r w:rsidR="007174A6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269BB" w:rsidRPr="006E057B" w:rsidRDefault="00D269BB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выдано предостережений о недопустимости нарушения обязательных требований – </w:t>
      </w:r>
      <w:r w:rsidR="007174A6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70F98" w:rsidRPr="00491A3F" w:rsidRDefault="00D269BB" w:rsidP="002F3CE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1.2.4.</w:t>
      </w:r>
      <w:r w:rsidRPr="006E0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оценка рисков причинения вреда охраняемым законом ценностям и (или) анализ и оценка причиненного ущерба.</w:t>
      </w:r>
    </w:p>
    <w:p w:rsidR="006C4342" w:rsidRDefault="006C4342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2018 году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характера.</w:t>
      </w:r>
    </w:p>
    <w:p w:rsidR="00DD729E" w:rsidRDefault="00DD729E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Риски причинения вреда охраняемым законом ценностям отсутствуют.</w:t>
      </w:r>
    </w:p>
    <w:p w:rsidR="00DD729E" w:rsidRPr="006E057B" w:rsidRDefault="00DD729E" w:rsidP="002F3CE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1.2.5. Описание текущего уровня развития профилактической деятельности.</w:t>
      </w:r>
    </w:p>
    <w:p w:rsidR="00357544" w:rsidRDefault="00A2496A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2018 году администрацией сельского поселения Русскинская</w:t>
      </w:r>
      <w:r w:rsidR="00DD729E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размещены </w:t>
      </w:r>
      <w:r w:rsidR="00DD729E" w:rsidRPr="006E057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DD729E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официальном сайте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 местного самоуправления сельского поселения Русскинская</w:t>
      </w:r>
      <w:r w:rsidR="00DD729E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 (далее – «официальный сайт»)</w:t>
      </w:r>
      <w:r w:rsidR="00DD729E" w:rsidRPr="006E057B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«Муниципальный </w:t>
      </w:r>
      <w:r w:rsidR="00F07AA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DD729E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 соблюдением Пр</w:t>
      </w:r>
      <w:r w:rsidR="00DD7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="00DD729E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="00DD729E" w:rsidRPr="006E05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D729E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принятые и действующие правовые акты, направленные на проведение мероприятий по профилактике нарушений обязательных требований, требований, установленных муниципальными правовыми актами, включая выдачу предостережений о недопустимости нарушения обязательных требований, требований, установленных муниципальными правовыми актами, в рамках осуществления</w:t>
      </w:r>
      <w:r w:rsidR="00893E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контроля</w:t>
      </w:r>
      <w:r w:rsidR="00DD729E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7AA4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 соблюдением Пр</w:t>
      </w:r>
      <w:r w:rsidR="00F07AA4">
        <w:rPr>
          <w:rFonts w:ascii="Times New Roman" w:hAnsi="Times New Roman"/>
          <w:bCs/>
          <w:color w:val="000000" w:themeColor="text1"/>
          <w:sz w:val="28"/>
          <w:szCs w:val="28"/>
        </w:rPr>
        <w:t>авил благоустройства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D33A4" w:rsidRPr="006E057B" w:rsidRDefault="00A2496A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сельского поселения Русскинская</w:t>
      </w:r>
      <w:r w:rsidR="00CD33A4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рамках осуществления муниципального контроля </w:t>
      </w:r>
      <w:r w:rsidR="00C46A0C" w:rsidRPr="006C4342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соблюдением Правил благоустройства</w:t>
      </w:r>
      <w:r w:rsidR="00C46A0C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D33A4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ежегодно формируется и размещается на официальном сайте «Обзор обобщения практики осуществления муниципального контроля</w:t>
      </w:r>
      <w:r w:rsidR="00C46A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46A0C" w:rsidRPr="006C4342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соблюдением Правил благоустройства</w:t>
      </w:r>
      <w:r w:rsidR="00CD33A4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территории сельского поселения Русскинская</w:t>
      </w:r>
      <w:r w:rsidR="00CD33A4"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нарушений».</w:t>
      </w:r>
      <w:r w:rsidR="00C46A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CD33A4" w:rsidRPr="006E057B" w:rsidRDefault="00CD33A4" w:rsidP="002F3CE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официальном сайте также размещена и иная информация в сфере </w:t>
      </w:r>
      <w:r w:rsidR="00680B8C"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контроля</w:t>
      </w:r>
      <w:r w:rsidR="0068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0B8C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 соблюдением Пр</w:t>
      </w:r>
      <w:r w:rsidR="00680B8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A2496A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="00680B8C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A2496A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A3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A334E" w:rsidRPr="006E057B" w:rsidRDefault="000A334E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</w:t>
      </w:r>
      <w:r w:rsidRPr="006E057B">
        <w:rPr>
          <w:rFonts w:ascii="Times New Roman" w:hAnsi="Times New Roman" w:cs="Times New Roman"/>
          <w:color w:val="000000"/>
          <w:sz w:val="28"/>
          <w:szCs w:val="28"/>
        </w:rPr>
        <w:t>Основанные на описании подконтрольной среды цели и задачи Программы профилактики, направленные на минимизацию рисков причинения вреда охраняемым законом ценностям и (или) ущерба.</w:t>
      </w:r>
    </w:p>
    <w:p w:rsidR="000A334E" w:rsidRPr="006E057B" w:rsidRDefault="000A334E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Целями Программы являются: </w:t>
      </w:r>
    </w:p>
    <w:p w:rsidR="000A334E" w:rsidRPr="00EB56CF" w:rsidRDefault="000A334E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предупреждение нарушений подконтрольными субъектами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обязательных 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требований, требований, установленных муниципальными правовыми актами, законодательства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подконтрольной сфере</w:t>
      </w:r>
      <w:r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0A334E" w:rsidRPr="006E057B" w:rsidRDefault="000A334E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создание мотивации к добросовестному поведению подконтрольных субъектов;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A334E" w:rsidRPr="006E057B" w:rsidRDefault="000A334E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обеспечение доступности информации об обязательных требованиях, требованиях, установленных муниципальными правовыми актами, </w:t>
      </w:r>
      <w:r w:rsidR="00250F15"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муниципального контроля</w:t>
      </w:r>
      <w:r w:rsidR="00250F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0F15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 соблюдением Пр</w:t>
      </w:r>
      <w:r w:rsidR="00250F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A2496A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="00250F15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A2496A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50F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A334E" w:rsidRPr="006E057B" w:rsidRDefault="000A334E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Задачами Программы являются: </w:t>
      </w:r>
    </w:p>
    <w:p w:rsidR="000A334E" w:rsidRPr="006E057B" w:rsidRDefault="000A334E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1)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0A334E" w:rsidRPr="006E057B" w:rsidRDefault="000A334E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выявление причин, факторов и условий, способствующих нарушениям требований </w:t>
      </w:r>
      <w:r w:rsidR="00864AD1"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законодательства</w:t>
      </w:r>
      <w:r w:rsidR="00864A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подконтрольной сфере</w:t>
      </w: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864A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A334E" w:rsidRPr="006E057B" w:rsidRDefault="000A334E" w:rsidP="002F3C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повышение правосознания и правовой культуры подконтрольных субъектов.</w:t>
      </w:r>
    </w:p>
    <w:p w:rsidR="000A334E" w:rsidRPr="006E057B" w:rsidRDefault="000A334E" w:rsidP="002F3CEF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Программа профилактики призвана обеспечить к 2021 году создание условий для снижения случаев нарушения </w:t>
      </w:r>
      <w:r w:rsidR="00E46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864AD1"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 муниципального контроля</w:t>
      </w:r>
      <w:r w:rsidR="0086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4AD1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 соблюдением Пр</w:t>
      </w:r>
      <w:r w:rsidR="00864A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="00A2496A">
        <w:rPr>
          <w:rFonts w:ascii="Times New Roman" w:hAnsi="Times New Roman"/>
          <w:bCs/>
          <w:color w:val="000000" w:themeColor="text1"/>
          <w:sz w:val="28"/>
          <w:szCs w:val="28"/>
        </w:rPr>
        <w:t>сель</w:t>
      </w:r>
      <w:r w:rsidR="00864AD1"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поселения </w:t>
      </w:r>
      <w:r w:rsidR="00A2496A">
        <w:rPr>
          <w:rFonts w:ascii="Times New Roman" w:hAnsi="Times New Roman"/>
          <w:color w:val="000000" w:themeColor="text1"/>
          <w:sz w:val="28"/>
          <w:szCs w:val="28"/>
        </w:rPr>
        <w:t>Русскинская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повышения результативности и эффективности надзора в области </w:t>
      </w:r>
      <w:r w:rsidR="00864AD1"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контроля</w:t>
      </w:r>
      <w:r w:rsidR="00864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4AD1"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 соблюдением Пр</w:t>
      </w:r>
      <w:r w:rsidR="00864AD1">
        <w:rPr>
          <w:rFonts w:ascii="Times New Roman" w:hAnsi="Times New Roman"/>
          <w:bCs/>
          <w:color w:val="000000" w:themeColor="text1"/>
          <w:sz w:val="28"/>
          <w:szCs w:val="28"/>
        </w:rPr>
        <w:t>авил благоустройства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формирования заинтересованности подконтрольных субъектов в соблюдении </w:t>
      </w:r>
      <w:r w:rsidR="00864AD1" w:rsidRPr="00EB56C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законодательства</w:t>
      </w:r>
      <w:r w:rsidR="00864A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подконтрольной сфере</w:t>
      </w:r>
      <w:r w:rsidRPr="006E05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334E" w:rsidRPr="006E057B" w:rsidRDefault="00864AD1" w:rsidP="000A334E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0A334E" w:rsidRPr="006E057B" w:rsidRDefault="000A334E" w:rsidP="000A334E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2. Перечень программных мероприятий, связанных с созданием инфраструктуры и проведением профилактической работы, и график их реализации</w:t>
      </w:r>
    </w:p>
    <w:p w:rsidR="000A334E" w:rsidRPr="006E057B" w:rsidRDefault="000A334E" w:rsidP="000A334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6929" w:rsidRDefault="000A334E" w:rsidP="000A334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Основным механизмом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</w:t>
      </w:r>
      <w:r w:rsidR="00E46929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E4692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подконтрольной сфере</w:t>
      </w:r>
      <w:r w:rsidR="00E46929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7861" w:rsidRDefault="000A334E" w:rsidP="000A334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Целевой показатель качества - последовательное, до 2021 года, снижение рецидива нарушений юридическими лицами, индивидуальными предпринимателями и физическими лицами обязательных требований законодательства </w:t>
      </w:r>
      <w:r w:rsidR="007B7861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7B786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подконтрольной сфере</w:t>
      </w:r>
      <w:r w:rsidR="007B7861" w:rsidRPr="00F00E5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334E" w:rsidRPr="006E057B" w:rsidRDefault="000A334E" w:rsidP="000A334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057B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реализации Программы: 2019 год и плановый период 2020 и 2021 годов.</w:t>
      </w:r>
    </w:p>
    <w:p w:rsidR="00204315" w:rsidRPr="00A016A5" w:rsidRDefault="00204315" w:rsidP="00176BB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94929" w:rsidRDefault="005C6E55" w:rsidP="0019492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C2D40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94929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</w:t>
      </w:r>
      <w:r w:rsidR="00AE3ADC">
        <w:rPr>
          <w:rFonts w:ascii="Times New Roman" w:eastAsiaTheme="minorHAnsi" w:hAnsi="Times New Roman" w:cs="Times New Roman"/>
          <w:sz w:val="28"/>
          <w:szCs w:val="28"/>
          <w:lang w:eastAsia="en-US"/>
        </w:rPr>
        <w:t>-график</w:t>
      </w:r>
      <w:r w:rsidR="00194929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</w:t>
      </w:r>
      <w:r w:rsidR="00A20629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профилактике нарушений на 2019 год</w:t>
      </w:r>
    </w:p>
    <w:p w:rsidR="00A20629" w:rsidRPr="00A016A5" w:rsidRDefault="00A20629" w:rsidP="0019492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4152"/>
        <w:gridCol w:w="2268"/>
        <w:gridCol w:w="3265"/>
      </w:tblGrid>
      <w:tr w:rsidR="00194929" w:rsidRPr="00A75DAE" w:rsidTr="006E7AB8">
        <w:tc>
          <w:tcPr>
            <w:tcW w:w="634" w:type="dxa"/>
            <w:vAlign w:val="center"/>
          </w:tcPr>
          <w:p w:rsidR="00194929" w:rsidRPr="00A75DAE" w:rsidRDefault="00194929" w:rsidP="006E7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52" w:type="dxa"/>
            <w:vAlign w:val="center"/>
          </w:tcPr>
          <w:p w:rsidR="00194929" w:rsidRPr="00A75DAE" w:rsidRDefault="00194929" w:rsidP="006E7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94929" w:rsidRPr="00A75DAE" w:rsidRDefault="00194929" w:rsidP="006E7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  <w:vAlign w:val="center"/>
          </w:tcPr>
          <w:p w:rsidR="00194929" w:rsidRPr="00A75DAE" w:rsidRDefault="00194929" w:rsidP="006E7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5" w:type="dxa"/>
            <w:vAlign w:val="center"/>
          </w:tcPr>
          <w:p w:rsidR="00194929" w:rsidRPr="00A75DAE" w:rsidRDefault="00194929" w:rsidP="006E7A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94929" w:rsidRPr="00A75DAE" w:rsidTr="004B483C">
        <w:tc>
          <w:tcPr>
            <w:tcW w:w="634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</w:tcPr>
          <w:p w:rsidR="00194929" w:rsidRPr="00A75DAE" w:rsidRDefault="00194929" w:rsidP="004001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составление перечня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 </w:t>
            </w:r>
          </w:p>
        </w:tc>
        <w:tc>
          <w:tcPr>
            <w:tcW w:w="2268" w:type="dxa"/>
          </w:tcPr>
          <w:p w:rsidR="00194929" w:rsidRPr="00A75DAE" w:rsidRDefault="00194929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265" w:type="dxa"/>
          </w:tcPr>
          <w:p w:rsidR="00194929" w:rsidRPr="00A75DAE" w:rsidRDefault="0040010B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c>
          <w:tcPr>
            <w:tcW w:w="634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2" w:type="dxa"/>
          </w:tcPr>
          <w:p w:rsidR="00194929" w:rsidRPr="00A75DAE" w:rsidRDefault="00194929" w:rsidP="0040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</w:t>
            </w:r>
            <w:r w:rsidR="00A24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местного самоуправления сельского поселения Русскинская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268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(по мере необходимости) </w:t>
            </w:r>
          </w:p>
        </w:tc>
        <w:tc>
          <w:tcPr>
            <w:tcW w:w="3265" w:type="dxa"/>
          </w:tcPr>
          <w:p w:rsidR="00194929" w:rsidRPr="00A75DAE" w:rsidRDefault="0040010B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rPr>
          <w:trHeight w:val="274"/>
        </w:trPr>
        <w:tc>
          <w:tcPr>
            <w:tcW w:w="634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2" w:type="dxa"/>
          </w:tcPr>
          <w:p w:rsidR="00194929" w:rsidRPr="00A75DAE" w:rsidRDefault="00194929" w:rsidP="0029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194929" w:rsidRPr="00A75DAE" w:rsidRDefault="00194929" w:rsidP="0029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требований, требований, установленных муниципальными правовыми актами – подготовка и распространение комментариев 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3265" w:type="dxa"/>
          </w:tcPr>
          <w:p w:rsidR="00194929" w:rsidRPr="00A75DAE" w:rsidRDefault="0040010B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c>
          <w:tcPr>
            <w:tcW w:w="634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52" w:type="dxa"/>
          </w:tcPr>
          <w:p w:rsidR="00194929" w:rsidRPr="00A75DAE" w:rsidRDefault="00194929" w:rsidP="004001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муниципального контроля и размещение на официальном сайте орган</w:t>
            </w:r>
            <w:r w:rsidR="009968E4">
              <w:rPr>
                <w:rFonts w:ascii="Times New Roman" w:eastAsia="Times New Roman" w:hAnsi="Times New Roman" w:cs="Times New Roman"/>
                <w:sz w:val="24"/>
                <w:szCs w:val="24"/>
              </w:rPr>
              <w:t>ов местного самоуправления 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194929" w:rsidRPr="00A75DAE" w:rsidRDefault="00124F28" w:rsidP="0020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декабря</w:t>
            </w:r>
            <w:r w:rsidR="001A2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3265" w:type="dxa"/>
          </w:tcPr>
          <w:p w:rsidR="00194929" w:rsidRPr="00A75DAE" w:rsidRDefault="0040010B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c>
          <w:tcPr>
            <w:tcW w:w="634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2" w:type="dxa"/>
          </w:tcPr>
          <w:p w:rsidR="00194929" w:rsidRPr="00A75DAE" w:rsidRDefault="00194929" w:rsidP="002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5" w:type="dxa"/>
          </w:tcPr>
          <w:p w:rsidR="00194929" w:rsidRPr="00A75DAE" w:rsidRDefault="0040010B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rPr>
          <w:trHeight w:val="556"/>
        </w:trPr>
        <w:tc>
          <w:tcPr>
            <w:tcW w:w="634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2" w:type="dxa"/>
          </w:tcPr>
          <w:p w:rsidR="00194929" w:rsidRPr="00A75DAE" w:rsidRDefault="00194929" w:rsidP="002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</w:t>
            </w:r>
            <w:r w:rsidR="00A2496A">
              <w:rPr>
                <w:rFonts w:ascii="Times New Roman" w:eastAsia="Times New Roman" w:hAnsi="Times New Roman" w:cs="Times New Roman"/>
                <w:sz w:val="24"/>
                <w:szCs w:val="24"/>
              </w:rPr>
              <w:t>ов местного самоуправления 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результатах контрольной деятельности</w:t>
            </w:r>
          </w:p>
        </w:tc>
        <w:tc>
          <w:tcPr>
            <w:tcW w:w="2268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265" w:type="dxa"/>
          </w:tcPr>
          <w:p w:rsidR="00194929" w:rsidRPr="00A75DAE" w:rsidRDefault="0040010B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194929" w:rsidRPr="00A75DAE" w:rsidTr="004B483C">
        <w:trPr>
          <w:trHeight w:val="1245"/>
        </w:trPr>
        <w:tc>
          <w:tcPr>
            <w:tcW w:w="634" w:type="dxa"/>
          </w:tcPr>
          <w:p w:rsidR="00194929" w:rsidRPr="00A75DAE" w:rsidRDefault="00194929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52" w:type="dxa"/>
          </w:tcPr>
          <w:p w:rsidR="00194929" w:rsidRPr="00A75DAE" w:rsidRDefault="00194929" w:rsidP="000C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20431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 профилактики нарушений обязательных требований, требований, установленных муниципальными правовыми актами, при осуществлении</w:t>
            </w:r>
            <w:r w:rsidR="00400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на 2020 год</w:t>
            </w:r>
            <w:r w:rsidR="00204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2021 и 2022 годов</w:t>
            </w:r>
          </w:p>
        </w:tc>
        <w:tc>
          <w:tcPr>
            <w:tcW w:w="2268" w:type="dxa"/>
          </w:tcPr>
          <w:p w:rsidR="00194929" w:rsidRPr="00A75DAE" w:rsidRDefault="00204315" w:rsidP="0020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194929"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94929"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3265" w:type="dxa"/>
          </w:tcPr>
          <w:p w:rsidR="00194929" w:rsidRPr="00A75DAE" w:rsidRDefault="0040010B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C06BC0" w:rsidRPr="00A016A5" w:rsidRDefault="00C06BC0" w:rsidP="00AE3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ADC" w:rsidRDefault="005C6E55" w:rsidP="00AE3AD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C2D40">
        <w:rPr>
          <w:rFonts w:ascii="Times New Roman" w:eastAsiaTheme="minorHAnsi" w:hAnsi="Times New Roman" w:cs="Times New Roman"/>
          <w:sz w:val="28"/>
          <w:szCs w:val="28"/>
          <w:lang w:eastAsia="en-US"/>
        </w:rPr>
        <w:t>.2</w:t>
      </w:r>
      <w:r w:rsidR="00AE3ADC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Проект п</w:t>
      </w:r>
      <w:r w:rsidR="00AE3ADC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</w:t>
      </w:r>
      <w:r w:rsidR="00AE3ADC">
        <w:rPr>
          <w:rFonts w:ascii="Times New Roman" w:eastAsiaTheme="minorHAnsi" w:hAnsi="Times New Roman" w:cs="Times New Roman"/>
          <w:sz w:val="28"/>
          <w:szCs w:val="28"/>
          <w:lang w:eastAsia="en-US"/>
        </w:rPr>
        <w:t>а-график</w:t>
      </w:r>
      <w:r w:rsidR="006E7AB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E3ADC" w:rsidRPr="00A206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 по профилактике нарушений на </w:t>
      </w:r>
      <w:r w:rsidR="00AE3ADC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плановый период 2020 и 2021 годов</w:t>
      </w:r>
    </w:p>
    <w:p w:rsidR="00AE3ADC" w:rsidRPr="00A016A5" w:rsidRDefault="00AE3ADC" w:rsidP="00AE3AD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3902"/>
        <w:gridCol w:w="1276"/>
        <w:gridCol w:w="1418"/>
        <w:gridCol w:w="3089"/>
      </w:tblGrid>
      <w:tr w:rsidR="00AE3ADC" w:rsidRPr="00A75DAE" w:rsidTr="004B483C">
        <w:trPr>
          <w:trHeight w:val="690"/>
        </w:trPr>
        <w:tc>
          <w:tcPr>
            <w:tcW w:w="634" w:type="dxa"/>
            <w:vMerge w:val="restart"/>
            <w:vAlign w:val="center"/>
          </w:tcPr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02" w:type="dxa"/>
            <w:vMerge w:val="restart"/>
            <w:vAlign w:val="center"/>
          </w:tcPr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694" w:type="dxa"/>
            <w:gridSpan w:val="2"/>
          </w:tcPr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89" w:type="dxa"/>
            <w:vMerge w:val="restart"/>
          </w:tcPr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E3ADC" w:rsidRPr="00A75DAE" w:rsidTr="004B483C">
        <w:trPr>
          <w:trHeight w:val="690"/>
        </w:trPr>
        <w:tc>
          <w:tcPr>
            <w:tcW w:w="634" w:type="dxa"/>
            <w:vMerge/>
            <w:vAlign w:val="center"/>
          </w:tcPr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vAlign w:val="center"/>
          </w:tcPr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089" w:type="dxa"/>
            <w:vMerge/>
          </w:tcPr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ADC" w:rsidRPr="00A75DAE" w:rsidTr="004B483C">
        <w:tc>
          <w:tcPr>
            <w:tcW w:w="634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</w:tcPr>
          <w:p w:rsidR="00AE3ADC" w:rsidRPr="00A75DAE" w:rsidRDefault="000C711A" w:rsidP="002966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составление перечня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</w:t>
            </w:r>
          </w:p>
        </w:tc>
        <w:tc>
          <w:tcPr>
            <w:tcW w:w="1276" w:type="dxa"/>
          </w:tcPr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418" w:type="dxa"/>
          </w:tcPr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AE3ADC" w:rsidRPr="00A75DAE" w:rsidRDefault="000C711A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c>
          <w:tcPr>
            <w:tcW w:w="634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</w:tcPr>
          <w:p w:rsidR="00AE3ADC" w:rsidRPr="00A75DAE" w:rsidRDefault="000C711A" w:rsidP="001C2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</w:t>
            </w:r>
            <w:r w:rsidR="00A2496A">
              <w:rPr>
                <w:rFonts w:ascii="Times New Roman" w:eastAsia="Times New Roman" w:hAnsi="Times New Roman" w:cs="Times New Roman"/>
                <w:sz w:val="24"/>
                <w:szCs w:val="24"/>
              </w:rPr>
              <w:t>ов местного самоуправления 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276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(по мере необходимости) </w:t>
            </w:r>
          </w:p>
        </w:tc>
        <w:tc>
          <w:tcPr>
            <w:tcW w:w="1418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AE3ADC" w:rsidRPr="00A75DAE" w:rsidRDefault="000C711A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rPr>
          <w:trHeight w:val="274"/>
        </w:trPr>
        <w:tc>
          <w:tcPr>
            <w:tcW w:w="634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2" w:type="dxa"/>
          </w:tcPr>
          <w:p w:rsidR="000C711A" w:rsidRPr="00A75DAE" w:rsidRDefault="000C711A" w:rsidP="000C71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AE3ADC" w:rsidRPr="00A75DAE" w:rsidRDefault="000C711A" w:rsidP="000C71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изменения обязательных требований, требований, установленных муниципальными правовыми актами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276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1418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AE3ADC" w:rsidRPr="00A75DAE" w:rsidRDefault="000C711A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c>
          <w:tcPr>
            <w:tcW w:w="634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02" w:type="dxa"/>
          </w:tcPr>
          <w:p w:rsidR="00AE3ADC" w:rsidRPr="00A75DAE" w:rsidRDefault="000C711A" w:rsidP="002966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и размещение на официальном сайте органов местного самоуправления </w:t>
            </w:r>
            <w:r w:rsidR="00A2496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276" w:type="dxa"/>
          </w:tcPr>
          <w:p w:rsidR="00AE3ADC" w:rsidRPr="00A75DAE" w:rsidRDefault="00AE3ADC" w:rsidP="000525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E3ADC" w:rsidRPr="00A75DAE" w:rsidRDefault="00AE3ADC" w:rsidP="00AE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9" w:type="dxa"/>
          </w:tcPr>
          <w:p w:rsidR="00AE3ADC" w:rsidRPr="00A75DAE" w:rsidRDefault="000C711A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  <w:r w:rsidRPr="00A75D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E3ADC" w:rsidRPr="00A75DAE" w:rsidRDefault="00AE3ADC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3ADC" w:rsidRPr="00A75DAE" w:rsidTr="004B483C">
        <w:tc>
          <w:tcPr>
            <w:tcW w:w="634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2" w:type="dxa"/>
          </w:tcPr>
          <w:p w:rsidR="00AE3ADC" w:rsidRPr="00A75DAE" w:rsidRDefault="000C711A" w:rsidP="002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 декабря 2008 года № 294-ФЗ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276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1418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9" w:type="dxa"/>
          </w:tcPr>
          <w:p w:rsidR="00AE3ADC" w:rsidRPr="00A75DAE" w:rsidRDefault="000C711A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rPr>
          <w:trHeight w:val="556"/>
        </w:trPr>
        <w:tc>
          <w:tcPr>
            <w:tcW w:w="634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02" w:type="dxa"/>
          </w:tcPr>
          <w:p w:rsidR="00AE3ADC" w:rsidRPr="00A75DAE" w:rsidRDefault="000C711A" w:rsidP="002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</w:t>
            </w:r>
            <w:r w:rsidR="00A2496A">
              <w:rPr>
                <w:rFonts w:ascii="Times New Roman" w:eastAsia="Times New Roman" w:hAnsi="Times New Roman" w:cs="Times New Roman"/>
                <w:sz w:val="24"/>
                <w:szCs w:val="24"/>
              </w:rPr>
              <w:t>ов местного самоуправления сельского поселения Русскинская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результатах контрольной деятельности</w:t>
            </w:r>
          </w:p>
        </w:tc>
        <w:tc>
          <w:tcPr>
            <w:tcW w:w="1276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418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AE3ADC" w:rsidRPr="00A75DAE" w:rsidRDefault="000C711A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E3ADC" w:rsidRPr="00A75DAE" w:rsidTr="004B483C">
        <w:trPr>
          <w:trHeight w:val="1245"/>
        </w:trPr>
        <w:tc>
          <w:tcPr>
            <w:tcW w:w="634" w:type="dxa"/>
          </w:tcPr>
          <w:p w:rsidR="00AE3ADC" w:rsidRPr="00A75DAE" w:rsidRDefault="00AE3ADC" w:rsidP="002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2" w:type="dxa"/>
          </w:tcPr>
          <w:p w:rsidR="00AE3ADC" w:rsidRPr="00A75DAE" w:rsidRDefault="00AE3ADC" w:rsidP="000C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2022 и 2023 годов (на 2022 и плановый период 2023 и 2024 годов)</w:t>
            </w:r>
          </w:p>
        </w:tc>
        <w:tc>
          <w:tcPr>
            <w:tcW w:w="1276" w:type="dxa"/>
          </w:tcPr>
          <w:p w:rsidR="00AE3ADC" w:rsidRPr="00A75DAE" w:rsidRDefault="00AE3ADC" w:rsidP="000525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E3ADC" w:rsidRPr="00A75DAE" w:rsidRDefault="00AE3ADC" w:rsidP="00AE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9" w:type="dxa"/>
          </w:tcPr>
          <w:p w:rsidR="00AE3ADC" w:rsidRPr="00A75DAE" w:rsidRDefault="000C711A" w:rsidP="00296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A4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AE3ADC" w:rsidRPr="00005AEB" w:rsidRDefault="00AE3ADC" w:rsidP="00005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E55" w:rsidRPr="006E057B" w:rsidRDefault="005C6E55" w:rsidP="005C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57B">
        <w:rPr>
          <w:rFonts w:ascii="Times New Roman" w:hAnsi="Times New Roman" w:cs="Times New Roman"/>
          <w:sz w:val="28"/>
          <w:szCs w:val="28"/>
        </w:rPr>
        <w:t>3. Отчетные показатели оценки эффективности Программы</w:t>
      </w:r>
    </w:p>
    <w:p w:rsidR="005C6E55" w:rsidRPr="006E057B" w:rsidRDefault="005C6E55" w:rsidP="005C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E55" w:rsidRPr="006E057B" w:rsidRDefault="005C6E55" w:rsidP="005C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57B">
        <w:rPr>
          <w:rFonts w:ascii="Times New Roman" w:hAnsi="Times New Roman" w:cs="Times New Roman"/>
          <w:sz w:val="28"/>
          <w:szCs w:val="28"/>
        </w:rPr>
        <w:t xml:space="preserve">3.1. Показатели эффективности Программы на 2019 год </w:t>
      </w:r>
    </w:p>
    <w:p w:rsidR="005C6E55" w:rsidRPr="006E057B" w:rsidRDefault="005C6E55" w:rsidP="005C6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57B">
        <w:rPr>
          <w:rFonts w:ascii="Times New Roman" w:hAnsi="Times New Roman" w:cs="Times New Roman"/>
          <w:sz w:val="28"/>
          <w:szCs w:val="28"/>
        </w:rPr>
        <w:t>и плановый период 2020 и 2021 годов</w:t>
      </w:r>
    </w:p>
    <w:p w:rsidR="004B483C" w:rsidRPr="00A016A5" w:rsidRDefault="004B483C" w:rsidP="00005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14" w:type="dxa"/>
        <w:tblLook w:val="04A0"/>
      </w:tblPr>
      <w:tblGrid>
        <w:gridCol w:w="846"/>
        <w:gridCol w:w="5953"/>
        <w:gridCol w:w="1133"/>
        <w:gridCol w:w="1133"/>
        <w:gridCol w:w="1249"/>
      </w:tblGrid>
      <w:tr w:rsidR="00776F7E" w:rsidTr="004B483C">
        <w:trPr>
          <w:trHeight w:val="135"/>
        </w:trPr>
        <w:tc>
          <w:tcPr>
            <w:tcW w:w="846" w:type="dxa"/>
            <w:vMerge w:val="restart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vMerge w:val="restart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15" w:type="dxa"/>
            <w:gridSpan w:val="3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76F7E" w:rsidTr="004B483C">
        <w:trPr>
          <w:trHeight w:val="135"/>
        </w:trPr>
        <w:tc>
          <w:tcPr>
            <w:tcW w:w="846" w:type="dxa"/>
            <w:vMerge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3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49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776F7E" w:rsidTr="004B483C">
        <w:tc>
          <w:tcPr>
            <w:tcW w:w="846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776F7E" w:rsidRPr="00AF61EC" w:rsidRDefault="00776F7E" w:rsidP="00005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информации, обязательной к размещению, на официальном сайте органа муниципального контроля</w:t>
            </w:r>
          </w:p>
        </w:tc>
        <w:tc>
          <w:tcPr>
            <w:tcW w:w="1133" w:type="dxa"/>
          </w:tcPr>
          <w:p w:rsidR="00776F7E" w:rsidRPr="00AF61EC" w:rsidRDefault="00776F7E" w:rsidP="0005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:rsidR="00776F7E" w:rsidRPr="00AF61EC" w:rsidRDefault="00776F7E" w:rsidP="0005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:rsidR="00776F7E" w:rsidRPr="00AF61EC" w:rsidRDefault="004B483C" w:rsidP="00052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76F7E" w:rsidTr="004B483C">
        <w:tc>
          <w:tcPr>
            <w:tcW w:w="846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776F7E" w:rsidRPr="00AF61EC" w:rsidRDefault="00776F7E" w:rsidP="00AF6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3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:rsidR="00776F7E" w:rsidRPr="00AF61EC" w:rsidRDefault="00776F7E" w:rsidP="0000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5258B" w:rsidRPr="00005AEB" w:rsidRDefault="0005258B" w:rsidP="006E7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258B" w:rsidRPr="00005AEB" w:rsidSect="001949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4929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AEB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58B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1AC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CB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0F18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34E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1A"/>
    <w:rsid w:val="000C71F0"/>
    <w:rsid w:val="000C7744"/>
    <w:rsid w:val="000C77DA"/>
    <w:rsid w:val="000C7840"/>
    <w:rsid w:val="000C7B37"/>
    <w:rsid w:val="000D0BFB"/>
    <w:rsid w:val="000D0DF0"/>
    <w:rsid w:val="000D1995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4BFA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28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BB9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9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AF4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6466"/>
    <w:rsid w:val="001B7038"/>
    <w:rsid w:val="001B7043"/>
    <w:rsid w:val="001C0487"/>
    <w:rsid w:val="001C0A0B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D40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E02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654"/>
    <w:rsid w:val="0020393B"/>
    <w:rsid w:val="00203C14"/>
    <w:rsid w:val="002042F4"/>
    <w:rsid w:val="00204315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CDD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16D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0F15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67D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C5C"/>
    <w:rsid w:val="002F2E9C"/>
    <w:rsid w:val="002F3038"/>
    <w:rsid w:val="002F3C83"/>
    <w:rsid w:val="002F3CEF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37FCF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558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44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6B3F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B81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0C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10B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AF6"/>
    <w:rsid w:val="00415BC8"/>
    <w:rsid w:val="00416A27"/>
    <w:rsid w:val="00416E45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187C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5F8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675A1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3F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83C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8B7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7E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0C7E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22B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8DA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6E5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408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0B8C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2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E7AB8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B09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4A6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1FC7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7E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3FB1"/>
    <w:rsid w:val="007B4906"/>
    <w:rsid w:val="007B4B18"/>
    <w:rsid w:val="007B52EC"/>
    <w:rsid w:val="007B58D2"/>
    <w:rsid w:val="007B5915"/>
    <w:rsid w:val="007B5E1B"/>
    <w:rsid w:val="007B61F0"/>
    <w:rsid w:val="007B6F3B"/>
    <w:rsid w:val="007B7861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0C6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AD1"/>
    <w:rsid w:val="00864B6C"/>
    <w:rsid w:val="00864FA9"/>
    <w:rsid w:val="008651F8"/>
    <w:rsid w:val="00865351"/>
    <w:rsid w:val="00865EAF"/>
    <w:rsid w:val="00866532"/>
    <w:rsid w:val="00866C17"/>
    <w:rsid w:val="00866CC9"/>
    <w:rsid w:val="0086744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3E91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3B7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709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8E4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7EB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6A5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629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96A"/>
    <w:rsid w:val="00A24C46"/>
    <w:rsid w:val="00A25239"/>
    <w:rsid w:val="00A2548A"/>
    <w:rsid w:val="00A257D6"/>
    <w:rsid w:val="00A25866"/>
    <w:rsid w:val="00A25FB7"/>
    <w:rsid w:val="00A2680F"/>
    <w:rsid w:val="00A268C1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76C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ADC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1EC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704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ADA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0F98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C57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D97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5A5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00E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A8D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067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5FC1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00C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A0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1D1F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6EE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1E5F"/>
    <w:rsid w:val="00CD210B"/>
    <w:rsid w:val="00CD227B"/>
    <w:rsid w:val="00CD3291"/>
    <w:rsid w:val="00CD33A4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9BB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29E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1F"/>
    <w:rsid w:val="00E448D0"/>
    <w:rsid w:val="00E44D3F"/>
    <w:rsid w:val="00E4584E"/>
    <w:rsid w:val="00E4611A"/>
    <w:rsid w:val="00E4689E"/>
    <w:rsid w:val="00E46929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0C76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6CF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58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07AA4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059A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CD9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5C2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2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link w:val="a4"/>
    <w:uiPriority w:val="99"/>
    <w:qFormat/>
    <w:rsid w:val="00194929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19492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194929"/>
    <w:pPr>
      <w:autoSpaceDE w:val="0"/>
      <w:autoSpaceDN w:val="0"/>
      <w:adjustRightInd w:val="0"/>
      <w:ind w:firstLine="425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Абзац списка11 Знак,ПАРАГРАФ Знак"/>
    <w:link w:val="a3"/>
    <w:uiPriority w:val="99"/>
    <w:locked/>
    <w:rsid w:val="0019492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29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05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76B3F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1SM</dc:creator>
  <cp:lastModifiedBy>User</cp:lastModifiedBy>
  <cp:revision>38</cp:revision>
  <cp:lastPrinted>2019-06-26T07:17:00Z</cp:lastPrinted>
  <dcterms:created xsi:type="dcterms:W3CDTF">2019-03-01T06:27:00Z</dcterms:created>
  <dcterms:modified xsi:type="dcterms:W3CDTF">2019-06-26T07:19:00Z</dcterms:modified>
</cp:coreProperties>
</file>