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E7" w:rsidRPr="001559C5" w:rsidRDefault="00775AA6" w:rsidP="00E30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  <w:r w:rsidR="00E30BE7" w:rsidRPr="001559C5">
        <w:rPr>
          <w:rFonts w:ascii="Times New Roman" w:hAnsi="Times New Roman" w:cs="Times New Roman"/>
          <w:sz w:val="28"/>
          <w:szCs w:val="28"/>
        </w:rPr>
        <w:t xml:space="preserve"> мониторинга правоприменения</w:t>
      </w:r>
    </w:p>
    <w:p w:rsidR="00E30BE7" w:rsidRPr="001559C5" w:rsidRDefault="00E30BE7" w:rsidP="00E30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9C5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 w:rsidR="00015E2E">
        <w:rPr>
          <w:rFonts w:ascii="Times New Roman" w:hAnsi="Times New Roman" w:cs="Times New Roman"/>
          <w:sz w:val="28"/>
          <w:szCs w:val="28"/>
        </w:rPr>
        <w:t>сельского</w:t>
      </w:r>
      <w:r w:rsidR="00775AA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15E2E">
        <w:rPr>
          <w:rFonts w:ascii="Times New Roman" w:hAnsi="Times New Roman" w:cs="Times New Roman"/>
          <w:sz w:val="28"/>
          <w:szCs w:val="28"/>
        </w:rPr>
        <w:t>Русскинская</w:t>
      </w:r>
      <w:r w:rsidR="00775AA6">
        <w:rPr>
          <w:rFonts w:ascii="Times New Roman" w:hAnsi="Times New Roman" w:cs="Times New Roman"/>
          <w:sz w:val="28"/>
          <w:szCs w:val="28"/>
        </w:rPr>
        <w:t xml:space="preserve"> з</w:t>
      </w:r>
      <w:r w:rsidR="00040514">
        <w:rPr>
          <w:rFonts w:ascii="Times New Roman" w:hAnsi="Times New Roman" w:cs="Times New Roman"/>
          <w:sz w:val="28"/>
          <w:szCs w:val="28"/>
        </w:rPr>
        <w:t xml:space="preserve">а </w:t>
      </w:r>
      <w:r w:rsidRPr="001559C5">
        <w:rPr>
          <w:rFonts w:ascii="Times New Roman" w:hAnsi="Times New Roman" w:cs="Times New Roman"/>
          <w:sz w:val="28"/>
          <w:szCs w:val="28"/>
        </w:rPr>
        <w:t xml:space="preserve"> 201</w:t>
      </w:r>
      <w:r w:rsidR="002A1A09">
        <w:rPr>
          <w:rFonts w:ascii="Times New Roman" w:hAnsi="Times New Roman" w:cs="Times New Roman"/>
          <w:sz w:val="28"/>
          <w:szCs w:val="28"/>
        </w:rPr>
        <w:t>7</w:t>
      </w:r>
      <w:r w:rsidR="0004051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30BE7" w:rsidRPr="001559C5" w:rsidRDefault="00E30BE7" w:rsidP="00E30BE7"/>
    <w:tbl>
      <w:tblPr>
        <w:tblpPr w:leftFromText="180" w:rightFromText="180" w:vertAnchor="text" w:tblpY="1"/>
        <w:tblOverlap w:val="never"/>
        <w:tblW w:w="9464" w:type="dxa"/>
        <w:tblLayout w:type="fixed"/>
        <w:tblLook w:val="0000"/>
      </w:tblPr>
      <w:tblGrid>
        <w:gridCol w:w="675"/>
        <w:gridCol w:w="2268"/>
        <w:gridCol w:w="3969"/>
        <w:gridCol w:w="2552"/>
      </w:tblGrid>
      <w:tr w:rsidR="00E30BE7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BE7" w:rsidRPr="001559C5" w:rsidRDefault="00E30BE7" w:rsidP="00B4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0BE7" w:rsidRPr="001559C5" w:rsidRDefault="00E30BE7" w:rsidP="00B4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BE7" w:rsidRPr="001559C5" w:rsidRDefault="00E30BE7" w:rsidP="00B4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Номер, дата муниципального нормативного правового акта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BE7" w:rsidRPr="001559C5" w:rsidRDefault="00E30BE7" w:rsidP="00B4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нормативного правового акта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BE7" w:rsidRPr="001559C5" w:rsidRDefault="00E30BE7" w:rsidP="00B4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E30BE7" w:rsidRPr="001559C5" w:rsidRDefault="00E30BE7" w:rsidP="00B4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</w:tr>
      <w:tr w:rsidR="00E30BE7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E7" w:rsidRPr="001559C5" w:rsidRDefault="00E30BE7" w:rsidP="00B4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E7" w:rsidRPr="001559C5" w:rsidRDefault="00E30BE7" w:rsidP="00B4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E7" w:rsidRPr="001559C5" w:rsidRDefault="00E30BE7" w:rsidP="00B4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E7" w:rsidRPr="001559C5" w:rsidRDefault="00E30BE7" w:rsidP="00B4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0BE7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E7" w:rsidRPr="001559C5" w:rsidRDefault="00E30BE7" w:rsidP="00B4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E7" w:rsidRPr="001559C5" w:rsidRDefault="00E30BE7" w:rsidP="00B4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Решения Совета депутатов </w:t>
            </w:r>
          </w:p>
        </w:tc>
      </w:tr>
      <w:tr w:rsidR="00E30BE7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E7" w:rsidRPr="001559C5" w:rsidRDefault="00E30BE7" w:rsidP="00B4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E7" w:rsidRPr="008D7417" w:rsidRDefault="00E30BE7" w:rsidP="002A1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A1A0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A1A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1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A1A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E7" w:rsidRPr="00552A15" w:rsidRDefault="002A1A09" w:rsidP="00C234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 условиях приватизации муниципального имущества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E7" w:rsidRPr="00552A15" w:rsidRDefault="00660588" w:rsidP="00C23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Приведено в соответствие действующему законодательству</w:t>
            </w:r>
          </w:p>
        </w:tc>
      </w:tr>
      <w:tr w:rsidR="003357DF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DF" w:rsidRDefault="003357DF" w:rsidP="00B4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DF" w:rsidRDefault="003357DF" w:rsidP="002A1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A1A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A1A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1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A1A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DF" w:rsidRDefault="002A1A09" w:rsidP="00C234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 утверждении Положения о порядке организации и проведения публичных слушаний в сельском поселении Русскинская (в ред.от 16.03.2016 № 125)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DF" w:rsidRDefault="003357DF" w:rsidP="002A1A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 решением Совета депутатов сельского поселения Русскинская от </w:t>
            </w:r>
            <w:r w:rsidR="002A1A0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</w:t>
            </w:r>
            <w:r w:rsidR="002A1A0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.201</w:t>
            </w:r>
            <w:r w:rsidR="002A1A0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2A1A09">
              <w:rPr>
                <w:rFonts w:ascii="Times New Roman" w:hAnsi="Times New Roman" w:cs="Times New Roman"/>
              </w:rPr>
              <w:t xml:space="preserve"> 178</w:t>
            </w:r>
          </w:p>
        </w:tc>
      </w:tr>
      <w:tr w:rsidR="003357DF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DF" w:rsidRDefault="003357DF" w:rsidP="00B4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DF" w:rsidRDefault="003357DF" w:rsidP="00660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6058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660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605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605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DF" w:rsidRDefault="00660588" w:rsidP="00C234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 порядке предоставления гарантий лицам, замещающим муниципальные должности на постоянной основе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DF" w:rsidRDefault="00660588" w:rsidP="00660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Приведено в соответствие действующему законодательству</w:t>
            </w:r>
          </w:p>
        </w:tc>
      </w:tr>
      <w:tr w:rsidR="00E30BE7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E7" w:rsidRDefault="003357DF" w:rsidP="00B4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E7" w:rsidRDefault="00E30BE7" w:rsidP="00660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60588">
              <w:rPr>
                <w:rFonts w:ascii="Times New Roman" w:hAnsi="Times New Roman" w:cs="Times New Roman"/>
                <w:sz w:val="24"/>
                <w:szCs w:val="24"/>
              </w:rPr>
              <w:t>190 от 22.06.2017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E7" w:rsidRPr="00B60CD8" w:rsidRDefault="00E30BE7" w:rsidP="00660588">
            <w:pPr>
              <w:spacing w:after="0" w:line="240" w:lineRule="auto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B60CD8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Об </w:t>
            </w:r>
            <w:r w:rsidR="00AB6632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утверждении </w:t>
            </w:r>
            <w:r w:rsidR="00660588">
              <w:rPr>
                <w:rFonts w:ascii="Times New Roman" w:hAnsi="Times New Roman"/>
                <w:color w:val="313131"/>
                <w:sz w:val="24"/>
                <w:szCs w:val="24"/>
              </w:rPr>
              <w:t>порядка и условий предоставления дополнительных гарантий муниципальным служащим сельского поселения Русскинская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E7" w:rsidRDefault="00660588" w:rsidP="00AB6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Приведено в соответствие действующему законодательству</w:t>
            </w:r>
          </w:p>
        </w:tc>
      </w:tr>
      <w:tr w:rsidR="00E30BE7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E7" w:rsidRPr="001559C5" w:rsidRDefault="003357DF" w:rsidP="00B4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E7" w:rsidRPr="008D7417" w:rsidRDefault="00E30BE7" w:rsidP="00D67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3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F0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8D741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F3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7F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67F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E7" w:rsidRPr="00552A15" w:rsidRDefault="00D67F06" w:rsidP="00165B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 ведении перечня видов муниципального контроля и органов местного самоуправления, уполномоченных на их осуществление</w:t>
            </w:r>
            <w:r w:rsidR="00E30BE7" w:rsidRPr="00552A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E7" w:rsidRPr="00552A15" w:rsidRDefault="00D67F06" w:rsidP="00B41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Приведено в соответствие действующему законодательству</w:t>
            </w:r>
          </w:p>
        </w:tc>
      </w:tr>
      <w:tr w:rsidR="00E30BE7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E7" w:rsidRDefault="003357DF" w:rsidP="00B4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E7" w:rsidRPr="000C2474" w:rsidRDefault="00E30BE7" w:rsidP="000465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№</w:t>
            </w:r>
            <w:r w:rsidR="000465B1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128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="000465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.03.201</w:t>
            </w:r>
            <w:r w:rsidR="000465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E7" w:rsidRPr="002602A3" w:rsidRDefault="00E30BE7" w:rsidP="000465B1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2602A3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Об </w:t>
            </w:r>
            <w:r w:rsidR="000465B1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лицом, замещающим муниципальную должность в </w:t>
            </w:r>
            <w:proofErr w:type="spellStart"/>
            <w:r w:rsidR="000465B1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с.п.Русскинская</w:t>
            </w:r>
            <w:proofErr w:type="spellEnd"/>
            <w:r w:rsidR="000465B1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, и соблюдения ограничений лицом, замещающим муниципальную должность в </w:t>
            </w:r>
            <w:proofErr w:type="spellStart"/>
            <w:r w:rsidR="000465B1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с.п.Русскинская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E7" w:rsidRPr="001559C5" w:rsidRDefault="00D67F06" w:rsidP="00B4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Утратило силу решением Совета поселения от 30.08.2017 № 196</w:t>
            </w:r>
          </w:p>
        </w:tc>
      </w:tr>
      <w:tr w:rsidR="00E30BE7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E7" w:rsidRDefault="00040514" w:rsidP="00B4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E7" w:rsidRPr="000C2474" w:rsidRDefault="00E30BE7" w:rsidP="00764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№</w:t>
            </w:r>
            <w:r w:rsidR="007641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199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="007641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641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.20</w:t>
            </w:r>
            <w:r w:rsidR="000465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641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B1" w:rsidRPr="000465B1" w:rsidRDefault="007641DB" w:rsidP="000465B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Об утверждении Положения о порядке управления и распоряжения имуществом, находящимся в муниципальной собственности сельского поселения Русскинская</w:t>
            </w:r>
          </w:p>
          <w:p w:rsidR="00E30BE7" w:rsidRPr="002602A3" w:rsidRDefault="00E30BE7" w:rsidP="00B41469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E7" w:rsidRPr="001559C5" w:rsidRDefault="007641DB" w:rsidP="00B4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Приведено в соответствие действующему законодательству</w:t>
            </w:r>
          </w:p>
        </w:tc>
      </w:tr>
      <w:tr w:rsidR="003357DF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DF" w:rsidRDefault="00040514" w:rsidP="00B4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DF" w:rsidRDefault="004B3C60" w:rsidP="004B3C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№ 95</w:t>
            </w:r>
            <w:r w:rsidR="003357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от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="003357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="003357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 (с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от 08.06.2016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№ 145)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DF" w:rsidRPr="000465B1" w:rsidRDefault="004B3C60" w:rsidP="000465B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Об утверждении Положения о размере должностного оклада, размерах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ежемесячных и иных дополнительных выплат лицам, замещающим должности муниципальной службы и порядке их осуществления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DF" w:rsidRDefault="004B3C60" w:rsidP="004B3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Внесены изменения решением Совета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поселения</w:t>
            </w:r>
            <w:r w:rsidR="003357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от 03.10.2017 № 200</w:t>
            </w:r>
          </w:p>
        </w:tc>
      </w:tr>
      <w:tr w:rsidR="003357DF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DF" w:rsidRDefault="00040514" w:rsidP="00B4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DF" w:rsidRDefault="003357DF" w:rsidP="002603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№</w:t>
            </w:r>
            <w:r w:rsidR="002603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r w:rsidR="002603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13.11.2017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DF" w:rsidRDefault="003357DF" w:rsidP="0026030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 утверждении Положения о </w:t>
            </w:r>
            <w:r w:rsidR="00260301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бюджетном процессе в муниципальном образовании сельское поселение Русскинская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DF" w:rsidRDefault="00260301" w:rsidP="00B4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Приведено в соответствие действующему законодательству</w:t>
            </w:r>
          </w:p>
        </w:tc>
      </w:tr>
      <w:tr w:rsidR="001F6388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88" w:rsidRDefault="001F6388" w:rsidP="00B4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88" w:rsidRDefault="000C2F94" w:rsidP="000465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№196 от 30.08.2017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88" w:rsidRPr="000C2F94" w:rsidRDefault="000C2F94" w:rsidP="000465B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C2F94">
              <w:rPr>
                <w:rFonts w:ascii="Times New Roman" w:hAnsi="Times New Roman" w:cs="Times New Roman"/>
                <w:b w:val="0"/>
                <w:sz w:val="22"/>
                <w:szCs w:val="22"/>
              </w:rPr>
      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лицом, замещающим муниципальную должность в сельском поселении Русскинская, и соблюдения ограничений лицом, замещающим муниципальную должность сельского поселения Русскинская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(в ред.от 16.03.2016 № 128)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88" w:rsidRDefault="000C2F94" w:rsidP="00B4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Приведено в соответствие действующему законодательству</w:t>
            </w:r>
          </w:p>
        </w:tc>
      </w:tr>
      <w:tr w:rsidR="00E30BE7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E7" w:rsidRDefault="00E30BE7" w:rsidP="00B4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E7" w:rsidRPr="00D043DF" w:rsidRDefault="00E30BE7" w:rsidP="0033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Постановления главы </w:t>
            </w:r>
            <w:r w:rsidR="003357DF" w:rsidRPr="00D043D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r w:rsidRPr="00D04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 </w:t>
            </w:r>
            <w:r w:rsidR="003357DF" w:rsidRPr="00D043DF">
              <w:rPr>
                <w:rFonts w:ascii="Times New Roman" w:hAnsi="Times New Roman" w:cs="Times New Roman"/>
                <w:b/>
                <w:sz w:val="24"/>
                <w:szCs w:val="24"/>
              </w:rPr>
              <w:t>Русскинская</w:t>
            </w:r>
          </w:p>
        </w:tc>
      </w:tr>
      <w:tr w:rsidR="00227344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10.02.2017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F74E5C" w:rsidRDefault="00227344" w:rsidP="00227344">
            <w:pPr>
              <w:ind w:right="-21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Об утверждении Положения о порядке формирования резерва управленческих кадров для замещение должностей муниципальной службы в администрации сельского поселения Русскинская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1559C5" w:rsidRDefault="00227344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Соответствует действующему законодательству</w:t>
            </w:r>
          </w:p>
        </w:tc>
      </w:tr>
      <w:tr w:rsidR="00227344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 10.02.2017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F74E5C" w:rsidRDefault="00227344" w:rsidP="00227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 создании Общественного совета по вопросам экологии и благоустройства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Соответствует действующему законодательству</w:t>
            </w:r>
          </w:p>
        </w:tc>
      </w:tr>
      <w:tr w:rsidR="00227344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от 30.08.2017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F74E5C" w:rsidRDefault="00227344" w:rsidP="00227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 на официальном сайте органов местного самоуправления сельского поселения Русскинская и предоставления этих сведений для опубликования средствам массовой информации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Соответствует действующему законодательству</w:t>
            </w:r>
          </w:p>
        </w:tc>
      </w:tr>
      <w:tr w:rsidR="00227344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от 27.10.2017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A9385C" w:rsidRDefault="00227344" w:rsidP="00227344">
            <w:pPr>
              <w:ind w:right="-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получения </w:t>
            </w:r>
            <w:r w:rsidRPr="00A938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 служащим разрешения на участие на безвозмездной основе в управлении общественной организацией (кроме политической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85C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партии), жилищным, жилищно-строительным, гаражным кооперативами, садовническим,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огородническим, дачным </w:t>
            </w:r>
            <w:r w:rsidRPr="00A9385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потребительскими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85C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кооперативами, товариществом собственников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8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недвижимости в качестве единоличного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85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исполнительного органа или 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85C">
              <w:rPr>
                <w:rFonts w:ascii="Times New Roman" w:eastAsia="Times New Roman" w:hAnsi="Times New Roman" w:cs="Times New Roman"/>
                <w:sz w:val="24"/>
                <w:szCs w:val="24"/>
              </w:rPr>
              <w:t>их коллегиальных органов</w:t>
            </w:r>
          </w:p>
          <w:p w:rsidR="00227344" w:rsidRPr="00F74E5C" w:rsidRDefault="00227344" w:rsidP="00227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Соответствует действующему законодательству</w:t>
            </w:r>
          </w:p>
        </w:tc>
      </w:tr>
      <w:tr w:rsidR="00227344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F74E5C" w:rsidRDefault="00227344" w:rsidP="00227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F74E5C" w:rsidRDefault="00227344" w:rsidP="00227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227344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1559C5" w:rsidRDefault="00227344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5A020A" w:rsidRDefault="00227344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0A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администрации сельского поселения Русскинская</w:t>
            </w:r>
          </w:p>
        </w:tc>
      </w:tr>
      <w:tr w:rsidR="00227344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1559C5" w:rsidRDefault="00227344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B60CD8" w:rsidRDefault="00227344" w:rsidP="00A6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6660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A6660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</w:t>
            </w:r>
            <w:r w:rsidR="00A666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</w:t>
            </w:r>
            <w:r w:rsidR="00A666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FD0D7B" w:rsidRDefault="00227344" w:rsidP="00A6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Об </w:t>
            </w:r>
            <w:r w:rsidR="00A66607">
              <w:rPr>
                <w:rFonts w:ascii="Times New Roman" w:eastAsia="Times New Roman" w:hAnsi="Times New Roman" w:cs="Times New Roman"/>
                <w:bCs/>
              </w:rPr>
              <w:t>организации работы с уведомлениями о проведении собраний, митингов, демонстраций, шествий и пикетирований в муниципальном образовании сельское поселение Русскинская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1559C5" w:rsidRDefault="00A66607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Соответствует действующему законодательству</w:t>
            </w:r>
          </w:p>
        </w:tc>
      </w:tr>
      <w:tr w:rsidR="00227344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1559C5" w:rsidRDefault="00227344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616BF1" w:rsidRDefault="00227344" w:rsidP="001746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7465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17465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="0017465F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.201</w:t>
            </w:r>
            <w:r w:rsidR="001746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FD0D7B" w:rsidRDefault="0017465F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Положения по оплате труда работников муниципального казенного учреждения "ХЭУ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с.п.Русскинская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1559C5" w:rsidRDefault="0017465F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Соответствует действующему законодательству</w:t>
            </w:r>
          </w:p>
        </w:tc>
      </w:tr>
      <w:tr w:rsidR="00227344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8D7417" w:rsidRDefault="00227344" w:rsidP="00174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746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4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746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4B402D" w:rsidRDefault="0017465F" w:rsidP="0022734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по оплате труда работников муниципального казенного учреждения культуры "Русскинской центр досуга и творчества"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1559C5" w:rsidRDefault="00227344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Соответствует действующему законодательству</w:t>
            </w:r>
          </w:p>
        </w:tc>
      </w:tr>
      <w:tr w:rsidR="00227344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1559C5" w:rsidRDefault="00227344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8D7417" w:rsidRDefault="00227344" w:rsidP="000F7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F71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F71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71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F71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96492E" w:rsidRDefault="000F71BB" w:rsidP="0022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 утверждении Положения о комиссии по обследованию и категорированию объектов спорта на территории сельского поселения Русскинская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1559C5" w:rsidRDefault="000F71BB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Соответствует действующему законодательству</w:t>
            </w:r>
          </w:p>
        </w:tc>
      </w:tr>
      <w:tr w:rsidR="00227344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1559C5" w:rsidRDefault="00227344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8D7417" w:rsidRDefault="00227344" w:rsidP="00D3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364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3642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36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364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BC4569" w:rsidRDefault="00227344" w:rsidP="00D36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</w:t>
            </w:r>
            <w:r w:rsidR="00D3642E">
              <w:rPr>
                <w:rFonts w:ascii="Times New Roman" w:hAnsi="Times New Roman" w:cs="Times New Roman"/>
              </w:rPr>
              <w:t>Порядка осуществления предоставления субсидии в целях возмещения недополученных доходов по сбору и вывозу ТБО на территории сельского поселения Русскинская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5A020A" w:rsidRDefault="00227344" w:rsidP="00D36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0A">
              <w:rPr>
                <w:rFonts w:ascii="Times New Roman" w:hAnsi="Times New Roman" w:cs="Times New Roman"/>
              </w:rPr>
              <w:t>Внесен</w:t>
            </w:r>
            <w:r w:rsidR="00D3642E" w:rsidRPr="005A020A">
              <w:rPr>
                <w:rFonts w:ascii="Times New Roman" w:hAnsi="Times New Roman" w:cs="Times New Roman"/>
              </w:rPr>
              <w:t>ие</w:t>
            </w:r>
            <w:r w:rsidRPr="005A020A">
              <w:rPr>
                <w:rFonts w:ascii="Times New Roman" w:hAnsi="Times New Roman" w:cs="Times New Roman"/>
              </w:rPr>
              <w:t xml:space="preserve"> изменени</w:t>
            </w:r>
            <w:r w:rsidR="00D3642E" w:rsidRPr="005A020A">
              <w:rPr>
                <w:rFonts w:ascii="Times New Roman" w:hAnsi="Times New Roman" w:cs="Times New Roman"/>
              </w:rPr>
              <w:t xml:space="preserve">й </w:t>
            </w:r>
          </w:p>
        </w:tc>
      </w:tr>
      <w:tr w:rsidR="00227344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1559C5" w:rsidRDefault="00227344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8F5BE7" w:rsidRDefault="00227344" w:rsidP="00D36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D3642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D3642E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.0</w:t>
            </w:r>
            <w:r w:rsidR="00D3642E">
              <w:rPr>
                <w:rFonts w:ascii="Times New Roman" w:hAnsi="Times New Roman" w:cs="Times New Roman"/>
              </w:rPr>
              <w:t>2.2017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BC4569" w:rsidRDefault="00D3642E" w:rsidP="00227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осуществления финансирования текущего ремонта ветхого жилищного фонда на территории сельского поселения Русскинская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1559C5" w:rsidRDefault="00D3642E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Соответствует действующему законодательству</w:t>
            </w:r>
          </w:p>
        </w:tc>
      </w:tr>
      <w:tr w:rsidR="00227344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1559C5" w:rsidRDefault="00227344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8F5BE7" w:rsidRDefault="00227344" w:rsidP="002D1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D1C0A">
              <w:rPr>
                <w:rFonts w:ascii="Times New Roman" w:hAnsi="Times New Roman" w:cs="Times New Roman"/>
              </w:rPr>
              <w:t>17 от 07</w:t>
            </w:r>
            <w:r>
              <w:rPr>
                <w:rFonts w:ascii="Times New Roman" w:hAnsi="Times New Roman" w:cs="Times New Roman"/>
              </w:rPr>
              <w:t>.0</w:t>
            </w:r>
            <w:r w:rsidR="002D1C0A">
              <w:rPr>
                <w:rFonts w:ascii="Times New Roman" w:hAnsi="Times New Roman" w:cs="Times New Roman"/>
              </w:rPr>
              <w:t>2.2017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6F3B27" w:rsidRDefault="002D1C0A" w:rsidP="00227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О выделении субсидий из бюджета сельского поселения Русскинская в целях возмещения недополученных доходов организациям, предоставляющим населению сельского поселения Русскинская жилищно-коммунальные услуги по тарифам. не обеспечивающим возмещение издержек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1559C5" w:rsidRDefault="00227344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Соответствует действующему законодательству</w:t>
            </w:r>
          </w:p>
        </w:tc>
      </w:tr>
      <w:tr w:rsidR="00227344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1559C5" w:rsidRDefault="00227344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8F5BE7" w:rsidRDefault="00227344" w:rsidP="00DB7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DB7FB3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DB7FB3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.0</w:t>
            </w:r>
            <w:r w:rsidR="00DB7FB3">
              <w:rPr>
                <w:rFonts w:ascii="Times New Roman" w:hAnsi="Times New Roman" w:cs="Times New Roman"/>
              </w:rPr>
              <w:t>2.2017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6F3B27" w:rsidRDefault="00DB7FB3" w:rsidP="00227344">
            <w:pPr>
              <w:tabs>
                <w:tab w:val="left" w:pos="870"/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О выделении субсидий из бюджета сельского поселения Русскинская на финансирование текущего ремонта ветхого жилищного фонда на территории сельского поселения Русскинская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7C54E5" w:rsidRDefault="00227344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Соответствует действующему законодательству</w:t>
            </w:r>
          </w:p>
        </w:tc>
      </w:tr>
      <w:tr w:rsidR="00227344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32C1F" w:rsidP="00227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 от 07.02.2017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6F3B27" w:rsidRDefault="00232C1F" w:rsidP="00227344">
            <w:pPr>
              <w:tabs>
                <w:tab w:val="left" w:pos="870"/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Об установлении размера платы за </w:t>
            </w:r>
            <w:r>
              <w:rPr>
                <w:rFonts w:ascii="Times New Roman" w:hAnsi="Times New Roman" w:cs="Times New Roman"/>
                <w:iCs/>
              </w:rPr>
              <w:lastRenderedPageBreak/>
              <w:t>содержание и текущий ремонт жилых помещений на территории сельского поселения Русскинская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32C1F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Соответствует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действующему законодательству</w:t>
            </w:r>
          </w:p>
        </w:tc>
      </w:tr>
      <w:tr w:rsidR="00227344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FC1156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FC1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C115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5 от </w:t>
            </w:r>
            <w:r w:rsidR="00FC115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</w:t>
            </w:r>
            <w:r w:rsidR="00FC115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</w:t>
            </w:r>
            <w:r w:rsidR="00FC1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6F3B27" w:rsidRDefault="00227344" w:rsidP="00FC1156">
            <w:pPr>
              <w:tabs>
                <w:tab w:val="left" w:pos="870"/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F3B27">
              <w:rPr>
                <w:rFonts w:ascii="Times New Roman" w:eastAsia="Times New Roman" w:hAnsi="Times New Roman" w:cs="Times New Roman"/>
                <w:iCs/>
              </w:rPr>
              <w:t xml:space="preserve">Об утверждении </w:t>
            </w:r>
            <w:r w:rsidR="00FC1156">
              <w:rPr>
                <w:rFonts w:ascii="Times New Roman" w:eastAsia="Times New Roman" w:hAnsi="Times New Roman" w:cs="Times New Roman"/>
                <w:iCs/>
              </w:rPr>
              <w:t>Положения по оплате труда работников муниципального казенного учреждения "Хозяйственно-эксплуатационное управление администрации сельского поселения Русскинская"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Соответствует действующему законодательству</w:t>
            </w:r>
          </w:p>
        </w:tc>
      </w:tr>
      <w:tr w:rsidR="00227344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D63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6377E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от 1</w:t>
            </w:r>
            <w:r w:rsidR="00D6377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  <w:r w:rsidR="00D6377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.201</w:t>
            </w:r>
            <w:r w:rsidR="00D637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6F3B27" w:rsidRDefault="00D6377E" w:rsidP="00227344">
            <w:pPr>
              <w:tabs>
                <w:tab w:val="left" w:pos="870"/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Об обнародовании работы с обращениями граждан, объединениями граждан и юридическими лицами в администрации сельского поселения Русскинская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Соответствует действующему законодательству</w:t>
            </w:r>
          </w:p>
        </w:tc>
      </w:tr>
      <w:tr w:rsidR="00227344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6706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6706FE">
              <w:rPr>
                <w:rFonts w:ascii="Times New Roman" w:hAnsi="Times New Roman" w:cs="Times New Roman"/>
              </w:rPr>
              <w:t>35/1</w:t>
            </w:r>
            <w:r>
              <w:rPr>
                <w:rFonts w:ascii="Times New Roman" w:hAnsi="Times New Roman" w:cs="Times New Roman"/>
              </w:rPr>
              <w:t xml:space="preserve"> от 11.04.2016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6F3B27" w:rsidRDefault="00227344" w:rsidP="00227344">
            <w:pPr>
              <w:tabs>
                <w:tab w:val="left" w:pos="870"/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F3B27">
              <w:rPr>
                <w:rFonts w:ascii="Times New Roman" w:eastAsia="Times New Roman" w:hAnsi="Times New Roman" w:cs="Times New Roman"/>
                <w:iCs/>
              </w:rPr>
              <w:t>Об утверждении административного регламента предоставления муниципальной услуги "присвоение адресов объектам адресации...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Соответствует действующему законодательству</w:t>
            </w:r>
          </w:p>
        </w:tc>
      </w:tr>
      <w:tr w:rsidR="00227344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6706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№58 от 1</w:t>
            </w:r>
            <w:r w:rsidR="006706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  <w:r w:rsidR="006706F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.201</w:t>
            </w:r>
            <w:r w:rsidR="006706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6F3B27" w:rsidRDefault="006706FE" w:rsidP="00227344">
            <w:pPr>
              <w:tabs>
                <w:tab w:val="left" w:pos="870"/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О выделении субсидии из бюджета сельского поселения Русскинская на финансирование текущего ремонта ветхого жилого фонда на территории сельского поселения Русскинская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Соответствует действующему законодательству</w:t>
            </w:r>
          </w:p>
        </w:tc>
      </w:tr>
      <w:tr w:rsidR="00227344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A65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65A56">
              <w:rPr>
                <w:rFonts w:ascii="Times New Roman" w:hAnsi="Times New Roman" w:cs="Times New Roman"/>
              </w:rPr>
              <w:t>149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A65A56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</w:t>
            </w:r>
            <w:r w:rsidR="00A65A56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6F3B27" w:rsidRDefault="00FC736C" w:rsidP="00A65A56">
            <w:pPr>
              <w:tabs>
                <w:tab w:val="left" w:pos="870"/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О</w:t>
            </w:r>
            <w:r w:rsidR="00227344" w:rsidRPr="006F3B27">
              <w:rPr>
                <w:rFonts w:ascii="Times New Roman" w:eastAsia="Times New Roman" w:hAnsi="Times New Roman" w:cs="Times New Roman"/>
                <w:iCs/>
              </w:rPr>
              <w:t xml:space="preserve">б утверждении </w:t>
            </w:r>
            <w:r w:rsidR="00A65A56">
              <w:rPr>
                <w:rFonts w:ascii="Times New Roman" w:eastAsia="Times New Roman" w:hAnsi="Times New Roman" w:cs="Times New Roman"/>
                <w:iCs/>
              </w:rPr>
              <w:t>муниципальной программы "Профилактика правонарушений, экстремизма и терроризма на территории муниципального образования сельского поселения Русскинская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A65A56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Внесены изменения № 36 от 14.03.2017</w:t>
            </w:r>
          </w:p>
        </w:tc>
      </w:tr>
      <w:tr w:rsidR="00227344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FC7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C736C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FC736C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</w:t>
            </w:r>
            <w:r w:rsidR="00FC736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.201</w:t>
            </w:r>
            <w:r w:rsidR="00FC73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6F3B27" w:rsidRDefault="00FC736C" w:rsidP="00FC736C">
            <w:pPr>
              <w:tabs>
                <w:tab w:val="left" w:pos="870"/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</w:t>
            </w:r>
            <w:r w:rsidR="00227344" w:rsidRPr="006F3B27">
              <w:rPr>
                <w:rFonts w:ascii="Times New Roman" w:hAnsi="Times New Roman" w:cs="Times New Roman"/>
                <w:iCs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iCs/>
              </w:rPr>
              <w:t>Положения о порядке расчета размера платы за пользованием жилым помещением (платы за наем) для нанимателей жилых помещений по договорам найма служебных жилых помещений и договорам найма жилых помещений коммерческого использования муниципального жилищного фонда сельского поселения Русскинская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Соответствует действующему законодательству</w:t>
            </w:r>
          </w:p>
        </w:tc>
      </w:tr>
      <w:tr w:rsidR="00227344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555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55069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555069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</w:t>
            </w:r>
            <w:r w:rsidR="0055506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.201</w:t>
            </w:r>
            <w:r w:rsidR="00555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6F3B27" w:rsidRDefault="00227344" w:rsidP="00555069">
            <w:pPr>
              <w:tabs>
                <w:tab w:val="left" w:pos="870"/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Об утверждении </w:t>
            </w:r>
            <w:r w:rsidR="00555069">
              <w:rPr>
                <w:rFonts w:ascii="Times New Roman" w:hAnsi="Times New Roman" w:cs="Times New Roman"/>
                <w:iCs/>
              </w:rPr>
              <w:t>Положения о порядке расчета размера платы за пользование жилым помещением (платы за наем) для нанимателей жилых помещений по договорам социального найма муниципального жилищного фонда сельского поселения Русскинская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Соответствует действующему законодательству</w:t>
            </w:r>
          </w:p>
        </w:tc>
      </w:tr>
      <w:tr w:rsidR="00227344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EB6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B6773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EB677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5.0</w:t>
            </w:r>
            <w:r w:rsidR="00EB677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</w:t>
            </w:r>
            <w:r w:rsidR="00EB67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6F3B27" w:rsidRDefault="00227344" w:rsidP="00410D5B">
            <w:pPr>
              <w:tabs>
                <w:tab w:val="left" w:pos="870"/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Об утверждении Порядка </w:t>
            </w:r>
            <w:r w:rsidR="00EB6773">
              <w:rPr>
                <w:rFonts w:ascii="Times New Roman" w:hAnsi="Times New Roman" w:cs="Times New Roman"/>
                <w:iCs/>
              </w:rPr>
              <w:t>взаимодействия финансового органа администрации сельского поселения Русскинская с субъектами контроля в целях осуществления контроля предусмотренного частью 5 статьи 99 Федерального закона от 05.04.2013 №44 "О контр</w:t>
            </w:r>
            <w:r w:rsidR="00410D5B">
              <w:rPr>
                <w:rFonts w:ascii="Times New Roman" w:hAnsi="Times New Roman" w:cs="Times New Roman"/>
                <w:iCs/>
              </w:rPr>
              <w:t>актной</w:t>
            </w:r>
            <w:r w:rsidR="00EB6773">
              <w:rPr>
                <w:rFonts w:ascii="Times New Roman" w:hAnsi="Times New Roman" w:cs="Times New Roman"/>
                <w:iCs/>
              </w:rPr>
              <w:t xml:space="preserve"> системе</w:t>
            </w:r>
            <w:r w:rsidR="00410D5B">
              <w:rPr>
                <w:rFonts w:ascii="Times New Roman" w:hAnsi="Times New Roman" w:cs="Times New Roman"/>
                <w:iCs/>
              </w:rPr>
              <w:t xml:space="preserve"> в сфере закупок товаров, работ, услуг для обеспечения государственных и муниципальных нужд</w:t>
            </w:r>
            <w:r w:rsidR="00EB6773">
              <w:rPr>
                <w:rFonts w:ascii="Times New Roman" w:hAnsi="Times New Roman" w:cs="Times New Roman"/>
                <w:iCs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Соответствует действующему законодательству</w:t>
            </w:r>
          </w:p>
        </w:tc>
      </w:tr>
      <w:tr w:rsidR="00227344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9E44F5" w:rsidP="009E44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№50</w:t>
            </w:r>
            <w:r w:rsidR="0022734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05</w:t>
            </w:r>
            <w:r w:rsidR="0022734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22734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6F3B27" w:rsidRDefault="00227344" w:rsidP="009E44F5">
            <w:pPr>
              <w:tabs>
                <w:tab w:val="left" w:pos="870"/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Об утверждении </w:t>
            </w:r>
            <w:r w:rsidR="009E44F5">
              <w:rPr>
                <w:rFonts w:ascii="Times New Roman" w:hAnsi="Times New Roman" w:cs="Times New Roman"/>
                <w:iCs/>
              </w:rPr>
              <w:t>Порядка формирования, утверждения и ведения плана-графика закупок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  <w:iCs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Соответствует действующему законодательству</w:t>
            </w:r>
          </w:p>
        </w:tc>
      </w:tr>
      <w:tr w:rsidR="00227344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5C6B4E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5C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C6B4E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5C6B4E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.0</w:t>
            </w:r>
            <w:r w:rsidR="005C6B4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</w:t>
            </w:r>
            <w:r w:rsidR="005C6B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6F3B27" w:rsidRDefault="00227344" w:rsidP="005C6B4E">
            <w:pPr>
              <w:tabs>
                <w:tab w:val="left" w:pos="870"/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Об утверждении Порядка </w:t>
            </w:r>
            <w:r w:rsidR="005C6B4E">
              <w:rPr>
                <w:rFonts w:ascii="Times New Roman" w:hAnsi="Times New Roman" w:cs="Times New Roman"/>
                <w:iCs/>
              </w:rPr>
      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Соответствует действующему законодательству</w:t>
            </w:r>
          </w:p>
        </w:tc>
      </w:tr>
      <w:tr w:rsidR="00227344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79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  <w:r w:rsidR="0079290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792902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.0</w:t>
            </w:r>
            <w:r w:rsidR="0079290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</w:t>
            </w:r>
            <w:r w:rsidR="00792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F7273D" w:rsidRDefault="00792902" w:rsidP="00227344">
            <w:pPr>
              <w:tabs>
                <w:tab w:val="left" w:pos="870"/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Об утверждении Порядка формирования, утверждения и ведения плана закупок товаров, работ, услуг для обеспечения муниципальных нужд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Соответствует действующему законодательству</w:t>
            </w:r>
          </w:p>
        </w:tc>
      </w:tr>
      <w:tr w:rsidR="00227344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333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33981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333981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.0</w:t>
            </w:r>
            <w:r w:rsidR="0033398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</w:t>
            </w:r>
            <w:r w:rsidR="003339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F7273D" w:rsidRDefault="00227344" w:rsidP="00333981">
            <w:pPr>
              <w:tabs>
                <w:tab w:val="left" w:pos="870"/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7273D">
              <w:rPr>
                <w:rFonts w:ascii="Times New Roman" w:eastAsia="Times New Roman" w:hAnsi="Times New Roman" w:cs="Times New Roman"/>
                <w:iCs/>
              </w:rPr>
              <w:t xml:space="preserve">Об утверждении </w:t>
            </w:r>
            <w:r w:rsidR="00333981">
              <w:rPr>
                <w:rFonts w:ascii="Times New Roman" w:eastAsia="Times New Roman" w:hAnsi="Times New Roman" w:cs="Times New Roman"/>
                <w:iCs/>
              </w:rPr>
              <w:t>муниципальной программы "Благоустройство и дорожное хозяйство сельского поселения Русскинская на 2017-2019 годы"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Соответствует действующему законодательству</w:t>
            </w:r>
          </w:p>
        </w:tc>
      </w:tr>
      <w:tr w:rsidR="00227344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FE4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E49CC">
              <w:rPr>
                <w:rFonts w:ascii="Times New Roman" w:hAnsi="Times New Roman" w:cs="Times New Roman"/>
              </w:rPr>
              <w:t>76 от 20.06.2017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F7273D" w:rsidRDefault="00227344" w:rsidP="00FE49CC">
            <w:pPr>
              <w:tabs>
                <w:tab w:val="left" w:pos="870"/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7273D">
              <w:rPr>
                <w:rFonts w:ascii="Times New Roman" w:hAnsi="Times New Roman" w:cs="Times New Roman"/>
                <w:iCs/>
              </w:rPr>
              <w:t xml:space="preserve">Об </w:t>
            </w:r>
            <w:r w:rsidR="00FE49CC">
              <w:rPr>
                <w:rFonts w:ascii="Times New Roman" w:hAnsi="Times New Roman" w:cs="Times New Roman"/>
                <w:iCs/>
              </w:rPr>
              <w:t>утверждении нормативов финансовых затрат на капитальный ремонт, содержание автомобильных дорог общего пользования местного значения сельского поселения Русскинская и правил расчета размера ассигнований бюджета сельского поселения Русскинская на указанные цели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Соответствует действующему законодательству</w:t>
            </w:r>
          </w:p>
        </w:tc>
      </w:tr>
      <w:tr w:rsidR="00227344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B81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81A4E">
              <w:rPr>
                <w:rFonts w:ascii="Times New Roman" w:hAnsi="Times New Roman" w:cs="Times New Roman"/>
              </w:rPr>
              <w:t>7</w:t>
            </w:r>
            <w:r w:rsidR="00FE49C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B81A4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</w:t>
            </w:r>
            <w:r w:rsidR="00B81A4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</w:t>
            </w:r>
            <w:r w:rsidR="00B81A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9F5E04" w:rsidRDefault="00227344" w:rsidP="00B81A4E">
            <w:pPr>
              <w:tabs>
                <w:tab w:val="left" w:pos="870"/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F5E04">
              <w:rPr>
                <w:rFonts w:ascii="Times New Roman" w:eastAsia="Times New Roman" w:hAnsi="Times New Roman" w:cs="Times New Roman"/>
                <w:iCs/>
              </w:rPr>
              <w:t xml:space="preserve">об утверждении </w:t>
            </w:r>
            <w:r w:rsidR="00B81A4E">
              <w:rPr>
                <w:rFonts w:ascii="Times New Roman" w:eastAsia="Times New Roman" w:hAnsi="Times New Roman" w:cs="Times New Roman"/>
                <w:iCs/>
              </w:rPr>
              <w:t>показателей определения автомобильных дорог (улиц) общего пользования местного значения сельского поселения Русскинская, порядка утверждения перечня автомобильных дорог (улиц) общего пользования местного значения сельского поселения Русскинская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Соответствует действующему законодательству</w:t>
            </w:r>
          </w:p>
        </w:tc>
      </w:tr>
      <w:tr w:rsidR="00227344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B81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81A4E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B81A4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</w:t>
            </w:r>
            <w:r w:rsidR="00B81A4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</w:t>
            </w:r>
            <w:r w:rsidR="00B81A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9F5E04" w:rsidRDefault="00B81A4E" w:rsidP="00227344">
            <w:pPr>
              <w:tabs>
                <w:tab w:val="left" w:pos="870"/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Об утверждении методики прогнозирования поступлений доходов в бюджет сельского поселения Русскинская и прогнозирования поступлений по источникам финансирования дефицита бюджета сельского поселения Русскинская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Соответствует действующему законодательству</w:t>
            </w:r>
          </w:p>
        </w:tc>
      </w:tr>
      <w:tr w:rsidR="00227344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136E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36EB9">
              <w:rPr>
                <w:rFonts w:ascii="Times New Roman" w:hAnsi="Times New Roman" w:cs="Times New Roman"/>
              </w:rPr>
              <w:t>121</w:t>
            </w:r>
            <w:r>
              <w:rPr>
                <w:rFonts w:ascii="Times New Roman" w:hAnsi="Times New Roman" w:cs="Times New Roman"/>
              </w:rPr>
              <w:t xml:space="preserve"> от 0</w:t>
            </w:r>
            <w:r w:rsidR="00136EB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136EB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.201</w:t>
            </w:r>
            <w:r w:rsidR="00136EB9">
              <w:rPr>
                <w:rFonts w:ascii="Times New Roman" w:hAnsi="Times New Roman" w:cs="Times New Roman"/>
              </w:rPr>
              <w:t>2</w:t>
            </w:r>
          </w:p>
          <w:p w:rsidR="00136EB9" w:rsidRDefault="00136EB9" w:rsidP="00136E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ред.от 19.07.2013 №66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9F5E04" w:rsidRDefault="00136EB9" w:rsidP="00227344">
            <w:pPr>
              <w:tabs>
                <w:tab w:val="left" w:pos="870"/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 создании резервов материальных ресурсов для предупреждения и ликвидации чрезвычайных ситуаций и запасов в целях гражданской обороны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136EB9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Внесены изменения № 80 от 23.06.2017</w:t>
            </w:r>
          </w:p>
        </w:tc>
      </w:tr>
      <w:tr w:rsidR="00227344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B7BFA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B7BFA" w:rsidP="00227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№82 от 29.06.2017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7A3D44" w:rsidRDefault="007A3D44" w:rsidP="00227344">
            <w:pPr>
              <w:tabs>
                <w:tab w:val="left" w:pos="870"/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A3D44">
              <w:rPr>
                <w:rFonts w:ascii="Times New Roman" w:hAnsi="Times New Roman" w:cs="Times New Roman"/>
              </w:rPr>
              <w:t xml:space="preserve">О муниципальной комиссии по обследованию жилых помещений </w:t>
            </w:r>
            <w:r w:rsidRPr="007A3D44">
              <w:rPr>
                <w:rFonts w:ascii="Times New Roman" w:hAnsi="Times New Roman" w:cs="Times New Roman"/>
              </w:rPr>
              <w:lastRenderedPageBreak/>
              <w:t>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8F3D60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60" w:rsidRDefault="008F3D60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60" w:rsidRDefault="006D7C83" w:rsidP="00227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 от 10.11.2009 в ред.№52 от 14.05.2010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60" w:rsidRPr="007A3D44" w:rsidRDefault="006D7C83" w:rsidP="00227344">
            <w:pPr>
              <w:tabs>
                <w:tab w:val="left" w:pos="870"/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об организации ритуальных услуг и содержании мест захоронения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60" w:rsidRDefault="006D7C83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Внесены изменения №83 от 10.07.2017</w:t>
            </w:r>
          </w:p>
        </w:tc>
      </w:tr>
      <w:tr w:rsidR="008F3D60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60" w:rsidRDefault="00227F43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60" w:rsidRDefault="00227F43" w:rsidP="00227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№84 от 10.07.2017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60" w:rsidRPr="007A3D44" w:rsidRDefault="00227F43" w:rsidP="00227344">
            <w:pPr>
              <w:tabs>
                <w:tab w:val="left" w:pos="870"/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руководства по соблюдению обязательных требований, предъявляемых при проведении проверок юридических лиц и индивидуальных предпринимателей при осуществлении муниципального жилищного контроля на территории сельского поселения Русскинская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60" w:rsidRDefault="00227F43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Соответствует действующему законодательству</w:t>
            </w:r>
          </w:p>
        </w:tc>
      </w:tr>
      <w:tr w:rsidR="008F3D60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60" w:rsidRDefault="00227F43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60" w:rsidRDefault="00227F43" w:rsidP="00227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№85 от 10.07.2017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60" w:rsidRPr="007A3D44" w:rsidRDefault="00227F43" w:rsidP="00227F43">
            <w:pPr>
              <w:tabs>
                <w:tab w:val="left" w:pos="870"/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60" w:rsidRDefault="00227F43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Соответствует действующему законодательству</w:t>
            </w:r>
          </w:p>
        </w:tc>
      </w:tr>
      <w:tr w:rsidR="00227F43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43" w:rsidRDefault="00227F43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43" w:rsidRDefault="004D022A" w:rsidP="00227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№93 от 14.09.2017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43" w:rsidRPr="007A3D44" w:rsidRDefault="004D022A" w:rsidP="00227344">
            <w:pPr>
              <w:tabs>
                <w:tab w:val="left" w:pos="870"/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предоставления бесплатного земельного участка для погребения тел умерших на кладбище в сельском поселении Русскинская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43" w:rsidRDefault="002A5717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Соответствует действующему законодательству</w:t>
            </w:r>
          </w:p>
        </w:tc>
      </w:tr>
      <w:tr w:rsidR="00227F43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43" w:rsidRDefault="00227F43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43" w:rsidRDefault="002A5717" w:rsidP="00227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№95 от 27.09.2017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43" w:rsidRPr="007A3D44" w:rsidRDefault="002A5717" w:rsidP="00227344">
            <w:pPr>
              <w:tabs>
                <w:tab w:val="left" w:pos="870"/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осуществления финансирования текущего ремонта жилищного фонда на территории сельского поселения Русскинская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43" w:rsidRDefault="002A5717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Соответствует действующему законодательству</w:t>
            </w:r>
          </w:p>
        </w:tc>
      </w:tr>
      <w:tr w:rsidR="00227F43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43" w:rsidRDefault="00227F43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43" w:rsidRDefault="002A5717" w:rsidP="00227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№96 от 27.09.2017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43" w:rsidRPr="007A3D44" w:rsidRDefault="002A5717" w:rsidP="00227344">
            <w:pPr>
              <w:tabs>
                <w:tab w:val="left" w:pos="870"/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субсидии из бюджета сельского поселения Русскинская на финансирование текущего ремонта жилого фонда на территории сельского поселения Русскинская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43" w:rsidRDefault="002A5717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Соответствует действующему законодательству</w:t>
            </w:r>
          </w:p>
        </w:tc>
      </w:tr>
      <w:tr w:rsidR="00227F43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43" w:rsidRDefault="00227F43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43" w:rsidRDefault="002A5717" w:rsidP="00227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№100 от 28.09.2017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43" w:rsidRPr="007A3D44" w:rsidRDefault="002A5717" w:rsidP="00227344">
            <w:pPr>
              <w:tabs>
                <w:tab w:val="left" w:pos="870"/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правил благоустройства муниципального образования сельского поселения Русскинская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43" w:rsidRDefault="002A5717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Соответствует действующему законодательству</w:t>
            </w:r>
          </w:p>
        </w:tc>
      </w:tr>
      <w:tr w:rsidR="002A5717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17" w:rsidRDefault="002A5717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17" w:rsidRDefault="002A5717" w:rsidP="00227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№101 от 28.09.2017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17" w:rsidRPr="007A3D44" w:rsidRDefault="002A5717" w:rsidP="00227344">
            <w:pPr>
              <w:tabs>
                <w:tab w:val="left" w:pos="870"/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осуществления личного страхования народных дружинников сельского поселения Русскинская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17" w:rsidRDefault="002A5717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Соответствует действующему законодательству</w:t>
            </w:r>
          </w:p>
        </w:tc>
      </w:tr>
      <w:tr w:rsidR="002A5717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17" w:rsidRDefault="002A5717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17" w:rsidRDefault="002A5717" w:rsidP="00227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№102 от 28.09.2017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17" w:rsidRPr="007A3D44" w:rsidRDefault="002A5717" w:rsidP="00227344">
            <w:pPr>
              <w:tabs>
                <w:tab w:val="left" w:pos="870"/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замены жилых помещений инвалидам, семьям. имеющих детей инвалидов, являющихся нанимателями жилых помещений по договорам социального найма муниципального жилищного фонда сельского поселения Русскинская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17" w:rsidRDefault="002A5717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Соответствует действующему законодательству</w:t>
            </w:r>
          </w:p>
        </w:tc>
      </w:tr>
      <w:tr w:rsidR="002A5717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17" w:rsidRDefault="002A5717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17" w:rsidRDefault="002A5717" w:rsidP="00227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№104 от 28.09.2017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17" w:rsidRPr="007A3D44" w:rsidRDefault="002A5717" w:rsidP="00227344">
            <w:pPr>
              <w:tabs>
                <w:tab w:val="left" w:pos="870"/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попечительском совете по вопросам </w:t>
            </w:r>
            <w:r>
              <w:rPr>
                <w:rFonts w:ascii="Times New Roman" w:hAnsi="Times New Roman" w:cs="Times New Roman"/>
              </w:rPr>
              <w:lastRenderedPageBreak/>
              <w:t>похоронного дела в сельском поселении Русскинская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17" w:rsidRDefault="002A5717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Соответствует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действующему законодательству</w:t>
            </w:r>
          </w:p>
        </w:tc>
      </w:tr>
      <w:tr w:rsidR="002A5717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17" w:rsidRDefault="009770F3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17" w:rsidRDefault="009770F3" w:rsidP="00227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№105 от 28.09.2017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17" w:rsidRPr="007A3D44" w:rsidRDefault="009770F3" w:rsidP="00227344">
            <w:pPr>
              <w:tabs>
                <w:tab w:val="left" w:pos="870"/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проведения оценки потребности в предоставлении муниципальных услуг (работ)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17" w:rsidRDefault="009770F3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Соответствует действующему законодательству</w:t>
            </w:r>
          </w:p>
        </w:tc>
      </w:tr>
      <w:tr w:rsidR="00227F43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43" w:rsidRDefault="009770F3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43" w:rsidRDefault="0013322A" w:rsidP="00227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№122 от</w:t>
            </w:r>
            <w:r w:rsidR="00006C3C">
              <w:rPr>
                <w:rFonts w:ascii="Times New Roman" w:hAnsi="Times New Roman" w:cs="Times New Roman"/>
              </w:rPr>
              <w:t xml:space="preserve"> 27.10.2017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43" w:rsidRPr="007A3D44" w:rsidRDefault="00006C3C" w:rsidP="00227344">
            <w:pPr>
              <w:tabs>
                <w:tab w:val="left" w:pos="870"/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осуществления финансирования капитального ремонта жилищного фонда на территории сельского поселения Русскинская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43" w:rsidRDefault="00006C3C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Соответствует действующему законодательству</w:t>
            </w:r>
          </w:p>
        </w:tc>
      </w:tr>
      <w:tr w:rsidR="009770F3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0F3" w:rsidRDefault="00006C3C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0F3" w:rsidRDefault="00006C3C" w:rsidP="00227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№131 от 13.11.2017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0F3" w:rsidRPr="007A3D44" w:rsidRDefault="00006C3C" w:rsidP="00227344">
            <w:pPr>
              <w:tabs>
                <w:tab w:val="left" w:pos="870"/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муниципальной программе сельского поселения Русскинская "Формирование комфортной городской среды на 2018-2022 годы в сельском поселении Русскинская"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0F3" w:rsidRDefault="005A020A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Соответствует действующему законодательству</w:t>
            </w:r>
          </w:p>
        </w:tc>
      </w:tr>
      <w:tr w:rsidR="00227344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AE7A63" w:rsidRDefault="00227344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63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 администрации сельского поселения Русскинская</w:t>
            </w:r>
          </w:p>
        </w:tc>
      </w:tr>
      <w:tr w:rsidR="00227344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8D7417" w:rsidRDefault="00227344" w:rsidP="00296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962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962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96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962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2962C2" w:rsidRDefault="002962C2" w:rsidP="002962C2">
            <w:pPr>
              <w:pStyle w:val="a3"/>
              <w:ind w:firstLine="0"/>
              <w:rPr>
                <w:sz w:val="22"/>
                <w:szCs w:val="22"/>
              </w:rPr>
            </w:pPr>
            <w:r w:rsidRPr="002962C2">
              <w:rPr>
                <w:sz w:val="22"/>
                <w:szCs w:val="22"/>
              </w:rPr>
              <w:t>О специализированном ящике</w:t>
            </w:r>
            <w:r>
              <w:rPr>
                <w:sz w:val="22"/>
                <w:szCs w:val="22"/>
              </w:rPr>
              <w:t xml:space="preserve"> </w:t>
            </w:r>
            <w:r w:rsidRPr="002962C2">
              <w:rPr>
                <w:sz w:val="22"/>
                <w:szCs w:val="22"/>
              </w:rPr>
              <w:t>«Для обращений граждан по вопросам коррупции» и порядке его вскрытия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1559C5" w:rsidRDefault="00227344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Соответствует действующему законодательству</w:t>
            </w:r>
          </w:p>
        </w:tc>
      </w:tr>
      <w:tr w:rsidR="00227344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8D7417" w:rsidRDefault="00A31EAD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 от 08.12.2017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A31EAD" w:rsidP="00227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установлении нормативов накопления твердых коммунальных отходов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Pr="001559C5" w:rsidRDefault="00A31EAD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Соответствует действующему законодательству</w:t>
            </w:r>
          </w:p>
        </w:tc>
      </w:tr>
      <w:tr w:rsidR="00227344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227344" w:rsidRPr="001559C5" w:rsidTr="00E30B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44" w:rsidRDefault="00227344" w:rsidP="0022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</w:tbl>
    <w:p w:rsidR="00FB1AA2" w:rsidRDefault="00FB1AA2"/>
    <w:p w:rsidR="000A7D7D" w:rsidRDefault="000A7D7D">
      <w:pPr>
        <w:rPr>
          <w:rFonts w:ascii="Times New Roman" w:hAnsi="Times New Roman" w:cs="Times New Roman"/>
          <w:sz w:val="28"/>
          <w:szCs w:val="28"/>
        </w:rPr>
      </w:pPr>
    </w:p>
    <w:p w:rsidR="00FB1AA2" w:rsidRDefault="00FB1AA2">
      <w:pPr>
        <w:rPr>
          <w:rFonts w:ascii="Times New Roman" w:hAnsi="Times New Roman" w:cs="Times New Roman"/>
          <w:sz w:val="28"/>
          <w:szCs w:val="28"/>
        </w:rPr>
      </w:pPr>
      <w:r w:rsidRPr="00FB1AA2">
        <w:rPr>
          <w:rFonts w:ascii="Times New Roman" w:hAnsi="Times New Roman" w:cs="Times New Roman"/>
          <w:sz w:val="28"/>
          <w:szCs w:val="28"/>
        </w:rPr>
        <w:t xml:space="preserve">Глава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FB1AA2">
        <w:rPr>
          <w:rFonts w:ascii="Times New Roman" w:hAnsi="Times New Roman" w:cs="Times New Roman"/>
          <w:sz w:val="28"/>
          <w:szCs w:val="28"/>
        </w:rPr>
        <w:t>А.В.Сытов</w:t>
      </w:r>
      <w:proofErr w:type="spellEnd"/>
    </w:p>
    <w:p w:rsidR="00FB1AA2" w:rsidRDefault="00FB1AA2">
      <w:pPr>
        <w:rPr>
          <w:rFonts w:ascii="Times New Roman" w:hAnsi="Times New Roman" w:cs="Times New Roman"/>
          <w:sz w:val="24"/>
          <w:szCs w:val="24"/>
        </w:rPr>
      </w:pPr>
      <w:r w:rsidRPr="00FB1AA2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FB1AA2" w:rsidRPr="00FB1AA2" w:rsidRDefault="00FB1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Ю.П.Дегтярёва 8 (3462) 737-035</w:t>
      </w:r>
    </w:p>
    <w:p w:rsidR="00123171" w:rsidRDefault="00FB1AA2">
      <w:r w:rsidRPr="00FB1AA2">
        <w:rPr>
          <w:rFonts w:ascii="Times New Roman" w:hAnsi="Times New Roman" w:cs="Times New Roman"/>
          <w:sz w:val="24"/>
          <w:szCs w:val="24"/>
        </w:rPr>
        <w:t>* возможно внесение изменений до 31.12.201</w:t>
      </w:r>
      <w:r w:rsidR="005A020A">
        <w:rPr>
          <w:rFonts w:ascii="Times New Roman" w:hAnsi="Times New Roman" w:cs="Times New Roman"/>
          <w:sz w:val="24"/>
          <w:szCs w:val="24"/>
        </w:rPr>
        <w:t>7</w:t>
      </w:r>
    </w:p>
    <w:sectPr w:rsidR="00123171" w:rsidSect="00B9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0BE7"/>
    <w:rsid w:val="00006C3C"/>
    <w:rsid w:val="00015E2E"/>
    <w:rsid w:val="00040514"/>
    <w:rsid w:val="000465B1"/>
    <w:rsid w:val="000A7D7D"/>
    <w:rsid w:val="000C2F94"/>
    <w:rsid w:val="000F71BB"/>
    <w:rsid w:val="00123171"/>
    <w:rsid w:val="0013322A"/>
    <w:rsid w:val="00136EB9"/>
    <w:rsid w:val="00165BFF"/>
    <w:rsid w:val="0017465F"/>
    <w:rsid w:val="001A42D2"/>
    <w:rsid w:val="001F6388"/>
    <w:rsid w:val="00227344"/>
    <w:rsid w:val="00227F43"/>
    <w:rsid w:val="00232C1F"/>
    <w:rsid w:val="00260301"/>
    <w:rsid w:val="002962C2"/>
    <w:rsid w:val="002A1A09"/>
    <w:rsid w:val="002A5717"/>
    <w:rsid w:val="002B7BFA"/>
    <w:rsid w:val="002D1C0A"/>
    <w:rsid w:val="002D6A0C"/>
    <w:rsid w:val="002E3B3A"/>
    <w:rsid w:val="00333981"/>
    <w:rsid w:val="003357DF"/>
    <w:rsid w:val="00410D5B"/>
    <w:rsid w:val="00412069"/>
    <w:rsid w:val="004B3C60"/>
    <w:rsid w:val="004D022A"/>
    <w:rsid w:val="00507579"/>
    <w:rsid w:val="00532212"/>
    <w:rsid w:val="00535AD6"/>
    <w:rsid w:val="00544E99"/>
    <w:rsid w:val="00555069"/>
    <w:rsid w:val="0058487A"/>
    <w:rsid w:val="005A020A"/>
    <w:rsid w:val="005C6B4E"/>
    <w:rsid w:val="005D4CEF"/>
    <w:rsid w:val="00660588"/>
    <w:rsid w:val="006706FE"/>
    <w:rsid w:val="006D7C83"/>
    <w:rsid w:val="006F3681"/>
    <w:rsid w:val="006F3B27"/>
    <w:rsid w:val="007641DB"/>
    <w:rsid w:val="00775AA6"/>
    <w:rsid w:val="00792902"/>
    <w:rsid w:val="007A2119"/>
    <w:rsid w:val="007A3D44"/>
    <w:rsid w:val="007C54E5"/>
    <w:rsid w:val="008638FD"/>
    <w:rsid w:val="00883657"/>
    <w:rsid w:val="008B41FA"/>
    <w:rsid w:val="008F3D60"/>
    <w:rsid w:val="008F6664"/>
    <w:rsid w:val="009770F3"/>
    <w:rsid w:val="009C7896"/>
    <w:rsid w:val="009E44F5"/>
    <w:rsid w:val="009F3F3C"/>
    <w:rsid w:val="009F5E04"/>
    <w:rsid w:val="009F71E7"/>
    <w:rsid w:val="00A31EAD"/>
    <w:rsid w:val="00A65A56"/>
    <w:rsid w:val="00A66607"/>
    <w:rsid w:val="00A711B7"/>
    <w:rsid w:val="00A9385C"/>
    <w:rsid w:val="00A95914"/>
    <w:rsid w:val="00AB6632"/>
    <w:rsid w:val="00AE7A63"/>
    <w:rsid w:val="00B81A4E"/>
    <w:rsid w:val="00B94812"/>
    <w:rsid w:val="00BC6C11"/>
    <w:rsid w:val="00C2348F"/>
    <w:rsid w:val="00C33537"/>
    <w:rsid w:val="00C34F8C"/>
    <w:rsid w:val="00C36A5D"/>
    <w:rsid w:val="00D043DF"/>
    <w:rsid w:val="00D3642E"/>
    <w:rsid w:val="00D6377E"/>
    <w:rsid w:val="00D67F06"/>
    <w:rsid w:val="00D73C31"/>
    <w:rsid w:val="00D8371C"/>
    <w:rsid w:val="00D9595C"/>
    <w:rsid w:val="00DA5955"/>
    <w:rsid w:val="00DA7388"/>
    <w:rsid w:val="00DA77AF"/>
    <w:rsid w:val="00DA7BDE"/>
    <w:rsid w:val="00DB7FB3"/>
    <w:rsid w:val="00E30BE7"/>
    <w:rsid w:val="00E8625A"/>
    <w:rsid w:val="00EB5185"/>
    <w:rsid w:val="00EB6773"/>
    <w:rsid w:val="00EE1E02"/>
    <w:rsid w:val="00F20EB8"/>
    <w:rsid w:val="00F40F29"/>
    <w:rsid w:val="00F7273D"/>
    <w:rsid w:val="00F74E5C"/>
    <w:rsid w:val="00FB1AA2"/>
    <w:rsid w:val="00FC1156"/>
    <w:rsid w:val="00FC736C"/>
    <w:rsid w:val="00FE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6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rsid w:val="002962C2"/>
    <w:pPr>
      <w:spacing w:before="92" w:after="92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7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</cp:lastModifiedBy>
  <cp:revision>81</cp:revision>
  <cp:lastPrinted>2016-11-17T12:05:00Z</cp:lastPrinted>
  <dcterms:created xsi:type="dcterms:W3CDTF">2016-11-15T05:19:00Z</dcterms:created>
  <dcterms:modified xsi:type="dcterms:W3CDTF">2017-12-11T10:50:00Z</dcterms:modified>
</cp:coreProperties>
</file>