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05A" w:rsidRDefault="00B146F5" w:rsidP="005B505A">
      <w:r>
        <w:rPr>
          <w:noProof/>
          <w:lang w:eastAsia="ru-RU"/>
        </w:rPr>
        <w:drawing>
          <wp:inline distT="0" distB="0" distL="0" distR="0">
            <wp:extent cx="5461000" cy="41021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VejpDd8PV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10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05A">
        <w:t xml:space="preserve">Уважаемые судоводители! </w:t>
      </w:r>
    </w:p>
    <w:p w:rsidR="005B505A" w:rsidRDefault="005B505A" w:rsidP="005B505A">
      <w:bookmarkStart w:id="0" w:name="_GoBack"/>
      <w:bookmarkEnd w:id="0"/>
    </w:p>
    <w:p w:rsidR="005B505A" w:rsidRDefault="005B505A" w:rsidP="005B505A">
      <w:proofErr w:type="gramStart"/>
      <w:r>
        <w:t>В связи с поступающими запросами от судоводителей маломерных судов о порядке замены удостоверений на право</w:t>
      </w:r>
      <w:proofErr w:type="gramEnd"/>
      <w:r>
        <w:t xml:space="preserve"> управления маломерным судном в связи с истечением срока его действия. </w:t>
      </w:r>
      <w:proofErr w:type="spellStart"/>
      <w:r>
        <w:t>Сургутское</w:t>
      </w:r>
      <w:proofErr w:type="spellEnd"/>
      <w:r>
        <w:t xml:space="preserve"> инспекторское отделение ГИМС МЧС России разъясняет: </w:t>
      </w:r>
    </w:p>
    <w:p w:rsidR="005B505A" w:rsidRDefault="005B505A" w:rsidP="005B505A"/>
    <w:p w:rsidR="005B505A" w:rsidRDefault="005B505A" w:rsidP="005B505A">
      <w:r>
        <w:t xml:space="preserve">Срок действия удостоверений, выданных в период с 01 января 1999 года по 31 декабря 2007 года без указания срока действия, составляет - 10 лет. </w:t>
      </w:r>
    </w:p>
    <w:p w:rsidR="005B505A" w:rsidRDefault="005B505A" w:rsidP="005B505A">
      <w:r>
        <w:t xml:space="preserve">Обмен удостоверений на право управления маломерным судном по истечении их срока действия на новое осуществляется в порядке, предусмотренном Правилами аттестации на право управления маломерными судами поднадзорными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бедствий, утвержденными приказом МЧС России от 27.05.2014 года № 262. </w:t>
      </w:r>
    </w:p>
    <w:p w:rsidR="005B505A" w:rsidRDefault="005B505A" w:rsidP="005B505A">
      <w:r>
        <w:t xml:space="preserve">Для замены удостоверения на право управления маломерным судном нужно подать заявления </w:t>
      </w:r>
      <w:proofErr w:type="spellStart"/>
      <w:r>
        <w:t>наЕдином</w:t>
      </w:r>
      <w:proofErr w:type="spellEnd"/>
      <w:r>
        <w:t xml:space="preserve"> </w:t>
      </w:r>
      <w:proofErr w:type="gramStart"/>
      <w:r>
        <w:t>портале</w:t>
      </w:r>
      <w:proofErr w:type="gramEnd"/>
      <w:r>
        <w:t xml:space="preserve"> государственных услуг РФ. Для этого необходимо зарегистрировать и подтвердить учетную запись на </w:t>
      </w:r>
      <w:proofErr w:type="spellStart"/>
      <w:r>
        <w:t>Госуслугах</w:t>
      </w:r>
      <w:proofErr w:type="spellEnd"/>
      <w:r>
        <w:t xml:space="preserve">, если самостоятельно не получается зарегистрироваться на </w:t>
      </w:r>
      <w:proofErr w:type="gramStart"/>
      <w:r>
        <w:t>интернет-портале</w:t>
      </w:r>
      <w:proofErr w:type="gramEnd"/>
      <w:r>
        <w:t xml:space="preserve"> </w:t>
      </w:r>
      <w:proofErr w:type="spellStart"/>
      <w:r>
        <w:t>Госуслуги</w:t>
      </w:r>
      <w:proofErr w:type="spellEnd"/>
      <w:r>
        <w:t xml:space="preserve">, вы можете обратиться в МФЦ (при себе иметь паспорт и СНИЛС). Далее зайти в личный кабинет в разделе «Услуги», следует выбрать категорию «Транспорт и вождение», далее – «Удостоверение на право управления маломерным судном ГИМС МЧС России». Необходимо выбрать из списка категорию «Замена удостоверения на право управления маломерным судном». Далее подразделение ФКУ «Центр ГИМС МЧС России по </w:t>
      </w:r>
      <w:r>
        <w:lastRenderedPageBreak/>
        <w:t xml:space="preserve">ХМАО-Югре». При замене удостоверения отсканированные документы прикрепляются к заявлению. При оплате госпошлины через портал предоставляется скидка 30%. </w:t>
      </w:r>
    </w:p>
    <w:p w:rsidR="005B505A" w:rsidRDefault="005B505A" w:rsidP="005B505A">
      <w:r>
        <w:t xml:space="preserve">После регистрации заявления на портале </w:t>
      </w:r>
      <w:proofErr w:type="spellStart"/>
      <w:r>
        <w:t>Госуслуги</w:t>
      </w:r>
      <w:proofErr w:type="spellEnd"/>
      <w:r>
        <w:t xml:space="preserve"> ждать ответа необязательно, можете сразу обращаться в </w:t>
      </w:r>
      <w:proofErr w:type="spellStart"/>
      <w:r>
        <w:t>Сургутское</w:t>
      </w:r>
      <w:proofErr w:type="spellEnd"/>
      <w:r>
        <w:t xml:space="preserve"> инспекторское отделение ФКУ «Центр ГИМС МЧС России по ХМАО-Югре». </w:t>
      </w:r>
    </w:p>
    <w:p w:rsidR="005B505A" w:rsidRDefault="005B505A" w:rsidP="005B505A">
      <w:r>
        <w:t xml:space="preserve">Заявителю необходимо предоставить, следующие входные документы на бумажном носителе: </w:t>
      </w:r>
    </w:p>
    <w:p w:rsidR="005B505A" w:rsidRDefault="005B505A" w:rsidP="005B505A">
      <w:r>
        <w:t xml:space="preserve">1.Письменное заявление (бланк заполнятся в подразделении ГИМС); </w:t>
      </w:r>
    </w:p>
    <w:p w:rsidR="005B505A" w:rsidRDefault="005B505A" w:rsidP="005B505A">
      <w:r>
        <w:t xml:space="preserve">2. Документ, удостоверяющий личность и его копия; </w:t>
      </w:r>
    </w:p>
    <w:p w:rsidR="005B505A" w:rsidRDefault="005B505A" w:rsidP="005B505A">
      <w:r>
        <w:t xml:space="preserve">3. Личную карточку судоводителя, находящуюся у заявителя; </w:t>
      </w:r>
    </w:p>
    <w:p w:rsidR="005B505A" w:rsidRDefault="005B505A" w:rsidP="005B505A">
      <w:r>
        <w:t xml:space="preserve">4. Медицинская справка о годности к управлению маломерным судном; </w:t>
      </w:r>
    </w:p>
    <w:p w:rsidR="005B505A" w:rsidRDefault="005B505A" w:rsidP="005B505A">
      <w:r>
        <w:t xml:space="preserve">5. Две цветные матовые фотографии размером 30Х40 мм, без уголка; </w:t>
      </w:r>
    </w:p>
    <w:p w:rsidR="005B505A" w:rsidRDefault="005B505A" w:rsidP="005B505A">
      <w:r>
        <w:t xml:space="preserve">7. Госпошлина за замену удостоверения – 650 рублей; </w:t>
      </w:r>
    </w:p>
    <w:p w:rsidR="005B505A" w:rsidRDefault="005B505A" w:rsidP="005B505A">
      <w:r>
        <w:t xml:space="preserve">8. Удостоверение на право управления маломерным судом, подлежащее замене. </w:t>
      </w:r>
    </w:p>
    <w:p w:rsidR="005B505A" w:rsidRDefault="005B505A" w:rsidP="005B505A">
      <w:r>
        <w:t xml:space="preserve">Далее вам назначается дата и время выдачи удостоверения. </w:t>
      </w:r>
    </w:p>
    <w:p w:rsidR="005B505A" w:rsidRDefault="005B505A" w:rsidP="005B505A">
      <w:r>
        <w:t xml:space="preserve">Замена удостоверения производится без проверки теоретических знаний и практических навыков управления маломерным моторным судном. </w:t>
      </w:r>
    </w:p>
    <w:p w:rsidR="005B505A" w:rsidRDefault="005B505A" w:rsidP="005B505A"/>
    <w:p w:rsidR="00ED5BDD" w:rsidRDefault="005B505A" w:rsidP="005B505A">
      <w:r>
        <w:t xml:space="preserve">Статью опубликовал: Государственный инспектор по маломерным судам </w:t>
      </w:r>
      <w:proofErr w:type="spellStart"/>
      <w:r>
        <w:t>Сургутского</w:t>
      </w:r>
      <w:proofErr w:type="spellEnd"/>
      <w:r>
        <w:t xml:space="preserve"> инспекторского отделения ФКУ "Центр ГИМС МЧС России по ХМАО-Югре" </w:t>
      </w:r>
      <w:proofErr w:type="spellStart"/>
      <w:r>
        <w:t>Путинца</w:t>
      </w:r>
      <w:proofErr w:type="spellEnd"/>
      <w:r>
        <w:t xml:space="preserve"> Анастасия Михайловна</w:t>
      </w:r>
    </w:p>
    <w:sectPr w:rsidR="00ED5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44"/>
    <w:rsid w:val="005B505A"/>
    <w:rsid w:val="00B146F5"/>
    <w:rsid w:val="00B84744"/>
    <w:rsid w:val="00ED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2019-02-01T11:00:00Z</dcterms:created>
  <dcterms:modified xsi:type="dcterms:W3CDTF">2019-02-01T11:03:00Z</dcterms:modified>
</cp:coreProperties>
</file>