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F3" w:rsidRPr="001E32F3" w:rsidRDefault="001E32F3" w:rsidP="001E32F3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32F3" w:rsidRPr="000713EC" w:rsidRDefault="001E32F3" w:rsidP="001E32F3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</w:t>
      </w:r>
      <w:r w:rsidR="00E96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720A3A" w:rsidRPr="00071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</w:p>
    <w:p w:rsidR="001E32F3" w:rsidRPr="007547DD" w:rsidRDefault="001E32F3" w:rsidP="001E32F3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1E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благоустройства дворовой территории </w:t>
      </w:r>
      <w:r w:rsidR="00E968B8" w:rsidRPr="00E96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6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Русскинская    </w:t>
      </w:r>
      <w:r w:rsidR="00E968B8" w:rsidRPr="00E96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состоянию на </w:t>
      </w:r>
      <w:r w:rsidR="0075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01.1</w:t>
      </w:r>
      <w:r w:rsidR="00E968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754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.2017г.</w:t>
      </w:r>
    </w:p>
    <w:p w:rsidR="001E32F3" w:rsidRPr="001E32F3" w:rsidRDefault="001E32F3" w:rsidP="001E32F3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32F3" w:rsidRPr="001E32F3" w:rsidRDefault="001E32F3" w:rsidP="001E32F3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I. Общие сведения</w:t>
      </w:r>
    </w:p>
    <w:p w:rsidR="001E32F3" w:rsidRPr="001E32F3" w:rsidRDefault="001E32F3" w:rsidP="001E32F3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N </w:t>
            </w:r>
            <w:proofErr w:type="gramStart"/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</w:t>
            </w:r>
            <w:proofErr w:type="gramEnd"/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Значение показателя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Адрес (местоположение) многоквартирного дома (многоквартирных домов)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7547DD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Новоселов д.10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Кадастровый номер земельного участка (квартала)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ED49D0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86:03:0070202:837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Численность населения, проживающего в пределах дворовой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тыс. человек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7547DD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160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Общая площадь дворовой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7547DD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4747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Оценка уровня благоустройства дворовой территории (благоустроенная/неблагоустроенная)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</w:tbl>
    <w:p w:rsidR="001E32F3" w:rsidRPr="001E32F3" w:rsidRDefault="001E32F3" w:rsidP="001E32F3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E32F3" w:rsidRPr="001E32F3" w:rsidRDefault="001E32F3" w:rsidP="001E32F3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II. Характеристика физического состояния</w:t>
      </w:r>
    </w:p>
    <w:p w:rsidR="001E32F3" w:rsidRPr="001E32F3" w:rsidRDefault="001E32F3" w:rsidP="001E32F3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N </w:t>
            </w:r>
            <w:proofErr w:type="gramStart"/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</w:t>
            </w:r>
            <w:proofErr w:type="gramEnd"/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Значение показателя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Наличие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7547DD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1165,5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F17110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170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7547DD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2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спортивных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детских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7547DD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иных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7547DD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площадь спортивных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площадь детских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7547DD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1125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площадь иных площадок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Наличие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 xml:space="preserve">Наличие оборудованной площадки </w:t>
            </w:r>
            <w:proofErr w:type="gramStart"/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для</w:t>
            </w:r>
            <w:proofErr w:type="gramEnd"/>
          </w:p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сбора отходов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единиц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F17110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Наличие озеленения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7.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F17110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F17110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8.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Потребность в ремонте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F17110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170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F17110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170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9.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Потребность в установке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F17110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F17110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F17110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6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Потребность в установке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F17110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</w:t>
            </w: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</w:tr>
      <w:tr w:rsidR="001E32F3" w:rsidRPr="001E32F3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F3" w:rsidRPr="001E32F3" w:rsidRDefault="00E968B8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0"/>
                <w:lang w:eastAsia="ru-RU"/>
              </w:rPr>
              <w:t>3</w:t>
            </w:r>
          </w:p>
        </w:tc>
      </w:tr>
    </w:tbl>
    <w:p w:rsidR="001E32F3" w:rsidRPr="001E32F3" w:rsidRDefault="001E32F3" w:rsidP="001E32F3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1E32F3" w:rsidRPr="001E32F3" w:rsidRDefault="001E32F3" w:rsidP="001E32F3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E968B8" w:rsidRDefault="001E32F3" w:rsidP="001E32F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Приложение: Схема дворовой территории </w:t>
      </w:r>
    </w:p>
    <w:p w:rsidR="00E968B8" w:rsidRDefault="00E968B8" w:rsidP="001E32F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32F3" w:rsidRPr="001E32F3" w:rsidRDefault="001E32F3" w:rsidP="001E32F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проведения инвентаризации – «</w:t>
      </w:r>
      <w:r w:rsidR="00E968B8" w:rsidRPr="00E968B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01</w:t>
      </w:r>
      <w:r w:rsidRPr="001E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E968B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октября </w:t>
      </w:r>
      <w:r w:rsidRPr="001E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E968B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17</w:t>
      </w:r>
      <w:r w:rsidRPr="001E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 г.</w:t>
      </w:r>
    </w:p>
    <w:p w:rsidR="001E32F3" w:rsidRPr="001E32F3" w:rsidRDefault="001E32F3" w:rsidP="001E32F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32F3" w:rsidRPr="001E32F3" w:rsidRDefault="001E32F3" w:rsidP="001E32F3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инвентаризационной комиссии:</w:t>
      </w:r>
    </w:p>
    <w:p w:rsidR="001E32F3" w:rsidRPr="001E32F3" w:rsidRDefault="001E32F3" w:rsidP="001E32F3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5045"/>
        <w:gridCol w:w="3231"/>
      </w:tblGrid>
      <w:tr w:rsidR="001E32F3" w:rsidRPr="001E32F3" w:rsidTr="00D00E31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1E32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1E32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Фамилия, имя, отчество члена инвентаризационной комиссии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E32F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Подпись</w:t>
            </w:r>
          </w:p>
        </w:tc>
      </w:tr>
      <w:tr w:rsidR="001E32F3" w:rsidRPr="001E32F3" w:rsidTr="00D00E31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0713EC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0713EC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Чернуха Анна Владимировна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0713EC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spellEnd"/>
          </w:p>
        </w:tc>
      </w:tr>
      <w:tr w:rsidR="001E32F3" w:rsidRPr="001E32F3" w:rsidTr="00D00E31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Default="000713EC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  <w:p w:rsidR="001E32F3" w:rsidRPr="001E32F3" w:rsidRDefault="001E32F3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0713EC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Токарева Лидия Владимировна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1E32F3" w:rsidRPr="001E32F3" w:rsidRDefault="000713EC" w:rsidP="001E32F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spellEnd"/>
          </w:p>
        </w:tc>
      </w:tr>
    </w:tbl>
    <w:p w:rsidR="001E32F3" w:rsidRPr="001E32F3" w:rsidRDefault="001E32F3" w:rsidP="001E32F3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0713EC" w:rsidRPr="000713EC" w:rsidRDefault="000713EC" w:rsidP="000713EC">
      <w:pPr>
        <w:rPr>
          <w:b/>
          <w:sz w:val="36"/>
          <w:szCs w:val="36"/>
        </w:rPr>
      </w:pPr>
      <w:r w:rsidRPr="000713EC">
        <w:rPr>
          <w:b/>
          <w:sz w:val="36"/>
          <w:szCs w:val="36"/>
        </w:rPr>
        <w:t>Схема расположения</w:t>
      </w:r>
    </w:p>
    <w:p w:rsidR="000479DA" w:rsidRPr="000713EC" w:rsidRDefault="000713EC" w:rsidP="000713EC">
      <w:pPr>
        <w:tabs>
          <w:tab w:val="left" w:pos="5203"/>
        </w:tabs>
        <w:jc w:val="lef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40425" cy="4737279"/>
            <wp:effectExtent l="19050" t="0" r="3175" b="0"/>
            <wp:docPr id="2" name="Рисунок 2" descr="C:\Users\администрация\Desktop\Паспорта дворовых и общ.тер. по комфортной среде\Новоселов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ция\Desktop\Паспорта дворовых и общ.тер. по комфортной среде\Новоселов-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37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79DA" w:rsidRPr="000713EC" w:rsidSect="00A0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1E32F3"/>
    <w:rsid w:val="000479DA"/>
    <w:rsid w:val="000713EC"/>
    <w:rsid w:val="001969FE"/>
    <w:rsid w:val="001E32F3"/>
    <w:rsid w:val="00370BAF"/>
    <w:rsid w:val="004653D9"/>
    <w:rsid w:val="004C5910"/>
    <w:rsid w:val="00720A3A"/>
    <w:rsid w:val="007547DD"/>
    <w:rsid w:val="00A02C69"/>
    <w:rsid w:val="00B43DEB"/>
    <w:rsid w:val="00E968B8"/>
    <w:rsid w:val="00EA3182"/>
    <w:rsid w:val="00ED49D0"/>
    <w:rsid w:val="00F17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3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Чергинец Андрей Андреевич</dc:creator>
  <cp:lastModifiedBy>администрация</cp:lastModifiedBy>
  <cp:revision>11</cp:revision>
  <dcterms:created xsi:type="dcterms:W3CDTF">2017-10-04T11:34:00Z</dcterms:created>
  <dcterms:modified xsi:type="dcterms:W3CDTF">2018-03-15T12:04:00Z</dcterms:modified>
</cp:coreProperties>
</file>