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858" w:rsidRPr="00AD4ECF" w:rsidRDefault="003D0858" w:rsidP="003D08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D4EC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9125" cy="752475"/>
            <wp:effectExtent l="19050" t="0" r="9525" b="0"/>
            <wp:docPr id="1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858" w:rsidRPr="00AD4ECF" w:rsidRDefault="003D0858" w:rsidP="003D08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D0858" w:rsidRPr="00AD4ECF" w:rsidRDefault="003D0858" w:rsidP="003D08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D4ECF"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:rsidR="003D0858" w:rsidRPr="00AD4ECF" w:rsidRDefault="003D0858" w:rsidP="003D08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D4ECF">
        <w:rPr>
          <w:rFonts w:ascii="Times New Roman" w:hAnsi="Times New Roman" w:cs="Times New Roman"/>
          <w:b/>
          <w:bCs/>
          <w:sz w:val="32"/>
          <w:szCs w:val="32"/>
        </w:rPr>
        <w:t xml:space="preserve"> СЕЛЬСКОГО ПОСЕЛЕНИЯ РУССКИНСКАЯ</w:t>
      </w:r>
    </w:p>
    <w:p w:rsidR="003D0858" w:rsidRPr="00AD4ECF" w:rsidRDefault="003D0858" w:rsidP="003D08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4ECF">
        <w:rPr>
          <w:rFonts w:ascii="Times New Roman" w:hAnsi="Times New Roman" w:cs="Times New Roman"/>
          <w:b/>
          <w:bCs/>
          <w:sz w:val="24"/>
          <w:szCs w:val="24"/>
        </w:rPr>
        <w:t>Сургутского района</w:t>
      </w:r>
    </w:p>
    <w:p w:rsidR="003D0858" w:rsidRPr="00AD4ECF" w:rsidRDefault="003D0858" w:rsidP="003D08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ECF">
        <w:rPr>
          <w:rFonts w:ascii="Times New Roman" w:hAnsi="Times New Roman" w:cs="Times New Roman"/>
          <w:b/>
          <w:bCs/>
          <w:sz w:val="24"/>
          <w:szCs w:val="24"/>
        </w:rPr>
        <w:t xml:space="preserve">Ханты-Мансийского автономного округа - </w:t>
      </w:r>
      <w:proofErr w:type="spellStart"/>
      <w:r w:rsidRPr="00AD4ECF">
        <w:rPr>
          <w:rFonts w:ascii="Times New Roman" w:hAnsi="Times New Roman" w:cs="Times New Roman"/>
          <w:b/>
          <w:bCs/>
          <w:sz w:val="24"/>
          <w:szCs w:val="24"/>
        </w:rPr>
        <w:t>Югры</w:t>
      </w:r>
      <w:proofErr w:type="spellEnd"/>
    </w:p>
    <w:p w:rsidR="003D0858" w:rsidRPr="00AD4ECF" w:rsidRDefault="003D0858" w:rsidP="003D085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D0858" w:rsidRPr="00AD4ECF" w:rsidRDefault="003D0858" w:rsidP="003D08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4ECF">
        <w:rPr>
          <w:rFonts w:ascii="Times New Roman" w:hAnsi="Times New Roman" w:cs="Times New Roman"/>
          <w:b/>
          <w:caps/>
          <w:sz w:val="32"/>
          <w:szCs w:val="32"/>
        </w:rPr>
        <w:t>ПОСТАНОВЛЕНИЕ</w:t>
      </w:r>
    </w:p>
    <w:p w:rsidR="003D0858" w:rsidRPr="00AD4ECF" w:rsidRDefault="003D0858" w:rsidP="003D0858">
      <w:pPr>
        <w:autoSpaceDE w:val="0"/>
        <w:autoSpaceDN w:val="0"/>
        <w:adjustRightInd w:val="0"/>
        <w:spacing w:after="0" w:line="240" w:lineRule="auto"/>
        <w:ind w:left="-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«07» марта 2019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№ 18</w:t>
      </w:r>
    </w:p>
    <w:p w:rsidR="003D0858" w:rsidRPr="00AD4ECF" w:rsidRDefault="003D0858" w:rsidP="003D0858">
      <w:pPr>
        <w:spacing w:after="0" w:line="240" w:lineRule="auto"/>
        <w:ind w:left="-454" w:firstLine="180"/>
        <w:rPr>
          <w:rFonts w:ascii="Times New Roman" w:hAnsi="Times New Roman" w:cs="Times New Roman"/>
          <w:sz w:val="24"/>
          <w:szCs w:val="24"/>
        </w:rPr>
      </w:pPr>
      <w:r w:rsidRPr="00AD4ECF">
        <w:rPr>
          <w:rFonts w:ascii="Times New Roman" w:hAnsi="Times New Roman" w:cs="Times New Roman"/>
          <w:sz w:val="24"/>
          <w:szCs w:val="24"/>
        </w:rPr>
        <w:t xml:space="preserve">    д. Русскинская</w:t>
      </w:r>
    </w:p>
    <w:p w:rsidR="003D0858" w:rsidRPr="00AD4ECF" w:rsidRDefault="003D0858" w:rsidP="003D0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858" w:rsidRPr="00573F81" w:rsidRDefault="003D0858" w:rsidP="003D0858">
      <w:pPr>
        <w:pStyle w:val="2"/>
        <w:ind w:right="5116"/>
        <w:jc w:val="left"/>
        <w:rPr>
          <w:b w:val="0"/>
          <w:sz w:val="28"/>
          <w:szCs w:val="28"/>
        </w:rPr>
      </w:pPr>
      <w:r w:rsidRPr="00AD4ECF">
        <w:rPr>
          <w:b w:val="0"/>
          <w:sz w:val="28"/>
          <w:szCs w:val="28"/>
        </w:rPr>
        <w:t xml:space="preserve">О </w:t>
      </w:r>
      <w:r>
        <w:rPr>
          <w:b w:val="0"/>
          <w:sz w:val="28"/>
          <w:szCs w:val="28"/>
        </w:rPr>
        <w:t>внесении изменений</w:t>
      </w:r>
      <w:r w:rsidRPr="00573F81">
        <w:rPr>
          <w:b w:val="0"/>
          <w:sz w:val="28"/>
          <w:szCs w:val="28"/>
        </w:rPr>
        <w:t xml:space="preserve"> в постановление администрации сельского поселения Русскинская</w:t>
      </w:r>
      <w:r>
        <w:rPr>
          <w:b w:val="0"/>
          <w:sz w:val="28"/>
          <w:szCs w:val="28"/>
        </w:rPr>
        <w:t xml:space="preserve"> </w:t>
      </w:r>
      <w:r w:rsidRPr="00573F81">
        <w:rPr>
          <w:b w:val="0"/>
          <w:sz w:val="28"/>
          <w:szCs w:val="28"/>
        </w:rPr>
        <w:t>от 01.11.2017 года № 129</w:t>
      </w:r>
    </w:p>
    <w:p w:rsidR="003D0858" w:rsidRPr="00573F81" w:rsidRDefault="003D0858" w:rsidP="003D085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3F81">
        <w:rPr>
          <w:rFonts w:ascii="Times New Roman" w:hAnsi="Times New Roman" w:cs="Times New Roman"/>
          <w:sz w:val="28"/>
          <w:szCs w:val="28"/>
        </w:rPr>
        <w:t>"</w:t>
      </w:r>
      <w:r w:rsidRPr="00573F81">
        <w:rPr>
          <w:rFonts w:ascii="Times New Roman" w:hAnsi="Times New Roman" w:cs="Times New Roman"/>
          <w:color w:val="000000"/>
          <w:sz w:val="28"/>
          <w:szCs w:val="28"/>
        </w:rPr>
        <w:t>Об установлении размера платы</w:t>
      </w:r>
    </w:p>
    <w:p w:rsidR="003D0858" w:rsidRPr="00573F81" w:rsidRDefault="003D0858" w:rsidP="003D085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3F81">
        <w:rPr>
          <w:rFonts w:ascii="Times New Roman" w:hAnsi="Times New Roman" w:cs="Times New Roman"/>
          <w:color w:val="000000"/>
          <w:sz w:val="28"/>
          <w:szCs w:val="28"/>
        </w:rPr>
        <w:t xml:space="preserve">за содержание и текущий ремонт </w:t>
      </w:r>
    </w:p>
    <w:p w:rsidR="003D0858" w:rsidRPr="00573F81" w:rsidRDefault="003D0858" w:rsidP="003D085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3F81">
        <w:rPr>
          <w:rFonts w:ascii="Times New Roman" w:hAnsi="Times New Roman" w:cs="Times New Roman"/>
          <w:color w:val="000000"/>
          <w:sz w:val="28"/>
          <w:szCs w:val="28"/>
        </w:rPr>
        <w:t>жилых помещений многоквартирных домов,</w:t>
      </w:r>
    </w:p>
    <w:p w:rsidR="003D0858" w:rsidRPr="00573F81" w:rsidRDefault="003D0858" w:rsidP="003D085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3F81">
        <w:rPr>
          <w:rFonts w:ascii="Times New Roman" w:hAnsi="Times New Roman" w:cs="Times New Roman"/>
          <w:color w:val="000000"/>
          <w:sz w:val="28"/>
          <w:szCs w:val="28"/>
        </w:rPr>
        <w:t>собственники которых не выбрали и (или)</w:t>
      </w:r>
    </w:p>
    <w:p w:rsidR="003D0858" w:rsidRPr="00573F81" w:rsidRDefault="003D0858" w:rsidP="003D085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3F81">
        <w:rPr>
          <w:rFonts w:ascii="Times New Roman" w:hAnsi="Times New Roman" w:cs="Times New Roman"/>
          <w:color w:val="000000"/>
          <w:sz w:val="28"/>
          <w:szCs w:val="28"/>
        </w:rPr>
        <w:t>не реализовали способ управления на</w:t>
      </w:r>
    </w:p>
    <w:p w:rsidR="003D0858" w:rsidRPr="00573F81" w:rsidRDefault="003D0858" w:rsidP="003D085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3F81">
        <w:rPr>
          <w:rFonts w:ascii="Times New Roman" w:hAnsi="Times New Roman" w:cs="Times New Roman"/>
          <w:color w:val="000000"/>
          <w:sz w:val="28"/>
          <w:szCs w:val="28"/>
        </w:rPr>
        <w:t>территории сельского поселения Русскинская</w:t>
      </w:r>
    </w:p>
    <w:p w:rsidR="003D0858" w:rsidRPr="00573F81" w:rsidRDefault="003D0858" w:rsidP="003D085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3F81">
        <w:rPr>
          <w:rFonts w:ascii="Times New Roman" w:hAnsi="Times New Roman" w:cs="Times New Roman"/>
          <w:color w:val="000000"/>
          <w:sz w:val="28"/>
          <w:szCs w:val="28"/>
        </w:rPr>
        <w:t>и для муниципальных многоквартирных домов</w:t>
      </w:r>
    </w:p>
    <w:p w:rsidR="003D0858" w:rsidRPr="00573F81" w:rsidRDefault="003D0858" w:rsidP="003D0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F81">
        <w:rPr>
          <w:rFonts w:ascii="Times New Roman" w:hAnsi="Times New Roman" w:cs="Times New Roman"/>
          <w:color w:val="000000"/>
          <w:sz w:val="28"/>
          <w:szCs w:val="28"/>
        </w:rPr>
        <w:t>на территории сельского поселения Русскинская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</w:p>
    <w:p w:rsidR="003D0858" w:rsidRPr="00C3022F" w:rsidRDefault="003D0858" w:rsidP="003D0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7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858" w:rsidRDefault="003D0858" w:rsidP="003D085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 соответствии с Федеральным</w:t>
      </w:r>
      <w:r w:rsidRPr="00AD4E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AD4E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 03.08.2018</w:t>
      </w:r>
      <w:r w:rsidRPr="00AD4E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303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D4EC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D4E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ФЗ </w:t>
      </w:r>
      <w:r w:rsidRPr="003D08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</w:t>
      </w:r>
      <w:hyperlink r:id="rId5" w:tgtFrame="_blank" w:history="1">
        <w:r w:rsidRPr="003D085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 внесении изменений в отдельные законодательные акты Российской Федерации о налогах и сборах</w:t>
        </w:r>
      </w:hyperlink>
      <w:r w:rsidRPr="003D08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", Уставом сельского поселения Русскинская внести следую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щее изменения:</w:t>
      </w:r>
    </w:p>
    <w:p w:rsidR="003D0858" w:rsidRDefault="003D0858" w:rsidP="003D085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  <w:t xml:space="preserve">1. Утвердить тариф на содержание и текущий ремонт с учётом увеличения налога на добавленную стоимость (НДС) на 1,7%. </w:t>
      </w:r>
    </w:p>
    <w:p w:rsidR="003D0858" w:rsidRDefault="003D0858" w:rsidP="003D08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  <w:t xml:space="preserve">2. Приложение к постановлению администрации сельского поселения Русскинская от 01.11.2017 года № 129  </w:t>
      </w:r>
      <w:r w:rsidRPr="00573F81">
        <w:rPr>
          <w:rFonts w:ascii="Times New Roman" w:hAnsi="Times New Roman" w:cs="Times New Roman"/>
          <w:sz w:val="28"/>
          <w:szCs w:val="28"/>
        </w:rPr>
        <w:t>"</w:t>
      </w:r>
      <w:r w:rsidRPr="00573F81">
        <w:rPr>
          <w:rFonts w:ascii="Times New Roman" w:hAnsi="Times New Roman" w:cs="Times New Roman"/>
          <w:color w:val="000000"/>
          <w:sz w:val="28"/>
          <w:szCs w:val="28"/>
        </w:rPr>
        <w:t>Об установлении размера платы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3F81">
        <w:rPr>
          <w:rFonts w:ascii="Times New Roman" w:hAnsi="Times New Roman" w:cs="Times New Roman"/>
          <w:color w:val="000000"/>
          <w:sz w:val="28"/>
          <w:szCs w:val="28"/>
        </w:rPr>
        <w:t>за содержание и текущий ремонт жилых помещений многоквартирных домов,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3F81">
        <w:rPr>
          <w:rFonts w:ascii="Times New Roman" w:hAnsi="Times New Roman" w:cs="Times New Roman"/>
          <w:color w:val="000000"/>
          <w:sz w:val="28"/>
          <w:szCs w:val="28"/>
        </w:rPr>
        <w:t>собственники которых не выбрали и (или)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3F81">
        <w:rPr>
          <w:rFonts w:ascii="Times New Roman" w:hAnsi="Times New Roman" w:cs="Times New Roman"/>
          <w:color w:val="000000"/>
          <w:sz w:val="28"/>
          <w:szCs w:val="28"/>
        </w:rPr>
        <w:t>не реализовали способ управления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3F81">
        <w:rPr>
          <w:rFonts w:ascii="Times New Roman" w:hAnsi="Times New Roman" w:cs="Times New Roman"/>
          <w:color w:val="000000"/>
          <w:sz w:val="28"/>
          <w:szCs w:val="28"/>
        </w:rPr>
        <w:t>территории сельского поселения Русскинская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3F81">
        <w:rPr>
          <w:rFonts w:ascii="Times New Roman" w:hAnsi="Times New Roman" w:cs="Times New Roman"/>
          <w:color w:val="000000"/>
          <w:sz w:val="28"/>
          <w:szCs w:val="28"/>
        </w:rPr>
        <w:t>и для муниципальных многоквартирных домов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3F81">
        <w:rPr>
          <w:rFonts w:ascii="Times New Roman" w:hAnsi="Times New Roman" w:cs="Times New Roman"/>
          <w:color w:val="000000"/>
          <w:sz w:val="28"/>
          <w:szCs w:val="28"/>
        </w:rPr>
        <w:t>на территории сельского поселения Русскинская</w:t>
      </w:r>
      <w:r>
        <w:rPr>
          <w:rFonts w:ascii="Times New Roman" w:hAnsi="Times New Roman" w:cs="Times New Roman"/>
          <w:color w:val="000000"/>
          <w:sz w:val="28"/>
          <w:szCs w:val="28"/>
        </w:rPr>
        <w:t>" изложить в новой редакции.</w:t>
      </w:r>
    </w:p>
    <w:p w:rsidR="003D0858" w:rsidRPr="000B7573" w:rsidRDefault="003D0858" w:rsidP="003D08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3</w:t>
      </w:r>
      <w:r w:rsidRPr="000B757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B7573">
        <w:rPr>
          <w:rFonts w:ascii="Times New Roman" w:hAnsi="Times New Roman" w:cs="Times New Roman"/>
          <w:sz w:val="28"/>
          <w:szCs w:val="28"/>
        </w:rPr>
        <w:t xml:space="preserve"> Настоящее постановление обнародовать в средствах массовой информации и разместить на официальном сайте органов местного самоуправления сельское поселение Русскинская.</w:t>
      </w:r>
    </w:p>
    <w:p w:rsidR="003D0858" w:rsidRPr="000B7573" w:rsidRDefault="003D0858" w:rsidP="003D0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0B757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 марта 2019 года.   </w:t>
      </w:r>
    </w:p>
    <w:p w:rsidR="003D0858" w:rsidRPr="000B7573" w:rsidRDefault="003D0858" w:rsidP="003D08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Pr="000B7573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главу сельского поселения Русскинская</w:t>
      </w:r>
      <w:r w:rsidRPr="000B7573">
        <w:rPr>
          <w:rFonts w:ascii="Times New Roman" w:hAnsi="Times New Roman" w:cs="Times New Roman"/>
          <w:sz w:val="28"/>
          <w:szCs w:val="28"/>
        </w:rPr>
        <w:t>.</w:t>
      </w:r>
    </w:p>
    <w:p w:rsidR="003D0858" w:rsidRPr="000B7573" w:rsidRDefault="003D0858" w:rsidP="003D0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858" w:rsidRPr="009E2AA3" w:rsidRDefault="003D0858" w:rsidP="003D0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573">
        <w:rPr>
          <w:rFonts w:ascii="Times New Roman" w:hAnsi="Times New Roman" w:cs="Times New Roman"/>
          <w:sz w:val="28"/>
          <w:szCs w:val="28"/>
        </w:rPr>
        <w:t>Глава сельского поселения Русскинская</w:t>
      </w:r>
      <w:r w:rsidRPr="000B7573">
        <w:rPr>
          <w:rFonts w:ascii="Times New Roman" w:hAnsi="Times New Roman" w:cs="Times New Roman"/>
          <w:sz w:val="28"/>
          <w:szCs w:val="28"/>
        </w:rPr>
        <w:tab/>
      </w:r>
      <w:r w:rsidRPr="000B7573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А.Н. Соболев</w:t>
      </w:r>
    </w:p>
    <w:p w:rsidR="003D0858" w:rsidRDefault="003D0858" w:rsidP="003D0858">
      <w:pPr>
        <w:spacing w:after="0" w:line="240" w:lineRule="auto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3D0858" w:rsidRPr="00FA50FD" w:rsidRDefault="003D0858" w:rsidP="003D0858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Приложение к </w:t>
      </w:r>
    </w:p>
    <w:p w:rsidR="003D0858" w:rsidRPr="00FA50FD" w:rsidRDefault="003D0858" w:rsidP="003D0858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постановлению</w:t>
      </w:r>
      <w:r w:rsidRPr="00FA50FD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3D0858" w:rsidRPr="00FA50FD" w:rsidRDefault="003D0858" w:rsidP="003D0858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сель</w:t>
      </w:r>
      <w:r w:rsidRPr="00FA50FD">
        <w:rPr>
          <w:rFonts w:ascii="Times New Roman" w:hAnsi="Times New Roman" w:cs="Times New Roman"/>
          <w:sz w:val="24"/>
          <w:szCs w:val="24"/>
        </w:rPr>
        <w:t>ского поселе</w:t>
      </w:r>
      <w:r>
        <w:rPr>
          <w:rFonts w:ascii="Times New Roman" w:hAnsi="Times New Roman" w:cs="Times New Roman"/>
          <w:sz w:val="24"/>
          <w:szCs w:val="24"/>
        </w:rPr>
        <w:t>ния Русскинская</w:t>
      </w:r>
    </w:p>
    <w:p w:rsidR="003D0858" w:rsidRPr="00C3022F" w:rsidRDefault="003D0858" w:rsidP="003D08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022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07</w:t>
      </w:r>
      <w:r w:rsidRPr="00C3022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C30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C3022F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3D0858">
        <w:rPr>
          <w:rFonts w:ascii="Times New Roman" w:hAnsi="Times New Roman" w:cs="Times New Roman"/>
          <w:sz w:val="24"/>
          <w:szCs w:val="24"/>
          <w:u w:val="single"/>
        </w:rPr>
        <w:t>№ 18</w:t>
      </w:r>
    </w:p>
    <w:p w:rsidR="003D0858" w:rsidRPr="00D77AD6" w:rsidRDefault="003D0858" w:rsidP="003D085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77AD6">
        <w:rPr>
          <w:rFonts w:ascii="Times New Roman" w:hAnsi="Times New Roman" w:cs="Times New Roman"/>
          <w:sz w:val="24"/>
          <w:szCs w:val="24"/>
        </w:rPr>
        <w:t>Список многоквартирных домов,</w:t>
      </w:r>
      <w:r w:rsidRPr="00D77AD6">
        <w:rPr>
          <w:rFonts w:ascii="Times New Roman" w:hAnsi="Times New Roman" w:cs="Times New Roman"/>
          <w:color w:val="000000"/>
          <w:sz w:val="24"/>
          <w:szCs w:val="24"/>
        </w:rPr>
        <w:t xml:space="preserve"> собственники которых не выбрали и (или)</w:t>
      </w:r>
    </w:p>
    <w:p w:rsidR="003D0858" w:rsidRPr="00D77AD6" w:rsidRDefault="003D0858" w:rsidP="003D085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77AD6">
        <w:rPr>
          <w:rFonts w:ascii="Times New Roman" w:hAnsi="Times New Roman" w:cs="Times New Roman"/>
          <w:color w:val="000000"/>
          <w:sz w:val="24"/>
          <w:szCs w:val="24"/>
        </w:rPr>
        <w:t>не реализовали способ управления на территории сельского поселения Русскинская и муниципальные многоквартирные дома на территории сельского поселения Русскинская</w:t>
      </w:r>
    </w:p>
    <w:p w:rsidR="003D0858" w:rsidRPr="00D77AD6" w:rsidRDefault="003D0858" w:rsidP="003D0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AD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0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"/>
        <w:gridCol w:w="2680"/>
        <w:gridCol w:w="1838"/>
        <w:gridCol w:w="2086"/>
        <w:gridCol w:w="1507"/>
        <w:gridCol w:w="1296"/>
      </w:tblGrid>
      <w:tr w:rsidR="003D0858" w:rsidRPr="00D77AD6" w:rsidTr="00FC0990">
        <w:tc>
          <w:tcPr>
            <w:tcW w:w="629" w:type="dxa"/>
          </w:tcPr>
          <w:p w:rsidR="003D0858" w:rsidRPr="00D77AD6" w:rsidRDefault="003D0858" w:rsidP="00FC09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3D0858" w:rsidRPr="00D77AD6" w:rsidRDefault="003D0858" w:rsidP="00FC09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D6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929" w:type="dxa"/>
          </w:tcPr>
          <w:p w:rsidR="003D0858" w:rsidRPr="00D77AD6" w:rsidRDefault="003D0858" w:rsidP="00FC09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D6">
              <w:rPr>
                <w:rFonts w:ascii="Times New Roman" w:hAnsi="Times New Roman"/>
                <w:sz w:val="24"/>
                <w:szCs w:val="24"/>
              </w:rPr>
              <w:t>Тариф на содержание  общего имущества руб./м2</w:t>
            </w:r>
          </w:p>
        </w:tc>
        <w:tc>
          <w:tcPr>
            <w:tcW w:w="2252" w:type="dxa"/>
          </w:tcPr>
          <w:p w:rsidR="003D0858" w:rsidRPr="00D77AD6" w:rsidRDefault="003D0858" w:rsidP="00FC09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D6">
              <w:rPr>
                <w:rFonts w:ascii="Times New Roman" w:hAnsi="Times New Roman"/>
                <w:sz w:val="24"/>
                <w:szCs w:val="24"/>
              </w:rPr>
              <w:t>Тариф на текущий ремонт общего имущества руб./м2</w:t>
            </w:r>
          </w:p>
        </w:tc>
        <w:tc>
          <w:tcPr>
            <w:tcW w:w="1123" w:type="dxa"/>
            <w:shd w:val="clear" w:color="auto" w:fill="auto"/>
          </w:tcPr>
          <w:p w:rsidR="003D0858" w:rsidRPr="00D77AD6" w:rsidRDefault="003D0858" w:rsidP="00FC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AD6">
              <w:rPr>
                <w:rFonts w:ascii="Times New Roman" w:hAnsi="Times New Roman" w:cs="Times New Roman"/>
                <w:sz w:val="24"/>
                <w:szCs w:val="24"/>
              </w:rPr>
              <w:t>Общий прежний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(содержание и текущий ремонт)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</w:tcPr>
          <w:p w:rsidR="003D0858" w:rsidRPr="00D77AD6" w:rsidRDefault="003D0858" w:rsidP="00FC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тариф п</w:t>
            </w:r>
            <w:r w:rsidRPr="00D77AD6">
              <w:rPr>
                <w:rFonts w:ascii="Times New Roman" w:hAnsi="Times New Roman" w:cs="Times New Roman"/>
                <w:sz w:val="24"/>
                <w:szCs w:val="24"/>
              </w:rPr>
              <w:t>осле 01.03.2019 года.</w:t>
            </w:r>
          </w:p>
        </w:tc>
      </w:tr>
      <w:tr w:rsidR="003D0858" w:rsidRPr="00653B5F" w:rsidTr="00FC0990">
        <w:tc>
          <w:tcPr>
            <w:tcW w:w="629" w:type="dxa"/>
          </w:tcPr>
          <w:p w:rsidR="003D0858" w:rsidRPr="00653B5F" w:rsidRDefault="003D0858" w:rsidP="00FC09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7" w:type="dxa"/>
          </w:tcPr>
          <w:p w:rsidR="003D0858" w:rsidRPr="00653B5F" w:rsidRDefault="003D0858" w:rsidP="00FC09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ул. Таёжная д. 2</w:t>
            </w:r>
          </w:p>
        </w:tc>
        <w:tc>
          <w:tcPr>
            <w:tcW w:w="1929" w:type="dxa"/>
          </w:tcPr>
          <w:p w:rsidR="003D0858" w:rsidRPr="00653B5F" w:rsidRDefault="003D0858" w:rsidP="00FC09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13,55</w:t>
            </w:r>
          </w:p>
        </w:tc>
        <w:tc>
          <w:tcPr>
            <w:tcW w:w="2252" w:type="dxa"/>
          </w:tcPr>
          <w:p w:rsidR="003D0858" w:rsidRPr="00653B5F" w:rsidRDefault="003D0858" w:rsidP="00FC09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 xml:space="preserve">2,86           </w:t>
            </w:r>
          </w:p>
        </w:tc>
        <w:tc>
          <w:tcPr>
            <w:tcW w:w="1123" w:type="dxa"/>
            <w:shd w:val="clear" w:color="auto" w:fill="auto"/>
          </w:tcPr>
          <w:p w:rsidR="003D0858" w:rsidRPr="00653B5F" w:rsidRDefault="003D0858" w:rsidP="00FC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5F">
              <w:rPr>
                <w:rFonts w:ascii="Times New Roman" w:hAnsi="Times New Roman" w:cs="Times New Roman"/>
                <w:sz w:val="24"/>
                <w:szCs w:val="24"/>
              </w:rPr>
              <w:t>16,41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</w:tcPr>
          <w:p w:rsidR="003D0858" w:rsidRPr="00653B5F" w:rsidRDefault="003D0858" w:rsidP="00FC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5F">
              <w:rPr>
                <w:rFonts w:ascii="Times New Roman" w:hAnsi="Times New Roman" w:cs="Times New Roman"/>
                <w:sz w:val="24"/>
                <w:szCs w:val="24"/>
              </w:rPr>
              <w:t>16,69</w:t>
            </w:r>
          </w:p>
        </w:tc>
      </w:tr>
      <w:tr w:rsidR="003D0858" w:rsidRPr="00653B5F" w:rsidTr="00FC0990">
        <w:tc>
          <w:tcPr>
            <w:tcW w:w="629" w:type="dxa"/>
          </w:tcPr>
          <w:p w:rsidR="003D0858" w:rsidRPr="00653B5F" w:rsidRDefault="003D0858" w:rsidP="00FC09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7" w:type="dxa"/>
          </w:tcPr>
          <w:p w:rsidR="003D0858" w:rsidRPr="00653B5F" w:rsidRDefault="003D0858" w:rsidP="00FC09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ул. Просвещения д. 2</w:t>
            </w:r>
          </w:p>
        </w:tc>
        <w:tc>
          <w:tcPr>
            <w:tcW w:w="1929" w:type="dxa"/>
          </w:tcPr>
          <w:p w:rsidR="003D0858" w:rsidRPr="00653B5F" w:rsidRDefault="003D0858" w:rsidP="00FC09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15,95</w:t>
            </w:r>
          </w:p>
        </w:tc>
        <w:tc>
          <w:tcPr>
            <w:tcW w:w="2252" w:type="dxa"/>
          </w:tcPr>
          <w:p w:rsidR="003D0858" w:rsidRPr="00653B5F" w:rsidRDefault="003D0858" w:rsidP="00FC09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 xml:space="preserve">4,30           </w:t>
            </w:r>
          </w:p>
        </w:tc>
        <w:tc>
          <w:tcPr>
            <w:tcW w:w="1123" w:type="dxa"/>
            <w:shd w:val="clear" w:color="auto" w:fill="auto"/>
          </w:tcPr>
          <w:p w:rsidR="003D0858" w:rsidRPr="00653B5F" w:rsidRDefault="003D0858" w:rsidP="00FC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5F">
              <w:rPr>
                <w:rFonts w:ascii="Times New Roman" w:hAnsi="Times New Roman" w:cs="Times New Roman"/>
                <w:sz w:val="24"/>
                <w:szCs w:val="24"/>
              </w:rPr>
              <w:t>20,25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</w:tcPr>
          <w:p w:rsidR="003D0858" w:rsidRPr="00653B5F" w:rsidRDefault="003D0858" w:rsidP="00FC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5F">
              <w:rPr>
                <w:rFonts w:ascii="Times New Roman" w:hAnsi="Times New Roman" w:cs="Times New Roman"/>
                <w:sz w:val="24"/>
                <w:szCs w:val="24"/>
              </w:rPr>
              <w:t>20,59</w:t>
            </w:r>
          </w:p>
        </w:tc>
      </w:tr>
      <w:tr w:rsidR="003D0858" w:rsidRPr="00653B5F" w:rsidTr="00FC0990">
        <w:tc>
          <w:tcPr>
            <w:tcW w:w="629" w:type="dxa"/>
          </w:tcPr>
          <w:p w:rsidR="003D0858" w:rsidRPr="00653B5F" w:rsidRDefault="003D0858" w:rsidP="00FC09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17" w:type="dxa"/>
          </w:tcPr>
          <w:p w:rsidR="003D0858" w:rsidRPr="00653B5F" w:rsidRDefault="003D0858" w:rsidP="00FC09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ул. Просвещения д. 7</w:t>
            </w:r>
          </w:p>
        </w:tc>
        <w:tc>
          <w:tcPr>
            <w:tcW w:w="1929" w:type="dxa"/>
          </w:tcPr>
          <w:p w:rsidR="003D0858" w:rsidRPr="00653B5F" w:rsidRDefault="003D0858" w:rsidP="00FC09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18,58</w:t>
            </w:r>
          </w:p>
        </w:tc>
        <w:tc>
          <w:tcPr>
            <w:tcW w:w="2252" w:type="dxa"/>
          </w:tcPr>
          <w:p w:rsidR="003D0858" w:rsidRPr="00653B5F" w:rsidRDefault="003D0858" w:rsidP="00FC09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 xml:space="preserve">2,86           </w:t>
            </w:r>
          </w:p>
        </w:tc>
        <w:tc>
          <w:tcPr>
            <w:tcW w:w="1123" w:type="dxa"/>
            <w:shd w:val="clear" w:color="auto" w:fill="auto"/>
          </w:tcPr>
          <w:p w:rsidR="003D0858" w:rsidRPr="00653B5F" w:rsidRDefault="003D0858" w:rsidP="00FC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5F">
              <w:rPr>
                <w:rFonts w:ascii="Times New Roman" w:hAnsi="Times New Roman" w:cs="Times New Roman"/>
                <w:sz w:val="24"/>
                <w:szCs w:val="24"/>
              </w:rPr>
              <w:t>21,44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</w:tcPr>
          <w:p w:rsidR="003D0858" w:rsidRPr="00653B5F" w:rsidRDefault="003D0858" w:rsidP="00FC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5F">
              <w:rPr>
                <w:rFonts w:ascii="Times New Roman" w:hAnsi="Times New Roman" w:cs="Times New Roman"/>
                <w:sz w:val="24"/>
                <w:szCs w:val="24"/>
              </w:rPr>
              <w:t>21,80</w:t>
            </w:r>
          </w:p>
        </w:tc>
      </w:tr>
      <w:tr w:rsidR="003D0858" w:rsidRPr="00653B5F" w:rsidTr="00FC0990">
        <w:tc>
          <w:tcPr>
            <w:tcW w:w="629" w:type="dxa"/>
          </w:tcPr>
          <w:p w:rsidR="003D0858" w:rsidRPr="00653B5F" w:rsidRDefault="003D0858" w:rsidP="00FC09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17" w:type="dxa"/>
          </w:tcPr>
          <w:p w:rsidR="003D0858" w:rsidRPr="00653B5F" w:rsidRDefault="003D0858" w:rsidP="00FC09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ул. Просвещения д. 8</w:t>
            </w:r>
          </w:p>
        </w:tc>
        <w:tc>
          <w:tcPr>
            <w:tcW w:w="1929" w:type="dxa"/>
          </w:tcPr>
          <w:p w:rsidR="003D0858" w:rsidRPr="00653B5F" w:rsidRDefault="003D0858" w:rsidP="00FC09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13,71</w:t>
            </w:r>
          </w:p>
        </w:tc>
        <w:tc>
          <w:tcPr>
            <w:tcW w:w="2252" w:type="dxa"/>
          </w:tcPr>
          <w:p w:rsidR="003D0858" w:rsidRPr="00653B5F" w:rsidRDefault="003D0858" w:rsidP="00FC09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 xml:space="preserve">4,30           </w:t>
            </w:r>
          </w:p>
        </w:tc>
        <w:tc>
          <w:tcPr>
            <w:tcW w:w="1123" w:type="dxa"/>
            <w:shd w:val="clear" w:color="auto" w:fill="auto"/>
          </w:tcPr>
          <w:p w:rsidR="003D0858" w:rsidRPr="00653B5F" w:rsidRDefault="003D0858" w:rsidP="00FC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5F">
              <w:rPr>
                <w:rFonts w:ascii="Times New Roman" w:hAnsi="Times New Roman" w:cs="Times New Roman"/>
                <w:sz w:val="24"/>
                <w:szCs w:val="24"/>
              </w:rPr>
              <w:t>18,01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</w:tcPr>
          <w:p w:rsidR="003D0858" w:rsidRPr="00653B5F" w:rsidRDefault="003D0858" w:rsidP="00FC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5F">
              <w:rPr>
                <w:rFonts w:ascii="Times New Roman" w:hAnsi="Times New Roman" w:cs="Times New Roman"/>
                <w:sz w:val="24"/>
                <w:szCs w:val="24"/>
              </w:rPr>
              <w:t>18,32</w:t>
            </w:r>
          </w:p>
        </w:tc>
      </w:tr>
      <w:tr w:rsidR="003D0858" w:rsidRPr="00653B5F" w:rsidTr="00FC0990">
        <w:tc>
          <w:tcPr>
            <w:tcW w:w="629" w:type="dxa"/>
          </w:tcPr>
          <w:p w:rsidR="003D0858" w:rsidRPr="00653B5F" w:rsidRDefault="003D0858" w:rsidP="00FC09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17" w:type="dxa"/>
          </w:tcPr>
          <w:p w:rsidR="003D0858" w:rsidRPr="00653B5F" w:rsidRDefault="003D0858" w:rsidP="00FC09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ул. Просвещения д. 15</w:t>
            </w:r>
          </w:p>
        </w:tc>
        <w:tc>
          <w:tcPr>
            <w:tcW w:w="1929" w:type="dxa"/>
          </w:tcPr>
          <w:p w:rsidR="003D0858" w:rsidRPr="00653B5F" w:rsidRDefault="003D0858" w:rsidP="00FC09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22,95</w:t>
            </w:r>
          </w:p>
        </w:tc>
        <w:tc>
          <w:tcPr>
            <w:tcW w:w="2252" w:type="dxa"/>
          </w:tcPr>
          <w:p w:rsidR="003D0858" w:rsidRPr="00653B5F" w:rsidRDefault="003D0858" w:rsidP="00FC09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 xml:space="preserve">4,30           </w:t>
            </w:r>
          </w:p>
        </w:tc>
        <w:tc>
          <w:tcPr>
            <w:tcW w:w="1123" w:type="dxa"/>
            <w:shd w:val="clear" w:color="auto" w:fill="auto"/>
          </w:tcPr>
          <w:p w:rsidR="003D0858" w:rsidRPr="00653B5F" w:rsidRDefault="003D0858" w:rsidP="00FC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5F">
              <w:rPr>
                <w:rFonts w:ascii="Times New Roman" w:hAnsi="Times New Roman" w:cs="Times New Roman"/>
                <w:sz w:val="24"/>
                <w:szCs w:val="24"/>
              </w:rPr>
              <w:t>27,25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</w:tcPr>
          <w:p w:rsidR="003D0858" w:rsidRPr="00653B5F" w:rsidRDefault="003D0858" w:rsidP="00FC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5F">
              <w:rPr>
                <w:rFonts w:ascii="Times New Roman" w:hAnsi="Times New Roman" w:cs="Times New Roman"/>
                <w:sz w:val="24"/>
                <w:szCs w:val="24"/>
              </w:rPr>
              <w:t>27,71</w:t>
            </w:r>
          </w:p>
        </w:tc>
      </w:tr>
      <w:tr w:rsidR="003D0858" w:rsidRPr="00653B5F" w:rsidTr="00FC0990">
        <w:tc>
          <w:tcPr>
            <w:tcW w:w="629" w:type="dxa"/>
          </w:tcPr>
          <w:p w:rsidR="003D0858" w:rsidRPr="00653B5F" w:rsidRDefault="003D0858" w:rsidP="00FC09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17" w:type="dxa"/>
          </w:tcPr>
          <w:p w:rsidR="003D0858" w:rsidRPr="00653B5F" w:rsidRDefault="003D0858" w:rsidP="00FC09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ул. Просвещения д. 16</w:t>
            </w:r>
          </w:p>
        </w:tc>
        <w:tc>
          <w:tcPr>
            <w:tcW w:w="1929" w:type="dxa"/>
          </w:tcPr>
          <w:p w:rsidR="003D0858" w:rsidRPr="00653B5F" w:rsidRDefault="003D0858" w:rsidP="00FC09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16,22</w:t>
            </w:r>
          </w:p>
        </w:tc>
        <w:tc>
          <w:tcPr>
            <w:tcW w:w="2252" w:type="dxa"/>
          </w:tcPr>
          <w:p w:rsidR="003D0858" w:rsidRPr="00653B5F" w:rsidRDefault="003D0858" w:rsidP="00FC09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 xml:space="preserve">4,30           </w:t>
            </w:r>
          </w:p>
        </w:tc>
        <w:tc>
          <w:tcPr>
            <w:tcW w:w="1123" w:type="dxa"/>
            <w:shd w:val="clear" w:color="auto" w:fill="auto"/>
          </w:tcPr>
          <w:p w:rsidR="003D0858" w:rsidRPr="00653B5F" w:rsidRDefault="003D0858" w:rsidP="00FC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5F">
              <w:rPr>
                <w:rFonts w:ascii="Times New Roman" w:hAnsi="Times New Roman" w:cs="Times New Roman"/>
                <w:sz w:val="24"/>
                <w:szCs w:val="24"/>
              </w:rPr>
              <w:t>20,52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</w:tcPr>
          <w:p w:rsidR="003D0858" w:rsidRPr="00653B5F" w:rsidRDefault="003D0858" w:rsidP="00FC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5F">
              <w:rPr>
                <w:rFonts w:ascii="Times New Roman" w:hAnsi="Times New Roman" w:cs="Times New Roman"/>
                <w:sz w:val="24"/>
                <w:szCs w:val="24"/>
              </w:rPr>
              <w:t>20,87</w:t>
            </w:r>
          </w:p>
        </w:tc>
      </w:tr>
      <w:tr w:rsidR="003D0858" w:rsidRPr="00653B5F" w:rsidTr="00FC0990">
        <w:tc>
          <w:tcPr>
            <w:tcW w:w="629" w:type="dxa"/>
          </w:tcPr>
          <w:p w:rsidR="003D0858" w:rsidRPr="00653B5F" w:rsidRDefault="003D0858" w:rsidP="00FC09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17" w:type="dxa"/>
          </w:tcPr>
          <w:p w:rsidR="003D0858" w:rsidRPr="00653B5F" w:rsidRDefault="003D0858" w:rsidP="00FC09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ул. Набережная д. 5</w:t>
            </w:r>
          </w:p>
        </w:tc>
        <w:tc>
          <w:tcPr>
            <w:tcW w:w="1929" w:type="dxa"/>
          </w:tcPr>
          <w:p w:rsidR="003D0858" w:rsidRPr="00653B5F" w:rsidRDefault="003D0858" w:rsidP="00FC09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16,61</w:t>
            </w:r>
          </w:p>
        </w:tc>
        <w:tc>
          <w:tcPr>
            <w:tcW w:w="2252" w:type="dxa"/>
          </w:tcPr>
          <w:p w:rsidR="003D0858" w:rsidRPr="00653B5F" w:rsidRDefault="003D0858" w:rsidP="00FC09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 xml:space="preserve">2,86                </w:t>
            </w:r>
          </w:p>
        </w:tc>
        <w:tc>
          <w:tcPr>
            <w:tcW w:w="1123" w:type="dxa"/>
            <w:shd w:val="clear" w:color="auto" w:fill="auto"/>
          </w:tcPr>
          <w:p w:rsidR="003D0858" w:rsidRPr="00653B5F" w:rsidRDefault="003D0858" w:rsidP="00FC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5F">
              <w:rPr>
                <w:rFonts w:ascii="Times New Roman" w:hAnsi="Times New Roman" w:cs="Times New Roman"/>
                <w:sz w:val="24"/>
                <w:szCs w:val="24"/>
              </w:rPr>
              <w:t xml:space="preserve">19,47      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</w:tcPr>
          <w:p w:rsidR="003D0858" w:rsidRPr="00653B5F" w:rsidRDefault="003D0858" w:rsidP="00FC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5F">
              <w:rPr>
                <w:rFonts w:ascii="Times New Roman" w:hAnsi="Times New Roman" w:cs="Times New Roman"/>
                <w:sz w:val="24"/>
                <w:szCs w:val="24"/>
              </w:rPr>
              <w:t>19,80</w:t>
            </w:r>
          </w:p>
        </w:tc>
      </w:tr>
      <w:tr w:rsidR="003D0858" w:rsidRPr="00653B5F" w:rsidTr="00FC0990">
        <w:tc>
          <w:tcPr>
            <w:tcW w:w="629" w:type="dxa"/>
          </w:tcPr>
          <w:p w:rsidR="003D0858" w:rsidRPr="00653B5F" w:rsidRDefault="003D0858" w:rsidP="00FC09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17" w:type="dxa"/>
          </w:tcPr>
          <w:p w:rsidR="003D0858" w:rsidRPr="00653B5F" w:rsidRDefault="003D0858" w:rsidP="00FC09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653B5F">
              <w:rPr>
                <w:rFonts w:ascii="Times New Roman" w:hAnsi="Times New Roman"/>
                <w:sz w:val="24"/>
                <w:szCs w:val="24"/>
              </w:rPr>
              <w:t>Русскиных</w:t>
            </w:r>
            <w:proofErr w:type="spellEnd"/>
            <w:r w:rsidRPr="00653B5F">
              <w:rPr>
                <w:rFonts w:ascii="Times New Roman" w:hAnsi="Times New Roman"/>
                <w:sz w:val="24"/>
                <w:szCs w:val="24"/>
              </w:rPr>
              <w:t xml:space="preserve"> д. 12</w:t>
            </w:r>
          </w:p>
        </w:tc>
        <w:tc>
          <w:tcPr>
            <w:tcW w:w="1929" w:type="dxa"/>
          </w:tcPr>
          <w:p w:rsidR="003D0858" w:rsidRPr="00653B5F" w:rsidRDefault="003D0858" w:rsidP="00FC09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13,84</w:t>
            </w:r>
          </w:p>
        </w:tc>
        <w:tc>
          <w:tcPr>
            <w:tcW w:w="2252" w:type="dxa"/>
          </w:tcPr>
          <w:p w:rsidR="003D0858" w:rsidRPr="00653B5F" w:rsidRDefault="003D0858" w:rsidP="00FC09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 xml:space="preserve">4,30           </w:t>
            </w:r>
          </w:p>
        </w:tc>
        <w:tc>
          <w:tcPr>
            <w:tcW w:w="1123" w:type="dxa"/>
            <w:shd w:val="clear" w:color="auto" w:fill="auto"/>
          </w:tcPr>
          <w:p w:rsidR="003D0858" w:rsidRPr="00653B5F" w:rsidRDefault="003D0858" w:rsidP="00FC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5F">
              <w:rPr>
                <w:rFonts w:ascii="Times New Roman" w:hAnsi="Times New Roman" w:cs="Times New Roman"/>
                <w:sz w:val="24"/>
                <w:szCs w:val="24"/>
              </w:rPr>
              <w:t>18,14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</w:tcPr>
          <w:p w:rsidR="003D0858" w:rsidRPr="00653B5F" w:rsidRDefault="003D0858" w:rsidP="00FC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5F">
              <w:rPr>
                <w:rFonts w:ascii="Times New Roman" w:hAnsi="Times New Roman" w:cs="Times New Roman"/>
                <w:sz w:val="24"/>
                <w:szCs w:val="24"/>
              </w:rPr>
              <w:t>18,45</w:t>
            </w:r>
          </w:p>
        </w:tc>
      </w:tr>
      <w:tr w:rsidR="003D0858" w:rsidRPr="00653B5F" w:rsidTr="00FC0990">
        <w:tc>
          <w:tcPr>
            <w:tcW w:w="629" w:type="dxa"/>
          </w:tcPr>
          <w:p w:rsidR="003D0858" w:rsidRPr="00653B5F" w:rsidRDefault="003D0858" w:rsidP="00FC09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17" w:type="dxa"/>
          </w:tcPr>
          <w:p w:rsidR="003D0858" w:rsidRPr="00653B5F" w:rsidRDefault="003D0858" w:rsidP="00FC09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ул. Снежная д. 3</w:t>
            </w:r>
          </w:p>
        </w:tc>
        <w:tc>
          <w:tcPr>
            <w:tcW w:w="1929" w:type="dxa"/>
          </w:tcPr>
          <w:p w:rsidR="003D0858" w:rsidRPr="00653B5F" w:rsidRDefault="003D0858" w:rsidP="00FC09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16,08</w:t>
            </w:r>
          </w:p>
        </w:tc>
        <w:tc>
          <w:tcPr>
            <w:tcW w:w="2252" w:type="dxa"/>
          </w:tcPr>
          <w:p w:rsidR="003D0858" w:rsidRPr="00653B5F" w:rsidRDefault="003D0858" w:rsidP="00FC09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 xml:space="preserve">2,86           </w:t>
            </w:r>
          </w:p>
        </w:tc>
        <w:tc>
          <w:tcPr>
            <w:tcW w:w="1123" w:type="dxa"/>
            <w:shd w:val="clear" w:color="auto" w:fill="auto"/>
          </w:tcPr>
          <w:p w:rsidR="003D0858" w:rsidRPr="00653B5F" w:rsidRDefault="003D0858" w:rsidP="00FC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5F">
              <w:rPr>
                <w:rFonts w:ascii="Times New Roman" w:hAnsi="Times New Roman" w:cs="Times New Roman"/>
                <w:sz w:val="24"/>
                <w:szCs w:val="24"/>
              </w:rPr>
              <w:t>18,94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</w:tcPr>
          <w:p w:rsidR="003D0858" w:rsidRPr="00653B5F" w:rsidRDefault="003D0858" w:rsidP="00FC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5F">
              <w:rPr>
                <w:rFonts w:ascii="Times New Roman" w:hAnsi="Times New Roman" w:cs="Times New Roman"/>
                <w:sz w:val="24"/>
                <w:szCs w:val="24"/>
              </w:rPr>
              <w:t>19,26</w:t>
            </w:r>
          </w:p>
        </w:tc>
      </w:tr>
      <w:tr w:rsidR="003D0858" w:rsidRPr="00653B5F" w:rsidTr="00FC0990">
        <w:tc>
          <w:tcPr>
            <w:tcW w:w="629" w:type="dxa"/>
          </w:tcPr>
          <w:p w:rsidR="003D0858" w:rsidRPr="00653B5F" w:rsidRDefault="003D0858" w:rsidP="00FC09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7" w:type="dxa"/>
          </w:tcPr>
          <w:p w:rsidR="003D0858" w:rsidRPr="00653B5F" w:rsidRDefault="003D0858" w:rsidP="00FC09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ул. Снежная д. 6</w:t>
            </w:r>
          </w:p>
        </w:tc>
        <w:tc>
          <w:tcPr>
            <w:tcW w:w="1929" w:type="dxa"/>
          </w:tcPr>
          <w:p w:rsidR="003D0858" w:rsidRPr="00653B5F" w:rsidRDefault="003D0858" w:rsidP="00FC09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16,41</w:t>
            </w:r>
          </w:p>
        </w:tc>
        <w:tc>
          <w:tcPr>
            <w:tcW w:w="2252" w:type="dxa"/>
          </w:tcPr>
          <w:p w:rsidR="003D0858" w:rsidRPr="00653B5F" w:rsidRDefault="003D0858" w:rsidP="00FC09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 xml:space="preserve">2,86          </w:t>
            </w:r>
          </w:p>
        </w:tc>
        <w:tc>
          <w:tcPr>
            <w:tcW w:w="1123" w:type="dxa"/>
            <w:shd w:val="clear" w:color="auto" w:fill="auto"/>
          </w:tcPr>
          <w:p w:rsidR="003D0858" w:rsidRPr="00653B5F" w:rsidRDefault="003D0858" w:rsidP="00FC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5F">
              <w:rPr>
                <w:rFonts w:ascii="Times New Roman" w:hAnsi="Times New Roman" w:cs="Times New Roman"/>
                <w:sz w:val="24"/>
                <w:szCs w:val="24"/>
              </w:rPr>
              <w:t>19,27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</w:tcPr>
          <w:p w:rsidR="003D0858" w:rsidRPr="00653B5F" w:rsidRDefault="003D0858" w:rsidP="00FC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5F">
              <w:rPr>
                <w:rFonts w:ascii="Times New Roman" w:hAnsi="Times New Roman" w:cs="Times New Roman"/>
                <w:sz w:val="24"/>
                <w:szCs w:val="24"/>
              </w:rPr>
              <w:t>19,60</w:t>
            </w:r>
          </w:p>
        </w:tc>
      </w:tr>
      <w:tr w:rsidR="003D0858" w:rsidRPr="00653B5F" w:rsidTr="00FC0990">
        <w:tc>
          <w:tcPr>
            <w:tcW w:w="629" w:type="dxa"/>
          </w:tcPr>
          <w:p w:rsidR="003D0858" w:rsidRPr="00653B5F" w:rsidRDefault="003D0858" w:rsidP="00FC09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7" w:type="dxa"/>
          </w:tcPr>
          <w:p w:rsidR="003D0858" w:rsidRPr="00653B5F" w:rsidRDefault="003D0858" w:rsidP="00FC09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ул. Геологов д. 3/а</w:t>
            </w:r>
          </w:p>
        </w:tc>
        <w:tc>
          <w:tcPr>
            <w:tcW w:w="1929" w:type="dxa"/>
          </w:tcPr>
          <w:p w:rsidR="003D0858" w:rsidRPr="00653B5F" w:rsidRDefault="003D0858" w:rsidP="00FC09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24,60</w:t>
            </w:r>
          </w:p>
        </w:tc>
        <w:tc>
          <w:tcPr>
            <w:tcW w:w="2252" w:type="dxa"/>
          </w:tcPr>
          <w:p w:rsidR="003D0858" w:rsidRPr="00653B5F" w:rsidRDefault="003D0858" w:rsidP="00FC09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 xml:space="preserve">4,30            </w:t>
            </w:r>
          </w:p>
        </w:tc>
        <w:tc>
          <w:tcPr>
            <w:tcW w:w="1123" w:type="dxa"/>
            <w:shd w:val="clear" w:color="auto" w:fill="auto"/>
          </w:tcPr>
          <w:p w:rsidR="003D0858" w:rsidRPr="00653B5F" w:rsidRDefault="003D0858" w:rsidP="00FC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5F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</w:tcPr>
          <w:p w:rsidR="003D0858" w:rsidRPr="00653B5F" w:rsidRDefault="003D0858" w:rsidP="00FC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5F">
              <w:rPr>
                <w:rFonts w:ascii="Times New Roman" w:hAnsi="Times New Roman" w:cs="Times New Roman"/>
                <w:sz w:val="24"/>
                <w:szCs w:val="24"/>
              </w:rPr>
              <w:t>29,39</w:t>
            </w:r>
          </w:p>
        </w:tc>
      </w:tr>
      <w:tr w:rsidR="003D0858" w:rsidRPr="00653B5F" w:rsidTr="00FC0990">
        <w:tc>
          <w:tcPr>
            <w:tcW w:w="629" w:type="dxa"/>
          </w:tcPr>
          <w:p w:rsidR="003D0858" w:rsidRPr="00653B5F" w:rsidRDefault="003D0858" w:rsidP="00FC09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7" w:type="dxa"/>
          </w:tcPr>
          <w:p w:rsidR="003D0858" w:rsidRPr="00653B5F" w:rsidRDefault="003D0858" w:rsidP="00FC09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 xml:space="preserve">ул. Геологов  д. 5/а  </w:t>
            </w:r>
          </w:p>
        </w:tc>
        <w:tc>
          <w:tcPr>
            <w:tcW w:w="1929" w:type="dxa"/>
          </w:tcPr>
          <w:p w:rsidR="003D0858" w:rsidRPr="00653B5F" w:rsidRDefault="003D0858" w:rsidP="00FC09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22,39</w:t>
            </w:r>
          </w:p>
        </w:tc>
        <w:tc>
          <w:tcPr>
            <w:tcW w:w="2252" w:type="dxa"/>
          </w:tcPr>
          <w:p w:rsidR="003D0858" w:rsidRPr="00653B5F" w:rsidRDefault="003D0858" w:rsidP="00FC09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 xml:space="preserve">4,30          </w:t>
            </w:r>
          </w:p>
        </w:tc>
        <w:tc>
          <w:tcPr>
            <w:tcW w:w="1123" w:type="dxa"/>
            <w:shd w:val="clear" w:color="auto" w:fill="auto"/>
          </w:tcPr>
          <w:p w:rsidR="003D0858" w:rsidRPr="00653B5F" w:rsidRDefault="003D0858" w:rsidP="00FC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5F">
              <w:rPr>
                <w:rFonts w:ascii="Times New Roman" w:hAnsi="Times New Roman" w:cs="Times New Roman"/>
                <w:sz w:val="24"/>
                <w:szCs w:val="24"/>
              </w:rPr>
              <w:t>26,69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</w:tcPr>
          <w:p w:rsidR="003D0858" w:rsidRPr="00653B5F" w:rsidRDefault="003D0858" w:rsidP="00FC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5F">
              <w:rPr>
                <w:rFonts w:ascii="Times New Roman" w:hAnsi="Times New Roman" w:cs="Times New Roman"/>
                <w:sz w:val="24"/>
                <w:szCs w:val="24"/>
              </w:rPr>
              <w:t>27,14</w:t>
            </w:r>
          </w:p>
        </w:tc>
      </w:tr>
      <w:tr w:rsidR="003D0858" w:rsidRPr="00653B5F" w:rsidTr="00FC0990">
        <w:tc>
          <w:tcPr>
            <w:tcW w:w="629" w:type="dxa"/>
          </w:tcPr>
          <w:p w:rsidR="003D0858" w:rsidRPr="00653B5F" w:rsidRDefault="003D0858" w:rsidP="00FC09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17" w:type="dxa"/>
          </w:tcPr>
          <w:p w:rsidR="003D0858" w:rsidRPr="00653B5F" w:rsidRDefault="003D0858" w:rsidP="00FC09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ул. Геологов д. 7/а</w:t>
            </w:r>
          </w:p>
        </w:tc>
        <w:tc>
          <w:tcPr>
            <w:tcW w:w="1929" w:type="dxa"/>
          </w:tcPr>
          <w:p w:rsidR="003D0858" w:rsidRPr="00653B5F" w:rsidRDefault="003D0858" w:rsidP="00FC09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26,60</w:t>
            </w:r>
          </w:p>
        </w:tc>
        <w:tc>
          <w:tcPr>
            <w:tcW w:w="2252" w:type="dxa"/>
          </w:tcPr>
          <w:p w:rsidR="003D0858" w:rsidRPr="00653B5F" w:rsidRDefault="003D0858" w:rsidP="00FC09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 xml:space="preserve">4,30            </w:t>
            </w:r>
          </w:p>
        </w:tc>
        <w:tc>
          <w:tcPr>
            <w:tcW w:w="1123" w:type="dxa"/>
            <w:shd w:val="clear" w:color="auto" w:fill="auto"/>
          </w:tcPr>
          <w:p w:rsidR="003D0858" w:rsidRPr="00653B5F" w:rsidRDefault="003D0858" w:rsidP="00FC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5F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</w:tcPr>
          <w:p w:rsidR="003D0858" w:rsidRPr="00653B5F" w:rsidRDefault="003D0858" w:rsidP="00FC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5F">
              <w:rPr>
                <w:rFonts w:ascii="Times New Roman" w:hAnsi="Times New Roman" w:cs="Times New Roman"/>
                <w:sz w:val="24"/>
                <w:szCs w:val="24"/>
              </w:rPr>
              <w:t>31,42</w:t>
            </w:r>
          </w:p>
        </w:tc>
      </w:tr>
      <w:tr w:rsidR="003D0858" w:rsidRPr="00653B5F" w:rsidTr="00FC0990">
        <w:tc>
          <w:tcPr>
            <w:tcW w:w="629" w:type="dxa"/>
          </w:tcPr>
          <w:p w:rsidR="003D0858" w:rsidRPr="00653B5F" w:rsidRDefault="003D0858" w:rsidP="00FC09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17" w:type="dxa"/>
          </w:tcPr>
          <w:p w:rsidR="003D0858" w:rsidRPr="00653B5F" w:rsidRDefault="003D0858" w:rsidP="00FC09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 xml:space="preserve">ул. Взлётная д. 8  </w:t>
            </w:r>
          </w:p>
        </w:tc>
        <w:tc>
          <w:tcPr>
            <w:tcW w:w="1929" w:type="dxa"/>
          </w:tcPr>
          <w:p w:rsidR="003D0858" w:rsidRPr="00653B5F" w:rsidRDefault="003D0858" w:rsidP="00FC09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13,01</w:t>
            </w:r>
          </w:p>
        </w:tc>
        <w:tc>
          <w:tcPr>
            <w:tcW w:w="2252" w:type="dxa"/>
          </w:tcPr>
          <w:p w:rsidR="003D0858" w:rsidRPr="00653B5F" w:rsidRDefault="003D0858" w:rsidP="00FC09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 xml:space="preserve">2,86                      </w:t>
            </w:r>
          </w:p>
        </w:tc>
        <w:tc>
          <w:tcPr>
            <w:tcW w:w="1123" w:type="dxa"/>
            <w:shd w:val="clear" w:color="auto" w:fill="auto"/>
          </w:tcPr>
          <w:p w:rsidR="003D0858" w:rsidRPr="00653B5F" w:rsidRDefault="003D0858" w:rsidP="00FC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5F">
              <w:rPr>
                <w:rFonts w:ascii="Times New Roman" w:hAnsi="Times New Roman" w:cs="Times New Roman"/>
                <w:sz w:val="24"/>
                <w:szCs w:val="24"/>
              </w:rPr>
              <w:t xml:space="preserve">15,87            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</w:tcPr>
          <w:p w:rsidR="003D0858" w:rsidRPr="00653B5F" w:rsidRDefault="003D0858" w:rsidP="00FC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5F">
              <w:rPr>
                <w:rFonts w:ascii="Times New Roman" w:hAnsi="Times New Roman" w:cs="Times New Roman"/>
                <w:sz w:val="24"/>
                <w:szCs w:val="24"/>
              </w:rPr>
              <w:t>16,14</w:t>
            </w:r>
          </w:p>
        </w:tc>
      </w:tr>
      <w:tr w:rsidR="003D0858" w:rsidRPr="00653B5F" w:rsidTr="00FC0990">
        <w:tc>
          <w:tcPr>
            <w:tcW w:w="629" w:type="dxa"/>
          </w:tcPr>
          <w:p w:rsidR="003D0858" w:rsidRPr="00653B5F" w:rsidRDefault="003D0858" w:rsidP="00FC09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17" w:type="dxa"/>
          </w:tcPr>
          <w:p w:rsidR="003D0858" w:rsidRPr="00653B5F" w:rsidRDefault="003D0858" w:rsidP="00FC09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ул. Взлётная д. 10</w:t>
            </w:r>
          </w:p>
        </w:tc>
        <w:tc>
          <w:tcPr>
            <w:tcW w:w="1929" w:type="dxa"/>
          </w:tcPr>
          <w:p w:rsidR="003D0858" w:rsidRPr="00653B5F" w:rsidRDefault="003D0858" w:rsidP="00FC09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12,99</w:t>
            </w:r>
          </w:p>
        </w:tc>
        <w:tc>
          <w:tcPr>
            <w:tcW w:w="2252" w:type="dxa"/>
          </w:tcPr>
          <w:p w:rsidR="003D0858" w:rsidRPr="00653B5F" w:rsidRDefault="003D0858" w:rsidP="00FC09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 xml:space="preserve">2,86           </w:t>
            </w:r>
          </w:p>
        </w:tc>
        <w:tc>
          <w:tcPr>
            <w:tcW w:w="1123" w:type="dxa"/>
            <w:shd w:val="clear" w:color="auto" w:fill="auto"/>
          </w:tcPr>
          <w:p w:rsidR="003D0858" w:rsidRPr="00653B5F" w:rsidRDefault="003D0858" w:rsidP="00FC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5F">
              <w:rPr>
                <w:rFonts w:ascii="Times New Roman" w:hAnsi="Times New Roman" w:cs="Times New Roman"/>
                <w:sz w:val="24"/>
                <w:szCs w:val="24"/>
              </w:rPr>
              <w:t>15,85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</w:tcPr>
          <w:p w:rsidR="003D0858" w:rsidRPr="00653B5F" w:rsidRDefault="003D0858" w:rsidP="00FC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5F">
              <w:rPr>
                <w:rFonts w:ascii="Times New Roman" w:hAnsi="Times New Roman" w:cs="Times New Roman"/>
                <w:sz w:val="24"/>
                <w:szCs w:val="24"/>
              </w:rPr>
              <w:t>16,62</w:t>
            </w:r>
          </w:p>
        </w:tc>
      </w:tr>
      <w:tr w:rsidR="003D0858" w:rsidRPr="00653B5F" w:rsidTr="00FC0990">
        <w:tc>
          <w:tcPr>
            <w:tcW w:w="629" w:type="dxa"/>
          </w:tcPr>
          <w:p w:rsidR="003D0858" w:rsidRPr="00653B5F" w:rsidRDefault="003D0858" w:rsidP="00FC09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17" w:type="dxa"/>
          </w:tcPr>
          <w:p w:rsidR="003D0858" w:rsidRPr="00653B5F" w:rsidRDefault="003D0858" w:rsidP="00FC09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 xml:space="preserve">ул. Новосёлов д. 6  </w:t>
            </w:r>
          </w:p>
        </w:tc>
        <w:tc>
          <w:tcPr>
            <w:tcW w:w="1929" w:type="dxa"/>
          </w:tcPr>
          <w:p w:rsidR="003D0858" w:rsidRPr="00653B5F" w:rsidRDefault="003D0858" w:rsidP="00FC09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23,66</w:t>
            </w:r>
          </w:p>
        </w:tc>
        <w:tc>
          <w:tcPr>
            <w:tcW w:w="2252" w:type="dxa"/>
          </w:tcPr>
          <w:p w:rsidR="003D0858" w:rsidRPr="00653B5F" w:rsidRDefault="003D0858" w:rsidP="00FC09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 xml:space="preserve">2,86           </w:t>
            </w:r>
          </w:p>
        </w:tc>
        <w:tc>
          <w:tcPr>
            <w:tcW w:w="1123" w:type="dxa"/>
            <w:shd w:val="clear" w:color="auto" w:fill="auto"/>
          </w:tcPr>
          <w:p w:rsidR="003D0858" w:rsidRPr="00653B5F" w:rsidRDefault="003D0858" w:rsidP="00FC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5F">
              <w:rPr>
                <w:rFonts w:ascii="Times New Roman" w:hAnsi="Times New Roman" w:cs="Times New Roman"/>
                <w:sz w:val="24"/>
                <w:szCs w:val="24"/>
              </w:rPr>
              <w:t>26,52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</w:tcPr>
          <w:p w:rsidR="003D0858" w:rsidRPr="00653B5F" w:rsidRDefault="003D0858" w:rsidP="00FC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5F">
              <w:rPr>
                <w:rFonts w:ascii="Times New Roman" w:hAnsi="Times New Roman" w:cs="Times New Roman"/>
                <w:sz w:val="24"/>
                <w:szCs w:val="24"/>
              </w:rPr>
              <w:t>26,97</w:t>
            </w:r>
          </w:p>
        </w:tc>
      </w:tr>
      <w:tr w:rsidR="003D0858" w:rsidRPr="00653B5F" w:rsidTr="00FC0990">
        <w:tc>
          <w:tcPr>
            <w:tcW w:w="629" w:type="dxa"/>
          </w:tcPr>
          <w:p w:rsidR="003D0858" w:rsidRPr="00653B5F" w:rsidRDefault="003D0858" w:rsidP="00FC09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17" w:type="dxa"/>
          </w:tcPr>
          <w:p w:rsidR="003D0858" w:rsidRPr="00653B5F" w:rsidRDefault="003D0858" w:rsidP="00FC09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ул. Новосёлов д. 15</w:t>
            </w:r>
          </w:p>
        </w:tc>
        <w:tc>
          <w:tcPr>
            <w:tcW w:w="1929" w:type="dxa"/>
          </w:tcPr>
          <w:p w:rsidR="003D0858" w:rsidRPr="00653B5F" w:rsidRDefault="003D0858" w:rsidP="00FC09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15,01</w:t>
            </w:r>
          </w:p>
        </w:tc>
        <w:tc>
          <w:tcPr>
            <w:tcW w:w="2252" w:type="dxa"/>
          </w:tcPr>
          <w:p w:rsidR="003D0858" w:rsidRPr="00653B5F" w:rsidRDefault="003D0858" w:rsidP="00FC09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 xml:space="preserve">2,86          </w:t>
            </w:r>
          </w:p>
        </w:tc>
        <w:tc>
          <w:tcPr>
            <w:tcW w:w="1123" w:type="dxa"/>
            <w:shd w:val="clear" w:color="auto" w:fill="auto"/>
          </w:tcPr>
          <w:p w:rsidR="003D0858" w:rsidRPr="00653B5F" w:rsidRDefault="003D0858" w:rsidP="00FC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5F">
              <w:rPr>
                <w:rFonts w:ascii="Times New Roman" w:hAnsi="Times New Roman" w:cs="Times New Roman"/>
                <w:sz w:val="24"/>
                <w:szCs w:val="24"/>
              </w:rPr>
              <w:t>17,87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</w:tcPr>
          <w:p w:rsidR="003D0858" w:rsidRPr="00653B5F" w:rsidRDefault="003D0858" w:rsidP="00FC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5F">
              <w:rPr>
                <w:rFonts w:ascii="Times New Roman" w:hAnsi="Times New Roman" w:cs="Times New Roman"/>
                <w:sz w:val="24"/>
                <w:szCs w:val="24"/>
              </w:rPr>
              <w:t>18,17</w:t>
            </w:r>
          </w:p>
        </w:tc>
      </w:tr>
      <w:tr w:rsidR="003D0858" w:rsidRPr="00653B5F" w:rsidTr="00FC0990">
        <w:tc>
          <w:tcPr>
            <w:tcW w:w="629" w:type="dxa"/>
          </w:tcPr>
          <w:p w:rsidR="003D0858" w:rsidRPr="00653B5F" w:rsidRDefault="003D0858" w:rsidP="00FC09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17" w:type="dxa"/>
          </w:tcPr>
          <w:p w:rsidR="003D0858" w:rsidRPr="00653B5F" w:rsidRDefault="003D0858" w:rsidP="00FC09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ул. Новосёлов д. 17</w:t>
            </w:r>
          </w:p>
        </w:tc>
        <w:tc>
          <w:tcPr>
            <w:tcW w:w="1929" w:type="dxa"/>
          </w:tcPr>
          <w:p w:rsidR="003D0858" w:rsidRPr="00653B5F" w:rsidRDefault="003D0858" w:rsidP="00FC09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20,23</w:t>
            </w:r>
          </w:p>
        </w:tc>
        <w:tc>
          <w:tcPr>
            <w:tcW w:w="2252" w:type="dxa"/>
          </w:tcPr>
          <w:p w:rsidR="003D0858" w:rsidRPr="00653B5F" w:rsidRDefault="003D0858" w:rsidP="00FC09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 xml:space="preserve">2,86           </w:t>
            </w:r>
          </w:p>
        </w:tc>
        <w:tc>
          <w:tcPr>
            <w:tcW w:w="1123" w:type="dxa"/>
            <w:shd w:val="clear" w:color="auto" w:fill="auto"/>
          </w:tcPr>
          <w:p w:rsidR="003D0858" w:rsidRPr="00653B5F" w:rsidRDefault="003D0858" w:rsidP="00FC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5F">
              <w:rPr>
                <w:rFonts w:ascii="Times New Roman" w:hAnsi="Times New Roman" w:cs="Times New Roman"/>
                <w:sz w:val="24"/>
                <w:szCs w:val="24"/>
              </w:rPr>
              <w:t>23,09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</w:tcPr>
          <w:p w:rsidR="003D0858" w:rsidRPr="00653B5F" w:rsidRDefault="003D0858" w:rsidP="00FC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5F">
              <w:rPr>
                <w:rFonts w:ascii="Times New Roman" w:hAnsi="Times New Roman" w:cs="Times New Roman"/>
                <w:sz w:val="24"/>
                <w:szCs w:val="24"/>
              </w:rPr>
              <w:t>23,48</w:t>
            </w:r>
          </w:p>
        </w:tc>
      </w:tr>
      <w:tr w:rsidR="003D0858" w:rsidRPr="00653B5F" w:rsidTr="00FC0990">
        <w:tc>
          <w:tcPr>
            <w:tcW w:w="629" w:type="dxa"/>
          </w:tcPr>
          <w:p w:rsidR="003D0858" w:rsidRPr="00653B5F" w:rsidRDefault="003D0858" w:rsidP="00FC09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17" w:type="dxa"/>
          </w:tcPr>
          <w:p w:rsidR="003D0858" w:rsidRPr="00653B5F" w:rsidRDefault="003D0858" w:rsidP="00FC09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ул. Северная д. 2</w:t>
            </w:r>
          </w:p>
        </w:tc>
        <w:tc>
          <w:tcPr>
            <w:tcW w:w="1929" w:type="dxa"/>
          </w:tcPr>
          <w:p w:rsidR="003D0858" w:rsidRPr="00653B5F" w:rsidRDefault="003D0858" w:rsidP="00FC09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13,34</w:t>
            </w:r>
          </w:p>
        </w:tc>
        <w:tc>
          <w:tcPr>
            <w:tcW w:w="2252" w:type="dxa"/>
          </w:tcPr>
          <w:p w:rsidR="003D0858" w:rsidRPr="00653B5F" w:rsidRDefault="003D0858" w:rsidP="00FC09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 xml:space="preserve">4,30           </w:t>
            </w:r>
          </w:p>
        </w:tc>
        <w:tc>
          <w:tcPr>
            <w:tcW w:w="1123" w:type="dxa"/>
            <w:shd w:val="clear" w:color="auto" w:fill="auto"/>
          </w:tcPr>
          <w:p w:rsidR="003D0858" w:rsidRPr="00653B5F" w:rsidRDefault="003D0858" w:rsidP="00FC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5F">
              <w:rPr>
                <w:rFonts w:ascii="Times New Roman" w:hAnsi="Times New Roman" w:cs="Times New Roman"/>
                <w:sz w:val="24"/>
                <w:szCs w:val="24"/>
              </w:rPr>
              <w:t>17,64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</w:tcPr>
          <w:p w:rsidR="003D0858" w:rsidRPr="00653B5F" w:rsidRDefault="003D0858" w:rsidP="00FC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5F">
              <w:rPr>
                <w:rFonts w:ascii="Times New Roman" w:hAnsi="Times New Roman" w:cs="Times New Roman"/>
                <w:sz w:val="24"/>
                <w:szCs w:val="24"/>
              </w:rPr>
              <w:t>17,94</w:t>
            </w:r>
          </w:p>
        </w:tc>
      </w:tr>
      <w:tr w:rsidR="003D0858" w:rsidRPr="00653B5F" w:rsidTr="00FC0990">
        <w:tc>
          <w:tcPr>
            <w:tcW w:w="629" w:type="dxa"/>
          </w:tcPr>
          <w:p w:rsidR="003D0858" w:rsidRPr="00653B5F" w:rsidRDefault="003D0858" w:rsidP="00FC09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7" w:type="dxa"/>
          </w:tcPr>
          <w:p w:rsidR="003D0858" w:rsidRPr="00653B5F" w:rsidRDefault="003D0858" w:rsidP="00FC09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ул. Северная д. 7</w:t>
            </w:r>
          </w:p>
        </w:tc>
        <w:tc>
          <w:tcPr>
            <w:tcW w:w="1929" w:type="dxa"/>
          </w:tcPr>
          <w:p w:rsidR="003D0858" w:rsidRPr="00653B5F" w:rsidRDefault="003D0858" w:rsidP="00FC09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11,29</w:t>
            </w:r>
          </w:p>
        </w:tc>
        <w:tc>
          <w:tcPr>
            <w:tcW w:w="2252" w:type="dxa"/>
          </w:tcPr>
          <w:p w:rsidR="003D0858" w:rsidRPr="00653B5F" w:rsidRDefault="003D0858" w:rsidP="00FC09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 xml:space="preserve">4,30           </w:t>
            </w:r>
          </w:p>
        </w:tc>
        <w:tc>
          <w:tcPr>
            <w:tcW w:w="1123" w:type="dxa"/>
            <w:shd w:val="clear" w:color="auto" w:fill="auto"/>
          </w:tcPr>
          <w:p w:rsidR="003D0858" w:rsidRPr="00653B5F" w:rsidRDefault="003D0858" w:rsidP="00FC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5F">
              <w:rPr>
                <w:rFonts w:ascii="Times New Roman" w:hAnsi="Times New Roman" w:cs="Times New Roman"/>
                <w:sz w:val="24"/>
                <w:szCs w:val="24"/>
              </w:rPr>
              <w:t>15,59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</w:tcPr>
          <w:p w:rsidR="003D0858" w:rsidRPr="00653B5F" w:rsidRDefault="003D0858" w:rsidP="00FC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5F">
              <w:rPr>
                <w:rFonts w:ascii="Times New Roman" w:hAnsi="Times New Roman" w:cs="Times New Roman"/>
                <w:sz w:val="24"/>
                <w:szCs w:val="24"/>
              </w:rPr>
              <w:t>15,85</w:t>
            </w:r>
          </w:p>
        </w:tc>
      </w:tr>
      <w:tr w:rsidR="003D0858" w:rsidRPr="00653B5F" w:rsidTr="00FC0990">
        <w:tc>
          <w:tcPr>
            <w:tcW w:w="629" w:type="dxa"/>
          </w:tcPr>
          <w:p w:rsidR="003D0858" w:rsidRPr="00653B5F" w:rsidRDefault="003D0858" w:rsidP="00FC09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7" w:type="dxa"/>
          </w:tcPr>
          <w:p w:rsidR="003D0858" w:rsidRPr="00653B5F" w:rsidRDefault="003D0858" w:rsidP="00FC09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ул. Северная д. 13</w:t>
            </w:r>
          </w:p>
        </w:tc>
        <w:tc>
          <w:tcPr>
            <w:tcW w:w="1929" w:type="dxa"/>
          </w:tcPr>
          <w:p w:rsidR="003D0858" w:rsidRPr="00653B5F" w:rsidRDefault="003D0858" w:rsidP="00FC09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22,50</w:t>
            </w:r>
          </w:p>
        </w:tc>
        <w:tc>
          <w:tcPr>
            <w:tcW w:w="2252" w:type="dxa"/>
          </w:tcPr>
          <w:p w:rsidR="003D0858" w:rsidRPr="00653B5F" w:rsidRDefault="003D0858" w:rsidP="00FC09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 xml:space="preserve">4,30            </w:t>
            </w:r>
          </w:p>
        </w:tc>
        <w:tc>
          <w:tcPr>
            <w:tcW w:w="1123" w:type="dxa"/>
            <w:shd w:val="clear" w:color="auto" w:fill="auto"/>
          </w:tcPr>
          <w:p w:rsidR="003D0858" w:rsidRPr="00653B5F" w:rsidRDefault="003D0858" w:rsidP="00FC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5F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</w:tcPr>
          <w:p w:rsidR="003D0858" w:rsidRPr="00653B5F" w:rsidRDefault="003D0858" w:rsidP="00FC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5F">
              <w:rPr>
                <w:rFonts w:ascii="Times New Roman" w:hAnsi="Times New Roman" w:cs="Times New Roman"/>
                <w:sz w:val="24"/>
                <w:szCs w:val="24"/>
              </w:rPr>
              <w:t>27,25</w:t>
            </w:r>
          </w:p>
        </w:tc>
      </w:tr>
      <w:tr w:rsidR="003D0858" w:rsidRPr="00653B5F" w:rsidTr="00FC0990">
        <w:tc>
          <w:tcPr>
            <w:tcW w:w="629" w:type="dxa"/>
          </w:tcPr>
          <w:p w:rsidR="003D0858" w:rsidRPr="00653B5F" w:rsidRDefault="003D0858" w:rsidP="00FC09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7" w:type="dxa"/>
          </w:tcPr>
          <w:p w:rsidR="003D0858" w:rsidRPr="00653B5F" w:rsidRDefault="003D0858" w:rsidP="00FC09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ул. Северная д. 16</w:t>
            </w:r>
          </w:p>
        </w:tc>
        <w:tc>
          <w:tcPr>
            <w:tcW w:w="1929" w:type="dxa"/>
          </w:tcPr>
          <w:p w:rsidR="003D0858" w:rsidRPr="00653B5F" w:rsidRDefault="003D0858" w:rsidP="00FC09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20,77</w:t>
            </w:r>
          </w:p>
        </w:tc>
        <w:tc>
          <w:tcPr>
            <w:tcW w:w="2252" w:type="dxa"/>
          </w:tcPr>
          <w:p w:rsidR="003D0858" w:rsidRPr="00653B5F" w:rsidRDefault="003D0858" w:rsidP="00FC09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 xml:space="preserve">4,30           </w:t>
            </w:r>
          </w:p>
        </w:tc>
        <w:tc>
          <w:tcPr>
            <w:tcW w:w="1123" w:type="dxa"/>
            <w:shd w:val="clear" w:color="auto" w:fill="auto"/>
          </w:tcPr>
          <w:p w:rsidR="003D0858" w:rsidRPr="00653B5F" w:rsidRDefault="003D0858" w:rsidP="00FC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5F">
              <w:rPr>
                <w:rFonts w:ascii="Times New Roman" w:hAnsi="Times New Roman" w:cs="Times New Roman"/>
                <w:sz w:val="24"/>
                <w:szCs w:val="24"/>
              </w:rPr>
              <w:t>25,07</w:t>
            </w:r>
          </w:p>
        </w:tc>
        <w:tc>
          <w:tcPr>
            <w:tcW w:w="1155" w:type="dxa"/>
            <w:tcBorders>
              <w:bottom w:val="nil"/>
            </w:tcBorders>
            <w:shd w:val="clear" w:color="auto" w:fill="auto"/>
          </w:tcPr>
          <w:p w:rsidR="003D0858" w:rsidRPr="00653B5F" w:rsidRDefault="003D0858" w:rsidP="00FC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5F">
              <w:rPr>
                <w:rFonts w:ascii="Times New Roman" w:hAnsi="Times New Roman" w:cs="Times New Roman"/>
                <w:sz w:val="24"/>
                <w:szCs w:val="24"/>
              </w:rPr>
              <w:t>25,50</w:t>
            </w:r>
          </w:p>
        </w:tc>
      </w:tr>
      <w:tr w:rsidR="003D0858" w:rsidRPr="00653B5F" w:rsidTr="00FC0990">
        <w:tc>
          <w:tcPr>
            <w:tcW w:w="629" w:type="dxa"/>
          </w:tcPr>
          <w:p w:rsidR="003D0858" w:rsidRPr="00653B5F" w:rsidRDefault="003D0858" w:rsidP="00FC09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17" w:type="dxa"/>
          </w:tcPr>
          <w:p w:rsidR="003D0858" w:rsidRPr="00653B5F" w:rsidRDefault="003D0858" w:rsidP="00FC09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ул. Озёрная д. 2</w:t>
            </w:r>
          </w:p>
        </w:tc>
        <w:tc>
          <w:tcPr>
            <w:tcW w:w="1929" w:type="dxa"/>
          </w:tcPr>
          <w:p w:rsidR="003D0858" w:rsidRPr="00653B5F" w:rsidRDefault="003D0858" w:rsidP="00FC09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19,76</w:t>
            </w:r>
          </w:p>
        </w:tc>
        <w:tc>
          <w:tcPr>
            <w:tcW w:w="2252" w:type="dxa"/>
          </w:tcPr>
          <w:p w:rsidR="003D0858" w:rsidRPr="00653B5F" w:rsidRDefault="003D0858" w:rsidP="00FC09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 xml:space="preserve">4,30           </w:t>
            </w:r>
          </w:p>
        </w:tc>
        <w:tc>
          <w:tcPr>
            <w:tcW w:w="1123" w:type="dxa"/>
            <w:shd w:val="clear" w:color="auto" w:fill="auto"/>
          </w:tcPr>
          <w:p w:rsidR="003D0858" w:rsidRPr="00653B5F" w:rsidRDefault="003D0858" w:rsidP="00FC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5F">
              <w:rPr>
                <w:rFonts w:ascii="Times New Roman" w:hAnsi="Times New Roman" w:cs="Times New Roman"/>
                <w:sz w:val="24"/>
                <w:szCs w:val="24"/>
              </w:rPr>
              <w:t>24,06</w:t>
            </w:r>
          </w:p>
        </w:tc>
        <w:tc>
          <w:tcPr>
            <w:tcW w:w="1155" w:type="dxa"/>
            <w:shd w:val="clear" w:color="auto" w:fill="auto"/>
          </w:tcPr>
          <w:p w:rsidR="003D0858" w:rsidRPr="00653B5F" w:rsidRDefault="003D0858" w:rsidP="00FC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5F">
              <w:rPr>
                <w:rFonts w:ascii="Times New Roman" w:hAnsi="Times New Roman" w:cs="Times New Roman"/>
                <w:sz w:val="24"/>
                <w:szCs w:val="24"/>
              </w:rPr>
              <w:t>24,47</w:t>
            </w:r>
          </w:p>
        </w:tc>
      </w:tr>
      <w:tr w:rsidR="003D0858" w:rsidRPr="00653B5F" w:rsidTr="00FC0990">
        <w:tc>
          <w:tcPr>
            <w:tcW w:w="629" w:type="dxa"/>
          </w:tcPr>
          <w:p w:rsidR="003D0858" w:rsidRPr="00653B5F" w:rsidRDefault="003D0858" w:rsidP="00FC09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17" w:type="dxa"/>
          </w:tcPr>
          <w:p w:rsidR="003D0858" w:rsidRPr="00653B5F" w:rsidRDefault="003D0858" w:rsidP="00FC09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пер. Сосновый д. 2</w:t>
            </w:r>
          </w:p>
        </w:tc>
        <w:tc>
          <w:tcPr>
            <w:tcW w:w="1929" w:type="dxa"/>
          </w:tcPr>
          <w:p w:rsidR="003D0858" w:rsidRPr="00653B5F" w:rsidRDefault="003D0858" w:rsidP="00FC09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13,06</w:t>
            </w:r>
          </w:p>
        </w:tc>
        <w:tc>
          <w:tcPr>
            <w:tcW w:w="2252" w:type="dxa"/>
          </w:tcPr>
          <w:p w:rsidR="003D0858" w:rsidRPr="00653B5F" w:rsidRDefault="003D0858" w:rsidP="00FC099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 xml:space="preserve">4,30          </w:t>
            </w:r>
          </w:p>
        </w:tc>
        <w:tc>
          <w:tcPr>
            <w:tcW w:w="1123" w:type="dxa"/>
            <w:shd w:val="clear" w:color="auto" w:fill="auto"/>
          </w:tcPr>
          <w:p w:rsidR="003D0858" w:rsidRPr="00653B5F" w:rsidRDefault="003D0858" w:rsidP="00FC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5F">
              <w:rPr>
                <w:rFonts w:ascii="Times New Roman" w:hAnsi="Times New Roman" w:cs="Times New Roman"/>
                <w:sz w:val="24"/>
                <w:szCs w:val="24"/>
              </w:rPr>
              <w:t>17,36</w:t>
            </w:r>
          </w:p>
        </w:tc>
        <w:tc>
          <w:tcPr>
            <w:tcW w:w="1155" w:type="dxa"/>
            <w:shd w:val="clear" w:color="auto" w:fill="auto"/>
          </w:tcPr>
          <w:p w:rsidR="003D0858" w:rsidRPr="00653B5F" w:rsidRDefault="003D0858" w:rsidP="00FC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5F">
              <w:rPr>
                <w:rFonts w:ascii="Times New Roman" w:hAnsi="Times New Roman" w:cs="Times New Roman"/>
                <w:sz w:val="24"/>
                <w:szCs w:val="24"/>
              </w:rPr>
              <w:t>17,65</w:t>
            </w:r>
          </w:p>
        </w:tc>
      </w:tr>
    </w:tbl>
    <w:p w:rsidR="003D0858" w:rsidRPr="00653B5F" w:rsidRDefault="003D0858" w:rsidP="003D085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D0858" w:rsidRPr="000D5B4E" w:rsidRDefault="003D0858" w:rsidP="003D0858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D0858" w:rsidRDefault="003D0858" w:rsidP="003D08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3D0858" w:rsidRDefault="003D0858" w:rsidP="003D0858">
      <w:pPr>
        <w:jc w:val="both"/>
        <w:rPr>
          <w:color w:val="000000"/>
          <w:sz w:val="28"/>
          <w:szCs w:val="28"/>
        </w:rPr>
      </w:pPr>
    </w:p>
    <w:p w:rsidR="003D0858" w:rsidRDefault="003D0858" w:rsidP="003D0858">
      <w:pPr>
        <w:jc w:val="both"/>
        <w:rPr>
          <w:color w:val="000000"/>
          <w:sz w:val="28"/>
          <w:szCs w:val="28"/>
        </w:rPr>
      </w:pPr>
    </w:p>
    <w:p w:rsidR="00887973" w:rsidRDefault="00887973"/>
    <w:sectPr w:rsidR="00887973" w:rsidSect="003D0858">
      <w:pgSz w:w="11906" w:h="16838"/>
      <w:pgMar w:top="426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D0858"/>
    <w:rsid w:val="003D0858"/>
    <w:rsid w:val="00887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D085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0858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3D0858"/>
    <w:rPr>
      <w:color w:val="0000FF"/>
      <w:u w:val="single"/>
    </w:rPr>
  </w:style>
  <w:style w:type="paragraph" w:customStyle="1" w:styleId="ConsPlusNormal">
    <w:name w:val="ConsPlusNormal"/>
    <w:rsid w:val="003D08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qFormat/>
    <w:rsid w:val="003D0858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D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8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180803010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595</Words>
  <Characters>3395</Characters>
  <Application>Microsoft Office Word</Application>
  <DocSecurity>0</DocSecurity>
  <Lines>28</Lines>
  <Paragraphs>7</Paragraphs>
  <ScaleCrop>false</ScaleCrop>
  <Company/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2019-03-07T07:08:00Z</cp:lastPrinted>
  <dcterms:created xsi:type="dcterms:W3CDTF">2019-03-07T07:06:00Z</dcterms:created>
  <dcterms:modified xsi:type="dcterms:W3CDTF">2019-03-07T07:09:00Z</dcterms:modified>
</cp:coreProperties>
</file>