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7300B5" w:rsidRPr="007300B5" w:rsidRDefault="007300B5" w:rsidP="007300B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300B5" w:rsidRPr="007300B5" w:rsidRDefault="007300B5" w:rsidP="007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7300B5" w:rsidRDefault="007300B5" w:rsidP="007300B5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7300B5" w:rsidRDefault="007300B5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 w:rsidR="007300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-</w:t>
      </w:r>
      <w:r w:rsidR="007300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7300B5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203654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__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» 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мая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2019 года                                                     </w:t>
      </w:r>
      <w:r w:rsidR="004B483C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        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</w:t>
      </w:r>
      <w:r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№</w:t>
      </w:r>
      <w:r w:rsidR="003E720C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_</w:t>
      </w:r>
      <w:r w:rsidR="00203654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__</w:t>
      </w:r>
      <w:r w:rsidR="007300B5" w:rsidRPr="007300B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__</w:t>
      </w:r>
    </w:p>
    <w:p w:rsidR="00194929" w:rsidRPr="007300B5" w:rsidRDefault="007300B5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с.п. Русскинская</w:t>
      </w:r>
    </w:p>
    <w:p w:rsidR="00194929" w:rsidRPr="007300B5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3654" w:rsidRPr="002E0743" w:rsidRDefault="00194929" w:rsidP="006A5690">
      <w:pPr>
        <w:tabs>
          <w:tab w:val="left" w:pos="552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рограммы профилактики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</w:t>
      </w:r>
      <w:r w:rsidR="006A5690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установленных</w:t>
      </w:r>
      <w:r w:rsidR="003E720C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муниципальными правовыми</w:t>
      </w:r>
      <w:r w:rsidR="006A5690" w:rsidRPr="002E0743">
        <w:rPr>
          <w:rFonts w:ascii="Times New Roman" w:hAnsi="Times New Roman"/>
          <w:sz w:val="27"/>
          <w:szCs w:val="27"/>
        </w:rPr>
        <w:t xml:space="preserve"> </w:t>
      </w:r>
      <w:r w:rsidRPr="002E0743">
        <w:rPr>
          <w:rFonts w:ascii="Times New Roman" w:hAnsi="Times New Roman"/>
          <w:sz w:val="27"/>
          <w:szCs w:val="27"/>
        </w:rPr>
        <w:t>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на 2019 год</w:t>
      </w:r>
      <w:r w:rsidR="006A5690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3654" w:rsidRPr="002E0743">
        <w:rPr>
          <w:rFonts w:ascii="Times New Roman" w:eastAsia="Times New Roman" w:hAnsi="Times New Roman" w:cs="Times New Roman"/>
          <w:sz w:val="27"/>
          <w:szCs w:val="27"/>
        </w:rPr>
        <w:t>и плановый период 2020 и 2021 годов</w:t>
      </w:r>
    </w:p>
    <w:p w:rsidR="00194929" w:rsidRPr="002E0743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8.2</w:t>
      </w:r>
      <w:r w:rsidR="005B6412"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>, постановлением Правительства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94929" w:rsidRPr="002E0743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1. Утвердить </w:t>
      </w:r>
      <w:r w:rsidR="00204315" w:rsidRPr="002E074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рограмму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на 2019 год </w:t>
      </w:r>
      <w:r w:rsidR="00203654" w:rsidRPr="002E0743">
        <w:rPr>
          <w:rFonts w:ascii="Times New Roman" w:eastAsia="Times New Roman" w:hAnsi="Times New Roman" w:cs="Times New Roman"/>
          <w:sz w:val="27"/>
          <w:szCs w:val="27"/>
        </w:rPr>
        <w:t>и плановый период 2020 и 2021 годов</w:t>
      </w:r>
      <w:r w:rsidR="002F2C5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(далее по тексту – «Программа»), согласно приложению к настоящему постановлению.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87345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едущему специалисту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 xml:space="preserve">, уполномоченному на осуществление муниципального контроля в области торговой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7308F" w:rsidRPr="002E0743">
        <w:rPr>
          <w:rFonts w:ascii="Times New Roman" w:eastAsia="Times New Roman" w:hAnsi="Times New Roman" w:cs="Times New Roman"/>
          <w:sz w:val="27"/>
          <w:szCs w:val="27"/>
        </w:rPr>
        <w:t>, обеспечить выполнение Программы.</w:t>
      </w:r>
    </w:p>
    <w:p w:rsidR="00194929" w:rsidRPr="002E0743" w:rsidRDefault="007300B5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94929" w:rsidRPr="002E0743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с 1 января 2019 года. </w:t>
      </w:r>
    </w:p>
    <w:p w:rsidR="00194929" w:rsidRPr="002E0743" w:rsidRDefault="007300B5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</w:rPr>
        <w:t>4</w:t>
      </w:r>
      <w:r w:rsidR="00194929" w:rsidRPr="002E0743">
        <w:rPr>
          <w:rFonts w:ascii="Times New Roman" w:eastAsia="Times New Roman" w:hAnsi="Times New Roman" w:cs="Arial"/>
          <w:sz w:val="27"/>
          <w:szCs w:val="27"/>
        </w:rPr>
        <w:t xml:space="preserve">. </w:t>
      </w:r>
      <w:r w:rsidR="00194929" w:rsidRPr="002E0743">
        <w:rPr>
          <w:rFonts w:ascii="Times New Roman" w:hAnsi="Times New Roman"/>
          <w:sz w:val="27"/>
          <w:szCs w:val="27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7"/>
          <w:szCs w:val="27"/>
        </w:rPr>
        <w:t>заместителя сель</w:t>
      </w:r>
      <w:r w:rsidR="000C5BF6" w:rsidRPr="002E0743">
        <w:rPr>
          <w:rFonts w:ascii="Times New Roman" w:hAnsi="Times New Roman"/>
          <w:sz w:val="27"/>
          <w:szCs w:val="27"/>
        </w:rPr>
        <w:t>ского по</w:t>
      </w:r>
      <w:r>
        <w:rPr>
          <w:rFonts w:ascii="Times New Roman" w:hAnsi="Times New Roman"/>
          <w:sz w:val="27"/>
          <w:szCs w:val="27"/>
        </w:rPr>
        <w:t>селения Русскинская.</w:t>
      </w:r>
    </w:p>
    <w:p w:rsidR="000C5BF6" w:rsidRPr="002E0743" w:rsidRDefault="000C5BF6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929" w:rsidRPr="002E0743" w:rsidRDefault="007300B5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сель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>ского поселения</w:t>
      </w:r>
    </w:p>
    <w:p w:rsidR="00194929" w:rsidRPr="002E0743" w:rsidRDefault="007300B5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Русскинская</w:t>
      </w:r>
      <w:r w:rsidR="00194929" w:rsidRPr="002E074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3E720C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7300B5">
          <w:pgSz w:w="11906" w:h="16838"/>
          <w:pgMar w:top="142" w:right="567" w:bottom="567" w:left="113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300B5">
        <w:rPr>
          <w:rFonts w:ascii="Times New Roman" w:eastAsia="Times New Roman" w:hAnsi="Times New Roman" w:cs="Times New Roman"/>
          <w:sz w:val="24"/>
          <w:szCs w:val="24"/>
        </w:rPr>
        <w:t>проекту постановления</w:t>
      </w:r>
    </w:p>
    <w:p w:rsidR="00194929" w:rsidRPr="004B483C" w:rsidRDefault="007300B5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300B5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7300B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E0743" w:rsidRDefault="00407B2B" w:rsidP="0054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Программа профилактики нарушений обязательных требований, </w:t>
      </w:r>
      <w:r w:rsidRPr="002E0743">
        <w:rPr>
          <w:rFonts w:ascii="Times New Roman" w:hAnsi="Times New Roman"/>
          <w:sz w:val="27"/>
          <w:szCs w:val="27"/>
        </w:rPr>
        <w:t>требований, установленных муниципальными правовыми актами,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при осуществлении муниципального контроля в области торговой </w:t>
      </w:r>
      <w:r w:rsidR="007300B5">
        <w:rPr>
          <w:rFonts w:ascii="Times New Roman" w:eastAsia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477A4" w:rsidRPr="002E07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на 2019 год и плановый период 2020 и 2021 годов</w:t>
      </w:r>
    </w:p>
    <w:p w:rsidR="00194929" w:rsidRPr="002E0743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pStyle w:val="a3"/>
        <w:spacing w:after="0" w:line="240" w:lineRule="auto"/>
        <w:ind w:left="106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 Аналитическая часть Программы профилактики</w:t>
      </w:r>
    </w:p>
    <w:p w:rsidR="005477A4" w:rsidRPr="002E0743" w:rsidRDefault="005477A4" w:rsidP="005477A4">
      <w:pPr>
        <w:pStyle w:val="a3"/>
        <w:spacing w:after="0" w:line="240" w:lineRule="auto"/>
        <w:ind w:left="106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1.1. Вид осуществляемого государственного контроля (надзора), муниципального контроля.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 оценка соблюдения которых является предметом осуществления муниципального </w:t>
      </w:r>
      <w:r w:rsidR="007300B5">
        <w:rPr>
          <w:rFonts w:ascii="Times New Roman" w:hAnsi="Times New Roman" w:cs="Times New Roman"/>
          <w:sz w:val="27"/>
          <w:szCs w:val="27"/>
        </w:rPr>
        <w:t>контроля ведущего специалиста администрации сель</w:t>
      </w:r>
      <w:r w:rsidRPr="002E0743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7300B5">
        <w:rPr>
          <w:rFonts w:ascii="Times New Roman" w:hAnsi="Times New Roman" w:cs="Times New Roman"/>
          <w:sz w:val="27"/>
          <w:szCs w:val="27"/>
        </w:rPr>
        <w:t>поселения Русскинская (далее - специалист</w:t>
      </w:r>
      <w:r w:rsidRPr="002E0743">
        <w:rPr>
          <w:rFonts w:ascii="Times New Roman" w:hAnsi="Times New Roman" w:cs="Times New Roman"/>
          <w:sz w:val="27"/>
          <w:szCs w:val="27"/>
        </w:rPr>
        <w:t>).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 Обзор государственного контроля (надзора), муниципального контроля.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1.2.1. Подконтрольные субъекты.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объектах, подлежащих муниципальному контролю в области торговой деятельности </w:t>
      </w:r>
      <w:r w:rsidR="007300B5">
        <w:rPr>
          <w:rFonts w:ascii="Times New Roman" w:hAnsi="Times New Roman" w:cs="Times New Roman"/>
          <w:sz w:val="27"/>
          <w:szCs w:val="27"/>
        </w:rPr>
        <w:t>на территории сельского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Количес</w:t>
      </w:r>
      <w:r w:rsidR="007300B5">
        <w:rPr>
          <w:rFonts w:ascii="Times New Roman" w:hAnsi="Times New Roman" w:cs="Times New Roman"/>
          <w:sz w:val="27"/>
          <w:szCs w:val="27"/>
        </w:rPr>
        <w:t>тво подконтрольных субъектов-7</w:t>
      </w:r>
      <w:r w:rsidRPr="002E0743">
        <w:rPr>
          <w:rFonts w:ascii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Пунк</w:t>
      </w:r>
      <w:r w:rsidR="00D84EAA">
        <w:rPr>
          <w:rFonts w:ascii="Times New Roman" w:eastAsia="Times New Roman" w:hAnsi="Times New Roman" w:cs="Times New Roman"/>
          <w:sz w:val="27"/>
          <w:szCs w:val="27"/>
        </w:rPr>
        <w:t>т 3 части 2 статьи 1 Федерального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D84EAA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 xml:space="preserve"> от 28.12.2009 №381-ФЗ «Об основах государственного регулирования торговой деятельности в Российской Федерации», статья 10 Закона Ханты-Мансийского автономного округа – Югры от 11.05.2010 №85-оз «О государственном регулировании торговой деятельности в Ханты-Мансийском автономном округе – </w:t>
      </w:r>
      <w:proofErr w:type="spellStart"/>
      <w:r w:rsidRPr="002E0743">
        <w:rPr>
          <w:rFonts w:ascii="Times New Roman" w:eastAsia="Times New Roman" w:hAnsi="Times New Roman" w:cs="Times New Roman"/>
          <w:sz w:val="27"/>
          <w:szCs w:val="27"/>
        </w:rPr>
        <w:t>Югре</w:t>
      </w:r>
      <w:proofErr w:type="spellEnd"/>
      <w:r w:rsidRPr="002E0743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контролю, мероприятиях по профил</w:t>
      </w:r>
      <w:r w:rsidR="00953FEC" w:rsidRPr="002E0743">
        <w:rPr>
          <w:rFonts w:ascii="Times New Roman" w:eastAsia="Times New Roman" w:hAnsi="Times New Roman" w:cs="Times New Roman"/>
          <w:sz w:val="27"/>
          <w:szCs w:val="27"/>
        </w:rPr>
        <w:t>актике нарушений и их результатах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0743">
        <w:rPr>
          <w:rFonts w:ascii="Times New Roman" w:hAnsi="Times New Roman" w:cs="Times New Roman"/>
          <w:sz w:val="27"/>
          <w:szCs w:val="27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7300B5">
        <w:rPr>
          <w:rFonts w:ascii="Times New Roman" w:hAnsi="Times New Roman" w:cs="Times New Roman"/>
          <w:sz w:val="27"/>
          <w:szCs w:val="27"/>
        </w:rPr>
        <w:t>о контроля» администрацией сель</w:t>
      </w:r>
      <w:r w:rsidRPr="002E0743">
        <w:rPr>
          <w:rFonts w:ascii="Times New Roman" w:hAnsi="Times New Roman" w:cs="Times New Roman"/>
          <w:sz w:val="27"/>
          <w:szCs w:val="27"/>
        </w:rPr>
        <w:t>ского</w:t>
      </w:r>
      <w:r w:rsidR="007300B5">
        <w:rPr>
          <w:rFonts w:ascii="Times New Roman" w:hAnsi="Times New Roman" w:cs="Times New Roman"/>
          <w:sz w:val="27"/>
          <w:szCs w:val="27"/>
        </w:rPr>
        <w:t xml:space="preserve"> поселения Русскинская</w:t>
      </w:r>
      <w:r w:rsidRPr="002E0743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Pr="002E0743">
        <w:rPr>
          <w:rFonts w:ascii="Times New Roman" w:eastAsia="Times New Roman" w:hAnsi="Times New Roman" w:cs="Times New Roman"/>
          <w:sz w:val="27"/>
          <w:szCs w:val="27"/>
        </w:rPr>
        <w:t>муниципального контроля в области торговой деятельности</w:t>
      </w:r>
      <w:r w:rsidRPr="002E0743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sz w:val="27"/>
          <w:szCs w:val="27"/>
        </w:rPr>
        <w:t>1.2.4. Анализ и оценка рисков причинения вреда охраняемым законом ценностям и (или) анализ и оценка причиненного ущерба.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В 2018 году не</w:t>
      </w:r>
      <w:r w:rsidR="00953FEC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</w:t>
      </w:r>
      <w:r w:rsidR="00510F28">
        <w:rPr>
          <w:rFonts w:ascii="Times New Roman" w:eastAsiaTheme="minorHAnsi" w:hAnsi="Times New Roman" w:cs="Times New Roman"/>
          <w:sz w:val="27"/>
          <w:szCs w:val="27"/>
          <w:lang w:eastAsia="en-US"/>
        </w:rPr>
        <w:t>афиксированы случаи причинения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10F28">
        <w:rPr>
          <w:rFonts w:ascii="Times New Roman" w:eastAsiaTheme="minorHAnsi" w:hAnsi="Times New Roman" w:cs="Times New Roman"/>
          <w:sz w:val="27"/>
          <w:szCs w:val="27"/>
          <w:lang w:eastAsia="en-US"/>
        </w:rPr>
        <w:t>вреда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953FEC" w:rsidRPr="002E0743" w:rsidRDefault="00953FEC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Риски причинения вреда охраняемым законом ценностям </w:t>
      </w:r>
      <w:r w:rsidR="00D577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отсутствуют</w:t>
      </w: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1.2.5. Описание текущего уровня развития профилактической деятельности.</w:t>
      </w:r>
    </w:p>
    <w:p w:rsidR="005477A4" w:rsidRPr="002E0743" w:rsidRDefault="0063425B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 2018 году администрацией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="005477A4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ов местного самоуправления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информационно-телекоммуникационной сети «Интернет» </w:t>
      </w:r>
      <w:r w:rsidR="00D577E8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(далее – официальный сайт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477A4" w:rsidRPr="002E0743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«Муниципальный контроль в области торговой деятельности»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 в области торговой дея</w:t>
      </w:r>
      <w:r w:rsidR="004D1820">
        <w:rPr>
          <w:rFonts w:ascii="Times New Roman" w:eastAsiaTheme="minorHAnsi" w:hAnsi="Times New Roman" w:cs="Times New Roman"/>
          <w:sz w:val="27"/>
          <w:szCs w:val="27"/>
          <w:lang w:eastAsia="en-US"/>
        </w:rPr>
        <w:t>тельности.</w:t>
      </w:r>
    </w:p>
    <w:p w:rsidR="005477A4" w:rsidRPr="002E0743" w:rsidRDefault="004D1820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Администрацией сельского поселения Русскинская</w:t>
      </w:r>
      <w:r w:rsidR="005477A4"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рамках осуществления муниципального контроля в области торговой деятельности ежегодно формируется и размещается на официальном сайте «</w:t>
      </w:r>
      <w:r w:rsidR="005477A4" w:rsidRPr="002E0743">
        <w:rPr>
          <w:rFonts w:ascii="Times New Roman" w:hAnsi="Times New Roman" w:cs="Times New Roman"/>
          <w:sz w:val="27"/>
          <w:szCs w:val="27"/>
        </w:rPr>
        <w:t xml:space="preserve">Обзор обобщения практики осуществления муниципального контроля в области торговой </w:t>
      </w:r>
      <w:r>
        <w:rPr>
          <w:rFonts w:ascii="Times New Roman" w:hAnsi="Times New Roman" w:cs="Times New Roman"/>
          <w:sz w:val="27"/>
          <w:szCs w:val="27"/>
        </w:rPr>
        <w:t>деятельности на территории сельского поселения Русскинская</w:t>
      </w:r>
      <w:r w:rsidR="005477A4" w:rsidRPr="002E0743">
        <w:rPr>
          <w:rFonts w:ascii="Times New Roman" w:hAnsi="Times New Roman" w:cs="Times New Roman"/>
          <w:sz w:val="27"/>
          <w:szCs w:val="27"/>
        </w:rPr>
        <w:t xml:space="preserve">, </w:t>
      </w:r>
      <w:r w:rsidR="005477A4"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На официальном сайте также размещена и иная информация в сфере муниципального контроля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hAnsi="Times New Roman" w:cs="Times New Roman"/>
          <w:color w:val="000000" w:themeColor="text1"/>
          <w:sz w:val="27"/>
          <w:szCs w:val="27"/>
        </w:rPr>
        <w:t>1.3.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устранение причин, факторов и условий, способствующих возможному нарушению обязательных требований.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проведение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2) выявление и устранение причин, факторов и условий, способствующих нарушению субъектами, в отношении которых осуществляется контроль, обязательных требований;</w:t>
      </w:r>
    </w:p>
    <w:p w:rsidR="005477A4" w:rsidRPr="002E0743" w:rsidRDefault="005477A4" w:rsidP="005477A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уровня правовой грамотности субъектов профилактики в области торговой деятельности;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Настоящая Программа профилактики признана обеспечить к 2021 году создание условий для снижения случаев нарушения муниципального контроля в области торговой деятельности, повышение результативности и эффективности муниципального контроля в области торговой деятельности, формирования заинтересованности подконтрольных субъектов в соблюдении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последовательная, до 2021 года, минимизация количества нарушений юридическими лицами, индивидуальными предпринимателями и физическими лицами обязательных требований законодательства в области торговой деятельности.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реализации Программы: 2019 год и плановый период 2020 и 2021 годов.</w:t>
      </w:r>
    </w:p>
    <w:p w:rsidR="005477A4" w:rsidRPr="002E0743" w:rsidRDefault="005477A4" w:rsidP="005477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477A4" w:rsidRPr="002E0743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0743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по профилактике нарушений на 2019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1985"/>
        <w:gridCol w:w="2976"/>
      </w:tblGrid>
      <w:tr w:rsidR="005477A4" w:rsidRPr="008B1BA6" w:rsidTr="002E0743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54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5477A4" w:rsidRPr="008B1BA6" w:rsidTr="002E074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деятельности на территории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поселения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</w:t>
            </w:r>
            <w:r w:rsidR="006342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 муниципального образования сельское поселение Русскинская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2E074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деятельности на территории городского поселения Федоровский и размещение на официальном сайте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4D1820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</w:t>
            </w:r>
            <w:r w:rsidR="00D84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лица 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тные лица администрации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2E07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 w:rsidR="004D1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26.12.201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4D1820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5477A4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Проект п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а-графика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CD1311" w:rsidRDefault="00CD1311" w:rsidP="005477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984"/>
        <w:gridCol w:w="1985"/>
        <w:gridCol w:w="2409"/>
      </w:tblGrid>
      <w:tr w:rsidR="005477A4" w:rsidRPr="008B1BA6" w:rsidTr="008A00EC">
        <w:trPr>
          <w:trHeight w:val="6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</w:tr>
      <w:tr w:rsidR="005477A4" w:rsidRPr="008B1BA6" w:rsidTr="008A00EC">
        <w:trPr>
          <w:trHeight w:val="8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477A4" w:rsidRPr="008B1BA6" w:rsidTr="008A00E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актов, содержащих обязательные требования, проверяемые в ходе мероприятий по муниципальному контролю в области торговой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поселения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лжностные лица  администрации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rPr>
          <w:trHeight w:val="2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муниципального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сельское поселение Русскинская</w:t>
            </w:r>
            <w:r w:rsidR="00846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8A00E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области торговой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на территории 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размещение на официальном сайте муниципального образования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</w:t>
            </w:r>
            <w:r w:rsidR="00D84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аний в соответствии с частями 5-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2E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E87345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46FC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предписаний об устранении выявленных нарушений обязательных требований </w:t>
            </w:r>
            <w:r w:rsidRPr="008B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(или) требований, установленных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</w:t>
            </w:r>
          </w:p>
          <w:p w:rsidR="005477A4" w:rsidRPr="008B1BA6" w:rsidRDefault="005477A4" w:rsidP="0054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администрации сель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  <w:tr w:rsidR="005477A4" w:rsidRPr="008B1BA6" w:rsidTr="008A00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A4" w:rsidRPr="008B1BA6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области торговой деятельности на территории </w:t>
            </w:r>
            <w:r w:rsidR="00E8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Русскинская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Pr="008B1B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26.12.2021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4" w:rsidRPr="008B1BA6" w:rsidRDefault="00E87345" w:rsidP="00CD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 администрации сельского поселения Русскинская</w:t>
            </w:r>
            <w:r w:rsidR="005477A4" w:rsidRPr="008B1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уполномоченные на осуществление муниципального контроля</w:t>
            </w:r>
          </w:p>
        </w:tc>
      </w:tr>
    </w:tbl>
    <w:p w:rsidR="005477A4" w:rsidRPr="00005AEB" w:rsidRDefault="005477A4" w:rsidP="0054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Отчетные показатели оценки эффективности Программы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5477A4" w:rsidRDefault="005477A4" w:rsidP="0054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5477A4" w:rsidTr="005477A4">
        <w:trPr>
          <w:trHeight w:val="135"/>
        </w:trPr>
        <w:tc>
          <w:tcPr>
            <w:tcW w:w="846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77A4" w:rsidTr="005477A4">
        <w:trPr>
          <w:trHeight w:val="135"/>
        </w:trPr>
        <w:tc>
          <w:tcPr>
            <w:tcW w:w="846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477A4" w:rsidTr="005477A4">
        <w:tc>
          <w:tcPr>
            <w:tcW w:w="84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477A4" w:rsidRPr="00AF61EC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77A4" w:rsidTr="005477A4">
        <w:tc>
          <w:tcPr>
            <w:tcW w:w="846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477A4" w:rsidRPr="00AF61EC" w:rsidRDefault="005477A4" w:rsidP="00547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5477A4" w:rsidRPr="00AF61EC" w:rsidRDefault="005477A4" w:rsidP="00547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Default="0005258B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11" w:rsidRDefault="00CD1311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CB" w:rsidRDefault="00846FCB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45" w:rsidRDefault="00E87345" w:rsidP="00052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186" w:rsidRPr="00005AEB" w:rsidRDefault="00791186" w:rsidP="00005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1186" w:rsidRPr="00005AEB" w:rsidSect="005B6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CD"/>
    <w:multiLevelType w:val="hybridMultilevel"/>
    <w:tmpl w:val="1E700132"/>
    <w:lvl w:ilvl="0" w:tplc="6CAA2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090F"/>
    <w:multiLevelType w:val="hybridMultilevel"/>
    <w:tmpl w:val="5FCEEF68"/>
    <w:lvl w:ilvl="0" w:tplc="306AE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F4D86"/>
    <w:multiLevelType w:val="multilevel"/>
    <w:tmpl w:val="4C387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BF6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8F9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984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4B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805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743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5CB6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6AD8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087B"/>
    <w:rsid w:val="003F0AD2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B2B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426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0A7D"/>
    <w:rsid w:val="004D145B"/>
    <w:rsid w:val="004D1820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0F28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477A4"/>
    <w:rsid w:val="00547B1E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08F"/>
    <w:rsid w:val="00573B13"/>
    <w:rsid w:val="00574342"/>
    <w:rsid w:val="0057439E"/>
    <w:rsid w:val="0057453C"/>
    <w:rsid w:val="00574EDA"/>
    <w:rsid w:val="00575053"/>
    <w:rsid w:val="005754F1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412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5B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690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0B5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837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1186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2F84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383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9C1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6FCB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0EC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BA6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81D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3FEC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993"/>
    <w:rsid w:val="00981C6C"/>
    <w:rsid w:val="00981E3A"/>
    <w:rsid w:val="0098214C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0D4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2D35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132C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59B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311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383"/>
    <w:rsid w:val="00D56D28"/>
    <w:rsid w:val="00D577E8"/>
    <w:rsid w:val="00D57CF9"/>
    <w:rsid w:val="00D57FDA"/>
    <w:rsid w:val="00D6020F"/>
    <w:rsid w:val="00D602E1"/>
    <w:rsid w:val="00D603E8"/>
    <w:rsid w:val="00D604E3"/>
    <w:rsid w:val="00D60E8B"/>
    <w:rsid w:val="00D60F4A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EAA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B08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345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5AC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4B24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6B3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1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41</cp:revision>
  <cp:lastPrinted>2019-03-01T11:13:00Z</cp:lastPrinted>
  <dcterms:created xsi:type="dcterms:W3CDTF">2019-02-18T06:02:00Z</dcterms:created>
  <dcterms:modified xsi:type="dcterms:W3CDTF">2019-05-07T13:26:00Z</dcterms:modified>
</cp:coreProperties>
</file>