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2" w:rsidRPr="000D3433" w:rsidRDefault="008A2582">
      <w:pPr>
        <w:ind w:right="-239"/>
        <w:jc w:val="center"/>
        <w:rPr>
          <w:rFonts w:asciiTheme="majorHAnsi" w:eastAsia="Batang" w:hAnsiTheme="majorHAnsi"/>
          <w:sz w:val="24"/>
          <w:szCs w:val="24"/>
        </w:rPr>
      </w:pPr>
      <w:r w:rsidRPr="000D3433">
        <w:rPr>
          <w:rFonts w:asciiTheme="majorHAnsi" w:eastAsia="Batang" w:hAnsiTheme="majorHAnsi"/>
          <w:b/>
          <w:bCs/>
          <w:sz w:val="24"/>
          <w:szCs w:val="24"/>
        </w:rPr>
        <w:t>Телефонный справочник</w:t>
      </w:r>
    </w:p>
    <w:p w:rsidR="00DD2F82" w:rsidRPr="000D3433" w:rsidRDefault="00DD2F82">
      <w:pPr>
        <w:spacing w:line="1" w:lineRule="exact"/>
        <w:rPr>
          <w:rFonts w:asciiTheme="majorHAnsi" w:eastAsia="Batang" w:hAnsiTheme="majorHAnsi"/>
          <w:sz w:val="24"/>
          <w:szCs w:val="24"/>
        </w:rPr>
      </w:pPr>
    </w:p>
    <w:p w:rsidR="00DD2F82" w:rsidRPr="000D3433" w:rsidRDefault="008A2582">
      <w:pPr>
        <w:ind w:left="560"/>
        <w:rPr>
          <w:rFonts w:asciiTheme="majorHAnsi" w:eastAsia="Batang" w:hAnsiTheme="majorHAnsi"/>
          <w:sz w:val="24"/>
          <w:szCs w:val="24"/>
        </w:rPr>
      </w:pPr>
      <w:r w:rsidRPr="000D3433">
        <w:rPr>
          <w:rFonts w:asciiTheme="majorHAnsi" w:eastAsia="Batang" w:hAnsiTheme="majorHAnsi"/>
          <w:b/>
          <w:bCs/>
          <w:sz w:val="24"/>
          <w:szCs w:val="24"/>
        </w:rPr>
        <w:t>учреждений, организаций осуществляющих свою деятельность на территории МО СП Русскинская</w:t>
      </w:r>
    </w:p>
    <w:tbl>
      <w:tblPr>
        <w:tblW w:w="192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"/>
        <w:gridCol w:w="4793"/>
        <w:gridCol w:w="27"/>
        <w:gridCol w:w="4678"/>
        <w:gridCol w:w="360"/>
        <w:gridCol w:w="160"/>
        <w:gridCol w:w="2040"/>
        <w:gridCol w:w="160"/>
        <w:gridCol w:w="540"/>
        <w:gridCol w:w="240"/>
        <w:gridCol w:w="1900"/>
        <w:gridCol w:w="1900"/>
        <w:gridCol w:w="1900"/>
      </w:tblGrid>
      <w:tr w:rsidR="00DD2F82" w:rsidRPr="000D3433" w:rsidTr="00864072">
        <w:trPr>
          <w:gridAfter w:val="2"/>
          <w:wAfter w:w="3800" w:type="dxa"/>
          <w:trHeight w:val="2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ind w:right="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w w:val="98"/>
                <w:sz w:val="24"/>
                <w:szCs w:val="24"/>
              </w:rPr>
              <w:t>Телефон</w:t>
            </w:r>
          </w:p>
        </w:tc>
      </w:tr>
      <w:tr w:rsidR="00DD2F8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DD2F82" w:rsidRPr="000D3433" w:rsidTr="00864072">
        <w:trPr>
          <w:gridAfter w:val="2"/>
          <w:wAfter w:w="3800" w:type="dxa"/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2765" w:type="dxa"/>
            <w:gridSpan w:val="9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142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Администрация сельского поселения Русскинская, 628446 д. Русскинская, ул. Новоселов, дом 4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DD2F82" w:rsidRPr="000D3433" w:rsidTr="00864072">
        <w:trPr>
          <w:gridAfter w:val="2"/>
          <w:wAfter w:w="3800" w:type="dxa"/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Глава сельского поселения Русскинская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 xml:space="preserve">Соболев Андрей Николаевич 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73-71-99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89324074422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 xml:space="preserve">Маринина Марина Владимировна 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73-79-67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8"/>
                <w:sz w:val="24"/>
                <w:szCs w:val="24"/>
              </w:rPr>
              <w:t>Русскинская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89821456902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Приёмная (секретарь)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Вдовина Екатерина Сергеевна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73-79-71 (т/ф)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89224362651</w:t>
            </w:r>
          </w:p>
        </w:tc>
      </w:tr>
      <w:tr w:rsidR="00DD2F82" w:rsidRPr="000D3433" w:rsidTr="00864072">
        <w:trPr>
          <w:gridAfter w:val="2"/>
          <w:wAfter w:w="3800" w:type="dxa"/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Ведущий специалист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Голубович Наталья Ярославовна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73-79-87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89822063547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Ведущий специалист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proofErr w:type="spellStart"/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Загрядская</w:t>
            </w:r>
            <w:proofErr w:type="spellEnd"/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73-71-43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89822174015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Ведущий специалист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Фазл</w:t>
            </w:r>
            <w:r w:rsidR="008A2582"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иахмедов Артем Ринатович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73-70-66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89871070408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8"/>
                <w:sz w:val="24"/>
                <w:szCs w:val="24"/>
              </w:rPr>
              <w:t>Бухгалтер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 xml:space="preserve">Мартынеску Тамара Николаевна 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73-70-25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89821396826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10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Юрист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BE29A5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Batang" w:hAnsiTheme="majorHAnsi"/>
                <w:sz w:val="24"/>
                <w:szCs w:val="24"/>
              </w:rPr>
              <w:t>Миссаль</w:t>
            </w:r>
            <w:proofErr w:type="spellEnd"/>
            <w:r>
              <w:rPr>
                <w:rFonts w:asciiTheme="majorHAnsi" w:eastAsia="Batang" w:hAnsiTheme="majorHAnsi"/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520" w:type="dxa"/>
            <w:gridSpan w:val="2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73-70-35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BE29A5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w w:val="99"/>
                <w:sz w:val="24"/>
                <w:szCs w:val="24"/>
              </w:rPr>
              <w:t>89193135504</w:t>
            </w:r>
            <w:bookmarkStart w:id="0" w:name="_GoBack"/>
            <w:bookmarkEnd w:id="0"/>
          </w:p>
        </w:tc>
      </w:tr>
      <w:tr w:rsidR="00AE17B2" w:rsidRPr="000D3433" w:rsidTr="00AE17B2">
        <w:trPr>
          <w:gridAfter w:val="2"/>
          <w:wAfter w:w="3800" w:type="dxa"/>
          <w:trHeight w:val="265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Тренина Ирина Николаевна</w:t>
            </w:r>
          </w:p>
        </w:tc>
        <w:tc>
          <w:tcPr>
            <w:tcW w:w="3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Default="00AE17B2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73-70-60</w:t>
            </w:r>
          </w:p>
          <w:p w:rsidR="00C359FC" w:rsidRPr="000D3433" w:rsidRDefault="00C359FC" w:rsidP="00AE17B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89825131721</w:t>
            </w:r>
          </w:p>
        </w:tc>
      </w:tr>
      <w:tr w:rsidR="00DD2F82" w:rsidRPr="000D3433" w:rsidTr="00864072">
        <w:trPr>
          <w:gridAfter w:val="2"/>
          <w:wAfter w:w="3800" w:type="dxa"/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 w:rsidP="00D55CD9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3005" w:type="dxa"/>
            <w:gridSpan w:val="10"/>
            <w:tcBorders>
              <w:bottom w:val="single" w:sz="8" w:space="0" w:color="auto"/>
            </w:tcBorders>
            <w:vAlign w:val="bottom"/>
          </w:tcPr>
          <w:p w:rsidR="00DD2F82" w:rsidRPr="000D3433" w:rsidRDefault="00EF6187">
            <w:pPr>
              <w:spacing w:line="264" w:lineRule="exact"/>
              <w:ind w:left="11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МКУ «ХЭУ</w:t>
            </w:r>
            <w:r w:rsidR="008A2582"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 xml:space="preserve"> администрации сельского поселения Русскинская</w:t>
            </w: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»</w:t>
            </w:r>
            <w:r w:rsidR="008A2582"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, 628446 д. Русскинская, ул. Новоселов, дом 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DD2F82" w:rsidRPr="000D3433" w:rsidTr="00864072">
        <w:trPr>
          <w:gridAfter w:val="2"/>
          <w:wAfter w:w="3800" w:type="dxa"/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Директор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Стадниченко Владислав Николаевич</w:t>
            </w:r>
          </w:p>
        </w:tc>
        <w:tc>
          <w:tcPr>
            <w:tcW w:w="36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4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5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73-71-46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 w:rsidP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</w:t>
            </w:r>
            <w:r w:rsidR="00864072"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9088954675</w:t>
            </w:r>
          </w:p>
        </w:tc>
      </w:tr>
      <w:tr w:rsidR="00DD2F8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Ведущий бухгалтер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 xml:space="preserve">Григорьева Ксения Владимировна </w:t>
            </w:r>
          </w:p>
        </w:tc>
        <w:tc>
          <w:tcPr>
            <w:tcW w:w="36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6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selsovet.rus@mail.ru</w:t>
            </w:r>
          </w:p>
        </w:tc>
        <w:tc>
          <w:tcPr>
            <w:tcW w:w="24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73-70-25</w:t>
            </w:r>
          </w:p>
        </w:tc>
      </w:tr>
      <w:tr w:rsidR="00DD2F8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89822226016</w:t>
            </w:r>
          </w:p>
        </w:tc>
      </w:tr>
      <w:tr w:rsidR="00DD2F82" w:rsidRPr="000D3433" w:rsidTr="00864072">
        <w:trPr>
          <w:gridAfter w:val="2"/>
          <w:wAfter w:w="3800" w:type="dxa"/>
          <w:trHeight w:val="4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Ведущий бухгалтер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 xml:space="preserve">Едрашко Зоя </w:t>
            </w:r>
            <w:proofErr w:type="spellStart"/>
            <w:r w:rsidRPr="000D3433">
              <w:rPr>
                <w:rFonts w:asciiTheme="majorHAnsi" w:eastAsia="Batang" w:hAnsiTheme="majorHAnsi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2560" w:type="dxa"/>
            <w:gridSpan w:val="3"/>
            <w:vAlign w:val="bottom"/>
          </w:tcPr>
          <w:p w:rsidR="00DD2F82" w:rsidRPr="000D3433" w:rsidRDefault="00864072">
            <w:pPr>
              <w:spacing w:line="260" w:lineRule="exact"/>
              <w:ind w:left="400"/>
              <w:jc w:val="center"/>
              <w:rPr>
                <w:rFonts w:asciiTheme="majorHAnsi" w:eastAsia="Batang" w:hAnsiTheme="majorHAnsi"/>
                <w:sz w:val="24"/>
                <w:szCs w:val="24"/>
                <w:u w:val="single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  <w:u w:val="single"/>
              </w:rPr>
              <w:t>selsovet.rus@mail.ru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73-70-25</w:t>
            </w:r>
          </w:p>
        </w:tc>
      </w:tr>
      <w:tr w:rsidR="00DD2F8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2F82" w:rsidRPr="000D3433" w:rsidRDefault="00DD2F8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 w:rsidP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89224151744</w:t>
            </w:r>
          </w:p>
        </w:tc>
      </w:tr>
      <w:tr w:rsidR="00AE17B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Специалист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Екимова Ирина Николаевна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:rsidR="00AE17B2" w:rsidRPr="000D3433" w:rsidRDefault="00AE17B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17B2" w:rsidRDefault="00AE17B2" w:rsidP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  <w:r>
              <w:rPr>
                <w:rFonts w:asciiTheme="majorHAnsi" w:eastAsia="Batang" w:hAnsiTheme="majorHAnsi"/>
                <w:w w:val="99"/>
                <w:sz w:val="24"/>
                <w:szCs w:val="24"/>
              </w:rPr>
              <w:t>73-70-60</w:t>
            </w:r>
          </w:p>
          <w:p w:rsidR="00AE17B2" w:rsidRPr="000D3433" w:rsidRDefault="00C359FC" w:rsidP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  <w:r>
              <w:rPr>
                <w:rFonts w:asciiTheme="majorHAnsi" w:eastAsia="Batang" w:hAnsiTheme="majorHAnsi"/>
                <w:w w:val="99"/>
                <w:sz w:val="24"/>
                <w:szCs w:val="24"/>
              </w:rPr>
              <w:t>89024984210</w:t>
            </w:r>
          </w:p>
        </w:tc>
      </w:tr>
      <w:tr w:rsidR="0086407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Водитель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Даурбеков Ахметхан Абдурахманович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:rsidR="00864072" w:rsidRPr="000D3433" w:rsidRDefault="00864072" w:rsidP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4072" w:rsidRPr="000D3433" w:rsidRDefault="00864072" w:rsidP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73-71-46</w:t>
            </w:r>
          </w:p>
          <w:p w:rsidR="00864072" w:rsidRPr="000D3433" w:rsidRDefault="00864072" w:rsidP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864072" w:rsidRPr="000D3433" w:rsidTr="0086407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155780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Уборщик сл. помещений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Лебедева Нина Юрьевна</w:t>
            </w:r>
          </w:p>
        </w:tc>
        <w:tc>
          <w:tcPr>
            <w:tcW w:w="2560" w:type="dxa"/>
            <w:gridSpan w:val="3"/>
            <w:vAlign w:val="bottom"/>
          </w:tcPr>
          <w:p w:rsidR="00864072" w:rsidRPr="000D3433" w:rsidRDefault="00864072">
            <w:pPr>
              <w:spacing w:line="260" w:lineRule="exact"/>
              <w:ind w:left="40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73-79-87</w:t>
            </w:r>
          </w:p>
        </w:tc>
        <w:tc>
          <w:tcPr>
            <w:tcW w:w="1900" w:type="dxa"/>
          </w:tcPr>
          <w:p w:rsidR="00864072" w:rsidRPr="000D3433" w:rsidRDefault="008640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64072" w:rsidRPr="000D3433" w:rsidRDefault="00864072" w:rsidP="00AA3B1D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89324117773</w:t>
            </w:r>
          </w:p>
        </w:tc>
      </w:tr>
      <w:tr w:rsidR="0086407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89120877916</w:t>
            </w:r>
          </w:p>
        </w:tc>
      </w:tr>
      <w:tr w:rsidR="00864072" w:rsidRPr="000D3433" w:rsidTr="00864072">
        <w:trPr>
          <w:gridAfter w:val="2"/>
          <w:wAfter w:w="3800" w:type="dxa"/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155780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6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8"/>
                <w:sz w:val="24"/>
                <w:szCs w:val="24"/>
              </w:rPr>
              <w:t>Сторож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Полякова Галина Александровна</w:t>
            </w:r>
          </w:p>
        </w:tc>
        <w:tc>
          <w:tcPr>
            <w:tcW w:w="2560" w:type="dxa"/>
            <w:gridSpan w:val="3"/>
            <w:vAlign w:val="bottom"/>
          </w:tcPr>
          <w:p w:rsidR="00864072" w:rsidRPr="000D3433" w:rsidRDefault="00864072">
            <w:pPr>
              <w:spacing w:line="260" w:lineRule="exact"/>
              <w:ind w:left="40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73-79-87</w:t>
            </w:r>
          </w:p>
        </w:tc>
      </w:tr>
      <w:tr w:rsidR="0086407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89227963275</w:t>
            </w:r>
          </w:p>
        </w:tc>
      </w:tr>
      <w:tr w:rsidR="00864072" w:rsidRPr="000D3433" w:rsidTr="00864072">
        <w:trPr>
          <w:gridAfter w:val="2"/>
          <w:wAfter w:w="3800" w:type="dxa"/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8"/>
                <w:sz w:val="24"/>
                <w:szCs w:val="24"/>
              </w:rPr>
              <w:t>Сторож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Токарева Лидия Владимировна</w:t>
            </w:r>
          </w:p>
        </w:tc>
        <w:tc>
          <w:tcPr>
            <w:tcW w:w="2560" w:type="dxa"/>
            <w:gridSpan w:val="3"/>
            <w:vAlign w:val="bottom"/>
          </w:tcPr>
          <w:p w:rsidR="00864072" w:rsidRPr="000D3433" w:rsidRDefault="00864072">
            <w:pPr>
              <w:spacing w:line="260" w:lineRule="exact"/>
              <w:ind w:left="40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0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737-987</w:t>
            </w:r>
          </w:p>
        </w:tc>
      </w:tr>
      <w:tr w:rsidR="00864072" w:rsidRPr="000D3433" w:rsidTr="00864072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89963286348</w:t>
            </w:r>
          </w:p>
        </w:tc>
      </w:tr>
      <w:tr w:rsidR="00864072" w:rsidRPr="000D3433" w:rsidTr="00864072">
        <w:trPr>
          <w:gridAfter w:val="2"/>
          <w:wAfter w:w="3800" w:type="dxa"/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3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3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Сторож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3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Дорофеева Вера Васильевна</w:t>
            </w:r>
          </w:p>
        </w:tc>
        <w:tc>
          <w:tcPr>
            <w:tcW w:w="2560" w:type="dxa"/>
            <w:gridSpan w:val="3"/>
            <w:vAlign w:val="bottom"/>
          </w:tcPr>
          <w:p w:rsidR="00864072" w:rsidRPr="000D3433" w:rsidRDefault="00864072">
            <w:pPr>
              <w:spacing w:line="263" w:lineRule="exact"/>
              <w:ind w:left="40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63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737-987</w:t>
            </w:r>
          </w:p>
        </w:tc>
      </w:tr>
      <w:tr w:rsidR="00596FE6" w:rsidRPr="000D3433" w:rsidTr="00864072">
        <w:trPr>
          <w:gridAfter w:val="2"/>
          <w:wAfter w:w="3800" w:type="dxa"/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spacing w:line="263" w:lineRule="exact"/>
              <w:jc w:val="center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spacing w:line="263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spacing w:line="263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596FE6" w:rsidRPr="000D3433" w:rsidRDefault="00596FE6">
            <w:pPr>
              <w:spacing w:line="263" w:lineRule="exact"/>
              <w:ind w:left="400"/>
              <w:jc w:val="center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96FE6" w:rsidRPr="000D3433" w:rsidRDefault="00596FE6" w:rsidP="00C359FC">
            <w:pPr>
              <w:spacing w:line="263" w:lineRule="exact"/>
              <w:ind w:right="140"/>
              <w:rPr>
                <w:rFonts w:asciiTheme="majorHAnsi" w:eastAsia="Batang" w:hAnsiTheme="majorHAnsi"/>
                <w:w w:val="99"/>
                <w:sz w:val="24"/>
                <w:szCs w:val="24"/>
              </w:rPr>
            </w:pPr>
          </w:p>
        </w:tc>
      </w:tr>
      <w:tr w:rsidR="00864072" w:rsidRPr="000D3433" w:rsidTr="0046083B">
        <w:trPr>
          <w:gridAfter w:val="2"/>
          <w:wAfter w:w="3800" w:type="dxa"/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89294764156</w:t>
            </w:r>
          </w:p>
        </w:tc>
      </w:tr>
      <w:tr w:rsidR="00596FE6" w:rsidRPr="000D3433" w:rsidTr="00EF6187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FE6" w:rsidRPr="000D3433" w:rsidRDefault="00EF6187" w:rsidP="00EF6187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FE6" w:rsidRPr="000D3433" w:rsidRDefault="00EF6187" w:rsidP="00EF6187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6FE6" w:rsidRPr="000D3433" w:rsidRDefault="00EF6187" w:rsidP="00EF6187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Курилкина Инна Сергеевна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EF6187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73-70-17</w:t>
            </w:r>
          </w:p>
        </w:tc>
      </w:tr>
      <w:tr w:rsidR="0046083B" w:rsidRPr="000D3433" w:rsidTr="00EF6187">
        <w:trPr>
          <w:gridAfter w:val="2"/>
          <w:wAfter w:w="3800" w:type="dxa"/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83B" w:rsidRPr="000D3433" w:rsidRDefault="00EF6187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10</w:t>
            </w: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083B" w:rsidRPr="000D3433" w:rsidRDefault="00EF6187" w:rsidP="00EF6187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083B" w:rsidRPr="000D3433" w:rsidRDefault="00EF6187" w:rsidP="00EF6187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Дягилева Светлана Николаевна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6083B" w:rsidRPr="000D3433" w:rsidRDefault="0046083B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83B" w:rsidRPr="000D3433" w:rsidRDefault="00EF6187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3005" w:type="dxa"/>
            <w:gridSpan w:val="10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spacing w:line="265" w:lineRule="exact"/>
              <w:ind w:left="122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МКУК «Русскинской центр досуга и творчества», 628446 д. Русскинская, ул. Ветеранов, дом 16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864072" w:rsidRPr="000D3433" w:rsidTr="00864072">
        <w:trPr>
          <w:gridAfter w:val="2"/>
          <w:wAfter w:w="3800" w:type="dxa"/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155780">
            <w:pPr>
              <w:spacing w:line="235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Звонова Ольга Васильевна</w:t>
            </w: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5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5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155780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89227626237</w:t>
            </w:r>
          </w:p>
        </w:tc>
      </w:tr>
      <w:tr w:rsidR="00864072" w:rsidRPr="000D3433" w:rsidTr="00864072">
        <w:trPr>
          <w:gridAfter w:val="2"/>
          <w:wAfter w:w="3800" w:type="dxa"/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864072" w:rsidRPr="000D3433" w:rsidTr="00864072">
        <w:trPr>
          <w:gridAfter w:val="2"/>
          <w:wAfter w:w="3800" w:type="dxa"/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2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2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2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Токарь Галина Алексеевна</w:t>
            </w: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2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2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89825957805</w:t>
            </w:r>
          </w:p>
        </w:tc>
      </w:tr>
      <w:tr w:rsidR="00864072" w:rsidRPr="000D3433" w:rsidTr="00864072">
        <w:trPr>
          <w:gridAfter w:val="2"/>
          <w:wAfter w:w="3800" w:type="dxa"/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864072" w:rsidRPr="000D3433" w:rsidTr="00864072">
        <w:trPr>
          <w:gridAfter w:val="2"/>
          <w:wAfter w:w="3800" w:type="dxa"/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4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4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4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Левина Людмила Николаевна</w:t>
            </w: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4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4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89222529951</w:t>
            </w:r>
          </w:p>
        </w:tc>
      </w:tr>
      <w:tr w:rsidR="0086407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4705" w:type="dxa"/>
            <w:gridSpan w:val="2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Лунгу Ирина Александровна</w:t>
            </w:r>
          </w:p>
        </w:tc>
        <w:tc>
          <w:tcPr>
            <w:tcW w:w="36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(прикладное)</w:t>
            </w: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320"/>
              <w:jc w:val="right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sz w:val="24"/>
                <w:szCs w:val="24"/>
              </w:rPr>
              <w:t>89226535491</w:t>
            </w:r>
          </w:p>
        </w:tc>
      </w:tr>
      <w:tr w:rsidR="0086407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Звукорежиссер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Туливетров Вадим Александрович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4072" w:rsidRPr="000D3433" w:rsidRDefault="00AE17B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Batang" w:hAnsiTheme="majorHAnsi"/>
                <w:w w:val="99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47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Трунина Ольга Викторовна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38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russkinskoicdit@mail.ru</w: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spacing w:line="237" w:lineRule="exact"/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73-70-17</w:t>
            </w:r>
          </w:p>
        </w:tc>
      </w:tr>
      <w:tr w:rsidR="00864072" w:rsidRPr="000D3433" w:rsidTr="00864072">
        <w:trPr>
          <w:gridAfter w:val="2"/>
          <w:wAfter w:w="3800" w:type="dxa"/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4072" w:rsidRPr="000D3433" w:rsidRDefault="00864072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072" w:rsidRPr="000D3433" w:rsidRDefault="00864072">
            <w:pPr>
              <w:ind w:right="140"/>
              <w:jc w:val="center"/>
              <w:rPr>
                <w:rFonts w:asciiTheme="majorHAnsi" w:eastAsia="Batang" w:hAnsiTheme="majorHAnsi"/>
                <w:sz w:val="24"/>
                <w:szCs w:val="24"/>
              </w:rPr>
            </w:pPr>
            <w:r w:rsidRPr="000D3433">
              <w:rPr>
                <w:rFonts w:asciiTheme="majorHAnsi" w:eastAsia="Batang" w:hAnsiTheme="majorHAnsi"/>
                <w:w w:val="99"/>
                <w:sz w:val="24"/>
                <w:szCs w:val="24"/>
              </w:rPr>
              <w:t>89227959918</w:t>
            </w:r>
          </w:p>
        </w:tc>
      </w:tr>
    </w:tbl>
    <w:p w:rsidR="00DD2F82" w:rsidRPr="000D3433" w:rsidRDefault="00DD2F82">
      <w:pPr>
        <w:rPr>
          <w:rFonts w:asciiTheme="majorHAnsi" w:hAnsiTheme="majorHAnsi"/>
          <w:sz w:val="24"/>
          <w:szCs w:val="24"/>
        </w:rPr>
        <w:sectPr w:rsidR="00DD2F82" w:rsidRPr="000D3433">
          <w:pgSz w:w="16840" w:h="11906" w:orient="landscape"/>
          <w:pgMar w:top="263" w:right="818" w:bottom="122" w:left="600" w:header="0" w:footer="0" w:gutter="0"/>
          <w:cols w:space="720" w:equalWidth="0">
            <w:col w:w="15420"/>
          </w:cols>
        </w:sectPr>
      </w:pPr>
    </w:p>
    <w:p w:rsidR="00DD2F82" w:rsidRPr="000D3433" w:rsidRDefault="00BE29A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lastRenderedPageBreak/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9.75pt,14.4pt" to="801.2pt,14.4pt" o:allowincell="f" strokeweight=".16931mm">
            <w10:wrap anchorx="page" anchory="page"/>
          </v:line>
        </w:pict>
      </w:r>
      <w:r>
        <w:rPr>
          <w:rFonts w:asciiTheme="majorHAnsi" w:eastAsia="Times New Roman" w:hAnsiTheme="majorHAnsi"/>
          <w:b/>
          <w:bCs/>
          <w:sz w:val="24"/>
          <w:szCs w:val="24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30pt,14.15pt" to="30pt,564.45pt" o:allowincell="f" strokeweight=".16931mm">
            <w10:wrap anchorx="page" anchory="page"/>
          </v:line>
        </w:pict>
      </w:r>
      <w:r>
        <w:rPr>
          <w:rFonts w:asciiTheme="majorHAnsi" w:eastAsia="Times New Roman" w:hAnsiTheme="majorHAnsi"/>
          <w:b/>
          <w:bCs/>
          <w:sz w:val="24"/>
          <w:szCs w:val="24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801pt,14.15pt" to="801pt,564.45pt" o:allowincell="f" strokeweight=".16931mm">
            <w10:wrap anchorx="page" anchory="page"/>
          </v:line>
        </w:pict>
      </w:r>
      <w:r w:rsidR="008A2582" w:rsidRPr="000D3433">
        <w:rPr>
          <w:rFonts w:asciiTheme="majorHAnsi" w:eastAsia="Times New Roman" w:hAnsiTheme="majorHAnsi"/>
          <w:b/>
          <w:bCs/>
          <w:sz w:val="24"/>
          <w:szCs w:val="24"/>
        </w:rPr>
        <w:t>МБУК «Русскинской музей Природы и Человека им. А.П. Ядрошникова,</w:t>
      </w:r>
      <w:r w:rsidR="00EF6187" w:rsidRPr="000D3433">
        <w:rPr>
          <w:rFonts w:asciiTheme="majorHAnsi" w:eastAsia="Batang" w:hAnsiTheme="majorHAnsi"/>
          <w:b/>
          <w:bCs/>
          <w:sz w:val="24"/>
          <w:szCs w:val="24"/>
        </w:rPr>
        <w:t xml:space="preserve"> 628446 д. Русскинская</w:t>
      </w:r>
      <w:r w:rsidR="008A2582" w:rsidRPr="000D3433">
        <w:rPr>
          <w:rFonts w:asciiTheme="majorHAnsi" w:eastAsia="Times New Roman" w:hAnsiTheme="majorHAnsi"/>
          <w:b/>
          <w:bCs/>
          <w:sz w:val="24"/>
          <w:szCs w:val="24"/>
        </w:rPr>
        <w:t xml:space="preserve"> ул. Русскиных, дом 28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00"/>
        <w:gridCol w:w="4840"/>
        <w:gridCol w:w="160"/>
        <w:gridCol w:w="100"/>
        <w:gridCol w:w="280"/>
        <w:gridCol w:w="100"/>
        <w:gridCol w:w="2060"/>
        <w:gridCol w:w="80"/>
        <w:gridCol w:w="20"/>
        <w:gridCol w:w="280"/>
        <w:gridCol w:w="120"/>
        <w:gridCol w:w="347"/>
        <w:gridCol w:w="1704"/>
      </w:tblGrid>
      <w:tr w:rsidR="00DD2F82" w:rsidRPr="000D3433" w:rsidTr="00596FE6">
        <w:trPr>
          <w:trHeight w:val="24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Ядрошникова Татьяна Александровна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40" w:lineRule="exact"/>
              <w:ind w:right="1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rusmuseum1988@yandex.ru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bottom"/>
          </w:tcPr>
          <w:p w:rsidR="00DD2F82" w:rsidRPr="000D3433" w:rsidRDefault="00AE17B2">
            <w:pPr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73-79-36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89227635944</w:t>
            </w:r>
          </w:p>
        </w:tc>
      </w:tr>
      <w:tr w:rsidR="00DD2F82" w:rsidRPr="000D3433" w:rsidTr="00596FE6">
        <w:trPr>
          <w:trHeight w:val="2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научной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Камаева Елена Семеновна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7" w:type="dxa"/>
            <w:gridSpan w:val="9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rusmuseum1988@yandex.ru</w:t>
            </w:r>
          </w:p>
        </w:tc>
        <w:tc>
          <w:tcPr>
            <w:tcW w:w="1704" w:type="dxa"/>
            <w:vAlign w:val="bottom"/>
          </w:tcPr>
          <w:p w:rsidR="00DD2F82" w:rsidRPr="000D3433" w:rsidRDefault="00AE17B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73-79-36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89822037560</w:t>
            </w:r>
          </w:p>
        </w:tc>
      </w:tr>
      <w:tr w:rsidR="00DD2F82" w:rsidRPr="000D3433" w:rsidTr="00596FE6">
        <w:trPr>
          <w:trHeight w:val="2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Воронина Анастасия Валентиновна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7" w:type="dxa"/>
            <w:gridSpan w:val="9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rusmuseum1988@yandex.ru</w:t>
            </w:r>
          </w:p>
        </w:tc>
        <w:tc>
          <w:tcPr>
            <w:tcW w:w="1704" w:type="dxa"/>
            <w:vAlign w:val="bottom"/>
          </w:tcPr>
          <w:p w:rsidR="00DD2F82" w:rsidRPr="000D3433" w:rsidRDefault="00AE17B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73-79-36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89028170407</w:t>
            </w:r>
          </w:p>
        </w:tc>
      </w:tr>
      <w:tr w:rsidR="00DD2F82" w:rsidRPr="000D3433" w:rsidTr="00596FE6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7" w:type="dxa"/>
            <w:gridSpan w:val="12"/>
            <w:tcBorders>
              <w:bottom w:val="single" w:sz="8" w:space="0" w:color="auto"/>
            </w:tcBorders>
            <w:vAlign w:val="bottom"/>
          </w:tcPr>
          <w:p w:rsidR="00DD2F82" w:rsidRPr="000D3433" w:rsidRDefault="00155780" w:rsidP="00155780">
            <w:pPr>
              <w:spacing w:line="265" w:lineRule="exact"/>
              <w:ind w:left="14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Отдел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национальной культуры</w:t>
            </w: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МБУК «Русскинской музей Природы и Человека им. А.П. Ядрошникова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, </w:t>
            </w:r>
            <w:r w:rsidR="00EF6187"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628446 д. Русскинская</w:t>
            </w:r>
            <w:r w:rsidR="00EF6187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ул. </w:t>
            </w:r>
            <w:proofErr w:type="gramStart"/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Снежная</w:t>
            </w:r>
            <w:proofErr w:type="gramEnd"/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дом 2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155780">
            <w:pPr>
              <w:spacing w:line="235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E823DA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r w:rsidR="00C97DD9" w:rsidRPr="000D3433">
              <w:rPr>
                <w:rFonts w:asciiTheme="majorHAnsi" w:hAnsiTheme="majorHAnsi"/>
                <w:sz w:val="24"/>
                <w:szCs w:val="24"/>
              </w:rPr>
              <w:t xml:space="preserve"> отделом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E87180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>Короб Екатерина Олеговна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right w:val="single" w:sz="8" w:space="0" w:color="auto"/>
            </w:tcBorders>
            <w:vAlign w:val="bottom"/>
          </w:tcPr>
          <w:p w:rsidR="00DD2F82" w:rsidRPr="000D3433" w:rsidRDefault="00596FE6">
            <w:pPr>
              <w:spacing w:line="235" w:lineRule="exact"/>
              <w:ind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rusmuseum1988@yandex.ru</w:t>
            </w:r>
          </w:p>
        </w:tc>
        <w:tc>
          <w:tcPr>
            <w:tcW w:w="1704" w:type="dxa"/>
            <w:vAlign w:val="bottom"/>
          </w:tcPr>
          <w:p w:rsidR="00DD2F82" w:rsidRPr="000D3433" w:rsidRDefault="00E87180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>73-79-47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7" w:type="dxa"/>
            <w:gridSpan w:val="12"/>
            <w:tcBorders>
              <w:bottom w:val="single" w:sz="8" w:space="0" w:color="auto"/>
            </w:tcBorders>
            <w:vAlign w:val="bottom"/>
          </w:tcPr>
          <w:p w:rsidR="00C97DD9" w:rsidRPr="000D3433" w:rsidRDefault="008A2582" w:rsidP="00EF6187">
            <w:pPr>
              <w:spacing w:line="265" w:lineRule="exact"/>
              <w:ind w:left="1440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МБО</w:t>
            </w:r>
            <w:r w:rsidR="00AA3B1D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У</w:t>
            </w: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«Русскинская </w:t>
            </w:r>
            <w:r w:rsidR="00EF6187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средняя образовательная школа</w:t>
            </w: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», </w:t>
            </w:r>
            <w:r w:rsidR="00EF6187"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>628446 д. Русскинская</w:t>
            </w:r>
            <w:r w:rsidR="00EF6187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ул. Набережная, </w:t>
            </w:r>
          </w:p>
          <w:p w:rsidR="00DD2F82" w:rsidRPr="000D3433" w:rsidRDefault="00EF6187" w:rsidP="00EF6187">
            <w:pPr>
              <w:spacing w:line="265" w:lineRule="exact"/>
              <w:ind w:left="14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дом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3B1D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Директор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Яковинов Максим Вячеславович</w:t>
            </w:r>
          </w:p>
        </w:tc>
        <w:tc>
          <w:tcPr>
            <w:tcW w:w="160" w:type="dxa"/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spacing w:line="26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russcholl@mail.ru</w:t>
            </w:r>
          </w:p>
        </w:tc>
        <w:tc>
          <w:tcPr>
            <w:tcW w:w="1704" w:type="dxa"/>
            <w:vAlign w:val="bottom"/>
          </w:tcPr>
          <w:p w:rsidR="00AA3B1D" w:rsidRPr="000D3433" w:rsidRDefault="00AA3B1D" w:rsidP="00AA3B1D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73-79-33</w:t>
            </w:r>
          </w:p>
        </w:tc>
      </w:tr>
      <w:tr w:rsidR="00AA3B1D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B1D" w:rsidRPr="000D3433" w:rsidRDefault="00AA3B1D" w:rsidP="00AA3B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AA3B1D" w:rsidRPr="000D3433" w:rsidRDefault="00AA3B1D" w:rsidP="00AA3B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89825142541</w:t>
            </w: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Кейнер Татьяна Тимофеевна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russcholl@mail.ru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73-70-86</w:t>
            </w:r>
          </w:p>
        </w:tc>
      </w:tr>
      <w:tr w:rsidR="00DD2F82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89227966091</w:t>
            </w: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Стадниченко Мария Владимировна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russcholl@mail.ru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73-70-32</w:t>
            </w:r>
          </w:p>
        </w:tc>
      </w:tr>
      <w:tr w:rsidR="00DD2F82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89028176833</w:t>
            </w: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Заместитель директора</w:t>
            </w:r>
            <w:r w:rsidR="00596FE6"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по административно-хозяйственной части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Пахомова Ольга Александровна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russcholl@mail.ru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73-70-62</w:t>
            </w:r>
          </w:p>
        </w:tc>
      </w:tr>
      <w:tr w:rsidR="00DD2F82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89048806307</w:t>
            </w: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Храменкова Ирина Васильевна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russcholl@mail.ru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73-71-97</w:t>
            </w:r>
          </w:p>
        </w:tc>
      </w:tr>
      <w:tr w:rsidR="00DD2F82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89044796385</w:t>
            </w:r>
          </w:p>
        </w:tc>
      </w:tr>
      <w:tr w:rsidR="00DD2F82" w:rsidRPr="000D3433" w:rsidTr="00596FE6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7" w:type="dxa"/>
            <w:gridSpan w:val="12"/>
            <w:tcBorders>
              <w:bottom w:val="single" w:sz="8" w:space="0" w:color="auto"/>
            </w:tcBorders>
            <w:vAlign w:val="bottom"/>
          </w:tcPr>
          <w:p w:rsidR="00DD2F82" w:rsidRPr="000D3433" w:rsidRDefault="00AA3B1D" w:rsidP="00B62C45">
            <w:pPr>
              <w:spacing w:line="266" w:lineRule="exact"/>
              <w:ind w:left="14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филиал </w:t>
            </w:r>
            <w:r w:rsidR="00B62C45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МБОУ «Нижнесортымская СОШ» «Детский сад «Рябинка» (д. Русскинская)»,</w:t>
            </w:r>
            <w:r w:rsidR="00EF6187"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 xml:space="preserve"> 628446 д. Русскинская,</w:t>
            </w:r>
            <w:r w:rsidR="00B62C45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ул. Взлетная, дом 5А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trHeight w:val="2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701D4D">
            <w:pPr>
              <w:spacing w:line="22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AA3B1D">
            <w:pPr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</w:t>
            </w:r>
            <w:r w:rsidR="008A2582"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аведующей</w:t>
            </w:r>
            <w:r w:rsidR="00B62C45"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филиала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AA3B1D">
            <w:pPr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Якубовская Алёна Геннадьевна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20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d-ryabinka@mail.ru</w:t>
            </w:r>
          </w:p>
        </w:tc>
        <w:tc>
          <w:tcPr>
            <w:tcW w:w="1704" w:type="dxa"/>
            <w:vAlign w:val="bottom"/>
          </w:tcPr>
          <w:p w:rsidR="00DD2F82" w:rsidRPr="000D3433" w:rsidRDefault="00AA3B1D">
            <w:pPr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73-71-30</w:t>
            </w:r>
          </w:p>
        </w:tc>
      </w:tr>
      <w:tr w:rsidR="00DD2F82" w:rsidRPr="000D3433" w:rsidTr="00596FE6">
        <w:trPr>
          <w:trHeight w:val="30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AA3B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89825565258</w:t>
            </w:r>
          </w:p>
        </w:tc>
      </w:tr>
      <w:tr w:rsidR="00DD2F82" w:rsidRPr="000D3433" w:rsidTr="00596FE6">
        <w:trPr>
          <w:trHeight w:val="21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701D4D">
            <w:pPr>
              <w:spacing w:line="218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B62C45">
            <w:pPr>
              <w:spacing w:line="21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Заведующий хозяйством филиала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1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Тулемисова Светлана Михайловна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18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d-ryabinka@mail.ru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1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737-136</w:t>
            </w:r>
          </w:p>
        </w:tc>
      </w:tr>
      <w:tr w:rsidR="00DD2F82" w:rsidRPr="000D3433" w:rsidTr="00596FE6">
        <w:trPr>
          <w:trHeight w:val="30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9505176786</w:t>
            </w:r>
          </w:p>
        </w:tc>
      </w:tr>
      <w:tr w:rsidR="00EF6187" w:rsidRPr="000D3433" w:rsidTr="00AE17B2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F6187" w:rsidRPr="000D3433" w:rsidRDefault="00EF6187">
            <w:pPr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3187" w:type="dxa"/>
            <w:gridSpan w:val="12"/>
            <w:tcBorders>
              <w:bottom w:val="single" w:sz="8" w:space="0" w:color="auto"/>
            </w:tcBorders>
            <w:vAlign w:val="bottom"/>
          </w:tcPr>
          <w:p w:rsidR="00EF6187" w:rsidRPr="000D3433" w:rsidRDefault="00EF6187" w:rsidP="00EF61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БУ ХМАО-Югры «Федоровская городская больница» филиал в д. Русскинская,</w:t>
            </w:r>
            <w:r w:rsidRPr="000D3433">
              <w:rPr>
                <w:rFonts w:asciiTheme="majorHAnsi" w:eastAsia="Batang" w:hAnsiTheme="majorHAnsi"/>
                <w:b/>
                <w:bCs/>
                <w:sz w:val="24"/>
                <w:szCs w:val="24"/>
              </w:rPr>
              <w:t xml:space="preserve"> 628446 д. Русскинская,</w:t>
            </w: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 xml:space="preserve"> ул. Набережная, дом 3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EF6187" w:rsidRPr="000D3433" w:rsidRDefault="00EF61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trHeight w:val="23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Заведующая</w:t>
            </w:r>
            <w:r w:rsidR="00C97DD9"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филиалом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AE17B2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Оразова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Алтын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Эсболгановна</w:t>
            </w:r>
            <w:proofErr w:type="spellEnd"/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7" w:type="dxa"/>
            <w:gridSpan w:val="7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5" w:lineRule="exact"/>
              <w:ind w:righ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rusamb_58@mail.ru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35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73-79-48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89324409510</w:t>
            </w:r>
          </w:p>
        </w:tc>
      </w:tr>
      <w:tr w:rsidR="00DD2F82" w:rsidRPr="000D3433" w:rsidTr="00596FE6">
        <w:trPr>
          <w:trHeight w:val="23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Нарбикова Людмила Ивановна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7" w:type="dxa"/>
            <w:gridSpan w:val="7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5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rusamb_58@mail.ru</w:t>
            </w: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73-79-32</w:t>
            </w:r>
          </w:p>
        </w:tc>
      </w:tr>
      <w:tr w:rsidR="00DD2F82" w:rsidRPr="000D3433" w:rsidTr="00596FE6">
        <w:trPr>
          <w:trHeight w:val="2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89224049714</w:t>
            </w:r>
          </w:p>
        </w:tc>
      </w:tr>
      <w:tr w:rsidR="00DD2F82" w:rsidRPr="000D3433" w:rsidTr="00596FE6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tcBorders>
              <w:bottom w:val="single" w:sz="8" w:space="0" w:color="auto"/>
            </w:tcBorders>
            <w:vAlign w:val="bottom"/>
          </w:tcPr>
          <w:p w:rsidR="00DD2F82" w:rsidRPr="000D3433" w:rsidRDefault="00EF6187">
            <w:pPr>
              <w:spacing w:line="265" w:lineRule="exact"/>
              <w:ind w:left="43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ЖКХ</w:t>
            </w:r>
            <w:proofErr w:type="gramStart"/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 xml:space="preserve">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,</w:t>
            </w:r>
            <w:proofErr w:type="gramEnd"/>
            <w:r w:rsidR="008A2582"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 xml:space="preserve"> д. Русскинская, ул. Набережная, дом 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Начальник участка № 24 цех № 1 МУП «ТО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Поляков Александр Петрович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DD2F82" w:rsidRPr="000D3433" w:rsidRDefault="008A2582">
            <w:pPr>
              <w:spacing w:line="260" w:lineRule="exact"/>
              <w:ind w:left="3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73-79-46</w:t>
            </w:r>
          </w:p>
        </w:tc>
      </w:tr>
      <w:tr w:rsidR="00DD2F82" w:rsidRPr="000D3433" w:rsidTr="00596FE6">
        <w:trPr>
          <w:trHeight w:val="27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7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УТВиВ № 1» МО Сургутский район.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7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89048783194</w:t>
            </w:r>
          </w:p>
        </w:tc>
      </w:tr>
      <w:tr w:rsidR="00DD2F82" w:rsidRPr="000D3433" w:rsidTr="00596FE6">
        <w:trPr>
          <w:trHeight w:val="2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C97DD9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ИП «</w:t>
            </w:r>
            <w:r w:rsidR="008A2582"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Мунайтпасов</w:t>
            </w: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Б.С.</w:t>
            </w:r>
            <w:r w:rsidR="008A2582"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»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Мунайтпасов Батырбек Султанмурадович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6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mbatir17@mail.ru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8-929-297-90-17</w:t>
            </w:r>
          </w:p>
        </w:tc>
      </w:tr>
      <w:tr w:rsidR="00DD2F82" w:rsidRPr="000D3433" w:rsidTr="00596FE6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AA3B1D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МУП «СРЭР</w:t>
            </w:r>
            <w:proofErr w:type="gramStart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»</w:t>
            </w:r>
            <w:r w:rsidR="00C97DD9" w:rsidRPr="000D3433">
              <w:rPr>
                <w:rFonts w:asciiTheme="majorHAnsi" w:eastAsia="Times New Roman" w:hAnsiTheme="majorHAnsi"/>
                <w:sz w:val="24"/>
                <w:szCs w:val="24"/>
              </w:rPr>
              <w:t>М</w:t>
            </w:r>
            <w:proofErr w:type="gramEnd"/>
            <w:r w:rsidR="00C97DD9" w:rsidRPr="000D3433">
              <w:rPr>
                <w:rFonts w:asciiTheme="majorHAnsi" w:eastAsia="Times New Roman" w:hAnsiTheme="majorHAnsi"/>
                <w:sz w:val="24"/>
                <w:szCs w:val="24"/>
              </w:rPr>
              <w:t>О</w:t>
            </w: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Сургутский район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Бельский Евгений Николаевич</w:t>
            </w:r>
          </w:p>
        </w:tc>
        <w:tc>
          <w:tcPr>
            <w:tcW w:w="16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DD2F82" w:rsidRPr="000D3433" w:rsidRDefault="008A2582">
            <w:pPr>
              <w:spacing w:line="260" w:lineRule="exact"/>
              <w:ind w:left="3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73-70-19</w:t>
            </w:r>
          </w:p>
        </w:tc>
      </w:tr>
      <w:tr w:rsidR="00DD2F82" w:rsidRPr="000D3433" w:rsidTr="00596FE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89028174563</w:t>
            </w:r>
          </w:p>
        </w:tc>
      </w:tr>
    </w:tbl>
    <w:p w:rsidR="00DD2F82" w:rsidRPr="000D3433" w:rsidRDefault="00DD2F82">
      <w:pPr>
        <w:rPr>
          <w:rFonts w:asciiTheme="majorHAnsi" w:hAnsiTheme="majorHAnsi"/>
          <w:sz w:val="24"/>
          <w:szCs w:val="24"/>
        </w:rPr>
        <w:sectPr w:rsidR="00DD2F82" w:rsidRPr="000D3433">
          <w:pgSz w:w="16840" w:h="11906" w:orient="landscape"/>
          <w:pgMar w:top="287" w:right="818" w:bottom="53" w:left="600" w:header="0" w:footer="0" w:gutter="0"/>
          <w:cols w:space="720" w:equalWidth="0">
            <w:col w:w="15420"/>
          </w:cols>
        </w:sectPr>
      </w:pPr>
    </w:p>
    <w:p w:rsidR="00DD2F82" w:rsidRPr="000D3433" w:rsidRDefault="00BE29A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lastRenderedPageBreak/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29.75pt,14.4pt" to="801.2pt,14.4pt" o:allowincell="f" strokeweight=".16931mm">
            <w10:wrap anchorx="page" anchory="page"/>
          </v:line>
        </w:pict>
      </w:r>
      <w:r>
        <w:rPr>
          <w:rFonts w:asciiTheme="majorHAnsi" w:eastAsia="Times New Roman" w:hAnsiTheme="majorHAnsi"/>
          <w:b/>
          <w:bCs/>
          <w:sz w:val="24"/>
          <w:szCs w:val="24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30pt,14.15pt" to="30pt,502.25pt" o:allowincell="f" strokeweight=".16931mm">
            <w10:wrap anchorx="page" anchory="page"/>
          </v:line>
        </w:pict>
      </w:r>
      <w:r>
        <w:rPr>
          <w:rFonts w:asciiTheme="majorHAnsi" w:eastAsia="Times New Roman" w:hAnsiTheme="majorHAnsi"/>
          <w:b/>
          <w:bCs/>
          <w:sz w:val="24"/>
          <w:szCs w:val="24"/>
        </w:rPr>
        <w:pict>
          <v:line id="Shape 6" o:spid="_x0000_s1031" style="position:absolute;left:0;text-align:left;z-index:251660288;visibility:visible;mso-wrap-distance-left:0;mso-wrap-distance-right:0;mso-position-horizontal-relative:page;mso-position-vertical-relative:page" from="801pt,14.15pt" to="801pt,502.25pt" o:allowincell="f" strokeweight=".16931mm">
            <w10:wrap anchorx="page" anchory="page"/>
          </v:line>
        </w:pict>
      </w:r>
      <w:r w:rsidR="00C97DD9" w:rsidRPr="000D3433">
        <w:rPr>
          <w:rFonts w:asciiTheme="majorHAnsi" w:eastAsia="Times New Roman" w:hAnsiTheme="majorHAnsi"/>
          <w:b/>
          <w:bCs/>
          <w:sz w:val="24"/>
          <w:szCs w:val="24"/>
        </w:rPr>
        <w:t xml:space="preserve">КСОН </w:t>
      </w:r>
      <w:r w:rsidR="008A2582" w:rsidRPr="000D3433">
        <w:rPr>
          <w:rFonts w:asciiTheme="majorHAnsi" w:eastAsia="Times New Roman" w:hAnsiTheme="majorHAnsi"/>
          <w:b/>
          <w:bCs/>
          <w:sz w:val="24"/>
          <w:szCs w:val="24"/>
        </w:rPr>
        <w:t>«Содействие», ул. Набережная, дом 4</w:t>
      </w:r>
    </w:p>
    <w:tbl>
      <w:tblPr>
        <w:tblW w:w="15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16"/>
        <w:gridCol w:w="300"/>
        <w:gridCol w:w="4817"/>
        <w:gridCol w:w="700"/>
        <w:gridCol w:w="1659"/>
        <w:gridCol w:w="765"/>
        <w:gridCol w:w="9"/>
        <w:gridCol w:w="21"/>
        <w:gridCol w:w="1952"/>
        <w:gridCol w:w="173"/>
      </w:tblGrid>
      <w:tr w:rsidR="00DD2F82" w:rsidRPr="000D3433" w:rsidTr="00C97DD9">
        <w:trPr>
          <w:trHeight w:val="686"/>
        </w:trPr>
        <w:tc>
          <w:tcPr>
            <w:tcW w:w="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8" w:space="0" w:color="auto"/>
            </w:tcBorders>
            <w:vAlign w:val="bottom"/>
          </w:tcPr>
          <w:p w:rsidR="00DD2F82" w:rsidRPr="000D3433" w:rsidRDefault="00C97DD9">
            <w:pPr>
              <w:spacing w:line="264" w:lineRule="exact"/>
              <w:ind w:lef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C97DD9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3124" w:type="dxa"/>
            <w:gridSpan w:val="3"/>
            <w:tcBorders>
              <w:top w:val="single" w:sz="8" w:space="0" w:color="auto"/>
            </w:tcBorders>
          </w:tcPr>
          <w:p w:rsidR="00DD2F82" w:rsidRPr="000D3433" w:rsidRDefault="00596FE6" w:rsidP="00596FE6">
            <w:pPr>
              <w:spacing w:line="264" w:lineRule="exact"/>
              <w:ind w:left="56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  <w:lang w:val="en-US"/>
              </w:rPr>
              <w:t>kcson-russkinskaya@yandex.ru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auto"/>
            </w:tcBorders>
            <w:vAlign w:val="bottom"/>
          </w:tcPr>
          <w:p w:rsidR="00DD2F82" w:rsidRPr="000D3433" w:rsidRDefault="008A2582" w:rsidP="000D3433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73-70-72</w:t>
            </w:r>
          </w:p>
        </w:tc>
      </w:tr>
      <w:tr w:rsidR="00DD2F82" w:rsidRPr="000D3433" w:rsidTr="00C97DD9">
        <w:trPr>
          <w:gridAfter w:val="1"/>
          <w:wAfter w:w="173" w:type="dxa"/>
          <w:trHeight w:val="80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89028174564</w:t>
            </w:r>
          </w:p>
        </w:tc>
      </w:tr>
      <w:tr w:rsidR="00DD2F82" w:rsidRPr="000D3433" w:rsidTr="00596FE6">
        <w:trPr>
          <w:gridAfter w:val="1"/>
          <w:wAfter w:w="173" w:type="dxa"/>
          <w:trHeight w:val="268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6" w:lineRule="exact"/>
              <w:ind w:right="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«Библиотека», ул. Набережная, дом 4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Заведующий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9B09AC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Золотарева Евгения Сергеевна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5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73-70-96</w:t>
            </w:r>
          </w:p>
        </w:tc>
      </w:tr>
      <w:tr w:rsidR="00DD2F82" w:rsidRPr="000D3433" w:rsidTr="00596FE6">
        <w:trPr>
          <w:gridAfter w:val="1"/>
          <w:wAfter w:w="173" w:type="dxa"/>
          <w:trHeight w:val="268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</w:tcBorders>
            <w:vAlign w:val="bottom"/>
          </w:tcPr>
          <w:p w:rsidR="00DD2F82" w:rsidRPr="000D3433" w:rsidRDefault="00C97DD9">
            <w:pPr>
              <w:spacing w:line="265" w:lineRule="exact"/>
              <w:ind w:right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 xml:space="preserve">УФПС ХМАО-Югра филиала ФГУП 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«Почта</w:t>
            </w: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 xml:space="preserve"> России</w:t>
            </w:r>
            <w:r w:rsidR="008A2582"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», ул. Новоселов, дом 9/1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Начальник</w:t>
            </w:r>
            <w:r w:rsidR="00C97DD9"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отделения почтовой связи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Холодова Вера Георгиевна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5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</w:t>
            </w:r>
            <w:r w:rsidR="00596FE6"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3-71-79</w:t>
            </w:r>
          </w:p>
        </w:tc>
      </w:tr>
      <w:tr w:rsidR="00596FE6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spacing w:line="263" w:lineRule="exact"/>
              <w:ind w:righ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596FE6" w:rsidRPr="000D3433" w:rsidRDefault="00C97DD9">
            <w:pPr>
              <w:spacing w:line="263" w:lineRule="exact"/>
              <w:ind w:left="1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Оператор связи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C97DD9">
            <w:pPr>
              <w:spacing w:line="263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Пономарева Евгения Евгеньевна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596FE6" w:rsidRPr="000D3433" w:rsidRDefault="00596FE6">
            <w:pPr>
              <w:spacing w:line="263" w:lineRule="exact"/>
              <w:ind w:left="560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FE6" w:rsidRPr="000D3433" w:rsidRDefault="00596F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596FE6" w:rsidRPr="000D3433" w:rsidRDefault="00C97DD9">
            <w:pPr>
              <w:spacing w:line="263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73-71-79</w:t>
            </w:r>
          </w:p>
        </w:tc>
      </w:tr>
      <w:tr w:rsidR="00DD2F82" w:rsidRPr="000D3433" w:rsidTr="00596FE6">
        <w:trPr>
          <w:gridAfter w:val="1"/>
          <w:wAfter w:w="173" w:type="dxa"/>
          <w:trHeight w:val="268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ind w:right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«Предприниматели»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ООО Хлебный Дом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0D3433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Едрашко Елена Михайловна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89505093356</w:t>
            </w: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ООО «Най-Анкли»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Некрасова Вера Ивановна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901-811</w:t>
            </w: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C97DD9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Магазин «Корзинка»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Помялова Ольга Александровна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89224205363</w:t>
            </w: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C97DD9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Магазин «Север»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Черепанова Анна Ивановна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89505106514</w:t>
            </w:r>
          </w:p>
        </w:tc>
      </w:tr>
      <w:tr w:rsidR="00C97DD9" w:rsidRPr="000D3433" w:rsidTr="00C97DD9">
        <w:trPr>
          <w:gridAfter w:val="1"/>
          <w:wAfter w:w="173" w:type="dxa"/>
          <w:trHeight w:val="269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C97DD9" w:rsidRPr="000D3433" w:rsidRDefault="00C97D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39" w:type="dxa"/>
            <w:gridSpan w:val="9"/>
            <w:tcBorders>
              <w:bottom w:val="single" w:sz="8" w:space="0" w:color="auto"/>
            </w:tcBorders>
            <w:vAlign w:val="center"/>
          </w:tcPr>
          <w:p w:rsidR="00C97DD9" w:rsidRPr="000D3433" w:rsidRDefault="00C97DD9" w:rsidP="00C97D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ПАО Сбербанк, </w:t>
            </w:r>
            <w:proofErr w:type="spellStart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Сургутское</w:t>
            </w:r>
            <w:proofErr w:type="spellEnd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отделение 5940, </w:t>
            </w:r>
            <w:proofErr w:type="spellStart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доп</w:t>
            </w:r>
            <w:proofErr w:type="gramStart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.о</w:t>
            </w:r>
            <w:proofErr w:type="gramEnd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фис</w:t>
            </w:r>
            <w:proofErr w:type="spellEnd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0024  ул. Новоселов, дом 9/2</w:t>
            </w:r>
          </w:p>
        </w:tc>
      </w:tr>
      <w:tr w:rsidR="00DD2F82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B62C45">
            <w:pPr>
              <w:spacing w:line="263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Старший менеджер по обслуживанию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0D3433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Дягилева Ольга Людвиговна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73-70-40</w:t>
            </w:r>
          </w:p>
        </w:tc>
      </w:tr>
      <w:tr w:rsidR="00B62C45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spacing w:line="263" w:lineRule="exact"/>
              <w:ind w:righ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3" w:lineRule="exact"/>
              <w:ind w:left="14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Старший менеджер по обслуживанию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0D3433">
            <w:pPr>
              <w:spacing w:line="263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Тэвлина Зоя Леонидовна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3" w:lineRule="exact"/>
              <w:ind w:left="600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3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73-70-40</w:t>
            </w:r>
          </w:p>
        </w:tc>
      </w:tr>
      <w:tr w:rsidR="00DD2F82" w:rsidRPr="000D3433" w:rsidTr="00596FE6">
        <w:trPr>
          <w:gridAfter w:val="1"/>
          <w:wAfter w:w="173" w:type="dxa"/>
          <w:trHeight w:val="270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7" w:lineRule="exact"/>
              <w:ind w:left="260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«Отделение связи», ул. Просвещения, дом 9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3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C97DD9">
            <w:pPr>
              <w:spacing w:line="263" w:lineRule="exact"/>
              <w:ind w:left="1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Старший электромеханик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Кугаевская</w:t>
            </w:r>
            <w:proofErr w:type="spellEnd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B62C45" w:rsidRPr="000D3433">
              <w:rPr>
                <w:rFonts w:asciiTheme="majorHAnsi" w:eastAsia="Times New Roman" w:hAnsiTheme="majorHAnsi"/>
                <w:sz w:val="24"/>
                <w:szCs w:val="24"/>
              </w:rPr>
              <w:t>Натали</w:t>
            </w: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я Борисовна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73-79-30</w:t>
            </w:r>
          </w:p>
        </w:tc>
      </w:tr>
      <w:tr w:rsidR="00C97DD9" w:rsidRPr="000D3433" w:rsidTr="00C97DD9">
        <w:trPr>
          <w:gridAfter w:val="1"/>
          <w:wAfter w:w="173" w:type="dxa"/>
          <w:trHeight w:val="268"/>
        </w:trPr>
        <w:tc>
          <w:tcPr>
            <w:tcW w:w="15298" w:type="dxa"/>
            <w:gridSpan w:val="10"/>
            <w:tcBorders>
              <w:bottom w:val="single" w:sz="8" w:space="0" w:color="auto"/>
            </w:tcBorders>
            <w:vAlign w:val="center"/>
          </w:tcPr>
          <w:p w:rsidR="00C97DD9" w:rsidRPr="000D3433" w:rsidRDefault="00C97DD9" w:rsidP="00C97D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Отдел полиции №4 ОМВД России по Сургутскому району, ул. Просвещения, дом 9/1</w:t>
            </w:r>
          </w:p>
        </w:tc>
      </w:tr>
      <w:tr w:rsidR="00DD2F82" w:rsidRPr="000D3433" w:rsidTr="00596FE6">
        <w:trPr>
          <w:gridAfter w:val="1"/>
          <w:wAfter w:w="173" w:type="dxa"/>
          <w:trHeight w:val="258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58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vAlign w:val="bottom"/>
          </w:tcPr>
          <w:p w:rsidR="00DD2F82" w:rsidRPr="000D3433" w:rsidRDefault="008A2582">
            <w:pPr>
              <w:spacing w:line="258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Участковый</w:t>
            </w:r>
            <w:r w:rsidR="00EF6187"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уполномоченный полиции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B62C45">
            <w:pPr>
              <w:spacing w:line="25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Ш</w:t>
            </w:r>
            <w:r w:rsidR="008A2582" w:rsidRPr="000D3433">
              <w:rPr>
                <w:rFonts w:asciiTheme="majorHAnsi" w:eastAsia="Times New Roman" w:hAnsiTheme="majorHAnsi"/>
                <w:sz w:val="24"/>
                <w:szCs w:val="24"/>
              </w:rPr>
              <w:t>кондин Фед</w:t>
            </w: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о</w:t>
            </w:r>
            <w:r w:rsidR="008A2582" w:rsidRPr="000D3433">
              <w:rPr>
                <w:rFonts w:asciiTheme="majorHAnsi" w:eastAsia="Times New Roman" w:hAnsiTheme="majorHAnsi"/>
                <w:sz w:val="24"/>
                <w:szCs w:val="24"/>
              </w:rPr>
              <w:t>р Николаевич</w:t>
            </w:r>
          </w:p>
        </w:tc>
        <w:tc>
          <w:tcPr>
            <w:tcW w:w="2359" w:type="dxa"/>
            <w:gridSpan w:val="2"/>
            <w:vAlign w:val="bottom"/>
          </w:tcPr>
          <w:p w:rsidR="00DD2F82" w:rsidRPr="000D3433" w:rsidRDefault="008A2582">
            <w:pPr>
              <w:spacing w:line="258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8A2582">
            <w:pPr>
              <w:spacing w:line="25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73-79-83</w:t>
            </w:r>
          </w:p>
        </w:tc>
      </w:tr>
      <w:tr w:rsidR="00DD2F82" w:rsidRPr="000D3433" w:rsidTr="00596FE6">
        <w:trPr>
          <w:gridAfter w:val="1"/>
          <w:wAfter w:w="173" w:type="dxa"/>
          <w:trHeight w:val="281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89003943378</w:t>
            </w:r>
          </w:p>
        </w:tc>
      </w:tr>
      <w:tr w:rsidR="00C97DD9" w:rsidRPr="000D3433" w:rsidTr="00C97DD9">
        <w:trPr>
          <w:gridAfter w:val="1"/>
          <w:wAfter w:w="173" w:type="dxa"/>
          <w:trHeight w:val="268"/>
        </w:trPr>
        <w:tc>
          <w:tcPr>
            <w:tcW w:w="15298" w:type="dxa"/>
            <w:gridSpan w:val="10"/>
            <w:tcBorders>
              <w:bottom w:val="single" w:sz="8" w:space="0" w:color="auto"/>
            </w:tcBorders>
            <w:vAlign w:val="center"/>
          </w:tcPr>
          <w:p w:rsidR="00C97DD9" w:rsidRPr="000D3433" w:rsidRDefault="00C97DD9" w:rsidP="00C97DD9">
            <w:pPr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Пожарная команда (деревня Русскинская) пожарной части (</w:t>
            </w:r>
            <w:proofErr w:type="spellStart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пгт</w:t>
            </w:r>
            <w:proofErr w:type="spellEnd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Федоровский) ФКУ ХМАО-Югры «</w:t>
            </w:r>
            <w:proofErr w:type="spellStart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Центроспас-Югория</w:t>
            </w:r>
            <w:proofErr w:type="spellEnd"/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» </w:t>
            </w:r>
          </w:p>
          <w:p w:rsidR="00C97DD9" w:rsidRPr="000D3433" w:rsidRDefault="00C97DD9" w:rsidP="00C97D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ул. Набережная, дом 4/1</w:t>
            </w:r>
          </w:p>
        </w:tc>
      </w:tr>
      <w:tr w:rsidR="00DD2F82" w:rsidRPr="000D3433" w:rsidTr="00596FE6">
        <w:trPr>
          <w:gridAfter w:val="1"/>
          <w:wAfter w:w="173" w:type="dxa"/>
          <w:trHeight w:val="258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58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vAlign w:val="bottom"/>
          </w:tcPr>
          <w:p w:rsidR="00DD2F82" w:rsidRPr="000D3433" w:rsidRDefault="000D3433">
            <w:pPr>
              <w:spacing w:line="258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Начальник пожарной ко</w:t>
            </w:r>
            <w:r w:rsidR="00C97DD9" w:rsidRPr="000D3433">
              <w:rPr>
                <w:rFonts w:asciiTheme="majorHAnsi" w:eastAsia="Times New Roman" w:hAnsiTheme="majorHAnsi"/>
                <w:sz w:val="24"/>
                <w:szCs w:val="24"/>
              </w:rPr>
              <w:t>манды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5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Егоров Валентин Анатольевич</w:t>
            </w:r>
          </w:p>
        </w:tc>
        <w:tc>
          <w:tcPr>
            <w:tcW w:w="2359" w:type="dxa"/>
            <w:gridSpan w:val="2"/>
            <w:vAlign w:val="bottom"/>
          </w:tcPr>
          <w:p w:rsidR="00DD2F82" w:rsidRPr="000D3433" w:rsidRDefault="008A2582">
            <w:pPr>
              <w:spacing w:line="258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8A2582">
            <w:pPr>
              <w:spacing w:line="258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73-70-71</w:t>
            </w:r>
          </w:p>
        </w:tc>
      </w:tr>
      <w:tr w:rsidR="00DD2F82" w:rsidRPr="000D3433" w:rsidTr="00596FE6">
        <w:trPr>
          <w:gridAfter w:val="1"/>
          <w:wAfter w:w="173" w:type="dxa"/>
          <w:trHeight w:val="281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89224275196</w:t>
            </w:r>
          </w:p>
        </w:tc>
      </w:tr>
      <w:tr w:rsidR="00DD2F82" w:rsidRPr="000D3433" w:rsidTr="00596FE6">
        <w:trPr>
          <w:gridAfter w:val="1"/>
          <w:wAfter w:w="173" w:type="dxa"/>
          <w:trHeight w:val="268"/>
        </w:trPr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6" w:type="dxa"/>
            <w:gridSpan w:val="7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5" w:lineRule="exact"/>
              <w:ind w:left="14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«Общественные, религиозные и политические организации»</w:t>
            </w: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1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4516" w:type="dxa"/>
            <w:vAlign w:val="bottom"/>
          </w:tcPr>
          <w:p w:rsidR="00DD2F82" w:rsidRPr="000D3433" w:rsidRDefault="008A2582">
            <w:pPr>
              <w:spacing w:line="260" w:lineRule="exact"/>
              <w:ind w:left="1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Приход Храма им. Апостола Андрея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Галицкий Дмитрий Николаевич</w:t>
            </w:r>
          </w:p>
        </w:tc>
        <w:tc>
          <w:tcPr>
            <w:tcW w:w="2359" w:type="dxa"/>
            <w:gridSpan w:val="2"/>
            <w:vAlign w:val="bottom"/>
          </w:tcPr>
          <w:p w:rsidR="00DD2F82" w:rsidRPr="000D3433" w:rsidRDefault="008A2582">
            <w:pPr>
              <w:spacing w:line="260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89292430281</w:t>
            </w:r>
          </w:p>
        </w:tc>
      </w:tr>
      <w:tr w:rsidR="00DD2F82" w:rsidRPr="000D3433" w:rsidTr="00596FE6">
        <w:trPr>
          <w:gridAfter w:val="1"/>
          <w:wAfter w:w="173" w:type="dxa"/>
          <w:trHeight w:val="281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Первозванного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Православная воскресная школа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Звонова Ольга Васильевна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89222578114</w:t>
            </w: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0D3433">
            <w:pPr>
              <w:spacing w:line="264" w:lineRule="exact"/>
              <w:ind w:left="1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Совет ветеранов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Лазарева Нина Михайловна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73-79-59</w:t>
            </w:r>
          </w:p>
        </w:tc>
      </w:tr>
      <w:tr w:rsidR="00DD2F82" w:rsidRPr="000D3433" w:rsidTr="00596FE6">
        <w:trPr>
          <w:gridAfter w:val="1"/>
          <w:wAfter w:w="173" w:type="dxa"/>
          <w:trHeight w:val="237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37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4</w:t>
            </w:r>
          </w:p>
        </w:tc>
        <w:tc>
          <w:tcPr>
            <w:tcW w:w="4516" w:type="dxa"/>
            <w:vAlign w:val="bottom"/>
          </w:tcPr>
          <w:p w:rsidR="00DD2F82" w:rsidRPr="000D3433" w:rsidRDefault="000D3433">
            <w:pPr>
              <w:spacing w:line="237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ВПП «Единая Россия»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701D4D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Соболев Андрей Николаевич</w:t>
            </w:r>
          </w:p>
        </w:tc>
        <w:tc>
          <w:tcPr>
            <w:tcW w:w="700" w:type="dxa"/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gridSpan w:val="3"/>
            <w:tcBorders>
              <w:right w:val="single" w:sz="8" w:space="0" w:color="auto"/>
            </w:tcBorders>
            <w:vAlign w:val="bottom"/>
          </w:tcPr>
          <w:p w:rsidR="00DD2F82" w:rsidRPr="000D3433" w:rsidRDefault="00596FE6" w:rsidP="00596FE6">
            <w:pPr>
              <w:spacing w:line="237" w:lineRule="exact"/>
              <w:ind w:left="-402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selsovet.rus@mail.ru</w:t>
            </w: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8A2582">
            <w:pPr>
              <w:spacing w:line="237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73-71-99</w:t>
            </w:r>
          </w:p>
        </w:tc>
      </w:tr>
      <w:tr w:rsidR="00DD2F82" w:rsidRPr="000D3433" w:rsidTr="00596FE6">
        <w:trPr>
          <w:gridAfter w:val="1"/>
          <w:wAfter w:w="173" w:type="dxa"/>
          <w:trHeight w:val="285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56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701D4D">
            <w:pPr>
              <w:spacing w:line="256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  <w:tc>
          <w:tcPr>
            <w:tcW w:w="4516" w:type="dxa"/>
            <w:vAlign w:val="bottom"/>
          </w:tcPr>
          <w:p w:rsidR="00DD2F82" w:rsidRPr="000D3433" w:rsidRDefault="008A2582">
            <w:pPr>
              <w:spacing w:line="256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ОО «Коренные жители Югры»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5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Русскин Виталий Алексеевич</w:t>
            </w:r>
          </w:p>
        </w:tc>
        <w:tc>
          <w:tcPr>
            <w:tcW w:w="2359" w:type="dxa"/>
            <w:gridSpan w:val="2"/>
            <w:vAlign w:val="bottom"/>
          </w:tcPr>
          <w:p w:rsidR="00DD2F82" w:rsidRPr="000D3433" w:rsidRDefault="008A2582">
            <w:pPr>
              <w:spacing w:line="256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8A2582">
            <w:pPr>
              <w:spacing w:line="25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89822218435</w:t>
            </w:r>
          </w:p>
        </w:tc>
      </w:tr>
      <w:tr w:rsidR="00DD2F82" w:rsidRPr="000D3433" w:rsidTr="00596FE6">
        <w:trPr>
          <w:gridAfter w:val="1"/>
          <w:wAfter w:w="173" w:type="dxa"/>
          <w:trHeight w:val="192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F82" w:rsidRPr="000D3433" w:rsidTr="00596FE6">
        <w:trPr>
          <w:gridAfter w:val="1"/>
          <w:wAfter w:w="173" w:type="dxa"/>
          <w:trHeight w:val="261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701D4D">
            <w:pPr>
              <w:spacing w:line="260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left="14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Новое поколение</w:t>
            </w:r>
          </w:p>
          <w:p w:rsidR="00B62C45" w:rsidRPr="000D3433" w:rsidRDefault="00B62C45">
            <w:pPr>
              <w:spacing w:line="260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DD2F82" w:rsidRPr="000D3433" w:rsidRDefault="008A2582">
            <w:pPr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</w:tr>
      <w:tr w:rsidR="00B62C45" w:rsidRPr="000D3433" w:rsidTr="00596FE6">
        <w:trPr>
          <w:gridAfter w:val="1"/>
          <w:wAfter w:w="173" w:type="dxa"/>
          <w:trHeight w:val="261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spacing w:line="260" w:lineRule="exact"/>
              <w:ind w:righ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7</w:t>
            </w: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0" w:lineRule="exact"/>
              <w:ind w:left="14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Юный патриот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proofErr w:type="spellStart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Ибраев</w:t>
            </w:r>
            <w:proofErr w:type="spellEnd"/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0" w:lineRule="exact"/>
              <w:ind w:left="600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89044526825</w:t>
            </w:r>
          </w:p>
        </w:tc>
      </w:tr>
      <w:tr w:rsidR="00DD2F82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right w:val="single" w:sz="8" w:space="0" w:color="auto"/>
            </w:tcBorders>
            <w:vAlign w:val="bottom"/>
          </w:tcPr>
          <w:p w:rsidR="00DD2F82" w:rsidRPr="000D3433" w:rsidRDefault="00B62C45">
            <w:pPr>
              <w:spacing w:line="264" w:lineRule="exact"/>
              <w:ind w:right="10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8</w:t>
            </w:r>
          </w:p>
        </w:tc>
        <w:tc>
          <w:tcPr>
            <w:tcW w:w="4516" w:type="dxa"/>
            <w:vAlign w:val="bottom"/>
          </w:tcPr>
          <w:p w:rsidR="00DD2F82" w:rsidRPr="000D3433" w:rsidRDefault="00B62C45">
            <w:pPr>
              <w:spacing w:line="264" w:lineRule="exact"/>
              <w:ind w:lef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sz w:val="24"/>
                <w:szCs w:val="24"/>
              </w:rPr>
              <w:t>НКО «Сателлит»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8" w:space="0" w:color="auto"/>
            </w:tcBorders>
            <w:vAlign w:val="bottom"/>
          </w:tcPr>
          <w:p w:rsidR="00DD2F82" w:rsidRPr="000D3433" w:rsidRDefault="00B62C45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hAnsiTheme="majorHAnsi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2359" w:type="dxa"/>
            <w:gridSpan w:val="2"/>
            <w:vAlign w:val="bottom"/>
          </w:tcPr>
          <w:p w:rsidR="00DD2F82" w:rsidRPr="000D3433" w:rsidRDefault="008A2582">
            <w:pPr>
              <w:spacing w:line="264" w:lineRule="exact"/>
              <w:ind w:left="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right w:val="single" w:sz="8" w:space="0" w:color="auto"/>
            </w:tcBorders>
            <w:vAlign w:val="bottom"/>
          </w:tcPr>
          <w:p w:rsidR="00DD2F82" w:rsidRPr="000D3433" w:rsidRDefault="00DD2F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bottom"/>
          </w:tcPr>
          <w:p w:rsidR="00DD2F82" w:rsidRPr="000D3433" w:rsidRDefault="000D3433">
            <w:pPr>
              <w:spacing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89028174564</w:t>
            </w:r>
          </w:p>
        </w:tc>
      </w:tr>
      <w:tr w:rsidR="00B62C45" w:rsidRPr="000D3433" w:rsidTr="00596FE6">
        <w:trPr>
          <w:gridAfter w:val="1"/>
          <w:wAfter w:w="173" w:type="dxa"/>
          <w:trHeight w:val="266"/>
        </w:trPr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spacing w:line="264" w:lineRule="exact"/>
              <w:ind w:righ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4" w:lineRule="exact"/>
              <w:ind w:left="14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 w:rsidP="00B62C45">
            <w:pPr>
              <w:spacing w:line="264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4" w:lineRule="exact"/>
              <w:ind w:left="600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2C45" w:rsidRPr="000D3433" w:rsidRDefault="00B6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bottom"/>
          </w:tcPr>
          <w:p w:rsidR="00B62C45" w:rsidRPr="000D3433" w:rsidRDefault="00B62C45">
            <w:pPr>
              <w:spacing w:line="264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</w:p>
        </w:tc>
      </w:tr>
    </w:tbl>
    <w:p w:rsidR="00DD2F82" w:rsidRPr="000D3433" w:rsidRDefault="00DD2F82">
      <w:pPr>
        <w:spacing w:line="1" w:lineRule="exact"/>
        <w:rPr>
          <w:rFonts w:asciiTheme="majorHAnsi" w:hAnsiTheme="majorHAnsi"/>
          <w:sz w:val="24"/>
          <w:szCs w:val="24"/>
        </w:rPr>
      </w:pPr>
    </w:p>
    <w:sectPr w:rsidR="00DD2F82" w:rsidRPr="000D3433" w:rsidSect="00DD2F82">
      <w:pgSz w:w="16840" w:h="11906" w:orient="landscape"/>
      <w:pgMar w:top="287" w:right="818" w:bottom="1440" w:left="600" w:header="0" w:footer="0" w:gutter="0"/>
      <w:cols w:space="720" w:equalWidth="0">
        <w:col w:w="1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2F82"/>
    <w:rsid w:val="00027647"/>
    <w:rsid w:val="000D3433"/>
    <w:rsid w:val="00155780"/>
    <w:rsid w:val="00216D38"/>
    <w:rsid w:val="0046083B"/>
    <w:rsid w:val="00596FE6"/>
    <w:rsid w:val="00701D4D"/>
    <w:rsid w:val="00864072"/>
    <w:rsid w:val="008A2582"/>
    <w:rsid w:val="009B09AC"/>
    <w:rsid w:val="00AA3B1D"/>
    <w:rsid w:val="00AE17B2"/>
    <w:rsid w:val="00B62C45"/>
    <w:rsid w:val="00BE29A5"/>
    <w:rsid w:val="00C359FC"/>
    <w:rsid w:val="00C97DD9"/>
    <w:rsid w:val="00D55CD9"/>
    <w:rsid w:val="00DD2F82"/>
    <w:rsid w:val="00E823DA"/>
    <w:rsid w:val="00E87180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2019-01-16T04:57:00Z</dcterms:created>
  <dcterms:modified xsi:type="dcterms:W3CDTF">2019-09-26T11:35:00Z</dcterms:modified>
</cp:coreProperties>
</file>