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9D" w:rsidRPr="00E93454" w:rsidRDefault="00F50A9D" w:rsidP="00154D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54D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54">
        <w:rPr>
          <w:rFonts w:ascii="Times New Roman" w:hAnsi="Times New Roman" w:cs="Times New Roman"/>
          <w:sz w:val="24"/>
          <w:szCs w:val="24"/>
        </w:rPr>
        <w:t xml:space="preserve">Приложение № 4                                                                                                                                                               </w:t>
      </w:r>
      <w:r w:rsidR="00E934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34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4DD8" w:rsidRDefault="00154DD8" w:rsidP="00154DD8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 Информации Администрации Махнёвского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54DD8" w:rsidRDefault="00154DD8" w:rsidP="00154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 «Об исполнении муниципального  заказа за 2013 год»</w:t>
      </w:r>
    </w:p>
    <w:p w:rsidR="00F50A9D" w:rsidRDefault="00F50A9D" w:rsidP="00B01C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DDF" w:rsidRPr="00154DD8" w:rsidRDefault="00962599" w:rsidP="00B01C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4DD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B473A" w:rsidRPr="00154DD8" w:rsidRDefault="00962599" w:rsidP="00B01C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4DD8">
        <w:rPr>
          <w:rFonts w:ascii="Times New Roman" w:hAnsi="Times New Roman" w:cs="Times New Roman"/>
          <w:sz w:val="28"/>
          <w:szCs w:val="28"/>
        </w:rPr>
        <w:t>о</w:t>
      </w:r>
      <w:r w:rsidR="00091DDF" w:rsidRPr="00154DD8">
        <w:rPr>
          <w:rFonts w:ascii="Times New Roman" w:hAnsi="Times New Roman" w:cs="Times New Roman"/>
          <w:sz w:val="28"/>
          <w:szCs w:val="28"/>
        </w:rPr>
        <w:t xml:space="preserve"> </w:t>
      </w:r>
      <w:r w:rsidRPr="00154DD8">
        <w:rPr>
          <w:rFonts w:ascii="Times New Roman" w:hAnsi="Times New Roman" w:cs="Times New Roman"/>
          <w:sz w:val="28"/>
          <w:szCs w:val="28"/>
        </w:rPr>
        <w:t>размещении</w:t>
      </w:r>
      <w:r w:rsidR="00B01C5C" w:rsidRPr="00154DD8">
        <w:rPr>
          <w:rFonts w:ascii="Times New Roman" w:hAnsi="Times New Roman" w:cs="Times New Roman"/>
          <w:sz w:val="28"/>
          <w:szCs w:val="28"/>
        </w:rPr>
        <w:t xml:space="preserve"> заказов на поставки товаров, выполнение работ, оказание услуг для нужд Махнёвского МО</w:t>
      </w:r>
    </w:p>
    <w:p w:rsidR="00B01C5C" w:rsidRPr="00154DD8" w:rsidRDefault="00B01C5C" w:rsidP="00B01C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4DD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 </w:t>
      </w:r>
      <w:r w:rsidR="00DF296F" w:rsidRPr="00154DD8">
        <w:rPr>
          <w:rFonts w:ascii="Times New Roman" w:hAnsi="Times New Roman" w:cs="Times New Roman"/>
          <w:sz w:val="28"/>
          <w:szCs w:val="28"/>
        </w:rPr>
        <w:t>(СМП) з</w:t>
      </w:r>
      <w:r w:rsidRPr="00154DD8">
        <w:rPr>
          <w:rFonts w:ascii="Times New Roman" w:hAnsi="Times New Roman" w:cs="Times New Roman"/>
          <w:sz w:val="28"/>
          <w:szCs w:val="28"/>
        </w:rPr>
        <w:t>а 20</w:t>
      </w:r>
      <w:r w:rsidR="00F6440A" w:rsidRPr="00154DD8">
        <w:rPr>
          <w:rFonts w:ascii="Times New Roman" w:hAnsi="Times New Roman" w:cs="Times New Roman"/>
          <w:sz w:val="28"/>
          <w:szCs w:val="28"/>
        </w:rPr>
        <w:t>1</w:t>
      </w:r>
      <w:r w:rsidR="0016106D" w:rsidRPr="00154DD8">
        <w:rPr>
          <w:rFonts w:ascii="Times New Roman" w:hAnsi="Times New Roman" w:cs="Times New Roman"/>
          <w:sz w:val="28"/>
          <w:szCs w:val="28"/>
        </w:rPr>
        <w:t>3</w:t>
      </w:r>
      <w:r w:rsidRPr="00154DD8">
        <w:rPr>
          <w:rFonts w:ascii="Times New Roman" w:hAnsi="Times New Roman" w:cs="Times New Roman"/>
          <w:sz w:val="28"/>
          <w:szCs w:val="28"/>
        </w:rPr>
        <w:t xml:space="preserve"> год по Махнёвско</w:t>
      </w:r>
      <w:r w:rsidR="0016106D" w:rsidRPr="00154DD8">
        <w:rPr>
          <w:rFonts w:ascii="Times New Roman" w:hAnsi="Times New Roman" w:cs="Times New Roman"/>
          <w:sz w:val="28"/>
          <w:szCs w:val="28"/>
        </w:rPr>
        <w:t>му</w:t>
      </w:r>
      <w:r w:rsidRPr="00154DD8">
        <w:rPr>
          <w:rFonts w:ascii="Times New Roman" w:hAnsi="Times New Roman" w:cs="Times New Roman"/>
          <w:sz w:val="28"/>
          <w:szCs w:val="28"/>
        </w:rPr>
        <w:t xml:space="preserve"> </w:t>
      </w:r>
      <w:r w:rsidR="0016106D" w:rsidRPr="00154DD8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</w:p>
    <w:p w:rsidR="00F6440A" w:rsidRPr="00154DD8" w:rsidRDefault="00F6440A" w:rsidP="00B01C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5" w:type="dxa"/>
        <w:tblLook w:val="04A0"/>
      </w:tblPr>
      <w:tblGrid>
        <w:gridCol w:w="540"/>
        <w:gridCol w:w="2631"/>
        <w:gridCol w:w="1693"/>
        <w:gridCol w:w="1281"/>
        <w:gridCol w:w="1305"/>
        <w:gridCol w:w="1354"/>
        <w:gridCol w:w="3137"/>
        <w:gridCol w:w="1429"/>
        <w:gridCol w:w="1255"/>
      </w:tblGrid>
      <w:tr w:rsidR="00982CC6" w:rsidRPr="00154DD8" w:rsidTr="008F392D">
        <w:tc>
          <w:tcPr>
            <w:tcW w:w="532" w:type="dxa"/>
          </w:tcPr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0" w:type="dxa"/>
          </w:tcPr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муниципального заказчика</w:t>
            </w:r>
          </w:p>
        </w:tc>
        <w:tc>
          <w:tcPr>
            <w:tcW w:w="1447" w:type="dxa"/>
          </w:tcPr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закупок товаров, работ, услуг определенный в соответствии с перечнем, </w:t>
            </w:r>
          </w:p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16106D" w:rsidRPr="00154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тыс. р.</w:t>
            </w:r>
          </w:p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 xml:space="preserve">Объем закупок товаров, работ, услуг у СМП, </w:t>
            </w:r>
          </w:p>
          <w:p w:rsidR="00982CC6" w:rsidRPr="00154DD8" w:rsidRDefault="00982CC6" w:rsidP="001610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16106D" w:rsidRPr="00154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 xml:space="preserve"> год тыс.р.</w:t>
            </w:r>
          </w:p>
        </w:tc>
        <w:tc>
          <w:tcPr>
            <w:tcW w:w="1348" w:type="dxa"/>
          </w:tcPr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Процент закупок товаров, работ, услуг у СМП от общего объема</w:t>
            </w:r>
          </w:p>
        </w:tc>
        <w:tc>
          <w:tcPr>
            <w:tcW w:w="1304" w:type="dxa"/>
          </w:tcPr>
          <w:p w:rsidR="00982CC6" w:rsidRPr="00154DD8" w:rsidRDefault="00982CC6" w:rsidP="008F392D">
            <w:pPr>
              <w:ind w:hanging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Код товаров, работ, услуг, закупаемых у СМП</w:t>
            </w:r>
          </w:p>
        </w:tc>
        <w:tc>
          <w:tcPr>
            <w:tcW w:w="3325" w:type="dxa"/>
          </w:tcPr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услуг, закупаемых у СМП</w:t>
            </w:r>
          </w:p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(предмет контракта)</w:t>
            </w:r>
          </w:p>
        </w:tc>
        <w:tc>
          <w:tcPr>
            <w:tcW w:w="1413" w:type="dxa"/>
          </w:tcPr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товаров, работ, услуг, закупаемых у СМП, тыс.р. </w:t>
            </w:r>
          </w:p>
        </w:tc>
        <w:tc>
          <w:tcPr>
            <w:tcW w:w="1263" w:type="dxa"/>
          </w:tcPr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Месяц, в котором размещен заказ</w:t>
            </w:r>
          </w:p>
        </w:tc>
      </w:tr>
      <w:tr w:rsidR="004602CB" w:rsidRPr="00154DD8" w:rsidTr="008F392D">
        <w:trPr>
          <w:trHeight w:val="710"/>
        </w:trPr>
        <w:tc>
          <w:tcPr>
            <w:tcW w:w="532" w:type="dxa"/>
            <w:vMerge w:val="restart"/>
          </w:tcPr>
          <w:p w:rsidR="004602CB" w:rsidRPr="00154DD8" w:rsidRDefault="004602CB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0" w:type="dxa"/>
            <w:vMerge w:val="restart"/>
          </w:tcPr>
          <w:p w:rsidR="004602CB" w:rsidRPr="00154DD8" w:rsidRDefault="004602CB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Администрация Махнёвского МО</w:t>
            </w:r>
          </w:p>
        </w:tc>
        <w:tc>
          <w:tcPr>
            <w:tcW w:w="1447" w:type="dxa"/>
            <w:vMerge w:val="restart"/>
            <w:vAlign w:val="center"/>
          </w:tcPr>
          <w:p w:rsidR="004602CB" w:rsidRPr="00154DD8" w:rsidRDefault="002D47FE" w:rsidP="003150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30295,0</w:t>
            </w:r>
          </w:p>
        </w:tc>
        <w:tc>
          <w:tcPr>
            <w:tcW w:w="1323" w:type="dxa"/>
            <w:vMerge w:val="restart"/>
            <w:vAlign w:val="center"/>
          </w:tcPr>
          <w:p w:rsidR="004602CB" w:rsidRPr="00154DD8" w:rsidRDefault="00EE0ED0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4211,0</w:t>
            </w:r>
          </w:p>
        </w:tc>
        <w:tc>
          <w:tcPr>
            <w:tcW w:w="1348" w:type="dxa"/>
            <w:vMerge w:val="restart"/>
            <w:vAlign w:val="center"/>
          </w:tcPr>
          <w:p w:rsidR="004602CB" w:rsidRPr="00154DD8" w:rsidRDefault="002D47FE" w:rsidP="002D47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304" w:type="dxa"/>
          </w:tcPr>
          <w:p w:rsidR="004602CB" w:rsidRPr="00154DD8" w:rsidRDefault="004602CB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4540367</w:t>
            </w:r>
          </w:p>
        </w:tc>
        <w:tc>
          <w:tcPr>
            <w:tcW w:w="3325" w:type="dxa"/>
          </w:tcPr>
          <w:p w:rsidR="004602CB" w:rsidRPr="00154DD8" w:rsidRDefault="004602CB" w:rsidP="00A80C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территорий и проездов к дворовым территориям многоквартирных домов № 1,2,3,4,5,6 по ул. Городок Карьера п.г.т. Махнёво</w:t>
            </w:r>
          </w:p>
        </w:tc>
        <w:tc>
          <w:tcPr>
            <w:tcW w:w="1413" w:type="dxa"/>
          </w:tcPr>
          <w:p w:rsidR="004602CB" w:rsidRPr="00154DD8" w:rsidRDefault="004602CB" w:rsidP="006735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t>1170,0</w:t>
            </w:r>
          </w:p>
        </w:tc>
        <w:tc>
          <w:tcPr>
            <w:tcW w:w="1263" w:type="dxa"/>
          </w:tcPr>
          <w:p w:rsidR="004602CB" w:rsidRPr="00154DD8" w:rsidRDefault="004602CB" w:rsidP="00D07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D072B0" w:rsidRPr="00154D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602CB" w:rsidRPr="00154DD8" w:rsidTr="008F392D">
        <w:trPr>
          <w:trHeight w:val="710"/>
        </w:trPr>
        <w:tc>
          <w:tcPr>
            <w:tcW w:w="532" w:type="dxa"/>
            <w:vMerge/>
          </w:tcPr>
          <w:p w:rsidR="004602CB" w:rsidRPr="00154DD8" w:rsidRDefault="004602CB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4602CB" w:rsidRPr="00154DD8" w:rsidRDefault="004602CB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4602CB" w:rsidRPr="00154DD8" w:rsidRDefault="004602CB" w:rsidP="003150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4602CB" w:rsidRPr="00154DD8" w:rsidRDefault="004602CB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4602CB" w:rsidRPr="00154DD8" w:rsidRDefault="004602CB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602CB" w:rsidRPr="00154DD8" w:rsidRDefault="004602CB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4540367</w:t>
            </w:r>
          </w:p>
        </w:tc>
        <w:tc>
          <w:tcPr>
            <w:tcW w:w="3325" w:type="dxa"/>
          </w:tcPr>
          <w:p w:rsidR="004602CB" w:rsidRPr="00154DD8" w:rsidRDefault="004602CB" w:rsidP="00A80C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территорий и проездов к дворовым территориям многоквартирных домов № 1,2,3,4,5,6 по ул. Городок Карьера п.г.т. Махнёво</w:t>
            </w:r>
          </w:p>
        </w:tc>
        <w:tc>
          <w:tcPr>
            <w:tcW w:w="1413" w:type="dxa"/>
          </w:tcPr>
          <w:p w:rsidR="004602CB" w:rsidRPr="00154DD8" w:rsidRDefault="004602CB" w:rsidP="006735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t>1170,0</w:t>
            </w:r>
          </w:p>
        </w:tc>
        <w:tc>
          <w:tcPr>
            <w:tcW w:w="1263" w:type="dxa"/>
          </w:tcPr>
          <w:p w:rsidR="004602CB" w:rsidRPr="00154DD8" w:rsidRDefault="00D072B0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602CB" w:rsidRPr="00154DD8" w:rsidTr="008F392D">
        <w:trPr>
          <w:trHeight w:val="481"/>
        </w:trPr>
        <w:tc>
          <w:tcPr>
            <w:tcW w:w="532" w:type="dxa"/>
            <w:vMerge/>
          </w:tcPr>
          <w:p w:rsidR="004602CB" w:rsidRPr="00154DD8" w:rsidRDefault="004602CB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4602CB" w:rsidRPr="00154DD8" w:rsidRDefault="004602CB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602CB" w:rsidRPr="00154DD8" w:rsidRDefault="004602CB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4602CB" w:rsidRPr="00154DD8" w:rsidRDefault="004602CB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4602CB" w:rsidRPr="00154DD8" w:rsidRDefault="004602CB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602CB" w:rsidRPr="00154DD8" w:rsidRDefault="004602CB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4560531</w:t>
            </w:r>
          </w:p>
        </w:tc>
        <w:tc>
          <w:tcPr>
            <w:tcW w:w="3325" w:type="dxa"/>
          </w:tcPr>
          <w:p w:rsidR="004602CB" w:rsidRPr="00154DD8" w:rsidRDefault="004602CB" w:rsidP="00A80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комплексных инженерных изысканий (инженерно-геологических, инженерно-геодезических, </w:t>
            </w: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инженерно-экологических) для объекта: «Капитального строительства здания администрации в п.г.т. Махнёво, ул. Победы,34, </w:t>
            </w:r>
            <w:proofErr w:type="spellStart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Алапаевского</w:t>
            </w:r>
            <w:proofErr w:type="spellEnd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Свердловской области».</w:t>
            </w:r>
          </w:p>
        </w:tc>
        <w:tc>
          <w:tcPr>
            <w:tcW w:w="1413" w:type="dxa"/>
          </w:tcPr>
          <w:p w:rsidR="004602CB" w:rsidRPr="00154DD8" w:rsidRDefault="004602CB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490,0</w:t>
            </w:r>
          </w:p>
        </w:tc>
        <w:tc>
          <w:tcPr>
            <w:tcW w:w="1263" w:type="dxa"/>
          </w:tcPr>
          <w:p w:rsidR="004602CB" w:rsidRPr="00154DD8" w:rsidRDefault="004602CB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73865" w:rsidRPr="00154DD8" w:rsidTr="00B73865">
        <w:trPr>
          <w:trHeight w:val="1408"/>
        </w:trPr>
        <w:tc>
          <w:tcPr>
            <w:tcW w:w="532" w:type="dxa"/>
            <w:vMerge/>
          </w:tcPr>
          <w:p w:rsidR="00B73865" w:rsidRPr="00154DD8" w:rsidRDefault="00B73865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B73865" w:rsidRPr="00154DD8" w:rsidRDefault="00B73865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73865" w:rsidRPr="00154DD8" w:rsidRDefault="00B73865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B73865" w:rsidRPr="00154DD8" w:rsidRDefault="00B73865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B73865" w:rsidRPr="00154DD8" w:rsidRDefault="00B73865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73865" w:rsidRPr="00154DD8" w:rsidRDefault="00B73865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4560531</w:t>
            </w:r>
          </w:p>
        </w:tc>
        <w:tc>
          <w:tcPr>
            <w:tcW w:w="3325" w:type="dxa"/>
          </w:tcPr>
          <w:p w:rsidR="00B73865" w:rsidRPr="00154DD8" w:rsidRDefault="00B73865" w:rsidP="00A80C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Выполнение работ по разработке проектно-сметной документации на реконструкцию здания администрации в п.г.т. Махнёво, ул. Победы,34 </w:t>
            </w:r>
            <w:proofErr w:type="spellStart"/>
            <w:r w:rsidRPr="00154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Алапаевского</w:t>
            </w:r>
            <w:proofErr w:type="spellEnd"/>
            <w:r w:rsidRPr="00154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района, Свердловской области</w:t>
            </w:r>
          </w:p>
        </w:tc>
        <w:tc>
          <w:tcPr>
            <w:tcW w:w="1413" w:type="dxa"/>
          </w:tcPr>
          <w:p w:rsidR="00B73865" w:rsidRPr="00154DD8" w:rsidRDefault="00B73865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1381,0</w:t>
            </w:r>
          </w:p>
        </w:tc>
        <w:tc>
          <w:tcPr>
            <w:tcW w:w="1263" w:type="dxa"/>
          </w:tcPr>
          <w:p w:rsidR="00B73865" w:rsidRPr="00154DD8" w:rsidRDefault="00B73865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73865" w:rsidRPr="00154DD8" w:rsidTr="002C4607">
        <w:trPr>
          <w:trHeight w:val="713"/>
        </w:trPr>
        <w:tc>
          <w:tcPr>
            <w:tcW w:w="532" w:type="dxa"/>
          </w:tcPr>
          <w:p w:rsidR="00B73865" w:rsidRPr="00154DD8" w:rsidRDefault="00B73865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0" w:type="dxa"/>
          </w:tcPr>
          <w:p w:rsidR="00B73865" w:rsidRPr="00154DD8" w:rsidRDefault="00B73865" w:rsidP="008F39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МКОУ «Мугайская основная общеобразовательная школа»</w:t>
            </w:r>
          </w:p>
        </w:tc>
        <w:tc>
          <w:tcPr>
            <w:tcW w:w="1447" w:type="dxa"/>
          </w:tcPr>
          <w:p w:rsidR="00B73865" w:rsidRPr="00154DD8" w:rsidRDefault="002D47FE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4933</w:t>
            </w:r>
          </w:p>
        </w:tc>
        <w:tc>
          <w:tcPr>
            <w:tcW w:w="1323" w:type="dxa"/>
          </w:tcPr>
          <w:p w:rsidR="00B73865" w:rsidRPr="00154DD8" w:rsidRDefault="00EE0ED0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48" w:type="dxa"/>
          </w:tcPr>
          <w:p w:rsidR="00B73865" w:rsidRPr="00154DD8" w:rsidRDefault="002D47FE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04" w:type="dxa"/>
          </w:tcPr>
          <w:p w:rsidR="00B73865" w:rsidRPr="00154DD8" w:rsidRDefault="00B73865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4520080</w:t>
            </w:r>
          </w:p>
        </w:tc>
        <w:tc>
          <w:tcPr>
            <w:tcW w:w="3325" w:type="dxa"/>
          </w:tcPr>
          <w:p w:rsidR="00B73865" w:rsidRPr="00154DD8" w:rsidRDefault="00B73865" w:rsidP="00A80CC1">
            <w:pPr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 здании филиала МКОУ «</w:t>
            </w:r>
            <w:proofErr w:type="spellStart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Мугайская</w:t>
            </w:r>
            <w:proofErr w:type="spellEnd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 - «</w:t>
            </w:r>
            <w:proofErr w:type="spellStart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Измоденовская</w:t>
            </w:r>
            <w:proofErr w:type="spellEnd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13" w:type="dxa"/>
          </w:tcPr>
          <w:p w:rsidR="00B73865" w:rsidRPr="00154DD8" w:rsidRDefault="00B73865" w:rsidP="00A8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bCs/>
                <w:sz w:val="24"/>
                <w:szCs w:val="24"/>
              </w:rPr>
              <w:t>592,0</w:t>
            </w:r>
          </w:p>
        </w:tc>
        <w:tc>
          <w:tcPr>
            <w:tcW w:w="1263" w:type="dxa"/>
          </w:tcPr>
          <w:p w:rsidR="00B73865" w:rsidRPr="00154DD8" w:rsidRDefault="001C3723" w:rsidP="00DD1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3865" w:rsidRPr="00154DD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B73865" w:rsidRPr="00154DD8" w:rsidTr="001C3723">
        <w:trPr>
          <w:trHeight w:val="760"/>
        </w:trPr>
        <w:tc>
          <w:tcPr>
            <w:tcW w:w="532" w:type="dxa"/>
          </w:tcPr>
          <w:p w:rsidR="00B73865" w:rsidRPr="00154DD8" w:rsidRDefault="00B73865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0" w:type="dxa"/>
          </w:tcPr>
          <w:p w:rsidR="00B73865" w:rsidRPr="00154DD8" w:rsidRDefault="001C3723" w:rsidP="001C3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Санкинская</w:t>
            </w:r>
            <w:proofErr w:type="spellEnd"/>
            <w:r w:rsidRPr="00154DD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447" w:type="dxa"/>
          </w:tcPr>
          <w:p w:rsidR="00B73865" w:rsidRPr="00154DD8" w:rsidRDefault="002D47FE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4840,0</w:t>
            </w:r>
          </w:p>
        </w:tc>
        <w:tc>
          <w:tcPr>
            <w:tcW w:w="1323" w:type="dxa"/>
          </w:tcPr>
          <w:p w:rsidR="00B73865" w:rsidRPr="00154DD8" w:rsidRDefault="00EE0ED0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348" w:type="dxa"/>
          </w:tcPr>
          <w:p w:rsidR="00B73865" w:rsidRPr="00154DD8" w:rsidRDefault="002D47FE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04" w:type="dxa"/>
          </w:tcPr>
          <w:p w:rsidR="00B73865" w:rsidRPr="00154DD8" w:rsidRDefault="00B73865" w:rsidP="00A80C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4530015</w:t>
            </w:r>
          </w:p>
        </w:tc>
        <w:tc>
          <w:tcPr>
            <w:tcW w:w="3325" w:type="dxa"/>
          </w:tcPr>
          <w:p w:rsidR="00B73865" w:rsidRPr="00154DD8" w:rsidRDefault="00B73865" w:rsidP="00A80CC1">
            <w:pPr>
              <w:pStyle w:val="a4"/>
              <w:spacing w:after="0"/>
              <w:ind w:left="-62" w:firstLine="62"/>
              <w:contextualSpacing/>
              <w:rPr>
                <w:sz w:val="24"/>
                <w:szCs w:val="24"/>
              </w:rPr>
            </w:pPr>
            <w:r w:rsidRPr="00154DD8">
              <w:rPr>
                <w:sz w:val="24"/>
                <w:szCs w:val="24"/>
              </w:rPr>
              <w:t>Прокладка трубопровода водоснабжения МКОУ «</w:t>
            </w:r>
            <w:proofErr w:type="spellStart"/>
            <w:r w:rsidRPr="00154DD8">
              <w:rPr>
                <w:sz w:val="24"/>
                <w:szCs w:val="24"/>
              </w:rPr>
              <w:t>Санкинская</w:t>
            </w:r>
            <w:proofErr w:type="spellEnd"/>
            <w:r w:rsidRPr="00154DD8">
              <w:rPr>
                <w:sz w:val="24"/>
                <w:szCs w:val="24"/>
              </w:rPr>
              <w:t xml:space="preserve"> </w:t>
            </w:r>
            <w:proofErr w:type="spellStart"/>
            <w:r w:rsidRPr="00154DD8">
              <w:rPr>
                <w:sz w:val="24"/>
                <w:szCs w:val="24"/>
              </w:rPr>
              <w:t>сош</w:t>
            </w:r>
            <w:proofErr w:type="spellEnd"/>
            <w:r w:rsidRPr="00154DD8">
              <w:rPr>
                <w:sz w:val="24"/>
                <w:szCs w:val="24"/>
              </w:rPr>
              <w:t xml:space="preserve">» в п. </w:t>
            </w:r>
            <w:proofErr w:type="spellStart"/>
            <w:r w:rsidRPr="00154DD8">
              <w:rPr>
                <w:sz w:val="24"/>
                <w:szCs w:val="24"/>
              </w:rPr>
              <w:t>Санкино</w:t>
            </w:r>
            <w:proofErr w:type="spellEnd"/>
          </w:p>
        </w:tc>
        <w:tc>
          <w:tcPr>
            <w:tcW w:w="1413" w:type="dxa"/>
          </w:tcPr>
          <w:p w:rsidR="00B73865" w:rsidRPr="00154DD8" w:rsidRDefault="00B73865" w:rsidP="00A8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t>668,0</w:t>
            </w:r>
          </w:p>
        </w:tc>
        <w:tc>
          <w:tcPr>
            <w:tcW w:w="1263" w:type="dxa"/>
          </w:tcPr>
          <w:p w:rsidR="00B73865" w:rsidRPr="00154DD8" w:rsidRDefault="00B73865" w:rsidP="001C3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1C3723" w:rsidRPr="00154D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E6B34" w:rsidRPr="00154DD8" w:rsidTr="00CE6B34">
        <w:trPr>
          <w:trHeight w:val="547"/>
        </w:trPr>
        <w:tc>
          <w:tcPr>
            <w:tcW w:w="532" w:type="dxa"/>
          </w:tcPr>
          <w:p w:rsidR="00CE6B34" w:rsidRPr="00154DD8" w:rsidRDefault="00CE6B3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0" w:type="dxa"/>
          </w:tcPr>
          <w:p w:rsidR="00CE6B34" w:rsidRPr="00154DD8" w:rsidRDefault="00CE6B3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МКОУ «Махнёвская средняя общеобразовательная школа»</w:t>
            </w:r>
          </w:p>
        </w:tc>
        <w:tc>
          <w:tcPr>
            <w:tcW w:w="1447" w:type="dxa"/>
          </w:tcPr>
          <w:p w:rsidR="00CE6B34" w:rsidRPr="00154DD8" w:rsidRDefault="002D47FE" w:rsidP="00B601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4178,0</w:t>
            </w:r>
          </w:p>
        </w:tc>
        <w:tc>
          <w:tcPr>
            <w:tcW w:w="1323" w:type="dxa"/>
          </w:tcPr>
          <w:p w:rsidR="00CE6B34" w:rsidRPr="00154DD8" w:rsidRDefault="00EE0ED0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348" w:type="dxa"/>
          </w:tcPr>
          <w:p w:rsidR="00CE6B34" w:rsidRPr="00154DD8" w:rsidRDefault="002D47FE" w:rsidP="000015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304" w:type="dxa"/>
          </w:tcPr>
          <w:p w:rsidR="00CE6B34" w:rsidRPr="00154DD8" w:rsidRDefault="00CE6B34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3020000 </w:t>
            </w: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3020201</w:t>
            </w:r>
          </w:p>
        </w:tc>
        <w:tc>
          <w:tcPr>
            <w:tcW w:w="3325" w:type="dxa"/>
          </w:tcPr>
          <w:p w:rsidR="00CE6B34" w:rsidRPr="00154DD8" w:rsidRDefault="00CE6B34" w:rsidP="00A80C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компьютерного оборудования.</w:t>
            </w:r>
          </w:p>
          <w:p w:rsidR="00CE6B34" w:rsidRPr="00154DD8" w:rsidRDefault="00CE6B34" w:rsidP="00A80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CE6B34" w:rsidRPr="00154DD8" w:rsidRDefault="00CE6B34" w:rsidP="00A8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263" w:type="dxa"/>
          </w:tcPr>
          <w:p w:rsidR="00CE6B34" w:rsidRPr="00154DD8" w:rsidRDefault="00CE6B34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E6B34" w:rsidRPr="00154DD8" w:rsidTr="008F392D">
        <w:trPr>
          <w:trHeight w:val="481"/>
        </w:trPr>
        <w:tc>
          <w:tcPr>
            <w:tcW w:w="532" w:type="dxa"/>
          </w:tcPr>
          <w:p w:rsidR="00CE6B34" w:rsidRPr="00154DD8" w:rsidRDefault="00CE6B3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0" w:type="dxa"/>
          </w:tcPr>
          <w:p w:rsidR="00CE6B34" w:rsidRPr="00154DD8" w:rsidRDefault="00CE6B34" w:rsidP="00154D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Махнёвская</w:t>
            </w:r>
            <w:proofErr w:type="spellEnd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поселковая администрация Администрации Махнёвского МО</w:t>
            </w:r>
          </w:p>
        </w:tc>
        <w:tc>
          <w:tcPr>
            <w:tcW w:w="1447" w:type="dxa"/>
          </w:tcPr>
          <w:p w:rsidR="00CE6B34" w:rsidRPr="00154DD8" w:rsidRDefault="002D47FE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1718,0</w:t>
            </w:r>
          </w:p>
        </w:tc>
        <w:tc>
          <w:tcPr>
            <w:tcW w:w="1323" w:type="dxa"/>
          </w:tcPr>
          <w:p w:rsidR="00CE6B34" w:rsidRPr="00154DD8" w:rsidRDefault="00EE0ED0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348" w:type="dxa"/>
          </w:tcPr>
          <w:p w:rsidR="00CE6B34" w:rsidRPr="00154DD8" w:rsidRDefault="00CE6B34" w:rsidP="002D47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7FE" w:rsidRPr="00154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7FE" w:rsidRPr="00154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CE6B34" w:rsidRPr="00154DD8" w:rsidRDefault="00CE6B34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9314170</w:t>
            </w:r>
          </w:p>
        </w:tc>
        <w:tc>
          <w:tcPr>
            <w:tcW w:w="3325" w:type="dxa"/>
          </w:tcPr>
          <w:p w:rsidR="00CE6B34" w:rsidRPr="00154DD8" w:rsidRDefault="00CE6B34" w:rsidP="00A80CC1">
            <w:pPr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общественных колодцев в п.г.т. Махнёво</w:t>
            </w:r>
          </w:p>
        </w:tc>
        <w:tc>
          <w:tcPr>
            <w:tcW w:w="1413" w:type="dxa"/>
          </w:tcPr>
          <w:p w:rsidR="00CE6B34" w:rsidRPr="00154DD8" w:rsidRDefault="00CE6B34" w:rsidP="00A8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1263" w:type="dxa"/>
          </w:tcPr>
          <w:p w:rsidR="00CE6B34" w:rsidRPr="00154DD8" w:rsidRDefault="00CE6B34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E4C24" w:rsidRPr="00154DD8" w:rsidTr="008F392D">
        <w:trPr>
          <w:trHeight w:val="522"/>
        </w:trPr>
        <w:tc>
          <w:tcPr>
            <w:tcW w:w="532" w:type="dxa"/>
            <w:vMerge w:val="restart"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0" w:type="dxa"/>
            <w:vMerge w:val="restart"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МДОУ «Махнёвский детский сад № 1»</w:t>
            </w:r>
          </w:p>
        </w:tc>
        <w:tc>
          <w:tcPr>
            <w:tcW w:w="1447" w:type="dxa"/>
            <w:vMerge w:val="restart"/>
          </w:tcPr>
          <w:p w:rsidR="00CE4C24" w:rsidRPr="00154DD8" w:rsidRDefault="002D47FE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11579,0</w:t>
            </w:r>
          </w:p>
        </w:tc>
        <w:tc>
          <w:tcPr>
            <w:tcW w:w="1323" w:type="dxa"/>
            <w:vMerge w:val="restart"/>
          </w:tcPr>
          <w:p w:rsidR="00CE4C24" w:rsidRPr="00154DD8" w:rsidRDefault="00EE0ED0" w:rsidP="00EE0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1679,0</w:t>
            </w:r>
          </w:p>
        </w:tc>
        <w:tc>
          <w:tcPr>
            <w:tcW w:w="1348" w:type="dxa"/>
            <w:vMerge w:val="restart"/>
          </w:tcPr>
          <w:p w:rsidR="00CE4C24" w:rsidRPr="00154DD8" w:rsidRDefault="00CE4C24" w:rsidP="002D47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2D47FE" w:rsidRPr="00154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CE4C24" w:rsidRPr="00154DD8" w:rsidRDefault="00CE4C24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1511011</w:t>
            </w:r>
          </w:p>
        </w:tc>
        <w:tc>
          <w:tcPr>
            <w:tcW w:w="3325" w:type="dxa"/>
          </w:tcPr>
          <w:p w:rsidR="00CE4C24" w:rsidRPr="00154DD8" w:rsidRDefault="00CE4C24" w:rsidP="00A80C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мяса крупного рогатого скота, охлажденного первой категории для нужд </w:t>
            </w: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МКДОУ </w:t>
            </w:r>
            <w:proofErr w:type="spellStart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Махнёвский</w:t>
            </w:r>
            <w:proofErr w:type="spellEnd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 1 общеразвивающего вида</w:t>
            </w:r>
          </w:p>
        </w:tc>
        <w:tc>
          <w:tcPr>
            <w:tcW w:w="1413" w:type="dxa"/>
          </w:tcPr>
          <w:p w:rsidR="00CE4C24" w:rsidRPr="00154DD8" w:rsidRDefault="00CE4C24" w:rsidP="00A80C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D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140,0</w:t>
            </w:r>
          </w:p>
        </w:tc>
        <w:tc>
          <w:tcPr>
            <w:tcW w:w="1263" w:type="dxa"/>
          </w:tcPr>
          <w:p w:rsidR="00CE4C24" w:rsidRPr="00154DD8" w:rsidRDefault="00CE4C24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E4C24" w:rsidRPr="00154DD8" w:rsidTr="008F392D">
        <w:trPr>
          <w:trHeight w:val="522"/>
        </w:trPr>
        <w:tc>
          <w:tcPr>
            <w:tcW w:w="532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4C24" w:rsidRPr="00154DD8" w:rsidRDefault="00CE4C24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4540273</w:t>
            </w:r>
          </w:p>
        </w:tc>
        <w:tc>
          <w:tcPr>
            <w:tcW w:w="3325" w:type="dxa"/>
          </w:tcPr>
          <w:p w:rsidR="00CE4C24" w:rsidRPr="00154DD8" w:rsidRDefault="00CE4C24" w:rsidP="00A80CC1">
            <w:pPr>
              <w:pStyle w:val="a4"/>
              <w:ind w:left="-60" w:firstLine="60"/>
              <w:contextualSpacing/>
              <w:rPr>
                <w:sz w:val="24"/>
                <w:szCs w:val="24"/>
              </w:rPr>
            </w:pPr>
            <w:r w:rsidRPr="00154DD8">
              <w:rPr>
                <w:sz w:val="24"/>
                <w:szCs w:val="24"/>
              </w:rPr>
              <w:t>Ремонт туалетной комнаты в филиале МКДОУ «</w:t>
            </w:r>
            <w:proofErr w:type="spellStart"/>
            <w:r w:rsidRPr="00154DD8">
              <w:rPr>
                <w:sz w:val="24"/>
                <w:szCs w:val="24"/>
              </w:rPr>
              <w:t>Махневский</w:t>
            </w:r>
            <w:proofErr w:type="spellEnd"/>
            <w:r w:rsidRPr="00154DD8">
              <w:rPr>
                <w:sz w:val="24"/>
                <w:szCs w:val="24"/>
              </w:rPr>
              <w:t xml:space="preserve"> детский сад № 1» - </w:t>
            </w:r>
            <w:proofErr w:type="spellStart"/>
            <w:r w:rsidRPr="00154DD8">
              <w:rPr>
                <w:sz w:val="24"/>
                <w:szCs w:val="24"/>
              </w:rPr>
              <w:t>Мугайский</w:t>
            </w:r>
            <w:proofErr w:type="spellEnd"/>
            <w:r w:rsidRPr="00154DD8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1413" w:type="dxa"/>
          </w:tcPr>
          <w:p w:rsidR="00CE4C24" w:rsidRPr="00154DD8" w:rsidRDefault="00CE4C24" w:rsidP="00EE0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t>143,</w:t>
            </w:r>
            <w:r w:rsidR="00EE0ED0" w:rsidRPr="00154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CE4C24" w:rsidRPr="00154DD8" w:rsidRDefault="00CE4C24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E4C24" w:rsidRPr="00154DD8" w:rsidTr="008F392D">
        <w:trPr>
          <w:trHeight w:val="522"/>
        </w:trPr>
        <w:tc>
          <w:tcPr>
            <w:tcW w:w="532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4C24" w:rsidRPr="00154DD8" w:rsidRDefault="00CE4C24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4520111</w:t>
            </w:r>
          </w:p>
        </w:tc>
        <w:tc>
          <w:tcPr>
            <w:tcW w:w="3325" w:type="dxa"/>
          </w:tcPr>
          <w:p w:rsidR="00CE4C24" w:rsidRPr="00154DD8" w:rsidRDefault="00CE4C24" w:rsidP="00A80CC1">
            <w:pPr>
              <w:pStyle w:val="a4"/>
              <w:ind w:left="-60" w:firstLine="60"/>
              <w:contextualSpacing/>
              <w:rPr>
                <w:sz w:val="24"/>
                <w:szCs w:val="24"/>
              </w:rPr>
            </w:pPr>
            <w:r w:rsidRPr="00154DD8">
              <w:rPr>
                <w:sz w:val="24"/>
                <w:szCs w:val="24"/>
              </w:rPr>
              <w:t>Ремонт окон МКДОУ «</w:t>
            </w:r>
            <w:proofErr w:type="spellStart"/>
            <w:r w:rsidRPr="00154DD8">
              <w:rPr>
                <w:sz w:val="24"/>
                <w:szCs w:val="24"/>
              </w:rPr>
              <w:t>Махневский</w:t>
            </w:r>
            <w:proofErr w:type="spellEnd"/>
            <w:r w:rsidRPr="00154DD8">
              <w:rPr>
                <w:sz w:val="24"/>
                <w:szCs w:val="24"/>
              </w:rPr>
              <w:t xml:space="preserve"> детский сад № 1»</w:t>
            </w:r>
          </w:p>
        </w:tc>
        <w:tc>
          <w:tcPr>
            <w:tcW w:w="1413" w:type="dxa"/>
          </w:tcPr>
          <w:p w:rsidR="00CE4C24" w:rsidRPr="00154DD8" w:rsidRDefault="00CE4C24" w:rsidP="00A8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t>292,0</w:t>
            </w:r>
          </w:p>
        </w:tc>
        <w:tc>
          <w:tcPr>
            <w:tcW w:w="1263" w:type="dxa"/>
          </w:tcPr>
          <w:p w:rsidR="00CE4C24" w:rsidRPr="00154DD8" w:rsidRDefault="00CE4C24" w:rsidP="00097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E4C24" w:rsidRPr="00154DD8" w:rsidTr="008F392D">
        <w:trPr>
          <w:trHeight w:val="522"/>
        </w:trPr>
        <w:tc>
          <w:tcPr>
            <w:tcW w:w="532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4C24" w:rsidRPr="00154DD8" w:rsidRDefault="00CE4C24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4520111</w:t>
            </w:r>
          </w:p>
        </w:tc>
        <w:tc>
          <w:tcPr>
            <w:tcW w:w="3325" w:type="dxa"/>
          </w:tcPr>
          <w:p w:rsidR="00CE4C24" w:rsidRPr="00154DD8" w:rsidRDefault="00CE4C24" w:rsidP="00A80CC1">
            <w:pPr>
              <w:pStyle w:val="a4"/>
              <w:ind w:left="-60" w:firstLine="60"/>
              <w:contextualSpacing/>
              <w:rPr>
                <w:sz w:val="24"/>
                <w:szCs w:val="24"/>
              </w:rPr>
            </w:pPr>
            <w:r w:rsidRPr="00154DD8">
              <w:rPr>
                <w:sz w:val="24"/>
                <w:szCs w:val="24"/>
              </w:rPr>
              <w:t>Ремонт окон МКДОУ «</w:t>
            </w:r>
            <w:proofErr w:type="spellStart"/>
            <w:r w:rsidRPr="00154DD8">
              <w:rPr>
                <w:sz w:val="24"/>
                <w:szCs w:val="24"/>
              </w:rPr>
              <w:t>Махневский</w:t>
            </w:r>
            <w:proofErr w:type="spellEnd"/>
            <w:r w:rsidRPr="00154DD8">
              <w:rPr>
                <w:sz w:val="24"/>
                <w:szCs w:val="24"/>
              </w:rPr>
              <w:t xml:space="preserve"> детский сад № 1»</w:t>
            </w:r>
          </w:p>
        </w:tc>
        <w:tc>
          <w:tcPr>
            <w:tcW w:w="1413" w:type="dxa"/>
          </w:tcPr>
          <w:p w:rsidR="00CE4C24" w:rsidRPr="00154DD8" w:rsidRDefault="00CE4C24" w:rsidP="00A8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  <w:tc>
          <w:tcPr>
            <w:tcW w:w="1263" w:type="dxa"/>
          </w:tcPr>
          <w:p w:rsidR="00CE4C24" w:rsidRPr="00154DD8" w:rsidRDefault="00CE4C24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E4C24" w:rsidRPr="00154DD8" w:rsidTr="008F392D">
        <w:trPr>
          <w:trHeight w:val="522"/>
        </w:trPr>
        <w:tc>
          <w:tcPr>
            <w:tcW w:w="532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4C24" w:rsidRPr="00154DD8" w:rsidRDefault="00CE4C24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1511230</w:t>
            </w:r>
          </w:p>
        </w:tc>
        <w:tc>
          <w:tcPr>
            <w:tcW w:w="3325" w:type="dxa"/>
          </w:tcPr>
          <w:p w:rsidR="00CE4C24" w:rsidRPr="00154DD8" w:rsidRDefault="00CE4C24" w:rsidP="00A80CC1">
            <w:pPr>
              <w:pStyle w:val="a4"/>
              <w:ind w:left="-60" w:firstLine="60"/>
              <w:contextualSpacing/>
              <w:rPr>
                <w:sz w:val="24"/>
                <w:szCs w:val="24"/>
              </w:rPr>
            </w:pPr>
            <w:r w:rsidRPr="00154DD8">
              <w:rPr>
                <w:sz w:val="24"/>
                <w:szCs w:val="24"/>
              </w:rPr>
              <w:t>Поставка мяса птицы</w:t>
            </w:r>
          </w:p>
        </w:tc>
        <w:tc>
          <w:tcPr>
            <w:tcW w:w="1413" w:type="dxa"/>
          </w:tcPr>
          <w:p w:rsidR="00CE4C24" w:rsidRPr="00154DD8" w:rsidRDefault="00CE4C24" w:rsidP="00A8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63" w:type="dxa"/>
          </w:tcPr>
          <w:p w:rsidR="00CE4C24" w:rsidRPr="00154DD8" w:rsidRDefault="00CE4C24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E4C24" w:rsidRPr="00154DD8" w:rsidTr="008F392D">
        <w:trPr>
          <w:trHeight w:val="522"/>
        </w:trPr>
        <w:tc>
          <w:tcPr>
            <w:tcW w:w="532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4C24" w:rsidRPr="00154DD8" w:rsidRDefault="00CE4C24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1511011</w:t>
            </w:r>
          </w:p>
        </w:tc>
        <w:tc>
          <w:tcPr>
            <w:tcW w:w="3325" w:type="dxa"/>
          </w:tcPr>
          <w:p w:rsidR="00CE4C24" w:rsidRPr="00154DD8" w:rsidRDefault="00CE4C24" w:rsidP="00A80CC1">
            <w:pPr>
              <w:pStyle w:val="a4"/>
              <w:ind w:left="-60" w:firstLine="60"/>
              <w:contextualSpacing/>
              <w:rPr>
                <w:rFonts w:ascii="AngsanaUPC" w:hAnsi="AngsanaUPC" w:cs="AngsanaUPC"/>
                <w:sz w:val="24"/>
                <w:szCs w:val="24"/>
              </w:rPr>
            </w:pPr>
            <w:r w:rsidRPr="00154DD8">
              <w:rPr>
                <w:sz w:val="24"/>
                <w:szCs w:val="24"/>
              </w:rPr>
              <w:t>Поставка</w:t>
            </w:r>
            <w:r w:rsidRPr="00154DD8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154DD8">
              <w:rPr>
                <w:sz w:val="24"/>
                <w:szCs w:val="24"/>
              </w:rPr>
              <w:t>мяса</w:t>
            </w:r>
            <w:r w:rsidRPr="00154DD8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154DD8">
              <w:rPr>
                <w:sz w:val="24"/>
                <w:szCs w:val="24"/>
              </w:rPr>
              <w:t>крупного</w:t>
            </w:r>
            <w:r w:rsidRPr="00154DD8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154DD8">
              <w:rPr>
                <w:sz w:val="24"/>
                <w:szCs w:val="24"/>
              </w:rPr>
              <w:t>рогатого</w:t>
            </w:r>
            <w:r w:rsidRPr="00154DD8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154DD8">
              <w:rPr>
                <w:sz w:val="24"/>
                <w:szCs w:val="24"/>
              </w:rPr>
              <w:t>скота</w:t>
            </w:r>
          </w:p>
        </w:tc>
        <w:tc>
          <w:tcPr>
            <w:tcW w:w="1413" w:type="dxa"/>
          </w:tcPr>
          <w:p w:rsidR="00CE4C24" w:rsidRPr="00154DD8" w:rsidRDefault="00CE4C24" w:rsidP="00A8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1263" w:type="dxa"/>
          </w:tcPr>
          <w:p w:rsidR="00CE4C24" w:rsidRPr="00154DD8" w:rsidRDefault="00CE4C24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E4C24" w:rsidRPr="00154DD8" w:rsidTr="008F392D">
        <w:trPr>
          <w:trHeight w:val="522"/>
        </w:trPr>
        <w:tc>
          <w:tcPr>
            <w:tcW w:w="532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4C24" w:rsidRPr="00154DD8" w:rsidRDefault="00CE4C24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4520080</w:t>
            </w:r>
          </w:p>
        </w:tc>
        <w:tc>
          <w:tcPr>
            <w:tcW w:w="3325" w:type="dxa"/>
          </w:tcPr>
          <w:p w:rsidR="00CE4C24" w:rsidRPr="00154DD8" w:rsidRDefault="00CE4C24" w:rsidP="00A80CC1">
            <w:pPr>
              <w:pStyle w:val="a4"/>
              <w:ind w:left="-60" w:firstLine="60"/>
              <w:contextualSpacing/>
              <w:rPr>
                <w:sz w:val="24"/>
                <w:szCs w:val="24"/>
              </w:rPr>
            </w:pPr>
            <w:r w:rsidRPr="00154DD8">
              <w:rPr>
                <w:sz w:val="24"/>
                <w:szCs w:val="24"/>
              </w:rPr>
              <w:t>Ремонт здания МКДОУ «</w:t>
            </w:r>
            <w:proofErr w:type="spellStart"/>
            <w:r w:rsidRPr="00154DD8">
              <w:rPr>
                <w:sz w:val="24"/>
                <w:szCs w:val="24"/>
              </w:rPr>
              <w:t>Махневский</w:t>
            </w:r>
            <w:proofErr w:type="spellEnd"/>
            <w:r w:rsidRPr="00154DD8">
              <w:rPr>
                <w:sz w:val="24"/>
                <w:szCs w:val="24"/>
              </w:rPr>
              <w:t xml:space="preserve"> детский сад № 1» </w:t>
            </w:r>
            <w:proofErr w:type="spellStart"/>
            <w:r w:rsidRPr="00154DD8">
              <w:rPr>
                <w:sz w:val="24"/>
                <w:szCs w:val="24"/>
              </w:rPr>
              <w:t>общеразвивающего</w:t>
            </w:r>
            <w:proofErr w:type="spellEnd"/>
            <w:r w:rsidRPr="00154DD8">
              <w:rPr>
                <w:sz w:val="24"/>
                <w:szCs w:val="24"/>
              </w:rPr>
              <w:t xml:space="preserve"> вида филиала </w:t>
            </w:r>
            <w:proofErr w:type="spellStart"/>
            <w:r w:rsidRPr="00154DD8">
              <w:rPr>
                <w:sz w:val="24"/>
                <w:szCs w:val="24"/>
              </w:rPr>
              <w:t>Санкинского</w:t>
            </w:r>
            <w:proofErr w:type="spellEnd"/>
            <w:r w:rsidRPr="00154DD8">
              <w:rPr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413" w:type="dxa"/>
          </w:tcPr>
          <w:p w:rsidR="00CE4C24" w:rsidRPr="00154DD8" w:rsidRDefault="00CE4C24" w:rsidP="00A8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63" w:type="dxa"/>
          </w:tcPr>
          <w:p w:rsidR="00CE4C24" w:rsidRPr="00154DD8" w:rsidRDefault="00CE4C24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E4C24" w:rsidRPr="00154DD8" w:rsidTr="008F392D">
        <w:trPr>
          <w:trHeight w:val="522"/>
        </w:trPr>
        <w:tc>
          <w:tcPr>
            <w:tcW w:w="532" w:type="dxa"/>
            <w:vMerge w:val="restart"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0" w:type="dxa"/>
            <w:vMerge w:val="restart"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Махнёвский</w:t>
            </w:r>
            <w:proofErr w:type="spellEnd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центр"</w:t>
            </w:r>
          </w:p>
        </w:tc>
        <w:tc>
          <w:tcPr>
            <w:tcW w:w="1447" w:type="dxa"/>
            <w:vMerge w:val="restart"/>
          </w:tcPr>
          <w:p w:rsidR="00CE4C24" w:rsidRPr="00154DD8" w:rsidRDefault="002D47FE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7236,0</w:t>
            </w:r>
          </w:p>
        </w:tc>
        <w:tc>
          <w:tcPr>
            <w:tcW w:w="1323" w:type="dxa"/>
            <w:vMerge w:val="restart"/>
          </w:tcPr>
          <w:p w:rsidR="00CE4C24" w:rsidRPr="00154DD8" w:rsidRDefault="00EE0ED0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</w:p>
        </w:tc>
        <w:tc>
          <w:tcPr>
            <w:tcW w:w="1348" w:type="dxa"/>
            <w:vMerge w:val="restart"/>
          </w:tcPr>
          <w:p w:rsidR="00CE4C24" w:rsidRPr="00154DD8" w:rsidRDefault="002D47FE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04" w:type="dxa"/>
          </w:tcPr>
          <w:p w:rsidR="00CE4C24" w:rsidRPr="00154DD8" w:rsidRDefault="00CE4C24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4520518</w:t>
            </w:r>
          </w:p>
        </w:tc>
        <w:tc>
          <w:tcPr>
            <w:tcW w:w="3325" w:type="dxa"/>
          </w:tcPr>
          <w:p w:rsidR="00CE4C24" w:rsidRPr="00154DD8" w:rsidRDefault="00CE4C24" w:rsidP="00A80CC1">
            <w:pPr>
              <w:pStyle w:val="a4"/>
              <w:ind w:left="-60" w:firstLine="60"/>
              <w:contextualSpacing/>
              <w:rPr>
                <w:sz w:val="24"/>
                <w:szCs w:val="24"/>
              </w:rPr>
            </w:pPr>
            <w:r w:rsidRPr="00154DD8">
              <w:rPr>
                <w:sz w:val="24"/>
                <w:szCs w:val="24"/>
              </w:rPr>
              <w:t>Ремонт системы отопления филиала МКУ «</w:t>
            </w:r>
            <w:proofErr w:type="spellStart"/>
            <w:r w:rsidRPr="00154DD8">
              <w:rPr>
                <w:sz w:val="24"/>
                <w:szCs w:val="24"/>
              </w:rPr>
              <w:t>Махнёвский</w:t>
            </w:r>
            <w:proofErr w:type="spellEnd"/>
            <w:r w:rsidRPr="00154DD8">
              <w:rPr>
                <w:sz w:val="24"/>
                <w:szCs w:val="24"/>
              </w:rPr>
              <w:t xml:space="preserve"> </w:t>
            </w:r>
            <w:proofErr w:type="spellStart"/>
            <w:r w:rsidRPr="00154DD8">
              <w:rPr>
                <w:sz w:val="24"/>
                <w:szCs w:val="24"/>
              </w:rPr>
              <w:t>культурно-досуговый</w:t>
            </w:r>
            <w:proofErr w:type="spellEnd"/>
            <w:r w:rsidRPr="00154DD8">
              <w:rPr>
                <w:sz w:val="24"/>
                <w:szCs w:val="24"/>
              </w:rPr>
              <w:t xml:space="preserve"> центр» </w:t>
            </w:r>
            <w:proofErr w:type="spellStart"/>
            <w:r w:rsidRPr="00154DD8">
              <w:rPr>
                <w:sz w:val="24"/>
                <w:szCs w:val="24"/>
              </w:rPr>
              <w:t>Хабарчихинский</w:t>
            </w:r>
            <w:proofErr w:type="spellEnd"/>
            <w:r w:rsidRPr="00154DD8">
              <w:rPr>
                <w:sz w:val="24"/>
                <w:szCs w:val="24"/>
              </w:rPr>
              <w:t xml:space="preserve"> сельский клуб.</w:t>
            </w:r>
          </w:p>
        </w:tc>
        <w:tc>
          <w:tcPr>
            <w:tcW w:w="1413" w:type="dxa"/>
          </w:tcPr>
          <w:p w:rsidR="00CE4C24" w:rsidRPr="00154DD8" w:rsidRDefault="00CE4C24" w:rsidP="00A8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t>406,0</w:t>
            </w:r>
          </w:p>
        </w:tc>
        <w:tc>
          <w:tcPr>
            <w:tcW w:w="1263" w:type="dxa"/>
          </w:tcPr>
          <w:p w:rsidR="00CE4C24" w:rsidRPr="00154DD8" w:rsidRDefault="00CE4C24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E4C24" w:rsidRPr="00154DD8" w:rsidTr="008F392D">
        <w:trPr>
          <w:trHeight w:val="522"/>
        </w:trPr>
        <w:tc>
          <w:tcPr>
            <w:tcW w:w="532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4C24" w:rsidRPr="00154DD8" w:rsidRDefault="00CE4C24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4520518</w:t>
            </w:r>
          </w:p>
        </w:tc>
        <w:tc>
          <w:tcPr>
            <w:tcW w:w="3325" w:type="dxa"/>
          </w:tcPr>
          <w:p w:rsidR="00CE4C24" w:rsidRPr="00154DD8" w:rsidRDefault="00CE4C24" w:rsidP="00A80CC1">
            <w:pPr>
              <w:pStyle w:val="a4"/>
              <w:ind w:left="-60" w:firstLine="60"/>
              <w:contextualSpacing/>
              <w:rPr>
                <w:sz w:val="24"/>
                <w:szCs w:val="24"/>
              </w:rPr>
            </w:pPr>
            <w:r w:rsidRPr="00154DD8">
              <w:rPr>
                <w:sz w:val="24"/>
                <w:szCs w:val="24"/>
              </w:rPr>
              <w:t>Ремонт санитарного узла филиала МКУ «</w:t>
            </w:r>
            <w:proofErr w:type="spellStart"/>
            <w:r w:rsidRPr="00154DD8">
              <w:rPr>
                <w:sz w:val="24"/>
                <w:szCs w:val="24"/>
              </w:rPr>
              <w:t>Махнёвский</w:t>
            </w:r>
            <w:proofErr w:type="spellEnd"/>
            <w:r w:rsidRPr="00154DD8">
              <w:rPr>
                <w:sz w:val="24"/>
                <w:szCs w:val="24"/>
              </w:rPr>
              <w:t xml:space="preserve"> </w:t>
            </w:r>
            <w:proofErr w:type="spellStart"/>
            <w:r w:rsidRPr="00154DD8">
              <w:rPr>
                <w:sz w:val="24"/>
                <w:szCs w:val="24"/>
              </w:rPr>
              <w:t>культурно-досуговый</w:t>
            </w:r>
            <w:proofErr w:type="spellEnd"/>
            <w:r w:rsidRPr="00154DD8">
              <w:rPr>
                <w:sz w:val="24"/>
                <w:szCs w:val="24"/>
              </w:rPr>
              <w:t xml:space="preserve"> центр» </w:t>
            </w:r>
            <w:proofErr w:type="spellStart"/>
            <w:r w:rsidRPr="00154DD8">
              <w:rPr>
                <w:sz w:val="24"/>
                <w:szCs w:val="24"/>
              </w:rPr>
              <w:t>Измоденовский</w:t>
            </w:r>
            <w:proofErr w:type="spellEnd"/>
            <w:r w:rsidRPr="00154DD8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413" w:type="dxa"/>
          </w:tcPr>
          <w:p w:rsidR="00CE4C24" w:rsidRPr="00154DD8" w:rsidRDefault="00CE4C24" w:rsidP="00A8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263" w:type="dxa"/>
          </w:tcPr>
          <w:p w:rsidR="00CE4C24" w:rsidRPr="00154DD8" w:rsidRDefault="00CE4C24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E4C24" w:rsidRPr="00154DD8" w:rsidTr="008F392D">
        <w:trPr>
          <w:trHeight w:val="522"/>
        </w:trPr>
        <w:tc>
          <w:tcPr>
            <w:tcW w:w="532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E4C24" w:rsidRPr="00154DD8" w:rsidRDefault="00CE4C24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4C24" w:rsidRPr="00154DD8" w:rsidRDefault="00CE4C24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9314105</w:t>
            </w:r>
          </w:p>
        </w:tc>
        <w:tc>
          <w:tcPr>
            <w:tcW w:w="3325" w:type="dxa"/>
          </w:tcPr>
          <w:p w:rsidR="00CE4C24" w:rsidRPr="00154DD8" w:rsidRDefault="00CE4C24" w:rsidP="00A80CC1">
            <w:pPr>
              <w:pStyle w:val="a4"/>
              <w:ind w:left="-60" w:firstLine="60"/>
              <w:contextualSpacing/>
              <w:rPr>
                <w:sz w:val="24"/>
                <w:szCs w:val="24"/>
              </w:rPr>
            </w:pPr>
            <w:r w:rsidRPr="00154DD8">
              <w:rPr>
                <w:sz w:val="24"/>
                <w:szCs w:val="24"/>
              </w:rPr>
              <w:t>Ремонт крыши здания филиала МКУ «</w:t>
            </w:r>
            <w:proofErr w:type="spellStart"/>
            <w:r w:rsidRPr="00154DD8">
              <w:rPr>
                <w:sz w:val="24"/>
                <w:szCs w:val="24"/>
              </w:rPr>
              <w:t>Махнёвский</w:t>
            </w:r>
            <w:proofErr w:type="spellEnd"/>
            <w:r w:rsidRPr="00154DD8">
              <w:rPr>
                <w:sz w:val="24"/>
                <w:szCs w:val="24"/>
              </w:rPr>
              <w:t xml:space="preserve"> </w:t>
            </w:r>
            <w:proofErr w:type="spellStart"/>
            <w:r w:rsidRPr="00154DD8">
              <w:rPr>
                <w:sz w:val="24"/>
                <w:szCs w:val="24"/>
              </w:rPr>
              <w:lastRenderedPageBreak/>
              <w:t>культурно-досуговый</w:t>
            </w:r>
            <w:proofErr w:type="spellEnd"/>
            <w:r w:rsidRPr="00154DD8">
              <w:rPr>
                <w:sz w:val="24"/>
                <w:szCs w:val="24"/>
              </w:rPr>
              <w:t xml:space="preserve"> центр» </w:t>
            </w:r>
            <w:proofErr w:type="spellStart"/>
            <w:r w:rsidRPr="00154DD8">
              <w:rPr>
                <w:sz w:val="24"/>
                <w:szCs w:val="24"/>
              </w:rPr>
              <w:t>Фоминский</w:t>
            </w:r>
            <w:proofErr w:type="spellEnd"/>
            <w:r w:rsidRPr="00154DD8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13" w:type="dxa"/>
          </w:tcPr>
          <w:p w:rsidR="00CE4C24" w:rsidRPr="00154DD8" w:rsidRDefault="00CE4C24" w:rsidP="00A8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lastRenderedPageBreak/>
              <w:t>179,0</w:t>
            </w:r>
          </w:p>
        </w:tc>
        <w:tc>
          <w:tcPr>
            <w:tcW w:w="1263" w:type="dxa"/>
          </w:tcPr>
          <w:p w:rsidR="00CE4C24" w:rsidRPr="00154DD8" w:rsidRDefault="00CE4C24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71F5C" w:rsidRPr="00154DD8" w:rsidTr="008F392D">
        <w:trPr>
          <w:trHeight w:val="522"/>
        </w:trPr>
        <w:tc>
          <w:tcPr>
            <w:tcW w:w="532" w:type="dxa"/>
          </w:tcPr>
          <w:p w:rsidR="00071F5C" w:rsidRPr="00154DD8" w:rsidRDefault="00071F5C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70" w:type="dxa"/>
          </w:tcPr>
          <w:p w:rsidR="00071F5C" w:rsidRPr="00154DD8" w:rsidRDefault="00071F5C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МКУ по обслуживанию ОМС</w:t>
            </w:r>
          </w:p>
        </w:tc>
        <w:tc>
          <w:tcPr>
            <w:tcW w:w="1447" w:type="dxa"/>
          </w:tcPr>
          <w:p w:rsidR="00071F5C" w:rsidRPr="00154DD8" w:rsidRDefault="002D47FE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323" w:type="dxa"/>
          </w:tcPr>
          <w:p w:rsidR="00071F5C" w:rsidRPr="00154DD8" w:rsidRDefault="00EE0ED0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348" w:type="dxa"/>
          </w:tcPr>
          <w:p w:rsidR="00071F5C" w:rsidRPr="00154DD8" w:rsidRDefault="002D47FE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04" w:type="dxa"/>
          </w:tcPr>
          <w:p w:rsidR="00071F5C" w:rsidRPr="00154DD8" w:rsidRDefault="00071F5C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9314275</w:t>
            </w:r>
          </w:p>
        </w:tc>
        <w:tc>
          <w:tcPr>
            <w:tcW w:w="3325" w:type="dxa"/>
          </w:tcPr>
          <w:p w:rsidR="00071F5C" w:rsidRPr="00154DD8" w:rsidRDefault="00071F5C" w:rsidP="00A80CC1">
            <w:pPr>
              <w:pStyle w:val="a4"/>
              <w:ind w:left="-60" w:firstLine="60"/>
              <w:contextualSpacing/>
              <w:rPr>
                <w:sz w:val="24"/>
                <w:szCs w:val="24"/>
              </w:rPr>
            </w:pPr>
            <w:r w:rsidRPr="00154DD8">
              <w:rPr>
                <w:sz w:val="24"/>
                <w:szCs w:val="24"/>
              </w:rPr>
              <w:t>Ремонт зданий администраций</w:t>
            </w:r>
          </w:p>
        </w:tc>
        <w:tc>
          <w:tcPr>
            <w:tcW w:w="1413" w:type="dxa"/>
          </w:tcPr>
          <w:p w:rsidR="00071F5C" w:rsidRPr="00154DD8" w:rsidRDefault="00071F5C" w:rsidP="00A8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263" w:type="dxa"/>
          </w:tcPr>
          <w:p w:rsidR="00071F5C" w:rsidRPr="00154DD8" w:rsidRDefault="00071F5C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71F5C" w:rsidRPr="00154DD8" w:rsidTr="008F392D">
        <w:trPr>
          <w:trHeight w:val="522"/>
        </w:trPr>
        <w:tc>
          <w:tcPr>
            <w:tcW w:w="532" w:type="dxa"/>
          </w:tcPr>
          <w:p w:rsidR="00071F5C" w:rsidRPr="00154DD8" w:rsidRDefault="00071F5C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0" w:type="dxa"/>
          </w:tcPr>
          <w:p w:rsidR="00071F5C" w:rsidRPr="00154DD8" w:rsidRDefault="00071F5C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МКУ "</w:t>
            </w:r>
            <w:proofErr w:type="spellStart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Махнёвский</w:t>
            </w:r>
            <w:proofErr w:type="spellEnd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физкультурно-спортивный комплекс "Ермак"</w:t>
            </w:r>
          </w:p>
        </w:tc>
        <w:tc>
          <w:tcPr>
            <w:tcW w:w="1447" w:type="dxa"/>
          </w:tcPr>
          <w:p w:rsidR="00071F5C" w:rsidRPr="00154DD8" w:rsidRDefault="002D47FE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1744,0</w:t>
            </w:r>
          </w:p>
        </w:tc>
        <w:tc>
          <w:tcPr>
            <w:tcW w:w="1323" w:type="dxa"/>
          </w:tcPr>
          <w:p w:rsidR="00071F5C" w:rsidRPr="00154DD8" w:rsidRDefault="00EE0ED0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348" w:type="dxa"/>
          </w:tcPr>
          <w:p w:rsidR="00071F5C" w:rsidRPr="00154DD8" w:rsidRDefault="002D47FE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04" w:type="dxa"/>
          </w:tcPr>
          <w:p w:rsidR="00071F5C" w:rsidRPr="00154DD8" w:rsidRDefault="00071F5C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>4520111</w:t>
            </w:r>
          </w:p>
        </w:tc>
        <w:tc>
          <w:tcPr>
            <w:tcW w:w="3325" w:type="dxa"/>
          </w:tcPr>
          <w:p w:rsidR="00071F5C" w:rsidRPr="00154DD8" w:rsidRDefault="00071F5C" w:rsidP="00A80CC1">
            <w:pPr>
              <w:pStyle w:val="a4"/>
              <w:ind w:left="-60" w:firstLine="60"/>
              <w:contextualSpacing/>
              <w:rPr>
                <w:sz w:val="24"/>
                <w:szCs w:val="24"/>
              </w:rPr>
            </w:pPr>
            <w:r w:rsidRPr="00154DD8">
              <w:rPr>
                <w:sz w:val="24"/>
                <w:szCs w:val="24"/>
              </w:rPr>
              <w:t>Ремонт окон МКУ «</w:t>
            </w:r>
            <w:proofErr w:type="spellStart"/>
            <w:r w:rsidRPr="00154DD8">
              <w:rPr>
                <w:sz w:val="24"/>
                <w:szCs w:val="24"/>
              </w:rPr>
              <w:t>Махнёвский</w:t>
            </w:r>
            <w:proofErr w:type="spellEnd"/>
            <w:r w:rsidRPr="00154DD8">
              <w:rPr>
                <w:sz w:val="24"/>
                <w:szCs w:val="24"/>
              </w:rPr>
              <w:t xml:space="preserve"> физкультурно-спортивный комплекс «Ермак»</w:t>
            </w:r>
          </w:p>
        </w:tc>
        <w:tc>
          <w:tcPr>
            <w:tcW w:w="1413" w:type="dxa"/>
          </w:tcPr>
          <w:p w:rsidR="00071F5C" w:rsidRPr="00154DD8" w:rsidRDefault="00071F5C" w:rsidP="00A8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1263" w:type="dxa"/>
          </w:tcPr>
          <w:p w:rsidR="00071F5C" w:rsidRPr="00154DD8" w:rsidRDefault="00071F5C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71F5C" w:rsidRPr="00154DD8" w:rsidTr="008F392D">
        <w:trPr>
          <w:trHeight w:val="522"/>
        </w:trPr>
        <w:tc>
          <w:tcPr>
            <w:tcW w:w="532" w:type="dxa"/>
          </w:tcPr>
          <w:p w:rsidR="00071F5C" w:rsidRPr="00154DD8" w:rsidRDefault="00071F5C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0" w:type="dxa"/>
          </w:tcPr>
          <w:p w:rsidR="00071F5C" w:rsidRPr="00154DD8" w:rsidRDefault="00071F5C" w:rsidP="00A80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Санкинская</w:t>
            </w:r>
            <w:proofErr w:type="spellEnd"/>
            <w:r w:rsidRPr="0015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15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админмстрация</w:t>
            </w:r>
            <w:proofErr w:type="spellEnd"/>
            <w:r w:rsidRPr="00154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Администрации Махнёвского МО</w:t>
            </w:r>
          </w:p>
          <w:p w:rsidR="00071F5C" w:rsidRPr="00154DD8" w:rsidRDefault="00071F5C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71F5C" w:rsidRPr="00154DD8" w:rsidRDefault="002D47FE" w:rsidP="002D47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1386,0</w:t>
            </w:r>
          </w:p>
        </w:tc>
        <w:tc>
          <w:tcPr>
            <w:tcW w:w="1323" w:type="dxa"/>
          </w:tcPr>
          <w:p w:rsidR="00071F5C" w:rsidRPr="00154DD8" w:rsidRDefault="00EE0ED0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348" w:type="dxa"/>
          </w:tcPr>
          <w:p w:rsidR="00071F5C" w:rsidRPr="00154DD8" w:rsidRDefault="002D47FE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304" w:type="dxa"/>
          </w:tcPr>
          <w:p w:rsidR="00071F5C" w:rsidRPr="00154DD8" w:rsidRDefault="00071F5C" w:rsidP="00A80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9414100</w:t>
            </w:r>
          </w:p>
        </w:tc>
        <w:tc>
          <w:tcPr>
            <w:tcW w:w="3325" w:type="dxa"/>
          </w:tcPr>
          <w:p w:rsidR="00071F5C" w:rsidRPr="00154DD8" w:rsidRDefault="00071F5C" w:rsidP="00A80CC1">
            <w:pPr>
              <w:pStyle w:val="a4"/>
              <w:ind w:left="-60" w:firstLine="60"/>
              <w:contextualSpacing/>
              <w:rPr>
                <w:sz w:val="24"/>
                <w:szCs w:val="24"/>
              </w:rPr>
            </w:pPr>
            <w:r w:rsidRPr="00154DD8">
              <w:rPr>
                <w:sz w:val="24"/>
                <w:szCs w:val="24"/>
              </w:rPr>
              <w:t xml:space="preserve">Ремонт муниципальных квартир в </w:t>
            </w:r>
            <w:proofErr w:type="spellStart"/>
            <w:r w:rsidRPr="00154DD8">
              <w:rPr>
                <w:sz w:val="24"/>
                <w:szCs w:val="24"/>
              </w:rPr>
              <w:t>п</w:t>
            </w:r>
            <w:proofErr w:type="gramStart"/>
            <w:r w:rsidRPr="00154DD8">
              <w:rPr>
                <w:sz w:val="24"/>
                <w:szCs w:val="24"/>
              </w:rPr>
              <w:t>.С</w:t>
            </w:r>
            <w:proofErr w:type="gramEnd"/>
            <w:r w:rsidRPr="00154DD8">
              <w:rPr>
                <w:sz w:val="24"/>
                <w:szCs w:val="24"/>
              </w:rPr>
              <w:t>анкино</w:t>
            </w:r>
            <w:proofErr w:type="spellEnd"/>
            <w:r w:rsidRPr="00154DD8">
              <w:rPr>
                <w:sz w:val="24"/>
                <w:szCs w:val="24"/>
              </w:rPr>
              <w:t>, ул.Кедровая, д. 17 кв.1,2</w:t>
            </w:r>
          </w:p>
        </w:tc>
        <w:tc>
          <w:tcPr>
            <w:tcW w:w="1413" w:type="dxa"/>
          </w:tcPr>
          <w:p w:rsidR="00071F5C" w:rsidRPr="00154DD8" w:rsidRDefault="00071F5C" w:rsidP="00A80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D8"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263" w:type="dxa"/>
          </w:tcPr>
          <w:p w:rsidR="00071F5C" w:rsidRPr="00154DD8" w:rsidRDefault="00071F5C" w:rsidP="006735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82CC6" w:rsidRPr="00154DD8" w:rsidTr="008F392D">
        <w:tc>
          <w:tcPr>
            <w:tcW w:w="532" w:type="dxa"/>
          </w:tcPr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bookmarkStart w:id="0" w:name="_GoBack"/>
            <w:bookmarkEnd w:id="0"/>
          </w:p>
        </w:tc>
        <w:tc>
          <w:tcPr>
            <w:tcW w:w="1447" w:type="dxa"/>
          </w:tcPr>
          <w:p w:rsidR="00982CC6" w:rsidRPr="00154DD8" w:rsidRDefault="0016106D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68759,0</w:t>
            </w:r>
          </w:p>
        </w:tc>
        <w:tc>
          <w:tcPr>
            <w:tcW w:w="1323" w:type="dxa"/>
          </w:tcPr>
          <w:p w:rsidR="00982CC6" w:rsidRPr="00154DD8" w:rsidRDefault="0016106D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9269,0</w:t>
            </w:r>
          </w:p>
        </w:tc>
        <w:tc>
          <w:tcPr>
            <w:tcW w:w="1348" w:type="dxa"/>
          </w:tcPr>
          <w:p w:rsidR="00982CC6" w:rsidRPr="00154DD8" w:rsidRDefault="0016106D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04" w:type="dxa"/>
          </w:tcPr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5" w:type="dxa"/>
          </w:tcPr>
          <w:p w:rsidR="00982CC6" w:rsidRPr="00154DD8" w:rsidRDefault="00982CC6" w:rsidP="008F39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3" w:type="dxa"/>
          </w:tcPr>
          <w:p w:rsidR="00982CC6" w:rsidRPr="00154DD8" w:rsidRDefault="0016106D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DD8">
              <w:rPr>
                <w:rFonts w:ascii="Times New Roman" w:hAnsi="Times New Roman" w:cs="Times New Roman"/>
                <w:sz w:val="24"/>
                <w:szCs w:val="24"/>
              </w:rPr>
              <w:t>9269,0</w:t>
            </w:r>
          </w:p>
        </w:tc>
        <w:tc>
          <w:tcPr>
            <w:tcW w:w="1263" w:type="dxa"/>
          </w:tcPr>
          <w:p w:rsidR="00982CC6" w:rsidRPr="00154DD8" w:rsidRDefault="00982CC6" w:rsidP="008F39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40A" w:rsidRPr="00154DD8" w:rsidRDefault="00F6440A" w:rsidP="00B01C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440A" w:rsidRPr="00154DD8" w:rsidRDefault="00F6440A" w:rsidP="00B01C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2CC6" w:rsidRPr="00154DD8" w:rsidRDefault="00982CC6" w:rsidP="00982CC6">
      <w:pPr>
        <w:tabs>
          <w:tab w:val="left" w:pos="14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DD8">
        <w:rPr>
          <w:rFonts w:ascii="Times New Roman" w:hAnsi="Times New Roman" w:cs="Times New Roman"/>
          <w:sz w:val="24"/>
          <w:szCs w:val="24"/>
        </w:rPr>
        <w:t>Коды  указаны согласно перечню, утвержденному постановлением Правительства РФ от 04.11.2006 г. № 642 «О перечне товаров, работ</w:t>
      </w:r>
      <w:proofErr w:type="gramStart"/>
      <w:r w:rsidRPr="00154D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4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DD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4DD8">
        <w:rPr>
          <w:rFonts w:ascii="Times New Roman" w:hAnsi="Times New Roman" w:cs="Times New Roman"/>
          <w:sz w:val="24"/>
          <w:szCs w:val="24"/>
        </w:rPr>
        <w:t>слуг для государственных и муниципальных нужд, размещение заказов на которые осуществляется у СМП» (в ред. Постановление Правительства РФ от 05.10.2007 г № 648, от 17.03.2009 г. № 237).</w:t>
      </w:r>
    </w:p>
    <w:p w:rsidR="00F6440A" w:rsidRPr="00B01C5C" w:rsidRDefault="00F6440A" w:rsidP="00B01C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6440A" w:rsidRPr="00B01C5C" w:rsidSect="008B47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C5C"/>
    <w:rsid w:val="00001507"/>
    <w:rsid w:val="00071F5C"/>
    <w:rsid w:val="00072A4F"/>
    <w:rsid w:val="00091DDF"/>
    <w:rsid w:val="00097300"/>
    <w:rsid w:val="000A3FCE"/>
    <w:rsid w:val="000E10C7"/>
    <w:rsid w:val="001073E8"/>
    <w:rsid w:val="0012178B"/>
    <w:rsid w:val="0015277B"/>
    <w:rsid w:val="00154DD8"/>
    <w:rsid w:val="0016106D"/>
    <w:rsid w:val="0016699C"/>
    <w:rsid w:val="00170103"/>
    <w:rsid w:val="001B48C8"/>
    <w:rsid w:val="001C3723"/>
    <w:rsid w:val="002A56EB"/>
    <w:rsid w:val="002C4607"/>
    <w:rsid w:val="002D47FE"/>
    <w:rsid w:val="0031507E"/>
    <w:rsid w:val="003E2600"/>
    <w:rsid w:val="003E4F46"/>
    <w:rsid w:val="003F2475"/>
    <w:rsid w:val="00440DA7"/>
    <w:rsid w:val="004602CB"/>
    <w:rsid w:val="00491738"/>
    <w:rsid w:val="004D1C6B"/>
    <w:rsid w:val="00503F77"/>
    <w:rsid w:val="00550B5A"/>
    <w:rsid w:val="005D546B"/>
    <w:rsid w:val="005F131E"/>
    <w:rsid w:val="006365FC"/>
    <w:rsid w:val="006F6D81"/>
    <w:rsid w:val="00706A45"/>
    <w:rsid w:val="00745402"/>
    <w:rsid w:val="007B1F22"/>
    <w:rsid w:val="00860F6E"/>
    <w:rsid w:val="00866498"/>
    <w:rsid w:val="008700E9"/>
    <w:rsid w:val="008B473A"/>
    <w:rsid w:val="008C0C40"/>
    <w:rsid w:val="00912980"/>
    <w:rsid w:val="00934838"/>
    <w:rsid w:val="00962599"/>
    <w:rsid w:val="009804F1"/>
    <w:rsid w:val="00982CC6"/>
    <w:rsid w:val="0099763B"/>
    <w:rsid w:val="009C0085"/>
    <w:rsid w:val="00A47A3C"/>
    <w:rsid w:val="00A63AAD"/>
    <w:rsid w:val="00A81751"/>
    <w:rsid w:val="00AA0981"/>
    <w:rsid w:val="00AF7AAD"/>
    <w:rsid w:val="00B01C5C"/>
    <w:rsid w:val="00B152A5"/>
    <w:rsid w:val="00B4421E"/>
    <w:rsid w:val="00B6018A"/>
    <w:rsid w:val="00B73865"/>
    <w:rsid w:val="00B76D18"/>
    <w:rsid w:val="00C276D6"/>
    <w:rsid w:val="00C61801"/>
    <w:rsid w:val="00CE4639"/>
    <w:rsid w:val="00CE4C24"/>
    <w:rsid w:val="00CE6B34"/>
    <w:rsid w:val="00D01EAA"/>
    <w:rsid w:val="00D072B0"/>
    <w:rsid w:val="00DC5CC9"/>
    <w:rsid w:val="00DD1CF5"/>
    <w:rsid w:val="00DE0DC5"/>
    <w:rsid w:val="00DF296F"/>
    <w:rsid w:val="00DF65FC"/>
    <w:rsid w:val="00E1444C"/>
    <w:rsid w:val="00E93454"/>
    <w:rsid w:val="00EC57C8"/>
    <w:rsid w:val="00EC5BE7"/>
    <w:rsid w:val="00EC5CA5"/>
    <w:rsid w:val="00ED698A"/>
    <w:rsid w:val="00EE0ED0"/>
    <w:rsid w:val="00F11E1A"/>
    <w:rsid w:val="00F50A9D"/>
    <w:rsid w:val="00F6440A"/>
    <w:rsid w:val="00F80FC2"/>
    <w:rsid w:val="00F90E5C"/>
    <w:rsid w:val="00F963A5"/>
    <w:rsid w:val="00FC1E8B"/>
    <w:rsid w:val="00FD3D78"/>
    <w:rsid w:val="00FE1E90"/>
    <w:rsid w:val="00FE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015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0150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6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60</cp:revision>
  <cp:lastPrinted>2013-05-27T12:23:00Z</cp:lastPrinted>
  <dcterms:created xsi:type="dcterms:W3CDTF">2009-12-01T12:48:00Z</dcterms:created>
  <dcterms:modified xsi:type="dcterms:W3CDTF">2014-06-19T08:06:00Z</dcterms:modified>
</cp:coreProperties>
</file>