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C9" w:rsidRDefault="00480740" w:rsidP="004807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ПЕРЕЧЕНЬ ОБЪЕКТОВ </w:t>
      </w:r>
    </w:p>
    <w:p w:rsidR="00D76BB1" w:rsidRDefault="00D76BB1" w:rsidP="004807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Pr="00D76BB1">
        <w:rPr>
          <w:rFonts w:ascii="Times New Roman" w:hAnsi="Times New Roman" w:cs="Times New Roman"/>
          <w:sz w:val="32"/>
          <w:szCs w:val="32"/>
        </w:rPr>
        <w:t>Распоряжение</w:t>
      </w:r>
      <w:r>
        <w:rPr>
          <w:rFonts w:ascii="Times New Roman" w:hAnsi="Times New Roman" w:cs="Times New Roman"/>
          <w:sz w:val="32"/>
          <w:szCs w:val="32"/>
        </w:rPr>
        <w:t>м</w:t>
      </w:r>
      <w:bookmarkStart w:id="0" w:name="_GoBack"/>
      <w:bookmarkEnd w:id="0"/>
      <w:r w:rsidRPr="00D76BB1">
        <w:rPr>
          <w:rFonts w:ascii="Times New Roman" w:hAnsi="Times New Roman" w:cs="Times New Roman"/>
          <w:sz w:val="32"/>
          <w:szCs w:val="32"/>
        </w:rPr>
        <w:t xml:space="preserve"> Правител</w:t>
      </w:r>
      <w:r w:rsidR="006C38E5">
        <w:rPr>
          <w:rFonts w:ascii="Times New Roman" w:hAnsi="Times New Roman" w:cs="Times New Roman"/>
          <w:sz w:val="32"/>
          <w:szCs w:val="32"/>
        </w:rPr>
        <w:t>ьства РФ от 09.02.2017 N 232-р «</w:t>
      </w:r>
      <w:r w:rsidRPr="00D76BB1">
        <w:rPr>
          <w:rFonts w:ascii="Times New Roman" w:hAnsi="Times New Roman" w:cs="Times New Roman"/>
          <w:sz w:val="32"/>
          <w:szCs w:val="32"/>
        </w:rPr>
        <w:t>Об утверждении перечня находящихся в распоряжении органов государственной власти и органов местного самоуправления сведений, подлежащих представл</w:t>
      </w:r>
      <w:r w:rsidR="006C38E5">
        <w:rPr>
          <w:rFonts w:ascii="Times New Roman" w:hAnsi="Times New Roman" w:cs="Times New Roman"/>
          <w:sz w:val="32"/>
          <w:szCs w:val="32"/>
        </w:rPr>
        <w:t>ению с использованием координат»</w:t>
      </w:r>
    </w:p>
    <w:p w:rsidR="00480740" w:rsidRDefault="00480740" w:rsidP="004807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740" w:rsidRDefault="00480740" w:rsidP="00480740">
      <w:pPr>
        <w:jc w:val="both"/>
        <w:rPr>
          <w:rFonts w:ascii="Times New Roman" w:hAnsi="Times New Roman" w:cs="Times New Roman"/>
          <w:sz w:val="24"/>
          <w:szCs w:val="24"/>
        </w:rPr>
      </w:pPr>
      <w:r w:rsidRPr="00480740">
        <w:rPr>
          <w:rFonts w:ascii="Times New Roman" w:hAnsi="Times New Roman" w:cs="Times New Roman"/>
          <w:sz w:val="24"/>
          <w:szCs w:val="24"/>
        </w:rPr>
        <w:t>п.26</w:t>
      </w:r>
      <w:r>
        <w:rPr>
          <w:rFonts w:ascii="Times New Roman" w:hAnsi="Times New Roman" w:cs="Times New Roman"/>
          <w:sz w:val="24"/>
          <w:szCs w:val="24"/>
        </w:rPr>
        <w:t>. Сведения о местах нахождения объектов дорожного сервиса, площад</w:t>
      </w:r>
      <w:r w:rsidR="00E37D50">
        <w:rPr>
          <w:rFonts w:ascii="Times New Roman" w:hAnsi="Times New Roman" w:cs="Times New Roman"/>
          <w:sz w:val="24"/>
          <w:szCs w:val="24"/>
        </w:rPr>
        <w:t>ках</w:t>
      </w:r>
      <w:r>
        <w:rPr>
          <w:rFonts w:ascii="Times New Roman" w:hAnsi="Times New Roman" w:cs="Times New Roman"/>
          <w:sz w:val="24"/>
          <w:szCs w:val="24"/>
        </w:rPr>
        <w:t xml:space="preserve"> отдыха водителей, стоянках (парковках) транспортных средств</w:t>
      </w:r>
      <w:r w:rsidR="006C3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C38E5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480740" w:rsidRDefault="00480740" w:rsidP="00480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п.27. Сведения о местах нахождения объектов, в отношении которых выданы разрешения на строительство или реконструкцию</w:t>
      </w:r>
      <w:r w:rsidR="006C3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C38E5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92237D" w:rsidRDefault="0092237D" w:rsidP="009223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37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Реестр выданных </w:t>
      </w:r>
      <w:r w:rsidRPr="009223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разрешений на строительствообъектов капитального строительства за 2017 год</w:t>
      </w:r>
    </w:p>
    <w:p w:rsidR="00F77412" w:rsidRPr="00F77412" w:rsidRDefault="00F77412" w:rsidP="00F7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09" w:type="dxa"/>
        <w:tblLook w:val="04A0"/>
      </w:tblPr>
      <w:tblGrid>
        <w:gridCol w:w="1952"/>
        <w:gridCol w:w="3401"/>
        <w:gridCol w:w="2214"/>
        <w:gridCol w:w="3031"/>
        <w:gridCol w:w="2268"/>
        <w:gridCol w:w="1843"/>
      </w:tblGrid>
      <w:tr w:rsidR="00F77412" w:rsidRPr="00F77412" w:rsidTr="00E37D50">
        <w:trPr>
          <w:trHeight w:val="165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Тип, наименование, строительного объекта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Кадастровый номер 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Реквизиты разрешения на строительство</w:t>
            </w:r>
          </w:p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(Номер,</w:t>
            </w:r>
          </w:p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Общая площадь в соответствии с проектной документацией</w:t>
            </w:r>
          </w:p>
        </w:tc>
      </w:tr>
      <w:tr w:rsidR="00F77412" w:rsidRPr="00F77412" w:rsidTr="00E37D50">
        <w:trPr>
          <w:trHeight w:val="40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4336B6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F77412" w:rsidP="006C38E5">
            <w:pPr>
              <w:widowControl w:val="0"/>
              <w:autoSpaceDE w:val="0"/>
              <w:autoSpaceDN w:val="0"/>
              <w:adjustRightInd w:val="0"/>
              <w:ind w:hanging="54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 xml:space="preserve">Свердловская область, </w:t>
            </w:r>
            <w:r w:rsidR="006C38E5">
              <w:rPr>
                <w:sz w:val="24"/>
                <w:szCs w:val="24"/>
              </w:rPr>
              <w:t>Алапаевский район</w:t>
            </w:r>
            <w:r w:rsidRPr="00F77412">
              <w:rPr>
                <w:sz w:val="24"/>
                <w:szCs w:val="24"/>
              </w:rPr>
              <w:t>, д.</w:t>
            </w:r>
            <w:r w:rsidR="006C38E5">
              <w:rPr>
                <w:sz w:val="24"/>
                <w:szCs w:val="24"/>
              </w:rPr>
              <w:t xml:space="preserve"> Перевалова</w:t>
            </w:r>
            <w:r w:rsidRPr="00F77412">
              <w:rPr>
                <w:sz w:val="24"/>
                <w:szCs w:val="24"/>
              </w:rPr>
              <w:t xml:space="preserve">, </w:t>
            </w:r>
            <w:r w:rsidR="006C38E5">
              <w:rPr>
                <w:sz w:val="24"/>
                <w:szCs w:val="24"/>
              </w:rPr>
              <w:t>ул. Северная, д. 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6C38E5" w:rsidP="00F77412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F77412" w:rsidP="006C38E5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66:</w:t>
            </w:r>
            <w:r w:rsidR="006C38E5">
              <w:rPr>
                <w:sz w:val="24"/>
                <w:szCs w:val="24"/>
              </w:rPr>
              <w:t>01:0201004:30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66-</w:t>
            </w:r>
            <w:r w:rsidR="006C38E5">
              <w:rPr>
                <w:sz w:val="24"/>
                <w:szCs w:val="24"/>
                <w:lang w:val="en-US"/>
              </w:rPr>
              <w:t>RU 66395000</w:t>
            </w:r>
            <w:r w:rsidRPr="00F77412">
              <w:rPr>
                <w:sz w:val="24"/>
                <w:szCs w:val="24"/>
              </w:rPr>
              <w:t>-1-2017</w:t>
            </w:r>
          </w:p>
          <w:p w:rsidR="00F77412" w:rsidRPr="00F77412" w:rsidRDefault="00F77412" w:rsidP="006C38E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2</w:t>
            </w:r>
            <w:r w:rsidR="006C38E5">
              <w:rPr>
                <w:sz w:val="24"/>
                <w:szCs w:val="24"/>
                <w:lang w:val="en-US"/>
              </w:rPr>
              <w:t>7</w:t>
            </w:r>
            <w:r w:rsidRPr="00F77412">
              <w:rPr>
                <w:sz w:val="24"/>
                <w:szCs w:val="24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6C38E5" w:rsidRDefault="006C38E5" w:rsidP="00F774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49.3</w:t>
            </w:r>
          </w:p>
        </w:tc>
      </w:tr>
      <w:tr w:rsidR="00F77412" w:rsidRPr="00F77412" w:rsidTr="00E37D50">
        <w:trPr>
          <w:trHeight w:val="40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6C38E5" w:rsidRDefault="004336B6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6C38E5" w:rsidP="006C38E5">
            <w:pPr>
              <w:widowControl w:val="0"/>
              <w:autoSpaceDE w:val="0"/>
              <w:autoSpaceDN w:val="0"/>
              <w:adjustRightInd w:val="0"/>
              <w:ind w:hanging="54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 xml:space="preserve">Свердловская область, </w:t>
            </w:r>
            <w:r>
              <w:rPr>
                <w:sz w:val="24"/>
                <w:szCs w:val="24"/>
              </w:rPr>
              <w:t>Алапаевский район</w:t>
            </w:r>
            <w:r w:rsidRPr="00F7741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Перевалова</w:t>
            </w:r>
            <w:r w:rsidRPr="00F774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Береговая, 3А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6C38E5" w:rsidP="00F77412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6C38E5" w:rsidP="00F77412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66:</w:t>
            </w:r>
            <w:r>
              <w:rPr>
                <w:sz w:val="24"/>
                <w:szCs w:val="24"/>
              </w:rPr>
              <w:t>01:0201004:159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E5" w:rsidRPr="00F77412" w:rsidRDefault="006C38E5" w:rsidP="006C38E5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F76A7">
              <w:rPr>
                <w:sz w:val="24"/>
                <w:szCs w:val="24"/>
              </w:rPr>
              <w:t xml:space="preserve"> 66395000</w:t>
            </w:r>
            <w:r w:rsidRPr="00F77412">
              <w:rPr>
                <w:sz w:val="24"/>
                <w:szCs w:val="24"/>
              </w:rPr>
              <w:t>-</w:t>
            </w:r>
            <w:r w:rsidR="001F76A7">
              <w:rPr>
                <w:sz w:val="24"/>
                <w:szCs w:val="24"/>
              </w:rPr>
              <w:t>2</w:t>
            </w:r>
            <w:r w:rsidRPr="00F77412">
              <w:rPr>
                <w:sz w:val="24"/>
                <w:szCs w:val="24"/>
              </w:rPr>
              <w:t>-2017</w:t>
            </w:r>
          </w:p>
          <w:p w:rsidR="00F77412" w:rsidRPr="00F77412" w:rsidRDefault="001F76A7" w:rsidP="006C38E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="006C38E5" w:rsidRPr="00F77412">
              <w:rPr>
                <w:sz w:val="24"/>
                <w:szCs w:val="24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6C38E5" w:rsidP="00F774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F77412" w:rsidRPr="00F77412" w:rsidTr="00E37D50">
        <w:trPr>
          <w:trHeight w:val="40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4336B6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ind w:hanging="54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 xml:space="preserve"> </w:t>
            </w:r>
            <w:r w:rsidR="001F76A7" w:rsidRPr="00F77412">
              <w:rPr>
                <w:sz w:val="24"/>
                <w:szCs w:val="24"/>
              </w:rPr>
              <w:t xml:space="preserve">Свердловская область, </w:t>
            </w:r>
            <w:r w:rsidR="001F76A7">
              <w:rPr>
                <w:sz w:val="24"/>
                <w:szCs w:val="24"/>
              </w:rPr>
              <w:t>Алапаевский район</w:t>
            </w:r>
            <w:r w:rsidR="001F76A7" w:rsidRPr="00F77412">
              <w:rPr>
                <w:sz w:val="24"/>
                <w:szCs w:val="24"/>
              </w:rPr>
              <w:t>,</w:t>
            </w:r>
            <w:r w:rsidR="001F76A7">
              <w:rPr>
                <w:sz w:val="24"/>
                <w:szCs w:val="24"/>
              </w:rPr>
              <w:t xml:space="preserve"> д. Новоселова, ул. Центральная, 17А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ИЖС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F77412" w:rsidP="001F76A7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66:</w:t>
            </w:r>
            <w:r w:rsidR="001F76A7">
              <w:rPr>
                <w:sz w:val="24"/>
                <w:szCs w:val="24"/>
              </w:rPr>
              <w:t>01:0301007:56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A7" w:rsidRPr="00F77412" w:rsidRDefault="001F76A7" w:rsidP="001F76A7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F76A7">
              <w:rPr>
                <w:sz w:val="24"/>
                <w:szCs w:val="24"/>
              </w:rPr>
              <w:t xml:space="preserve"> 66395000</w:t>
            </w:r>
            <w:r w:rsidRPr="00F77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F77412">
              <w:rPr>
                <w:sz w:val="24"/>
                <w:szCs w:val="24"/>
              </w:rPr>
              <w:t>-2017</w:t>
            </w:r>
          </w:p>
          <w:p w:rsidR="00F77412" w:rsidRPr="00F77412" w:rsidRDefault="001F76A7" w:rsidP="001F76A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Pr="00F77412">
              <w:rPr>
                <w:sz w:val="24"/>
                <w:szCs w:val="24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1F76A7" w:rsidP="001F76A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="00F77412" w:rsidRPr="00F77412">
              <w:rPr>
                <w:sz w:val="24"/>
                <w:szCs w:val="24"/>
              </w:rPr>
              <w:t>0</w:t>
            </w:r>
          </w:p>
        </w:tc>
      </w:tr>
      <w:tr w:rsidR="00F77412" w:rsidRPr="00F77412" w:rsidTr="00E37D50">
        <w:trPr>
          <w:trHeight w:val="40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4336B6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1F76A7" w:rsidP="001F76A7">
            <w:pPr>
              <w:widowControl w:val="0"/>
              <w:autoSpaceDE w:val="0"/>
              <w:autoSpaceDN w:val="0"/>
              <w:adjustRightInd w:val="0"/>
              <w:ind w:hanging="54"/>
              <w:jc w:val="center"/>
              <w:rPr>
                <w:sz w:val="24"/>
                <w:szCs w:val="24"/>
              </w:rPr>
            </w:pPr>
            <w:proofErr w:type="gramStart"/>
            <w:r w:rsidRPr="00F77412">
              <w:rPr>
                <w:sz w:val="24"/>
                <w:szCs w:val="24"/>
              </w:rPr>
              <w:t xml:space="preserve">Свердловская область, </w:t>
            </w:r>
            <w:r>
              <w:rPr>
                <w:sz w:val="24"/>
                <w:szCs w:val="24"/>
              </w:rPr>
              <w:t>Алапаевский район</w:t>
            </w:r>
            <w:r w:rsidRPr="00F774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п.г.т. Махнёво, пер. Чапаева, 4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F77412" w:rsidP="00F77412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ИЖС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F77412" w:rsidP="001F76A7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66:</w:t>
            </w:r>
            <w:r w:rsidR="001F76A7">
              <w:rPr>
                <w:sz w:val="24"/>
                <w:szCs w:val="24"/>
              </w:rPr>
              <w:t>01:0901003:2131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A7" w:rsidRPr="00F77412" w:rsidRDefault="001F76A7" w:rsidP="001F76A7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F76A7">
              <w:rPr>
                <w:sz w:val="24"/>
                <w:szCs w:val="24"/>
              </w:rPr>
              <w:t xml:space="preserve"> 66395000</w:t>
            </w:r>
            <w:r w:rsidRPr="00F77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F77412">
              <w:rPr>
                <w:sz w:val="24"/>
                <w:szCs w:val="24"/>
              </w:rPr>
              <w:t>-2017</w:t>
            </w:r>
          </w:p>
          <w:p w:rsidR="00F77412" w:rsidRPr="00F77412" w:rsidRDefault="001F76A7" w:rsidP="001F76A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Pr="00F77412">
              <w:rPr>
                <w:sz w:val="24"/>
                <w:szCs w:val="24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1F76A7" w:rsidP="00F774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7412" w:rsidRPr="00F77412" w:rsidTr="00E37D50">
        <w:trPr>
          <w:trHeight w:val="40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4336B6" w:rsidP="00F7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2" w:rsidRPr="00F77412" w:rsidRDefault="001F76A7" w:rsidP="00F77412">
            <w:pPr>
              <w:widowControl w:val="0"/>
              <w:autoSpaceDE w:val="0"/>
              <w:autoSpaceDN w:val="0"/>
              <w:adjustRightInd w:val="0"/>
              <w:ind w:hanging="54"/>
              <w:jc w:val="center"/>
              <w:rPr>
                <w:sz w:val="24"/>
                <w:szCs w:val="24"/>
              </w:rPr>
            </w:pPr>
            <w:proofErr w:type="gramStart"/>
            <w:r w:rsidRPr="00F77412">
              <w:rPr>
                <w:sz w:val="24"/>
                <w:szCs w:val="24"/>
              </w:rPr>
              <w:t xml:space="preserve">Свердловская область, </w:t>
            </w:r>
            <w:r>
              <w:rPr>
                <w:sz w:val="24"/>
                <w:szCs w:val="24"/>
              </w:rPr>
              <w:t>Алапаевский район</w:t>
            </w:r>
            <w:r w:rsidRPr="00F774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п.г.т. Махнёво, ул. Советская, 3Г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1F76A7" w:rsidP="00F77412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Автомойка</w:t>
            </w:r>
            <w:proofErr w:type="spellEnd"/>
            <w:r>
              <w:rPr>
                <w:sz w:val="24"/>
                <w:szCs w:val="24"/>
              </w:rPr>
              <w:t xml:space="preserve"> на 2 поста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1F76A7" w:rsidP="00F77412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66:</w:t>
            </w:r>
            <w:r>
              <w:rPr>
                <w:sz w:val="24"/>
                <w:szCs w:val="24"/>
              </w:rPr>
              <w:t>01:0901003:732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A7" w:rsidRPr="00F77412" w:rsidRDefault="001F76A7" w:rsidP="001F76A7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4"/>
                <w:szCs w:val="24"/>
              </w:rPr>
            </w:pPr>
            <w:r w:rsidRPr="00F77412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F76A7">
              <w:rPr>
                <w:sz w:val="24"/>
                <w:szCs w:val="24"/>
              </w:rPr>
              <w:t xml:space="preserve"> 66395000</w:t>
            </w:r>
            <w:r w:rsidRPr="00F77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F77412">
              <w:rPr>
                <w:sz w:val="24"/>
                <w:szCs w:val="24"/>
              </w:rPr>
              <w:t>-2017</w:t>
            </w:r>
          </w:p>
          <w:p w:rsidR="00F77412" w:rsidRPr="00F77412" w:rsidRDefault="001F76A7" w:rsidP="001F76A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r w:rsidRPr="00F77412">
              <w:rPr>
                <w:sz w:val="24"/>
                <w:szCs w:val="24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2" w:rsidRPr="00F77412" w:rsidRDefault="001F76A7" w:rsidP="00F774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</w:tr>
    </w:tbl>
    <w:p w:rsidR="00F77412" w:rsidRPr="0092237D" w:rsidRDefault="00F77412" w:rsidP="0092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7D" w:rsidRPr="0092237D" w:rsidRDefault="0092237D" w:rsidP="0092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7D" w:rsidRDefault="00822633" w:rsidP="009223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п.28. Све</w:t>
      </w:r>
      <w:r w:rsidR="00813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нахождении администраций</w:t>
      </w:r>
      <w:r w:rsidRPr="008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2F0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E37D50" w:rsidRPr="00822633" w:rsidRDefault="00E37D50" w:rsidP="0092237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45"/>
        <w:gridCol w:w="3916"/>
        <w:gridCol w:w="1984"/>
        <w:gridCol w:w="2552"/>
        <w:gridCol w:w="992"/>
        <w:gridCol w:w="1134"/>
        <w:gridCol w:w="1134"/>
        <w:gridCol w:w="1134"/>
        <w:gridCol w:w="1418"/>
      </w:tblGrid>
      <w:tr w:rsidR="003C35AE" w:rsidRPr="00822633" w:rsidTr="00E37D50">
        <w:tc>
          <w:tcPr>
            <w:tcW w:w="0" w:type="auto"/>
            <w:vMerge w:val="restart"/>
          </w:tcPr>
          <w:p w:rsidR="003C35AE" w:rsidRPr="00822633" w:rsidRDefault="003C35AE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22633">
              <w:rPr>
                <w:sz w:val="24"/>
                <w:szCs w:val="24"/>
              </w:rPr>
              <w:t>№</w:t>
            </w:r>
          </w:p>
        </w:tc>
        <w:tc>
          <w:tcPr>
            <w:tcW w:w="3916" w:type="dxa"/>
            <w:vMerge w:val="restart"/>
          </w:tcPr>
          <w:p w:rsidR="003C35AE" w:rsidRPr="00822633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528" w:type="dxa"/>
            <w:gridSpan w:val="3"/>
          </w:tcPr>
          <w:p w:rsidR="003C35AE" w:rsidRDefault="003C35AE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3C35AE" w:rsidRPr="00822633" w:rsidRDefault="003C35AE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C35AE" w:rsidRPr="00822633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2552" w:type="dxa"/>
            <w:gridSpan w:val="2"/>
          </w:tcPr>
          <w:p w:rsidR="003C35AE" w:rsidRPr="00822633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C35AE" w:rsidRPr="00822633" w:rsidTr="00E37D50">
        <w:tc>
          <w:tcPr>
            <w:tcW w:w="0" w:type="auto"/>
            <w:vMerge/>
          </w:tcPr>
          <w:p w:rsidR="003C35AE" w:rsidRPr="00822633" w:rsidRDefault="003C35AE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3C35AE" w:rsidRDefault="003C35AE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35AE" w:rsidRDefault="003C35AE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Улица, переулок</w:t>
            </w:r>
          </w:p>
        </w:tc>
        <w:tc>
          <w:tcPr>
            <w:tcW w:w="2552" w:type="dxa"/>
          </w:tcPr>
          <w:p w:rsidR="003C35AE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3C35AE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C35AE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C35AE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3C35AE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C35AE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C35AE" w:rsidRPr="00822633" w:rsidTr="00E37D50">
        <w:tc>
          <w:tcPr>
            <w:tcW w:w="0" w:type="auto"/>
          </w:tcPr>
          <w:p w:rsidR="003C35AE" w:rsidRPr="00822633" w:rsidRDefault="003C35AE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3C35AE" w:rsidRDefault="003C35AE" w:rsidP="005042AE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  <w:tc>
          <w:tcPr>
            <w:tcW w:w="1984" w:type="dxa"/>
          </w:tcPr>
          <w:p w:rsidR="003C35AE" w:rsidRDefault="003C35AE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552" w:type="dxa"/>
          </w:tcPr>
          <w:p w:rsidR="003C35AE" w:rsidRDefault="003C35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992" w:type="dxa"/>
          </w:tcPr>
          <w:p w:rsidR="003C35AE" w:rsidRDefault="005042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C35AE" w:rsidRDefault="005042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</w:tc>
        <w:tc>
          <w:tcPr>
            <w:tcW w:w="1134" w:type="dxa"/>
          </w:tcPr>
          <w:p w:rsidR="003C35AE" w:rsidRDefault="005042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134" w:type="dxa"/>
          </w:tcPr>
          <w:p w:rsidR="003C35AE" w:rsidRDefault="005042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418" w:type="dxa"/>
          </w:tcPr>
          <w:p w:rsidR="003C35AE" w:rsidRDefault="005042AE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12-48</w:t>
            </w:r>
          </w:p>
        </w:tc>
      </w:tr>
      <w:tr w:rsidR="008A360B" w:rsidRPr="00822633" w:rsidTr="00E37D50">
        <w:tc>
          <w:tcPr>
            <w:tcW w:w="0" w:type="auto"/>
          </w:tcPr>
          <w:p w:rsidR="008A360B" w:rsidRDefault="008A360B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16" w:type="dxa"/>
          </w:tcPr>
          <w:p w:rsidR="008A360B" w:rsidRDefault="008A360B" w:rsidP="005042AE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Махнёвского муниципального образования</w:t>
            </w:r>
          </w:p>
        </w:tc>
        <w:tc>
          <w:tcPr>
            <w:tcW w:w="1984" w:type="dxa"/>
          </w:tcPr>
          <w:p w:rsidR="008A360B" w:rsidRDefault="008A360B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552" w:type="dxa"/>
          </w:tcPr>
          <w:p w:rsidR="008A360B" w:rsidRDefault="008A360B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992" w:type="dxa"/>
          </w:tcPr>
          <w:p w:rsidR="008A360B" w:rsidRDefault="008A360B" w:rsidP="003C35A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A360B" w:rsidRDefault="008A360B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</w:tc>
        <w:tc>
          <w:tcPr>
            <w:tcW w:w="1134" w:type="dxa"/>
          </w:tcPr>
          <w:p w:rsidR="008A360B" w:rsidRDefault="008A360B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134" w:type="dxa"/>
          </w:tcPr>
          <w:p w:rsidR="008A360B" w:rsidRDefault="008A360B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418" w:type="dxa"/>
          </w:tcPr>
          <w:p w:rsidR="008A360B" w:rsidRDefault="008A360B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12-48</w:t>
            </w:r>
          </w:p>
        </w:tc>
      </w:tr>
      <w:tr w:rsidR="00E37D50" w:rsidRPr="00822633" w:rsidTr="00E37D50">
        <w:tc>
          <w:tcPr>
            <w:tcW w:w="0" w:type="auto"/>
          </w:tcPr>
          <w:p w:rsidR="00E37D50" w:rsidRDefault="00E37D50" w:rsidP="0092237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16" w:type="dxa"/>
          </w:tcPr>
          <w:p w:rsidR="00E37D50" w:rsidRDefault="00E37D50" w:rsidP="005042AE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1984" w:type="dxa"/>
          </w:tcPr>
          <w:p w:rsidR="00E37D50" w:rsidRDefault="00E37D50" w:rsidP="00B20DA4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552" w:type="dxa"/>
          </w:tcPr>
          <w:p w:rsidR="00E37D50" w:rsidRDefault="00E37D50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992" w:type="dxa"/>
          </w:tcPr>
          <w:p w:rsidR="00E37D50" w:rsidRDefault="00E37D50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37D50" w:rsidRDefault="00E37D50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</w:tc>
        <w:tc>
          <w:tcPr>
            <w:tcW w:w="1134" w:type="dxa"/>
          </w:tcPr>
          <w:p w:rsidR="00E37D50" w:rsidRDefault="00E37D50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134" w:type="dxa"/>
          </w:tcPr>
          <w:p w:rsidR="00E37D50" w:rsidRDefault="00E37D50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418" w:type="dxa"/>
          </w:tcPr>
          <w:p w:rsidR="00E37D50" w:rsidRDefault="00E37D50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12-48</w:t>
            </w:r>
          </w:p>
        </w:tc>
      </w:tr>
    </w:tbl>
    <w:p w:rsidR="0081381F" w:rsidRDefault="0081381F" w:rsidP="0092237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1F" w:rsidRDefault="0081381F" w:rsidP="003C35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местах нахождения остановочных пунктов общественного транспорта на территории </w:t>
      </w:r>
      <w:r w:rsidR="008242F0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E37D50" w:rsidRPr="0092237D" w:rsidRDefault="00E37D50" w:rsidP="003C35A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4769"/>
        <w:gridCol w:w="5361"/>
        <w:gridCol w:w="3252"/>
      </w:tblGrid>
      <w:tr w:rsidR="00106274" w:rsidRPr="00106274" w:rsidTr="00E37D50">
        <w:trPr>
          <w:trHeight w:val="300"/>
        </w:trPr>
        <w:tc>
          <w:tcPr>
            <w:tcW w:w="1327" w:type="dxa"/>
            <w:shd w:val="clear" w:color="auto" w:fill="auto"/>
            <w:noWrap/>
          </w:tcPr>
          <w:p w:rsidR="00106274" w:rsidRPr="00106274" w:rsidRDefault="00106274" w:rsidP="002745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маршрута</w:t>
            </w:r>
          </w:p>
        </w:tc>
        <w:tc>
          <w:tcPr>
            <w:tcW w:w="4769" w:type="dxa"/>
            <w:shd w:val="clear" w:color="auto" w:fill="auto"/>
            <w:noWrap/>
          </w:tcPr>
          <w:p w:rsidR="00106274" w:rsidRPr="00106274" w:rsidRDefault="00106274" w:rsidP="002745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межмуниципального маршрута</w:t>
            </w:r>
          </w:p>
        </w:tc>
        <w:tc>
          <w:tcPr>
            <w:tcW w:w="5361" w:type="dxa"/>
            <w:shd w:val="clear" w:color="auto" w:fill="auto"/>
            <w:noWrap/>
          </w:tcPr>
          <w:p w:rsidR="00106274" w:rsidRPr="00106274" w:rsidRDefault="00106274" w:rsidP="002745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остановки на территории </w:t>
            </w:r>
            <w:r w:rsidR="008242F0" w:rsidRPr="008242F0">
              <w:rPr>
                <w:rFonts w:ascii="Times New Roman" w:hAnsi="Times New Roman" w:cs="Times New Roman"/>
                <w:b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3252" w:type="dxa"/>
            <w:shd w:val="clear" w:color="auto" w:fill="auto"/>
            <w:noWrap/>
          </w:tcPr>
          <w:p w:rsidR="00106274" w:rsidRPr="00106274" w:rsidRDefault="00106274" w:rsidP="002745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транспорта </w:t>
            </w:r>
          </w:p>
        </w:tc>
      </w:tr>
      <w:tr w:rsidR="00106274" w:rsidRPr="00106274" w:rsidTr="00E37D50">
        <w:trPr>
          <w:trHeight w:val="300"/>
        </w:trPr>
        <w:tc>
          <w:tcPr>
            <w:tcW w:w="1327" w:type="dxa"/>
            <w:shd w:val="clear" w:color="auto" w:fill="auto"/>
            <w:noWrap/>
            <w:hideMark/>
          </w:tcPr>
          <w:p w:rsidR="00106274" w:rsidRPr="00106274" w:rsidRDefault="008242F0" w:rsidP="00274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4769" w:type="dxa"/>
            <w:shd w:val="clear" w:color="auto" w:fill="auto"/>
            <w:noWrap/>
            <w:hideMark/>
          </w:tcPr>
          <w:p w:rsidR="00106274" w:rsidRPr="00106274" w:rsidRDefault="00106274" w:rsidP="00824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82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г.т. Махнёво</w:t>
            </w:r>
            <w:r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г. Алапаевск</w:t>
            </w:r>
          </w:p>
        </w:tc>
        <w:tc>
          <w:tcPr>
            <w:tcW w:w="5361" w:type="dxa"/>
            <w:shd w:val="clear" w:color="auto" w:fill="auto"/>
            <w:noWrap/>
            <w:hideMark/>
          </w:tcPr>
          <w:p w:rsidR="00106274" w:rsidRPr="00106274" w:rsidRDefault="00106274" w:rsidP="00274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82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г.т. Махнёво (напротив музыкальной школы, с. Мугай, с. Измоденово</w:t>
            </w:r>
            <w:r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106274" w:rsidRPr="00106274" w:rsidRDefault="00106274" w:rsidP="00274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noWrap/>
            <w:hideMark/>
          </w:tcPr>
          <w:p w:rsidR="00106274" w:rsidRPr="00106274" w:rsidRDefault="00106274" w:rsidP="005335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средний класс</w:t>
            </w:r>
          </w:p>
        </w:tc>
      </w:tr>
      <w:tr w:rsidR="00106274" w:rsidRPr="00106274" w:rsidTr="00E37D50">
        <w:trPr>
          <w:trHeight w:val="300"/>
        </w:trPr>
        <w:tc>
          <w:tcPr>
            <w:tcW w:w="1327" w:type="dxa"/>
            <w:shd w:val="clear" w:color="auto" w:fill="auto"/>
            <w:noWrap/>
            <w:hideMark/>
          </w:tcPr>
          <w:p w:rsidR="00106274" w:rsidRPr="00106274" w:rsidRDefault="008242F0" w:rsidP="00274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769" w:type="dxa"/>
            <w:shd w:val="clear" w:color="auto" w:fill="auto"/>
            <w:noWrap/>
            <w:hideMark/>
          </w:tcPr>
          <w:p w:rsidR="00106274" w:rsidRPr="00106274" w:rsidRDefault="008242F0" w:rsidP="00824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Махнёво-г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5361" w:type="dxa"/>
            <w:shd w:val="clear" w:color="auto" w:fill="auto"/>
            <w:noWrap/>
            <w:hideMark/>
          </w:tcPr>
          <w:p w:rsidR="00106274" w:rsidRPr="00106274" w:rsidRDefault="008242F0" w:rsidP="005335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Махнёво</w:t>
            </w:r>
            <w:r w:rsidR="00106274"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r w:rsidR="0053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дороге областного значения</w:t>
            </w:r>
            <w:r w:rsidR="00106274"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Мугай</w:t>
            </w:r>
            <w:r w:rsidR="00106274"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33555"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53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дороге областного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с. Измоденово (</w:t>
            </w:r>
            <w:r w:rsidR="00533555"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53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дороге областного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2" w:type="dxa"/>
            <w:shd w:val="clear" w:color="auto" w:fill="auto"/>
            <w:noWrap/>
            <w:hideMark/>
          </w:tcPr>
          <w:p w:rsidR="00106274" w:rsidRPr="00106274" w:rsidRDefault="00106274" w:rsidP="005335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средний класс</w:t>
            </w:r>
          </w:p>
        </w:tc>
      </w:tr>
    </w:tbl>
    <w:p w:rsidR="0092237D" w:rsidRDefault="0092237D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74" w:rsidRDefault="00106274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2F0" w:rsidRDefault="00106274" w:rsidP="0053355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п.30. сведения о местах нахождения аварийных домов и жилых домов, признанных непригодными для проживания на территории </w:t>
      </w:r>
      <w:r w:rsidR="008242F0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2262A6" w:rsidRPr="0092237D" w:rsidRDefault="002262A6" w:rsidP="0053355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2A6" w:rsidRPr="00812ACF" w:rsidRDefault="002262A6" w:rsidP="002262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yellow"/>
        </w:rPr>
        <w:t>1. Жилое помещение, расположенное по адресу: Свердловская область, Алапаевский район, п.г.т. Махнёво, ул. Советская, д.1 кв.1 отнести к категории непригодного для проживания и подлежащего сносу (от 15 января 2013 года № 20);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7B43FE" w:rsidRDefault="002262A6" w:rsidP="002262A6">
      <w:pPr>
        <w:tabs>
          <w:tab w:val="left" w:pos="3000"/>
          <w:tab w:val="left" w:pos="549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2.. Жилой дом, расположенный по адресу: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 xml:space="preserve">Свердловская область, Алапаевский район, д. Перевалова, ул. Северная, д.4 отнести к категории непригодный для проживания и подлежащий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29 апреля 2010 года  № 289);</w:t>
      </w:r>
      <w:proofErr w:type="gramEnd"/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3. Жилой дом, расположенный по адресу: Свердловская область, Алапаевский район, д. </w:t>
      </w:r>
      <w:proofErr w:type="spellStart"/>
      <w:r w:rsidRPr="007B43FE">
        <w:rPr>
          <w:rFonts w:ascii="Times New Roman" w:hAnsi="Times New Roman"/>
          <w:sz w:val="24"/>
          <w:szCs w:val="24"/>
          <w:highlight w:val="green"/>
        </w:rPr>
        <w:t>Карпихина</w:t>
      </w:r>
      <w:proofErr w:type="spell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, ул. Победы, д.16 отнести к категории непригодный для проживания и подлежащий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29 апреля 2010 года  № 289);</w:t>
      </w: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4. Жилой дом, расположенный по адресу: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 xml:space="preserve">Свердловская область, Алапаевский район, с. Измоденово, ул. А.Азовской, д.16 отнести к категории непригодный для проживания и подлежащий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29 апреля 2010 года  № 289);</w:t>
      </w:r>
      <w:proofErr w:type="gramEnd"/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5. Жилое помещение, расположенное по адресу: Свердловская область, Алапаевский район, п.г.т. Махнёво, ул. Советская, д.114, кв.3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29 апреля 2010 года  № 289);</w:t>
      </w: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6. Жилой дом, расположенный по адресу: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 xml:space="preserve">Свердловская область, Алапаевский район,  п.г.т. Махнёво, ул. Трудовая, д.8.  отнести к категории непригодный для проживания и подлежащий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29 апреля 2010 года  № 289);</w:t>
      </w:r>
      <w:proofErr w:type="gramEnd"/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812ACF" w:rsidRDefault="002262A6" w:rsidP="002262A6">
      <w:pPr>
        <w:suppressAutoHyphens/>
        <w:jc w:val="both"/>
        <w:rPr>
          <w:rFonts w:ascii="Times New Roman" w:hAnsi="Times New Roman"/>
          <w:color w:val="000000"/>
          <w:spacing w:val="-2"/>
          <w:kern w:val="24"/>
          <w:sz w:val="24"/>
          <w:szCs w:val="24"/>
          <w:u w:val="single"/>
        </w:rPr>
      </w:pPr>
      <w:r w:rsidRPr="007B43FE">
        <w:rPr>
          <w:rFonts w:ascii="Times New Roman" w:hAnsi="Times New Roman"/>
          <w:sz w:val="24"/>
          <w:szCs w:val="24"/>
          <w:highlight w:val="darkCyan"/>
        </w:rPr>
        <w:t xml:space="preserve">7. Жилой дом, расположенный по адресу: Свердловская область, Алапаевский район, д. </w:t>
      </w:r>
      <w:proofErr w:type="spellStart"/>
      <w:r w:rsidRPr="007B43FE">
        <w:rPr>
          <w:rFonts w:ascii="Times New Roman" w:hAnsi="Times New Roman"/>
          <w:sz w:val="24"/>
          <w:szCs w:val="24"/>
          <w:highlight w:val="darkCyan"/>
        </w:rPr>
        <w:t>Трескова</w:t>
      </w:r>
      <w:proofErr w:type="spellEnd"/>
      <w:r w:rsidRPr="007B43FE">
        <w:rPr>
          <w:rFonts w:ascii="Times New Roman" w:hAnsi="Times New Roman"/>
          <w:sz w:val="24"/>
          <w:szCs w:val="24"/>
          <w:highlight w:val="darkCyan"/>
        </w:rPr>
        <w:t xml:space="preserve">, ул. Лесная д.3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darkCyan"/>
        </w:rPr>
        <w:t>10 июня 2011 года № 380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darkCyan"/>
          <w:u w:val="single"/>
        </w:rPr>
        <w:t>)</w:t>
      </w:r>
      <w:r w:rsidRPr="007B43FE">
        <w:rPr>
          <w:rFonts w:ascii="Times New Roman" w:hAnsi="Times New Roman"/>
          <w:sz w:val="24"/>
          <w:szCs w:val="24"/>
          <w:highlight w:val="darkCyan"/>
        </w:rPr>
        <w:t>;</w:t>
      </w: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2ACF">
        <w:rPr>
          <w:rFonts w:ascii="Times New Roman" w:hAnsi="Times New Roman"/>
          <w:sz w:val="24"/>
          <w:szCs w:val="24"/>
        </w:rPr>
        <w:t>8</w:t>
      </w:r>
      <w:r w:rsidRPr="007B43FE">
        <w:rPr>
          <w:rFonts w:ascii="Times New Roman" w:hAnsi="Times New Roman"/>
          <w:sz w:val="24"/>
          <w:szCs w:val="24"/>
          <w:highlight w:val="yellow"/>
        </w:rPr>
        <w:t xml:space="preserve">. Жилое помещение, расположенное по адресу: Свердловская область, Алапаевский район, д. </w:t>
      </w:r>
      <w:proofErr w:type="spellStart"/>
      <w:r w:rsidRPr="007B43FE">
        <w:rPr>
          <w:rFonts w:ascii="Times New Roman" w:hAnsi="Times New Roman"/>
          <w:sz w:val="24"/>
          <w:szCs w:val="24"/>
          <w:highlight w:val="yellow"/>
        </w:rPr>
        <w:t>Пурегова</w:t>
      </w:r>
      <w:proofErr w:type="spellEnd"/>
      <w:r w:rsidRPr="007B43FE">
        <w:rPr>
          <w:rFonts w:ascii="Times New Roman" w:hAnsi="Times New Roman"/>
          <w:sz w:val="24"/>
          <w:szCs w:val="24"/>
          <w:highlight w:val="yellow"/>
        </w:rPr>
        <w:t xml:space="preserve">, ул. </w:t>
      </w:r>
      <w:proofErr w:type="spellStart"/>
      <w:r w:rsidRPr="007B43FE">
        <w:rPr>
          <w:rFonts w:ascii="Times New Roman" w:hAnsi="Times New Roman"/>
          <w:sz w:val="24"/>
          <w:szCs w:val="24"/>
          <w:highlight w:val="yellow"/>
        </w:rPr>
        <w:t>Скрипина</w:t>
      </w:r>
      <w:proofErr w:type="spellEnd"/>
      <w:r w:rsidRPr="007B43FE">
        <w:rPr>
          <w:rFonts w:ascii="Times New Roman" w:hAnsi="Times New Roman"/>
          <w:sz w:val="24"/>
          <w:szCs w:val="24"/>
          <w:highlight w:val="yellow"/>
        </w:rPr>
        <w:t xml:space="preserve">, д.4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z w:val="24"/>
          <w:szCs w:val="24"/>
          <w:highlight w:val="yellow"/>
        </w:rPr>
        <w:t>17 июня 2013 года № 514)</w:t>
      </w:r>
      <w:r w:rsidRPr="007B43FE">
        <w:rPr>
          <w:rFonts w:ascii="Times New Roman" w:hAnsi="Times New Roman"/>
          <w:sz w:val="24"/>
          <w:szCs w:val="24"/>
          <w:highlight w:val="yellow"/>
        </w:rPr>
        <w:t xml:space="preserve">; </w:t>
      </w:r>
    </w:p>
    <w:p w:rsidR="002262A6" w:rsidRPr="007B43FE" w:rsidRDefault="002262A6" w:rsidP="002262A6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43FE">
        <w:rPr>
          <w:rFonts w:ascii="Times New Roman" w:hAnsi="Times New Roman"/>
          <w:sz w:val="24"/>
          <w:szCs w:val="24"/>
          <w:highlight w:val="yellow"/>
        </w:rPr>
        <w:t xml:space="preserve">9. Жилое помещение, расположенное по адресу: Свердловская область, Алапаевский район, </w:t>
      </w:r>
      <w:proofErr w:type="spellStart"/>
      <w:r w:rsidRPr="007B43FE">
        <w:rPr>
          <w:rFonts w:ascii="Times New Roman" w:hAnsi="Times New Roman"/>
          <w:sz w:val="24"/>
          <w:szCs w:val="24"/>
          <w:highlight w:val="yellow"/>
        </w:rPr>
        <w:t>с</w:t>
      </w:r>
      <w:proofErr w:type="gramStart"/>
      <w:r w:rsidRPr="007B43FE">
        <w:rPr>
          <w:rFonts w:ascii="Times New Roman" w:hAnsi="Times New Roman"/>
          <w:sz w:val="24"/>
          <w:szCs w:val="24"/>
          <w:highlight w:val="yellow"/>
        </w:rPr>
        <w:t>.К</w:t>
      </w:r>
      <w:proofErr w:type="gramEnd"/>
      <w:r w:rsidRPr="007B43FE">
        <w:rPr>
          <w:rFonts w:ascii="Times New Roman" w:hAnsi="Times New Roman"/>
          <w:sz w:val="24"/>
          <w:szCs w:val="24"/>
          <w:highlight w:val="yellow"/>
        </w:rPr>
        <w:t>ишкинское</w:t>
      </w:r>
      <w:proofErr w:type="spellEnd"/>
      <w:r w:rsidRPr="007B43FE">
        <w:rPr>
          <w:rFonts w:ascii="Times New Roman" w:hAnsi="Times New Roman"/>
          <w:sz w:val="24"/>
          <w:szCs w:val="24"/>
          <w:highlight w:val="yellow"/>
        </w:rPr>
        <w:t xml:space="preserve">, ул. Гагарина, д.8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z w:val="24"/>
          <w:szCs w:val="24"/>
          <w:highlight w:val="yellow"/>
        </w:rPr>
        <w:t>17 июня 2013 года № 514)</w:t>
      </w:r>
      <w:r w:rsidRPr="007B43FE">
        <w:rPr>
          <w:rFonts w:ascii="Times New Roman" w:hAnsi="Times New Roman"/>
          <w:sz w:val="24"/>
          <w:szCs w:val="24"/>
          <w:highlight w:val="yellow"/>
        </w:rPr>
        <w:t>;</w:t>
      </w:r>
    </w:p>
    <w:p w:rsidR="002262A6" w:rsidRPr="007B43FE" w:rsidRDefault="002262A6" w:rsidP="002262A6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43FE">
        <w:rPr>
          <w:rFonts w:ascii="Times New Roman" w:hAnsi="Times New Roman"/>
          <w:sz w:val="24"/>
          <w:szCs w:val="24"/>
          <w:highlight w:val="yellow"/>
        </w:rPr>
        <w:t xml:space="preserve">10. Жилое помещение, расположенное по адресу: Свердловская область, Алапаевский район, д. Афончикова, ул. Центральная, д.6 кв.1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z w:val="24"/>
          <w:szCs w:val="24"/>
          <w:highlight w:val="yellow"/>
        </w:rPr>
        <w:t>17 июня 2013 года № 514)</w:t>
      </w:r>
      <w:r w:rsidRPr="007B43FE">
        <w:rPr>
          <w:rFonts w:ascii="Times New Roman" w:hAnsi="Times New Roman"/>
          <w:sz w:val="24"/>
          <w:szCs w:val="24"/>
          <w:highlight w:val="yellow"/>
        </w:rPr>
        <w:t>;</w:t>
      </w: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2A6" w:rsidRPr="007B43FE" w:rsidRDefault="002262A6" w:rsidP="002262A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7B43FE">
        <w:rPr>
          <w:rFonts w:ascii="Times New Roman" w:hAnsi="Times New Roman"/>
          <w:sz w:val="24"/>
          <w:szCs w:val="24"/>
          <w:highlight w:val="yellow"/>
        </w:rPr>
        <w:t xml:space="preserve">11. Жилое помещение, расположенное по адресу: Свердловская область, Алапаевский район, </w:t>
      </w:r>
      <w:proofErr w:type="spellStart"/>
      <w:r w:rsidRPr="007B43FE">
        <w:rPr>
          <w:rFonts w:ascii="Times New Roman" w:hAnsi="Times New Roman"/>
          <w:sz w:val="24"/>
          <w:szCs w:val="24"/>
          <w:highlight w:val="yellow"/>
        </w:rPr>
        <w:t>п.гт</w:t>
      </w:r>
      <w:proofErr w:type="spellEnd"/>
      <w:r w:rsidRPr="007B43FE">
        <w:rPr>
          <w:rFonts w:ascii="Times New Roman" w:hAnsi="Times New Roman"/>
          <w:sz w:val="24"/>
          <w:szCs w:val="24"/>
          <w:highlight w:val="yellow"/>
        </w:rPr>
        <w:t xml:space="preserve">. Махнёво, ул. </w:t>
      </w:r>
      <w:proofErr w:type="gramStart"/>
      <w:r w:rsidRPr="007B43FE">
        <w:rPr>
          <w:rFonts w:ascii="Times New Roman" w:hAnsi="Times New Roman"/>
          <w:sz w:val="24"/>
          <w:szCs w:val="24"/>
          <w:highlight w:val="yellow"/>
        </w:rPr>
        <w:t>Таёжная</w:t>
      </w:r>
      <w:proofErr w:type="gramEnd"/>
      <w:r w:rsidRPr="007B43FE">
        <w:rPr>
          <w:rFonts w:ascii="Times New Roman" w:hAnsi="Times New Roman"/>
          <w:sz w:val="24"/>
          <w:szCs w:val="24"/>
          <w:highlight w:val="yellow"/>
        </w:rPr>
        <w:t xml:space="preserve">, д.17 кв.1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z w:val="24"/>
          <w:szCs w:val="24"/>
          <w:highlight w:val="yellow"/>
        </w:rPr>
        <w:t>05 июля 2013 года № 576</w:t>
      </w:r>
      <w:r w:rsidRPr="007B43FE">
        <w:rPr>
          <w:rFonts w:ascii="Times New Roman" w:hAnsi="Times New Roman"/>
          <w:sz w:val="24"/>
          <w:szCs w:val="24"/>
          <w:highlight w:val="yellow"/>
        </w:rPr>
        <w:t>);</w:t>
      </w: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yellow"/>
        </w:rPr>
        <w:t xml:space="preserve">12. Жилое помещение, расположенное по адресу: Свердловская область, Алапаевский район, д. Комарова, ул. Фермерская, д.2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z w:val="24"/>
          <w:szCs w:val="24"/>
          <w:highlight w:val="yellow"/>
        </w:rPr>
        <w:t>05 июля 2013 года № 576</w:t>
      </w:r>
      <w:r w:rsidRPr="007B43FE">
        <w:rPr>
          <w:rFonts w:ascii="Times New Roman" w:hAnsi="Times New Roman"/>
          <w:sz w:val="24"/>
          <w:szCs w:val="24"/>
          <w:highlight w:val="yellow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812ACF" w:rsidRDefault="002262A6" w:rsidP="002262A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24"/>
          <w:sz w:val="24"/>
          <w:szCs w:val="24"/>
          <w:u w:val="single"/>
        </w:rPr>
      </w:pPr>
      <w:r w:rsidRPr="00812ACF">
        <w:rPr>
          <w:rFonts w:ascii="Times New Roman" w:hAnsi="Times New Roman"/>
          <w:sz w:val="24"/>
          <w:szCs w:val="24"/>
        </w:rPr>
        <w:t xml:space="preserve">13. Жилой дом, расположенный по адресу: Свердловская область, Алапаевский район,  п.г.т. Махнёво,  ул. Советская,  д.52А отнести к категории непригодный для проживания и подлежащий сносу (от </w:t>
      </w:r>
      <w:r w:rsidRPr="00812ACF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19 ноября  2012 г.  № 710</w:t>
      </w:r>
      <w:r w:rsidRPr="00812ACF">
        <w:rPr>
          <w:rFonts w:ascii="Times New Roman" w:hAnsi="Times New Roman"/>
          <w:sz w:val="24"/>
          <w:szCs w:val="24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812ACF" w:rsidRDefault="002262A6" w:rsidP="002262A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24"/>
          <w:sz w:val="24"/>
          <w:szCs w:val="24"/>
          <w:u w:val="single"/>
        </w:rPr>
      </w:pPr>
      <w:r w:rsidRPr="00812ACF">
        <w:rPr>
          <w:rFonts w:ascii="Times New Roman" w:hAnsi="Times New Roman"/>
          <w:sz w:val="24"/>
          <w:szCs w:val="24"/>
        </w:rPr>
        <w:t xml:space="preserve">14. Жилое помещение, расположенное  по адресу: Свердловская область, Алапаевский район, п.г.т. Махнёво, ул. Комсомольская, д.1, кв.6 отнести к категории непригодного для проживания и подлежащего сносу (от </w:t>
      </w:r>
      <w:r w:rsidRPr="00812ACF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19 ноября  2012 г.  № 711</w:t>
      </w:r>
      <w:r w:rsidRPr="00812ACF">
        <w:rPr>
          <w:rFonts w:ascii="Times New Roman" w:hAnsi="Times New Roman"/>
          <w:sz w:val="24"/>
          <w:szCs w:val="24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CF">
        <w:rPr>
          <w:rFonts w:ascii="Times New Roman" w:hAnsi="Times New Roman"/>
          <w:sz w:val="24"/>
          <w:szCs w:val="24"/>
        </w:rPr>
        <w:t xml:space="preserve">15. Жилое помещение, расположенное по адресу: Свердловская область, Алапаевский район, п.г.т. Махнёво, ул. Комсомольская, д.1,  кв.2 отнести к категории непригодного для проживания и подлежащего сносу (от </w:t>
      </w:r>
      <w:r w:rsidRPr="00812ACF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19 ноября  2012 г.  № 711</w:t>
      </w:r>
      <w:r w:rsidRPr="00812ACF">
        <w:rPr>
          <w:rFonts w:ascii="Times New Roman" w:hAnsi="Times New Roman"/>
          <w:sz w:val="24"/>
          <w:szCs w:val="24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CF">
        <w:rPr>
          <w:rFonts w:ascii="Times New Roman" w:hAnsi="Times New Roman"/>
          <w:sz w:val="24"/>
          <w:szCs w:val="24"/>
        </w:rPr>
        <w:t xml:space="preserve">16. Жилое помещение, </w:t>
      </w:r>
      <w:proofErr w:type="gramStart"/>
      <w:r w:rsidRPr="00812ACF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812ACF">
        <w:rPr>
          <w:rFonts w:ascii="Times New Roman" w:hAnsi="Times New Roman"/>
          <w:sz w:val="24"/>
          <w:szCs w:val="24"/>
        </w:rPr>
        <w:t xml:space="preserve"> по адресу: Свердловская область, Алапаевский район, п.г.т. Махнёво, ул. Советская, д.77,  кв.4  отнести к категории  непригодного для проживания и подлежащего сносу (от </w:t>
      </w:r>
      <w:r w:rsidRPr="00812ACF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19 ноября  2012 г.  № 711</w:t>
      </w:r>
      <w:r w:rsidRPr="00812ACF">
        <w:rPr>
          <w:rFonts w:ascii="Times New Roman" w:hAnsi="Times New Roman"/>
          <w:sz w:val="24"/>
          <w:szCs w:val="24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CF">
        <w:rPr>
          <w:rFonts w:ascii="Times New Roman" w:hAnsi="Times New Roman"/>
          <w:sz w:val="24"/>
          <w:szCs w:val="24"/>
        </w:rPr>
        <w:t xml:space="preserve"> 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CF">
        <w:rPr>
          <w:rFonts w:ascii="Times New Roman" w:hAnsi="Times New Roman"/>
          <w:sz w:val="24"/>
          <w:szCs w:val="24"/>
        </w:rPr>
        <w:t xml:space="preserve">17. Жилое помещение, расположенное  по адресу: Свердловская область, Алапаевский район, с. Фоминское, ул. Садовая, д.8 кв.2 отнести к категории непригодного для проживания и подлежащего сносу (от </w:t>
      </w:r>
      <w:r w:rsidRPr="00812ACF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19 ноября  2012 г.  № 711</w:t>
      </w:r>
      <w:r w:rsidRPr="00812ACF">
        <w:rPr>
          <w:rFonts w:ascii="Times New Roman" w:hAnsi="Times New Roman"/>
          <w:sz w:val="24"/>
          <w:szCs w:val="24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CF">
        <w:rPr>
          <w:rFonts w:ascii="Times New Roman" w:hAnsi="Times New Roman"/>
          <w:sz w:val="24"/>
          <w:szCs w:val="24"/>
        </w:rPr>
        <w:t xml:space="preserve">18. Жилое помещение, расположенное  по адресу: Свердловская область, Алапаевский район, п. </w:t>
      </w:r>
      <w:proofErr w:type="spellStart"/>
      <w:r w:rsidRPr="00812ACF">
        <w:rPr>
          <w:rFonts w:ascii="Times New Roman" w:hAnsi="Times New Roman"/>
          <w:sz w:val="24"/>
          <w:szCs w:val="24"/>
        </w:rPr>
        <w:t>Санкино</w:t>
      </w:r>
      <w:proofErr w:type="spellEnd"/>
      <w:r w:rsidRPr="00812ACF">
        <w:rPr>
          <w:rFonts w:ascii="Times New Roman" w:hAnsi="Times New Roman"/>
          <w:sz w:val="24"/>
          <w:szCs w:val="24"/>
        </w:rPr>
        <w:t xml:space="preserve">, ул. Уральская, д.3 отнести к категории непригодного для проживания и подлежащего сносу (от </w:t>
      </w:r>
      <w:r w:rsidRPr="00812ACF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19 ноября  2012 г.  № 711</w:t>
      </w:r>
      <w:r w:rsidRPr="00812ACF">
        <w:rPr>
          <w:rFonts w:ascii="Times New Roman" w:hAnsi="Times New Roman"/>
          <w:sz w:val="24"/>
          <w:szCs w:val="24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CF">
        <w:rPr>
          <w:rFonts w:ascii="Times New Roman" w:hAnsi="Times New Roman"/>
          <w:sz w:val="24"/>
          <w:szCs w:val="24"/>
        </w:rPr>
        <w:t xml:space="preserve">19. Жилое помещение, расположенное по адресу: Свердловская область, Алапаевский район, п. </w:t>
      </w:r>
      <w:proofErr w:type="spellStart"/>
      <w:r w:rsidRPr="00812ACF">
        <w:rPr>
          <w:rFonts w:ascii="Times New Roman" w:hAnsi="Times New Roman"/>
          <w:sz w:val="24"/>
          <w:szCs w:val="24"/>
        </w:rPr>
        <w:t>Санкино</w:t>
      </w:r>
      <w:proofErr w:type="spellEnd"/>
      <w:r w:rsidRPr="00812ACF">
        <w:rPr>
          <w:rFonts w:ascii="Times New Roman" w:hAnsi="Times New Roman"/>
          <w:sz w:val="24"/>
          <w:szCs w:val="24"/>
        </w:rPr>
        <w:t xml:space="preserve">, пер. Болотный, д.3 отнести к категории непригодного для проживания и подлежащего сносу (от </w:t>
      </w:r>
      <w:r w:rsidRPr="00812ACF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19 ноября  2012 г.  № 711</w:t>
      </w:r>
      <w:r w:rsidRPr="00812ACF">
        <w:rPr>
          <w:rFonts w:ascii="Times New Roman" w:hAnsi="Times New Roman"/>
          <w:sz w:val="24"/>
          <w:szCs w:val="24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812ACF" w:rsidRDefault="002262A6" w:rsidP="002262A6">
      <w:pPr>
        <w:suppressAutoHyphens/>
        <w:spacing w:after="0"/>
        <w:jc w:val="both"/>
        <w:rPr>
          <w:rFonts w:ascii="Times New Roman" w:hAnsi="Times New Roman"/>
          <w:color w:val="000000"/>
          <w:spacing w:val="-2"/>
          <w:kern w:val="24"/>
          <w:sz w:val="24"/>
          <w:szCs w:val="24"/>
          <w:u w:val="single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20. Жилой дом, расположенный по адресу: Свердловская область, Алапаевский район, п. Таежный, ул. Первомайская, д. 8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03 декабря 2010 г.  № 805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21. Жилой дом, расположенный по адресу: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 xml:space="preserve">Свердловская область, Алапаевский район, с. Измоденово, ул. А.Азовской, д. 69А 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03 декабря 2010 г.  № 805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  <w:proofErr w:type="gramEnd"/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22. Жилой дом, расположенный по адресу: Свердловская область, Алапаевский район, с. Измоденово, ул. Лесная, д. 3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03 декабря 2010 г.  № 805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812ACF" w:rsidRDefault="002262A6" w:rsidP="002262A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color w:val="000000"/>
          <w:spacing w:val="-18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yellow"/>
        </w:rPr>
        <w:t xml:space="preserve">23. Жилое помещение, расположенное  по адресу: Свердловская область, Алапаевский район,  п. </w:t>
      </w:r>
      <w:proofErr w:type="spellStart"/>
      <w:r w:rsidRPr="007B43FE">
        <w:rPr>
          <w:rFonts w:ascii="Times New Roman" w:hAnsi="Times New Roman"/>
          <w:sz w:val="24"/>
          <w:szCs w:val="24"/>
          <w:highlight w:val="yellow"/>
        </w:rPr>
        <w:t>Санкино</w:t>
      </w:r>
      <w:proofErr w:type="spellEnd"/>
      <w:r w:rsidRPr="007B43FE">
        <w:rPr>
          <w:rFonts w:ascii="Times New Roman" w:hAnsi="Times New Roman"/>
          <w:sz w:val="24"/>
          <w:szCs w:val="24"/>
          <w:highlight w:val="yellow"/>
        </w:rPr>
        <w:t xml:space="preserve">, пер. Почтовый,  д.9,  кв.2 отнести к категории непригодного для проживания (от </w:t>
      </w:r>
      <w:r w:rsidRPr="007B43FE">
        <w:rPr>
          <w:rFonts w:ascii="Times New Roman" w:hAnsi="Times New Roman"/>
          <w:color w:val="000000"/>
          <w:sz w:val="24"/>
          <w:szCs w:val="24"/>
          <w:highlight w:val="yellow"/>
        </w:rPr>
        <w:t>09  сентября 2013 года № 854</w:t>
      </w:r>
      <w:r w:rsidRPr="007B43FE">
        <w:rPr>
          <w:rFonts w:ascii="Times New Roman" w:hAnsi="Times New Roman"/>
          <w:sz w:val="24"/>
          <w:szCs w:val="24"/>
          <w:highlight w:val="yellow"/>
        </w:rPr>
        <w:t>);</w:t>
      </w:r>
    </w:p>
    <w:p w:rsidR="002262A6" w:rsidRPr="00812ACF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7B43FE" w:rsidRDefault="002262A6" w:rsidP="002262A6">
      <w:pPr>
        <w:suppressAutoHyphens/>
        <w:spacing w:after="0"/>
        <w:jc w:val="both"/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24.  Жилое помещение, расположенное по адресу Свердловская обл. Алапаевский район, пос. </w:t>
      </w:r>
      <w:proofErr w:type="spellStart"/>
      <w:r w:rsidRPr="007B43FE">
        <w:rPr>
          <w:rFonts w:ascii="Times New Roman" w:hAnsi="Times New Roman"/>
          <w:sz w:val="24"/>
          <w:szCs w:val="24"/>
          <w:highlight w:val="green"/>
        </w:rPr>
        <w:t>Муратково</w:t>
      </w:r>
      <w:proofErr w:type="spellEnd"/>
      <w:r w:rsidRPr="007B43FE">
        <w:rPr>
          <w:rFonts w:ascii="Times New Roman" w:hAnsi="Times New Roman"/>
          <w:sz w:val="24"/>
          <w:szCs w:val="24"/>
          <w:highlight w:val="green"/>
        </w:rPr>
        <w:t>, ул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.Л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енинская, д. 6, кв.3 отнести к категории непригодного для проживания 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21 декабря   2010 г.  № 901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25. Жилое помещение, расположенное по адресу Свердловская обл. Алапаевский район, пос. </w:t>
      </w:r>
      <w:proofErr w:type="spellStart"/>
      <w:r w:rsidRPr="007B43FE">
        <w:rPr>
          <w:rFonts w:ascii="Times New Roman" w:hAnsi="Times New Roman"/>
          <w:sz w:val="24"/>
          <w:szCs w:val="24"/>
          <w:highlight w:val="green"/>
        </w:rPr>
        <w:t>Муратково</w:t>
      </w:r>
      <w:proofErr w:type="spellEnd"/>
      <w:r w:rsidRPr="007B43FE">
        <w:rPr>
          <w:rFonts w:ascii="Times New Roman" w:hAnsi="Times New Roman"/>
          <w:sz w:val="24"/>
          <w:szCs w:val="24"/>
          <w:highlight w:val="green"/>
        </w:rPr>
        <w:t>, ул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.Л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енинская, д. 5, кв.1 отнести к категории непригодного для проживания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21 декабря   2010 г.  № 901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26. Жилое помещение, расположенное по адресу Свердловская обл. Алапаевский район, пос. </w:t>
      </w:r>
      <w:proofErr w:type="spellStart"/>
      <w:r w:rsidRPr="007B43FE">
        <w:rPr>
          <w:rFonts w:ascii="Times New Roman" w:hAnsi="Times New Roman"/>
          <w:sz w:val="24"/>
          <w:szCs w:val="24"/>
          <w:highlight w:val="green"/>
        </w:rPr>
        <w:t>Муратково</w:t>
      </w:r>
      <w:proofErr w:type="spellEnd"/>
      <w:r w:rsidRPr="007B43FE">
        <w:rPr>
          <w:rFonts w:ascii="Times New Roman" w:hAnsi="Times New Roman"/>
          <w:sz w:val="24"/>
          <w:szCs w:val="24"/>
          <w:highlight w:val="green"/>
        </w:rPr>
        <w:t>, ул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.Н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овая, д. 13, кв.2 отнести к категории непригодного для проживания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21 декабря   2010 г.  № 901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27. Жилое помещение, расположенное по адресу Свердловская обл. Алапаевский район, </w:t>
      </w:r>
      <w:proofErr w:type="spellStart"/>
      <w:r w:rsidRPr="007B43FE">
        <w:rPr>
          <w:rFonts w:ascii="Times New Roman" w:hAnsi="Times New Roman"/>
          <w:sz w:val="24"/>
          <w:szCs w:val="24"/>
          <w:highlight w:val="green"/>
        </w:rPr>
        <w:t>пос</w:t>
      </w:r>
      <w:proofErr w:type="spell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 .</w:t>
      </w:r>
      <w:proofErr w:type="spellStart"/>
      <w:r w:rsidRPr="007B43FE">
        <w:rPr>
          <w:rFonts w:ascii="Times New Roman" w:hAnsi="Times New Roman"/>
          <w:sz w:val="24"/>
          <w:szCs w:val="24"/>
          <w:highlight w:val="green"/>
        </w:rPr>
        <w:t>Муратково</w:t>
      </w:r>
      <w:proofErr w:type="spellEnd"/>
      <w:r w:rsidRPr="007B43FE">
        <w:rPr>
          <w:rFonts w:ascii="Times New Roman" w:hAnsi="Times New Roman"/>
          <w:sz w:val="24"/>
          <w:szCs w:val="24"/>
          <w:highlight w:val="green"/>
        </w:rPr>
        <w:t>, ул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.Н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овая, д. 19, кв.3 отнести к категории непригодного для проживания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21 декабря   2010 г.  № 901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28. Жилое помещение, расположенное по адресу Свердловская обл. Алапаевский район, пос. </w:t>
      </w:r>
      <w:proofErr w:type="spellStart"/>
      <w:r w:rsidRPr="007B43FE">
        <w:rPr>
          <w:rFonts w:ascii="Times New Roman" w:hAnsi="Times New Roman"/>
          <w:sz w:val="24"/>
          <w:szCs w:val="24"/>
          <w:highlight w:val="green"/>
        </w:rPr>
        <w:t>Муратково</w:t>
      </w:r>
      <w:proofErr w:type="spellEnd"/>
      <w:r w:rsidRPr="007B43FE">
        <w:rPr>
          <w:rFonts w:ascii="Times New Roman" w:hAnsi="Times New Roman"/>
          <w:sz w:val="24"/>
          <w:szCs w:val="24"/>
          <w:highlight w:val="green"/>
        </w:rPr>
        <w:t>, ул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.Л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есников, д.2, кв.1 отнести к категории непригодного для проживания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21 декабря   2010 г.  № 901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>29. Жилой дом, расположенный по адресу Свердловская обл. Алапаевский район, пос. Махнёво, ул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.С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оветская, д. 105 отнести к категории непригодного для проживания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21 декабря   2010 г.  № 901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spacing w:after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30. Жилое помещение, расположенное по адресу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 обл. Алапаевский район, пос. </w:t>
      </w:r>
      <w:proofErr w:type="spellStart"/>
      <w:r w:rsidRPr="007B43FE">
        <w:rPr>
          <w:rFonts w:ascii="Times New Roman" w:hAnsi="Times New Roman"/>
          <w:sz w:val="24"/>
          <w:szCs w:val="24"/>
          <w:highlight w:val="green"/>
        </w:rPr>
        <w:t>Санкино</w:t>
      </w:r>
      <w:proofErr w:type="spellEnd"/>
      <w:r w:rsidRPr="007B43FE">
        <w:rPr>
          <w:rFonts w:ascii="Times New Roman" w:hAnsi="Times New Roman"/>
          <w:sz w:val="24"/>
          <w:szCs w:val="24"/>
          <w:highlight w:val="green"/>
        </w:rPr>
        <w:t>, ул. Свободы, д. 7, кв.1 отнести к категории непригодного для проживания и подлежащего сносу (от 21декабря  2010 года № 916);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31. Жилой дом, расположенный по адресу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 обл. Алапаевский район, пос. Махнёво, ул. Советская, д. 123 отнести к категории непригодного для проживания и подлежащего сносу (от 21декабря  2010 года № 916);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32. Жилой дом, расположенный по адресу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 обл. Алапаевский район, пос. Махнёво, ул. Советская, д.163 отнести к категории непригодного для проживания и подлежащего сносу (от 21декабря  2010 года № 916);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812ACF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33. Жилое помещение, расположенное по адресу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 обл. Алапаевский район, пос. </w:t>
      </w:r>
      <w:proofErr w:type="spellStart"/>
      <w:r w:rsidRPr="007B43FE">
        <w:rPr>
          <w:rFonts w:ascii="Times New Roman" w:hAnsi="Times New Roman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green"/>
        </w:rPr>
        <w:t>, ул. Первомайская, д.31, кв.1 отнести к категории непригодного для проживания и подлежащего сносу (от 21декабря  2010 года № 916);</w:t>
      </w:r>
    </w:p>
    <w:p w:rsidR="002262A6" w:rsidRPr="00812ACF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34. Жилой дом, расположенный по адресу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 обл. Алапаевский район, пос. Махнёво, ул. Победы, д.38 отнести к категории непригодного для проживания и подлежащего сносу (от 21декабря  2010 года № 916);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>35. Жилой дом, расположенный по адресу Свердловская обл. Алапаевский район, с. Кишкинское, ул. Ленина, д.8 отнести к категории непригодного для проживания и подлежащего сносу (от 21декабря  2010 года № 916);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>36. Жилой дом, расположенный по адресу Свердловская обл. Алапаевский район, пос. Махнёво, ул. Гагарина, д.46 отнести к категории непригодного для проживания и подлежащего сносу (от 21декабря  2010 года № 916);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37. Жилой дом, расположенный по адресу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 обл. Алапаевский район, с. Болотовское, пер. Таёжный, д. 2 отнести к категории непригодного для проживания и подлежащего сносу (от 21декабря  2010 года № 917);</w:t>
      </w:r>
    </w:p>
    <w:p w:rsidR="002262A6" w:rsidRPr="007B43FE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38. Жилой дом, расположенный по адресу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 обл. Алапаевский район, пос. Таёжный, ул. Лесная, д. 12 отнести к категории непригодного для проживания и подлежащего сносу (от 21декабря  2010 года № 917);</w:t>
      </w:r>
    </w:p>
    <w:p w:rsidR="002262A6" w:rsidRPr="007B43FE" w:rsidRDefault="002262A6" w:rsidP="002262A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Default="002262A6" w:rsidP="002262A6">
      <w:pPr>
        <w:tabs>
          <w:tab w:val="left" w:pos="3000"/>
          <w:tab w:val="left" w:pos="549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39. Жилой дом, расположенный по адресу: Свердловская область, Алапаевский район, д. Большая Ерзовка, ул. Зеленая, д.15 отнести к категории непригодный для проживания и подлежащий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green"/>
        </w:rPr>
        <w:t>29 апреля 2010 года  № 289</w:t>
      </w:r>
      <w:r w:rsidRPr="007B43FE">
        <w:rPr>
          <w:rFonts w:ascii="Times New Roman" w:hAnsi="Times New Roman"/>
          <w:sz w:val="24"/>
          <w:szCs w:val="24"/>
          <w:highlight w:val="green"/>
        </w:rPr>
        <w:t>);</w:t>
      </w:r>
      <w:r w:rsidRPr="00812ACF">
        <w:rPr>
          <w:rFonts w:ascii="Times New Roman" w:hAnsi="Times New Roman"/>
          <w:sz w:val="24"/>
          <w:szCs w:val="24"/>
        </w:rPr>
        <w:t xml:space="preserve">  </w:t>
      </w:r>
    </w:p>
    <w:p w:rsidR="002262A6" w:rsidRDefault="002262A6" w:rsidP="002262A6">
      <w:pPr>
        <w:tabs>
          <w:tab w:val="left" w:pos="3000"/>
          <w:tab w:val="left" w:pos="549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darkCyan"/>
        </w:rPr>
      </w:pPr>
      <w:r w:rsidRPr="007B43FE">
        <w:rPr>
          <w:rFonts w:ascii="Times New Roman" w:hAnsi="Times New Roman"/>
          <w:sz w:val="24"/>
          <w:szCs w:val="24"/>
          <w:highlight w:val="darkCyan"/>
        </w:rPr>
        <w:t xml:space="preserve">40. Жилой дом, расположенный по адресу: </w:t>
      </w:r>
      <w:proofErr w:type="gramStart"/>
      <w:r w:rsidRPr="007B43FE">
        <w:rPr>
          <w:rFonts w:ascii="Times New Roman" w:hAnsi="Times New Roman"/>
          <w:sz w:val="24"/>
          <w:szCs w:val="24"/>
          <w:highlight w:val="darkCya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darkCyan"/>
        </w:rPr>
        <w:t xml:space="preserve"> обл. Алапаевский район, пос. </w:t>
      </w:r>
      <w:proofErr w:type="spellStart"/>
      <w:r w:rsidRPr="007B43FE">
        <w:rPr>
          <w:rFonts w:ascii="Times New Roman" w:hAnsi="Times New Roman"/>
          <w:sz w:val="24"/>
          <w:szCs w:val="24"/>
          <w:highlight w:val="darkCyan"/>
        </w:rPr>
        <w:t>Муратково</w:t>
      </w:r>
      <w:proofErr w:type="spellEnd"/>
      <w:r w:rsidRPr="007B43FE">
        <w:rPr>
          <w:rFonts w:ascii="Times New Roman" w:hAnsi="Times New Roman"/>
          <w:sz w:val="24"/>
          <w:szCs w:val="24"/>
          <w:highlight w:val="darkCyan"/>
        </w:rPr>
        <w:t>, ул. Лесников, д. 17, кв.2 отнести к категории непригодный для проживания и подлежащий сносу (</w:t>
      </w:r>
      <w:r w:rsidRPr="007B43FE">
        <w:rPr>
          <w:rFonts w:ascii="Times New Roman" w:eastAsia="Calibri" w:hAnsi="Times New Roman"/>
          <w:sz w:val="24"/>
          <w:szCs w:val="24"/>
          <w:highlight w:val="darkCyan"/>
        </w:rPr>
        <w:t>16 февраля 2011 года  № 99</w:t>
      </w:r>
      <w:r w:rsidRPr="007B43FE">
        <w:rPr>
          <w:rFonts w:ascii="Times New Roman" w:hAnsi="Times New Roman"/>
          <w:sz w:val="24"/>
          <w:szCs w:val="24"/>
          <w:highlight w:val="darkCyan"/>
        </w:rPr>
        <w:t>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2262A6" w:rsidRPr="007B43FE" w:rsidRDefault="002262A6" w:rsidP="002262A6">
      <w:pPr>
        <w:suppressAutoHyphens/>
        <w:jc w:val="both"/>
        <w:rPr>
          <w:rFonts w:ascii="True Type" w:hAnsi="True Type"/>
          <w:color w:val="000000"/>
          <w:spacing w:val="-2"/>
          <w:kern w:val="24"/>
          <w:sz w:val="24"/>
          <w:szCs w:val="24"/>
          <w:highlight w:val="darkCyan"/>
        </w:rPr>
      </w:pPr>
      <w:r w:rsidRPr="007B43FE">
        <w:rPr>
          <w:rFonts w:ascii="Times New Roman" w:hAnsi="Times New Roman"/>
          <w:sz w:val="24"/>
          <w:szCs w:val="24"/>
          <w:highlight w:val="darkCyan"/>
        </w:rPr>
        <w:t xml:space="preserve">41. Жилой дом, расположенный по адресу: Свердловская область, Алапаевский район, д. </w:t>
      </w:r>
      <w:proofErr w:type="spellStart"/>
      <w:r w:rsidRPr="007B43FE">
        <w:rPr>
          <w:rFonts w:ascii="Times New Roman" w:hAnsi="Times New Roman"/>
          <w:sz w:val="24"/>
          <w:szCs w:val="24"/>
          <w:highlight w:val="darkCyan"/>
        </w:rPr>
        <w:t>Трескова</w:t>
      </w:r>
      <w:proofErr w:type="spellEnd"/>
      <w:r w:rsidRPr="007B43FE">
        <w:rPr>
          <w:rFonts w:ascii="Times New Roman" w:hAnsi="Times New Roman"/>
          <w:sz w:val="24"/>
          <w:szCs w:val="24"/>
          <w:highlight w:val="darkCyan"/>
        </w:rPr>
        <w:t>, ул</w:t>
      </w:r>
      <w:proofErr w:type="gramStart"/>
      <w:r w:rsidRPr="007B43FE">
        <w:rPr>
          <w:rFonts w:ascii="Times New Roman" w:hAnsi="Times New Roman"/>
          <w:sz w:val="24"/>
          <w:szCs w:val="24"/>
          <w:highlight w:val="darkCyan"/>
        </w:rPr>
        <w:t>.Л</w:t>
      </w:r>
      <w:proofErr w:type="gramEnd"/>
      <w:r w:rsidRPr="007B43FE">
        <w:rPr>
          <w:rFonts w:ascii="Times New Roman" w:hAnsi="Times New Roman"/>
          <w:sz w:val="24"/>
          <w:szCs w:val="24"/>
          <w:highlight w:val="darkCyan"/>
        </w:rPr>
        <w:t xml:space="preserve">есная д.3 отнести к категории непригодного для проживания и подлежащего сносу (от 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darkCyan"/>
        </w:rPr>
        <w:t>10 июня 2011 года № 380);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3FE">
        <w:rPr>
          <w:rFonts w:ascii="True Type" w:hAnsi="True Type"/>
          <w:color w:val="000000"/>
          <w:spacing w:val="-2"/>
          <w:kern w:val="24"/>
          <w:sz w:val="24"/>
          <w:szCs w:val="24"/>
          <w:highlight w:val="darkCyan"/>
        </w:rPr>
        <w:t xml:space="preserve">42. </w:t>
      </w:r>
      <w:r w:rsidRPr="007B43FE">
        <w:rPr>
          <w:rFonts w:ascii="Times New Roman" w:hAnsi="Times New Roman"/>
          <w:sz w:val="24"/>
          <w:szCs w:val="24"/>
          <w:highlight w:val="darkCyan"/>
        </w:rPr>
        <w:t xml:space="preserve">Жилой дом, расположенный по адресу: </w:t>
      </w:r>
      <w:proofErr w:type="gramStart"/>
      <w:r w:rsidRPr="007B43FE">
        <w:rPr>
          <w:rFonts w:ascii="Times New Roman" w:hAnsi="Times New Roman"/>
          <w:sz w:val="24"/>
          <w:szCs w:val="24"/>
          <w:highlight w:val="darkCya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darkCyan"/>
        </w:rPr>
        <w:t xml:space="preserve"> обл., Алапаевский район, с. Мугай, ул. Октябрьская, д. 69 отнести к категории непригодного для проживания и подлежащего сносу (от </w:t>
      </w:r>
      <w:r w:rsidRPr="007B43FE">
        <w:rPr>
          <w:rFonts w:ascii="Times New Roman" w:eastAsia="Calibri" w:hAnsi="Times New Roman"/>
          <w:sz w:val="24"/>
          <w:szCs w:val="24"/>
          <w:highlight w:val="darkCyan"/>
        </w:rPr>
        <w:t>14 июня 2011 года  № 381);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62A6" w:rsidRPr="007B43FE" w:rsidRDefault="002262A6" w:rsidP="002262A6">
      <w:pPr>
        <w:spacing w:after="0" w:line="240" w:lineRule="auto"/>
        <w:rPr>
          <w:rFonts w:ascii="Times New Roman" w:hAnsi="Times New Roman"/>
          <w:spacing w:val="-2"/>
          <w:sz w:val="28"/>
          <w:szCs w:val="16"/>
          <w:highlight w:val="green"/>
        </w:rPr>
      </w:pPr>
      <w:r w:rsidRPr="007B43FE">
        <w:rPr>
          <w:rFonts w:ascii="Times New Roman" w:eastAsia="Calibri" w:hAnsi="Times New Roman"/>
          <w:sz w:val="24"/>
          <w:szCs w:val="24"/>
          <w:highlight w:val="green"/>
        </w:rPr>
        <w:t>43.</w:t>
      </w:r>
      <w:r w:rsidRPr="007B43FE">
        <w:rPr>
          <w:highlight w:val="green"/>
        </w:rPr>
        <w:t xml:space="preserve"> </w:t>
      </w:r>
      <w:r w:rsidRPr="007B43FE">
        <w:rPr>
          <w:rFonts w:ascii="Times New Roman" w:eastAsia="Calibri" w:hAnsi="Times New Roman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пос. </w:t>
      </w:r>
      <w:proofErr w:type="spellStart"/>
      <w:r w:rsidRPr="007B43FE">
        <w:rPr>
          <w:rFonts w:ascii="Times New Roman" w:eastAsia="Calibri" w:hAnsi="Times New Roman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eastAsia="Calibri" w:hAnsi="Times New Roman"/>
          <w:sz w:val="24"/>
          <w:szCs w:val="24"/>
          <w:highlight w:val="green"/>
        </w:rPr>
        <w:t xml:space="preserve">, ул. Октябрьская, д.9, кв.1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(от 19 июля 2010 года № 482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green"/>
        </w:rPr>
      </w:pPr>
      <w:r w:rsidRPr="007B43FE">
        <w:rPr>
          <w:rFonts w:ascii="Times New Roman" w:eastAsia="Calibri" w:hAnsi="Times New Roman"/>
          <w:sz w:val="24"/>
          <w:szCs w:val="24"/>
          <w:highlight w:val="green"/>
        </w:rPr>
        <w:t xml:space="preserve">44. Жилое помещение, расположенное по адресу: Свердловская область, Алапаевский район, пос. </w:t>
      </w:r>
      <w:proofErr w:type="spellStart"/>
      <w:r w:rsidRPr="007B43FE">
        <w:rPr>
          <w:rFonts w:ascii="Times New Roman" w:eastAsia="Calibri" w:hAnsi="Times New Roman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eastAsia="Calibri" w:hAnsi="Times New Roman"/>
          <w:sz w:val="24"/>
          <w:szCs w:val="24"/>
          <w:highlight w:val="green"/>
        </w:rPr>
        <w:t xml:space="preserve">, пер. Почтовый, д.6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(от 19 июля 2010 года № 482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green"/>
        </w:rPr>
      </w:pPr>
      <w:r w:rsidRPr="007B43FE">
        <w:rPr>
          <w:rFonts w:ascii="Times New Roman" w:eastAsia="Calibri" w:hAnsi="Times New Roman"/>
          <w:sz w:val="24"/>
          <w:szCs w:val="24"/>
          <w:highlight w:val="green"/>
        </w:rPr>
        <w:t>45. Жилое помещение, расположенное по адресу: Свердловская область, Алапаевский район, пос</w:t>
      </w:r>
      <w:proofErr w:type="gramStart"/>
      <w:r w:rsidRPr="007B43FE">
        <w:rPr>
          <w:rFonts w:ascii="Times New Roman" w:eastAsia="Calibri" w:hAnsi="Times New Roman"/>
          <w:sz w:val="24"/>
          <w:szCs w:val="24"/>
          <w:highlight w:val="green"/>
        </w:rPr>
        <w:t>.Т</w:t>
      </w:r>
      <w:proofErr w:type="gramEnd"/>
      <w:r w:rsidRPr="007B43FE">
        <w:rPr>
          <w:rFonts w:ascii="Times New Roman" w:eastAsia="Calibri" w:hAnsi="Times New Roman"/>
          <w:sz w:val="24"/>
          <w:szCs w:val="24"/>
          <w:highlight w:val="green"/>
        </w:rPr>
        <w:t xml:space="preserve">аёжный, ул.Советская, д.37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(от 19 июля 2010 года № 482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green"/>
        </w:rPr>
      </w:pP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3FE">
        <w:rPr>
          <w:rFonts w:ascii="Times New Roman" w:eastAsia="Calibri" w:hAnsi="Times New Roman"/>
          <w:sz w:val="24"/>
          <w:szCs w:val="24"/>
          <w:highlight w:val="green"/>
        </w:rPr>
        <w:t>46. Жилое помещение, расположенное по адресу: Свердловская область, Алапаевский район, с. Фоминское, ул</w:t>
      </w:r>
      <w:proofErr w:type="gramStart"/>
      <w:r w:rsidRPr="007B43FE">
        <w:rPr>
          <w:rFonts w:ascii="Times New Roman" w:eastAsia="Calibri" w:hAnsi="Times New Roman"/>
          <w:sz w:val="24"/>
          <w:szCs w:val="24"/>
          <w:highlight w:val="green"/>
        </w:rPr>
        <w:t>.Ц</w:t>
      </w:r>
      <w:proofErr w:type="gramEnd"/>
      <w:r w:rsidRPr="007B43FE">
        <w:rPr>
          <w:rFonts w:ascii="Times New Roman" w:eastAsia="Calibri" w:hAnsi="Times New Roman"/>
          <w:sz w:val="24"/>
          <w:szCs w:val="24"/>
          <w:highlight w:val="green"/>
        </w:rPr>
        <w:t xml:space="preserve">ентральная, д.14, кв.2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(от 19 июля 2010 года № 482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);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green"/>
        </w:rPr>
      </w:pPr>
      <w:r w:rsidRPr="007B43FE">
        <w:rPr>
          <w:rFonts w:ascii="Times New Roman" w:eastAsia="Calibri" w:hAnsi="Times New Roman"/>
          <w:sz w:val="24"/>
          <w:szCs w:val="24"/>
          <w:highlight w:val="green"/>
        </w:rPr>
        <w:t xml:space="preserve">47. Жилое помещение, расположенное по адресу: Свердловская область, Алапаевский район, д. </w:t>
      </w:r>
      <w:proofErr w:type="spellStart"/>
      <w:r w:rsidRPr="007B43FE">
        <w:rPr>
          <w:rFonts w:ascii="Times New Roman" w:eastAsia="Calibri" w:hAnsi="Times New Roman"/>
          <w:sz w:val="24"/>
          <w:szCs w:val="24"/>
          <w:highlight w:val="green"/>
        </w:rPr>
        <w:t>Тычкина</w:t>
      </w:r>
      <w:proofErr w:type="spellEnd"/>
      <w:r w:rsidRPr="007B43FE">
        <w:rPr>
          <w:rFonts w:ascii="Times New Roman" w:eastAsia="Calibri" w:hAnsi="Times New Roman"/>
          <w:sz w:val="24"/>
          <w:szCs w:val="24"/>
          <w:highlight w:val="green"/>
        </w:rPr>
        <w:t>, ул</w:t>
      </w:r>
      <w:proofErr w:type="gramStart"/>
      <w:r w:rsidRPr="007B43FE">
        <w:rPr>
          <w:rFonts w:ascii="Times New Roman" w:eastAsia="Calibri" w:hAnsi="Times New Roman"/>
          <w:sz w:val="24"/>
          <w:szCs w:val="24"/>
          <w:highlight w:val="green"/>
        </w:rPr>
        <w:t>.Я</w:t>
      </w:r>
      <w:proofErr w:type="gramEnd"/>
      <w:r w:rsidRPr="007B43FE">
        <w:rPr>
          <w:rFonts w:ascii="Times New Roman" w:eastAsia="Calibri" w:hAnsi="Times New Roman"/>
          <w:sz w:val="24"/>
          <w:szCs w:val="24"/>
          <w:highlight w:val="green"/>
        </w:rPr>
        <w:t xml:space="preserve">сная, д.9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(от 19 июля 2010 года № 482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48. Жилое помещение, расположенное по адресу: Свердловская область, Алапаевский район, с.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Шипицино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 Майская, д.18</w:t>
      </w:r>
      <w:r w:rsidRPr="007B43FE">
        <w:rPr>
          <w:rFonts w:ascii="Times New Roman" w:hAnsi="Times New Roman"/>
          <w:sz w:val="24"/>
          <w:szCs w:val="24"/>
          <w:highlight w:val="green"/>
        </w:rPr>
        <w:t xml:space="preserve"> отнести к категории непригодного для проживания и подлежащего сносу (от 19 июля 2010 года № 482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eastAsia="Calibri" w:hAnsi="Times New Roman"/>
          <w:sz w:val="24"/>
          <w:szCs w:val="24"/>
          <w:highlight w:val="green"/>
        </w:rPr>
        <w:t xml:space="preserve">49.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</w:t>
      </w:r>
      <w:r w:rsidRPr="007B43FE">
        <w:rPr>
          <w:highlight w:val="green"/>
        </w:rPr>
        <w:t xml:space="preserve">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Заречная, дом №1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(25 августа 2010 года № 549);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50.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</w:t>
      </w:r>
      <w:r w:rsidRPr="007B43FE">
        <w:rPr>
          <w:highlight w:val="green"/>
        </w:rPr>
        <w:t xml:space="preserve">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Заречная, дом №16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(25 августа 2010 года № 549);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51.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</w:t>
      </w:r>
      <w:r w:rsidRPr="007B43FE">
        <w:rPr>
          <w:highlight w:val="green"/>
        </w:rPr>
        <w:t xml:space="preserve">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Заречная, дом №18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(25 августа 2010 года № 549);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52.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</w:t>
      </w:r>
      <w:r w:rsidRPr="007B43FE">
        <w:rPr>
          <w:highlight w:val="green"/>
        </w:rPr>
        <w:t xml:space="preserve">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Заречная, дом №20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(25 августа 2010 года № 549);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53.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</w:t>
      </w:r>
      <w:r w:rsidRPr="007B43FE">
        <w:rPr>
          <w:highlight w:val="green"/>
        </w:rPr>
        <w:t xml:space="preserve">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Первомайская, дом №2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(25 августа 2010 года № 549);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54.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</w:t>
      </w:r>
      <w:r w:rsidRPr="007B43FE">
        <w:rPr>
          <w:highlight w:val="green"/>
        </w:rPr>
        <w:t xml:space="preserve">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Первомайская, дом №14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(25 августа 2010 года № 549);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55.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</w:t>
      </w:r>
      <w:r w:rsidRPr="007B43FE">
        <w:rPr>
          <w:highlight w:val="green"/>
        </w:rPr>
        <w:t xml:space="preserve">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Первомайская, дом №16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(25 августа 2010 года № 549);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56.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</w:t>
      </w:r>
      <w:r w:rsidRPr="007B43FE">
        <w:rPr>
          <w:highlight w:val="green"/>
        </w:rPr>
        <w:t xml:space="preserve">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Набережная, дом №2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(25 августа 2010 года № 549);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57.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Хабарчиха</w:t>
      </w:r>
      <w:proofErr w:type="spellEnd"/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>, ул.</w:t>
      </w:r>
      <w:r w:rsidRPr="007B43FE">
        <w:rPr>
          <w:highlight w:val="green"/>
        </w:rPr>
        <w:t xml:space="preserve"> </w:t>
      </w:r>
      <w:r w:rsidRPr="007B43FE">
        <w:rPr>
          <w:rFonts w:ascii="Times New Roman" w:hAnsi="Times New Roman"/>
          <w:spacing w:val="-2"/>
          <w:sz w:val="24"/>
          <w:szCs w:val="24"/>
          <w:highlight w:val="green"/>
        </w:rPr>
        <w:t xml:space="preserve">Мира, дом №5 </w:t>
      </w:r>
      <w:r w:rsidRPr="007B43FE">
        <w:rPr>
          <w:rFonts w:ascii="Times New Roman" w:hAnsi="Times New Roman"/>
          <w:sz w:val="24"/>
          <w:szCs w:val="24"/>
          <w:highlight w:val="green"/>
        </w:rPr>
        <w:t>отнести к категории непригодного для проживания и подлежащего сносу (25 августа 2010 года № 549);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green"/>
        </w:rPr>
        <w:t xml:space="preserve">58. Жилой дом, расположенный по адресу </w:t>
      </w:r>
      <w:proofErr w:type="gramStart"/>
      <w:r w:rsidRPr="007B43FE">
        <w:rPr>
          <w:rFonts w:ascii="Times New Roman" w:hAnsi="Times New Roman"/>
          <w:sz w:val="24"/>
          <w:szCs w:val="24"/>
          <w:highlight w:val="green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green"/>
        </w:rPr>
        <w:t xml:space="preserve"> обл., Алапаевский район, п.г.т. Махнёво, ул. Победы, д. 1 отнести к категории непригодного для проживания и подлежащего сносу (от 28 декабря 2010 года  № 935);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red"/>
        </w:rPr>
        <w:t xml:space="preserve">59. Жилой дом, расположенный по адресу </w:t>
      </w:r>
      <w:proofErr w:type="gramStart"/>
      <w:r w:rsidRPr="007B43FE">
        <w:rPr>
          <w:rFonts w:ascii="Times New Roman" w:hAnsi="Times New Roman"/>
          <w:sz w:val="24"/>
          <w:szCs w:val="24"/>
          <w:highlight w:val="red"/>
        </w:rPr>
        <w:t>Свердловская</w:t>
      </w:r>
      <w:proofErr w:type="gramEnd"/>
      <w:r w:rsidRPr="007B43FE">
        <w:rPr>
          <w:rFonts w:ascii="Times New Roman" w:hAnsi="Times New Roman"/>
          <w:sz w:val="24"/>
          <w:szCs w:val="24"/>
          <w:highlight w:val="red"/>
        </w:rPr>
        <w:t xml:space="preserve"> обл.,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red"/>
        </w:rPr>
        <w:t>Муратково</w:t>
      </w:r>
      <w:proofErr w:type="spellEnd"/>
      <w:r w:rsidRPr="007B43FE">
        <w:rPr>
          <w:rFonts w:ascii="Times New Roman" w:hAnsi="Times New Roman"/>
          <w:sz w:val="24"/>
          <w:szCs w:val="24"/>
          <w:highlight w:val="red"/>
        </w:rPr>
        <w:t>, ул. Лесников, д. № 6 отнести к категории непригодного для проживания и подлежащего сносу (от 27 июля 2009 г.  № 295);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red"/>
        </w:rPr>
        <w:t>60. Жилой дом, расположенный по адресу Свердловская обл., Алапаевский район, д. Анисимова, ул. Ленина, д. № 11</w:t>
      </w:r>
      <w:r w:rsidRPr="007B43FE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Pr="007B43FE">
        <w:rPr>
          <w:rFonts w:ascii="Times New Roman" w:hAnsi="Times New Roman"/>
          <w:sz w:val="24"/>
          <w:szCs w:val="24"/>
          <w:highlight w:val="red"/>
        </w:rPr>
        <w:t>отнести к категории непригодного для проживания и подлежащего сносу (от 27 июля 2009 г.  № 295);</w:t>
      </w:r>
    </w:p>
    <w:p w:rsidR="002262A6" w:rsidRP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7B43FE" w:rsidRDefault="002262A6" w:rsidP="002262A6">
      <w:pPr>
        <w:pStyle w:val="a7"/>
        <w:rPr>
          <w:rFonts w:ascii="Times New Roman" w:hAnsi="Times New Roman"/>
          <w:sz w:val="24"/>
          <w:szCs w:val="24"/>
          <w:highlight w:val="darkYellow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>61.</w:t>
      </w:r>
      <w:r w:rsidRPr="007B43FE">
        <w:rPr>
          <w:rFonts w:ascii="Times New Roman" w:hAnsi="Times New Roman"/>
          <w:sz w:val="28"/>
          <w:szCs w:val="28"/>
          <w:highlight w:val="darkYellow"/>
        </w:rPr>
        <w:t xml:space="preserve"> </w:t>
      </w:r>
      <w:r w:rsidRPr="007B43FE">
        <w:rPr>
          <w:rFonts w:ascii="Times New Roman" w:hAnsi="Times New Roman"/>
          <w:sz w:val="24"/>
          <w:szCs w:val="24"/>
          <w:highlight w:val="darkYellow"/>
        </w:rPr>
        <w:t>Жилое помещение, расположенное по адресу: Свердловская область, Алапаевский район, д. Ложкина, ул. Советская, д.2 кв.1. отнести к категории непригодного для проживания и подлежащего сносу (</w:t>
      </w:r>
      <w:r w:rsidRPr="007B43FE">
        <w:rPr>
          <w:rFonts w:ascii="Times New Roman" w:hAnsi="Times New Roman"/>
          <w:color w:val="000000"/>
          <w:spacing w:val="-2"/>
          <w:kern w:val="24"/>
          <w:sz w:val="24"/>
          <w:szCs w:val="24"/>
          <w:highlight w:val="darkYellow"/>
        </w:rPr>
        <w:t>02 июня 2015 года  № 473</w:t>
      </w:r>
      <w:r w:rsidRPr="007B43FE">
        <w:rPr>
          <w:rFonts w:ascii="Times New Roman" w:hAnsi="Times New Roman"/>
          <w:sz w:val="24"/>
          <w:szCs w:val="24"/>
          <w:highlight w:val="darkYellow"/>
        </w:rPr>
        <w:t>);</w:t>
      </w:r>
    </w:p>
    <w:p w:rsidR="002262A6" w:rsidRPr="007B43FE" w:rsidRDefault="002262A6" w:rsidP="002262A6">
      <w:pPr>
        <w:pStyle w:val="a7"/>
        <w:rPr>
          <w:rFonts w:ascii="Times New Roman" w:hAnsi="Times New Roman"/>
          <w:sz w:val="24"/>
          <w:szCs w:val="24"/>
          <w:highlight w:val="darkYellow"/>
        </w:rPr>
      </w:pPr>
    </w:p>
    <w:p w:rsidR="002262A6" w:rsidRPr="007B43FE" w:rsidRDefault="002262A6" w:rsidP="002262A6">
      <w:pPr>
        <w:pStyle w:val="a7"/>
        <w:rPr>
          <w:rFonts w:ascii="Times New Roman" w:hAnsi="Times New Roman"/>
          <w:sz w:val="24"/>
          <w:szCs w:val="24"/>
          <w:highlight w:val="darkYellow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>62.</w:t>
      </w:r>
      <w:r w:rsidRPr="007B43FE">
        <w:rPr>
          <w:highlight w:val="darkYellow"/>
        </w:rPr>
        <w:t xml:space="preserve"> </w:t>
      </w:r>
      <w:r w:rsidRPr="007B43FE">
        <w:rPr>
          <w:rFonts w:ascii="Times New Roman" w:hAnsi="Times New Roman"/>
          <w:sz w:val="24"/>
          <w:szCs w:val="24"/>
          <w:highlight w:val="darkYellow"/>
        </w:rPr>
        <w:t>Жилое помещение, расположенное по адресу: Свердловская область, Алапаевский район, д</w:t>
      </w:r>
      <w:proofErr w:type="gramStart"/>
      <w:r w:rsidRPr="007B43FE">
        <w:rPr>
          <w:rFonts w:ascii="Times New Roman" w:hAnsi="Times New Roman"/>
          <w:sz w:val="24"/>
          <w:szCs w:val="24"/>
          <w:highlight w:val="darkYellow"/>
        </w:rPr>
        <w:t>.Л</w:t>
      </w:r>
      <w:proofErr w:type="gramEnd"/>
      <w:r w:rsidRPr="007B43FE">
        <w:rPr>
          <w:rFonts w:ascii="Times New Roman" w:hAnsi="Times New Roman"/>
          <w:sz w:val="24"/>
          <w:szCs w:val="24"/>
          <w:highlight w:val="darkYellow"/>
        </w:rPr>
        <w:t>ожкина, ул.Советская, д.2 кв.2. отнести к категории непригодного для проживания и подлежащего сносу (02 июня 2015 года  № 473);</w:t>
      </w:r>
    </w:p>
    <w:p w:rsidR="002262A6" w:rsidRPr="007B43FE" w:rsidRDefault="002262A6" w:rsidP="002262A6">
      <w:pPr>
        <w:pStyle w:val="a7"/>
        <w:rPr>
          <w:rFonts w:ascii="Times New Roman" w:hAnsi="Times New Roman"/>
          <w:sz w:val="24"/>
          <w:szCs w:val="24"/>
          <w:highlight w:val="darkYellow"/>
        </w:rPr>
      </w:pPr>
    </w:p>
    <w:p w:rsidR="002262A6" w:rsidRPr="007B43FE" w:rsidRDefault="002262A6" w:rsidP="002262A6">
      <w:pPr>
        <w:pStyle w:val="a7"/>
        <w:rPr>
          <w:rFonts w:ascii="Times New Roman" w:hAnsi="Times New Roman"/>
          <w:sz w:val="24"/>
          <w:szCs w:val="24"/>
          <w:highlight w:val="darkYellow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 xml:space="preserve">63.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darkYellow"/>
        </w:rPr>
        <w:t>Муратково</w:t>
      </w:r>
      <w:proofErr w:type="spellEnd"/>
      <w:r w:rsidRPr="007B43FE">
        <w:rPr>
          <w:rFonts w:ascii="Times New Roman" w:hAnsi="Times New Roman"/>
          <w:sz w:val="24"/>
          <w:szCs w:val="24"/>
          <w:highlight w:val="darkYellow"/>
        </w:rPr>
        <w:t>, ул. Школьная д.3кв.2. отнести к категории непригодного для проживания и подлежащего сносу (02 июня 2015 года  № 473);</w:t>
      </w:r>
    </w:p>
    <w:p w:rsidR="002262A6" w:rsidRPr="007B43FE" w:rsidRDefault="002262A6" w:rsidP="002262A6">
      <w:pPr>
        <w:pStyle w:val="a7"/>
        <w:rPr>
          <w:rFonts w:ascii="Times New Roman" w:hAnsi="Times New Roman"/>
          <w:sz w:val="24"/>
          <w:szCs w:val="24"/>
          <w:highlight w:val="darkYellow"/>
        </w:rPr>
      </w:pPr>
    </w:p>
    <w:p w:rsidR="002262A6" w:rsidRPr="007B43FE" w:rsidRDefault="002262A6" w:rsidP="002262A6">
      <w:pPr>
        <w:pStyle w:val="a7"/>
        <w:rPr>
          <w:rFonts w:ascii="Times New Roman" w:hAnsi="Times New Roman"/>
          <w:color w:val="000000"/>
          <w:spacing w:val="-2"/>
          <w:kern w:val="24"/>
          <w:sz w:val="28"/>
          <w:szCs w:val="28"/>
          <w:highlight w:val="darkYellow"/>
          <w:u w:val="single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>64.  Жилое помещение, расположенное по адресу: Свердловская область, Алапаевский район, с. Фоминское, ул. Центральная  д.20 отнести к категории непригодного для проживания и подлежащего сносу (02 июня 2015 года  № 473);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darkYellow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>65. Жилое помещение, расположенное по адресу: Свердловская область, Алапаевский район, с. Фоминское, ул. Центральная  д.18 отнести к категории непригодного для проживания и подлежащего сносу (02 июня 2015 года  № 473);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darkYellow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 xml:space="preserve">66.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darkYellow"/>
        </w:rPr>
        <w:t>Санкино</w:t>
      </w:r>
      <w:proofErr w:type="spellEnd"/>
      <w:r w:rsidRPr="007B43FE">
        <w:rPr>
          <w:rFonts w:ascii="Times New Roman" w:hAnsi="Times New Roman"/>
          <w:sz w:val="24"/>
          <w:szCs w:val="24"/>
          <w:highlight w:val="darkYellow"/>
        </w:rPr>
        <w:t>, ул. Олимпийская  д.12 кв.3. отнести к категории непригодного для проживания и подлежащего сносу (02 июня 2015 года  № 473);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darkYellow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 xml:space="preserve">67.Жилое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darkYellow"/>
        </w:rPr>
        <w:t>Санкино</w:t>
      </w:r>
      <w:proofErr w:type="spellEnd"/>
      <w:r w:rsidRPr="007B43FE">
        <w:rPr>
          <w:rFonts w:ascii="Times New Roman" w:hAnsi="Times New Roman"/>
          <w:sz w:val="24"/>
          <w:szCs w:val="24"/>
          <w:highlight w:val="darkYellow"/>
        </w:rPr>
        <w:t>, ул. Строителей  д.10 кв.4. отнести к категории непригодного для проживания и подлежащего сносу (02 июня 2015 года  № 473);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>68. Жилое помещение, расположенное по адресу: Свердловская область, Алапаевский район, д. Горсткина, ул. Береговая  д.3 отнести к категории непригодного для проживания и подлежащего сносу (02 июня 2015 года  № 473);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magenta"/>
          <w:u w:val="single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69.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ул. Лесная, д.5 отнести к категории непригодного для проживания и подлежащего сносу (19  декабря  2014 года  № 989);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70.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ул. Первомайская д.22 отнести к категории непригодного для проживания и подлежащего сносу (19  декабря  2014 года  № 989);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71.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ул. Первомайская д.31 отнести к категории непригодного для проживания и подлежащего сносу (19  декабря  2014 года  № 989);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72. 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ул. Набережная  д.7 отнести к категории непригодного для проживания и подлежащего сносу (19  декабря  2014 года  № 989);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yellow"/>
        </w:rPr>
        <w:t>73. Жилое помещение, расположенное по адресу: Свердловская область, Алапаевский район, с. Мугай, ул. Октябрьская д.49а кв.1 отнести к категории непригодного для проживания и подлежащего сносу (23.12.2013 г.№1134);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74.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пер. Почтовый, д.5 отнести к категории непригодного для проживания и подлежащего сносу (07.04. 2014 года  № 270);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75.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ул. Первомайская д.12 отнести к категории непригодного для проживания и подлежащего сносу (07.04. 2014 года  № 270);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76.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ул. Первомайская д.24 отнести к категории непригодного для проживания и подлежащего сносу (07.04. 2014 года  № 270);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77. 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ул. Первомайская д.37 отнести к категории непригодного для проживания и подлежащего сносу (07.04. 2014 года  № 270);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78.  Жилое помещение, расположенное по адресу: Свердловская область, Алапаевский район, п.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Хабарчиха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ул. Школьная д.4 отнести к категории непригодного для проживания и подлежащего сносу (07.04. 2014 года  № 270);</w:t>
      </w:r>
    </w:p>
    <w:p w:rsidR="002262A6" w:rsidRPr="007B43FE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2262A6" w:rsidRPr="005B1C7A" w:rsidRDefault="002262A6" w:rsidP="002262A6">
      <w:pPr>
        <w:pStyle w:val="a7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magenta"/>
        </w:rPr>
        <w:t xml:space="preserve">79. Жилое помещение, расположенное по адресу: Свердловская область, Алапаевский район, д.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Пурегова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 xml:space="preserve">, ул. </w:t>
      </w:r>
      <w:proofErr w:type="spellStart"/>
      <w:r w:rsidRPr="007B43FE">
        <w:rPr>
          <w:rFonts w:ascii="Times New Roman" w:hAnsi="Times New Roman"/>
          <w:sz w:val="24"/>
          <w:szCs w:val="24"/>
          <w:highlight w:val="magenta"/>
        </w:rPr>
        <w:t>Скрипина</w:t>
      </w:r>
      <w:proofErr w:type="spellEnd"/>
      <w:r w:rsidRPr="007B43FE">
        <w:rPr>
          <w:rFonts w:ascii="Times New Roman" w:hAnsi="Times New Roman"/>
          <w:sz w:val="24"/>
          <w:szCs w:val="24"/>
          <w:highlight w:val="magenta"/>
        </w:rPr>
        <w:t>, д.13 отнести к категории непригодного для проживания и подлежащего сносу (</w:t>
      </w:r>
      <w:r w:rsidRPr="007B43FE">
        <w:rPr>
          <w:rFonts w:ascii="Times New Roman" w:hAnsi="Times New Roman"/>
          <w:spacing w:val="-18"/>
          <w:sz w:val="24"/>
          <w:szCs w:val="24"/>
          <w:highlight w:val="magenta"/>
        </w:rPr>
        <w:t>08.05.</w:t>
      </w:r>
      <w:r w:rsidRPr="007B43FE">
        <w:rPr>
          <w:rFonts w:ascii="Times New Roman" w:hAnsi="Times New Roman"/>
          <w:sz w:val="24"/>
          <w:szCs w:val="24"/>
          <w:highlight w:val="magenta"/>
        </w:rPr>
        <w:t xml:space="preserve"> 2014 года  № 380).</w:t>
      </w:r>
    </w:p>
    <w:p w:rsidR="002262A6" w:rsidRPr="005B1C7A" w:rsidRDefault="002262A6" w:rsidP="002262A6">
      <w:pPr>
        <w:pStyle w:val="a7"/>
        <w:rPr>
          <w:rFonts w:ascii="Times New Roman" w:hAnsi="Times New Roman"/>
          <w:sz w:val="24"/>
          <w:szCs w:val="24"/>
        </w:rPr>
      </w:pPr>
    </w:p>
    <w:p w:rsidR="002262A6" w:rsidRPr="007B43FE" w:rsidRDefault="002262A6" w:rsidP="002262A6">
      <w:pPr>
        <w:pStyle w:val="a7"/>
        <w:rPr>
          <w:rFonts w:ascii="Times New Roman" w:hAnsi="Times New Roman"/>
          <w:sz w:val="24"/>
          <w:szCs w:val="24"/>
          <w:highlight w:val="darkYellow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 xml:space="preserve">80. Жилое помещение, расположенное по адресу: Свердловская область, Алапаевский район, </w:t>
      </w:r>
      <w:proofErr w:type="spellStart"/>
      <w:r w:rsidRPr="007B43FE">
        <w:rPr>
          <w:rFonts w:ascii="Times New Roman" w:hAnsi="Times New Roman"/>
          <w:sz w:val="24"/>
          <w:szCs w:val="24"/>
          <w:highlight w:val="darkYellow"/>
        </w:rPr>
        <w:t>п</w:t>
      </w:r>
      <w:proofErr w:type="gramStart"/>
      <w:r w:rsidRPr="007B43FE">
        <w:rPr>
          <w:rFonts w:ascii="Times New Roman" w:hAnsi="Times New Roman"/>
          <w:sz w:val="24"/>
          <w:szCs w:val="24"/>
          <w:highlight w:val="darkYellow"/>
        </w:rPr>
        <w:t>.Х</w:t>
      </w:r>
      <w:proofErr w:type="gramEnd"/>
      <w:r w:rsidRPr="007B43FE">
        <w:rPr>
          <w:rFonts w:ascii="Times New Roman" w:hAnsi="Times New Roman"/>
          <w:sz w:val="24"/>
          <w:szCs w:val="24"/>
          <w:highlight w:val="darkYellow"/>
        </w:rPr>
        <w:t>абарчиха</w:t>
      </w:r>
      <w:proofErr w:type="spellEnd"/>
      <w:r w:rsidRPr="007B43FE">
        <w:rPr>
          <w:rFonts w:ascii="Times New Roman" w:hAnsi="Times New Roman"/>
          <w:sz w:val="24"/>
          <w:szCs w:val="24"/>
          <w:highlight w:val="darkYellow"/>
        </w:rPr>
        <w:t>, ул.Октябрьская, д.25 кв.2. отнести к категории непригодного для проживания (18 ноября 2015 года  №940).</w:t>
      </w:r>
    </w:p>
    <w:p w:rsidR="002262A6" w:rsidRPr="007B43FE" w:rsidRDefault="002262A6" w:rsidP="002262A6">
      <w:pPr>
        <w:pStyle w:val="a7"/>
        <w:rPr>
          <w:rFonts w:ascii="Times New Roman" w:hAnsi="Times New Roman"/>
          <w:sz w:val="24"/>
          <w:szCs w:val="24"/>
          <w:highlight w:val="darkYellow"/>
        </w:rPr>
      </w:pPr>
    </w:p>
    <w:p w:rsidR="002262A6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FE">
        <w:rPr>
          <w:rFonts w:ascii="Times New Roman" w:hAnsi="Times New Roman"/>
          <w:sz w:val="24"/>
          <w:szCs w:val="24"/>
          <w:highlight w:val="darkYellow"/>
        </w:rPr>
        <w:t xml:space="preserve">81. Жилое помещение, расположенное по адресу: Свердловская область, Алапаевский район, </w:t>
      </w:r>
      <w:proofErr w:type="spellStart"/>
      <w:r w:rsidRPr="007B43FE">
        <w:rPr>
          <w:rFonts w:ascii="Times New Roman" w:hAnsi="Times New Roman"/>
          <w:sz w:val="24"/>
          <w:szCs w:val="24"/>
          <w:highlight w:val="darkYellow"/>
        </w:rPr>
        <w:t>п.г.т</w:t>
      </w:r>
      <w:proofErr w:type="gramStart"/>
      <w:r w:rsidRPr="007B43FE">
        <w:rPr>
          <w:rFonts w:ascii="Times New Roman" w:hAnsi="Times New Roman"/>
          <w:sz w:val="24"/>
          <w:szCs w:val="24"/>
          <w:highlight w:val="darkYellow"/>
        </w:rPr>
        <w:t>.М</w:t>
      </w:r>
      <w:proofErr w:type="gramEnd"/>
      <w:r w:rsidRPr="007B43FE">
        <w:rPr>
          <w:rFonts w:ascii="Times New Roman" w:hAnsi="Times New Roman"/>
          <w:sz w:val="24"/>
          <w:szCs w:val="24"/>
          <w:highlight w:val="darkYellow"/>
        </w:rPr>
        <w:t>ахнёво</w:t>
      </w:r>
      <w:proofErr w:type="spellEnd"/>
      <w:r w:rsidRPr="007B43FE">
        <w:rPr>
          <w:rFonts w:ascii="Times New Roman" w:hAnsi="Times New Roman"/>
          <w:sz w:val="24"/>
          <w:szCs w:val="24"/>
          <w:highlight w:val="darkYellow"/>
        </w:rPr>
        <w:t>, ул.Профсоюзная д.25 кв.1. отнести к категории непригодного для проживания (18 ноября 2015 года  №940).</w:t>
      </w:r>
    </w:p>
    <w:p w:rsidR="002262A6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FF257D" w:rsidRDefault="002262A6" w:rsidP="002262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82.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Мугай, ул. Октябрьская д. 45 кв. 1,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от 28 января 2006 года. (Распоряжение от 12 мая 2016 года № 65).</w:t>
      </w:r>
    </w:p>
    <w:p w:rsidR="002262A6" w:rsidRPr="00FF257D" w:rsidRDefault="002262A6" w:rsidP="002262A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highlight w:val="lightGray"/>
        </w:rPr>
        <w:t>83</w:t>
      </w:r>
      <w:r w:rsidRPr="00FF257D">
        <w:rPr>
          <w:highlight w:val="lightGray"/>
        </w:rPr>
        <w:t xml:space="preserve">. </w:t>
      </w: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Фоминское, ул. Центральная д. 27,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января 2006 года. (Распоряжение от 12 мая 2016 года № 65).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84.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Фоминское, ул. Центральная д. 16,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января 2006 года. (Распоряжение от 12 мая 2016 года № 65).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85.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Фоминское, ул. Центральная д. 35, находящееся в собственности граждан,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января 2006 года. (Распоряжение от 12 мая 2016 года № 65).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86.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Фоминское, ул. Центральная д. 29, находящееся в собственности граждан,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января 2006 года. (Распоряжение от 12 мая 2016 года № 65).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87.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Измоденово, ул. А.Азовской д. 5 кв.1,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№47 от 28 января 2006 года. (Распоряжение от 01 сентября 2016 года № 111).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88.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Измоденово, ул. А.Азовской д. 11,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28 января 2006 года. (Распоряжение от 01 сентября 2016 года № 111).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89.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Мугай, ул. 70 лет Октября д. 13 кв.2,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111).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90.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Профсоюзная д. 11 кв.2,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111).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91.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 </w:t>
      </w:r>
      <w:proofErr w:type="spellStart"/>
      <w:r w:rsidRPr="00FF257D">
        <w:rPr>
          <w:rFonts w:ascii="Times New Roman" w:hAnsi="Times New Roman"/>
          <w:sz w:val="24"/>
          <w:szCs w:val="24"/>
          <w:highlight w:val="lightGray"/>
        </w:rPr>
        <w:t>Санкино</w:t>
      </w:r>
      <w:proofErr w:type="spell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, ул. Олимпийская д. 12 кв.2,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от 28 января 2006 года. (Распоряжение от 01 сентября 2016 года № 111).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highlight w:val="lightGray"/>
        </w:rPr>
        <w:t xml:space="preserve">92. </w:t>
      </w: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Измоденово, ул. А.Азовской д. 5 кв.2, находящееся в собственности граждан,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№47 от 28 января 2006 года. (Распоряжение от 01 сентября 2016 года № 111).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93.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Измоденово, ул. А.Азовской д. 5 кв.3, находящееся в собственности граждан,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№47 от 28 января 2006 года. (Распоряжение от 01 сентября 2016 года № 111).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94.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Мугай, ул. Октябрьская д. 5, находящееся в собственности граждан,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января 2006 года. (Распоряжение от 01 сентября 2016 года № 111).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95.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пер. Чапаева д. 1 кв.1,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96.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пер. Чапаева д. 1 кв.3,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97.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пер. Чапаева д. 1 кв.5,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98.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пер. Чапаева д. 1 кв.7,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highlight w:val="lightGray"/>
        </w:rPr>
        <w:t xml:space="preserve">99. </w:t>
      </w: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Советская д. 146 кв.5,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100.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Советская д. 146 кв.6,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101.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Советская д. 146 кв.8,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highlight w:val="lightGray"/>
        </w:rPr>
        <w:t xml:space="preserve">102. </w:t>
      </w: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Советская д. 148 кв.1,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103.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Гагарина д. 42 кв.3,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104.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Первомайская д. 2 кв.1,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01 сентября 2016 года № 110).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105.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Гагарина д. 40 кв.4,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10 ноября 2016 года № 143).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106.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Гагарина д. 40 кв.3,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10 ноября 2016 года № 143).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highlight w:val="lightGray"/>
        </w:rPr>
        <w:t xml:space="preserve">107. </w:t>
      </w: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 </w:t>
      </w:r>
      <w:proofErr w:type="spellStart"/>
      <w:r w:rsidRPr="00FF257D">
        <w:rPr>
          <w:rFonts w:ascii="Times New Roman" w:hAnsi="Times New Roman"/>
          <w:sz w:val="24"/>
          <w:szCs w:val="24"/>
          <w:highlight w:val="lightGray"/>
        </w:rPr>
        <w:t>Муратково</w:t>
      </w:r>
      <w:proofErr w:type="spell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, ул. Стахановцев д. 2 кв.1,2,3,4,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от 28 января 2006 года. (Распоряжение от 10 ноября 2016 года № 143).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108.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 </w:t>
      </w:r>
      <w:proofErr w:type="spellStart"/>
      <w:r w:rsidRPr="00FF257D">
        <w:rPr>
          <w:rFonts w:ascii="Times New Roman" w:hAnsi="Times New Roman"/>
          <w:sz w:val="24"/>
          <w:szCs w:val="24"/>
          <w:highlight w:val="lightGray"/>
        </w:rPr>
        <w:t>Муратково</w:t>
      </w:r>
      <w:proofErr w:type="spell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, ул. Стахановцев д. 7 кв. 2,3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от 28 января 2006 года. (Распоряжение от 10 ноября 2016 года № 143).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109.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 </w:t>
      </w:r>
      <w:proofErr w:type="spellStart"/>
      <w:r w:rsidRPr="00FF257D">
        <w:rPr>
          <w:rFonts w:ascii="Times New Roman" w:hAnsi="Times New Roman"/>
          <w:sz w:val="24"/>
          <w:szCs w:val="24"/>
          <w:highlight w:val="lightGray"/>
        </w:rPr>
        <w:t>Муратково</w:t>
      </w:r>
      <w:proofErr w:type="spell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, ул. Стахановцев д. 9 кв.1,2,3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от 28 января 2006 года. (Распоряжение от 10 ноября 2016 года № 143).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110.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 </w:t>
      </w:r>
      <w:proofErr w:type="spellStart"/>
      <w:r w:rsidRPr="00FF257D">
        <w:rPr>
          <w:rFonts w:ascii="Times New Roman" w:hAnsi="Times New Roman"/>
          <w:sz w:val="24"/>
          <w:szCs w:val="24"/>
          <w:highlight w:val="lightGray"/>
        </w:rPr>
        <w:t>Муратково</w:t>
      </w:r>
      <w:proofErr w:type="spell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, ул. Кедровая д. 6 кв.3,4,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от 28 января 2006 года. (Распоряжение от 10 ноября 2016 года № 143).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highlight w:val="lightGray"/>
        </w:rPr>
        <w:t xml:space="preserve">111. </w:t>
      </w: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 </w:t>
      </w:r>
      <w:proofErr w:type="spellStart"/>
      <w:r w:rsidRPr="00FF257D">
        <w:rPr>
          <w:rFonts w:ascii="Times New Roman" w:hAnsi="Times New Roman"/>
          <w:sz w:val="24"/>
          <w:szCs w:val="24"/>
          <w:highlight w:val="lightGray"/>
        </w:rPr>
        <w:t>Мугайское</w:t>
      </w:r>
      <w:proofErr w:type="spell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, ул. Железнодорожная д. 11, находящееся в собственности граждан,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января 2006 года. (Распоряжение от 10 ноября 2016 года № 143).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112.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д. Большая Ерзовка, находящееся в собственности граждан,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 января 2006 года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>. (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>Распоряжение от 10 ноября 2016 года № 143).</w:t>
      </w:r>
      <w:proofErr w:type="gramEnd"/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highlight w:val="lightGray"/>
        </w:rPr>
        <w:t xml:space="preserve">113. </w:t>
      </w: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 Измоденово, ул. А.Азовской д. 1, кв. 2 находящееся в собственности граждан,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№47 от 28 января 2006 года. (Распоряжение от 10 ноября 2016 года № 143).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114.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Таёжная д. 16 кв.1,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05 декабря 2016 года № 153).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115.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п.г.т. Махнёво, ул. </w:t>
      </w:r>
      <w:proofErr w:type="spellStart"/>
      <w:r w:rsidRPr="00FF257D">
        <w:rPr>
          <w:rFonts w:ascii="Times New Roman" w:hAnsi="Times New Roman"/>
          <w:sz w:val="24"/>
          <w:szCs w:val="24"/>
          <w:highlight w:val="lightGray"/>
        </w:rPr>
        <w:t>Профсоюзнаяя</w:t>
      </w:r>
      <w:proofErr w:type="spell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д. 25 кв.2,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РФ №47 от 28 января 2006 года. (Распоряжение от 05 декабря 2016 года № 153).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116.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с. Мугай, ул. Октябрьская д. 24 кв.2, находящееся в муниципальной собственности,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от 28 января 2006 года. (Распоряжение от 05 декабря 2016 года № 153).</w:t>
      </w: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62A6" w:rsidRPr="00FF257D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F257D">
        <w:rPr>
          <w:rFonts w:ascii="Times New Roman" w:hAnsi="Times New Roman"/>
          <w:sz w:val="24"/>
          <w:szCs w:val="24"/>
          <w:highlight w:val="lightGray"/>
        </w:rPr>
        <w:t xml:space="preserve">117. Жилое помещение, расположенное по адресу: </w:t>
      </w:r>
      <w:proofErr w:type="gramStart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Свердловская область, Алапаевский район, п. Таёжный, ул. Первомайская  д. 8 находящееся в собственности граждан, </w:t>
      </w:r>
      <w:r w:rsidRPr="00FF257D">
        <w:rPr>
          <w:rFonts w:ascii="Times New Roman" w:hAnsi="Times New Roman"/>
          <w:b/>
          <w:sz w:val="24"/>
          <w:szCs w:val="24"/>
          <w:highlight w:val="lightGray"/>
          <w:u w:val="single"/>
        </w:rPr>
        <w:t>признанное несоответствующим требованиям</w:t>
      </w:r>
      <w:r w:rsidRPr="00FF257D">
        <w:rPr>
          <w:rFonts w:ascii="Times New Roman" w:hAnsi="Times New Roman"/>
          <w:sz w:val="24"/>
          <w:szCs w:val="24"/>
          <w:highlight w:val="lightGray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FF257D">
        <w:rPr>
          <w:rFonts w:ascii="Times New Roman" w:hAnsi="Times New Roman"/>
          <w:sz w:val="24"/>
          <w:szCs w:val="24"/>
          <w:highlight w:val="lightGray"/>
        </w:rPr>
        <w:t xml:space="preserve"> января 2006 года. (Распоряжение от 05 декабря 2016 года № 153).</w:t>
      </w:r>
    </w:p>
    <w:p w:rsidR="002262A6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</w:rPr>
        <w:t>118.</w:t>
      </w:r>
      <w:r w:rsidRPr="00331BB9">
        <w:t xml:space="preserve"> </w:t>
      </w:r>
      <w:r w:rsidRPr="00331BB9">
        <w:rPr>
          <w:rFonts w:ascii="Times New Roman" w:hAnsi="Times New Roman"/>
          <w:sz w:val="24"/>
          <w:szCs w:val="24"/>
        </w:rPr>
        <w:t xml:space="preserve">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Санкино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Механизаторов  д. 13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января 2006 года. (Распоряжение от 05 мая 2017года № 60).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31BB9">
        <w:rPr>
          <w:rFonts w:ascii="Times New Roman" w:hAnsi="Times New Roman"/>
        </w:rPr>
        <w:t>119.</w:t>
      </w:r>
      <w:r w:rsidRPr="00331BB9">
        <w:t xml:space="preserve"> </w:t>
      </w:r>
      <w:r w:rsidRPr="00331BB9">
        <w:rPr>
          <w:rFonts w:ascii="Times New Roman" w:hAnsi="Times New Roman"/>
          <w:sz w:val="24"/>
          <w:szCs w:val="24"/>
        </w:rPr>
        <w:t xml:space="preserve">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Санкино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Строителей  д. 10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января 2006 года. (Распоряжение от 05 мая 2017года № 60).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</w:rPr>
        <w:t>120.</w:t>
      </w:r>
      <w:r w:rsidRPr="00331BB9">
        <w:t xml:space="preserve"> </w:t>
      </w:r>
      <w:r w:rsidRPr="00331BB9">
        <w:rPr>
          <w:rFonts w:ascii="Times New Roman" w:hAnsi="Times New Roman"/>
          <w:sz w:val="24"/>
          <w:szCs w:val="24"/>
        </w:rPr>
        <w:t xml:space="preserve">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Санкино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Кедровая  д. 2 кв. 4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от 05 мая 2017года № 60).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121.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д. Шмакова, ул. </w:t>
      </w:r>
      <w:proofErr w:type="spellStart"/>
      <w:r w:rsidRPr="00331BB9">
        <w:rPr>
          <w:rFonts w:ascii="Times New Roman" w:hAnsi="Times New Roman"/>
          <w:sz w:val="24"/>
          <w:szCs w:val="24"/>
        </w:rPr>
        <w:t>Шмаковская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  д. 4 находящееся в собственности граждан,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января 2006 года. (Распоряжение 05 мая 2017года № 61).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122.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Лесников  д. 16 кв.1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30 ноября  2017 года №138).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123.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Махнёво, ул. Октябрьская  д. 3 кв.1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30 ноября  2017 года №138).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124.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Махнёво, ул. Молодёжная  д. 5 кв.2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30 ноября  2017 года №138).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125.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Махнёво, ул. Советская  д. 1 кв.3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30 ноября  2017 года №138).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126.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Махнёво, ул. Советская  д. 158 кв.2 находящееся в собственности граждан,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30 ноября  2017 года №138).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127.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Таёжный, ул. Новая  д. 4 кв.1 находящееся в собственности граждан,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30 ноября  2017 года №138).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128.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Стахановцев  д. 2 кв.1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129.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Стахановцев  д. 2 кв.2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130.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Стахановцев  д. 2 кв.3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131.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Стахановцев  д. 2 кв.4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132.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Новая  д. 2 кв.1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133.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Новая  д. 21 кв.1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134.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Новая  д. 21 кв.2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135.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Новая  д. 21 кв.3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136.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Лесников  д. 18 кв.1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137.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</w:t>
      </w:r>
      <w:proofErr w:type="spellStart"/>
      <w:r w:rsidRPr="00331BB9">
        <w:rPr>
          <w:rFonts w:ascii="Times New Roman" w:hAnsi="Times New Roman"/>
          <w:sz w:val="24"/>
          <w:szCs w:val="24"/>
        </w:rPr>
        <w:t>Муратково</w:t>
      </w:r>
      <w:proofErr w:type="spellEnd"/>
      <w:r w:rsidRPr="00331BB9">
        <w:rPr>
          <w:rFonts w:ascii="Times New Roman" w:hAnsi="Times New Roman"/>
          <w:sz w:val="24"/>
          <w:szCs w:val="24"/>
        </w:rPr>
        <w:t xml:space="preserve">, ул. Лесников  д. 18 кв.2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138.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Махнёво, ул. Победы  д. 47 кв.1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 139.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Махнёво, ул. Гагарина  д. 53 кв.7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140.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Махнёво, ул. Октябрьская  д. 3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 от 28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141.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п. Махнёво, ул. Советская  д. 117 кв.2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142.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с. Кишкинское, ул. Карелина  д. 3 кв.1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2A6" w:rsidRPr="00331BB9" w:rsidRDefault="002262A6" w:rsidP="0022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B9">
        <w:rPr>
          <w:rFonts w:ascii="Times New Roman" w:hAnsi="Times New Roman"/>
          <w:sz w:val="24"/>
          <w:szCs w:val="24"/>
        </w:rPr>
        <w:t xml:space="preserve">143. Жилое помещение, расположенное по адресу: </w:t>
      </w:r>
      <w:proofErr w:type="gramStart"/>
      <w:r w:rsidRPr="00331BB9">
        <w:rPr>
          <w:rFonts w:ascii="Times New Roman" w:hAnsi="Times New Roman"/>
          <w:sz w:val="24"/>
          <w:szCs w:val="24"/>
        </w:rPr>
        <w:t xml:space="preserve">Свердловская область, Алапаевский район, с. Кишкинское, ул. Карелина  д. 3 кв.2 находящееся в муниципальной собственности, </w:t>
      </w:r>
      <w:r w:rsidRPr="00331BB9">
        <w:rPr>
          <w:rFonts w:ascii="Times New Roman" w:hAnsi="Times New Roman"/>
          <w:b/>
          <w:sz w:val="24"/>
          <w:szCs w:val="24"/>
          <w:u w:val="single"/>
        </w:rPr>
        <w:t>признанное несоответствующим требованиям</w:t>
      </w:r>
      <w:r w:rsidRPr="00331BB9">
        <w:rPr>
          <w:rFonts w:ascii="Times New Roman" w:hAnsi="Times New Roman"/>
          <w:sz w:val="24"/>
          <w:szCs w:val="24"/>
        </w:rPr>
        <w:t>, предъявляемым к жилому дому, в связи с допущенным в процессе эксплуатации здания, физическим износом, приводящим к снижению до недопустимого уровня надёжности здания, прочности и устойчивости строительных конструкций и оснований, по которым помещение признается пригодным для проживания, установленным Постановлением Правительства РФ №47</w:t>
      </w:r>
      <w:proofErr w:type="gramEnd"/>
      <w:r w:rsidRPr="00331BB9">
        <w:rPr>
          <w:rFonts w:ascii="Times New Roman" w:hAnsi="Times New Roman"/>
          <w:sz w:val="24"/>
          <w:szCs w:val="24"/>
        </w:rPr>
        <w:t xml:space="preserve"> от 28 января 2006 года. (Распоряжение 05 сентября  2017 года №106).</w:t>
      </w:r>
    </w:p>
    <w:p w:rsidR="00736569" w:rsidRDefault="00736569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569" w:rsidRDefault="00736569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569" w:rsidRDefault="00736569" w:rsidP="00FC2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п.31. Сведения о местах санкционированного размещения твёрдых коммунальных отходов, полигонов бытовых отходов (вид отходов) на территории </w:t>
      </w:r>
      <w:r w:rsidR="00F44BFD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-  нет.</w:t>
      </w:r>
    </w:p>
    <w:p w:rsidR="00736569" w:rsidRDefault="00736569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569" w:rsidRDefault="00736569" w:rsidP="00FC2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п.32. Сведения о местах нахождения пунктов геодезических сетей специального назначения, созданных за счёт средств местного бюджета на территории </w:t>
      </w:r>
      <w:r w:rsidR="00F44BFD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– нет. </w:t>
      </w:r>
    </w:p>
    <w:p w:rsidR="00736569" w:rsidRDefault="00736569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BFD" w:rsidRDefault="00736569" w:rsidP="00F44BF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0D">
        <w:rPr>
          <w:rFonts w:ascii="Times New Roman" w:hAnsi="Times New Roman" w:cs="Times New Roman"/>
          <w:sz w:val="24"/>
          <w:szCs w:val="24"/>
        </w:rPr>
        <w:t>п.33.</w:t>
      </w:r>
      <w:r w:rsidR="00530E16" w:rsidRPr="0091000D">
        <w:rPr>
          <w:rFonts w:ascii="Times New Roman" w:hAnsi="Times New Roman" w:cs="Times New Roman"/>
          <w:sz w:val="24"/>
          <w:szCs w:val="24"/>
        </w:rPr>
        <w:t xml:space="preserve"> Сведения о местах организации и проведения ярмарок, организатором которых является </w:t>
      </w:r>
      <w:r w:rsidR="00F44BFD" w:rsidRPr="0091000D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91000D" w:rsidRPr="0091000D" w:rsidRDefault="0091000D" w:rsidP="00F44BF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5311"/>
        <w:gridCol w:w="3697"/>
      </w:tblGrid>
      <w:tr w:rsidR="0091000D" w:rsidTr="0091000D">
        <w:tc>
          <w:tcPr>
            <w:tcW w:w="675" w:type="dxa"/>
          </w:tcPr>
          <w:p w:rsidR="0091000D" w:rsidRDefault="0091000D" w:rsidP="00B20DA4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1000D" w:rsidRDefault="0091000D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1" w:type="dxa"/>
          </w:tcPr>
          <w:p w:rsidR="0091000D" w:rsidRDefault="0091000D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ярмарки</w:t>
            </w:r>
          </w:p>
        </w:tc>
        <w:tc>
          <w:tcPr>
            <w:tcW w:w="3697" w:type="dxa"/>
          </w:tcPr>
          <w:p w:rsidR="0091000D" w:rsidRDefault="0091000D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</w:tr>
      <w:tr w:rsidR="0091000D" w:rsidTr="0091000D">
        <w:tc>
          <w:tcPr>
            <w:tcW w:w="675" w:type="dxa"/>
          </w:tcPr>
          <w:p w:rsidR="0091000D" w:rsidRDefault="0091000D" w:rsidP="00B20DA4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1000D" w:rsidRDefault="0091000D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</w:t>
            </w:r>
          </w:p>
        </w:tc>
        <w:tc>
          <w:tcPr>
            <w:tcW w:w="5311" w:type="dxa"/>
          </w:tcPr>
          <w:p w:rsidR="0091000D" w:rsidRDefault="0091000D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Махнёво, ул. Победы, 32</w:t>
            </w:r>
          </w:p>
        </w:tc>
        <w:tc>
          <w:tcPr>
            <w:tcW w:w="3697" w:type="dxa"/>
          </w:tcPr>
          <w:p w:rsidR="0091000D" w:rsidRDefault="0091000D" w:rsidP="00B20DA4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15-00</w:t>
            </w:r>
          </w:p>
        </w:tc>
      </w:tr>
    </w:tbl>
    <w:p w:rsidR="00530E16" w:rsidRDefault="00530E16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16" w:rsidRDefault="00530E16" w:rsidP="00F44BF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п.34. </w:t>
      </w:r>
      <w:r w:rsidR="00F44BFD">
        <w:rPr>
          <w:rFonts w:ascii="Times New Roman" w:hAnsi="Times New Roman" w:cs="Times New Roman"/>
          <w:sz w:val="24"/>
          <w:szCs w:val="24"/>
        </w:rPr>
        <w:t>Сведения из муниципальных реестров с</w:t>
      </w:r>
      <w:r>
        <w:rPr>
          <w:rFonts w:ascii="Times New Roman" w:hAnsi="Times New Roman" w:cs="Times New Roman"/>
          <w:sz w:val="24"/>
          <w:szCs w:val="24"/>
        </w:rPr>
        <w:t xml:space="preserve">оциально ориентированных некоммерческих организаций – получателей поддержки на территории </w:t>
      </w:r>
      <w:r w:rsidR="00F44BFD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530E16" w:rsidRDefault="00530E16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71" w:rsidRPr="00F44BFD" w:rsidRDefault="00530E16" w:rsidP="0091000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000D">
        <w:rPr>
          <w:rFonts w:ascii="Times New Roman" w:hAnsi="Times New Roman" w:cs="Times New Roman"/>
          <w:sz w:val="24"/>
          <w:szCs w:val="24"/>
        </w:rPr>
        <w:t xml:space="preserve">п.35. </w:t>
      </w:r>
      <w:r w:rsidR="00F44BFD" w:rsidRPr="0091000D">
        <w:rPr>
          <w:rFonts w:ascii="Times New Roman" w:hAnsi="Times New Roman" w:cs="Times New Roman"/>
          <w:sz w:val="24"/>
          <w:szCs w:val="24"/>
        </w:rPr>
        <w:t>Сведения  о местах нахождения служ</w:t>
      </w:r>
      <w:r w:rsidRPr="0091000D">
        <w:rPr>
          <w:rFonts w:ascii="Times New Roman" w:hAnsi="Times New Roman" w:cs="Times New Roman"/>
          <w:sz w:val="24"/>
          <w:szCs w:val="24"/>
        </w:rPr>
        <w:t>б</w:t>
      </w:r>
      <w:r w:rsidR="00F44BFD" w:rsidRPr="0091000D">
        <w:rPr>
          <w:rFonts w:ascii="Times New Roman" w:hAnsi="Times New Roman" w:cs="Times New Roman"/>
          <w:sz w:val="24"/>
          <w:szCs w:val="24"/>
        </w:rPr>
        <w:t>ы</w:t>
      </w:r>
      <w:r w:rsidRPr="0091000D">
        <w:rPr>
          <w:rFonts w:ascii="Times New Roman" w:hAnsi="Times New Roman" w:cs="Times New Roman"/>
          <w:sz w:val="24"/>
          <w:szCs w:val="24"/>
        </w:rPr>
        <w:t xml:space="preserve"> психологической помощи, бесплатной юридической помощи на территории </w:t>
      </w:r>
      <w:r w:rsidR="00F44BFD" w:rsidRPr="0091000D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Pr="0091000D">
        <w:rPr>
          <w:rFonts w:ascii="Times New Roman" w:hAnsi="Times New Roman" w:cs="Times New Roman"/>
          <w:sz w:val="24"/>
          <w:szCs w:val="24"/>
        </w:rPr>
        <w:t xml:space="preserve"> – нет.</w:t>
      </w:r>
      <w:r w:rsidR="0091000D" w:rsidRPr="00F44B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0E16" w:rsidRDefault="00530E16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16" w:rsidRPr="00AA3871" w:rsidRDefault="00530E16" w:rsidP="00F44BF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71">
        <w:rPr>
          <w:rFonts w:ascii="Times New Roman" w:hAnsi="Times New Roman" w:cs="Times New Roman"/>
          <w:sz w:val="24"/>
          <w:szCs w:val="24"/>
        </w:rPr>
        <w:t xml:space="preserve">п.36. </w:t>
      </w:r>
      <w:r w:rsidR="00AA3871" w:rsidRPr="00AA3871">
        <w:rPr>
          <w:rFonts w:ascii="Times New Roman" w:hAnsi="Times New Roman" w:cs="Times New Roman"/>
          <w:sz w:val="24"/>
          <w:szCs w:val="24"/>
        </w:rPr>
        <w:t>Сведения о местах п</w:t>
      </w:r>
      <w:r w:rsidRPr="00AA3871">
        <w:rPr>
          <w:rFonts w:ascii="Times New Roman" w:hAnsi="Times New Roman" w:cs="Times New Roman"/>
          <w:sz w:val="24"/>
          <w:szCs w:val="24"/>
        </w:rPr>
        <w:t xml:space="preserve">одразделений муниципальной пожарной охраны на территории </w:t>
      </w:r>
      <w:r w:rsidR="00F44BFD" w:rsidRPr="00AA3871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D50AFE" w:rsidTr="00D50AFE">
        <w:tc>
          <w:tcPr>
            <w:tcW w:w="675" w:type="dxa"/>
          </w:tcPr>
          <w:p w:rsidR="00D50AFE" w:rsidRDefault="00D50AFE" w:rsidP="00F44BF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D50AFE" w:rsidRDefault="00D50AFE" w:rsidP="00D50AF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D50AFE" w:rsidRDefault="00D50AFE" w:rsidP="00D50AF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3697" w:type="dxa"/>
          </w:tcPr>
          <w:p w:rsidR="00D50AFE" w:rsidRDefault="00D50AFE" w:rsidP="00D50AF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AA3871" w:rsidTr="00D50AFE">
        <w:tc>
          <w:tcPr>
            <w:tcW w:w="675" w:type="dxa"/>
          </w:tcPr>
          <w:p w:rsidR="00AA3871" w:rsidRDefault="00AA3871" w:rsidP="00F44BF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AA3871" w:rsidRDefault="00AA3871" w:rsidP="004D02D5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ГКПТУ СО </w:t>
            </w:r>
            <w:r w:rsidR="00B768C5">
              <w:rPr>
                <w:sz w:val="24"/>
                <w:szCs w:val="24"/>
              </w:rPr>
              <w:t>«ОПС Св</w:t>
            </w:r>
            <w:r>
              <w:rPr>
                <w:sz w:val="24"/>
                <w:szCs w:val="24"/>
              </w:rPr>
              <w:t>ердловской области № 15»</w:t>
            </w:r>
          </w:p>
          <w:p w:rsidR="00AA3871" w:rsidRDefault="00AA3871" w:rsidP="004D02D5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Пожарная часть 15/2 п. Махнёво</w:t>
            </w:r>
          </w:p>
        </w:tc>
        <w:tc>
          <w:tcPr>
            <w:tcW w:w="3697" w:type="dxa"/>
          </w:tcPr>
          <w:p w:rsidR="00AA3871" w:rsidRDefault="00AA3871" w:rsidP="00D50AF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3697" w:type="dxa"/>
          </w:tcPr>
          <w:p w:rsidR="00AA3871" w:rsidRDefault="00AA3871" w:rsidP="00D50AFE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 Махнёво, ул. </w:t>
            </w:r>
            <w:proofErr w:type="spellStart"/>
            <w:r>
              <w:rPr>
                <w:sz w:val="24"/>
                <w:szCs w:val="24"/>
              </w:rPr>
              <w:t>Плюхина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</w:tr>
      <w:tr w:rsidR="00AA3871" w:rsidTr="00D50AFE">
        <w:tc>
          <w:tcPr>
            <w:tcW w:w="675" w:type="dxa"/>
          </w:tcPr>
          <w:p w:rsidR="00AA3871" w:rsidRDefault="00AA3871" w:rsidP="00F44BF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717" w:type="dxa"/>
          </w:tcPr>
          <w:p w:rsidR="00AA3871" w:rsidRDefault="00B768C5" w:rsidP="00AA3871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ГКПТУ СО «ОПС Свердловской области № 15»</w:t>
            </w:r>
          </w:p>
          <w:p w:rsidR="00B768C5" w:rsidRDefault="00B768C5" w:rsidP="00AA3871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Отдельный пост пожарной части 15/2</w:t>
            </w:r>
          </w:p>
        </w:tc>
        <w:tc>
          <w:tcPr>
            <w:tcW w:w="3697" w:type="dxa"/>
          </w:tcPr>
          <w:p w:rsidR="00AA3871" w:rsidRDefault="00AA3871" w:rsidP="00AA3871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3697" w:type="dxa"/>
          </w:tcPr>
          <w:p w:rsidR="00AA3871" w:rsidRDefault="00AA3871" w:rsidP="00AA3871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Мугай, </w:t>
            </w:r>
            <w:r w:rsidR="00B768C5">
              <w:rPr>
                <w:sz w:val="24"/>
                <w:szCs w:val="24"/>
              </w:rPr>
              <w:t>ул. Юбилейная, 3</w:t>
            </w:r>
            <w:r w:rsidR="0091000D">
              <w:rPr>
                <w:sz w:val="24"/>
                <w:szCs w:val="24"/>
              </w:rPr>
              <w:t>А</w:t>
            </w:r>
          </w:p>
        </w:tc>
      </w:tr>
      <w:tr w:rsidR="00AA3871" w:rsidTr="00D50AFE">
        <w:tc>
          <w:tcPr>
            <w:tcW w:w="675" w:type="dxa"/>
          </w:tcPr>
          <w:p w:rsidR="00AA3871" w:rsidRDefault="00AA3871" w:rsidP="00F44BF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17" w:type="dxa"/>
          </w:tcPr>
          <w:p w:rsidR="00B768C5" w:rsidRDefault="00B768C5" w:rsidP="00B768C5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ГКПТУ СО «ОПС Свердловской области № 15»</w:t>
            </w:r>
          </w:p>
          <w:p w:rsidR="00AA3871" w:rsidRDefault="00B768C5" w:rsidP="00B768C5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Отдельный пост пожарной части 15/2</w:t>
            </w:r>
          </w:p>
        </w:tc>
        <w:tc>
          <w:tcPr>
            <w:tcW w:w="3697" w:type="dxa"/>
          </w:tcPr>
          <w:p w:rsidR="00AA3871" w:rsidRDefault="00AA3871" w:rsidP="00AA3871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3697" w:type="dxa"/>
          </w:tcPr>
          <w:p w:rsidR="00AA3871" w:rsidRDefault="00AA3871" w:rsidP="00AA3871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Санкино</w:t>
            </w:r>
            <w:proofErr w:type="spellEnd"/>
            <w:r w:rsidR="00B768C5">
              <w:rPr>
                <w:sz w:val="24"/>
                <w:szCs w:val="24"/>
              </w:rPr>
              <w:t>, ул. Кедровая, 16</w:t>
            </w:r>
          </w:p>
        </w:tc>
      </w:tr>
      <w:tr w:rsidR="00AA3871" w:rsidTr="00D50AFE">
        <w:tc>
          <w:tcPr>
            <w:tcW w:w="675" w:type="dxa"/>
          </w:tcPr>
          <w:p w:rsidR="00AA3871" w:rsidRPr="0091000D" w:rsidRDefault="00AA3871" w:rsidP="00F44BFD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1000D">
              <w:rPr>
                <w:sz w:val="24"/>
                <w:szCs w:val="24"/>
              </w:rPr>
              <w:t>4.</w:t>
            </w:r>
          </w:p>
        </w:tc>
        <w:tc>
          <w:tcPr>
            <w:tcW w:w="6717" w:type="dxa"/>
          </w:tcPr>
          <w:p w:rsidR="00AA3871" w:rsidRPr="0091000D" w:rsidRDefault="0091000D" w:rsidP="00B768C5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общественная  организация добровольной пожарной охраны Махнёвского муниципального образования</w:t>
            </w:r>
          </w:p>
        </w:tc>
        <w:tc>
          <w:tcPr>
            <w:tcW w:w="3697" w:type="dxa"/>
          </w:tcPr>
          <w:p w:rsidR="00AA3871" w:rsidRPr="0091000D" w:rsidRDefault="00AA3871" w:rsidP="00AA3871">
            <w:pPr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1000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3697" w:type="dxa"/>
          </w:tcPr>
          <w:p w:rsidR="00AA3871" w:rsidRPr="0091000D" w:rsidRDefault="00AA3871" w:rsidP="0091000D">
            <w:pPr>
              <w:tabs>
                <w:tab w:val="left" w:pos="1080"/>
              </w:tabs>
              <w:spacing w:line="360" w:lineRule="auto"/>
              <w:rPr>
                <w:sz w:val="24"/>
                <w:szCs w:val="24"/>
              </w:rPr>
            </w:pPr>
            <w:r w:rsidRPr="0091000D">
              <w:rPr>
                <w:sz w:val="24"/>
                <w:szCs w:val="24"/>
              </w:rPr>
              <w:t xml:space="preserve">п. </w:t>
            </w:r>
            <w:proofErr w:type="spellStart"/>
            <w:r w:rsidRPr="0091000D">
              <w:rPr>
                <w:sz w:val="24"/>
                <w:szCs w:val="24"/>
              </w:rPr>
              <w:t>Хабарчиха</w:t>
            </w:r>
            <w:proofErr w:type="spellEnd"/>
            <w:r w:rsidR="00B768C5" w:rsidRPr="0091000D">
              <w:rPr>
                <w:sz w:val="24"/>
                <w:szCs w:val="24"/>
              </w:rPr>
              <w:t xml:space="preserve">, </w:t>
            </w:r>
            <w:r w:rsidR="0091000D">
              <w:rPr>
                <w:sz w:val="24"/>
                <w:szCs w:val="24"/>
              </w:rPr>
              <w:t>пер. Почтовый, 5А</w:t>
            </w:r>
          </w:p>
        </w:tc>
      </w:tr>
    </w:tbl>
    <w:p w:rsidR="00D50AFE" w:rsidRDefault="00D50AFE" w:rsidP="00F44BF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16" w:rsidRDefault="00530E16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16" w:rsidRDefault="00530E16" w:rsidP="00D50AFE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п.37. </w:t>
      </w:r>
      <w:r w:rsidR="00F44BFD">
        <w:rPr>
          <w:rFonts w:ascii="Times New Roman" w:hAnsi="Times New Roman" w:cs="Times New Roman"/>
          <w:sz w:val="24"/>
          <w:szCs w:val="24"/>
        </w:rPr>
        <w:t>Сведения о местах нахождения а</w:t>
      </w:r>
      <w:r>
        <w:rPr>
          <w:rFonts w:ascii="Times New Roman" w:hAnsi="Times New Roman" w:cs="Times New Roman"/>
          <w:sz w:val="24"/>
          <w:szCs w:val="24"/>
        </w:rPr>
        <w:t xml:space="preserve">варийно-спасательных служб и аварийно-спасательных формирований на территории </w:t>
      </w:r>
      <w:r w:rsidR="00F44BFD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D5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нет.</w:t>
      </w:r>
    </w:p>
    <w:p w:rsidR="00530E16" w:rsidRDefault="00530E16" w:rsidP="00530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16" w:rsidRDefault="00530E16" w:rsidP="00F44BF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п.38. </w:t>
      </w:r>
      <w:r w:rsidR="00F44BFD">
        <w:rPr>
          <w:rFonts w:ascii="Times New Roman" w:hAnsi="Times New Roman" w:cs="Times New Roman"/>
          <w:sz w:val="24"/>
          <w:szCs w:val="24"/>
        </w:rPr>
        <w:t>Сведения о местах нахождения о</w:t>
      </w:r>
      <w:r>
        <w:rPr>
          <w:rFonts w:ascii="Times New Roman" w:hAnsi="Times New Roman" w:cs="Times New Roman"/>
          <w:sz w:val="24"/>
          <w:szCs w:val="24"/>
        </w:rPr>
        <w:t xml:space="preserve">рганов, специально уполномоченных на решение задач в области защиты населения от чрезвычайных ситуаций на территории </w:t>
      </w:r>
      <w:r w:rsidR="00F44BFD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– нет.</w:t>
      </w:r>
    </w:p>
    <w:p w:rsidR="00530E16" w:rsidRDefault="00530E16" w:rsidP="00530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16" w:rsidRPr="00736569" w:rsidRDefault="00530E16" w:rsidP="004807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E16" w:rsidRPr="00736569" w:rsidSect="00E37D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0740"/>
    <w:rsid w:val="00060757"/>
    <w:rsid w:val="00106274"/>
    <w:rsid w:val="001F76A7"/>
    <w:rsid w:val="002262A6"/>
    <w:rsid w:val="002E575A"/>
    <w:rsid w:val="003C35AE"/>
    <w:rsid w:val="003E0764"/>
    <w:rsid w:val="004336B6"/>
    <w:rsid w:val="00480740"/>
    <w:rsid w:val="005042AE"/>
    <w:rsid w:val="00530E16"/>
    <w:rsid w:val="00533555"/>
    <w:rsid w:val="006C38E5"/>
    <w:rsid w:val="006D2287"/>
    <w:rsid w:val="00736569"/>
    <w:rsid w:val="007E0EC9"/>
    <w:rsid w:val="0081381F"/>
    <w:rsid w:val="00822633"/>
    <w:rsid w:val="008242F0"/>
    <w:rsid w:val="008A360B"/>
    <w:rsid w:val="0091000D"/>
    <w:rsid w:val="0092237D"/>
    <w:rsid w:val="00AA3871"/>
    <w:rsid w:val="00B768C5"/>
    <w:rsid w:val="00C94CA5"/>
    <w:rsid w:val="00D50AFE"/>
    <w:rsid w:val="00D76BB1"/>
    <w:rsid w:val="00E37D50"/>
    <w:rsid w:val="00F44BFD"/>
    <w:rsid w:val="00F77412"/>
    <w:rsid w:val="00F94386"/>
    <w:rsid w:val="00FB5D05"/>
    <w:rsid w:val="00FC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2A6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226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9096</Words>
  <Characters>51851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Boss-EDDS</cp:lastModifiedBy>
  <cp:revision>3</cp:revision>
  <cp:lastPrinted>2018-01-22T05:04:00Z</cp:lastPrinted>
  <dcterms:created xsi:type="dcterms:W3CDTF">2018-01-25T06:39:00Z</dcterms:created>
  <dcterms:modified xsi:type="dcterms:W3CDTF">2018-01-30T08:00:00Z</dcterms:modified>
</cp:coreProperties>
</file>