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C5" w:rsidRPr="00AF3433" w:rsidRDefault="00EF4E32" w:rsidP="00C54EC5">
      <w:pPr>
        <w:pStyle w:val="a8"/>
        <w:jc w:val="center"/>
        <w:rPr>
          <w:rFonts w:ascii="Liberation Serif" w:hAnsi="Liberation Serif"/>
          <w:sz w:val="28"/>
          <w:szCs w:val="28"/>
        </w:rPr>
      </w:pPr>
      <w:r w:rsidRPr="00AF3433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457200" cy="7512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BAA" w:rsidRPr="00C31BAA" w:rsidRDefault="00C31BAA" w:rsidP="00C31BAA">
      <w:pPr>
        <w:spacing w:after="0" w:line="240" w:lineRule="auto"/>
        <w:ind w:right="-11"/>
        <w:jc w:val="center"/>
        <w:rPr>
          <w:rFonts w:ascii="Times New Roman" w:hAnsi="Times New Roman"/>
          <w:sz w:val="28"/>
          <w:lang w:eastAsia="en-US"/>
        </w:rPr>
      </w:pPr>
      <w:r w:rsidRPr="00C31BAA">
        <w:rPr>
          <w:rFonts w:ascii="Times New Roman" w:hAnsi="Times New Roman"/>
          <w:b/>
          <w:color w:val="000000"/>
          <w:sz w:val="32"/>
          <w:szCs w:val="32"/>
          <w:lang w:eastAsia="en-US"/>
        </w:rPr>
        <w:t>АДМИНИСТРАЦИЯ</w:t>
      </w:r>
    </w:p>
    <w:p w:rsidR="00C31BAA" w:rsidRPr="00C31BAA" w:rsidRDefault="00C31BAA" w:rsidP="00C31BAA">
      <w:pPr>
        <w:suppressAutoHyphens/>
        <w:spacing w:after="0" w:line="240" w:lineRule="auto"/>
        <w:ind w:right="-11"/>
        <w:jc w:val="center"/>
        <w:rPr>
          <w:rFonts w:ascii="Times New Roman" w:hAnsi="Times New Roman"/>
          <w:b/>
          <w:color w:val="000000"/>
          <w:sz w:val="32"/>
          <w:szCs w:val="32"/>
          <w:lang w:eastAsia="en-US"/>
        </w:rPr>
      </w:pPr>
      <w:r w:rsidRPr="00C31BAA">
        <w:rPr>
          <w:rFonts w:ascii="Times New Roman" w:hAnsi="Times New Roman"/>
          <w:b/>
          <w:color w:val="000000"/>
          <w:sz w:val="32"/>
          <w:szCs w:val="32"/>
          <w:lang w:eastAsia="en-US"/>
        </w:rPr>
        <w:t>МАХНЁВСКОГО МУНИЦИПАЛЬНОГО ОБРАЗОВАНИЯ</w:t>
      </w:r>
    </w:p>
    <w:p w:rsidR="00C31BAA" w:rsidRPr="00C31BAA" w:rsidRDefault="00C31BAA" w:rsidP="00C31BAA">
      <w:pPr>
        <w:tabs>
          <w:tab w:val="left" w:pos="3000"/>
          <w:tab w:val="left" w:pos="5497"/>
        </w:tabs>
        <w:suppressAutoHyphens/>
        <w:spacing w:after="0" w:line="240" w:lineRule="auto"/>
        <w:ind w:right="-11"/>
        <w:jc w:val="center"/>
        <w:rPr>
          <w:rFonts w:ascii="Times New Roman" w:hAnsi="Times New Roman"/>
          <w:b/>
          <w:shadow/>
          <w:color w:val="000000"/>
          <w:sz w:val="40"/>
          <w:szCs w:val="40"/>
          <w:lang w:eastAsia="en-US"/>
        </w:rPr>
      </w:pPr>
      <w:r w:rsidRPr="00C31BAA">
        <w:rPr>
          <w:rFonts w:ascii="Times New Roman" w:hAnsi="Times New Roman"/>
          <w:b/>
          <w:shadow/>
          <w:color w:val="000000"/>
          <w:sz w:val="40"/>
          <w:szCs w:val="40"/>
          <w:lang w:eastAsia="en-US"/>
        </w:rPr>
        <w:t>ПОСТАНОВЛЕНИЕ</w:t>
      </w:r>
    </w:p>
    <w:p w:rsidR="00EC69DF" w:rsidRPr="00C31BAA" w:rsidRDefault="00345EFC" w:rsidP="00C54EC5">
      <w:pPr>
        <w:pStyle w:val="a8"/>
        <w:rPr>
          <w:rFonts w:ascii="Liberation Serif" w:hAnsi="Liberation Serif"/>
          <w:color w:val="000000"/>
          <w:sz w:val="28"/>
          <w:szCs w:val="28"/>
        </w:rPr>
      </w:pPr>
      <w:r w:rsidRPr="00345EFC">
        <w:rPr>
          <w:rFonts w:ascii="Liberation Serif" w:hAnsi="Liberation Serif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.95pt;margin-top:14.5pt;width:478.2pt;height:.05pt;z-index:251657216" o:connectortype="straight"/>
        </w:pict>
      </w:r>
      <w:r w:rsidRPr="00345EFC">
        <w:rPr>
          <w:rFonts w:ascii="Liberation Serif" w:hAnsi="Liberation Serif"/>
          <w:sz w:val="28"/>
          <w:szCs w:val="28"/>
        </w:rPr>
        <w:pict>
          <v:shape id="_x0000_s1031" type="#_x0000_t32" style="position:absolute;margin-left:-1.95pt;margin-top:9.45pt;width:478.2pt;height:0;z-index:251658240" o:connectortype="straight" strokeweight="2pt"/>
        </w:pict>
      </w:r>
    </w:p>
    <w:p w:rsidR="00C31BAA" w:rsidRDefault="00AF3433" w:rsidP="00C54EC5">
      <w:pPr>
        <w:pStyle w:val="a8"/>
        <w:rPr>
          <w:rFonts w:ascii="Liberation Serif" w:hAnsi="Liberation Serif"/>
          <w:sz w:val="28"/>
          <w:szCs w:val="28"/>
        </w:rPr>
      </w:pPr>
      <w:r w:rsidRPr="00AF3433">
        <w:rPr>
          <w:rFonts w:ascii="Liberation Serif" w:hAnsi="Liberation Serif"/>
          <w:sz w:val="28"/>
          <w:szCs w:val="28"/>
        </w:rPr>
        <w:t>14</w:t>
      </w:r>
      <w:r w:rsidR="001E3600" w:rsidRPr="00AF3433">
        <w:rPr>
          <w:rFonts w:ascii="Liberation Serif" w:hAnsi="Liberation Serif"/>
          <w:sz w:val="28"/>
          <w:szCs w:val="28"/>
        </w:rPr>
        <w:t xml:space="preserve"> августа 2019</w:t>
      </w:r>
      <w:r w:rsidR="00ED268C" w:rsidRPr="00AF3433">
        <w:rPr>
          <w:rFonts w:ascii="Liberation Serif" w:hAnsi="Liberation Serif"/>
          <w:sz w:val="28"/>
          <w:szCs w:val="28"/>
        </w:rPr>
        <w:t xml:space="preserve"> года </w:t>
      </w:r>
      <w:r w:rsidR="001E3600" w:rsidRPr="00AF3433">
        <w:rPr>
          <w:rFonts w:ascii="Liberation Serif" w:hAnsi="Liberation Serif"/>
          <w:sz w:val="28"/>
          <w:szCs w:val="28"/>
        </w:rPr>
        <w:t xml:space="preserve">           </w:t>
      </w:r>
      <w:r>
        <w:rPr>
          <w:rFonts w:ascii="Liberation Serif" w:hAnsi="Liberation Serif"/>
          <w:sz w:val="28"/>
          <w:szCs w:val="28"/>
        </w:rPr>
        <w:t xml:space="preserve">                    </w:t>
      </w:r>
      <w:r w:rsidR="00C31BAA">
        <w:rPr>
          <w:rFonts w:ascii="Liberation Serif" w:hAnsi="Liberation Serif"/>
          <w:sz w:val="28"/>
          <w:szCs w:val="28"/>
        </w:rPr>
        <w:t xml:space="preserve">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F3433">
        <w:rPr>
          <w:rFonts w:ascii="Liberation Serif" w:hAnsi="Liberation Serif"/>
          <w:sz w:val="28"/>
          <w:szCs w:val="28"/>
        </w:rPr>
        <w:t>№</w:t>
      </w:r>
      <w:r w:rsidR="001E3600" w:rsidRPr="00AF3433">
        <w:rPr>
          <w:rFonts w:ascii="Liberation Serif" w:hAnsi="Liberation Serif"/>
          <w:sz w:val="28"/>
          <w:szCs w:val="28"/>
        </w:rPr>
        <w:t xml:space="preserve"> </w:t>
      </w:r>
      <w:r w:rsidRPr="00AF3433">
        <w:rPr>
          <w:rFonts w:ascii="Liberation Serif" w:hAnsi="Liberation Serif"/>
          <w:sz w:val="28"/>
          <w:szCs w:val="28"/>
        </w:rPr>
        <w:t>600</w:t>
      </w:r>
      <w:r w:rsidR="001E3600" w:rsidRPr="00AF3433">
        <w:rPr>
          <w:rFonts w:ascii="Liberation Serif" w:hAnsi="Liberation Serif"/>
          <w:sz w:val="28"/>
          <w:szCs w:val="28"/>
        </w:rPr>
        <w:t xml:space="preserve">           </w:t>
      </w:r>
      <w:r>
        <w:rPr>
          <w:rFonts w:ascii="Liberation Serif" w:hAnsi="Liberation Serif"/>
          <w:sz w:val="28"/>
          <w:szCs w:val="28"/>
        </w:rPr>
        <w:t xml:space="preserve">                              </w:t>
      </w:r>
    </w:p>
    <w:p w:rsidR="00C54EC5" w:rsidRPr="00AF3433" w:rsidRDefault="00C54EC5" w:rsidP="00C31BAA">
      <w:pPr>
        <w:pStyle w:val="a8"/>
        <w:jc w:val="center"/>
        <w:rPr>
          <w:rFonts w:ascii="Liberation Serif" w:hAnsi="Liberation Serif"/>
          <w:sz w:val="28"/>
          <w:szCs w:val="28"/>
        </w:rPr>
      </w:pPr>
      <w:r w:rsidRPr="00AF3433">
        <w:rPr>
          <w:rFonts w:ascii="Liberation Serif" w:hAnsi="Liberation Serif"/>
          <w:sz w:val="28"/>
          <w:szCs w:val="28"/>
        </w:rPr>
        <w:t>п.г.т. Махнёво</w:t>
      </w:r>
    </w:p>
    <w:p w:rsidR="005C25BE" w:rsidRPr="00AF3433" w:rsidRDefault="005C25BE" w:rsidP="00AF3433">
      <w:pPr>
        <w:pStyle w:val="a8"/>
        <w:rPr>
          <w:rFonts w:ascii="Liberation Serif" w:hAnsi="Liberation Serif"/>
          <w:b/>
          <w:i/>
          <w:sz w:val="28"/>
          <w:szCs w:val="28"/>
        </w:rPr>
      </w:pPr>
    </w:p>
    <w:p w:rsidR="00281D43" w:rsidRDefault="00F54D73" w:rsidP="00053A95">
      <w:pPr>
        <w:pStyle w:val="a8"/>
        <w:jc w:val="center"/>
        <w:rPr>
          <w:rFonts w:ascii="Liberation Serif" w:hAnsi="Liberation Serif"/>
          <w:b/>
          <w:i/>
          <w:sz w:val="28"/>
          <w:szCs w:val="28"/>
        </w:rPr>
      </w:pPr>
      <w:r w:rsidRPr="00AF3433">
        <w:rPr>
          <w:rFonts w:ascii="Liberation Serif" w:hAnsi="Liberation Serif"/>
          <w:b/>
          <w:i/>
          <w:sz w:val="28"/>
          <w:szCs w:val="28"/>
        </w:rPr>
        <w:t xml:space="preserve">Об утверждении Плана мероприятий по </w:t>
      </w:r>
      <w:r w:rsidR="00DF2258" w:rsidRPr="00AF3433">
        <w:rPr>
          <w:rFonts w:ascii="Liberation Serif" w:hAnsi="Liberation Serif"/>
          <w:b/>
          <w:i/>
          <w:sz w:val="28"/>
          <w:szCs w:val="28"/>
        </w:rPr>
        <w:t>составлени</w:t>
      </w:r>
      <w:r w:rsidRPr="00AF3433">
        <w:rPr>
          <w:rFonts w:ascii="Liberation Serif" w:hAnsi="Liberation Serif"/>
          <w:b/>
          <w:i/>
          <w:sz w:val="28"/>
          <w:szCs w:val="28"/>
        </w:rPr>
        <w:t>ю</w:t>
      </w:r>
      <w:r w:rsidR="00DF2258" w:rsidRPr="00AF3433">
        <w:rPr>
          <w:rFonts w:ascii="Liberation Serif" w:hAnsi="Liberation Serif"/>
          <w:b/>
          <w:i/>
          <w:sz w:val="28"/>
          <w:szCs w:val="28"/>
        </w:rPr>
        <w:t xml:space="preserve"> проекта бюджета Махнёвского м</w:t>
      </w:r>
      <w:r w:rsidR="001E3600" w:rsidRPr="00AF3433">
        <w:rPr>
          <w:rFonts w:ascii="Liberation Serif" w:hAnsi="Liberation Serif"/>
          <w:b/>
          <w:i/>
          <w:sz w:val="28"/>
          <w:szCs w:val="28"/>
        </w:rPr>
        <w:t xml:space="preserve">униципального образования на 2020 год </w:t>
      </w:r>
    </w:p>
    <w:p w:rsidR="00F12DCD" w:rsidRPr="00AF3433" w:rsidRDefault="001E3600" w:rsidP="00053A95">
      <w:pPr>
        <w:pStyle w:val="a8"/>
        <w:jc w:val="center"/>
        <w:rPr>
          <w:rFonts w:ascii="Liberation Serif" w:hAnsi="Liberation Serif"/>
          <w:b/>
          <w:i/>
          <w:sz w:val="28"/>
          <w:szCs w:val="28"/>
        </w:rPr>
      </w:pPr>
      <w:r w:rsidRPr="00AF3433">
        <w:rPr>
          <w:rFonts w:ascii="Liberation Serif" w:hAnsi="Liberation Serif"/>
          <w:b/>
          <w:i/>
          <w:sz w:val="28"/>
          <w:szCs w:val="28"/>
        </w:rPr>
        <w:t>и плановый период 2021</w:t>
      </w:r>
      <w:r w:rsidR="008F094F" w:rsidRPr="00AF343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F2258" w:rsidRPr="00AF3433">
        <w:rPr>
          <w:rFonts w:ascii="Liberation Serif" w:hAnsi="Liberation Serif"/>
          <w:b/>
          <w:i/>
          <w:sz w:val="28"/>
          <w:szCs w:val="28"/>
        </w:rPr>
        <w:t xml:space="preserve">и </w:t>
      </w:r>
      <w:r w:rsidRPr="00AF3433">
        <w:rPr>
          <w:rFonts w:ascii="Liberation Serif" w:hAnsi="Liberation Serif"/>
          <w:b/>
          <w:i/>
          <w:sz w:val="28"/>
          <w:szCs w:val="28"/>
        </w:rPr>
        <w:t>2022</w:t>
      </w:r>
      <w:r w:rsidR="00EF6249" w:rsidRPr="00AF343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F2258" w:rsidRPr="00AF3433">
        <w:rPr>
          <w:rFonts w:ascii="Liberation Serif" w:hAnsi="Liberation Serif"/>
          <w:b/>
          <w:i/>
          <w:sz w:val="28"/>
          <w:szCs w:val="28"/>
        </w:rPr>
        <w:t>годов</w:t>
      </w:r>
    </w:p>
    <w:p w:rsidR="00EF6249" w:rsidRPr="00AF3433" w:rsidRDefault="00EF6249" w:rsidP="00EF62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95"/>
        </w:tabs>
        <w:spacing w:after="0"/>
        <w:ind w:left="1069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8048FC" w:rsidRPr="00AF3433" w:rsidRDefault="00DA2471" w:rsidP="00281D43">
      <w:pPr>
        <w:tabs>
          <w:tab w:val="left" w:pos="930"/>
          <w:tab w:val="center" w:pos="4928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AF3433">
        <w:rPr>
          <w:rFonts w:ascii="Liberation Serif" w:hAnsi="Liberation Serif"/>
          <w:sz w:val="28"/>
          <w:szCs w:val="28"/>
        </w:rPr>
        <w:tab/>
      </w:r>
      <w:proofErr w:type="gramStart"/>
      <w:r w:rsidR="00DF2258" w:rsidRPr="00AF3433">
        <w:rPr>
          <w:rFonts w:ascii="Liberation Serif" w:hAnsi="Liberation Serif"/>
          <w:sz w:val="28"/>
          <w:szCs w:val="28"/>
        </w:rPr>
        <w:t>На основании</w:t>
      </w:r>
      <w:r w:rsidR="00E237B3" w:rsidRPr="00AF3433">
        <w:rPr>
          <w:rFonts w:ascii="Liberation Serif" w:hAnsi="Liberation Serif"/>
          <w:sz w:val="28"/>
          <w:szCs w:val="28"/>
        </w:rPr>
        <w:t xml:space="preserve"> </w:t>
      </w:r>
      <w:r w:rsidR="005E18D0" w:rsidRPr="00AF3433">
        <w:rPr>
          <w:rFonts w:ascii="Liberation Serif" w:hAnsi="Liberation Serif"/>
          <w:sz w:val="28"/>
          <w:szCs w:val="28"/>
        </w:rPr>
        <w:t>Бюджетн</w:t>
      </w:r>
      <w:r w:rsidR="00DF2258" w:rsidRPr="00AF3433">
        <w:rPr>
          <w:rFonts w:ascii="Liberation Serif" w:hAnsi="Liberation Serif"/>
          <w:sz w:val="28"/>
          <w:szCs w:val="28"/>
        </w:rPr>
        <w:t>ого</w:t>
      </w:r>
      <w:r w:rsidR="005E18D0" w:rsidRPr="00AF3433">
        <w:rPr>
          <w:rFonts w:ascii="Liberation Serif" w:hAnsi="Liberation Serif"/>
          <w:sz w:val="28"/>
          <w:szCs w:val="28"/>
        </w:rPr>
        <w:t xml:space="preserve"> </w:t>
      </w:r>
      <w:r w:rsidR="00270AE5" w:rsidRPr="00AF3433">
        <w:rPr>
          <w:rFonts w:ascii="Liberation Serif" w:hAnsi="Liberation Serif"/>
          <w:sz w:val="28"/>
          <w:szCs w:val="28"/>
        </w:rPr>
        <w:t>к</w:t>
      </w:r>
      <w:r w:rsidR="005E18D0" w:rsidRPr="00AF3433">
        <w:rPr>
          <w:rFonts w:ascii="Liberation Serif" w:hAnsi="Liberation Serif"/>
          <w:sz w:val="28"/>
          <w:szCs w:val="28"/>
        </w:rPr>
        <w:t>одекс</w:t>
      </w:r>
      <w:r w:rsidR="00DF2258" w:rsidRPr="00AF3433">
        <w:rPr>
          <w:rFonts w:ascii="Liberation Serif" w:hAnsi="Liberation Serif"/>
          <w:sz w:val="28"/>
          <w:szCs w:val="28"/>
        </w:rPr>
        <w:t>а</w:t>
      </w:r>
      <w:r w:rsidR="005E18D0" w:rsidRPr="00AF3433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8048FC" w:rsidRPr="00AF3433">
        <w:rPr>
          <w:rFonts w:ascii="Liberation Serif" w:hAnsi="Liberation Serif"/>
          <w:sz w:val="28"/>
          <w:szCs w:val="28"/>
        </w:rPr>
        <w:t>,</w:t>
      </w:r>
      <w:r w:rsidR="00DF2258" w:rsidRPr="00AF3433">
        <w:rPr>
          <w:rFonts w:ascii="Liberation Serif" w:hAnsi="Liberation Serif"/>
          <w:sz w:val="28"/>
          <w:szCs w:val="28"/>
        </w:rPr>
        <w:t xml:space="preserve"> в соо</w:t>
      </w:r>
      <w:r w:rsidR="00DB164D" w:rsidRPr="00AF3433">
        <w:rPr>
          <w:rFonts w:ascii="Liberation Serif" w:hAnsi="Liberation Serif"/>
          <w:sz w:val="28"/>
          <w:szCs w:val="28"/>
        </w:rPr>
        <w:t>тветствии с Федеральным законом</w:t>
      </w:r>
      <w:r w:rsidR="00DF2258" w:rsidRPr="00AF3433">
        <w:rPr>
          <w:rFonts w:ascii="Liberation Serif" w:hAnsi="Liberation Serif"/>
          <w:sz w:val="28"/>
          <w:szCs w:val="28"/>
        </w:rPr>
        <w:t xml:space="preserve"> от 06 октября 2003 года № 131-ФЗ</w:t>
      </w:r>
      <w:r w:rsidR="00281D43">
        <w:rPr>
          <w:rFonts w:ascii="Liberation Serif" w:hAnsi="Liberation Serif"/>
          <w:sz w:val="28"/>
          <w:szCs w:val="28"/>
        </w:rPr>
        <w:t xml:space="preserve">                </w:t>
      </w:r>
      <w:r w:rsidR="00DF2258" w:rsidRPr="00AF3433">
        <w:rPr>
          <w:rFonts w:ascii="Liberation Serif" w:hAnsi="Liberation Serif"/>
          <w:sz w:val="28"/>
          <w:szCs w:val="28"/>
        </w:rPr>
        <w:t xml:space="preserve"> «Об общих принципах организации местного самоуправления в Российской Федерации», распоряжением Правительства Свердловской области от </w:t>
      </w:r>
      <w:r w:rsidR="001E3600" w:rsidRPr="00AF3433">
        <w:rPr>
          <w:rFonts w:ascii="Liberation Serif" w:hAnsi="Liberation Serif"/>
          <w:sz w:val="28"/>
          <w:szCs w:val="28"/>
        </w:rPr>
        <w:t>24.</w:t>
      </w:r>
      <w:r w:rsidR="00DF2258" w:rsidRPr="00AF3433">
        <w:rPr>
          <w:rFonts w:ascii="Liberation Serif" w:hAnsi="Liberation Serif"/>
          <w:sz w:val="28"/>
          <w:szCs w:val="28"/>
        </w:rPr>
        <w:t>06.201</w:t>
      </w:r>
      <w:r w:rsidR="001E3600" w:rsidRPr="00AF3433">
        <w:rPr>
          <w:rFonts w:ascii="Liberation Serif" w:hAnsi="Liberation Serif"/>
          <w:sz w:val="28"/>
          <w:szCs w:val="28"/>
        </w:rPr>
        <w:t>9</w:t>
      </w:r>
      <w:r w:rsidR="00DF2258" w:rsidRPr="00AF3433">
        <w:rPr>
          <w:rFonts w:ascii="Liberation Serif" w:hAnsi="Liberation Serif"/>
          <w:sz w:val="28"/>
          <w:szCs w:val="28"/>
        </w:rPr>
        <w:t xml:space="preserve"> года №</w:t>
      </w:r>
      <w:r w:rsidR="008F094F" w:rsidRPr="00AF3433">
        <w:rPr>
          <w:rFonts w:ascii="Liberation Serif" w:hAnsi="Liberation Serif"/>
          <w:sz w:val="28"/>
          <w:szCs w:val="28"/>
        </w:rPr>
        <w:t xml:space="preserve"> </w:t>
      </w:r>
      <w:r w:rsidR="001E3600" w:rsidRPr="00AF3433">
        <w:rPr>
          <w:rFonts w:ascii="Liberation Serif" w:hAnsi="Liberation Serif"/>
          <w:sz w:val="28"/>
          <w:szCs w:val="28"/>
        </w:rPr>
        <w:t>300</w:t>
      </w:r>
      <w:r w:rsidR="00DF2258" w:rsidRPr="00AF3433">
        <w:rPr>
          <w:rFonts w:ascii="Liberation Serif" w:hAnsi="Liberation Serif"/>
          <w:sz w:val="28"/>
          <w:szCs w:val="28"/>
        </w:rPr>
        <w:t>-РП «Об утверждении Плана мероприятий по составлению проекта областного бюджета и проекта бюджета государственного внебюджетного Территориального фонда обязательного медицинского страхов</w:t>
      </w:r>
      <w:r w:rsidR="001E3600" w:rsidRPr="00AF3433">
        <w:rPr>
          <w:rFonts w:ascii="Liberation Serif" w:hAnsi="Liberation Serif"/>
          <w:sz w:val="28"/>
          <w:szCs w:val="28"/>
        </w:rPr>
        <w:t>ания Свердловской области на 2020</w:t>
      </w:r>
      <w:r w:rsidR="00D7567E" w:rsidRPr="00AF3433">
        <w:rPr>
          <w:rFonts w:ascii="Liberation Serif" w:hAnsi="Liberation Serif"/>
          <w:sz w:val="28"/>
          <w:szCs w:val="28"/>
        </w:rPr>
        <w:t xml:space="preserve"> год и плановый</w:t>
      </w:r>
      <w:proofErr w:type="gramEnd"/>
      <w:r w:rsidR="00D7567E" w:rsidRPr="00AF3433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D7567E" w:rsidRPr="00AF3433">
        <w:rPr>
          <w:rFonts w:ascii="Liberation Serif" w:hAnsi="Liberation Serif"/>
          <w:sz w:val="28"/>
          <w:szCs w:val="28"/>
        </w:rPr>
        <w:t>период 202</w:t>
      </w:r>
      <w:r w:rsidR="001E3600" w:rsidRPr="00AF3433">
        <w:rPr>
          <w:rFonts w:ascii="Liberation Serif" w:hAnsi="Liberation Serif"/>
          <w:sz w:val="28"/>
          <w:szCs w:val="28"/>
        </w:rPr>
        <w:t>1</w:t>
      </w:r>
      <w:r w:rsidR="00DB164D" w:rsidRPr="00AF3433">
        <w:rPr>
          <w:rFonts w:ascii="Liberation Serif" w:hAnsi="Liberation Serif"/>
          <w:sz w:val="28"/>
          <w:szCs w:val="28"/>
        </w:rPr>
        <w:t xml:space="preserve"> </w:t>
      </w:r>
      <w:r w:rsidR="001E3600" w:rsidRPr="00AF3433">
        <w:rPr>
          <w:rFonts w:ascii="Liberation Serif" w:hAnsi="Liberation Serif"/>
          <w:sz w:val="28"/>
          <w:szCs w:val="28"/>
        </w:rPr>
        <w:t>и 2022</w:t>
      </w:r>
      <w:r w:rsidR="00DB164D" w:rsidRPr="00AF3433">
        <w:rPr>
          <w:rFonts w:ascii="Liberation Serif" w:hAnsi="Liberation Serif"/>
          <w:sz w:val="28"/>
          <w:szCs w:val="28"/>
        </w:rPr>
        <w:t xml:space="preserve"> годов», решением</w:t>
      </w:r>
      <w:r w:rsidR="00DF2258" w:rsidRPr="00AF3433">
        <w:rPr>
          <w:rFonts w:ascii="Liberation Serif" w:hAnsi="Liberation Serif"/>
          <w:sz w:val="28"/>
          <w:szCs w:val="28"/>
        </w:rPr>
        <w:t xml:space="preserve"> Думы Махнёвского </w:t>
      </w:r>
      <w:r w:rsidR="00DB164D" w:rsidRPr="00AF3433">
        <w:rPr>
          <w:rFonts w:ascii="Liberation Serif" w:hAnsi="Liberation Serif"/>
          <w:sz w:val="28"/>
          <w:szCs w:val="28"/>
        </w:rPr>
        <w:t xml:space="preserve">муниципального образования от 05.12.2011 года № 121 «Об утверждении Положения о бюджетном процессе в </w:t>
      </w:r>
      <w:proofErr w:type="spellStart"/>
      <w:r w:rsidR="00DB164D" w:rsidRPr="00AF3433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="00DB164D" w:rsidRPr="00AF3433">
        <w:rPr>
          <w:rFonts w:ascii="Liberation Serif" w:hAnsi="Liberation Serif"/>
          <w:sz w:val="28"/>
          <w:szCs w:val="28"/>
        </w:rPr>
        <w:t xml:space="preserve"> муниципальном образовании» </w:t>
      </w:r>
      <w:r w:rsidR="00281D43">
        <w:rPr>
          <w:rFonts w:ascii="Liberation Serif" w:hAnsi="Liberation Serif"/>
          <w:sz w:val="28"/>
          <w:szCs w:val="28"/>
        </w:rPr>
        <w:t xml:space="preserve">                          </w:t>
      </w:r>
      <w:r w:rsidR="00DB164D" w:rsidRPr="00AF3433">
        <w:rPr>
          <w:rFonts w:ascii="Liberation Serif" w:hAnsi="Liberation Serif"/>
          <w:sz w:val="28"/>
          <w:szCs w:val="28"/>
        </w:rPr>
        <w:t xml:space="preserve">(с изменениями от </w:t>
      </w:r>
      <w:r w:rsidR="00F54D73" w:rsidRPr="00AF3433">
        <w:rPr>
          <w:rFonts w:ascii="Liberation Serif" w:hAnsi="Liberation Serif"/>
          <w:sz w:val="28"/>
          <w:szCs w:val="28"/>
        </w:rPr>
        <w:t>21.11.2013 года</w:t>
      </w:r>
      <w:r w:rsidR="00DF2258" w:rsidRPr="00AF3433">
        <w:rPr>
          <w:rFonts w:ascii="Liberation Serif" w:hAnsi="Liberation Serif"/>
          <w:sz w:val="28"/>
          <w:szCs w:val="28"/>
        </w:rPr>
        <w:t xml:space="preserve">  №</w:t>
      </w:r>
      <w:r w:rsidR="00F54D73" w:rsidRPr="00AF3433">
        <w:rPr>
          <w:rFonts w:ascii="Liberation Serif" w:hAnsi="Liberation Serif"/>
          <w:sz w:val="28"/>
          <w:szCs w:val="28"/>
        </w:rPr>
        <w:t>393</w:t>
      </w:r>
      <w:r w:rsidR="00DB164D" w:rsidRPr="00AF3433">
        <w:rPr>
          <w:rFonts w:ascii="Liberation Serif" w:hAnsi="Liberation Serif"/>
          <w:sz w:val="28"/>
          <w:szCs w:val="28"/>
        </w:rPr>
        <w:t>)</w:t>
      </w:r>
      <w:r w:rsidR="00DF2258" w:rsidRPr="00AF3433">
        <w:rPr>
          <w:rFonts w:ascii="Liberation Serif" w:hAnsi="Liberation Serif"/>
          <w:sz w:val="28"/>
          <w:szCs w:val="28"/>
        </w:rPr>
        <w:t>, в целях обеспечения своевременного и качественного составления бюджета Махнёвского муниципального образования н</w:t>
      </w:r>
      <w:r w:rsidR="001E3600" w:rsidRPr="00AF3433">
        <w:rPr>
          <w:rFonts w:ascii="Liberation Serif" w:hAnsi="Liberation Serif"/>
          <w:sz w:val="28"/>
          <w:szCs w:val="28"/>
        </w:rPr>
        <w:t>а 2020</w:t>
      </w:r>
      <w:r w:rsidR="0078727F" w:rsidRPr="00AF3433">
        <w:rPr>
          <w:rFonts w:ascii="Liberation Serif" w:hAnsi="Liberation Serif"/>
          <w:sz w:val="28"/>
          <w:szCs w:val="28"/>
        </w:rPr>
        <w:t xml:space="preserve"> год и плановый период 202</w:t>
      </w:r>
      <w:r w:rsidR="001E3600" w:rsidRPr="00AF3433">
        <w:rPr>
          <w:rFonts w:ascii="Liberation Serif" w:hAnsi="Liberation Serif"/>
          <w:sz w:val="28"/>
          <w:szCs w:val="28"/>
        </w:rPr>
        <w:t>1</w:t>
      </w:r>
      <w:r w:rsidR="00F54D73" w:rsidRPr="00AF3433">
        <w:rPr>
          <w:rFonts w:ascii="Liberation Serif" w:hAnsi="Liberation Serif"/>
          <w:sz w:val="28"/>
          <w:szCs w:val="28"/>
        </w:rPr>
        <w:t xml:space="preserve"> </w:t>
      </w:r>
      <w:r w:rsidR="001E3600" w:rsidRPr="00AF3433">
        <w:rPr>
          <w:rFonts w:ascii="Liberation Serif" w:hAnsi="Liberation Serif"/>
          <w:sz w:val="28"/>
          <w:szCs w:val="28"/>
        </w:rPr>
        <w:t>и 2022</w:t>
      </w:r>
      <w:r w:rsidR="00DF2258" w:rsidRPr="00AF3433">
        <w:rPr>
          <w:rFonts w:ascii="Liberation Serif" w:hAnsi="Liberation Serif"/>
          <w:sz w:val="28"/>
          <w:szCs w:val="28"/>
        </w:rPr>
        <w:t xml:space="preserve"> годов</w:t>
      </w:r>
      <w:r w:rsidR="00CA2DBE" w:rsidRPr="00AF3433">
        <w:rPr>
          <w:rFonts w:ascii="Liberation Serif" w:hAnsi="Liberation Serif"/>
          <w:sz w:val="28"/>
          <w:szCs w:val="28"/>
        </w:rPr>
        <w:t>,</w:t>
      </w:r>
      <w:proofErr w:type="gramEnd"/>
    </w:p>
    <w:p w:rsidR="00D010ED" w:rsidRPr="00AF3433" w:rsidRDefault="00D010ED" w:rsidP="00561D0E">
      <w:pPr>
        <w:tabs>
          <w:tab w:val="left" w:pos="930"/>
          <w:tab w:val="center" w:pos="4928"/>
        </w:tabs>
        <w:spacing w:line="240" w:lineRule="auto"/>
        <w:ind w:left="284"/>
        <w:contextualSpacing/>
        <w:jc w:val="both"/>
        <w:rPr>
          <w:rFonts w:ascii="Liberation Serif" w:hAnsi="Liberation Serif"/>
          <w:sz w:val="28"/>
          <w:szCs w:val="28"/>
        </w:rPr>
      </w:pPr>
    </w:p>
    <w:p w:rsidR="001A39CA" w:rsidRPr="00AF3433" w:rsidRDefault="001A39CA" w:rsidP="00281D4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AF3433">
        <w:rPr>
          <w:rFonts w:ascii="Liberation Serif" w:hAnsi="Liberation Serif"/>
          <w:b/>
          <w:sz w:val="28"/>
          <w:szCs w:val="28"/>
        </w:rPr>
        <w:t>ПОСТАНОВЛЯ</w:t>
      </w:r>
      <w:r w:rsidR="00DB164D" w:rsidRPr="00AF3433">
        <w:rPr>
          <w:rFonts w:ascii="Liberation Serif" w:hAnsi="Liberation Serif"/>
          <w:b/>
          <w:sz w:val="28"/>
          <w:szCs w:val="28"/>
        </w:rPr>
        <w:t>Ю</w:t>
      </w:r>
      <w:r w:rsidRPr="00AF3433">
        <w:rPr>
          <w:rFonts w:ascii="Liberation Serif" w:hAnsi="Liberation Serif"/>
          <w:b/>
          <w:sz w:val="28"/>
          <w:szCs w:val="28"/>
        </w:rPr>
        <w:t>:</w:t>
      </w:r>
    </w:p>
    <w:p w:rsidR="00DA2471" w:rsidRPr="00AF3433" w:rsidRDefault="00DA2471" w:rsidP="00281D4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DF2258" w:rsidRPr="00AF3433" w:rsidRDefault="00DF2258" w:rsidP="00281D43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F3433">
        <w:rPr>
          <w:rFonts w:ascii="Liberation Serif" w:hAnsi="Liberation Serif"/>
          <w:sz w:val="28"/>
          <w:szCs w:val="28"/>
        </w:rPr>
        <w:t xml:space="preserve">Утвердить </w:t>
      </w:r>
      <w:r w:rsidR="00F54D73" w:rsidRPr="00AF3433">
        <w:rPr>
          <w:rFonts w:ascii="Liberation Serif" w:hAnsi="Liberation Serif"/>
          <w:sz w:val="28"/>
          <w:szCs w:val="28"/>
        </w:rPr>
        <w:t xml:space="preserve">План </w:t>
      </w:r>
      <w:r w:rsidR="001A38A8" w:rsidRPr="00AF3433">
        <w:rPr>
          <w:rFonts w:ascii="Liberation Serif" w:hAnsi="Liberation Serif"/>
          <w:sz w:val="28"/>
          <w:szCs w:val="28"/>
        </w:rPr>
        <w:t xml:space="preserve">мероприятий по </w:t>
      </w:r>
      <w:r w:rsidR="00F54D73" w:rsidRPr="00AF3433">
        <w:rPr>
          <w:rFonts w:ascii="Liberation Serif" w:hAnsi="Liberation Serif"/>
          <w:sz w:val="28"/>
          <w:szCs w:val="28"/>
        </w:rPr>
        <w:t>составлени</w:t>
      </w:r>
      <w:r w:rsidR="001A38A8" w:rsidRPr="00AF3433">
        <w:rPr>
          <w:rFonts w:ascii="Liberation Serif" w:hAnsi="Liberation Serif"/>
          <w:sz w:val="28"/>
          <w:szCs w:val="28"/>
        </w:rPr>
        <w:t>ю</w:t>
      </w:r>
      <w:r w:rsidR="00F54D73" w:rsidRPr="00AF3433">
        <w:rPr>
          <w:rFonts w:ascii="Liberation Serif" w:hAnsi="Liberation Serif"/>
          <w:sz w:val="28"/>
          <w:szCs w:val="28"/>
        </w:rPr>
        <w:t xml:space="preserve"> проекта </w:t>
      </w:r>
      <w:r w:rsidRPr="00AF3433">
        <w:rPr>
          <w:rFonts w:ascii="Liberation Serif" w:hAnsi="Liberation Serif"/>
          <w:sz w:val="28"/>
          <w:szCs w:val="28"/>
        </w:rPr>
        <w:t xml:space="preserve"> бюджета Махнёвского м</w:t>
      </w:r>
      <w:r w:rsidR="001E3600" w:rsidRPr="00AF3433">
        <w:rPr>
          <w:rFonts w:ascii="Liberation Serif" w:hAnsi="Liberation Serif"/>
          <w:sz w:val="28"/>
          <w:szCs w:val="28"/>
        </w:rPr>
        <w:t>униципального образования на 2020 год и плановый период 2021 и 2022</w:t>
      </w:r>
      <w:r w:rsidRPr="00AF3433">
        <w:rPr>
          <w:rFonts w:ascii="Liberation Serif" w:hAnsi="Liberation Serif"/>
          <w:sz w:val="28"/>
          <w:szCs w:val="28"/>
        </w:rPr>
        <w:t xml:space="preserve"> годов </w:t>
      </w:r>
      <w:r w:rsidR="001A38A8" w:rsidRPr="00AF3433">
        <w:rPr>
          <w:rFonts w:ascii="Liberation Serif" w:hAnsi="Liberation Serif"/>
          <w:sz w:val="28"/>
          <w:szCs w:val="28"/>
        </w:rPr>
        <w:t xml:space="preserve">(далее </w:t>
      </w:r>
      <w:r w:rsidR="00CF41A3" w:rsidRPr="00AF3433">
        <w:rPr>
          <w:rFonts w:ascii="Liberation Serif" w:hAnsi="Liberation Serif"/>
          <w:sz w:val="28"/>
          <w:szCs w:val="28"/>
        </w:rPr>
        <w:t xml:space="preserve">- </w:t>
      </w:r>
      <w:r w:rsidR="001A38A8" w:rsidRPr="00AF3433">
        <w:rPr>
          <w:rFonts w:ascii="Liberation Serif" w:hAnsi="Liberation Serif"/>
          <w:sz w:val="28"/>
          <w:szCs w:val="28"/>
        </w:rPr>
        <w:t xml:space="preserve">План мероприятий) </w:t>
      </w:r>
      <w:r w:rsidRPr="00AF3433">
        <w:rPr>
          <w:rFonts w:ascii="Liberation Serif" w:hAnsi="Liberation Serif"/>
          <w:sz w:val="28"/>
          <w:szCs w:val="28"/>
        </w:rPr>
        <w:t>(прилагается).</w:t>
      </w:r>
    </w:p>
    <w:p w:rsidR="00797AEF" w:rsidRPr="00AF3433" w:rsidRDefault="002A3E4C" w:rsidP="00281D43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F3433">
        <w:rPr>
          <w:rFonts w:ascii="Liberation Serif" w:hAnsi="Liberation Serif"/>
          <w:sz w:val="28"/>
          <w:szCs w:val="28"/>
        </w:rPr>
        <w:t>Руководителям органов местного самоуправления Махнёвского муниципального образования, функциональных</w:t>
      </w:r>
      <w:r w:rsidR="00797AEF" w:rsidRPr="00AF3433">
        <w:rPr>
          <w:rFonts w:ascii="Liberation Serif" w:hAnsi="Liberation Serif"/>
          <w:sz w:val="28"/>
          <w:szCs w:val="28"/>
        </w:rPr>
        <w:t>, отраслевых и структурных подразделений</w:t>
      </w:r>
      <w:r w:rsidRPr="00AF3433">
        <w:rPr>
          <w:rFonts w:ascii="Liberation Serif" w:hAnsi="Liberation Serif"/>
          <w:sz w:val="28"/>
          <w:szCs w:val="28"/>
        </w:rPr>
        <w:t xml:space="preserve"> Администрации Махн</w:t>
      </w:r>
      <w:r w:rsidR="00DB164D" w:rsidRPr="00AF3433">
        <w:rPr>
          <w:rFonts w:ascii="Liberation Serif" w:hAnsi="Liberation Serif"/>
          <w:sz w:val="28"/>
          <w:szCs w:val="28"/>
        </w:rPr>
        <w:t>ё</w:t>
      </w:r>
      <w:r w:rsidRPr="00AF3433">
        <w:rPr>
          <w:rFonts w:ascii="Liberation Serif" w:hAnsi="Liberation Serif"/>
          <w:sz w:val="28"/>
          <w:szCs w:val="28"/>
        </w:rPr>
        <w:t>вского муниципального образования организовать своевременное выполнение Плана мероприятий.</w:t>
      </w:r>
    </w:p>
    <w:p w:rsidR="00A66CB2" w:rsidRPr="00AF3433" w:rsidRDefault="00A66CB2" w:rsidP="00281D43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F3433">
        <w:rPr>
          <w:rFonts w:ascii="Liberation Serif" w:hAnsi="Liberation Serif"/>
          <w:sz w:val="28"/>
          <w:szCs w:val="28"/>
        </w:rPr>
        <w:t>Опубликовать данное постановление в газете «</w:t>
      </w:r>
      <w:proofErr w:type="spellStart"/>
      <w:r w:rsidRPr="00AF3433">
        <w:rPr>
          <w:rFonts w:ascii="Liberation Serif" w:hAnsi="Liberation Serif"/>
          <w:sz w:val="28"/>
          <w:szCs w:val="28"/>
        </w:rPr>
        <w:t>Алапаевкая</w:t>
      </w:r>
      <w:proofErr w:type="spellEnd"/>
      <w:r w:rsidRPr="00AF3433">
        <w:rPr>
          <w:rFonts w:ascii="Liberation Serif" w:hAnsi="Liberation Serif"/>
          <w:sz w:val="28"/>
          <w:szCs w:val="28"/>
        </w:rPr>
        <w:t xml:space="preserve"> искра» и </w:t>
      </w:r>
      <w:r w:rsidR="0075375F" w:rsidRPr="00AF3433">
        <w:rPr>
          <w:rFonts w:ascii="Liberation Serif" w:hAnsi="Liberation Serif"/>
          <w:sz w:val="28"/>
          <w:szCs w:val="28"/>
        </w:rPr>
        <w:t>разместить на официальном сайте в сети «Интернет».</w:t>
      </w:r>
    </w:p>
    <w:p w:rsidR="00DA2471" w:rsidRPr="00AF3433" w:rsidRDefault="005C25BE" w:rsidP="00281D43">
      <w:pPr>
        <w:pStyle w:val="a3"/>
        <w:numPr>
          <w:ilvl w:val="0"/>
          <w:numId w:val="8"/>
        </w:numPr>
        <w:tabs>
          <w:tab w:val="left" w:pos="142"/>
        </w:tabs>
        <w:spacing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F3433">
        <w:rPr>
          <w:rFonts w:ascii="Liberation Serif" w:hAnsi="Liberation Serif"/>
          <w:sz w:val="28"/>
          <w:szCs w:val="28"/>
        </w:rPr>
        <w:t>Контроль  исполнения</w:t>
      </w:r>
      <w:r w:rsidR="00DA2471" w:rsidRPr="00AF3433">
        <w:rPr>
          <w:rFonts w:ascii="Liberation Serif" w:hAnsi="Liberation Serif"/>
          <w:sz w:val="28"/>
          <w:szCs w:val="28"/>
        </w:rPr>
        <w:t xml:space="preserve"> насто</w:t>
      </w:r>
      <w:r w:rsidR="0039678C" w:rsidRPr="00AF3433">
        <w:rPr>
          <w:rFonts w:ascii="Liberation Serif" w:hAnsi="Liberation Serif"/>
          <w:sz w:val="28"/>
          <w:szCs w:val="28"/>
        </w:rPr>
        <w:t xml:space="preserve">ящего постановления оставляю за </w:t>
      </w:r>
      <w:r w:rsidR="00DA2471" w:rsidRPr="00AF3433">
        <w:rPr>
          <w:rFonts w:ascii="Liberation Serif" w:hAnsi="Liberation Serif"/>
          <w:sz w:val="28"/>
          <w:szCs w:val="28"/>
        </w:rPr>
        <w:t>собой.</w:t>
      </w:r>
    </w:p>
    <w:p w:rsidR="00DF2258" w:rsidRPr="00AF3433" w:rsidRDefault="00DF2258" w:rsidP="00281D43">
      <w:pPr>
        <w:pStyle w:val="a3"/>
        <w:tabs>
          <w:tab w:val="left" w:pos="0"/>
        </w:tabs>
        <w:spacing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5C25BE" w:rsidRPr="00AF3433" w:rsidRDefault="001E3600" w:rsidP="00281D4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F3433">
        <w:rPr>
          <w:rFonts w:ascii="Liberation Serif" w:hAnsi="Liberation Serif"/>
          <w:sz w:val="28"/>
          <w:szCs w:val="28"/>
        </w:rPr>
        <w:t>Глава</w:t>
      </w:r>
      <w:r w:rsidR="005C25BE" w:rsidRPr="00AF3433">
        <w:rPr>
          <w:rFonts w:ascii="Liberation Serif" w:hAnsi="Liberation Serif"/>
          <w:sz w:val="28"/>
          <w:szCs w:val="28"/>
        </w:rPr>
        <w:t xml:space="preserve"> </w:t>
      </w:r>
      <w:r w:rsidR="00DA2471" w:rsidRPr="00AF3433">
        <w:rPr>
          <w:rFonts w:ascii="Liberation Serif" w:hAnsi="Liberation Serif"/>
          <w:sz w:val="28"/>
          <w:szCs w:val="28"/>
        </w:rPr>
        <w:t xml:space="preserve">Махнёвского </w:t>
      </w:r>
    </w:p>
    <w:p w:rsidR="00103BD1" w:rsidRPr="00AF3433" w:rsidRDefault="00D7567E" w:rsidP="00281D4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F3433">
        <w:rPr>
          <w:rFonts w:ascii="Liberation Serif" w:hAnsi="Liberation Serif"/>
          <w:sz w:val="28"/>
          <w:szCs w:val="28"/>
        </w:rPr>
        <w:t>муниц</w:t>
      </w:r>
      <w:r w:rsidR="00DA2471" w:rsidRPr="00AF3433">
        <w:rPr>
          <w:rFonts w:ascii="Liberation Serif" w:hAnsi="Liberation Serif"/>
          <w:sz w:val="28"/>
          <w:szCs w:val="28"/>
        </w:rPr>
        <w:t xml:space="preserve">ипального образования                       </w:t>
      </w:r>
      <w:r w:rsidR="005C25BE" w:rsidRPr="00AF3433">
        <w:rPr>
          <w:rFonts w:ascii="Liberation Serif" w:hAnsi="Liberation Serif"/>
          <w:sz w:val="28"/>
          <w:szCs w:val="28"/>
        </w:rPr>
        <w:t xml:space="preserve">               </w:t>
      </w:r>
      <w:r w:rsidR="00281D43">
        <w:rPr>
          <w:rFonts w:ascii="Liberation Serif" w:hAnsi="Liberation Serif"/>
          <w:sz w:val="28"/>
          <w:szCs w:val="28"/>
        </w:rPr>
        <w:t xml:space="preserve">                         </w:t>
      </w:r>
      <w:r w:rsidR="005C25BE" w:rsidRPr="00AF3433">
        <w:rPr>
          <w:rFonts w:ascii="Liberation Serif" w:hAnsi="Liberation Serif"/>
          <w:sz w:val="28"/>
          <w:szCs w:val="28"/>
        </w:rPr>
        <w:t>А.В.</w:t>
      </w:r>
      <w:r w:rsidR="001E3600" w:rsidRPr="00AF3433">
        <w:rPr>
          <w:rFonts w:ascii="Liberation Serif" w:hAnsi="Liberation Serif"/>
          <w:sz w:val="28"/>
          <w:szCs w:val="28"/>
        </w:rPr>
        <w:t>Лызлов</w:t>
      </w:r>
    </w:p>
    <w:p w:rsidR="001E3600" w:rsidRPr="00AF3433" w:rsidRDefault="001E3600" w:rsidP="00AF3433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192E41" w:rsidRPr="00AF3433" w:rsidRDefault="00192E41" w:rsidP="00014A33">
      <w:pPr>
        <w:spacing w:after="0" w:line="240" w:lineRule="auto"/>
        <w:jc w:val="right"/>
        <w:rPr>
          <w:rFonts w:ascii="Liberation Serif" w:hAnsi="Liberation Serif"/>
          <w:b/>
          <w:sz w:val="28"/>
          <w:szCs w:val="28"/>
        </w:rPr>
      </w:pPr>
      <w:r w:rsidRPr="00AF3433">
        <w:rPr>
          <w:rFonts w:ascii="Liberation Serif" w:hAnsi="Liberation Serif"/>
          <w:b/>
          <w:sz w:val="28"/>
          <w:szCs w:val="28"/>
        </w:rPr>
        <w:lastRenderedPageBreak/>
        <w:t>УТВЕРЖДЕН</w:t>
      </w:r>
    </w:p>
    <w:p w:rsidR="00192E41" w:rsidRPr="00AF3433" w:rsidRDefault="00192E41" w:rsidP="00014A33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AF3433">
        <w:rPr>
          <w:rFonts w:ascii="Liberation Serif" w:hAnsi="Liberation Serif"/>
          <w:sz w:val="28"/>
          <w:szCs w:val="28"/>
        </w:rPr>
        <w:t>Постановлением Администрации</w:t>
      </w:r>
    </w:p>
    <w:p w:rsidR="00192E41" w:rsidRPr="00AF3433" w:rsidRDefault="00192E41" w:rsidP="00014A33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AF3433">
        <w:rPr>
          <w:rFonts w:ascii="Liberation Serif" w:hAnsi="Liberation Serif"/>
          <w:sz w:val="28"/>
          <w:szCs w:val="28"/>
        </w:rPr>
        <w:t>Махнёвского муниципального</w:t>
      </w:r>
      <w:r w:rsidR="00EE7BEB" w:rsidRPr="00AF3433">
        <w:rPr>
          <w:rFonts w:ascii="Liberation Serif" w:hAnsi="Liberation Serif"/>
          <w:sz w:val="28"/>
          <w:szCs w:val="28"/>
        </w:rPr>
        <w:t xml:space="preserve"> </w:t>
      </w:r>
      <w:r w:rsidRPr="00AF3433">
        <w:rPr>
          <w:rFonts w:ascii="Liberation Serif" w:hAnsi="Liberation Serif"/>
          <w:sz w:val="28"/>
          <w:szCs w:val="28"/>
        </w:rPr>
        <w:t>образования</w:t>
      </w:r>
    </w:p>
    <w:p w:rsidR="00192E41" w:rsidRPr="00AF3433" w:rsidRDefault="00192E41" w:rsidP="00014A33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AF3433">
        <w:rPr>
          <w:rFonts w:ascii="Liberation Serif" w:hAnsi="Liberation Serif"/>
          <w:sz w:val="28"/>
          <w:szCs w:val="28"/>
        </w:rPr>
        <w:t xml:space="preserve">от </w:t>
      </w:r>
      <w:r w:rsidR="001E3600" w:rsidRPr="00AF3433">
        <w:rPr>
          <w:rFonts w:ascii="Liberation Serif" w:hAnsi="Liberation Serif"/>
          <w:sz w:val="28"/>
          <w:szCs w:val="28"/>
        </w:rPr>
        <w:t>1</w:t>
      </w:r>
      <w:r w:rsidR="00AF3433" w:rsidRPr="00AF3433">
        <w:rPr>
          <w:rFonts w:ascii="Liberation Serif" w:hAnsi="Liberation Serif"/>
          <w:sz w:val="28"/>
          <w:szCs w:val="28"/>
        </w:rPr>
        <w:t>4</w:t>
      </w:r>
      <w:r w:rsidRPr="00AF3433">
        <w:rPr>
          <w:rFonts w:ascii="Liberation Serif" w:hAnsi="Liberation Serif"/>
          <w:sz w:val="28"/>
          <w:szCs w:val="28"/>
        </w:rPr>
        <w:t xml:space="preserve"> </w:t>
      </w:r>
      <w:r w:rsidR="00ED268C" w:rsidRPr="00AF3433">
        <w:rPr>
          <w:rFonts w:ascii="Liberation Serif" w:hAnsi="Liberation Serif"/>
          <w:sz w:val="28"/>
          <w:szCs w:val="28"/>
        </w:rPr>
        <w:t>августа</w:t>
      </w:r>
      <w:r w:rsidRPr="00AF3433">
        <w:rPr>
          <w:rFonts w:ascii="Liberation Serif" w:hAnsi="Liberation Serif"/>
          <w:sz w:val="28"/>
          <w:szCs w:val="28"/>
        </w:rPr>
        <w:t xml:space="preserve"> 201</w:t>
      </w:r>
      <w:r w:rsidR="001E3600" w:rsidRPr="00AF3433">
        <w:rPr>
          <w:rFonts w:ascii="Liberation Serif" w:hAnsi="Liberation Serif"/>
          <w:sz w:val="28"/>
          <w:szCs w:val="28"/>
        </w:rPr>
        <w:t>9</w:t>
      </w:r>
      <w:r w:rsidRPr="00AF3433">
        <w:rPr>
          <w:rFonts w:ascii="Liberation Serif" w:hAnsi="Liberation Serif"/>
          <w:sz w:val="28"/>
          <w:szCs w:val="28"/>
        </w:rPr>
        <w:t xml:space="preserve"> года №</w:t>
      </w:r>
      <w:r w:rsidR="00AF3433" w:rsidRPr="00AF3433">
        <w:rPr>
          <w:rFonts w:ascii="Liberation Serif" w:hAnsi="Liberation Serif"/>
          <w:sz w:val="28"/>
          <w:szCs w:val="28"/>
        </w:rPr>
        <w:t xml:space="preserve"> 600</w:t>
      </w:r>
      <w:r w:rsidR="00A21FA0" w:rsidRPr="00AF3433">
        <w:rPr>
          <w:rFonts w:ascii="Liberation Serif" w:hAnsi="Liberation Serif"/>
          <w:sz w:val="28"/>
          <w:szCs w:val="28"/>
        </w:rPr>
        <w:t xml:space="preserve"> </w:t>
      </w:r>
    </w:p>
    <w:p w:rsidR="00192E41" w:rsidRPr="00AF3433" w:rsidRDefault="00192E41" w:rsidP="00014A33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192E41" w:rsidRPr="00AF3433" w:rsidRDefault="00A95F15" w:rsidP="00192E4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F3433">
        <w:rPr>
          <w:rFonts w:ascii="Liberation Serif" w:hAnsi="Liberation Serif"/>
          <w:b/>
          <w:sz w:val="28"/>
          <w:szCs w:val="28"/>
        </w:rPr>
        <w:t xml:space="preserve">ПЛАН МЕРОПРИЯТИЙ ПО </w:t>
      </w:r>
      <w:r w:rsidR="00192E41" w:rsidRPr="00AF3433">
        <w:rPr>
          <w:rFonts w:ascii="Liberation Serif" w:hAnsi="Liberation Serif"/>
          <w:b/>
          <w:sz w:val="28"/>
          <w:szCs w:val="28"/>
        </w:rPr>
        <w:t>СОСТАВЛЕНИ</w:t>
      </w:r>
      <w:r w:rsidRPr="00AF3433">
        <w:rPr>
          <w:rFonts w:ascii="Liberation Serif" w:hAnsi="Liberation Serif"/>
          <w:b/>
          <w:sz w:val="28"/>
          <w:szCs w:val="28"/>
        </w:rPr>
        <w:t>Ю</w:t>
      </w:r>
      <w:r w:rsidR="00192E41" w:rsidRPr="00AF3433">
        <w:rPr>
          <w:rFonts w:ascii="Liberation Serif" w:hAnsi="Liberation Serif"/>
          <w:b/>
          <w:sz w:val="28"/>
          <w:szCs w:val="28"/>
        </w:rPr>
        <w:t xml:space="preserve"> ПРОЕКТА БЮДЖЕТА МАХНЁВСКОГО МУНИЦИПАЛЬНОГО ОБРАЗОВАНИЯ </w:t>
      </w:r>
    </w:p>
    <w:p w:rsidR="00192E41" w:rsidRPr="00AF3433" w:rsidRDefault="001E3600" w:rsidP="00192E4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F3433">
        <w:rPr>
          <w:rFonts w:ascii="Liberation Serif" w:hAnsi="Liberation Serif"/>
          <w:b/>
          <w:sz w:val="28"/>
          <w:szCs w:val="28"/>
        </w:rPr>
        <w:t>на 2020 год и плановый период 2021</w:t>
      </w:r>
      <w:r w:rsidR="00D7567E" w:rsidRPr="00AF3433">
        <w:rPr>
          <w:rFonts w:ascii="Liberation Serif" w:hAnsi="Liberation Serif"/>
          <w:b/>
          <w:sz w:val="28"/>
          <w:szCs w:val="28"/>
        </w:rPr>
        <w:t xml:space="preserve"> и 202</w:t>
      </w:r>
      <w:r w:rsidRPr="00AF3433">
        <w:rPr>
          <w:rFonts w:ascii="Liberation Serif" w:hAnsi="Liberation Serif"/>
          <w:b/>
          <w:sz w:val="28"/>
          <w:szCs w:val="28"/>
        </w:rPr>
        <w:t>2</w:t>
      </w:r>
      <w:r w:rsidR="00192E41" w:rsidRPr="00AF3433">
        <w:rPr>
          <w:rFonts w:ascii="Liberation Serif" w:hAnsi="Liberation Serif"/>
          <w:b/>
          <w:sz w:val="28"/>
          <w:szCs w:val="28"/>
        </w:rPr>
        <w:t xml:space="preserve"> годов </w:t>
      </w:r>
    </w:p>
    <w:p w:rsidR="00192E41" w:rsidRPr="00AF3433" w:rsidRDefault="00192E41" w:rsidP="00192E4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04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0"/>
        <w:gridCol w:w="5013"/>
        <w:gridCol w:w="2126"/>
        <w:gridCol w:w="2496"/>
      </w:tblGrid>
      <w:tr w:rsidR="00192E41" w:rsidRPr="00AF3433" w:rsidTr="00281D43">
        <w:trPr>
          <w:trHeight w:val="764"/>
          <w:tblHeader/>
        </w:trPr>
        <w:tc>
          <w:tcPr>
            <w:tcW w:w="800" w:type="dxa"/>
            <w:shd w:val="clear" w:color="auto" w:fill="B8CCE4"/>
            <w:vAlign w:val="center"/>
          </w:tcPr>
          <w:p w:rsidR="00192E41" w:rsidRPr="00AF3433" w:rsidRDefault="00192E41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/</w:t>
            </w:r>
            <w:proofErr w:type="spellStart"/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13" w:type="dxa"/>
            <w:shd w:val="clear" w:color="auto" w:fill="B8CCE4"/>
            <w:vAlign w:val="center"/>
          </w:tcPr>
          <w:p w:rsidR="00192E41" w:rsidRPr="00AF3433" w:rsidRDefault="00192E41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192E41" w:rsidRPr="00AF3433" w:rsidRDefault="00192E41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96" w:type="dxa"/>
            <w:shd w:val="clear" w:color="auto" w:fill="B8CCE4"/>
            <w:vAlign w:val="center"/>
          </w:tcPr>
          <w:p w:rsidR="00192E41" w:rsidRPr="00AF3433" w:rsidRDefault="001413FD" w:rsidP="001413F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Ответственные и</w:t>
            </w:r>
            <w:r w:rsidR="00192E41" w:rsidRPr="00AF3433">
              <w:rPr>
                <w:rFonts w:ascii="Liberation Serif" w:hAnsi="Liberation Serif"/>
                <w:b/>
                <w:sz w:val="28"/>
                <w:szCs w:val="28"/>
              </w:rPr>
              <w:t>сполнител</w:t>
            </w: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и</w:t>
            </w:r>
          </w:p>
        </w:tc>
      </w:tr>
      <w:tr w:rsidR="00192E41" w:rsidRPr="00AF3433" w:rsidTr="00281D43">
        <w:trPr>
          <w:trHeight w:val="1960"/>
        </w:trPr>
        <w:tc>
          <w:tcPr>
            <w:tcW w:w="800" w:type="dxa"/>
          </w:tcPr>
          <w:p w:rsidR="007F68EE" w:rsidRPr="00AF3433" w:rsidRDefault="007F68EE" w:rsidP="00D7567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7567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7567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92E41" w:rsidRPr="00AF3433" w:rsidRDefault="00D7567E" w:rsidP="00D7567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AB3998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192E41" w:rsidRPr="00AF3433" w:rsidRDefault="001413FD" w:rsidP="007B38F5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Представление в Финансовый отдел </w:t>
            </w:r>
            <w:r w:rsidR="007B38F5" w:rsidRPr="00AF3433">
              <w:rPr>
                <w:rFonts w:ascii="Liberation Serif" w:hAnsi="Liberation Serif"/>
                <w:sz w:val="28"/>
                <w:szCs w:val="28"/>
              </w:rPr>
              <w:t xml:space="preserve">Администрации Махнёвского муниципального образования  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>прогноза социально-экономического</w:t>
            </w:r>
            <w:r w:rsidR="005C25BE" w:rsidRPr="00AF3433">
              <w:rPr>
                <w:rFonts w:ascii="Liberation Serif" w:hAnsi="Liberation Serif"/>
                <w:sz w:val="28"/>
                <w:szCs w:val="28"/>
              </w:rPr>
              <w:t xml:space="preserve"> развития Махнёвского </w:t>
            </w:r>
            <w:r w:rsidR="007B38F5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="001E3600" w:rsidRPr="00AF3433">
              <w:rPr>
                <w:rFonts w:ascii="Liberation Serif" w:hAnsi="Liberation Serif"/>
                <w:sz w:val="28"/>
                <w:szCs w:val="28"/>
              </w:rPr>
              <w:t xml:space="preserve"> на 2020 и плановый период 2021 и 2022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годов </w:t>
            </w:r>
          </w:p>
        </w:tc>
        <w:tc>
          <w:tcPr>
            <w:tcW w:w="2126" w:type="dxa"/>
            <w:vAlign w:val="center"/>
          </w:tcPr>
          <w:p w:rsidR="00192E41" w:rsidRPr="00AF3433" w:rsidRDefault="005C25BE" w:rsidP="001E3600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 w:rsidR="00D7567E" w:rsidRPr="00AF3433">
              <w:rPr>
                <w:rFonts w:ascii="Liberation Serif" w:hAnsi="Liberation Serif" w:cs="Times New Roman"/>
                <w:sz w:val="28"/>
                <w:szCs w:val="28"/>
              </w:rPr>
              <w:t>20 августа 201</w:t>
            </w:r>
            <w:r w:rsidR="001E3600" w:rsidRPr="00AF3433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="001413FD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DE3C01" w:rsidRPr="00AF3433" w:rsidRDefault="00DE3C01" w:rsidP="00A21FA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A21FA0" w:rsidRPr="00AF3433" w:rsidRDefault="001413FD" w:rsidP="00A21FA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экономики и потребительского рынка</w:t>
            </w:r>
          </w:p>
        </w:tc>
      </w:tr>
      <w:tr w:rsidR="008546B0" w:rsidRPr="00AF3433" w:rsidTr="00281D43">
        <w:trPr>
          <w:trHeight w:val="4395"/>
        </w:trPr>
        <w:tc>
          <w:tcPr>
            <w:tcW w:w="800" w:type="dxa"/>
          </w:tcPr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8546B0" w:rsidRPr="00AF3433" w:rsidRDefault="00D7567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DE3C01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8546B0" w:rsidRPr="00AF3433" w:rsidRDefault="008546B0" w:rsidP="008546B0">
            <w:pPr>
              <w:pStyle w:val="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Представление в Финансовый отдел </w:t>
            </w:r>
            <w:r w:rsidR="007B38F5" w:rsidRPr="00AF3433">
              <w:rPr>
                <w:rFonts w:ascii="Liberation Serif" w:hAnsi="Liberation Serif"/>
                <w:sz w:val="28"/>
                <w:szCs w:val="28"/>
              </w:rPr>
              <w:t xml:space="preserve">Администрации Махнёвского муниципального образования  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сведений о численности и половозрастном составе постоянного населения </w:t>
            </w:r>
            <w:r w:rsidR="007B38F5" w:rsidRPr="00AF3433">
              <w:rPr>
                <w:rFonts w:ascii="Liberation Serif" w:hAnsi="Liberation Serif"/>
                <w:sz w:val="28"/>
                <w:szCs w:val="28"/>
              </w:rPr>
              <w:t xml:space="preserve">Махнёвского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="00D7567E" w:rsidRPr="00AF3433">
              <w:rPr>
                <w:rFonts w:ascii="Liberation Serif" w:hAnsi="Liberation Serif"/>
                <w:sz w:val="28"/>
                <w:szCs w:val="28"/>
              </w:rPr>
              <w:t xml:space="preserve"> по состоянию на 01 января 201</w:t>
            </w:r>
            <w:r w:rsidR="001E3600" w:rsidRPr="00AF3433">
              <w:rPr>
                <w:rFonts w:ascii="Liberation Serif" w:hAnsi="Liberation Serif"/>
                <w:sz w:val="28"/>
                <w:szCs w:val="28"/>
              </w:rPr>
              <w:t>9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года:</w:t>
            </w:r>
          </w:p>
          <w:p w:rsidR="0094122A" w:rsidRPr="00AF3433" w:rsidRDefault="008546B0" w:rsidP="008546B0">
            <w:pPr>
              <w:pStyle w:val="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  - численность детей в возрасте от 1 (включительно) до 6 лет (включительно</w:t>
            </w:r>
            <w:r w:rsidR="00D7567E" w:rsidRPr="00AF3433">
              <w:rPr>
                <w:rFonts w:ascii="Liberation Serif" w:hAnsi="Liberation Serif"/>
                <w:sz w:val="28"/>
                <w:szCs w:val="28"/>
              </w:rPr>
              <w:t>) по состоянию на 01 января 201</w:t>
            </w:r>
            <w:r w:rsidR="001E3600" w:rsidRPr="00AF3433">
              <w:rPr>
                <w:rFonts w:ascii="Liberation Serif" w:hAnsi="Liberation Serif"/>
                <w:sz w:val="28"/>
                <w:szCs w:val="28"/>
              </w:rPr>
              <w:t>9</w:t>
            </w:r>
            <w:r w:rsidR="0094122A" w:rsidRPr="00AF3433">
              <w:rPr>
                <w:rFonts w:ascii="Liberation Serif" w:hAnsi="Liberation Serif"/>
                <w:sz w:val="28"/>
                <w:szCs w:val="28"/>
              </w:rPr>
              <w:t xml:space="preserve"> года: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  <w:p w:rsidR="008546B0" w:rsidRPr="00AF3433" w:rsidRDefault="008546B0" w:rsidP="008546B0">
            <w:pPr>
              <w:pStyle w:val="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   - численность детей в возрасте от 6 (исключительно) до 18 лет (включительно) по состоянию на 01 я</w:t>
            </w:r>
            <w:r w:rsidR="00D7567E" w:rsidRPr="00AF3433">
              <w:rPr>
                <w:rFonts w:ascii="Liberation Serif" w:hAnsi="Liberation Serif"/>
                <w:sz w:val="28"/>
                <w:szCs w:val="28"/>
              </w:rPr>
              <w:t>нваря 201</w:t>
            </w:r>
            <w:r w:rsidR="001E3600" w:rsidRPr="00AF3433">
              <w:rPr>
                <w:rFonts w:ascii="Liberation Serif" w:hAnsi="Liberation Serif"/>
                <w:sz w:val="28"/>
                <w:szCs w:val="28"/>
              </w:rPr>
              <w:t>9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года;</w:t>
            </w:r>
          </w:p>
          <w:p w:rsidR="008546B0" w:rsidRPr="00AF3433" w:rsidRDefault="008546B0" w:rsidP="001E3600">
            <w:pPr>
              <w:pStyle w:val="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   - численность жителей в возрасте от 6 (исключительно) до 30 лет (исключительно</w:t>
            </w:r>
            <w:r w:rsidR="00D7567E" w:rsidRPr="00AF3433">
              <w:rPr>
                <w:rFonts w:ascii="Liberation Serif" w:hAnsi="Liberation Serif"/>
                <w:sz w:val="28"/>
                <w:szCs w:val="28"/>
              </w:rPr>
              <w:t>) по состоянию на 01 января 201</w:t>
            </w:r>
            <w:r w:rsidR="001E3600" w:rsidRPr="00AF3433">
              <w:rPr>
                <w:rFonts w:ascii="Liberation Serif" w:hAnsi="Liberation Serif"/>
                <w:sz w:val="28"/>
                <w:szCs w:val="28"/>
              </w:rPr>
              <w:t>9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года.</w:t>
            </w:r>
          </w:p>
        </w:tc>
        <w:tc>
          <w:tcPr>
            <w:tcW w:w="2126" w:type="dxa"/>
            <w:vAlign w:val="center"/>
          </w:tcPr>
          <w:p w:rsidR="008546B0" w:rsidRPr="00AF3433" w:rsidRDefault="00421C70" w:rsidP="00421C70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до 20</w:t>
            </w:r>
            <w:r w:rsidR="007B38F5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1E3600" w:rsidRPr="00AF3433">
              <w:rPr>
                <w:rFonts w:ascii="Liberation Serif" w:hAnsi="Liberation Serif" w:cs="Times New Roman"/>
                <w:sz w:val="28"/>
                <w:szCs w:val="28"/>
              </w:rPr>
              <w:t>августа 2019</w:t>
            </w:r>
            <w:r w:rsidR="007B38F5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7B38F5" w:rsidRPr="00AF3433" w:rsidRDefault="007B38F5" w:rsidP="00A21FA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B38F5" w:rsidRPr="00AF3433" w:rsidRDefault="007B38F5" w:rsidP="00A21FA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B38F5" w:rsidRPr="00AF3433" w:rsidRDefault="007B38F5" w:rsidP="00A21FA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B38F5" w:rsidRPr="00AF3433" w:rsidRDefault="007B38F5" w:rsidP="00A21FA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B38F5" w:rsidRPr="00AF3433" w:rsidRDefault="007B38F5" w:rsidP="00A21FA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94122A" w:rsidRPr="00AF3433" w:rsidRDefault="0094122A" w:rsidP="0094122A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8546B0" w:rsidRPr="00AF3433" w:rsidRDefault="007B38F5" w:rsidP="00A21FA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экономики и потребительского рынка</w:t>
            </w:r>
          </w:p>
        </w:tc>
      </w:tr>
      <w:tr w:rsidR="001413FD" w:rsidRPr="00AF3433" w:rsidTr="00281D43">
        <w:trPr>
          <w:trHeight w:val="2261"/>
        </w:trPr>
        <w:tc>
          <w:tcPr>
            <w:tcW w:w="800" w:type="dxa"/>
          </w:tcPr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413FD" w:rsidRPr="00AF3433" w:rsidRDefault="00D7567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  <w:r w:rsidR="001413FD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1413FD" w:rsidRPr="00AF3433" w:rsidRDefault="001413FD" w:rsidP="00EF56E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Представление в Финансовый отдел </w:t>
            </w:r>
            <w:r w:rsidR="007B38F5" w:rsidRPr="00AF3433">
              <w:rPr>
                <w:rFonts w:ascii="Liberation Serif" w:hAnsi="Liberation Serif"/>
                <w:sz w:val="28"/>
                <w:szCs w:val="28"/>
              </w:rPr>
              <w:t xml:space="preserve">Администрации Махнёвского муниципального образования  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>сведений о количественных изменениях производственно-сетевых показателей муниципальных учреждений, согласованных с профильными министерствами Свердловской области</w:t>
            </w:r>
          </w:p>
        </w:tc>
        <w:tc>
          <w:tcPr>
            <w:tcW w:w="2126" w:type="dxa"/>
            <w:vAlign w:val="center"/>
          </w:tcPr>
          <w:p w:rsidR="001413FD" w:rsidRPr="00AF3433" w:rsidRDefault="001413FD" w:rsidP="00D7567E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 w:rsidR="00421C70" w:rsidRPr="00AF3433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21C70" w:rsidRPr="00AF3433">
              <w:rPr>
                <w:rFonts w:ascii="Liberation Serif" w:hAnsi="Liberation Serif" w:cs="Times New Roman"/>
                <w:sz w:val="28"/>
                <w:szCs w:val="28"/>
              </w:rPr>
              <w:t>августа 201</w:t>
            </w:r>
            <w:r w:rsidR="001E3600" w:rsidRPr="00AF3433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="00421C70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3A4F61" w:rsidRPr="00AF3433" w:rsidRDefault="00797AEF" w:rsidP="003A4F6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образования</w:t>
            </w:r>
            <w:r w:rsidR="001E3600"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 моложенной </w:t>
            </w:r>
            <w:r w:rsidR="003A4F61" w:rsidRPr="00AF3433">
              <w:rPr>
                <w:rFonts w:ascii="Liberation Serif" w:hAnsi="Liberation Serif"/>
                <w:b/>
                <w:sz w:val="28"/>
                <w:szCs w:val="28"/>
              </w:rPr>
              <w:t>политики.</w:t>
            </w:r>
          </w:p>
          <w:p w:rsidR="00797AEF" w:rsidRPr="00AF3433" w:rsidRDefault="00797AEF" w:rsidP="003A4F6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культуры</w:t>
            </w:r>
            <w:r w:rsidR="003A4F61"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, туризма, физической культуры и </w:t>
            </w: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спорта</w:t>
            </w:r>
          </w:p>
        </w:tc>
      </w:tr>
      <w:tr w:rsidR="001413FD" w:rsidRPr="00AF3433" w:rsidTr="00281D43">
        <w:trPr>
          <w:trHeight w:val="1980"/>
        </w:trPr>
        <w:tc>
          <w:tcPr>
            <w:tcW w:w="800" w:type="dxa"/>
          </w:tcPr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413FD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  <w:r w:rsidR="008F094F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  <w:r w:rsidR="00797AEF"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13" w:type="dxa"/>
          </w:tcPr>
          <w:p w:rsidR="001413FD" w:rsidRPr="00AF3433" w:rsidRDefault="001413FD" w:rsidP="00421C70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Махнёвского муниципального образования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прогноза поступлений </w:t>
            </w:r>
            <w:proofErr w:type="spellStart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администрируемых</w:t>
            </w:r>
            <w:proofErr w:type="spellEnd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платежей</w:t>
            </w:r>
            <w:r w:rsidR="0075375F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в бюджет Махнёвского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="00D7567E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на 2019 и плановый период 2020 и 2021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годы </w:t>
            </w:r>
          </w:p>
        </w:tc>
        <w:tc>
          <w:tcPr>
            <w:tcW w:w="2126" w:type="dxa"/>
            <w:vAlign w:val="center"/>
          </w:tcPr>
          <w:p w:rsidR="001413FD" w:rsidRPr="00AF3433" w:rsidRDefault="00D7567E" w:rsidP="00421C70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до 20</w:t>
            </w:r>
            <w:r w:rsidR="0075375F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1E3600" w:rsidRPr="00AF3433">
              <w:rPr>
                <w:rFonts w:ascii="Liberation Serif" w:hAnsi="Liberation Serif" w:cs="Times New Roman"/>
                <w:sz w:val="28"/>
                <w:szCs w:val="28"/>
              </w:rPr>
              <w:t>августа 2019</w:t>
            </w:r>
            <w:r w:rsidR="00B044C1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2496" w:type="dxa"/>
          </w:tcPr>
          <w:p w:rsidR="00DE3C01" w:rsidRPr="00AF3433" w:rsidRDefault="00DE3C01" w:rsidP="00B17EF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413FD" w:rsidRPr="00AF3433" w:rsidRDefault="00B044C1" w:rsidP="00B17EF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Главные администраторы доходов бюджета</w:t>
            </w:r>
          </w:p>
        </w:tc>
      </w:tr>
      <w:tr w:rsidR="001413FD" w:rsidRPr="00AF3433" w:rsidTr="00281D43">
        <w:trPr>
          <w:trHeight w:val="5752"/>
        </w:trPr>
        <w:tc>
          <w:tcPr>
            <w:tcW w:w="800" w:type="dxa"/>
          </w:tcPr>
          <w:p w:rsidR="007F68EE" w:rsidRPr="00AF3433" w:rsidRDefault="007F68EE" w:rsidP="00DE3C0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E3C0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E3C0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413FD" w:rsidRPr="00AF3433" w:rsidRDefault="0078727F" w:rsidP="00DE3C0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  <w:r w:rsidR="00B044C1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1413FD" w:rsidRPr="00AF3433" w:rsidRDefault="00B044C1" w:rsidP="00B044C1">
            <w:pPr>
              <w:spacing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Представление в Финансовый отдел </w:t>
            </w:r>
            <w:r w:rsidR="0094122A" w:rsidRPr="00AF3433">
              <w:rPr>
                <w:rFonts w:ascii="Liberation Serif" w:hAnsi="Liberation Serif"/>
                <w:sz w:val="28"/>
                <w:szCs w:val="28"/>
              </w:rPr>
              <w:t xml:space="preserve">Администрации Махнёвского муниципального образования 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>сведений о площади земельных участков, на которых расположены многоквартирные дома и иные входящие в состав такого дома объекты недвижимого имущества</w:t>
            </w:r>
            <w:r w:rsidR="001E3600" w:rsidRPr="00AF3433">
              <w:rPr>
                <w:rFonts w:ascii="Liberation Serif" w:hAnsi="Liberation Serif"/>
                <w:sz w:val="28"/>
                <w:szCs w:val="28"/>
              </w:rPr>
              <w:t>, по состоянию на 01 января 2019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года и их количестве, в отношении кото</w:t>
            </w:r>
            <w:r w:rsidR="001E3600" w:rsidRPr="00AF3433">
              <w:rPr>
                <w:rFonts w:ascii="Liberation Serif" w:hAnsi="Liberation Serif"/>
                <w:sz w:val="28"/>
                <w:szCs w:val="28"/>
              </w:rPr>
              <w:t>рых необходимо произвести в 2020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го</w:t>
            </w:r>
            <w:r w:rsidR="00D7567E" w:rsidRPr="00AF3433">
              <w:rPr>
                <w:rFonts w:ascii="Liberation Serif" w:hAnsi="Liberation Serif"/>
                <w:sz w:val="28"/>
                <w:szCs w:val="28"/>
              </w:rPr>
              <w:t>ду и плановом период</w:t>
            </w:r>
            <w:r w:rsidR="001E3600" w:rsidRPr="00AF3433">
              <w:rPr>
                <w:rFonts w:ascii="Liberation Serif" w:hAnsi="Liberation Serif"/>
                <w:sz w:val="28"/>
                <w:szCs w:val="28"/>
              </w:rPr>
              <w:t>е 2021 и 2022</w:t>
            </w:r>
            <w:r w:rsidR="0078727F" w:rsidRPr="00AF3433">
              <w:rPr>
                <w:rFonts w:ascii="Liberation Serif" w:hAnsi="Liberation Serif"/>
                <w:sz w:val="28"/>
                <w:szCs w:val="28"/>
              </w:rPr>
              <w:t xml:space="preserve"> годах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работы по формированию земельных участков в соответствии</w:t>
            </w:r>
            <w:proofErr w:type="gramEnd"/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со статьей 16 Федерального закона от 29 декабря 2004 года № 189-ФЗ «О введении в действие Жилищного кодекса Российской Федерации» </w:t>
            </w:r>
          </w:p>
        </w:tc>
        <w:tc>
          <w:tcPr>
            <w:tcW w:w="2126" w:type="dxa"/>
            <w:vAlign w:val="center"/>
          </w:tcPr>
          <w:p w:rsidR="001413FD" w:rsidRPr="00AF3433" w:rsidRDefault="001E3600" w:rsidP="00421C70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до 20 августа 2019</w:t>
            </w:r>
            <w:r w:rsidR="00421C70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044C1" w:rsidRPr="00AF3433">
              <w:rPr>
                <w:rFonts w:ascii="Liberation Serif" w:hAnsi="Liberation Serif" w:cs="Times New Roman"/>
                <w:sz w:val="28"/>
                <w:szCs w:val="28"/>
              </w:rPr>
              <w:t>года</w:t>
            </w:r>
          </w:p>
        </w:tc>
        <w:tc>
          <w:tcPr>
            <w:tcW w:w="2496" w:type="dxa"/>
          </w:tcPr>
          <w:p w:rsidR="00DE3C01" w:rsidRPr="00AF3433" w:rsidRDefault="00DE3C01" w:rsidP="00D7567E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7567E" w:rsidRPr="00AF3433" w:rsidRDefault="00D7567E" w:rsidP="00B044C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7567E" w:rsidRPr="00AF3433" w:rsidRDefault="00D7567E" w:rsidP="00B044C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B044C1" w:rsidRPr="00AF3433" w:rsidRDefault="00B044C1" w:rsidP="00B044C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Отдел по управлению муниципальным имуществом и земельными ресурсами </w:t>
            </w:r>
          </w:p>
          <w:p w:rsidR="001413FD" w:rsidRPr="00AF3433" w:rsidRDefault="001413FD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1413FD" w:rsidRPr="00AF3433" w:rsidTr="00281D43">
        <w:tc>
          <w:tcPr>
            <w:tcW w:w="800" w:type="dxa"/>
          </w:tcPr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413FD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6</w:t>
            </w:r>
            <w:r w:rsidR="00B044C1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1413FD" w:rsidRPr="00AF3433" w:rsidRDefault="00B044C1" w:rsidP="00B044C1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Махнёвского муниципального образования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сведений о средней стоимости работ по формированию земельных участков в </w:t>
            </w:r>
            <w:proofErr w:type="spellStart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Махнёвском</w:t>
            </w:r>
            <w:proofErr w:type="spellEnd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(за один квадратный метр) в соответствующих годах</w:t>
            </w:r>
          </w:p>
        </w:tc>
        <w:tc>
          <w:tcPr>
            <w:tcW w:w="2126" w:type="dxa"/>
            <w:vAlign w:val="center"/>
          </w:tcPr>
          <w:p w:rsidR="001413FD" w:rsidRPr="00AF3433" w:rsidRDefault="00B044C1" w:rsidP="00421C70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до 2</w:t>
            </w:r>
            <w:r w:rsidR="00421C70" w:rsidRPr="00AF3433">
              <w:rPr>
                <w:rFonts w:ascii="Liberation Serif" w:hAnsi="Liberation Serif" w:cs="Times New Roman"/>
                <w:sz w:val="28"/>
                <w:szCs w:val="28"/>
              </w:rPr>
              <w:t>0 августа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1E3600" w:rsidRPr="00AF3433">
              <w:rPr>
                <w:rFonts w:ascii="Liberation Serif" w:hAnsi="Liberation Serif" w:cs="Times New Roman"/>
                <w:sz w:val="28"/>
                <w:szCs w:val="28"/>
              </w:rPr>
              <w:t>2019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B044C1" w:rsidRPr="00AF3433" w:rsidRDefault="00B044C1" w:rsidP="00B044C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Отдел по управлению муниципальным имуществом и земельными ресурсами </w:t>
            </w:r>
          </w:p>
          <w:p w:rsidR="001413FD" w:rsidRPr="00AF3433" w:rsidRDefault="001413FD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1413FD" w:rsidRPr="00AF3433" w:rsidTr="00281D43">
        <w:trPr>
          <w:trHeight w:val="2296"/>
        </w:trPr>
        <w:tc>
          <w:tcPr>
            <w:tcW w:w="800" w:type="dxa"/>
          </w:tcPr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413FD" w:rsidRPr="00AF3433" w:rsidRDefault="0078727F" w:rsidP="007F68E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7</w:t>
            </w:r>
            <w:r w:rsidR="00B044C1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1413FD" w:rsidRPr="00AF3433" w:rsidRDefault="00B044C1" w:rsidP="00B044C1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Представление в Финансовый отдел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Махнёвского муниципального образования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сведений об общем количестве земельных участков, расположенных на территории городского округа, учт</w:t>
            </w:r>
            <w:r w:rsidR="00421C70" w:rsidRPr="00AF3433">
              <w:rPr>
                <w:rFonts w:ascii="Liberation Serif" w:hAnsi="Liberation Serif" w:cs="Times New Roman"/>
                <w:sz w:val="28"/>
                <w:szCs w:val="28"/>
              </w:rPr>
              <w:t>енных по состоянию на 01.01.201</w:t>
            </w:r>
            <w:r w:rsidR="001E3600" w:rsidRPr="00AF3433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 в Едином государственном реестре земель. </w:t>
            </w:r>
          </w:p>
        </w:tc>
        <w:tc>
          <w:tcPr>
            <w:tcW w:w="2126" w:type="dxa"/>
            <w:vAlign w:val="center"/>
          </w:tcPr>
          <w:p w:rsidR="001413FD" w:rsidRPr="00AF3433" w:rsidRDefault="001E3600" w:rsidP="00DE3C0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до 20 августа 2019</w:t>
            </w:r>
            <w:r w:rsidR="00B044C1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DE3C01" w:rsidRPr="00AF3433" w:rsidRDefault="00DE3C01" w:rsidP="0075375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B044C1" w:rsidRPr="00AF3433" w:rsidRDefault="00B044C1" w:rsidP="00DE3C0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по управлению муниципальным имуществом и земельными ресурсами</w:t>
            </w:r>
          </w:p>
          <w:p w:rsidR="001413FD" w:rsidRPr="00AF3433" w:rsidRDefault="001413FD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1413FD" w:rsidRPr="00AF3433" w:rsidTr="00281D43">
        <w:tc>
          <w:tcPr>
            <w:tcW w:w="800" w:type="dxa"/>
          </w:tcPr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413FD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8</w:t>
            </w:r>
            <w:r w:rsidR="00B044C1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1413FD" w:rsidRPr="00AF3433" w:rsidRDefault="00B044C1" w:rsidP="00B044C1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Представление в Финансовый отдел 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Махнёвского муниципального образования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сведений о количестве земельных участков в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садоводческих товариществах, учт</w:t>
            </w:r>
            <w:r w:rsidR="003A4F61" w:rsidRPr="00AF3433">
              <w:rPr>
                <w:rFonts w:ascii="Liberation Serif" w:hAnsi="Liberation Serif" w:cs="Times New Roman"/>
                <w:sz w:val="28"/>
                <w:szCs w:val="28"/>
              </w:rPr>
              <w:t>енных по состоянию на 01.01.2019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 в государственном статистическом отчете «О наличии земель и распределении их по формам собственности, категориям, угодьям и пользователям»</w:t>
            </w:r>
          </w:p>
        </w:tc>
        <w:tc>
          <w:tcPr>
            <w:tcW w:w="2126" w:type="dxa"/>
            <w:vAlign w:val="center"/>
          </w:tcPr>
          <w:p w:rsidR="001413FD" w:rsidRPr="00AF3433" w:rsidRDefault="00B044C1" w:rsidP="00421C70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до 2</w:t>
            </w:r>
            <w:r w:rsidR="00421C70" w:rsidRPr="00AF3433">
              <w:rPr>
                <w:rFonts w:ascii="Liberation Serif" w:hAnsi="Liberation Serif" w:cs="Times New Roman"/>
                <w:sz w:val="28"/>
                <w:szCs w:val="28"/>
              </w:rPr>
              <w:t>0 августа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201</w:t>
            </w:r>
            <w:r w:rsidR="003A4F61" w:rsidRPr="00AF3433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75375F" w:rsidRDefault="0075375F" w:rsidP="00B044C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281D43" w:rsidRDefault="00281D43" w:rsidP="00B044C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281D43" w:rsidRDefault="00281D43" w:rsidP="00B044C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281D43" w:rsidRPr="00AF3433" w:rsidRDefault="00281D43" w:rsidP="00B044C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B044C1" w:rsidRPr="00AF3433" w:rsidRDefault="00B044C1" w:rsidP="00B044C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 xml:space="preserve">Отдел по управлению муниципальным имуществом и земельными ресурсами </w:t>
            </w:r>
          </w:p>
          <w:p w:rsidR="001413FD" w:rsidRPr="00AF3433" w:rsidRDefault="001413FD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B044C1" w:rsidRPr="00AF3433" w:rsidTr="00281D43">
        <w:trPr>
          <w:trHeight w:val="3942"/>
        </w:trPr>
        <w:tc>
          <w:tcPr>
            <w:tcW w:w="800" w:type="dxa"/>
          </w:tcPr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B044C1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9</w:t>
            </w:r>
            <w:r w:rsidR="00B044C1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B044C1" w:rsidRPr="00AF3433" w:rsidRDefault="00B044C1" w:rsidP="00B044C1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Махнёвского муниципального образования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сведений о протяженности автомобильных дорог местного зна</w:t>
            </w:r>
            <w:r w:rsidR="003A4F61" w:rsidRPr="00AF3433">
              <w:rPr>
                <w:rFonts w:ascii="Liberation Serif" w:hAnsi="Liberation Serif" w:cs="Times New Roman"/>
                <w:sz w:val="28"/>
                <w:szCs w:val="28"/>
              </w:rPr>
              <w:t>чения по состоянию на 01.01.2019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 по категориям автомобильных дорог в разрезе территориальных органов, в том числе автомобильных дорог, находящихся в собственности Махнёвского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(включенных в реестр муниципальной собственности в соответствии с законодательством и подтвержденных выпиской из реестра муниципальной собственности) </w:t>
            </w:r>
            <w:proofErr w:type="gramEnd"/>
          </w:p>
        </w:tc>
        <w:tc>
          <w:tcPr>
            <w:tcW w:w="2126" w:type="dxa"/>
            <w:vAlign w:val="center"/>
          </w:tcPr>
          <w:p w:rsidR="00B044C1" w:rsidRPr="00AF3433" w:rsidRDefault="00421C70" w:rsidP="003275C0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до 20 авгус</w:t>
            </w:r>
            <w:r w:rsidR="003A4F61" w:rsidRPr="00AF3433">
              <w:rPr>
                <w:rFonts w:ascii="Liberation Serif" w:hAnsi="Liberation Serif" w:cs="Times New Roman"/>
                <w:sz w:val="28"/>
                <w:szCs w:val="28"/>
              </w:rPr>
              <w:t>та 2019</w:t>
            </w:r>
            <w:r w:rsidR="00B044C1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B044C1" w:rsidRPr="00AF3433" w:rsidRDefault="00B044C1" w:rsidP="00B17EF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5375F" w:rsidRPr="00AF3433" w:rsidRDefault="0075375F" w:rsidP="00B17EF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E3C01" w:rsidRPr="00AF3433" w:rsidRDefault="00DE3C01" w:rsidP="00B17EF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E3C01" w:rsidRPr="00AF3433" w:rsidRDefault="00DE3C01" w:rsidP="00B17EF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B044C1" w:rsidRPr="00AF3433" w:rsidRDefault="00B044C1" w:rsidP="00B17EF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Отдел по управлению муниципальным имуществом и земельными ресурсами </w:t>
            </w:r>
          </w:p>
          <w:p w:rsidR="00B044C1" w:rsidRPr="00AF3433" w:rsidRDefault="00B044C1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DC2F9D" w:rsidRPr="00AF3433" w:rsidTr="00281D43">
        <w:tc>
          <w:tcPr>
            <w:tcW w:w="800" w:type="dxa"/>
          </w:tcPr>
          <w:p w:rsidR="007F68EE" w:rsidRPr="00AF3433" w:rsidRDefault="007F68EE" w:rsidP="0078727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78727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78727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C2F9D" w:rsidRPr="00AF3433" w:rsidRDefault="00CF41A3" w:rsidP="0078727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78727F" w:rsidRPr="00AF3433">
              <w:rPr>
                <w:rFonts w:ascii="Liberation Serif" w:hAnsi="Liberation Serif"/>
                <w:b/>
                <w:sz w:val="28"/>
                <w:szCs w:val="28"/>
              </w:rPr>
              <w:t>0</w:t>
            </w:r>
            <w:r w:rsidR="00DC2F9D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DC2F9D" w:rsidRPr="00AF3433" w:rsidRDefault="00DC2F9D" w:rsidP="00B044C1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</w:t>
            </w:r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Махнёвского муниципального образования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сведений о количестве гидротехнических сооружений, находящихся в муниципальной собствен</w:t>
            </w:r>
            <w:r w:rsidR="0075375F" w:rsidRPr="00AF3433">
              <w:rPr>
                <w:rFonts w:ascii="Liberation Serif" w:hAnsi="Liberation Serif" w:cs="Times New Roman"/>
                <w:sz w:val="28"/>
                <w:szCs w:val="28"/>
              </w:rPr>
              <w:t>ности по</w:t>
            </w:r>
            <w:r w:rsidR="003A4F61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состоянию на 01.01.2019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года, согласованные с Уральским управлением Федеральной службы по экологичес</w:t>
            </w:r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>кому, технологическому и атомному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надзору</w:t>
            </w:r>
            <w:r w:rsidR="0078727F" w:rsidRPr="00AF3433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C2F9D" w:rsidRPr="00AF3433" w:rsidRDefault="00D7567E" w:rsidP="003275C0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до 2</w:t>
            </w:r>
            <w:r w:rsidR="003A4F61" w:rsidRPr="00AF3433">
              <w:rPr>
                <w:rFonts w:ascii="Liberation Serif" w:hAnsi="Liberation Serif" w:cs="Times New Roman"/>
                <w:sz w:val="28"/>
                <w:szCs w:val="28"/>
              </w:rPr>
              <w:t>0 августа 2019</w:t>
            </w:r>
            <w:r w:rsidR="00DC2F9D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DC2F9D" w:rsidRPr="00AF3433" w:rsidRDefault="00DC2F9D" w:rsidP="00EF56E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C2F9D" w:rsidRPr="00AF3433" w:rsidRDefault="00DC2F9D" w:rsidP="00EF56E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Отдел по управлению муниципальным имуществом и земельными ресурсами </w:t>
            </w:r>
          </w:p>
          <w:p w:rsidR="00DC2F9D" w:rsidRPr="00AF3433" w:rsidRDefault="00DC2F9D" w:rsidP="00EF56E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DC2F9D" w:rsidRPr="00AF3433" w:rsidTr="00281D43">
        <w:tc>
          <w:tcPr>
            <w:tcW w:w="800" w:type="dxa"/>
          </w:tcPr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C2F9D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11</w:t>
            </w:r>
            <w:r w:rsidR="00DC2F9D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DC2F9D" w:rsidRPr="00AF3433" w:rsidRDefault="00DC2F9D" w:rsidP="00DC2F9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Махнёвского муниципального образования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сведений о площадях водных объектов, находящихся в муниципальной собствен</w:t>
            </w:r>
            <w:r w:rsidR="003A4F61" w:rsidRPr="00AF3433">
              <w:rPr>
                <w:rFonts w:ascii="Liberation Serif" w:hAnsi="Liberation Serif" w:cs="Times New Roman"/>
                <w:sz w:val="28"/>
                <w:szCs w:val="28"/>
              </w:rPr>
              <w:t>ности по состоянию на 01.01.2019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DC2F9D" w:rsidRPr="00AF3433" w:rsidRDefault="003A4F61" w:rsidP="003275C0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до 20 августа 2019</w:t>
            </w:r>
            <w:r w:rsidR="00DC2F9D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DC2F9D" w:rsidRPr="00AF3433" w:rsidRDefault="00DC2F9D" w:rsidP="00DC2F9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Отдел по управлению муниципальным имуществом и земельными ресурсами </w:t>
            </w:r>
          </w:p>
        </w:tc>
      </w:tr>
      <w:tr w:rsidR="00DC2F9D" w:rsidRPr="00AF3433" w:rsidTr="00281D43">
        <w:tc>
          <w:tcPr>
            <w:tcW w:w="800" w:type="dxa"/>
          </w:tcPr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C2F9D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12</w:t>
            </w:r>
            <w:r w:rsidR="00DC2F9D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DC2F9D" w:rsidRPr="00AF3433" w:rsidRDefault="00DC2F9D" w:rsidP="00421C70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Махнёвского муниципального образования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сведений о площадях городских лесов, лесов особо охраняемых природных территорий, расположенных на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территории </w:t>
            </w:r>
            <w:r w:rsidR="009F38D4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Махнёвского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="004E50A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на 01.01.201</w:t>
            </w:r>
            <w:r w:rsidR="003A4F61" w:rsidRPr="00AF3433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DC2F9D" w:rsidRPr="00AF3433" w:rsidRDefault="003A4F61" w:rsidP="00A21FA0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до 20 августа 2019</w:t>
            </w:r>
            <w:r w:rsidR="00DC2F9D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DC2F9D" w:rsidRPr="00AF3433" w:rsidRDefault="00DC2F9D" w:rsidP="00DC2F9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Отдел по управлению муниципальным имуществом и земельными ресурсами </w:t>
            </w:r>
          </w:p>
        </w:tc>
      </w:tr>
      <w:tr w:rsidR="00DC2F9D" w:rsidRPr="00AF3433" w:rsidTr="00281D43">
        <w:tc>
          <w:tcPr>
            <w:tcW w:w="800" w:type="dxa"/>
          </w:tcPr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C2F9D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13</w:t>
            </w:r>
            <w:r w:rsidR="00DC2F9D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DC2F9D" w:rsidRPr="00AF3433" w:rsidRDefault="00DC2F9D" w:rsidP="003A4F61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Махнёвского муниципального образования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сведений о наличии не</w:t>
            </w:r>
            <w:r w:rsidR="003A4F61" w:rsidRPr="00AF3433">
              <w:rPr>
                <w:rFonts w:ascii="Liberation Serif" w:hAnsi="Liberation Serif" w:cs="Times New Roman"/>
                <w:sz w:val="28"/>
                <w:szCs w:val="28"/>
              </w:rPr>
              <w:t>обходимости осуществления в 2020</w:t>
            </w:r>
            <w:r w:rsidR="00D72F9F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году и плановом периоде 202</w:t>
            </w:r>
            <w:r w:rsidR="003A4F61" w:rsidRPr="00AF3433">
              <w:rPr>
                <w:rFonts w:ascii="Liberation Serif" w:hAnsi="Liberation Serif" w:cs="Times New Roman"/>
                <w:sz w:val="28"/>
                <w:szCs w:val="28"/>
              </w:rPr>
              <w:t>1 и 2022</w:t>
            </w:r>
            <w:r w:rsidR="0078727F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годах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мероприятий по оформлению права собственности на автомобильные дороги местного значения </w:t>
            </w:r>
          </w:p>
        </w:tc>
        <w:tc>
          <w:tcPr>
            <w:tcW w:w="2126" w:type="dxa"/>
            <w:vAlign w:val="center"/>
          </w:tcPr>
          <w:p w:rsidR="00DC2F9D" w:rsidRPr="00AF3433" w:rsidRDefault="004E50AA" w:rsidP="00421C70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 w:rsidR="003A4F61" w:rsidRPr="00AF3433">
              <w:rPr>
                <w:rFonts w:ascii="Liberation Serif" w:hAnsi="Liberation Serif" w:cs="Times New Roman"/>
                <w:sz w:val="28"/>
                <w:szCs w:val="28"/>
              </w:rPr>
              <w:t>20 августа 2019</w:t>
            </w:r>
            <w:r w:rsidR="00DC2F9D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DC2F9D" w:rsidRPr="00AF3433" w:rsidRDefault="00DC2F9D" w:rsidP="00B17EF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Отдел по управлению муниципальным имуществом и земельными ресурсами </w:t>
            </w:r>
          </w:p>
          <w:p w:rsidR="00DC2F9D" w:rsidRPr="00AF3433" w:rsidRDefault="00DC2F9D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DC2F9D" w:rsidRPr="00AF3433" w:rsidTr="00281D43">
        <w:trPr>
          <w:trHeight w:val="2287"/>
        </w:trPr>
        <w:tc>
          <w:tcPr>
            <w:tcW w:w="800" w:type="dxa"/>
          </w:tcPr>
          <w:p w:rsidR="0078727F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8727F" w:rsidRPr="00AF3433" w:rsidRDefault="0078727F" w:rsidP="0078727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8727F" w:rsidRPr="00AF3433" w:rsidRDefault="0078727F" w:rsidP="0078727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C2F9D" w:rsidRPr="00AF3433" w:rsidRDefault="00DC2F9D" w:rsidP="0078727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3A4F61" w:rsidRPr="00AF3433"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  <w:r w:rsidR="00CF41A3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DE3C01" w:rsidRPr="00AF3433" w:rsidRDefault="00DE3C01" w:rsidP="00DC2F9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C2F9D" w:rsidRPr="00AF3433" w:rsidRDefault="00DC2F9D" w:rsidP="00DC2F9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Махнёвского муниципального образования </w:t>
            </w:r>
            <w:r w:rsidR="003A4F61" w:rsidRPr="00AF3433">
              <w:rPr>
                <w:rFonts w:ascii="Liberation Serif" w:hAnsi="Liberation Serif" w:cs="Times New Roman"/>
                <w:sz w:val="28"/>
                <w:szCs w:val="28"/>
              </w:rPr>
              <w:t>сведений на 01.01.2019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 о площади жилых помещений в многоквартирных домах муниципальной формы собственности</w:t>
            </w:r>
          </w:p>
        </w:tc>
        <w:tc>
          <w:tcPr>
            <w:tcW w:w="2126" w:type="dxa"/>
            <w:vAlign w:val="center"/>
          </w:tcPr>
          <w:p w:rsidR="00DC2F9D" w:rsidRPr="00AF3433" w:rsidRDefault="00D72F9F" w:rsidP="00644CD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до 20 августа</w:t>
            </w:r>
            <w:r w:rsidR="003A4F61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2019</w:t>
            </w:r>
            <w:r w:rsidR="00644CDD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DC2F9D" w:rsidRPr="00AF3433">
              <w:rPr>
                <w:rFonts w:ascii="Liberation Serif" w:hAnsi="Liberation Serif" w:cs="Times New Roman"/>
                <w:sz w:val="28"/>
                <w:szCs w:val="28"/>
              </w:rPr>
              <w:t>года</w:t>
            </w:r>
          </w:p>
        </w:tc>
        <w:tc>
          <w:tcPr>
            <w:tcW w:w="2496" w:type="dxa"/>
          </w:tcPr>
          <w:p w:rsidR="00DC2F9D" w:rsidRPr="00AF3433" w:rsidRDefault="00DC2F9D" w:rsidP="00281D4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Отдел </w:t>
            </w:r>
            <w:r w:rsidR="001315AE"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строительства </w:t>
            </w: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ЖКХ</w:t>
            </w:r>
            <w:r w:rsidR="001315AE" w:rsidRPr="00AF3433">
              <w:rPr>
                <w:rFonts w:ascii="Liberation Serif" w:hAnsi="Liberation Serif"/>
                <w:b/>
                <w:sz w:val="28"/>
                <w:szCs w:val="28"/>
              </w:rPr>
              <w:t>, архитектуры,</w:t>
            </w: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 благоустройства</w:t>
            </w:r>
            <w:r w:rsidR="001315AE"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 и охраны окружающей среды</w:t>
            </w:r>
          </w:p>
        </w:tc>
      </w:tr>
      <w:tr w:rsidR="00DC2F9D" w:rsidRPr="00AF3433" w:rsidTr="00281D43">
        <w:trPr>
          <w:trHeight w:val="209"/>
        </w:trPr>
        <w:tc>
          <w:tcPr>
            <w:tcW w:w="800" w:type="dxa"/>
          </w:tcPr>
          <w:p w:rsidR="0078727F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8727F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8727F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C2F9D" w:rsidRPr="00AF3433" w:rsidRDefault="00DC2F9D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AF3433" w:rsidRPr="00AF3433"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  <w:r w:rsidR="00CF41A3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DE3C01" w:rsidRPr="00AF3433" w:rsidRDefault="00DE3C01" w:rsidP="00DC2F9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C2F9D" w:rsidRPr="00AF3433" w:rsidRDefault="00DC2F9D" w:rsidP="00644CD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Представление в Финансовый отдел</w:t>
            </w:r>
            <w:r w:rsidR="004E50A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Махнёвского муниципального образования </w:t>
            </w:r>
            <w:r w:rsidR="004E50AA" w:rsidRPr="00AF3433">
              <w:rPr>
                <w:rFonts w:ascii="Liberation Serif" w:hAnsi="Liberation Serif" w:cs="Times New Roman"/>
                <w:sz w:val="28"/>
                <w:szCs w:val="28"/>
              </w:rPr>
              <w:t>сведений на 01.01.201</w:t>
            </w:r>
            <w:r w:rsidR="003A4F61" w:rsidRPr="00AF3433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 о площади ветхого и аварийного жилищного фонда </w:t>
            </w:r>
          </w:p>
        </w:tc>
        <w:tc>
          <w:tcPr>
            <w:tcW w:w="2126" w:type="dxa"/>
            <w:vAlign w:val="center"/>
          </w:tcPr>
          <w:p w:rsidR="00DC2F9D" w:rsidRPr="00AF3433" w:rsidRDefault="00D72F9F" w:rsidP="00644CD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до 20</w:t>
            </w:r>
            <w:r w:rsidR="00644CDD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августа</w:t>
            </w:r>
            <w:r w:rsidR="004E50A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3A4F61" w:rsidRPr="00AF3433">
              <w:rPr>
                <w:rFonts w:ascii="Liberation Serif" w:hAnsi="Liberation Serif" w:cs="Times New Roman"/>
                <w:sz w:val="28"/>
                <w:szCs w:val="28"/>
              </w:rPr>
              <w:t>2019</w:t>
            </w:r>
            <w:r w:rsidR="00DC2F9D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DC2F9D" w:rsidRPr="00AF3433" w:rsidRDefault="001315AE" w:rsidP="00281D4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строительства ЖКХ, архитектуры, благоустройства и охраны окружающей среды</w:t>
            </w:r>
          </w:p>
        </w:tc>
      </w:tr>
      <w:tr w:rsidR="00DC2F9D" w:rsidRPr="00AF3433" w:rsidTr="00281D43">
        <w:trPr>
          <w:trHeight w:val="1567"/>
        </w:trPr>
        <w:tc>
          <w:tcPr>
            <w:tcW w:w="800" w:type="dxa"/>
          </w:tcPr>
          <w:p w:rsidR="0078727F" w:rsidRPr="00AF3433" w:rsidRDefault="0078727F" w:rsidP="0078727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8727F" w:rsidRPr="00AF3433" w:rsidRDefault="0078727F" w:rsidP="0078727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8727F" w:rsidRPr="00AF3433" w:rsidRDefault="0078727F" w:rsidP="0078727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78727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C2F9D" w:rsidRPr="00AF3433" w:rsidRDefault="00DC2F9D" w:rsidP="0078727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AF3433" w:rsidRPr="00AF3433">
              <w:rPr>
                <w:rFonts w:ascii="Liberation Serif" w:hAnsi="Liberation Serif"/>
                <w:b/>
                <w:sz w:val="28"/>
                <w:szCs w:val="28"/>
              </w:rPr>
              <w:t>6</w:t>
            </w:r>
            <w:r w:rsidR="00CF41A3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DE3C01" w:rsidRPr="00AF3433" w:rsidRDefault="00DE3C01" w:rsidP="00DC2F9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C2F9D" w:rsidRPr="00AF3433" w:rsidRDefault="00DC2F9D" w:rsidP="003A4F61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Махнёвского муниципального образования </w:t>
            </w:r>
            <w:r w:rsidR="00D72F9F" w:rsidRPr="00AF3433">
              <w:rPr>
                <w:rFonts w:ascii="Liberation Serif" w:hAnsi="Liberation Serif" w:cs="Times New Roman"/>
                <w:sz w:val="28"/>
                <w:szCs w:val="28"/>
              </w:rPr>
              <w:t>сведений на 01.01.201</w:t>
            </w:r>
            <w:r w:rsidR="003A4F61" w:rsidRPr="00AF3433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 о количестве семей, состоящих на учете для улучшения жилищных условий</w:t>
            </w:r>
          </w:p>
        </w:tc>
        <w:tc>
          <w:tcPr>
            <w:tcW w:w="2126" w:type="dxa"/>
            <w:vAlign w:val="center"/>
          </w:tcPr>
          <w:p w:rsidR="00DC2F9D" w:rsidRPr="00AF3433" w:rsidRDefault="00D72F9F" w:rsidP="00644CD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до 20</w:t>
            </w:r>
            <w:r w:rsidR="004E50A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44CDD" w:rsidRPr="00AF3433">
              <w:rPr>
                <w:rFonts w:ascii="Liberation Serif" w:hAnsi="Liberation Serif" w:cs="Times New Roman"/>
                <w:sz w:val="28"/>
                <w:szCs w:val="28"/>
              </w:rPr>
              <w:t>августа</w:t>
            </w:r>
            <w:r w:rsidR="004E50A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3A4F61" w:rsidRPr="00AF3433">
              <w:rPr>
                <w:rFonts w:ascii="Liberation Serif" w:hAnsi="Liberation Serif" w:cs="Times New Roman"/>
                <w:sz w:val="28"/>
                <w:szCs w:val="28"/>
              </w:rPr>
              <w:t>2019</w:t>
            </w:r>
            <w:r w:rsidR="00DC2F9D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DC2F9D" w:rsidRPr="00AF3433" w:rsidRDefault="001315AE" w:rsidP="00281D4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строительства ЖКХ, архитектуры, благоустройства и охраны окружающей среды</w:t>
            </w:r>
          </w:p>
        </w:tc>
      </w:tr>
      <w:tr w:rsidR="001315AE" w:rsidRPr="00AF3433" w:rsidTr="00281D43">
        <w:trPr>
          <w:trHeight w:val="1435"/>
        </w:trPr>
        <w:tc>
          <w:tcPr>
            <w:tcW w:w="800" w:type="dxa"/>
          </w:tcPr>
          <w:p w:rsidR="0078727F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8727F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315AE" w:rsidRPr="00AF3433" w:rsidRDefault="0078727F" w:rsidP="00AF34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AF3433" w:rsidRPr="00AF3433">
              <w:rPr>
                <w:rFonts w:ascii="Liberation Serif" w:hAnsi="Liberation Serif"/>
                <w:b/>
                <w:sz w:val="28"/>
                <w:szCs w:val="28"/>
              </w:rPr>
              <w:t>7</w:t>
            </w:r>
            <w:r w:rsidR="00CF41A3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1315AE" w:rsidRPr="00AF3433" w:rsidRDefault="001315AE" w:rsidP="00E775BB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315AE" w:rsidRPr="00AF3433" w:rsidRDefault="001315AE" w:rsidP="003A4F61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Представление в Финансовый отдел</w:t>
            </w:r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 Махнёвского муниципального образования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информации о количестве единиц хранения, относящихся к муниципально</w:t>
            </w:r>
            <w:r w:rsidR="00D72F9F" w:rsidRPr="00AF3433">
              <w:rPr>
                <w:rFonts w:ascii="Liberation Serif" w:hAnsi="Liberation Serif" w:cs="Times New Roman"/>
                <w:sz w:val="28"/>
                <w:szCs w:val="28"/>
              </w:rPr>
              <w:t>му архивному фонду на 01.01.201</w:t>
            </w:r>
            <w:r w:rsidR="003A4F61" w:rsidRPr="00AF3433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1315AE" w:rsidRPr="00AF3433" w:rsidRDefault="001315AE" w:rsidP="003A4F6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 w:rsidR="00D72F9F" w:rsidRPr="00AF3433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287292" w:rsidRPr="00AF3433">
              <w:rPr>
                <w:rFonts w:ascii="Liberation Serif" w:hAnsi="Liberation Serif" w:cs="Times New Roman"/>
                <w:sz w:val="28"/>
                <w:szCs w:val="28"/>
              </w:rPr>
              <w:t>августа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3A4F61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2019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года</w:t>
            </w:r>
          </w:p>
        </w:tc>
        <w:tc>
          <w:tcPr>
            <w:tcW w:w="2496" w:type="dxa"/>
          </w:tcPr>
          <w:p w:rsidR="001315AE" w:rsidRPr="00AF3433" w:rsidRDefault="00F17995" w:rsidP="00281D43">
            <w:pPr>
              <w:tabs>
                <w:tab w:val="left" w:pos="1047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по организации деятельности Администрации Махнёвского муниципального образования и работе с муниципальным архивом</w:t>
            </w:r>
          </w:p>
        </w:tc>
      </w:tr>
      <w:tr w:rsidR="0012769A" w:rsidRPr="00AF3433" w:rsidTr="00281D43">
        <w:trPr>
          <w:trHeight w:val="918"/>
        </w:trPr>
        <w:tc>
          <w:tcPr>
            <w:tcW w:w="800" w:type="dxa"/>
          </w:tcPr>
          <w:p w:rsidR="0078727F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highlight w:val="yellow"/>
              </w:rPr>
            </w:pPr>
          </w:p>
          <w:p w:rsidR="0078727F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highlight w:val="yellow"/>
              </w:rPr>
            </w:pPr>
          </w:p>
          <w:p w:rsidR="0078727F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highlight w:val="yellow"/>
              </w:rPr>
            </w:pPr>
          </w:p>
          <w:p w:rsidR="0078727F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highlight w:val="yellow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highlight w:val="yellow"/>
              </w:rPr>
            </w:pPr>
          </w:p>
          <w:p w:rsidR="0012769A" w:rsidRPr="00AF3433" w:rsidRDefault="00AF3433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highlight w:val="yellow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18</w:t>
            </w:r>
            <w:r w:rsidR="00CF41A3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12769A" w:rsidRPr="00AF3433" w:rsidRDefault="0012769A" w:rsidP="00DD5A0B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</w:t>
            </w:r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Махнёвского муниципального образования </w:t>
            </w:r>
            <w:r w:rsidR="00DD5A0B" w:rsidRPr="00AF3433">
              <w:rPr>
                <w:rFonts w:ascii="Liberation Serif" w:hAnsi="Liberation Serif" w:cs="Times New Roman"/>
                <w:sz w:val="28"/>
                <w:szCs w:val="28"/>
              </w:rPr>
              <w:t>перечня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мероприятий по энергосбережению и повышению энергетической эффективности в целях организации </w:t>
            </w:r>
            <w:proofErr w:type="spellStart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электро</w:t>
            </w:r>
            <w:proofErr w:type="spellEnd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-, тепл</w:t>
            </w:r>
            <w:proofErr w:type="gramStart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о-</w:t>
            </w:r>
            <w:proofErr w:type="gramEnd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proofErr w:type="spellStart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газо</w:t>
            </w:r>
            <w:proofErr w:type="spellEnd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- и водоснабжения населения, водоотведения, снабжения населения топливом</w:t>
            </w:r>
            <w:r w:rsidR="00DD5A0B" w:rsidRPr="00AF3433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12769A" w:rsidRPr="00AF3433" w:rsidRDefault="00FB26EB" w:rsidP="00644CD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до 22</w:t>
            </w:r>
            <w:r w:rsidR="0012769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августа</w:t>
            </w:r>
            <w:r w:rsidR="00644CDD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12769A" w:rsidRPr="00AF3433">
              <w:rPr>
                <w:rFonts w:ascii="Liberation Serif" w:hAnsi="Liberation Serif" w:cs="Times New Roman"/>
                <w:sz w:val="28"/>
                <w:szCs w:val="28"/>
              </w:rPr>
              <w:t>201</w:t>
            </w:r>
            <w:r w:rsidR="00DD5A0B" w:rsidRPr="00AF3433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="0012769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12769A" w:rsidRPr="00AF3433" w:rsidRDefault="0012769A" w:rsidP="00AF3433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2769A" w:rsidRPr="00AF3433" w:rsidRDefault="0012769A" w:rsidP="00281D4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строительства ЖКХ, архитектуры, благоустройства и охраны окружающей среды</w:t>
            </w:r>
          </w:p>
        </w:tc>
      </w:tr>
      <w:tr w:rsidR="0012769A" w:rsidRPr="00AF3433" w:rsidTr="00281D43">
        <w:tc>
          <w:tcPr>
            <w:tcW w:w="800" w:type="dxa"/>
          </w:tcPr>
          <w:p w:rsidR="007F68EE" w:rsidRPr="00AF3433" w:rsidRDefault="007F68EE" w:rsidP="0078727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78727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2769A" w:rsidRPr="00AF3433" w:rsidRDefault="00AF3433" w:rsidP="007F68E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19</w:t>
            </w:r>
            <w:r w:rsidR="00CF41A3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12769A" w:rsidRPr="00AF3433" w:rsidRDefault="004F026C" w:rsidP="00247705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Пред</w:t>
            </w:r>
            <w:r w:rsidR="0012769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ставление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в Финансовый отдел </w:t>
            </w:r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Махнёвского муниципального образования </w:t>
            </w:r>
            <w:r w:rsidR="00DD5A0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проектов бюджетных смет </w:t>
            </w:r>
            <w:r w:rsidR="00247705">
              <w:rPr>
                <w:rFonts w:ascii="Liberation Serif" w:hAnsi="Liberation Serif" w:cs="Times New Roman"/>
                <w:sz w:val="28"/>
                <w:szCs w:val="28"/>
              </w:rPr>
              <w:t xml:space="preserve">и планов ФХД </w:t>
            </w:r>
            <w:r w:rsidR="00DD5A0B" w:rsidRPr="00AF3433">
              <w:rPr>
                <w:rFonts w:ascii="Liberation Serif" w:hAnsi="Liberation Serif" w:cs="Times New Roman"/>
                <w:sz w:val="28"/>
                <w:szCs w:val="28"/>
              </w:rPr>
              <w:t>на 2020</w:t>
            </w:r>
            <w:r w:rsidR="00FB26E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 и плановый период 202</w:t>
            </w:r>
            <w:r w:rsidR="00DD5A0B" w:rsidRPr="00AF3433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FB26E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и 202</w:t>
            </w:r>
            <w:r w:rsidR="00DD5A0B" w:rsidRPr="00AF3433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12769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годов </w:t>
            </w:r>
          </w:p>
        </w:tc>
        <w:tc>
          <w:tcPr>
            <w:tcW w:w="2126" w:type="dxa"/>
            <w:vAlign w:val="center"/>
          </w:tcPr>
          <w:p w:rsidR="0012769A" w:rsidRPr="00AF3433" w:rsidRDefault="0012769A" w:rsidP="00DD5A0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 w:rsidR="00644CDD" w:rsidRPr="00AF3433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DD5A0B" w:rsidRPr="00AF3433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августа</w:t>
            </w:r>
            <w:r w:rsidR="00644CDD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201</w:t>
            </w:r>
            <w:r w:rsidR="00DD5A0B" w:rsidRPr="00AF3433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12769A" w:rsidRPr="00AF3433" w:rsidRDefault="0012769A" w:rsidP="00DE3C0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Муниципальные </w:t>
            </w:r>
            <w:r w:rsidR="00DE3C01"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казенные </w:t>
            </w:r>
            <w:r w:rsidR="00247705">
              <w:rPr>
                <w:rFonts w:ascii="Liberation Serif" w:hAnsi="Liberation Serif"/>
                <w:b/>
                <w:sz w:val="28"/>
                <w:szCs w:val="28"/>
              </w:rPr>
              <w:t xml:space="preserve">и бюджетные </w:t>
            </w: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учреждения  Махнёвского муниципального образования</w:t>
            </w:r>
          </w:p>
        </w:tc>
      </w:tr>
      <w:tr w:rsidR="0012769A" w:rsidRPr="00AF3433" w:rsidTr="00281D43">
        <w:trPr>
          <w:trHeight w:val="1620"/>
        </w:trPr>
        <w:tc>
          <w:tcPr>
            <w:tcW w:w="800" w:type="dxa"/>
          </w:tcPr>
          <w:p w:rsidR="0078727F" w:rsidRPr="00AF3433" w:rsidRDefault="0078727F" w:rsidP="00281D4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8727F" w:rsidRPr="00AF3433" w:rsidRDefault="0078727F" w:rsidP="00281D4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2769A" w:rsidRPr="00AF3433" w:rsidRDefault="00CF41A3" w:rsidP="00281D4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AF3433" w:rsidRPr="00AF3433">
              <w:rPr>
                <w:rFonts w:ascii="Liberation Serif" w:hAnsi="Liberation Serif"/>
                <w:b/>
                <w:sz w:val="28"/>
                <w:szCs w:val="28"/>
              </w:rPr>
              <w:t>0</w:t>
            </w: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12769A" w:rsidRPr="00AF3433" w:rsidRDefault="0012769A" w:rsidP="00281D43">
            <w:pPr>
              <w:pStyle w:val="ConsPlusCell"/>
              <w:widowControl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Разработка и утверждение методики </w:t>
            </w:r>
            <w:r w:rsidR="004F026C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и порядка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планирования бюджетных ассигнований</w:t>
            </w:r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на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F026C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очередной финансовый год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и плановый период</w:t>
            </w:r>
          </w:p>
        </w:tc>
        <w:tc>
          <w:tcPr>
            <w:tcW w:w="2126" w:type="dxa"/>
          </w:tcPr>
          <w:p w:rsidR="0012769A" w:rsidRPr="00AF3433" w:rsidRDefault="00644CDD" w:rsidP="00281D4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до 20 </w:t>
            </w:r>
            <w:r w:rsidR="004F026C" w:rsidRPr="00AF3433">
              <w:rPr>
                <w:rFonts w:ascii="Liberation Serif" w:hAnsi="Liberation Serif" w:cs="Times New Roman"/>
                <w:sz w:val="28"/>
                <w:szCs w:val="28"/>
              </w:rPr>
              <w:t>августа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12769A" w:rsidRPr="00AF3433">
              <w:rPr>
                <w:rFonts w:ascii="Liberation Serif" w:hAnsi="Liberation Serif" w:cs="Times New Roman"/>
                <w:sz w:val="28"/>
                <w:szCs w:val="28"/>
              </w:rPr>
              <w:t>201</w:t>
            </w:r>
            <w:r w:rsidR="00DD5A0B" w:rsidRPr="00AF3433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="0012769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12769A" w:rsidRPr="00AF3433" w:rsidRDefault="0012769A" w:rsidP="00281D43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Финансовый отдел Администрации Махнёвского муниципального образования</w:t>
            </w:r>
          </w:p>
        </w:tc>
      </w:tr>
      <w:tr w:rsidR="0012769A" w:rsidRPr="00AF3433" w:rsidTr="00281D43">
        <w:tc>
          <w:tcPr>
            <w:tcW w:w="800" w:type="dxa"/>
          </w:tcPr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2769A" w:rsidRPr="00AF3433" w:rsidRDefault="00AF3433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21</w:t>
            </w:r>
            <w:r w:rsidR="00CF41A3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12769A" w:rsidRPr="00AF3433" w:rsidRDefault="0012769A" w:rsidP="006A1792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sz w:val="28"/>
                <w:szCs w:val="28"/>
              </w:rPr>
              <w:t>Согласовать с отделом экономики Администрации Махнёвского муниципального образования и Финансовым отделом Администрации Махнёвского муниципального образования проекты муниципальных программ, предлагаемые к финансированию в очередном финансовом году и плановом периоде, а также предложения по внесению изменений в муниципальные программы</w:t>
            </w:r>
          </w:p>
        </w:tc>
        <w:tc>
          <w:tcPr>
            <w:tcW w:w="2126" w:type="dxa"/>
            <w:vAlign w:val="center"/>
          </w:tcPr>
          <w:p w:rsidR="0012769A" w:rsidRPr="00AF3433" w:rsidRDefault="00F17995" w:rsidP="00483F4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до 26</w:t>
            </w:r>
            <w:r w:rsidR="008C3C28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71494" w:rsidRPr="00AF3433">
              <w:rPr>
                <w:rFonts w:ascii="Liberation Serif" w:hAnsi="Liberation Serif" w:cs="Times New Roman"/>
                <w:sz w:val="28"/>
                <w:szCs w:val="28"/>
              </w:rPr>
              <w:t>августа</w:t>
            </w:r>
            <w:r w:rsidR="008C3C28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71494" w:rsidRPr="00AF3433">
              <w:rPr>
                <w:rFonts w:ascii="Liberation Serif" w:hAnsi="Liberation Serif" w:cs="Times New Roman"/>
                <w:sz w:val="28"/>
                <w:szCs w:val="28"/>
              </w:rPr>
              <w:t>201</w:t>
            </w:r>
            <w:r w:rsidR="00483F42" w:rsidRPr="00AF3433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="00B71494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12769A" w:rsidRPr="00AF3433" w:rsidRDefault="0012769A" w:rsidP="00EF56E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2769A" w:rsidRPr="00AF3433" w:rsidRDefault="0012769A" w:rsidP="00EF56E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2769A" w:rsidRPr="00AF3433" w:rsidRDefault="0012769A" w:rsidP="00EF56E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Главные распорядители средств местного бюджета</w:t>
            </w:r>
          </w:p>
        </w:tc>
      </w:tr>
      <w:tr w:rsidR="0012769A" w:rsidRPr="00AF3433" w:rsidTr="00281D43">
        <w:tc>
          <w:tcPr>
            <w:tcW w:w="800" w:type="dxa"/>
          </w:tcPr>
          <w:p w:rsidR="007F68EE" w:rsidRPr="00AF3433" w:rsidRDefault="007F68EE" w:rsidP="00195E7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195E7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195E7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2769A" w:rsidRPr="00AF3433" w:rsidRDefault="0012769A" w:rsidP="00AF34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AF3433" w:rsidRPr="00AF343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CF41A3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12769A" w:rsidRPr="00AF3433" w:rsidRDefault="0012769A" w:rsidP="00195E7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Представление в Финансовый отдел</w:t>
            </w:r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 Махнёвского муниципального образования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сведений о бюджетных ассигнованиях, необходимых для выполнения условий предоставления субсидий из федерального и областного бюджетов в рамках государственных и федеральных программ </w:t>
            </w:r>
            <w:proofErr w:type="gramEnd"/>
          </w:p>
        </w:tc>
        <w:tc>
          <w:tcPr>
            <w:tcW w:w="2126" w:type="dxa"/>
            <w:vAlign w:val="center"/>
          </w:tcPr>
          <w:p w:rsidR="0012769A" w:rsidRPr="00AF3433" w:rsidRDefault="00F17995" w:rsidP="008F094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до 26</w:t>
            </w:r>
            <w:r w:rsidR="008C3C28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71494" w:rsidRPr="00AF3433">
              <w:rPr>
                <w:rFonts w:ascii="Liberation Serif" w:hAnsi="Liberation Serif" w:cs="Times New Roman"/>
                <w:sz w:val="28"/>
                <w:szCs w:val="28"/>
              </w:rPr>
              <w:t>августа</w:t>
            </w:r>
            <w:r w:rsidR="008F094F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71494" w:rsidRPr="00AF3433">
              <w:rPr>
                <w:rFonts w:ascii="Liberation Serif" w:hAnsi="Liberation Serif" w:cs="Times New Roman"/>
                <w:sz w:val="28"/>
                <w:szCs w:val="28"/>
              </w:rPr>
              <w:t>201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="00B71494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DE3C01" w:rsidRPr="00AF3433" w:rsidRDefault="00DE3C01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2769A" w:rsidRPr="00AF3433" w:rsidRDefault="0012769A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Главные распорядители средств местного бюджета</w:t>
            </w:r>
          </w:p>
        </w:tc>
      </w:tr>
      <w:tr w:rsidR="001A3A69" w:rsidRPr="00AF3433" w:rsidTr="00281D43">
        <w:tc>
          <w:tcPr>
            <w:tcW w:w="800" w:type="dxa"/>
          </w:tcPr>
          <w:p w:rsidR="007F68EE" w:rsidRPr="00AF3433" w:rsidRDefault="007F68EE" w:rsidP="0078727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7F68E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A3A69" w:rsidRPr="00AF3433" w:rsidRDefault="00CF41A3" w:rsidP="00AF34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AF3433" w:rsidRPr="00AF3433"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1A3A69" w:rsidRPr="00AF3433" w:rsidRDefault="001A3A69" w:rsidP="00E775BB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Представление в Финансовый отдел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показателей муниципального задания на оказ</w:t>
            </w:r>
            <w:r w:rsidR="00F17995" w:rsidRPr="00AF3433">
              <w:rPr>
                <w:rFonts w:ascii="Liberation Serif" w:hAnsi="Liberation Serif"/>
                <w:sz w:val="28"/>
                <w:szCs w:val="28"/>
              </w:rPr>
              <w:t xml:space="preserve">ание муниципальных услуг на 2020 год и плановый период 2021 и </w:t>
            </w:r>
            <w:r w:rsidR="00F17995" w:rsidRPr="00AF3433">
              <w:rPr>
                <w:rFonts w:ascii="Liberation Serif" w:hAnsi="Liberation Serif"/>
                <w:sz w:val="28"/>
                <w:szCs w:val="28"/>
              </w:rPr>
              <w:lastRenderedPageBreak/>
              <w:t>2022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годов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A3A69" w:rsidRPr="00AF3433" w:rsidRDefault="00F17995" w:rsidP="008F094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до 23</w:t>
            </w:r>
            <w:r w:rsidR="001A3A69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августа</w:t>
            </w:r>
            <w:r w:rsidR="008F094F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1A3A69" w:rsidRPr="00AF3433">
              <w:rPr>
                <w:rFonts w:ascii="Liberation Serif" w:hAnsi="Liberation Serif" w:cs="Times New Roman"/>
                <w:sz w:val="28"/>
                <w:szCs w:val="28"/>
              </w:rPr>
              <w:t>201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="001A3A69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1A3A69" w:rsidRPr="00AF3433" w:rsidRDefault="001A3A69" w:rsidP="00E775B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Главные распорядители средств местного бюджета </w:t>
            </w:r>
          </w:p>
          <w:p w:rsidR="001A3A69" w:rsidRPr="00AF3433" w:rsidRDefault="001A3A69" w:rsidP="00E775B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1A3A69" w:rsidRPr="00AF3433" w:rsidTr="00281D43">
        <w:tc>
          <w:tcPr>
            <w:tcW w:w="800" w:type="dxa"/>
          </w:tcPr>
          <w:p w:rsidR="007F68EE" w:rsidRPr="00AF3433" w:rsidRDefault="007F68EE" w:rsidP="0078727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78727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A3A69" w:rsidRPr="00AF3433" w:rsidRDefault="00CF41A3" w:rsidP="00AF34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AF3433" w:rsidRPr="00AF3433"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  <w:r w:rsidR="001A3A69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1A3A69" w:rsidRPr="00AF3433" w:rsidRDefault="001A3A69" w:rsidP="00195E7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Представление в Финансовый отдел</w:t>
            </w:r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 Махнёвского муниципального образования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предложений в проект «Об основных направлениях бюджетной и налоговой </w:t>
            </w:r>
            <w:proofErr w:type="gramStart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политики</w:t>
            </w:r>
            <w:proofErr w:type="gramEnd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на очередной финансовый год и плановый период»</w:t>
            </w:r>
          </w:p>
        </w:tc>
        <w:tc>
          <w:tcPr>
            <w:tcW w:w="2126" w:type="dxa"/>
            <w:vAlign w:val="center"/>
          </w:tcPr>
          <w:p w:rsidR="001A3A69" w:rsidRPr="00AF3433" w:rsidRDefault="001A3A69" w:rsidP="008F094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 w:rsidR="00F17995" w:rsidRPr="00AF3433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августа</w:t>
            </w:r>
            <w:r w:rsidR="008F094F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201</w:t>
            </w:r>
            <w:r w:rsidR="00F17995" w:rsidRPr="00AF3433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DE3C01" w:rsidRPr="00AF3433" w:rsidRDefault="00DE3C01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A3A69" w:rsidRPr="00AF3433" w:rsidRDefault="001A3A69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Главные распорядители средств местного бюджета</w:t>
            </w:r>
          </w:p>
        </w:tc>
      </w:tr>
      <w:tr w:rsidR="001A3A69" w:rsidRPr="00AF3433" w:rsidTr="00281D43">
        <w:tc>
          <w:tcPr>
            <w:tcW w:w="800" w:type="dxa"/>
          </w:tcPr>
          <w:p w:rsidR="007F68EE" w:rsidRPr="00AF3433" w:rsidRDefault="007F68EE" w:rsidP="0078727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78727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78727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A3A69" w:rsidRPr="00AF3433" w:rsidRDefault="00CF41A3" w:rsidP="00AF34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AF3433" w:rsidRPr="00AF3433"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  <w:r w:rsidR="001A3A69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1A3A69" w:rsidRPr="00AF3433" w:rsidRDefault="001A3A69" w:rsidP="00195E7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Представление в Финансовый отдел</w:t>
            </w:r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 Махнёвского муниципального образования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реестра муниципальных программ с указанием объемов бюджетных ассигнований бюджета Махнёвского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="00F17995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на 2020 год и плановый период 2021 и 2022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годов </w:t>
            </w:r>
          </w:p>
        </w:tc>
        <w:tc>
          <w:tcPr>
            <w:tcW w:w="2126" w:type="dxa"/>
            <w:vAlign w:val="center"/>
          </w:tcPr>
          <w:p w:rsidR="001A3A69" w:rsidRPr="00AF3433" w:rsidRDefault="001A3A69" w:rsidP="008F094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 w:rsidR="00F17995" w:rsidRPr="00AF3433">
              <w:rPr>
                <w:rFonts w:ascii="Liberation Serif" w:hAnsi="Liberation Serif" w:cs="Times New Roman"/>
                <w:sz w:val="28"/>
                <w:szCs w:val="28"/>
              </w:rPr>
              <w:t>30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августа</w:t>
            </w:r>
            <w:r w:rsidR="008F094F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201</w:t>
            </w:r>
            <w:r w:rsidR="00F17995" w:rsidRPr="00AF3433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1A3A69" w:rsidRPr="00AF3433" w:rsidRDefault="001A3A69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A3A69" w:rsidRPr="00AF3433" w:rsidRDefault="001A3A69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экономики и потребительского рынка</w:t>
            </w:r>
          </w:p>
        </w:tc>
      </w:tr>
      <w:tr w:rsidR="00C665E6" w:rsidRPr="00AF3433" w:rsidTr="00281D43">
        <w:tc>
          <w:tcPr>
            <w:tcW w:w="800" w:type="dxa"/>
          </w:tcPr>
          <w:p w:rsidR="007F68EE" w:rsidRPr="00AF3433" w:rsidRDefault="007F68EE" w:rsidP="00195E7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195E7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C665E6" w:rsidRPr="00AF3433" w:rsidRDefault="0078727F" w:rsidP="00AF34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AF3433" w:rsidRPr="00AF3433">
              <w:rPr>
                <w:rFonts w:ascii="Liberation Serif" w:hAnsi="Liberation Serif"/>
                <w:b/>
                <w:sz w:val="28"/>
                <w:szCs w:val="28"/>
              </w:rPr>
              <w:t>6</w:t>
            </w:r>
            <w:r w:rsidR="00CF41A3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C665E6" w:rsidRPr="00AF3433" w:rsidRDefault="00C665E6" w:rsidP="00F17995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Подготовка проекта постановления Администрации Махнёвского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«Об утверждении основных направлений бюджетной и налоговой политики </w:t>
            </w:r>
            <w:r w:rsidR="008A07EF" w:rsidRPr="00AF3433">
              <w:rPr>
                <w:rFonts w:ascii="Liberation Serif" w:hAnsi="Liberation Serif"/>
                <w:sz w:val="28"/>
                <w:szCs w:val="28"/>
              </w:rPr>
              <w:t>в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AF3433">
              <w:rPr>
                <w:rFonts w:ascii="Liberation Serif" w:hAnsi="Liberation Serif"/>
                <w:sz w:val="28"/>
                <w:szCs w:val="28"/>
              </w:rPr>
              <w:t>Махнёвском</w:t>
            </w:r>
            <w:proofErr w:type="spellEnd"/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="00F17995" w:rsidRPr="00AF3433">
              <w:rPr>
                <w:rFonts w:ascii="Liberation Serif" w:hAnsi="Liberation Serif"/>
                <w:sz w:val="28"/>
                <w:szCs w:val="28"/>
              </w:rPr>
              <w:t xml:space="preserve"> на 2020</w:t>
            </w:r>
            <w:r w:rsidR="00FB26EB" w:rsidRPr="00AF3433">
              <w:rPr>
                <w:rFonts w:ascii="Liberation Serif" w:hAnsi="Liberation Serif"/>
                <w:sz w:val="28"/>
                <w:szCs w:val="28"/>
              </w:rPr>
              <w:t xml:space="preserve"> год и плановый период 202</w:t>
            </w:r>
            <w:r w:rsidR="00F17995" w:rsidRPr="00AF3433">
              <w:rPr>
                <w:rFonts w:ascii="Liberation Serif" w:hAnsi="Liberation Serif"/>
                <w:sz w:val="28"/>
                <w:szCs w:val="28"/>
              </w:rPr>
              <w:t>1 и 2022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годов».</w:t>
            </w:r>
          </w:p>
        </w:tc>
        <w:tc>
          <w:tcPr>
            <w:tcW w:w="2126" w:type="dxa"/>
            <w:vAlign w:val="center"/>
          </w:tcPr>
          <w:p w:rsidR="00C665E6" w:rsidRPr="00AF3433" w:rsidRDefault="00C665E6" w:rsidP="00FB26E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до 01 сентября</w:t>
            </w:r>
            <w:r w:rsidR="00FB26E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8C3C28" w:rsidRPr="00AF3433">
              <w:rPr>
                <w:rFonts w:ascii="Liberation Serif" w:hAnsi="Liberation Serif" w:cs="Times New Roman"/>
                <w:sz w:val="28"/>
                <w:szCs w:val="28"/>
              </w:rPr>
              <w:t>201</w:t>
            </w:r>
            <w:r w:rsidR="00F17995" w:rsidRPr="00AF3433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C665E6" w:rsidRPr="00AF3433" w:rsidRDefault="00C665E6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C665E6" w:rsidRPr="00AF3433" w:rsidRDefault="00C665E6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Финансовый отдел Администрации Махнёвского муниципального образования</w:t>
            </w:r>
          </w:p>
        </w:tc>
      </w:tr>
      <w:tr w:rsidR="001A3A69" w:rsidRPr="00AF3433" w:rsidTr="00281D43">
        <w:trPr>
          <w:trHeight w:val="1759"/>
        </w:trPr>
        <w:tc>
          <w:tcPr>
            <w:tcW w:w="800" w:type="dxa"/>
          </w:tcPr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A3A69" w:rsidRPr="00AF3433" w:rsidRDefault="00AF3433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27</w:t>
            </w:r>
            <w:r w:rsidR="001A3A69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1A3A69" w:rsidRPr="00AF3433" w:rsidRDefault="001A3A69" w:rsidP="00FB26EB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Согласование доходной и расходной части проекта бюджета Махнёвского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="00F17995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на 2020 год и плановый период 2021</w:t>
            </w:r>
            <w:r w:rsidR="008C3C28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и 202</w:t>
            </w:r>
            <w:r w:rsidR="00F17995" w:rsidRPr="00AF3433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годов с Министерством финансов Свердловской области</w:t>
            </w:r>
          </w:p>
        </w:tc>
        <w:tc>
          <w:tcPr>
            <w:tcW w:w="2126" w:type="dxa"/>
          </w:tcPr>
          <w:p w:rsidR="001A3A69" w:rsidRPr="00AF3433" w:rsidRDefault="001A3A69" w:rsidP="00281D4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в сроки, установленные Министерством финансов Свердловской области</w:t>
            </w:r>
          </w:p>
        </w:tc>
        <w:tc>
          <w:tcPr>
            <w:tcW w:w="2496" w:type="dxa"/>
          </w:tcPr>
          <w:p w:rsidR="001A3A69" w:rsidRPr="00AF3433" w:rsidRDefault="001A3A69" w:rsidP="00281D4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Финансовый отдел Администрации Махнёвского муниципального образования</w:t>
            </w:r>
          </w:p>
        </w:tc>
      </w:tr>
      <w:tr w:rsidR="001A3A69" w:rsidRPr="00AF3433" w:rsidTr="00281D43">
        <w:trPr>
          <w:trHeight w:val="4207"/>
        </w:trPr>
        <w:tc>
          <w:tcPr>
            <w:tcW w:w="800" w:type="dxa"/>
          </w:tcPr>
          <w:p w:rsidR="0078727F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8727F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8727F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8727F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8727F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8727F" w:rsidRPr="00AF3433" w:rsidRDefault="0078727F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A3A69" w:rsidRPr="00AF3433" w:rsidRDefault="00AF3433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28</w:t>
            </w:r>
            <w:r w:rsidR="001A3A69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ED1C94" w:rsidRPr="00AF3433" w:rsidRDefault="00ED1C94" w:rsidP="003D679A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ED1C94" w:rsidRPr="00AF3433" w:rsidRDefault="00ED1C94" w:rsidP="003D679A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ED1C94" w:rsidRPr="00AF3433" w:rsidRDefault="00ED1C94" w:rsidP="003D679A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ED1C94" w:rsidRPr="00AF3433" w:rsidRDefault="00ED1C94" w:rsidP="003D679A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A3A69" w:rsidRPr="00AF3433" w:rsidRDefault="001A3A69" w:rsidP="00FB26EB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Предоставление в адрес Главы Администрации Махнёвского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="00ED1C94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информации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о бюджете Махнёвского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="00F17995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на 2020 год и плановый период 2021 и 2022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годов </w:t>
            </w:r>
          </w:p>
        </w:tc>
        <w:tc>
          <w:tcPr>
            <w:tcW w:w="2126" w:type="dxa"/>
            <w:vAlign w:val="center"/>
          </w:tcPr>
          <w:p w:rsidR="00DE3C01" w:rsidRPr="00AF3433" w:rsidRDefault="00FB26EB" w:rsidP="00F17995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в недельный срок после согласования</w:t>
            </w:r>
            <w:r w:rsidR="001A3A69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доходной и расходной части бюджета Махнёвского МО</w:t>
            </w:r>
            <w:r w:rsidR="00F17995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на 2020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 и плановый период 202</w:t>
            </w:r>
            <w:r w:rsidR="00F17995" w:rsidRPr="00AF3433">
              <w:rPr>
                <w:rFonts w:ascii="Liberation Serif" w:hAnsi="Liberation Serif" w:cs="Times New Roman"/>
                <w:sz w:val="28"/>
                <w:szCs w:val="28"/>
              </w:rPr>
              <w:t>1 и 2022</w:t>
            </w:r>
            <w:r w:rsidR="001A3A69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годов с Министерством финансов Свердловской области </w:t>
            </w:r>
          </w:p>
        </w:tc>
        <w:tc>
          <w:tcPr>
            <w:tcW w:w="2496" w:type="dxa"/>
          </w:tcPr>
          <w:p w:rsidR="00ED1C94" w:rsidRPr="00AF3433" w:rsidRDefault="00ED1C94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D1C94" w:rsidRPr="00AF3433" w:rsidRDefault="00ED1C94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D1C94" w:rsidRPr="00AF3433" w:rsidRDefault="00ED1C94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D1C94" w:rsidRPr="00AF3433" w:rsidRDefault="00ED1C94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A3A69" w:rsidRPr="00AF3433" w:rsidRDefault="001A3A69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Финансовый отдел Администрации Махнёвского муниципального образования</w:t>
            </w:r>
          </w:p>
        </w:tc>
      </w:tr>
      <w:tr w:rsidR="00ED1C94" w:rsidRPr="00AF3433" w:rsidTr="00281D43">
        <w:trPr>
          <w:trHeight w:val="5181"/>
        </w:trPr>
        <w:tc>
          <w:tcPr>
            <w:tcW w:w="800" w:type="dxa"/>
          </w:tcPr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D1C94" w:rsidRPr="00AF3433" w:rsidRDefault="00AF3433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29.</w:t>
            </w:r>
          </w:p>
        </w:tc>
        <w:tc>
          <w:tcPr>
            <w:tcW w:w="5013" w:type="dxa"/>
          </w:tcPr>
          <w:p w:rsidR="00ED1C94" w:rsidRPr="00AF3433" w:rsidRDefault="00ED1C94" w:rsidP="00281D4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sz w:val="28"/>
                <w:szCs w:val="28"/>
              </w:rPr>
              <w:t>П</w:t>
            </w:r>
            <w:r w:rsidR="00C665E6" w:rsidRPr="00AF3433">
              <w:rPr>
                <w:rFonts w:ascii="Liberation Serif" w:hAnsi="Liberation Serif"/>
                <w:sz w:val="28"/>
                <w:szCs w:val="28"/>
              </w:rPr>
              <w:t>одготовка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проект</w:t>
            </w:r>
            <w:r w:rsidR="00C665E6" w:rsidRPr="00AF3433">
              <w:rPr>
                <w:rFonts w:ascii="Liberation Serif" w:hAnsi="Liberation Serif"/>
                <w:sz w:val="28"/>
                <w:szCs w:val="28"/>
              </w:rPr>
              <w:t>а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постановления Администрации Махнёвского 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665E6" w:rsidRPr="00AF3433">
              <w:rPr>
                <w:rFonts w:ascii="Liberation Serif" w:hAnsi="Liberation Serif"/>
                <w:sz w:val="28"/>
                <w:szCs w:val="28"/>
              </w:rPr>
              <w:t>«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>О согласительной комиссии по рассмотрению предложений органов местного самоуправления, муниципальных учреждений, территориальных и функциональных органов Администрации Махнёвского муниципального образования по проектным показателям бюджета Махневского муниципального образовани</w:t>
            </w:r>
            <w:r w:rsidR="00010617" w:rsidRPr="00AF3433">
              <w:rPr>
                <w:rFonts w:ascii="Liberation Serif" w:hAnsi="Liberation Serif"/>
                <w:sz w:val="28"/>
                <w:szCs w:val="28"/>
              </w:rPr>
              <w:t>я на 2020</w:t>
            </w:r>
            <w:r w:rsidR="00C665E6" w:rsidRPr="00AF343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год и плановый период </w:t>
            </w:r>
            <w:r w:rsidR="00010617" w:rsidRPr="00AF3433">
              <w:rPr>
                <w:rFonts w:ascii="Liberation Serif" w:hAnsi="Liberation Serif"/>
                <w:sz w:val="28"/>
                <w:szCs w:val="28"/>
              </w:rPr>
              <w:t>2021</w:t>
            </w:r>
            <w:r w:rsidR="008C3C28" w:rsidRPr="00AF3433">
              <w:rPr>
                <w:rFonts w:ascii="Liberation Serif" w:hAnsi="Liberation Serif"/>
                <w:sz w:val="28"/>
                <w:szCs w:val="28"/>
              </w:rPr>
              <w:t xml:space="preserve"> и 202</w:t>
            </w:r>
            <w:r w:rsidR="00010617" w:rsidRPr="00AF3433">
              <w:rPr>
                <w:rFonts w:ascii="Liberation Serif" w:hAnsi="Liberation Serif"/>
                <w:sz w:val="28"/>
                <w:szCs w:val="28"/>
              </w:rPr>
              <w:t>2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vAlign w:val="center"/>
          </w:tcPr>
          <w:p w:rsidR="00ED1C94" w:rsidRPr="00AF3433" w:rsidRDefault="00ED1C94" w:rsidP="003D679A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 w:rsidR="008C3C28" w:rsidRPr="00AF3433">
              <w:rPr>
                <w:rFonts w:ascii="Liberation Serif" w:hAnsi="Liberation Serif" w:cs="Times New Roman"/>
                <w:sz w:val="28"/>
                <w:szCs w:val="28"/>
              </w:rPr>
              <w:t>20 сентября</w:t>
            </w:r>
          </w:p>
          <w:p w:rsidR="00ED1C94" w:rsidRPr="00AF3433" w:rsidRDefault="00010617" w:rsidP="003D679A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2019</w:t>
            </w:r>
            <w:r w:rsidR="00ED1C94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C665E6" w:rsidRPr="00AF3433" w:rsidRDefault="00C665E6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C665E6" w:rsidRPr="00AF3433" w:rsidRDefault="00C665E6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C665E6" w:rsidRPr="00AF3433" w:rsidRDefault="00C665E6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D1C94" w:rsidRPr="00AF3433" w:rsidRDefault="00C665E6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Финансовый отдел Администрации Махнёвского муниципального образования</w:t>
            </w:r>
          </w:p>
        </w:tc>
      </w:tr>
      <w:tr w:rsidR="001A3A69" w:rsidRPr="00AF3433" w:rsidTr="00281D43">
        <w:tc>
          <w:tcPr>
            <w:tcW w:w="800" w:type="dxa"/>
          </w:tcPr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A3A69" w:rsidRPr="00AF3433" w:rsidRDefault="0078727F" w:rsidP="00AF34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  <w:r w:rsidR="00AF3433" w:rsidRPr="00AF3433">
              <w:rPr>
                <w:rFonts w:ascii="Liberation Serif" w:hAnsi="Liberation Serif"/>
                <w:b/>
                <w:sz w:val="28"/>
                <w:szCs w:val="28"/>
              </w:rPr>
              <w:t>0</w:t>
            </w:r>
            <w:r w:rsidR="001A3A69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1A3A69" w:rsidRPr="00AF3433" w:rsidRDefault="001A3A69" w:rsidP="0053608E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Администрацию Махнёвского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проекта решения Думы Махнёвского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ED1C94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о бюджете Махнёвского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="00EC69DF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на 2020 год и плановый период 2021</w:t>
            </w:r>
            <w:r w:rsidR="008C3C28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и 202</w:t>
            </w:r>
            <w:r w:rsidR="00EC69DF" w:rsidRPr="00AF3433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годов</w:t>
            </w:r>
            <w:r w:rsidR="0053608E" w:rsidRPr="00AF3433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1A3A69" w:rsidRPr="00AF3433" w:rsidRDefault="001A3A69" w:rsidP="003D679A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 w:rsidR="00EC69DF" w:rsidRPr="00AF3433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ноября 201</w:t>
            </w:r>
            <w:r w:rsidR="00EC69DF" w:rsidRPr="00AF3433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1A3A69" w:rsidRPr="00AF3433" w:rsidRDefault="001A3A69" w:rsidP="0053608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Финансовый отдел Администрации Махнёвского муниципального образования</w:t>
            </w:r>
          </w:p>
        </w:tc>
      </w:tr>
      <w:tr w:rsidR="001A3A69" w:rsidRPr="00AF3433" w:rsidTr="00281D43">
        <w:tc>
          <w:tcPr>
            <w:tcW w:w="800" w:type="dxa"/>
          </w:tcPr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A3A69" w:rsidRPr="00AF3433" w:rsidRDefault="00AF3433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31</w:t>
            </w:r>
            <w:r w:rsidR="001A3A69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1A3A69" w:rsidRPr="00AF3433" w:rsidRDefault="001A3A69" w:rsidP="009F38D4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Внесение на рассмотрение в Думу Махнёвского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проекта решения Думы Махнёвского </w:t>
            </w:r>
            <w:r w:rsidR="00DE3C01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о бюджете Махнёвского </w:t>
            </w:r>
            <w:r w:rsidR="00DE3C01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="00EC69DF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на 2020 год и плановый период 2021 и 2022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годов, а также документы и материалы, подлежащие представлению в Думу Махнёвского </w:t>
            </w:r>
            <w:r w:rsidR="00DE3C01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126" w:type="dxa"/>
            <w:vAlign w:val="center"/>
          </w:tcPr>
          <w:p w:rsidR="001A3A69" w:rsidRPr="00AF3433" w:rsidRDefault="001A3A69" w:rsidP="00F65059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 w:rsidR="00EC69DF" w:rsidRPr="00AF3433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ноября 201</w:t>
            </w:r>
            <w:r w:rsidR="00EC69DF" w:rsidRPr="00AF3433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96" w:type="dxa"/>
          </w:tcPr>
          <w:p w:rsidR="00DE3C01" w:rsidRPr="00AF3433" w:rsidRDefault="00DE3C01" w:rsidP="00EC69DF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A3A69" w:rsidRPr="00AF3433" w:rsidRDefault="001A3A69" w:rsidP="003275C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Финансовый отдел Администрации Махнёвского муниципального образования</w:t>
            </w:r>
          </w:p>
        </w:tc>
      </w:tr>
    </w:tbl>
    <w:p w:rsidR="003275C0" w:rsidRPr="00AF3433" w:rsidRDefault="003275C0" w:rsidP="008F094F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sectPr w:rsidR="003275C0" w:rsidRPr="00AF3433" w:rsidSect="00281D43">
      <w:pgSz w:w="11906" w:h="16838" w:code="9"/>
      <w:pgMar w:top="567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7ED"/>
    <w:multiLevelType w:val="hybridMultilevel"/>
    <w:tmpl w:val="E304BB08"/>
    <w:lvl w:ilvl="0" w:tplc="E49A8ADE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F72E3"/>
    <w:multiLevelType w:val="hybridMultilevel"/>
    <w:tmpl w:val="BA4A39C4"/>
    <w:lvl w:ilvl="0" w:tplc="DE829C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AC147F"/>
    <w:multiLevelType w:val="hybridMultilevel"/>
    <w:tmpl w:val="45C4C52A"/>
    <w:lvl w:ilvl="0" w:tplc="5F86F98A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400D7C"/>
    <w:multiLevelType w:val="hybridMultilevel"/>
    <w:tmpl w:val="02A00F62"/>
    <w:lvl w:ilvl="0" w:tplc="4CD26B54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440A99"/>
    <w:multiLevelType w:val="hybridMultilevel"/>
    <w:tmpl w:val="F0162818"/>
    <w:lvl w:ilvl="0" w:tplc="6EA8AD60">
      <w:start w:val="1"/>
      <w:numFmt w:val="decimal"/>
      <w:lvlText w:val="%1."/>
      <w:lvlJc w:val="left"/>
      <w:pPr>
        <w:ind w:left="190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60ED3597"/>
    <w:multiLevelType w:val="hybridMultilevel"/>
    <w:tmpl w:val="7FE2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D4D6B"/>
    <w:multiLevelType w:val="hybridMultilevel"/>
    <w:tmpl w:val="BA84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7477"/>
    <w:multiLevelType w:val="multilevel"/>
    <w:tmpl w:val="92A4300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9CA"/>
    <w:rsid w:val="00002F41"/>
    <w:rsid w:val="00010617"/>
    <w:rsid w:val="000123C4"/>
    <w:rsid w:val="00014A33"/>
    <w:rsid w:val="00017A1D"/>
    <w:rsid w:val="00017FF5"/>
    <w:rsid w:val="0002376C"/>
    <w:rsid w:val="0002473C"/>
    <w:rsid w:val="00033AB8"/>
    <w:rsid w:val="00045F9C"/>
    <w:rsid w:val="000474D7"/>
    <w:rsid w:val="00053A95"/>
    <w:rsid w:val="00060B61"/>
    <w:rsid w:val="00066DD4"/>
    <w:rsid w:val="00076B06"/>
    <w:rsid w:val="00086BFD"/>
    <w:rsid w:val="00086DA5"/>
    <w:rsid w:val="000A2293"/>
    <w:rsid w:val="000A23A2"/>
    <w:rsid w:val="000C1100"/>
    <w:rsid w:val="000C1348"/>
    <w:rsid w:val="000C711C"/>
    <w:rsid w:val="000C79CE"/>
    <w:rsid w:val="00103BD1"/>
    <w:rsid w:val="00114EFB"/>
    <w:rsid w:val="001237C1"/>
    <w:rsid w:val="0012769A"/>
    <w:rsid w:val="001315AE"/>
    <w:rsid w:val="001413FD"/>
    <w:rsid w:val="00141ED9"/>
    <w:rsid w:val="00163149"/>
    <w:rsid w:val="0017525F"/>
    <w:rsid w:val="00191499"/>
    <w:rsid w:val="00192E41"/>
    <w:rsid w:val="00195E7D"/>
    <w:rsid w:val="00196FE6"/>
    <w:rsid w:val="001A38A8"/>
    <w:rsid w:val="001A39CA"/>
    <w:rsid w:val="001A3A69"/>
    <w:rsid w:val="001A55C5"/>
    <w:rsid w:val="001B7A3F"/>
    <w:rsid w:val="001C62E9"/>
    <w:rsid w:val="001C7240"/>
    <w:rsid w:val="001D1B70"/>
    <w:rsid w:val="001D69A8"/>
    <w:rsid w:val="001E18A4"/>
    <w:rsid w:val="001E2C1D"/>
    <w:rsid w:val="001E3600"/>
    <w:rsid w:val="002048BC"/>
    <w:rsid w:val="0020604E"/>
    <w:rsid w:val="00207BC0"/>
    <w:rsid w:val="00225D09"/>
    <w:rsid w:val="0022732B"/>
    <w:rsid w:val="00247705"/>
    <w:rsid w:val="0025203F"/>
    <w:rsid w:val="00260114"/>
    <w:rsid w:val="00262310"/>
    <w:rsid w:val="00262BE1"/>
    <w:rsid w:val="00270AE5"/>
    <w:rsid w:val="00281D43"/>
    <w:rsid w:val="002863A1"/>
    <w:rsid w:val="00287292"/>
    <w:rsid w:val="002900E6"/>
    <w:rsid w:val="002A3E4C"/>
    <w:rsid w:val="002B012A"/>
    <w:rsid w:val="002C3D2C"/>
    <w:rsid w:val="002C5884"/>
    <w:rsid w:val="002C704D"/>
    <w:rsid w:val="002D227E"/>
    <w:rsid w:val="002D40DE"/>
    <w:rsid w:val="002D6B84"/>
    <w:rsid w:val="002E3613"/>
    <w:rsid w:val="002F45C3"/>
    <w:rsid w:val="00302BBF"/>
    <w:rsid w:val="0030572E"/>
    <w:rsid w:val="003134B0"/>
    <w:rsid w:val="0032050C"/>
    <w:rsid w:val="00322DA3"/>
    <w:rsid w:val="0032576A"/>
    <w:rsid w:val="003275C0"/>
    <w:rsid w:val="00345EFC"/>
    <w:rsid w:val="00347405"/>
    <w:rsid w:val="0039678C"/>
    <w:rsid w:val="0039788A"/>
    <w:rsid w:val="003A0793"/>
    <w:rsid w:val="003A35A9"/>
    <w:rsid w:val="003A4F61"/>
    <w:rsid w:val="003A5B4D"/>
    <w:rsid w:val="003D679A"/>
    <w:rsid w:val="003F272E"/>
    <w:rsid w:val="003F3980"/>
    <w:rsid w:val="00400D16"/>
    <w:rsid w:val="004020FB"/>
    <w:rsid w:val="00421C70"/>
    <w:rsid w:val="004228C6"/>
    <w:rsid w:val="00427AC8"/>
    <w:rsid w:val="0045763D"/>
    <w:rsid w:val="00470A04"/>
    <w:rsid w:val="00482B12"/>
    <w:rsid w:val="00483F42"/>
    <w:rsid w:val="004926D5"/>
    <w:rsid w:val="004969BA"/>
    <w:rsid w:val="004E3068"/>
    <w:rsid w:val="004E328F"/>
    <w:rsid w:val="004E50AA"/>
    <w:rsid w:val="004F0233"/>
    <w:rsid w:val="004F026C"/>
    <w:rsid w:val="004F735B"/>
    <w:rsid w:val="00510762"/>
    <w:rsid w:val="0053591F"/>
    <w:rsid w:val="0053608E"/>
    <w:rsid w:val="005518DE"/>
    <w:rsid w:val="00554D01"/>
    <w:rsid w:val="00557E33"/>
    <w:rsid w:val="00561D0E"/>
    <w:rsid w:val="005A382B"/>
    <w:rsid w:val="005A6D88"/>
    <w:rsid w:val="005B15C9"/>
    <w:rsid w:val="005C25BE"/>
    <w:rsid w:val="005C49D4"/>
    <w:rsid w:val="005D61BD"/>
    <w:rsid w:val="005E10D7"/>
    <w:rsid w:val="005E18D0"/>
    <w:rsid w:val="00605381"/>
    <w:rsid w:val="0060593D"/>
    <w:rsid w:val="00640C37"/>
    <w:rsid w:val="00644822"/>
    <w:rsid w:val="00644CDD"/>
    <w:rsid w:val="006457EC"/>
    <w:rsid w:val="0064715D"/>
    <w:rsid w:val="006646FF"/>
    <w:rsid w:val="00667FF1"/>
    <w:rsid w:val="00685BDC"/>
    <w:rsid w:val="00686010"/>
    <w:rsid w:val="006A1792"/>
    <w:rsid w:val="006A7936"/>
    <w:rsid w:val="006C1E81"/>
    <w:rsid w:val="006C38F3"/>
    <w:rsid w:val="006C7184"/>
    <w:rsid w:val="00706A73"/>
    <w:rsid w:val="00721F88"/>
    <w:rsid w:val="00727143"/>
    <w:rsid w:val="00745042"/>
    <w:rsid w:val="0075375F"/>
    <w:rsid w:val="0075515C"/>
    <w:rsid w:val="00757FF9"/>
    <w:rsid w:val="00777A3B"/>
    <w:rsid w:val="0078029C"/>
    <w:rsid w:val="007829FC"/>
    <w:rsid w:val="00782BF9"/>
    <w:rsid w:val="0078727F"/>
    <w:rsid w:val="00795909"/>
    <w:rsid w:val="00797432"/>
    <w:rsid w:val="00797AEF"/>
    <w:rsid w:val="007B38F5"/>
    <w:rsid w:val="007C44F1"/>
    <w:rsid w:val="007C4C9D"/>
    <w:rsid w:val="007D1B76"/>
    <w:rsid w:val="007E0820"/>
    <w:rsid w:val="007E76F2"/>
    <w:rsid w:val="007F68EE"/>
    <w:rsid w:val="008048FC"/>
    <w:rsid w:val="00826435"/>
    <w:rsid w:val="008338EF"/>
    <w:rsid w:val="00837E2D"/>
    <w:rsid w:val="00843BB9"/>
    <w:rsid w:val="0085439E"/>
    <w:rsid w:val="008546B0"/>
    <w:rsid w:val="00860566"/>
    <w:rsid w:val="0087164D"/>
    <w:rsid w:val="008849F5"/>
    <w:rsid w:val="0089057E"/>
    <w:rsid w:val="008A07EF"/>
    <w:rsid w:val="008B6D81"/>
    <w:rsid w:val="008C3C28"/>
    <w:rsid w:val="008D32D7"/>
    <w:rsid w:val="008D3AA8"/>
    <w:rsid w:val="008D56D9"/>
    <w:rsid w:val="008D6531"/>
    <w:rsid w:val="008E1FEA"/>
    <w:rsid w:val="008F094F"/>
    <w:rsid w:val="008F515F"/>
    <w:rsid w:val="00916C51"/>
    <w:rsid w:val="00921DE6"/>
    <w:rsid w:val="00936E42"/>
    <w:rsid w:val="0094122A"/>
    <w:rsid w:val="00967D55"/>
    <w:rsid w:val="00975B42"/>
    <w:rsid w:val="0098689B"/>
    <w:rsid w:val="00995F40"/>
    <w:rsid w:val="009B5F8F"/>
    <w:rsid w:val="009B6F89"/>
    <w:rsid w:val="009F07F1"/>
    <w:rsid w:val="009F0EC6"/>
    <w:rsid w:val="009F38D4"/>
    <w:rsid w:val="00A06B04"/>
    <w:rsid w:val="00A21FA0"/>
    <w:rsid w:val="00A24043"/>
    <w:rsid w:val="00A33951"/>
    <w:rsid w:val="00A515F8"/>
    <w:rsid w:val="00A5271C"/>
    <w:rsid w:val="00A557ED"/>
    <w:rsid w:val="00A66CB2"/>
    <w:rsid w:val="00A6712B"/>
    <w:rsid w:val="00A77A02"/>
    <w:rsid w:val="00A808D4"/>
    <w:rsid w:val="00A85761"/>
    <w:rsid w:val="00A95F15"/>
    <w:rsid w:val="00AB3998"/>
    <w:rsid w:val="00AB7ED3"/>
    <w:rsid w:val="00AC3CCD"/>
    <w:rsid w:val="00AD58AB"/>
    <w:rsid w:val="00AF3433"/>
    <w:rsid w:val="00B005AA"/>
    <w:rsid w:val="00B044C1"/>
    <w:rsid w:val="00B17EFF"/>
    <w:rsid w:val="00B71494"/>
    <w:rsid w:val="00B82852"/>
    <w:rsid w:val="00B8653F"/>
    <w:rsid w:val="00BA7FD4"/>
    <w:rsid w:val="00BB277F"/>
    <w:rsid w:val="00BC094D"/>
    <w:rsid w:val="00BC78E3"/>
    <w:rsid w:val="00BE14B0"/>
    <w:rsid w:val="00BE241B"/>
    <w:rsid w:val="00BF2F8B"/>
    <w:rsid w:val="00BF6B94"/>
    <w:rsid w:val="00C00614"/>
    <w:rsid w:val="00C0207A"/>
    <w:rsid w:val="00C07ABB"/>
    <w:rsid w:val="00C15C86"/>
    <w:rsid w:val="00C23F82"/>
    <w:rsid w:val="00C31BAA"/>
    <w:rsid w:val="00C41C32"/>
    <w:rsid w:val="00C4264A"/>
    <w:rsid w:val="00C46B38"/>
    <w:rsid w:val="00C54EC5"/>
    <w:rsid w:val="00C665E6"/>
    <w:rsid w:val="00C66CB8"/>
    <w:rsid w:val="00C70AB9"/>
    <w:rsid w:val="00C9422B"/>
    <w:rsid w:val="00CA2DBE"/>
    <w:rsid w:val="00CB1BA6"/>
    <w:rsid w:val="00CC5613"/>
    <w:rsid w:val="00CC675A"/>
    <w:rsid w:val="00CF1512"/>
    <w:rsid w:val="00CF41A3"/>
    <w:rsid w:val="00D010ED"/>
    <w:rsid w:val="00D10E10"/>
    <w:rsid w:val="00D15536"/>
    <w:rsid w:val="00D177F0"/>
    <w:rsid w:val="00D314C4"/>
    <w:rsid w:val="00D360C4"/>
    <w:rsid w:val="00D442EA"/>
    <w:rsid w:val="00D659E8"/>
    <w:rsid w:val="00D6655E"/>
    <w:rsid w:val="00D72F9F"/>
    <w:rsid w:val="00D7567E"/>
    <w:rsid w:val="00D758FE"/>
    <w:rsid w:val="00D9618A"/>
    <w:rsid w:val="00DA1E77"/>
    <w:rsid w:val="00DA2471"/>
    <w:rsid w:val="00DA3E81"/>
    <w:rsid w:val="00DA73FE"/>
    <w:rsid w:val="00DB164D"/>
    <w:rsid w:val="00DC2F9D"/>
    <w:rsid w:val="00DC5735"/>
    <w:rsid w:val="00DD5A0B"/>
    <w:rsid w:val="00DE3C01"/>
    <w:rsid w:val="00DF2258"/>
    <w:rsid w:val="00DF4AC1"/>
    <w:rsid w:val="00E061E8"/>
    <w:rsid w:val="00E15E3E"/>
    <w:rsid w:val="00E174C7"/>
    <w:rsid w:val="00E217D4"/>
    <w:rsid w:val="00E237B3"/>
    <w:rsid w:val="00E2462D"/>
    <w:rsid w:val="00E35C14"/>
    <w:rsid w:val="00E44B4B"/>
    <w:rsid w:val="00E750FA"/>
    <w:rsid w:val="00E869F5"/>
    <w:rsid w:val="00EA540C"/>
    <w:rsid w:val="00EB460D"/>
    <w:rsid w:val="00EC207E"/>
    <w:rsid w:val="00EC69DF"/>
    <w:rsid w:val="00ED1C94"/>
    <w:rsid w:val="00ED268C"/>
    <w:rsid w:val="00EE3933"/>
    <w:rsid w:val="00EE6019"/>
    <w:rsid w:val="00EE7BEB"/>
    <w:rsid w:val="00EF3018"/>
    <w:rsid w:val="00EF4E32"/>
    <w:rsid w:val="00EF56EC"/>
    <w:rsid w:val="00EF6249"/>
    <w:rsid w:val="00EF7968"/>
    <w:rsid w:val="00F0014A"/>
    <w:rsid w:val="00F078BA"/>
    <w:rsid w:val="00F12DCD"/>
    <w:rsid w:val="00F15DD5"/>
    <w:rsid w:val="00F17995"/>
    <w:rsid w:val="00F22C86"/>
    <w:rsid w:val="00F24C42"/>
    <w:rsid w:val="00F30062"/>
    <w:rsid w:val="00F45E43"/>
    <w:rsid w:val="00F47181"/>
    <w:rsid w:val="00F54D73"/>
    <w:rsid w:val="00F579A4"/>
    <w:rsid w:val="00F65059"/>
    <w:rsid w:val="00F75712"/>
    <w:rsid w:val="00F80CF3"/>
    <w:rsid w:val="00F87919"/>
    <w:rsid w:val="00F9271A"/>
    <w:rsid w:val="00FA50EB"/>
    <w:rsid w:val="00FB1915"/>
    <w:rsid w:val="00FB26EB"/>
    <w:rsid w:val="00FD1573"/>
    <w:rsid w:val="00FE1916"/>
    <w:rsid w:val="00FF0175"/>
    <w:rsid w:val="00FF4766"/>
    <w:rsid w:val="00FF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9CA"/>
    <w:pPr>
      <w:ind w:left="720"/>
      <w:contextualSpacing/>
    </w:pPr>
  </w:style>
  <w:style w:type="table" w:styleId="a4">
    <w:name w:val="Table Grid"/>
    <w:basedOn w:val="a1"/>
    <w:uiPriority w:val="59"/>
    <w:rsid w:val="001A39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9C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0474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033A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C15C8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C15C8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84">
    <w:name w:val="Font Style84"/>
    <w:basedOn w:val="a0"/>
    <w:uiPriority w:val="99"/>
    <w:rsid w:val="00C15C86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192E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C54EC5"/>
    <w:rPr>
      <w:rFonts w:eastAsia="Calibri"/>
      <w:sz w:val="22"/>
      <w:szCs w:val="22"/>
      <w:lang w:eastAsia="en-US"/>
    </w:rPr>
  </w:style>
  <w:style w:type="paragraph" w:customStyle="1" w:styleId="a9">
    <w:name w:val="Знак Знак Знак Знак"/>
    <w:basedOn w:val="a"/>
    <w:rsid w:val="006A179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B71494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2019-08-16T09:16:00Z</cp:lastPrinted>
  <dcterms:created xsi:type="dcterms:W3CDTF">2019-08-15T12:02:00Z</dcterms:created>
  <dcterms:modified xsi:type="dcterms:W3CDTF">2019-08-16T09:18:00Z</dcterms:modified>
</cp:coreProperties>
</file>