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A6" w:rsidRPr="006C61A6" w:rsidRDefault="006C61A6" w:rsidP="006C61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6C61A6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ПРАВИТЕЛЬСТВО СВЕРДЛОВСКОЙ ОБЛАСТИ</w:t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ПОСТАНОВЛЕНИЕ</w:t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от 16 апреля 2013 года N 494-ПП</w:t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br/>
        <w:t>О внесении изменений в некоторые правовые акты Правительства Свердловской области</w:t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соответствии со статьей 101 Областного закона от 10 марта 1999 года N 4-ОЗ "О правовых актах в Свердловской области", </w:t>
      </w:r>
      <w:hyperlink r:id="rId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постановляет: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19.01.2005 N 30-ПП "О порядке выплаты единовременных пособий донорам, сдавшим безвозмездно в течение года кровь и (или) ее компоненты в суммарном количестве, равном трем максимально допустимым дозам"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28 января, N 18-19) с изменениями, внесенными постановлениями Правительства Свердловской области </w:t>
      </w:r>
      <w:hyperlink r:id="rId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23.04.2008 N 368-ПП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2008, 30 апреля, N 142) 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hyperlink r:id="rId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1313-ПП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ст.1471) (далее - </w:t>
      </w:r>
      <w:hyperlink r:id="rId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19.01.2005 N 30-ПП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"О порядке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"Во исполнение </w:t>
      </w:r>
      <w:hyperlink r:id="rId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социальной поддержки доноров, безвозмездно сдавших кровь и (или) ее компоненты в течение года в объеме, равном трем максимально допустимым дозам крови и (или) ее компонентов,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пункты 1,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"1. Утвердить 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 (прилагается).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Министерству здравоохранения Свердловской области (А.Р. Белявский) осуществлять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компонентов, в пределах ассигнований, утвержденных Министерству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3 слова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"заместителя председателя Правительства Свердловской области по социальной политике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Спектора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С.И." заменить словами "Первого Заместителя 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 Внести в </w:t>
      </w:r>
      <w:hyperlink r:id="rId1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выплаты единовременных пособий донорам, сдавшим безвозмездно в течение года кровь и (или) ее компоненты в суммарном количестве, равном трем максимально допустимым дозам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19.01.2005 N 30-ПП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 (далее - Порядок), разработан в соответствии с </w:t>
      </w:r>
      <w:hyperlink r:id="rId1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Настоящий Порядок распространяется на финансирование затрат, связанных с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выплатой единовременного пособия в размере 2000 рублей донорам, безвозмездно сдавшим кровь и (или) ее компоненты в течение года в объеме, равном трем максимально допустимым дозам крови и (или) ее компонентов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3) пункт 3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"3.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Медицинская организация, осуществляющая заготовку, хранение и обеспечение безопасности донорской крови и (или) ее компонентов, выдает донору, сдавшему кровь и (или) ее компоненты в течение года в объеме, равном трем максимально допустимым дозам крови и (или) ее компонентов, справку, подтверждающую право донора на получение единовременного пособия в соответствии с пунктом 2 </w:t>
      </w:r>
      <w:hyperlink r:id="rId1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20 Закона Свердловской области от 21 ноября 2012 года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по прилагаемой форме (приложение N 1).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Второй экземпляр справки остается в медицинской организации, осуществляющей заготовку, хранение и обеспечение безопасности донорской крови и (или) ее компонентов.";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пунктах 4, 5, части третьей пункта 7 слова "организацию здравоохранения, осуществляющую заготовку, переработку, хранение донорской крови и ее компонентов" в соответствующем падеже заменить словами "медицинскую организацию, осуществляющую заготовку, хранение и обеспечение безопасности донорской крови и (или) ее компонентов" в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соответствующем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падеже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5) в </w:t>
      </w:r>
      <w:hyperlink r:id="rId1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приложении N 1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слова "организации здравоохранения" заменить словами "медицинской организации", слова "в суммарном количестве" заменить словами "в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объеме".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16.08.2005 N 670-ПП "О Порядке финансирования затрат, связанных с выплатой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организаций здравоохранения,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в специализированных дерматовенерологических организациях, а также дерматовенерологических отделениях и (или) кабинетах иных организаций здравоохранения не менее 25 лет"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26 августа, N 259-260) с изменениями, внесенными </w:t>
      </w:r>
      <w:hyperlink r:id="rId1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1303-ПП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ст.1461) (далее - </w:t>
      </w:r>
      <w:hyperlink r:id="rId1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16.08.2005 N 670-ПП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пункте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1 слова "организаций здравоохранения" заменить словами "медицинских организаций";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"Во исполнение </w:t>
      </w:r>
      <w:hyperlink r:id="rId1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повышения социальной защиты медицинских работников специализированных дерматовенерологических организаций, а также дерматовенерологических отделений и (или) кабинетов иных медицинских организаций, непосредственно участвующих в оказании медицинской помощи лицам, страдающим заболеваниями, передаваемыми половым путем, в связи с выходом на пенсию при наличии стажа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работы в специализированных дерматовенерологических организациях, а также дерматовенерологических отделениях и (или) кабинетах иных медицинских организаций не менее 25 лет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 3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"3.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Министерству здравоохранения Свердловской области (А.Р.Белявский) осуществлять выплаты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медицинских организаций,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(или) кабинетах иных медицинских организаций не менее 25 лет в пределах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6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4.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финансирования затрат, связанных с выплатой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организаций здравоохранения,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 и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(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или) кабинетах иных организаций здравоохранения не менее 25 лет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утвержденный</w:t>
      </w:r>
      <w:hyperlink r:id="rId2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16.08.2005 N 670-ПП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наименовании, пунктах 1, 3, 4 слова "организаций здравоохранения" в соответствующем числе и падеже заменить словами "медицинских организаций" в соответствующем числе и падеже;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 пункте 1 слова "</w:t>
      </w:r>
      <w:hyperlink r:id="rId2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("Областная газета", 1997, 11 ноября, N 170) с изменениями, внесенными законами Свердловской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hyperlink r:id="rId2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2001, 26 июля, N 146-147), </w:t>
      </w:r>
      <w:hyperlink r:id="rId2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",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2001, 29 декабря, N 262-263), </w:t>
      </w:r>
      <w:hyperlink r:id="rId2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2002, 8 мая, N 97-98), </w:t>
      </w:r>
      <w:hyperlink r:id="rId2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24 ноября, N 316-317) и </w:t>
      </w:r>
      <w:hyperlink r:id="rId2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26 декабря, N 455-457)" заменить словами </w:t>
      </w:r>
      <w:hyperlink r:id="rId2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"Закона Свердловской области от 21 ноября 2012 года N 91-ОЗ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 2 исключить;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пункте 3 слова </w:t>
      </w:r>
      <w:hyperlink r:id="rId2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"статье 23 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 изменениями, внесенными законами Свердловской области </w:t>
      </w:r>
      <w:hyperlink r:id="rId2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169-ОЗ</w:t>
        </w:r>
        <w:proofErr w:type="gramEnd"/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hyperlink r:id="rId3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," заменить словами "пункту 3 </w:t>
      </w:r>
      <w:hyperlink r:id="rId3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в подпункте 2 пункта 4 слова </w:t>
      </w:r>
      <w:hyperlink r:id="rId3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"статьей 23 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 изменениями, внесенными законами Свердловской области </w:t>
      </w:r>
      <w:hyperlink r:id="rId3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3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N 169-ОЗ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 заменить словами "пунктом 3 </w:t>
      </w:r>
      <w:hyperlink r:id="rId4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пункт 5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"5. Министерство финансов Свердловской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 основании представленных Министерством здравоохранения Свердловской области платежных поручений осуществляет перечисление средств областного бюджета на банковский счет медицинского работника, имеющего право на получение единовременного пособия.";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7) в пункте 6 слова </w:t>
      </w:r>
      <w:hyperlink r:id="rId4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"статьей 23 Областного закона от 4 ноября 1997 года N 60-ОЗ "О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защите населения Свердловской области от заболеваний, передаваемых половым путем"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с изменениями, внесенными законами Свердловской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 </w:t>
      </w:r>
      <w:hyperlink r:id="rId4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23 июля 2001 года N 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7 мая 2003 года N 13-ОЗ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4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hyperlink r:id="rId4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24 декабря 2007 года N 174-ОЗ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 заменить словами "пунктом 3 </w:t>
      </w:r>
      <w:hyperlink r:id="rId4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5.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 </w:t>
      </w:r>
      <w:hyperlink r:id="rId4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Перечень должностей, замещаемых медицинскими работниками, непосредственно участвующими в оказании медицинской помощи лицам, страдающим заболеваниями, передаваемыми половым путем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5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16.08.2005 N 670-ПП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заменив по тексту слова "государственной или муниципальной организации здравоохранения" словами "государственной медицинской организации Свердловской области или муниципальной медицинской организации".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 Внести в </w:t>
      </w:r>
      <w:hyperlink r:id="rId5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03.03.2006 N 189-ПП "Об обеспечении отдельных категорий граждан, проживающих в Свердловской области, слуховыми аппаратами, глазными протезами"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11 марта, N 69-70) (далее -</w:t>
      </w:r>
      <w:hyperlink r:id="rId5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03.03.2006 N 189-ПП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"Во исполнение законов Свердловской области </w:t>
      </w:r>
      <w:hyperlink r:id="rId5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ноября 2004 года N 190-ОЗ "О социальной поддержке ветеранов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5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 целью упорядочения обеспечения отдельных категорий граждан, проживающих в Свердловской области, слуховыми аппаратами и глазными протезами Правительство Свердловской области постановляет:";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3 слова "Скляр М.С." заменить словами "А.Р.Белявский";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 Внести в </w:t>
      </w:r>
      <w:hyperlink r:id="rId5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обеспечения отдельных категорий граждан, проживающих в Свердловской области, слуховыми аппаратами, глазными протезами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5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03.03.2006 N 189-ПП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Настоящий Порядок определяет условия обеспечения отдельных категорий граждан, проживающих в Свердловской области, слуховыми аппаратами и глазными протезами в соответствии с законами Свердловской области </w:t>
      </w:r>
      <w:hyperlink r:id="rId5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 ноября 2004 года N 190-ОЗ "О социальной поддержке ветеранов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5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2) в пункте 3 слова "в результате открытого конкурса, проведенного в соответствии с действующим законодательством" заменить словами "в порядке, установленном законодательством о размещении заказов на поставки товаров, выполнение работ,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оказание услуг для государственных и муниципальных нужд";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4 слова "протезно-ортопедическими изделиями" заменить словами "слуховыми аппаратами, глазными протезами";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пункт 8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"8.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Средства областного бюджета, выделяемые на финансирование расходов по обеспечению граждан слуховыми аппаратами и глазными протезами, носят целевой характер. Запрещается расходование средств областного бюджета на иные цели, не связанные с обеспечением граждан слуховыми аппаратами и глазными протезами.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Финансовый контроль за целевым использованием средств областного бюджета, выделяемых на финансирование расходов по обеспечению граждан слуховыми аппаратами и глазными протезами, осуществляется Министерством финансов Свердловской области и Министерством здравоохранения Свердловской области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5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10.08.2006 N 697-ПП "О дополнительных мерах по профилактике острых кишечных инфекций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2006, 16 августа, N 268) с изменениями, внесенными постановлениями Правительства Свердловской области </w:t>
      </w:r>
      <w:hyperlink r:id="rId6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1322-ПП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ст.1480), </w:t>
      </w:r>
      <w:hyperlink r:id="rId6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1375-ПП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1533) и </w:t>
      </w:r>
      <w:hyperlink r:id="rId6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11.03.2012 N 226-ПП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16 марта, N 104-106),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1) в преамбуле слова ", реализации постановления Правительства Свердловской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hyperlink r:id="rId6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26.05.2006 N 435-ПП "О Плане организационных мероприятий по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вакцинопрофилактике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в Свердловской области на период 2006-2007 годов"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3 июня, N 172-173)" исключить, слова </w:t>
      </w:r>
      <w:hyperlink r:id="rId6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декабря 2001 года N 73-ОЗ "Об иммунопрофилактике инфекционных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болезней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2001, 25 декабря, N 255) с изменениями, внесенными </w:t>
      </w:r>
      <w:hyperlink r:id="rId6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 ноября 2004 года N 166-ОЗ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5 ноября, N 300)," заменить словами </w:t>
      </w:r>
      <w:hyperlink r:id="rId6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6 слова "Скляр М.С." заменить словами "А.Р.Белявский";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подпункте 4 пункта 6 слова "Территориальным управлением Федеральной службы по надзору в сфере защиты прав потребителей и благополучия человека по Свердловской области (Никонов Б.И.)" заменить словами "Управлением Федеральной службы по надзору в сфере защиты прав потребителей и благополучия человека по Свердловской области (С.В.Кузьмин)";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8 слова "Территориальному управлению Федеральной службы по надзору в сфере защиты прав потребителей и благополучия человека по Свердловской области (Никонов Б.И.)" заменить словами "Управлению Федеральной службы по надзору в сфере защиты прав потребителей и благополучия человека по Свердловской области (С.В.Кузьмин)";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5) в пункте 10 слова "заместителя председателя Правительства Свердловской области по социальной политике Власова В.А." заменить словами "Первого Заместителя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9.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6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24.08.2006 N 731-ПП "О размере единовременного пособия на обзаведение хозяйством специалистам, поступившим на работу в областные государственные и муниципальные организации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29 августа, N 282-283) с изменениями, внесенными постановлениями Правительства Свердловской области </w:t>
      </w:r>
      <w:hyperlink r:id="rId6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24.09.2007 N 940-ПП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 октября, N 334-335), </w:t>
      </w:r>
      <w:hyperlink r:id="rId6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1268-ПП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Свердловской области, 2009, N 10-3, ст.1431), </w:t>
      </w:r>
      <w:hyperlink r:id="rId7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15.10.2009 N 1358-ПП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ст.1516) и </w:t>
      </w:r>
      <w:hyperlink r:id="rId7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14.05.2012 N 494-ПП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19 мая, N 188),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"Во исполнение </w:t>
      </w:r>
      <w:hyperlink r:id="rId7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13 Областного закона от 22 июля 1997 года N 43-ОЗ "О культурной деятельности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пункта 4 статьи 35 Областного закона от 16 июля 1998 года N 26-ОЗ "Об образовании в Свердловской области", пункта 3 </w:t>
      </w:r>
      <w:hyperlink r:id="rId7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 Закона Свердловской области от 14 июня 2005 года N 56-ОЗ "О социальной поддержке работников государственной системы социальных служб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пункта 2</w:t>
      </w:r>
      <w:hyperlink r:id="rId7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а также в целях сохранения кадрового потенциала областных государственных и муниципальных организаций, привлечения в областные государственные и муниципальные организации образования, культуры и искусства, здравоохранения и социального обслуживания населения Свердловской области молодых специалистов и закрепления их в областных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государственных и муниципальных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организациях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10.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 </w:t>
      </w:r>
      <w:hyperlink r:id="rId7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постановление Правительства Свердловской области от 27.10.2006 N 916-ПП "О формах и Порядке осуществления социальной поддержки граждан при возникновении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поствакцинальных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осложнений, вызванных профилактическими прививками, не включенными в национальный календарь профилактических прививок и не имеющими эпидемических показаний"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(Собрание законодательства Свердловской области, 2006, N 10, ст.1247) с изменениями, внесенными постановлениями Правительства Свердловской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</w:t>
      </w:r>
      <w:hyperlink r:id="rId7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29.08.2012 N 919-ПП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",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2012, 07 сентября, N 354-355) и </w:t>
      </w:r>
      <w:hyperlink r:id="rId7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11.03.2013 N 288-ПП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2013, 26 марта, N 140-143) (далее - </w:t>
      </w:r>
      <w:hyperlink r:id="rId7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27.10.2006 N 916-ПП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изложив преамбулу в следующей редакции: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 </w:t>
      </w:r>
      <w:hyperlink r:id="rId7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Федеральным законом от 17 сентября 1998 года N 157-ФЗ "Об иммунопрофилактике инфекционных болезней"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 </w:t>
      </w:r>
      <w:hyperlink r:id="rId8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:"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8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формы и Порядок осуществления социальной поддержки граждан при возникновении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поствакцинальных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осложнений, вызванных профилактическими прививками, не включенными в национальный календарь профилактических прививок и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не имеющими эпидемических показаний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утвержденные </w:t>
      </w:r>
      <w:hyperlink r:id="rId8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27.10.2006 N 916-ПП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части третьей пункта 10 слова "и социального развития" исключить;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22 после слов "проекта закона" дополнить словами "Свердловской области", после слов "финансовый год" дополнить словами "и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8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24.11.2006 N 1006-ПП "Об утверждении Порядка обеспечения лиц, находящихся под диспансерным наблюдением в связи с туберкулезом, и больных туберкулезом бесплатными медикаментами для лечения туберкулеза в амбулаторных условиях в областных государственных учреждениях здравоохранения"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2 декабря, N 408-409) с изменениями, внесенными </w:t>
      </w:r>
      <w:hyperlink r:id="rId8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1318-ПП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(Собрание законодательства Свердловской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области, 2009, N 10-3, ст.1476) (далее -</w:t>
      </w:r>
      <w:hyperlink r:id="rId8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24.11.2006 N 1006-ПП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пункте 1 слово "медикаментами" заменить словами "лекарственными препаратами", слова "областных государственных учреждениях здравоохранения" заменить словами "государственных медицинских организациях Свердловской области";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 пунктом 4 </w:t>
      </w:r>
      <w:hyperlink r:id="rId8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 Федерального закона от 18 июня 2001 года N 77-ФЗ "О предупреждении распространения туберкулеза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пунктом 2</w:t>
      </w:r>
      <w:hyperlink r:id="rId8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2 слова "Скляр М.С." заменить словами "А.Р.Белявский", слово "медикаментами" заменить словами "лекарственными препаратами";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13.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8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обеспечения лиц, находящихся под диспансерным наблюдением в связи с туберкулезом, и больных туберкулезом бесплатными медикаментами для лечения туберкулеза в амбулаторных условиях в областных государственных учреждениях здравоохранения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8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24.11.2006 N 1006-ПП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по тексту слово "медикаментами" в соответствующем падеже заменить словами "лекарственными препаратами" в соответствующем падеже, слова "областных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государственных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учреждениях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здравоохранения" в соответствующем числе и падеже заменить словами "государственных медицинских организациях Свердловской области" в соответствующем числе и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"1.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Порядок обеспечения лиц, находящихся под диспансерным наблюдением в связи с туберкулезом, и больных туберкулезом бесплатными лекарственными препаратами для лечения туберкулеза в амбулаторных условиях в государственных медицинских организациях Свердловской области (далее - Порядок) разработан в соответствии с пунктом 4 </w:t>
      </w:r>
      <w:hyperlink r:id="rId9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 Федерального закона от 18 июня 2001 года N 77-ФЗ "О предупреждении распространения туберкулеза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пунктом 2 </w:t>
      </w:r>
      <w:hyperlink r:id="rId9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14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по тексту слова "лекарственными средствами" в соответствующем падеже заменить словами "лекарственными препаратами" в соответствующем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пункт 3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"3.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Обеспечение лиц, находящихся под диспансерным наблюдением в связи с туберкулезом, и больных туберкулезом бесплатными лекарственными препаратами осуществляется в соответствии с </w:t>
      </w:r>
      <w:hyperlink r:id="rId9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Порядком предоставления мер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заболеваниями, при амбулаторном лечении в организациях здравоохранения за счет средств областного бюджета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утвержденным</w:t>
      </w:r>
      <w:hyperlink r:id="rId9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12.07.2012 N 785-ПП "О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20 июля, N 286-287) с изменениями, внесенными </w:t>
      </w:r>
      <w:hyperlink r:id="rId9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14.02.2013 N 168-ПП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2013, 22 февраля, N 84-86).";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в пункте 4 слова </w:t>
      </w:r>
      <w:hyperlink r:id="rId9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"Перечня жизненно необходимых и важнейших лекарственных средств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утвержденного </w:t>
      </w:r>
      <w:hyperlink r:id="rId9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распоряжением Правительства Российской Федерации от 29.03.2007 N 376-р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 заменить словами "перечня жизненно необходимых и важнейших лекарственных препаратов, утвержденного Правительством Российской Федерации",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часть вторую пункта 5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"Получателями лекарственных препаратов, поставляемых по государственному контракту, являются государственные противотуберкулезные медицинские организации Свердловской области, а также муниципальные медицинские организации, имеющие противотуберкулезные отделения (кабинеты).";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7) в пункте 6 слова "организации здравоохранения" заменить словами "медицинской организации".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14.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9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27.03.2007 N 240-ПП "О выплате единовременного пособия на обзаведение хозяйством медицинским и фармацевтическим работникам, поступившим на работу в областные государственные или муниципальные учреждения здравоохранения, осуществляющие деятельность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07 апреля, N 111-112) с изменениями, внесенными постановлениями Правительства Свердловской области </w:t>
      </w:r>
      <w:hyperlink r:id="rId9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28.03.2008 N 256-ПП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2008, 8 апреля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N 113-114) и </w:t>
      </w:r>
      <w:hyperlink r:id="rId9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от 15.10.2009 N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1330-ПП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ст.1488) (далее - </w:t>
      </w:r>
      <w:hyperlink r:id="rId10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27.03.2007 N 240-ПП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"В целях сохранения кадрового потенциала областных государственных и муниципальных учреждений здравоохранения, осуществляющих деятельность на территории Свердловской области, привлечения в отрасль квалифицированных специалистов и их закрепления в областных государственных и муниципальных учреждениях здравоохранения, в соответствии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</w:t>
      </w:r>
      <w:hyperlink r:id="rId10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постановляет:";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Министерству здравоохранения Свердловской области (А.Р.Белявский) осуществлять выплаты единовременных пособий медицинским и фармацевтическим работникам на обзаведение хозяйством в пределах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15.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0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Положение об условиях и порядке выплаты, возврата единовременного пособия на обзаведение хозяйством медицинским и фармацевтическим работникам, поступившим на работу в областные государственные или муниципальные учреждения здравоохранения, осуществляющие деятельность на территории Свердловской области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утвержденное</w:t>
      </w:r>
      <w:hyperlink r:id="rId10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27.03.2007 N 240-ПП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6 слова "на соответствующий год" заменить словами "законом Свердловской области об областном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бюджете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 соответствующий финансовый год и плановый период";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 пункте 7 слова "пунктом 5 </w:t>
      </w:r>
      <w:hyperlink r:id="rId10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1997, 27 августа, N 128) с изменениями, внесенными </w:t>
      </w:r>
      <w:hyperlink r:id="rId10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Областным законом от 19 ноября 1998 года N 36-ОЗ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1998, 24 ноября, N 212), законами Свердловской области </w:t>
      </w:r>
      <w:hyperlink r:id="rId10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12 октября 2004 года N 142-ОЗ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газета", 2004, 15 октября, N 274-277), </w:t>
      </w:r>
      <w:hyperlink r:id="rId10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декабря 2004 года N 222-ОЗ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2004, 29 декабря, N 356-359), </w:t>
      </w:r>
      <w:hyperlink r:id="rId10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мая 2005 года N 43-ОЗ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2005, 18 мая, N 135), </w:t>
      </w:r>
      <w:hyperlink r:id="rId10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марта 2006 года N 18-ОЗ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24 марта, N 84-85), </w:t>
      </w:r>
      <w:hyperlink r:id="rId11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13 июня 2006 года N 35-ОЗ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14 июня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N 183-184),</w:t>
      </w:r>
      <w:hyperlink r:id="rId11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8 декабря 2006 года N 91-ОЗ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2006, 12 декабря, N 420-422), </w:t>
      </w:r>
      <w:hyperlink r:id="rId11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мая 2007 года N 47-ОЗ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23 мая, N 166) и </w:t>
      </w:r>
      <w:hyperlink r:id="rId11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171-ОЗ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26 декабря, N 455-457)," заменить словами "пунктом 2 </w:t>
      </w:r>
      <w:hyperlink r:id="rId11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3) в приложении слова "пунктом 5 </w:t>
      </w:r>
      <w:hyperlink r:id="rId11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 "пунктом 2 </w:t>
      </w:r>
      <w:hyperlink r:id="rId11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16.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1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постановление Правительства Свердловской области от 02.04.2008 N 262-ПП "Об обеспечении проживающих в Свердловской области больных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целиакией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специализированными продуктами лечебного питания"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2008, 12 апреля, N 120-121) с изменениями, внесенными </w:t>
      </w:r>
      <w:hyperlink r:id="rId11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1357-ПП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ст.1515) (далее - </w:t>
      </w:r>
      <w:hyperlink r:id="rId11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02.04.2008 N 262-ПП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 соответствии с подпунктом 18 пункта 3 </w:t>
      </w:r>
      <w:hyperlink r:id="rId12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в целях обеспечения проживающих в Свердловской области больных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целиакией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специализированными продуктами лечебного питания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2 слова "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Климин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В.Г." заменить словами "А.Р.Белявский";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17. Внести в </w:t>
      </w:r>
      <w:hyperlink r:id="rId12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Порядок обеспечения проживающих в Свердловской области больных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целиакией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специализированными продуктами лечебного питания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2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02.04.2008 N 262-ПП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Порядок обеспечения проживающих в Свердловской области больных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целиакией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специализированными продуктами лечебного питания разработан в соответствии с </w:t>
      </w:r>
      <w:hyperlink r:id="rId12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09.01.2007 N 1 "Об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социальной помощи"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подпунктом 18 пункта 3 </w:t>
      </w:r>
      <w:hyperlink r:id="rId12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3: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части первой слова "государственного учреждения здравоохранения Областная детская клиническая больница N 1" заменить словами "государственного бюджетного учреждения здравоохранения Свердловской области "Областная детская клиническая больница N 1";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в части второй слова "государственного учреждения здравоохранения" заменить словами "государственного бюджетного учреждения здравоохранения Свердловской области";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подпункте 3 пункта 4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18.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2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25.04.2008 N 381-ПП "О порядке выплаты единовременного пособия медицинским и иным работникам противотуберкулезных организаций, противотуберкулезных отделений или кабинетов иных организаций здравоохранения,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организаций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здравоохранения не менее 25 лет"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 ("Областная газета", 2008, 06 мая, N 145-146) с изменениями,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внесенными</w:t>
      </w:r>
      <w:hyperlink r:id="rId12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15.10.2009 N 1368-ПП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10-4, ст.1526) (далее - </w:t>
      </w:r>
      <w:hyperlink r:id="rId12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25.04.2008 N 381-ПП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пункте 1 слова "организаций здравоохранения" заменить словами "медицинских организаций";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"Во исполнение </w:t>
      </w:r>
      <w:hyperlink r:id="rId12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повышения социальной защиты медицинских и иных работников противотуберкулезных организаций, противотуберкулезных отделений или кабинетов иных медицинских организаций, подвергающихся риску заражения туберкулезом при исполнении служебных обязанностей на территории Свердловской области, при наличии стажа работы в противотуберкулезных организациях и (или) противотуберкулезных отделениях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кабинетах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иных медицинских организаций не менее 25 лет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Министерству здравоохранения Свердловской области (А.Р.Белявский) осуществлять выплаты единовременных пособий медицинским и иным работникам противотуберкулезных организаций, противотуберкулезных отделений или кабинетов иных медицинских организаций,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медицинских организаций не менее 25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лет, замещающих должности, Перечень которых утвержден настоящим постановлением, в пределах общих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4)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19.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2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выплаты единовременного пособия медицинским и иным работникам противотуберкулезных организаций, противотуберкулезных отделений или кабинетов иных организаций здравоохранения,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организаций здравоохранения не менее 25 лет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3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области от 25.04.2008 N 381-ПП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наименовании, пунктах 1-3, 5, 9 слова "организаций здравоохранения" в соответствующем числе и падеже заменить словами "медицинских организаций" в соответствующем числе и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в пункте 1 слова </w:t>
      </w:r>
      <w:hyperlink r:id="rId13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"статьи 17 Областного закона от 14 апреля 1997 года N 23-ОЗ "О противотуберкулезной помощи населению и предупреждении распространения туберкулеза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1997, 22 апреля, N 59) с изменениями, внесенными законами Свердловской области </w:t>
      </w:r>
      <w:hyperlink r:id="rId13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28 декабря 2001 года N 98-ОЗ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2001, 29 декабря, N 262-263), </w:t>
      </w:r>
      <w:hyperlink r:id="rId13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декабря 2002 года N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69-ОЗ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2002, 28 декабря, N 274-277), </w:t>
      </w:r>
      <w:hyperlink r:id="rId13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ноября 2004 года N 170-ОЗ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2004, 24 ноября, N 316-317) и </w:t>
      </w:r>
      <w:hyperlink r:id="rId13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декабря 2007 года N 172-ОЗ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2007, 26 декабря, N 455-457)." заменить словами "пункта 3 </w:t>
      </w:r>
      <w:hyperlink r:id="rId13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20.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3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27.05.2008 N 506-ПП "О порядке выплаты единовременного пособия медицинским и иным работникам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подвергающимся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компонентов, при исполнении служебных обязанностей на территории Свердловской области, в связи с выходом на пенсию при наличии стажа работы в организациях здравоохранения, осуществляющих заготовку, переработку, хранение и обеспечение безопасности донорской крови и ее компонентов, и (или) организациях здравоохранения, осуществляющих использование донорской крови и ее компонентов, не менее 25 лет"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2008, N 5-1, ст.684) с изменениями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внесенными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hyperlink r:id="rId13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15.10.2009 N 1304-ПП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(Собрание законодательства Свердловской области, 2009, N 10-3, ст.1462) (далее - </w:t>
      </w:r>
      <w:hyperlink r:id="rId13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27.05.2008 N 506-ПП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"О порядке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преамбулу изложить в следующей редакции: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"Во исполнение </w:t>
      </w:r>
      <w:hyperlink r:id="rId14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повышения социальной защиты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не менее 25 лет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пункты 1, 2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Утвердить: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Порядок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(прилагается);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Перечень должностей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(прилагается).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Министерству здравоохранения Свердловской области (А.Р.Белявский) осуществлять выплаты единовременных пособий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в пределах бюджетных ассигнований, предусмотренных Министерству здравоохранения Свердловской области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законом Свердловской области об областном бюджете на соответствующий финансовый год и плановый период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 пункте 5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4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выплаты единовременного пособия медицинским и иным работникам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подвергающимся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 компонентов, при исполнении служебных обязанностей на территории Свердловской области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в связи с выходом на пенсию при наличии стажа работы в организациях здравоохранения, осуществляющих заготовку, переработку, хранение и обеспечение безопасности донорской крови и ее компонентов, и (или) организациях здравоохранения, осуществляющих использование донорской крови и ее компонентов, не менее 25 лет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утвержденный</w:t>
      </w:r>
      <w:hyperlink r:id="rId14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27.05.2008 N 506-ПП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наименование изложить в следующей редакции: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"Порядок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"1.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Порядок выплаты единовременного пособия медицинским и иным работникам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(далее - Порядок) разработан в целях реализации </w:t>
      </w:r>
      <w:hyperlink r:id="rId14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пунктах 2, 3, 5, 10 слова "организации здравоохранения" в соответствующем числе и падеже заменить словами "медицинской организации" в соответствующем числе и падеже.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 </w:t>
      </w:r>
      <w:hyperlink r:id="rId14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Перечень должностей медицинских и иных работников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подвергающихся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 компонентов, при исполнении служебных обязанностей на территории Свердловской области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утвержденный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fldChar w:fldCharType="begin"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instrText xml:space="preserve"> HYPERLINK "http://docs.cntd.ru/document/819053852" </w:instrTex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fldChar w:fldCharType="separate"/>
      </w:r>
      <w:r w:rsidRPr="006C61A6">
        <w:rPr>
          <w:rFonts w:ascii="Times New Roman" w:eastAsia="Times New Roman" w:hAnsi="Times New Roman" w:cs="Times New Roman"/>
          <w:color w:val="00466E"/>
          <w:spacing w:val="1"/>
          <w:sz w:val="24"/>
          <w:szCs w:val="24"/>
          <w:u w:val="single"/>
        </w:rPr>
        <w:t>постановлением</w:t>
      </w:r>
      <w:proofErr w:type="spellEnd"/>
      <w:r w:rsidRPr="006C61A6">
        <w:rPr>
          <w:rFonts w:ascii="Times New Roman" w:eastAsia="Times New Roman" w:hAnsi="Times New Roman" w:cs="Times New Roman"/>
          <w:color w:val="00466E"/>
          <w:spacing w:val="1"/>
          <w:sz w:val="24"/>
          <w:szCs w:val="24"/>
          <w:u w:val="single"/>
        </w:rPr>
        <w:t xml:space="preserve"> Правительства Свердловской области от 27.05.2008 N 506-ПП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fldChar w:fldCharType="end"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изложив его наименование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"Перечень должностей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23.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 </w:t>
      </w:r>
      <w:hyperlink r:id="rId14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2009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 ноября, N 334-335) с изменениями, внесенными постановлениями Правительства Свердловской области </w:t>
      </w:r>
      <w:hyperlink r:id="rId14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20.11.2009 N 1681-ПП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2009, 28 ноября, N 364-365), </w:t>
      </w:r>
      <w:hyperlink r:id="rId14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25.01.2011 N 33-ПП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 февраля, N 27-28), </w:t>
      </w:r>
      <w:hyperlink r:id="rId14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07.10.2011 N 1340-ПП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14 октября, N 375-376), </w:t>
      </w:r>
      <w:hyperlink r:id="rId14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26.06.2012 N 690-ПП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10 июля, N 270-271) и </w:t>
      </w:r>
      <w:hyperlink r:id="rId15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06.11.2012 N 1251-ПП</w:t>
        </w:r>
        <w:proofErr w:type="gramEnd"/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Областная газета", 2012, 20 ноября, N 482-483) (далее -</w:t>
      </w:r>
      <w:hyperlink r:id="rId15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29.10.2009 N 1558-ПП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изложив преамбулу в следующей редакции: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"В соответствии с законами Свердловской области </w:t>
      </w:r>
      <w:hyperlink r:id="rId15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 июля 1997 года N 43-ОЗ "О культурной деятельности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1998 года N 26-ОЗ "Об образовании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57-ОЗ "О социальной поддержке работников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19 ноября 2008 года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апреля 2009 года N 26-ОЗ "О порядке предоставления мер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5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Правительство Свердловской области постановляет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:"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24.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утвержденные </w:t>
      </w:r>
      <w:hyperlink r:id="rId15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29.10.2009 N 1558-ПП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заменив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тесту слова "пунктом 4 </w:t>
      </w:r>
      <w:hyperlink r:id="rId16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словами "пунктом 1 </w:t>
      </w:r>
      <w:hyperlink r:id="rId16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25.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6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16.11.2010 N 1658-ПП "О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2010, 26 ноября, N 422-423) с изменениями, внесенными постановлениями Правительства Свердловской области </w:t>
      </w:r>
      <w:hyperlink r:id="rId16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15.03.2012 N 261-ПП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("Областная газета", 2012, 21 марта, N 113-114) и </w:t>
      </w:r>
      <w:hyperlink r:id="rId16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22.05.2012 N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550-ПП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29 мая, N 200-201),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"Во исполнение </w:t>
      </w:r>
      <w:hyperlink r:id="rId16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постановления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пункта 2 </w:t>
      </w:r>
      <w:hyperlink r:id="rId16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19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установления мер социальной поддержки по лекарственному обеспечению отдельных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категорий граждан, проживающих в Свердловской области, 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5 слова "заместителя председателя Правительства Свердловской области по социальной политике - министра социальной защиты населения Свердловской области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26.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6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постановление Правительства Свердловской области от 02.03.2011 N 167-ПП "О реализации мер социальной поддержки проживающих в Свердловской области беременных женщин, кормящих матерей, детей в возрасте до трех лет по обеспечению полноценным питанием, детей, страдающих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фенилкетонурией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галактоземией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лейцинозом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адренолейкодистрофией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за счет средств областного бюджета"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11 марта, N 72) (далее - </w:t>
      </w:r>
      <w:hyperlink r:id="rId16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02.03.2011 N 167-ПП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"Во исполнение части 3 </w:t>
      </w:r>
      <w:hyperlink r:id="rId16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52 Федерального закона от 21 ноября 2011 года N 323-ФЗ "Об основах охраны здоровья граждан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распоряжения Правительства Российской Федерации от 25.10.2010 N 1873-р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и подпункта 13 пункта 3 </w:t>
      </w:r>
      <w:hyperlink r:id="rId17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в целях установления мер социальной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поддержки проживающих в Свердловской области беременных женщин, кормящих матерей, детей в возрасте до трех лет по обеспечению полноценным питанием, детей, страдающих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фенилкетонурией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галактоземией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лейцинозом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адренолейкодистрофией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 за счет средств областного бюджета Правительство Свердловской области постановляет:";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пункте 1 слово "магазины" заменить словами "организации торговли";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5 слова "заместителя председателя Правительства Свердловской области - министра социальной защиты населения Свердловской области Власова В.А." заменить словами "Первого Заместителя Председателя Правительства Свердловской области В.А. 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27.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7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Порядок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магазины, по заключению врачей, детям, страдающим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фенилкетонурией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галактоземией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лейцинозом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, </w:t>
        </w:r>
        <w:proofErr w:type="spell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адренолейкодистрофией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, тяжелыми формами пищевой аллергии с непереносимостью белков коровьего молока, и детям с экстремально низкой массой при рождении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специализированными продуктами лечебного питания за счет средств областного бюджета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7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02.03.2011 N 167-ПП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наименовании и по тексту слово "магазины" в соответствующем падеже заменить словами "организации торговли" в соответствующем падеже;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1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Порядок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организации торговли, по заключению врачей, детям, страдающим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фенилкетонурией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галактоземией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лейцинозом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адренолейкодистрофией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тяжелыми формами пищевой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аллергии с непереносимостью белков коровьего молока, и детям с экстремально низкой массой при рождении специализированными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продуктами лечебного питания за счет средств областного бюджета разработан во исполнение </w:t>
      </w:r>
      <w:hyperlink r:id="rId17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26.3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части 3</w:t>
      </w:r>
      <w:hyperlink r:id="rId17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52 Федерального закона от 21 ноября 2011 года N 323-ФЗ "Об основах охраны здоровья граждан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постановлений Правительства Российской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Федерации </w:t>
      </w:r>
      <w:hyperlink r:id="rId17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13.08.97 N 1005 "Об упорядочении бесплатного обеспечения детей первого-второго года жизни специальными молочными продуктами детского питания"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7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распоряжения Правительства Российской Федерации от 25.10.2010 N 1873-р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подпункта 13 пункта 3 </w:t>
      </w:r>
      <w:hyperlink r:id="rId17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ноября 2012 года N 91-ОЗ "Об охране здоровья граждан в Свердловской области"."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3: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части третьей слова "областного государственного учреждения здравоохранения Свердловская областная специализированная детская больница восстановительного лечения "Научно-практический центр детской дерматологии и аллергологии" заменить словами "государственного бюджетного учреждения здравоохранения Свердловской области "Областная детская клиническая больница N 1";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части четвертой слова "государственном учреждении здравоохранения Областная детская клиническая больница N 1" заменить словами "государственном бюджетном учреждении здравоохранения Свердловской области "Областная детская клиническая больница N 1";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4) в подпункте 3 пункта 4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28. Внести изменение в </w:t>
      </w:r>
      <w:hyperlink r:id="rId18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06.04.2011 N 365-ПП "О предоставлении дополнительных мер социальной поддержки детям, страдающим сахарным диабетом I типа"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14 апреля, N 120-121) (далее -</w:t>
      </w:r>
      <w:hyperlink r:id="rId18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06.04.2011 N 365-ПП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изложив преамбулу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"С целью обеспечения детей, страдающих сахарным диабетом I типа, инсулиновыми помпами за счет средств областного бюджета на основании </w:t>
      </w:r>
      <w:hyperlink r:id="rId18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26.3.1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постановления Правительства Российской Федерации от 01.12.2004 N 715 "Об утверждении перечня социально значимых заболеваний и перечня заболеваний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, представляющих опасность для окружающих"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подпункта 12 пункта 3 </w:t>
      </w:r>
      <w:hyperlink r:id="rId18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Правительство Свердловской области постановляет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:"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29.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8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и условия обеспечения инсулиновыми помпами и комплектами расходного материала к ним детей, страдающих сахарным диабетом I типа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утвержденные</w:t>
      </w:r>
      <w:hyperlink r:id="rId18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</w:t>
        </w:r>
        <w:proofErr w:type="spell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Правительства Свердловской области от 06.04.2011 N 365-ПП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3 слова "учреждений здравоохранения Свердловской области" заменить словами "государственных медицинских учреждений Свердловской области и муниципальных медицинских учреждений", слова "государственного учреждения здравоохранения Областная детская клиническая больница N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1 (далее - ГУЗ ОДКБ N 1)" заменить словами "государственного бюджетного учреждения здравоохранения Свердловской области "Областная детская клиническая больница N 1" (далее - ГБУЗ СО "ОДКБ N 1")";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пунктах 3-5, 7, 8 слова "ГУЗ ОДКБ N 1" заменить словами "ГБУЗ СО "ОДКБ N 1".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30. Внести изменение в </w:t>
      </w:r>
      <w:hyperlink r:id="rId18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14.06.2011 N 721-ПП "О Концепции кадровой политики здравоохранения Свердловской области на период до 2020 года"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29 июня, N 232-233), изложив преамбулу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 соответствии с </w:t>
      </w:r>
      <w:hyperlink r:id="rId18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Федеральным законом от 21 ноября 2011 года N 323-ФЗ "Об основах охраны здоровья граждан в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8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решением президиума Правительства Свердловской области от 16 ноября 2010 года N 9-ПЗП Правительство Свердловской области постановляет:".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19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11.03.2012 N 228-ПП "Об утверждении Порядка помещения под надзор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16 марта, N 104-106) (далее - </w:t>
      </w:r>
      <w:hyperlink r:id="rId19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11.03.2012 N 228-ПП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"В соответствии с подпунктом 11 пункта 3 </w:t>
      </w:r>
      <w:hyperlink r:id="rId19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2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"2.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Министерству социальной политики Свердловской области (</w:t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А.В.Злоказов</w:t>
      </w:r>
      <w:proofErr w:type="spell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организовать работу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устройству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 в соответствии с Порядком.";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пункте 3 слова "Белявский А.Р.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 заменить словами "А.Р.Белявский";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4) в пункте 4 слова "Первого заместителя председателя Правительства Свердловской области по социальной политике - Министра социальной защиты населения Свердловской области Власова В.А." заменить словами "Первого Заместителя 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32.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 </w:t>
      </w:r>
      <w:hyperlink r:id="rId19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помещения под надзор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19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11.03.2012 N 228-ПП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заменив по тексту слова "защиты населения" словом "политики".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33.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 </w:t>
      </w:r>
      <w:hyperlink r:id="rId19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29.05.2012 N 590-ПП "Об утверждении Порядка формирования перечня медицинских организаций, оказывающих высокотехнологичную медицинскую помощь за счет средств областного бюджета"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06 июня, N 213-214), заменив в преамбуле слова </w:t>
      </w:r>
      <w:hyperlink r:id="rId19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"статьи 38 Областного закона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словами "подпункта 4 пункта 3 </w:t>
      </w:r>
      <w:hyperlink r:id="rId19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4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19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23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34.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изменение в </w:t>
      </w:r>
      <w:hyperlink r:id="rId19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16.07.2012 N 791-ПП "Об утверждении Порядка расходования средств областного бюджета на реализацию мероприятий по предупреждению эпидемий и ликвидацию их последствий"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20 июля, N 286-287) (далее - </w:t>
      </w:r>
      <w:hyperlink r:id="rId20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16.07.2012 N 791-ПП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), заменив в преамбуле слова "</w:t>
      </w:r>
      <w:hyperlink r:id="rId20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Областного закона от 21 августа 1997 года N 54-ОЗ "О здравоохранении в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словами </w:t>
      </w:r>
      <w:hyperlink r:id="rId20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35.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20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расходования средств областного бюджета на реализацию мероприятий по предупреждению эпидемий и ликвидацию их последствий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20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16.07.2012 N 791-ПП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2 слова "</w:t>
      </w:r>
      <w:hyperlink r:id="rId20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Областным законом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 </w:t>
      </w:r>
      <w:hyperlink r:id="rId20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"Законом Свердловской области от 21 ноября 2012 года N 91-ОЗ "Об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в пунктах 4, 5 слова </w:t>
      </w:r>
      <w:hyperlink r:id="rId20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"Законом Свердловской области от 26 декабря 2011 года N 129-ОЗ "Об областном бюджете на 2012 год и плановый период 2013 и 2014 годов"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 "законом Свердловской области об областном бюджете на соответствующий финансовый год и плановый период".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36.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20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2012, 10 июля, N 270-271) (далее - </w:t>
      </w:r>
      <w:hyperlink r:id="rId20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 Правительства Свердловской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области от 26.06.2012 N 690-ПП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преамбулу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"В соответствии с законами Свердловской области </w:t>
      </w:r>
      <w:hyperlink r:id="rId21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от 22 июля 1997 года N 43-ОЗ "О </w:t>
        </w:r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lastRenderedPageBreak/>
          <w:t>культурной деятельности на территории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1998 года N 26-ОЗ "Об образовании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14 июня 2005 года N 57-ОЗ "О социальной поддержке работников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4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19 ноября 2008 года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5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24 апреля 2009 года N 26-ОЗ "О порядке предоставления мер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 </w:t>
      </w:r>
      <w:hyperlink r:id="rId216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Правительство Свердловской области постановляет:";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2) пункт 4 изложить в следующей редакции: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"4. Контроль за исполнением настоящего постановления возложить на Первого Заместителя Председателя Правительства Свердловской области В.А.Власова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.".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37. 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217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утвержденный </w:t>
      </w:r>
      <w:hyperlink r:id="rId218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постановлением Правительства Свердловской области от 26.06.2012 N 690-ПП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следующие изменения: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1) в пункте 1 слова </w:t>
      </w:r>
      <w:hyperlink r:id="rId219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августа 1997</w:t>
        </w:r>
        <w:proofErr w:type="gramEnd"/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 xml:space="preserve">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 </w:t>
      </w:r>
      <w:hyperlink r:id="rId220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"от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подпункт 1 пункта 5 изложить в следующей редакции: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"1) медицинским и фармацевтическим работникам государственных медицинских организаций Свердловской области и муниципальных медицинских организаций в соответствии с пунктом 1 </w:t>
      </w:r>
      <w:hyperlink r:id="rId221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занимающим должности согласно номенклатуре должностей медицинских работников и фармацевтических работников, утвержденной Министерством здравоохранения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Российской Федерации;"; 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3) в приложении N 6 слова "по </w:t>
      </w:r>
      <w:hyperlink r:id="rId222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Областному закону от 21 августа 1997 года N 54-ОЗ "О здравоохранении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заменить словами "по </w:t>
      </w:r>
      <w:hyperlink r:id="rId223" w:history="1">
        <w:r w:rsidRPr="006C61A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</w:rPr>
          <w:t>Закону Свердловской области от 21 ноября 2012 года N 91-ОЗ "Об охране здоровья граждан в Свердловской области"</w:t>
        </w:r>
      </w:hyperlink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38. Контроль за исполнением настоящего постановления возложить на</w:t>
      </w:r>
      <w:proofErr w:type="gram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</w:t>
      </w:r>
      <w:proofErr w:type="gramEnd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ервого Заместителя Председателя Правительства Свердловской области В.А.Власова.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C61A6" w:rsidRPr="006C61A6" w:rsidRDefault="006C61A6" w:rsidP="006C61A6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39. Настоящее постановление опубликовать в "Областной газете".</w:t>
      </w:r>
    </w:p>
    <w:p w:rsidR="006C61A6" w:rsidRPr="006C61A6" w:rsidRDefault="006C61A6" w:rsidP="006C61A6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Председатель Правительства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6C61A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Д.В.Паслер</w:t>
      </w:r>
      <w:proofErr w:type="spellEnd"/>
    </w:p>
    <w:p w:rsidR="006C61A6" w:rsidRPr="006C61A6" w:rsidRDefault="006C61A6">
      <w:pPr>
        <w:rPr>
          <w:rFonts w:ascii="Times New Roman" w:hAnsi="Times New Roman" w:cs="Times New Roman"/>
          <w:sz w:val="24"/>
          <w:szCs w:val="24"/>
        </w:rPr>
      </w:pPr>
    </w:p>
    <w:sectPr w:rsidR="006C61A6" w:rsidRPr="006C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6C61A6"/>
    <w:rsid w:val="006C61A6"/>
    <w:rsid w:val="00F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819045229" TargetMode="External"/><Relationship Id="rId21" Type="http://schemas.openxmlformats.org/officeDocument/2006/relationships/hyperlink" Target="http://docs.cntd.ru/document/801110541" TargetMode="External"/><Relationship Id="rId42" Type="http://schemas.openxmlformats.org/officeDocument/2006/relationships/hyperlink" Target="http://docs.cntd.ru/document/801110541" TargetMode="External"/><Relationship Id="rId63" Type="http://schemas.openxmlformats.org/officeDocument/2006/relationships/hyperlink" Target="http://docs.cntd.ru/document/802063644" TargetMode="External"/><Relationship Id="rId84" Type="http://schemas.openxmlformats.org/officeDocument/2006/relationships/hyperlink" Target="http://docs.cntd.ru/document/895225190" TargetMode="External"/><Relationship Id="rId138" Type="http://schemas.openxmlformats.org/officeDocument/2006/relationships/hyperlink" Target="http://docs.cntd.ru/document/895230408" TargetMode="External"/><Relationship Id="rId159" Type="http://schemas.openxmlformats.org/officeDocument/2006/relationships/hyperlink" Target="http://docs.cntd.ru/document/895225256" TargetMode="External"/><Relationship Id="rId170" Type="http://schemas.openxmlformats.org/officeDocument/2006/relationships/hyperlink" Target="http://docs.cntd.ru/document/902242308" TargetMode="External"/><Relationship Id="rId191" Type="http://schemas.openxmlformats.org/officeDocument/2006/relationships/hyperlink" Target="http://docs.cntd.ru/document/453116099" TargetMode="External"/><Relationship Id="rId205" Type="http://schemas.openxmlformats.org/officeDocument/2006/relationships/hyperlink" Target="http://docs.cntd.ru/document/801101044" TargetMode="External"/><Relationship Id="rId107" Type="http://schemas.openxmlformats.org/officeDocument/2006/relationships/hyperlink" Target="http://docs.cntd.ru/document/802022186" TargetMode="External"/><Relationship Id="rId11" Type="http://schemas.openxmlformats.org/officeDocument/2006/relationships/hyperlink" Target="http://docs.cntd.ru/document/802023943" TargetMode="External"/><Relationship Id="rId32" Type="http://schemas.openxmlformats.org/officeDocument/2006/relationships/hyperlink" Target="http://docs.cntd.ru/document/802019251" TargetMode="External"/><Relationship Id="rId53" Type="http://schemas.openxmlformats.org/officeDocument/2006/relationships/hyperlink" Target="http://docs.cntd.ru/document/802019272" TargetMode="External"/><Relationship Id="rId74" Type="http://schemas.openxmlformats.org/officeDocument/2006/relationships/hyperlink" Target="http://docs.cntd.ru/document/453122507" TargetMode="External"/><Relationship Id="rId128" Type="http://schemas.openxmlformats.org/officeDocument/2006/relationships/hyperlink" Target="http://docs.cntd.ru/document/453122507" TargetMode="External"/><Relationship Id="rId149" Type="http://schemas.openxmlformats.org/officeDocument/2006/relationships/hyperlink" Target="http://docs.cntd.ru/document/453125887" TargetMode="External"/><Relationship Id="rId5" Type="http://schemas.openxmlformats.org/officeDocument/2006/relationships/hyperlink" Target="http://docs.cntd.ru/document/802023943" TargetMode="External"/><Relationship Id="rId95" Type="http://schemas.openxmlformats.org/officeDocument/2006/relationships/hyperlink" Target="http://docs.cntd.ru/document/902035380" TargetMode="External"/><Relationship Id="rId160" Type="http://schemas.openxmlformats.org/officeDocument/2006/relationships/hyperlink" Target="http://docs.cntd.ru/document/801101044" TargetMode="External"/><Relationship Id="rId181" Type="http://schemas.openxmlformats.org/officeDocument/2006/relationships/hyperlink" Target="http://docs.cntd.ru/document/895293063" TargetMode="External"/><Relationship Id="rId216" Type="http://schemas.openxmlformats.org/officeDocument/2006/relationships/hyperlink" Target="http://docs.cntd.ru/document/453122507" TargetMode="External"/><Relationship Id="rId211" Type="http://schemas.openxmlformats.org/officeDocument/2006/relationships/hyperlink" Target="http://docs.cntd.ru/document/801104884" TargetMode="External"/><Relationship Id="rId22" Type="http://schemas.openxmlformats.org/officeDocument/2006/relationships/hyperlink" Target="http://docs.cntd.ru/document/801110054" TargetMode="External"/><Relationship Id="rId27" Type="http://schemas.openxmlformats.org/officeDocument/2006/relationships/hyperlink" Target="http://docs.cntd.ru/document/453122507" TargetMode="External"/><Relationship Id="rId43" Type="http://schemas.openxmlformats.org/officeDocument/2006/relationships/hyperlink" Target="http://docs.cntd.ru/document/801110054" TargetMode="External"/><Relationship Id="rId48" Type="http://schemas.openxmlformats.org/officeDocument/2006/relationships/hyperlink" Target="http://docs.cntd.ru/document/453122507" TargetMode="External"/><Relationship Id="rId64" Type="http://schemas.openxmlformats.org/officeDocument/2006/relationships/hyperlink" Target="http://docs.cntd.ru/document/801110638" TargetMode="External"/><Relationship Id="rId69" Type="http://schemas.openxmlformats.org/officeDocument/2006/relationships/hyperlink" Target="http://docs.cntd.ru/document/453128778" TargetMode="External"/><Relationship Id="rId113" Type="http://schemas.openxmlformats.org/officeDocument/2006/relationships/hyperlink" Target="http://docs.cntd.ru/document/819030893" TargetMode="External"/><Relationship Id="rId118" Type="http://schemas.openxmlformats.org/officeDocument/2006/relationships/hyperlink" Target="http://docs.cntd.ru/document/895224853" TargetMode="External"/><Relationship Id="rId134" Type="http://schemas.openxmlformats.org/officeDocument/2006/relationships/hyperlink" Target="http://docs.cntd.ru/document/802019252" TargetMode="External"/><Relationship Id="rId139" Type="http://schemas.openxmlformats.org/officeDocument/2006/relationships/hyperlink" Target="http://docs.cntd.ru/document/819053852" TargetMode="External"/><Relationship Id="rId80" Type="http://schemas.openxmlformats.org/officeDocument/2006/relationships/hyperlink" Target="http://docs.cntd.ru/document/453122507" TargetMode="External"/><Relationship Id="rId85" Type="http://schemas.openxmlformats.org/officeDocument/2006/relationships/hyperlink" Target="http://docs.cntd.ru/document/802081146" TargetMode="External"/><Relationship Id="rId150" Type="http://schemas.openxmlformats.org/officeDocument/2006/relationships/hyperlink" Target="http://docs.cntd.ru/document/453123127" TargetMode="External"/><Relationship Id="rId155" Type="http://schemas.openxmlformats.org/officeDocument/2006/relationships/hyperlink" Target="http://docs.cntd.ru/document/802029331" TargetMode="External"/><Relationship Id="rId171" Type="http://schemas.openxmlformats.org/officeDocument/2006/relationships/hyperlink" Target="http://docs.cntd.ru/document/453122507" TargetMode="External"/><Relationship Id="rId176" Type="http://schemas.openxmlformats.org/officeDocument/2006/relationships/hyperlink" Target="http://docs.cntd.ru/document/9006396" TargetMode="External"/><Relationship Id="rId192" Type="http://schemas.openxmlformats.org/officeDocument/2006/relationships/hyperlink" Target="http://docs.cntd.ru/document/453122507" TargetMode="External"/><Relationship Id="rId197" Type="http://schemas.openxmlformats.org/officeDocument/2006/relationships/hyperlink" Target="http://docs.cntd.ru/document/453122507" TargetMode="External"/><Relationship Id="rId206" Type="http://schemas.openxmlformats.org/officeDocument/2006/relationships/hyperlink" Target="http://docs.cntd.ru/document/453122507" TargetMode="External"/><Relationship Id="rId201" Type="http://schemas.openxmlformats.org/officeDocument/2006/relationships/hyperlink" Target="http://docs.cntd.ru/document/801101044" TargetMode="External"/><Relationship Id="rId222" Type="http://schemas.openxmlformats.org/officeDocument/2006/relationships/hyperlink" Target="http://docs.cntd.ru/document/801101044" TargetMode="External"/><Relationship Id="rId12" Type="http://schemas.openxmlformats.org/officeDocument/2006/relationships/hyperlink" Target="http://docs.cntd.ru/document/453122507" TargetMode="External"/><Relationship Id="rId17" Type="http://schemas.openxmlformats.org/officeDocument/2006/relationships/hyperlink" Target="http://docs.cntd.ru/document/802033984" TargetMode="External"/><Relationship Id="rId33" Type="http://schemas.openxmlformats.org/officeDocument/2006/relationships/hyperlink" Target="http://docs.cntd.ru/document/819030894" TargetMode="External"/><Relationship Id="rId38" Type="http://schemas.openxmlformats.org/officeDocument/2006/relationships/hyperlink" Target="http://docs.cntd.ru/document/802002045" TargetMode="External"/><Relationship Id="rId59" Type="http://schemas.openxmlformats.org/officeDocument/2006/relationships/hyperlink" Target="http://docs.cntd.ru/document/802073699" TargetMode="External"/><Relationship Id="rId103" Type="http://schemas.openxmlformats.org/officeDocument/2006/relationships/hyperlink" Target="http://docs.cntd.ru/document/802095228" TargetMode="External"/><Relationship Id="rId108" Type="http://schemas.openxmlformats.org/officeDocument/2006/relationships/hyperlink" Target="http://docs.cntd.ru/document/802028648" TargetMode="External"/><Relationship Id="rId124" Type="http://schemas.openxmlformats.org/officeDocument/2006/relationships/hyperlink" Target="http://docs.cntd.ru/document/453122507" TargetMode="External"/><Relationship Id="rId129" Type="http://schemas.openxmlformats.org/officeDocument/2006/relationships/hyperlink" Target="http://docs.cntd.ru/document/819048991" TargetMode="External"/><Relationship Id="rId54" Type="http://schemas.openxmlformats.org/officeDocument/2006/relationships/hyperlink" Target="http://docs.cntd.ru/document/453122507" TargetMode="External"/><Relationship Id="rId70" Type="http://schemas.openxmlformats.org/officeDocument/2006/relationships/hyperlink" Target="http://docs.cntd.ru/document/895230384" TargetMode="External"/><Relationship Id="rId75" Type="http://schemas.openxmlformats.org/officeDocument/2006/relationships/hyperlink" Target="http://docs.cntd.ru/document/802077292" TargetMode="External"/><Relationship Id="rId91" Type="http://schemas.openxmlformats.org/officeDocument/2006/relationships/hyperlink" Target="http://docs.cntd.ru/document/453122507" TargetMode="External"/><Relationship Id="rId96" Type="http://schemas.openxmlformats.org/officeDocument/2006/relationships/hyperlink" Target="http://docs.cntd.ru/document/902035380" TargetMode="External"/><Relationship Id="rId140" Type="http://schemas.openxmlformats.org/officeDocument/2006/relationships/hyperlink" Target="http://docs.cntd.ru/document/453122507" TargetMode="External"/><Relationship Id="rId145" Type="http://schemas.openxmlformats.org/officeDocument/2006/relationships/hyperlink" Target="http://docs.cntd.ru/document/895225256" TargetMode="External"/><Relationship Id="rId161" Type="http://schemas.openxmlformats.org/officeDocument/2006/relationships/hyperlink" Target="http://docs.cntd.ru/document/453122507" TargetMode="External"/><Relationship Id="rId166" Type="http://schemas.openxmlformats.org/officeDocument/2006/relationships/hyperlink" Target="http://docs.cntd.ru/document/453122507" TargetMode="External"/><Relationship Id="rId182" Type="http://schemas.openxmlformats.org/officeDocument/2006/relationships/hyperlink" Target="http://docs.cntd.ru/document/901744603" TargetMode="External"/><Relationship Id="rId187" Type="http://schemas.openxmlformats.org/officeDocument/2006/relationships/hyperlink" Target="http://docs.cntd.ru/document/453104410" TargetMode="External"/><Relationship Id="rId217" Type="http://schemas.openxmlformats.org/officeDocument/2006/relationships/hyperlink" Target="http://docs.cntd.ru/document/4531258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48987" TargetMode="External"/><Relationship Id="rId212" Type="http://schemas.openxmlformats.org/officeDocument/2006/relationships/hyperlink" Target="http://docs.cntd.ru/document/802029330" TargetMode="External"/><Relationship Id="rId23" Type="http://schemas.openxmlformats.org/officeDocument/2006/relationships/hyperlink" Target="http://docs.cntd.ru/document/801110742" TargetMode="External"/><Relationship Id="rId28" Type="http://schemas.openxmlformats.org/officeDocument/2006/relationships/hyperlink" Target="http://docs.cntd.ru/document/801110541" TargetMode="External"/><Relationship Id="rId49" Type="http://schemas.openxmlformats.org/officeDocument/2006/relationships/hyperlink" Target="http://docs.cntd.ru/document/802033984" TargetMode="External"/><Relationship Id="rId114" Type="http://schemas.openxmlformats.org/officeDocument/2006/relationships/hyperlink" Target="http://docs.cntd.ru/document/453122507" TargetMode="External"/><Relationship Id="rId119" Type="http://schemas.openxmlformats.org/officeDocument/2006/relationships/hyperlink" Target="http://docs.cntd.ru/document/819045229" TargetMode="External"/><Relationship Id="rId44" Type="http://schemas.openxmlformats.org/officeDocument/2006/relationships/hyperlink" Target="http://docs.cntd.ru/document/801110742" TargetMode="External"/><Relationship Id="rId60" Type="http://schemas.openxmlformats.org/officeDocument/2006/relationships/hyperlink" Target="http://docs.cntd.ru/document/453128720" TargetMode="External"/><Relationship Id="rId65" Type="http://schemas.openxmlformats.org/officeDocument/2006/relationships/hyperlink" Target="http://docs.cntd.ru/document/802018195" TargetMode="External"/><Relationship Id="rId81" Type="http://schemas.openxmlformats.org/officeDocument/2006/relationships/hyperlink" Target="http://docs.cntd.ru/document/802077292" TargetMode="External"/><Relationship Id="rId86" Type="http://schemas.openxmlformats.org/officeDocument/2006/relationships/hyperlink" Target="http://docs.cntd.ru/document/901789645" TargetMode="External"/><Relationship Id="rId130" Type="http://schemas.openxmlformats.org/officeDocument/2006/relationships/hyperlink" Target="http://docs.cntd.ru/document/819048991" TargetMode="External"/><Relationship Id="rId135" Type="http://schemas.openxmlformats.org/officeDocument/2006/relationships/hyperlink" Target="http://docs.cntd.ru/document/819030895" TargetMode="External"/><Relationship Id="rId151" Type="http://schemas.openxmlformats.org/officeDocument/2006/relationships/hyperlink" Target="http://docs.cntd.ru/document/895225256" TargetMode="External"/><Relationship Id="rId156" Type="http://schemas.openxmlformats.org/officeDocument/2006/relationships/hyperlink" Target="http://docs.cntd.ru/document/819076608" TargetMode="External"/><Relationship Id="rId177" Type="http://schemas.openxmlformats.org/officeDocument/2006/relationships/hyperlink" Target="http://docs.cntd.ru/document/9047429" TargetMode="External"/><Relationship Id="rId198" Type="http://schemas.openxmlformats.org/officeDocument/2006/relationships/hyperlink" Target="http://docs.cntd.ru/document/453122507" TargetMode="External"/><Relationship Id="rId172" Type="http://schemas.openxmlformats.org/officeDocument/2006/relationships/hyperlink" Target="http://docs.cntd.ru/document/895290119" TargetMode="External"/><Relationship Id="rId193" Type="http://schemas.openxmlformats.org/officeDocument/2006/relationships/hyperlink" Target="http://docs.cntd.ru/document/453116099" TargetMode="External"/><Relationship Id="rId202" Type="http://schemas.openxmlformats.org/officeDocument/2006/relationships/hyperlink" Target="http://docs.cntd.ru/document/453122507" TargetMode="External"/><Relationship Id="rId207" Type="http://schemas.openxmlformats.org/officeDocument/2006/relationships/hyperlink" Target="http://docs.cntd.ru/document/453114188" TargetMode="External"/><Relationship Id="rId223" Type="http://schemas.openxmlformats.org/officeDocument/2006/relationships/hyperlink" Target="http://docs.cntd.ru/document/453122507" TargetMode="External"/><Relationship Id="rId13" Type="http://schemas.openxmlformats.org/officeDocument/2006/relationships/hyperlink" Target="http://docs.cntd.ru/document/453122507" TargetMode="External"/><Relationship Id="rId18" Type="http://schemas.openxmlformats.org/officeDocument/2006/relationships/hyperlink" Target="http://docs.cntd.ru/document/453122507" TargetMode="External"/><Relationship Id="rId39" Type="http://schemas.openxmlformats.org/officeDocument/2006/relationships/hyperlink" Target="http://docs.cntd.ru/document/802019251" TargetMode="External"/><Relationship Id="rId109" Type="http://schemas.openxmlformats.org/officeDocument/2006/relationships/hyperlink" Target="http://docs.cntd.ru/document/802055669" TargetMode="External"/><Relationship Id="rId34" Type="http://schemas.openxmlformats.org/officeDocument/2006/relationships/hyperlink" Target="http://docs.cntd.ru/document/453122507" TargetMode="External"/><Relationship Id="rId50" Type="http://schemas.openxmlformats.org/officeDocument/2006/relationships/hyperlink" Target="http://docs.cntd.ru/document/802033984" TargetMode="External"/><Relationship Id="rId55" Type="http://schemas.openxmlformats.org/officeDocument/2006/relationships/hyperlink" Target="http://docs.cntd.ru/document/802055017" TargetMode="External"/><Relationship Id="rId76" Type="http://schemas.openxmlformats.org/officeDocument/2006/relationships/hyperlink" Target="http://docs.cntd.ru/document/453122202" TargetMode="External"/><Relationship Id="rId97" Type="http://schemas.openxmlformats.org/officeDocument/2006/relationships/hyperlink" Target="http://docs.cntd.ru/document/802095228" TargetMode="External"/><Relationship Id="rId104" Type="http://schemas.openxmlformats.org/officeDocument/2006/relationships/hyperlink" Target="http://docs.cntd.ru/document/801101044" TargetMode="External"/><Relationship Id="rId120" Type="http://schemas.openxmlformats.org/officeDocument/2006/relationships/hyperlink" Target="http://docs.cntd.ru/document/453122507" TargetMode="External"/><Relationship Id="rId125" Type="http://schemas.openxmlformats.org/officeDocument/2006/relationships/hyperlink" Target="http://docs.cntd.ru/document/819048991" TargetMode="External"/><Relationship Id="rId141" Type="http://schemas.openxmlformats.org/officeDocument/2006/relationships/hyperlink" Target="http://docs.cntd.ru/document/819053852" TargetMode="External"/><Relationship Id="rId146" Type="http://schemas.openxmlformats.org/officeDocument/2006/relationships/hyperlink" Target="http://docs.cntd.ru/document/895229733" TargetMode="External"/><Relationship Id="rId167" Type="http://schemas.openxmlformats.org/officeDocument/2006/relationships/hyperlink" Target="http://docs.cntd.ru/document/895290119" TargetMode="External"/><Relationship Id="rId188" Type="http://schemas.openxmlformats.org/officeDocument/2006/relationships/hyperlink" Target="http://docs.cntd.ru/document/902312609" TargetMode="External"/><Relationship Id="rId7" Type="http://schemas.openxmlformats.org/officeDocument/2006/relationships/hyperlink" Target="http://docs.cntd.ru/document/453128717" TargetMode="External"/><Relationship Id="rId71" Type="http://schemas.openxmlformats.org/officeDocument/2006/relationships/hyperlink" Target="http://docs.cntd.ru/document/453117951" TargetMode="External"/><Relationship Id="rId92" Type="http://schemas.openxmlformats.org/officeDocument/2006/relationships/hyperlink" Target="http://docs.cntd.ru/document/453120769" TargetMode="External"/><Relationship Id="rId162" Type="http://schemas.openxmlformats.org/officeDocument/2006/relationships/hyperlink" Target="http://docs.cntd.ru/document/895277373" TargetMode="External"/><Relationship Id="rId183" Type="http://schemas.openxmlformats.org/officeDocument/2006/relationships/hyperlink" Target="http://docs.cntd.ru/document/901916651" TargetMode="External"/><Relationship Id="rId213" Type="http://schemas.openxmlformats.org/officeDocument/2006/relationships/hyperlink" Target="http://docs.cntd.ru/document/802029331" TargetMode="External"/><Relationship Id="rId218" Type="http://schemas.openxmlformats.org/officeDocument/2006/relationships/hyperlink" Target="http://docs.cntd.ru/document/4531258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01110054" TargetMode="External"/><Relationship Id="rId24" Type="http://schemas.openxmlformats.org/officeDocument/2006/relationships/hyperlink" Target="http://docs.cntd.ru/document/802002045" TargetMode="External"/><Relationship Id="rId40" Type="http://schemas.openxmlformats.org/officeDocument/2006/relationships/hyperlink" Target="http://docs.cntd.ru/document/819030894" TargetMode="External"/><Relationship Id="rId45" Type="http://schemas.openxmlformats.org/officeDocument/2006/relationships/hyperlink" Target="http://docs.cntd.ru/document/802002045" TargetMode="External"/><Relationship Id="rId66" Type="http://schemas.openxmlformats.org/officeDocument/2006/relationships/hyperlink" Target="http://docs.cntd.ru/document/453122507" TargetMode="External"/><Relationship Id="rId87" Type="http://schemas.openxmlformats.org/officeDocument/2006/relationships/hyperlink" Target="http://docs.cntd.ru/document/453122507" TargetMode="External"/><Relationship Id="rId110" Type="http://schemas.openxmlformats.org/officeDocument/2006/relationships/hyperlink" Target="http://docs.cntd.ru/document/802065734" TargetMode="External"/><Relationship Id="rId115" Type="http://schemas.openxmlformats.org/officeDocument/2006/relationships/hyperlink" Target="http://docs.cntd.ru/document/801101044" TargetMode="External"/><Relationship Id="rId131" Type="http://schemas.openxmlformats.org/officeDocument/2006/relationships/hyperlink" Target="http://docs.cntd.ru/document/801107362" TargetMode="External"/><Relationship Id="rId136" Type="http://schemas.openxmlformats.org/officeDocument/2006/relationships/hyperlink" Target="http://docs.cntd.ru/document/453122507" TargetMode="External"/><Relationship Id="rId157" Type="http://schemas.openxmlformats.org/officeDocument/2006/relationships/hyperlink" Target="http://docs.cntd.ru/document/895203229" TargetMode="External"/><Relationship Id="rId178" Type="http://schemas.openxmlformats.org/officeDocument/2006/relationships/hyperlink" Target="http://docs.cntd.ru/document/902242308" TargetMode="External"/><Relationship Id="rId61" Type="http://schemas.openxmlformats.org/officeDocument/2006/relationships/hyperlink" Target="http://docs.cntd.ru/document/453121764" TargetMode="External"/><Relationship Id="rId82" Type="http://schemas.openxmlformats.org/officeDocument/2006/relationships/hyperlink" Target="http://docs.cntd.ru/document/802077292" TargetMode="External"/><Relationship Id="rId152" Type="http://schemas.openxmlformats.org/officeDocument/2006/relationships/hyperlink" Target="http://docs.cntd.ru/document/801100883" TargetMode="External"/><Relationship Id="rId173" Type="http://schemas.openxmlformats.org/officeDocument/2006/relationships/hyperlink" Target="http://docs.cntd.ru/document/895290119" TargetMode="External"/><Relationship Id="rId194" Type="http://schemas.openxmlformats.org/officeDocument/2006/relationships/hyperlink" Target="http://docs.cntd.ru/document/453116099" TargetMode="External"/><Relationship Id="rId199" Type="http://schemas.openxmlformats.org/officeDocument/2006/relationships/hyperlink" Target="http://docs.cntd.ru/document/453120093" TargetMode="External"/><Relationship Id="rId203" Type="http://schemas.openxmlformats.org/officeDocument/2006/relationships/hyperlink" Target="http://docs.cntd.ru/document/453120093" TargetMode="External"/><Relationship Id="rId208" Type="http://schemas.openxmlformats.org/officeDocument/2006/relationships/hyperlink" Target="http://docs.cntd.ru/document/453125887" TargetMode="External"/><Relationship Id="rId19" Type="http://schemas.openxmlformats.org/officeDocument/2006/relationships/hyperlink" Target="http://docs.cntd.ru/document/802033984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docs.cntd.ru/document/802023943" TargetMode="External"/><Relationship Id="rId30" Type="http://schemas.openxmlformats.org/officeDocument/2006/relationships/hyperlink" Target="http://docs.cntd.ru/document/801110742" TargetMode="External"/><Relationship Id="rId35" Type="http://schemas.openxmlformats.org/officeDocument/2006/relationships/hyperlink" Target="http://docs.cntd.ru/document/801110541" TargetMode="External"/><Relationship Id="rId56" Type="http://schemas.openxmlformats.org/officeDocument/2006/relationships/hyperlink" Target="http://docs.cntd.ru/document/802055017" TargetMode="External"/><Relationship Id="rId77" Type="http://schemas.openxmlformats.org/officeDocument/2006/relationships/hyperlink" Target="http://docs.cntd.ru/document/453127359" TargetMode="External"/><Relationship Id="rId100" Type="http://schemas.openxmlformats.org/officeDocument/2006/relationships/hyperlink" Target="http://docs.cntd.ru/document/802095228" TargetMode="External"/><Relationship Id="rId105" Type="http://schemas.openxmlformats.org/officeDocument/2006/relationships/hyperlink" Target="http://docs.cntd.ru/document/801105264" TargetMode="External"/><Relationship Id="rId126" Type="http://schemas.openxmlformats.org/officeDocument/2006/relationships/hyperlink" Target="http://docs.cntd.ru/document/895226136" TargetMode="External"/><Relationship Id="rId147" Type="http://schemas.openxmlformats.org/officeDocument/2006/relationships/hyperlink" Target="http://docs.cntd.ru/document/895285377" TargetMode="External"/><Relationship Id="rId168" Type="http://schemas.openxmlformats.org/officeDocument/2006/relationships/hyperlink" Target="http://docs.cntd.ru/document/895290119" TargetMode="External"/><Relationship Id="rId8" Type="http://schemas.openxmlformats.org/officeDocument/2006/relationships/hyperlink" Target="http://docs.cntd.ru/document/802023943" TargetMode="External"/><Relationship Id="rId51" Type="http://schemas.openxmlformats.org/officeDocument/2006/relationships/hyperlink" Target="http://docs.cntd.ru/document/802055017" TargetMode="External"/><Relationship Id="rId72" Type="http://schemas.openxmlformats.org/officeDocument/2006/relationships/hyperlink" Target="http://docs.cntd.ru/document/801100883" TargetMode="External"/><Relationship Id="rId93" Type="http://schemas.openxmlformats.org/officeDocument/2006/relationships/hyperlink" Target="http://docs.cntd.ru/document/453120769" TargetMode="External"/><Relationship Id="rId98" Type="http://schemas.openxmlformats.org/officeDocument/2006/relationships/hyperlink" Target="http://docs.cntd.ru/document/819044218" TargetMode="External"/><Relationship Id="rId121" Type="http://schemas.openxmlformats.org/officeDocument/2006/relationships/hyperlink" Target="http://docs.cntd.ru/document/819045229" TargetMode="External"/><Relationship Id="rId142" Type="http://schemas.openxmlformats.org/officeDocument/2006/relationships/hyperlink" Target="http://docs.cntd.ru/document/819053852" TargetMode="External"/><Relationship Id="rId163" Type="http://schemas.openxmlformats.org/officeDocument/2006/relationships/hyperlink" Target="http://docs.cntd.ru/document/453116153" TargetMode="External"/><Relationship Id="rId184" Type="http://schemas.openxmlformats.org/officeDocument/2006/relationships/hyperlink" Target="http://docs.cntd.ru/document/453122507" TargetMode="External"/><Relationship Id="rId189" Type="http://schemas.openxmlformats.org/officeDocument/2006/relationships/hyperlink" Target="http://docs.cntd.ru/document/453122507" TargetMode="External"/><Relationship Id="rId219" Type="http://schemas.openxmlformats.org/officeDocument/2006/relationships/hyperlink" Target="http://docs.cntd.ru/document/80110104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819076608" TargetMode="External"/><Relationship Id="rId25" Type="http://schemas.openxmlformats.org/officeDocument/2006/relationships/hyperlink" Target="http://docs.cntd.ru/document/802019251" TargetMode="External"/><Relationship Id="rId46" Type="http://schemas.openxmlformats.org/officeDocument/2006/relationships/hyperlink" Target="http://docs.cntd.ru/document/802019251" TargetMode="External"/><Relationship Id="rId67" Type="http://schemas.openxmlformats.org/officeDocument/2006/relationships/hyperlink" Target="http://docs.cntd.ru/document/802073511" TargetMode="External"/><Relationship Id="rId116" Type="http://schemas.openxmlformats.org/officeDocument/2006/relationships/hyperlink" Target="http://docs.cntd.ru/document/453122507" TargetMode="External"/><Relationship Id="rId137" Type="http://schemas.openxmlformats.org/officeDocument/2006/relationships/hyperlink" Target="http://docs.cntd.ru/document/819053852" TargetMode="External"/><Relationship Id="rId158" Type="http://schemas.openxmlformats.org/officeDocument/2006/relationships/hyperlink" Target="http://docs.cntd.ru/document/453122507" TargetMode="External"/><Relationship Id="rId20" Type="http://schemas.openxmlformats.org/officeDocument/2006/relationships/hyperlink" Target="http://docs.cntd.ru/document/802033984" TargetMode="External"/><Relationship Id="rId41" Type="http://schemas.openxmlformats.org/officeDocument/2006/relationships/hyperlink" Target="http://docs.cntd.ru/document/453122507" TargetMode="External"/><Relationship Id="rId62" Type="http://schemas.openxmlformats.org/officeDocument/2006/relationships/hyperlink" Target="http://docs.cntd.ru/document/453125509" TargetMode="External"/><Relationship Id="rId83" Type="http://schemas.openxmlformats.org/officeDocument/2006/relationships/hyperlink" Target="http://docs.cntd.ru/document/802081146" TargetMode="External"/><Relationship Id="rId88" Type="http://schemas.openxmlformats.org/officeDocument/2006/relationships/hyperlink" Target="http://docs.cntd.ru/document/802081146" TargetMode="External"/><Relationship Id="rId111" Type="http://schemas.openxmlformats.org/officeDocument/2006/relationships/hyperlink" Target="http://docs.cntd.ru/document/802082692" TargetMode="External"/><Relationship Id="rId132" Type="http://schemas.openxmlformats.org/officeDocument/2006/relationships/hyperlink" Target="http://docs.cntd.ru/document/801110742" TargetMode="External"/><Relationship Id="rId153" Type="http://schemas.openxmlformats.org/officeDocument/2006/relationships/hyperlink" Target="http://docs.cntd.ru/document/801104884" TargetMode="External"/><Relationship Id="rId174" Type="http://schemas.openxmlformats.org/officeDocument/2006/relationships/hyperlink" Target="http://docs.cntd.ru/document/901744603" TargetMode="External"/><Relationship Id="rId179" Type="http://schemas.openxmlformats.org/officeDocument/2006/relationships/hyperlink" Target="http://docs.cntd.ru/document/453122507" TargetMode="External"/><Relationship Id="rId195" Type="http://schemas.openxmlformats.org/officeDocument/2006/relationships/hyperlink" Target="http://docs.cntd.ru/document/453118497" TargetMode="External"/><Relationship Id="rId209" Type="http://schemas.openxmlformats.org/officeDocument/2006/relationships/hyperlink" Target="http://docs.cntd.ru/document/453125887" TargetMode="External"/><Relationship Id="rId190" Type="http://schemas.openxmlformats.org/officeDocument/2006/relationships/hyperlink" Target="http://docs.cntd.ru/document/453116099" TargetMode="External"/><Relationship Id="rId204" Type="http://schemas.openxmlformats.org/officeDocument/2006/relationships/hyperlink" Target="http://docs.cntd.ru/document/453120093" TargetMode="External"/><Relationship Id="rId220" Type="http://schemas.openxmlformats.org/officeDocument/2006/relationships/hyperlink" Target="http://docs.cntd.ru/document/453122507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docs.cntd.ru/document/802033984" TargetMode="External"/><Relationship Id="rId36" Type="http://schemas.openxmlformats.org/officeDocument/2006/relationships/hyperlink" Target="http://docs.cntd.ru/document/801110054" TargetMode="External"/><Relationship Id="rId57" Type="http://schemas.openxmlformats.org/officeDocument/2006/relationships/hyperlink" Target="http://docs.cntd.ru/document/802019272" TargetMode="External"/><Relationship Id="rId106" Type="http://schemas.openxmlformats.org/officeDocument/2006/relationships/hyperlink" Target="http://docs.cntd.ru/document/802017435" TargetMode="External"/><Relationship Id="rId127" Type="http://schemas.openxmlformats.org/officeDocument/2006/relationships/hyperlink" Target="http://docs.cntd.ru/document/819048991" TargetMode="External"/><Relationship Id="rId10" Type="http://schemas.openxmlformats.org/officeDocument/2006/relationships/hyperlink" Target="http://docs.cntd.ru/document/802023943" TargetMode="External"/><Relationship Id="rId31" Type="http://schemas.openxmlformats.org/officeDocument/2006/relationships/hyperlink" Target="http://docs.cntd.ru/document/802002045" TargetMode="External"/><Relationship Id="rId52" Type="http://schemas.openxmlformats.org/officeDocument/2006/relationships/hyperlink" Target="http://docs.cntd.ru/document/802055017" TargetMode="External"/><Relationship Id="rId73" Type="http://schemas.openxmlformats.org/officeDocument/2006/relationships/hyperlink" Target="http://docs.cntd.ru/document/802029330" TargetMode="External"/><Relationship Id="rId78" Type="http://schemas.openxmlformats.org/officeDocument/2006/relationships/hyperlink" Target="http://docs.cntd.ru/document/802077292" TargetMode="External"/><Relationship Id="rId94" Type="http://schemas.openxmlformats.org/officeDocument/2006/relationships/hyperlink" Target="http://docs.cntd.ru/document/453125031" TargetMode="External"/><Relationship Id="rId99" Type="http://schemas.openxmlformats.org/officeDocument/2006/relationships/hyperlink" Target="http://docs.cntd.ru/document/895225193" TargetMode="External"/><Relationship Id="rId101" Type="http://schemas.openxmlformats.org/officeDocument/2006/relationships/hyperlink" Target="http://docs.cntd.ru/document/453122507" TargetMode="External"/><Relationship Id="rId122" Type="http://schemas.openxmlformats.org/officeDocument/2006/relationships/hyperlink" Target="http://docs.cntd.ru/document/819045229" TargetMode="External"/><Relationship Id="rId143" Type="http://schemas.openxmlformats.org/officeDocument/2006/relationships/hyperlink" Target="http://docs.cntd.ru/document/453122507" TargetMode="External"/><Relationship Id="rId148" Type="http://schemas.openxmlformats.org/officeDocument/2006/relationships/hyperlink" Target="http://docs.cntd.ru/document/453111626" TargetMode="External"/><Relationship Id="rId164" Type="http://schemas.openxmlformats.org/officeDocument/2006/relationships/hyperlink" Target="http://docs.cntd.ru/document/453118458" TargetMode="External"/><Relationship Id="rId169" Type="http://schemas.openxmlformats.org/officeDocument/2006/relationships/hyperlink" Target="http://docs.cntd.ru/document/902312609" TargetMode="External"/><Relationship Id="rId185" Type="http://schemas.openxmlformats.org/officeDocument/2006/relationships/hyperlink" Target="http://docs.cntd.ru/document/895293063" TargetMode="External"/><Relationship Id="rId4" Type="http://schemas.openxmlformats.org/officeDocument/2006/relationships/hyperlink" Target="http://docs.cntd.ru/document/453122507" TargetMode="External"/><Relationship Id="rId9" Type="http://schemas.openxmlformats.org/officeDocument/2006/relationships/hyperlink" Target="http://docs.cntd.ru/document/453122507" TargetMode="External"/><Relationship Id="rId180" Type="http://schemas.openxmlformats.org/officeDocument/2006/relationships/hyperlink" Target="http://docs.cntd.ru/document/895293063" TargetMode="External"/><Relationship Id="rId210" Type="http://schemas.openxmlformats.org/officeDocument/2006/relationships/hyperlink" Target="http://docs.cntd.ru/document/801100883" TargetMode="External"/><Relationship Id="rId215" Type="http://schemas.openxmlformats.org/officeDocument/2006/relationships/hyperlink" Target="http://docs.cntd.ru/document/895203229" TargetMode="External"/><Relationship Id="rId26" Type="http://schemas.openxmlformats.org/officeDocument/2006/relationships/hyperlink" Target="http://docs.cntd.ru/document/819030894" TargetMode="External"/><Relationship Id="rId47" Type="http://schemas.openxmlformats.org/officeDocument/2006/relationships/hyperlink" Target="http://docs.cntd.ru/document/819030894" TargetMode="External"/><Relationship Id="rId68" Type="http://schemas.openxmlformats.org/officeDocument/2006/relationships/hyperlink" Target="http://docs.cntd.ru/document/819017800" TargetMode="External"/><Relationship Id="rId89" Type="http://schemas.openxmlformats.org/officeDocument/2006/relationships/hyperlink" Target="http://docs.cntd.ru/document/802081146" TargetMode="External"/><Relationship Id="rId112" Type="http://schemas.openxmlformats.org/officeDocument/2006/relationships/hyperlink" Target="http://docs.cntd.ru/document/819002902" TargetMode="External"/><Relationship Id="rId133" Type="http://schemas.openxmlformats.org/officeDocument/2006/relationships/hyperlink" Target="http://docs.cntd.ru/document/801107882" TargetMode="External"/><Relationship Id="rId154" Type="http://schemas.openxmlformats.org/officeDocument/2006/relationships/hyperlink" Target="http://docs.cntd.ru/document/802029330" TargetMode="External"/><Relationship Id="rId175" Type="http://schemas.openxmlformats.org/officeDocument/2006/relationships/hyperlink" Target="http://docs.cntd.ru/document/902312609" TargetMode="External"/><Relationship Id="rId196" Type="http://schemas.openxmlformats.org/officeDocument/2006/relationships/hyperlink" Target="http://docs.cntd.ru/document/801101044" TargetMode="External"/><Relationship Id="rId200" Type="http://schemas.openxmlformats.org/officeDocument/2006/relationships/hyperlink" Target="http://docs.cntd.ru/document/453120093" TargetMode="External"/><Relationship Id="rId16" Type="http://schemas.openxmlformats.org/officeDocument/2006/relationships/hyperlink" Target="http://docs.cntd.ru/document/453128712" TargetMode="External"/><Relationship Id="rId221" Type="http://schemas.openxmlformats.org/officeDocument/2006/relationships/hyperlink" Target="http://docs.cntd.ru/document/453122507" TargetMode="External"/><Relationship Id="rId37" Type="http://schemas.openxmlformats.org/officeDocument/2006/relationships/hyperlink" Target="http://docs.cntd.ru/document/801110742" TargetMode="External"/><Relationship Id="rId58" Type="http://schemas.openxmlformats.org/officeDocument/2006/relationships/hyperlink" Target="http://docs.cntd.ru/document/453122507" TargetMode="External"/><Relationship Id="rId79" Type="http://schemas.openxmlformats.org/officeDocument/2006/relationships/hyperlink" Target="http://docs.cntd.ru/document/901717430" TargetMode="External"/><Relationship Id="rId102" Type="http://schemas.openxmlformats.org/officeDocument/2006/relationships/hyperlink" Target="http://docs.cntd.ru/document/802095228" TargetMode="External"/><Relationship Id="rId123" Type="http://schemas.openxmlformats.org/officeDocument/2006/relationships/hyperlink" Target="http://docs.cntd.ru/document/902024495" TargetMode="External"/><Relationship Id="rId144" Type="http://schemas.openxmlformats.org/officeDocument/2006/relationships/hyperlink" Target="http://docs.cntd.ru/document/819053852" TargetMode="External"/><Relationship Id="rId90" Type="http://schemas.openxmlformats.org/officeDocument/2006/relationships/hyperlink" Target="http://docs.cntd.ru/document/901789645" TargetMode="External"/><Relationship Id="rId165" Type="http://schemas.openxmlformats.org/officeDocument/2006/relationships/hyperlink" Target="http://docs.cntd.ru/document/9006396" TargetMode="External"/><Relationship Id="rId186" Type="http://schemas.openxmlformats.org/officeDocument/2006/relationships/hyperlink" Target="http://docs.cntd.ru/document/895293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11972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2017-03-28T10:05:00Z</cp:lastPrinted>
  <dcterms:created xsi:type="dcterms:W3CDTF">2017-03-28T09:59:00Z</dcterms:created>
  <dcterms:modified xsi:type="dcterms:W3CDTF">2017-03-28T10:27:00Z</dcterms:modified>
</cp:coreProperties>
</file>