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6" w:rsidRDefault="00FF47F6" w:rsidP="00FF47F6">
      <w:pPr>
        <w:tabs>
          <w:tab w:val="left" w:pos="13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 3</w:t>
      </w:r>
    </w:p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 </w:t>
      </w:r>
      <w:r w:rsidR="00FF47F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F47F6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FF47F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11EB5">
        <w:rPr>
          <w:rFonts w:ascii="Times New Roman" w:hAnsi="Times New Roman"/>
          <w:sz w:val="28"/>
          <w:szCs w:val="28"/>
        </w:rPr>
        <w:t xml:space="preserve"> по состоянию на 01.0</w:t>
      </w:r>
      <w:r w:rsidR="00B552F1">
        <w:rPr>
          <w:rFonts w:ascii="Times New Roman" w:hAnsi="Times New Roman"/>
          <w:sz w:val="28"/>
          <w:szCs w:val="28"/>
        </w:rPr>
        <w:t>9</w:t>
      </w:r>
      <w:r w:rsidR="00511EB5">
        <w:rPr>
          <w:rFonts w:ascii="Times New Roman" w:hAnsi="Times New Roman"/>
          <w:sz w:val="28"/>
          <w:szCs w:val="28"/>
        </w:rPr>
        <w:t>.2016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93"/>
        <w:gridCol w:w="2693"/>
        <w:gridCol w:w="2771"/>
      </w:tblGrid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Категорий работников бюджетной сферы, в отношении которых предусмотрены мероприятия по повышению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6B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за </w:t>
            </w:r>
            <w:r w:rsidR="00511EB5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6B2D3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6B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Соотношение к расчетному значению средней заработной платы по экономике в СО (к средней заработной плате по экономике СО) за</w:t>
            </w:r>
            <w:r w:rsidR="00511EB5">
              <w:rPr>
                <w:rFonts w:ascii="Times New Roman" w:hAnsi="Times New Roman"/>
                <w:sz w:val="24"/>
                <w:szCs w:val="24"/>
              </w:rPr>
              <w:t xml:space="preserve"> 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D3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%</w:t>
            </w:r>
            <w:proofErr w:type="gram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51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– соотношение к средней заработной плате по экономике в регионе в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7548CE" w:rsidP="00B5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CE">
              <w:rPr>
                <w:rFonts w:ascii="Times New Roman" w:hAnsi="Times New Roman"/>
                <w:sz w:val="24"/>
                <w:szCs w:val="24"/>
              </w:rPr>
              <w:t>2</w:t>
            </w:r>
            <w:r w:rsidR="00B552F1">
              <w:rPr>
                <w:rFonts w:ascii="Times New Roman" w:hAnsi="Times New Roman"/>
                <w:sz w:val="24"/>
                <w:szCs w:val="24"/>
              </w:rPr>
              <w:t>7258,44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B552F1" w:rsidP="00BC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FF759D" w:rsidP="00FB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CE">
              <w:rPr>
                <w:rFonts w:ascii="Times New Roman" w:hAnsi="Times New Roman"/>
                <w:sz w:val="24"/>
                <w:szCs w:val="24"/>
              </w:rPr>
              <w:t>2</w:t>
            </w:r>
            <w:r w:rsidR="00FB226D" w:rsidRPr="007548CE">
              <w:rPr>
                <w:rFonts w:ascii="Times New Roman" w:hAnsi="Times New Roman"/>
                <w:sz w:val="24"/>
                <w:szCs w:val="24"/>
              </w:rPr>
              <w:t>8995</w:t>
            </w:r>
            <w:r w:rsidRPr="007548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D9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5880">
              <w:rPr>
                <w:rFonts w:ascii="Times New Roman" w:hAnsi="Times New Roman"/>
                <w:sz w:val="24"/>
                <w:szCs w:val="24"/>
              </w:rPr>
              <w:t>0448,96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D9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5EEF">
              <w:rPr>
                <w:rFonts w:ascii="Times New Roman" w:hAnsi="Times New Roman"/>
                <w:sz w:val="24"/>
                <w:szCs w:val="24"/>
              </w:rPr>
              <w:t>0</w:t>
            </w:r>
            <w:r w:rsidR="00D95880">
              <w:rPr>
                <w:rFonts w:ascii="Times New Roman" w:hAnsi="Times New Roman"/>
                <w:sz w:val="24"/>
                <w:szCs w:val="24"/>
              </w:rPr>
              <w:t>1</w:t>
            </w:r>
            <w:r w:rsidR="00BC5EEF">
              <w:rPr>
                <w:rFonts w:ascii="Times New Roman" w:hAnsi="Times New Roman"/>
                <w:sz w:val="24"/>
                <w:szCs w:val="24"/>
              </w:rPr>
              <w:t>,</w:t>
            </w:r>
            <w:r w:rsidR="00D95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5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058,0</w:t>
            </w:r>
          </w:p>
        </w:tc>
      </w:tr>
      <w:tr w:rsidR="00FF759D" w:rsidTr="00BC5EEF">
        <w:trPr>
          <w:trHeight w:val="4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B552F1" w:rsidP="00B5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5EEF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90,62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BC5EEF" w:rsidP="00C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93A4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FB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1E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808</w:t>
            </w:r>
            <w:r w:rsidR="00511EB5">
              <w:rPr>
                <w:rFonts w:ascii="Times New Roman" w:hAnsi="Times New Roman"/>
                <w:sz w:val="24"/>
                <w:szCs w:val="24"/>
              </w:rPr>
              <w:t>,0/2</w:t>
            </w:r>
            <w:r>
              <w:rPr>
                <w:rFonts w:ascii="Times New Roman" w:hAnsi="Times New Roman"/>
                <w:sz w:val="24"/>
                <w:szCs w:val="24"/>
              </w:rPr>
              <w:t>6827,2</w:t>
            </w:r>
          </w:p>
        </w:tc>
      </w:tr>
      <w:tr w:rsidR="00FF47F6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Работники учреждений культуры Махнёвского муниципального образования</w:t>
            </w:r>
          </w:p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C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3A4D">
              <w:rPr>
                <w:rFonts w:ascii="Times New Roman" w:hAnsi="Times New Roman"/>
                <w:sz w:val="24"/>
                <w:szCs w:val="24"/>
              </w:rPr>
              <w:t>3551,8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C93A4D" w:rsidP="00C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BC5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BC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5EEF">
              <w:rPr>
                <w:rFonts w:ascii="Times New Roman" w:hAnsi="Times New Roman"/>
                <w:sz w:val="24"/>
                <w:szCs w:val="24"/>
              </w:rPr>
              <w:t>3763,0</w:t>
            </w:r>
          </w:p>
        </w:tc>
      </w:tr>
    </w:tbl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</w:p>
    <w:p w:rsidR="00BF402D" w:rsidRDefault="00BF402D"/>
    <w:sectPr w:rsidR="00BF402D" w:rsidSect="00FF7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59D"/>
    <w:rsid w:val="000F3FE4"/>
    <w:rsid w:val="002A4E71"/>
    <w:rsid w:val="0030230B"/>
    <w:rsid w:val="00334330"/>
    <w:rsid w:val="0038365F"/>
    <w:rsid w:val="00396364"/>
    <w:rsid w:val="003C7C87"/>
    <w:rsid w:val="003E4AB7"/>
    <w:rsid w:val="00511EB5"/>
    <w:rsid w:val="005C53FC"/>
    <w:rsid w:val="00606498"/>
    <w:rsid w:val="006B2D3B"/>
    <w:rsid w:val="006E39A4"/>
    <w:rsid w:val="007548CE"/>
    <w:rsid w:val="009D580F"/>
    <w:rsid w:val="009E7CCF"/>
    <w:rsid w:val="00AE773C"/>
    <w:rsid w:val="00B552F1"/>
    <w:rsid w:val="00BC5EEF"/>
    <w:rsid w:val="00BF402D"/>
    <w:rsid w:val="00C269D9"/>
    <w:rsid w:val="00C93A4D"/>
    <w:rsid w:val="00D95880"/>
    <w:rsid w:val="00EC73BF"/>
    <w:rsid w:val="00F55746"/>
    <w:rsid w:val="00F82DCB"/>
    <w:rsid w:val="00FB226D"/>
    <w:rsid w:val="00FF47F6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2016-09-23T10:09:00Z</cp:lastPrinted>
  <dcterms:created xsi:type="dcterms:W3CDTF">2014-04-09T11:04:00Z</dcterms:created>
  <dcterms:modified xsi:type="dcterms:W3CDTF">2016-09-23T10:09:00Z</dcterms:modified>
</cp:coreProperties>
</file>