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>Приложение №3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>Махнёвского муниципального образования</w:t>
      </w:r>
    </w:p>
    <w:p w:rsidR="00175CC3" w:rsidRPr="002B1B6A" w:rsidRDefault="00175CC3" w:rsidP="00175CC3">
      <w:pPr>
        <w:ind w:left="5387"/>
        <w:rPr>
          <w:szCs w:val="28"/>
        </w:rPr>
      </w:pPr>
      <w:r w:rsidRPr="002B1B6A">
        <w:rPr>
          <w:szCs w:val="28"/>
        </w:rPr>
        <w:t xml:space="preserve">от </w:t>
      </w:r>
      <w:r w:rsidR="009A0934" w:rsidRPr="002B1B6A">
        <w:rPr>
          <w:szCs w:val="28"/>
        </w:rPr>
        <w:t xml:space="preserve"> 25.10.2016 года №877</w:t>
      </w:r>
    </w:p>
    <w:p w:rsidR="00175CC3" w:rsidRDefault="00175CC3" w:rsidP="00175CC3">
      <w:pPr>
        <w:pStyle w:val="1"/>
        <w:spacing w:before="0" w:after="0"/>
        <w:rPr>
          <w:szCs w:val="28"/>
        </w:rPr>
      </w:pPr>
    </w:p>
    <w:p w:rsidR="00175CC3" w:rsidRDefault="00175CC3" w:rsidP="00175CC3">
      <w:pPr>
        <w:pStyle w:val="1"/>
        <w:spacing w:before="0" w:after="0"/>
        <w:rPr>
          <w:szCs w:val="28"/>
        </w:rPr>
      </w:pPr>
      <w:r>
        <w:rPr>
          <w:szCs w:val="28"/>
        </w:rPr>
        <w:t>ФОРМА</w:t>
      </w:r>
    </w:p>
    <w:p w:rsidR="00175CC3" w:rsidRDefault="00175CC3" w:rsidP="00175CC3">
      <w:pPr>
        <w:jc w:val="center"/>
        <w:rPr>
          <w:b/>
          <w:szCs w:val="28"/>
        </w:rPr>
      </w:pPr>
      <w:r>
        <w:rPr>
          <w:b/>
          <w:szCs w:val="28"/>
        </w:rPr>
        <w:t>уведомления о проведении публичных консультаций для проектов актов</w:t>
      </w:r>
      <w:r>
        <w:rPr>
          <w:b/>
          <w:szCs w:val="28"/>
        </w:rPr>
        <w:br/>
        <w:t>низкой степени оценки регулирующего воздействия</w:t>
      </w:r>
      <w:r>
        <w:rPr>
          <w:b/>
          <w:szCs w:val="28"/>
        </w:rPr>
        <w:br/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69"/>
        <w:gridCol w:w="1389"/>
        <w:gridCol w:w="1133"/>
        <w:gridCol w:w="11"/>
        <w:gridCol w:w="268"/>
        <w:gridCol w:w="288"/>
        <w:gridCol w:w="2267"/>
        <w:gridCol w:w="2135"/>
      </w:tblGrid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ind w:left="32"/>
              <w:jc w:val="both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наименование проекта акта:</w:t>
            </w:r>
          </w:p>
          <w:p w:rsidR="000C5F1D" w:rsidRDefault="000C5F1D" w:rsidP="00BD6E9D">
            <w:pPr>
              <w:pStyle w:val="a3"/>
              <w:ind w:left="0" w:firstLine="0"/>
              <w:jc w:val="center"/>
              <w:rPr>
                <w:b/>
                <w:i/>
              </w:rPr>
            </w:pPr>
            <w:r w:rsidRPr="000C5F1D">
              <w:rPr>
                <w:b/>
                <w:i/>
              </w:rPr>
              <w:t>«</w:t>
            </w:r>
            <w:r w:rsidRPr="000C5F1D">
              <w:rPr>
                <w:b/>
                <w:bCs w:val="0"/>
                <w:i/>
                <w:color w:val="000000"/>
                <w:kern w:val="36"/>
              </w:rPr>
              <w:t xml:space="preserve">Об утверждении Порядка предоставления </w:t>
            </w:r>
            <w:r w:rsidRPr="000C5F1D">
              <w:rPr>
                <w:b/>
                <w:i/>
              </w:rPr>
              <w:t xml:space="preserve">субсидий </w:t>
            </w:r>
            <w:r w:rsidRPr="000C5F1D">
              <w:rPr>
                <w:b/>
                <w:i/>
                <w:color w:val="000000"/>
              </w:rPr>
              <w:t xml:space="preserve">на </w:t>
            </w:r>
            <w:r w:rsidRPr="000C5F1D">
              <w:rPr>
                <w:b/>
                <w:i/>
              </w:rPr>
              <w:t xml:space="preserve"> компенсацию затрат, понесённых  субъектами малого и среднего предпринимательства, осуществляющими деятельность на территории </w:t>
            </w:r>
            <w:r w:rsidRPr="000C5F1D">
              <w:rPr>
                <w:b/>
                <w:bCs w:val="0"/>
                <w:i/>
                <w:color w:val="000000"/>
                <w:kern w:val="36"/>
              </w:rPr>
              <w:t>Махнёвского муниципального образования по</w:t>
            </w:r>
            <w:r w:rsidRPr="000C5F1D">
              <w:rPr>
                <w:b/>
                <w:i/>
              </w:rPr>
              <w:t xml:space="preserve">  доставке товаров первой необходимости в труднодоступные, малонаселённые и отдалённые  сельские населённые пункты»</w:t>
            </w: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вступления в силу:</w:t>
            </w:r>
          </w:p>
          <w:p w:rsidR="00175CC3" w:rsidRDefault="00292635" w:rsidP="002027B7">
            <w:pPr>
              <w:jc w:val="center"/>
              <w:rPr>
                <w:b/>
              </w:rPr>
            </w:pPr>
            <w:r>
              <w:t>май 2019 года</w:t>
            </w:r>
            <w:r w:rsidR="002027B7">
              <w:t xml:space="preserve"> </w:t>
            </w:r>
            <w:r w:rsidR="00175CC3"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9A093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разработчике проекта акта</w:t>
            </w:r>
            <w:r w:rsidR="009A0934">
              <w:rPr>
                <w:sz w:val="24"/>
                <w:szCs w:val="24"/>
              </w:rPr>
              <w:t xml:space="preserve"> 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Сведения о профильном органе, проводящем оценку регулирующего воздействия:</w:t>
            </w:r>
          </w:p>
          <w:p w:rsidR="00175CC3" w:rsidRPr="009A0934" w:rsidRDefault="009A0934">
            <w:pPr>
              <w:ind w:left="360" w:hanging="360"/>
              <w:jc w:val="center"/>
              <w:rPr>
                <w:u w:val="single"/>
              </w:rPr>
            </w:pPr>
            <w:r w:rsidRPr="009A0934">
              <w:rPr>
                <w:u w:val="single"/>
              </w:rPr>
              <w:t xml:space="preserve">отдел экономики и потребительского рынка 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t>(указывается наименование)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3.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292635">
            <w:r>
              <w:t>Срок проведения публичных консультаций:</w:t>
            </w:r>
            <w:r w:rsidR="003359EC">
              <w:t>2</w:t>
            </w:r>
            <w:r w:rsidR="00292635">
              <w:t>9</w:t>
            </w:r>
            <w:r w:rsidR="001114F1">
              <w:t xml:space="preserve"> </w:t>
            </w:r>
            <w:r w:rsidR="00292635">
              <w:t>апреля</w:t>
            </w:r>
            <w:r w:rsidR="009A0934">
              <w:t xml:space="preserve"> 201</w:t>
            </w:r>
            <w:r w:rsidR="00292635">
              <w:t>9</w:t>
            </w:r>
            <w:r w:rsidR="009A0934">
              <w:t xml:space="preserve"> года по </w:t>
            </w:r>
            <w:r w:rsidR="00292635">
              <w:t>17</w:t>
            </w:r>
            <w:r w:rsidR="001114F1">
              <w:t xml:space="preserve"> </w:t>
            </w:r>
            <w:r w:rsidR="00292635">
              <w:t>ма</w:t>
            </w:r>
            <w:r w:rsidR="001114F1">
              <w:t>я</w:t>
            </w:r>
            <w:r w:rsidR="009A0934">
              <w:t xml:space="preserve"> 201</w:t>
            </w:r>
            <w:r w:rsidR="00292635">
              <w:t>9</w:t>
            </w:r>
            <w:r w:rsidR="009A0934">
              <w:t xml:space="preserve"> года включительно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1114F1">
            <w:pPr>
              <w:rPr>
                <w:b/>
              </w:rPr>
            </w:pPr>
            <w:r>
              <w:t xml:space="preserve">Количество календарных дней: </w:t>
            </w:r>
            <w:r w:rsidR="009A0934">
              <w:t>1</w:t>
            </w:r>
            <w:r w:rsidR="001114F1">
              <w:t>4</w:t>
            </w:r>
            <w:r w:rsidR="009A0934">
              <w:t xml:space="preserve"> календарных дней (10 рабочих дней)</w:t>
            </w:r>
            <w:r>
              <w:t>___________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4.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Способ направления участниками публичных консультаций своих мнений: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______________</w:t>
            </w:r>
            <w:r w:rsidR="00976E3F" w:rsidRPr="00976E3F">
              <w:t>на</w:t>
            </w:r>
            <w:proofErr w:type="spellEnd"/>
            <w:r w:rsidR="00976E3F" w:rsidRPr="00976E3F">
              <w:t xml:space="preserve"> электронную почту</w:t>
            </w:r>
            <w:r>
              <w:rPr>
                <w:b/>
              </w:rPr>
              <w:t>__________________________</w:t>
            </w:r>
            <w:r>
              <w:t>________</w:t>
            </w:r>
            <w:r>
              <w:rPr>
                <w:b/>
              </w:rPr>
              <w:t>__</w:t>
            </w:r>
          </w:p>
          <w:p w:rsidR="00175CC3" w:rsidRDefault="00175CC3">
            <w:pPr>
              <w:ind w:left="360" w:hanging="360"/>
            </w:pPr>
            <w:r>
              <w:t>Ф.И.О. исполнителя профильного органа:</w:t>
            </w:r>
            <w:r w:rsidR="009A0934">
              <w:t xml:space="preserve"> Козуб Светлана Александровна</w:t>
            </w:r>
            <w:r>
              <w:t>___________</w:t>
            </w:r>
          </w:p>
          <w:p w:rsidR="00175CC3" w:rsidRDefault="00175CC3">
            <w:pPr>
              <w:ind w:left="360" w:hanging="360"/>
            </w:pPr>
            <w:r>
              <w:t xml:space="preserve">Должность: </w:t>
            </w:r>
            <w:r w:rsidR="009A0934">
              <w:t>начальник отдела экономики и потребительского рынка</w:t>
            </w:r>
            <w:r>
              <w:t>_______________</w:t>
            </w:r>
          </w:p>
          <w:p w:rsidR="00175CC3" w:rsidRDefault="00175CC3">
            <w:pPr>
              <w:ind w:left="360" w:hanging="360"/>
            </w:pPr>
            <w:r>
              <w:t xml:space="preserve">Тел: </w:t>
            </w:r>
            <w:r w:rsidR="009A0934">
              <w:t xml:space="preserve">8(34346) 76-3-67             </w:t>
            </w:r>
            <w:r>
              <w:t>_________________________________________________</w:t>
            </w:r>
          </w:p>
          <w:p w:rsidR="00175CC3" w:rsidRDefault="00175CC3">
            <w:r>
              <w:t xml:space="preserve">Адрес электронной почты: </w:t>
            </w:r>
            <w:hyperlink r:id="rId5" w:history="1">
              <w:r w:rsidR="009A0934" w:rsidRPr="000A47D3">
                <w:rPr>
                  <w:rStyle w:val="a7"/>
                  <w:lang w:val="en-US"/>
                </w:rPr>
                <w:t>admmahnevoeconom</w:t>
              </w:r>
              <w:r w:rsidR="009A0934" w:rsidRPr="009A0934">
                <w:rPr>
                  <w:rStyle w:val="a7"/>
                </w:rPr>
                <w:t>@</w:t>
              </w:r>
              <w:r w:rsidR="009A0934" w:rsidRPr="000A47D3">
                <w:rPr>
                  <w:rStyle w:val="a7"/>
                  <w:lang w:val="en-US"/>
                </w:rPr>
                <w:t>yandex</w:t>
              </w:r>
              <w:r w:rsidR="009A0934" w:rsidRPr="009A0934">
                <w:rPr>
                  <w:rStyle w:val="a7"/>
                </w:rPr>
                <w:t>.</w:t>
              </w:r>
              <w:r w:rsidR="009A0934" w:rsidRPr="000A47D3">
                <w:rPr>
                  <w:rStyle w:val="a7"/>
                  <w:lang w:val="en-US"/>
                </w:rPr>
                <w:t>ru</w:t>
              </w:r>
            </w:hyperlink>
            <w:r w:rsidR="009A0934" w:rsidRPr="009A0934">
              <w:t xml:space="preserve">    </w:t>
            </w:r>
            <w:r>
              <w:t>______________________</w:t>
            </w:r>
          </w:p>
          <w:p w:rsidR="00175CC3" w:rsidRDefault="00175CC3">
            <w:r>
              <w:t xml:space="preserve">Иной способ получения </w:t>
            </w:r>
            <w:proofErr w:type="spellStart"/>
            <w:r>
              <w:t>предложений</w:t>
            </w:r>
            <w:proofErr w:type="gramStart"/>
            <w:r>
              <w:t>:</w:t>
            </w:r>
            <w:r w:rsidR="00976E3F">
              <w:t>п</w:t>
            </w:r>
            <w:proofErr w:type="gramEnd"/>
            <w:r w:rsidR="00976E3F">
              <w:t>очтой</w:t>
            </w:r>
            <w:proofErr w:type="spellEnd"/>
            <w:r w:rsidR="00976E3F">
              <w:t xml:space="preserve"> по адресу: Свердловская область, Алапаевский район, п.г.т Махнёво, ул</w:t>
            </w:r>
            <w:proofErr w:type="gramStart"/>
            <w:r w:rsidR="00976E3F">
              <w:t>.П</w:t>
            </w:r>
            <w:proofErr w:type="gramEnd"/>
            <w:r w:rsidR="00976E3F">
              <w:t xml:space="preserve">обеды,23 </w:t>
            </w:r>
            <w:r>
              <w:t>____________________________________________</w:t>
            </w:r>
          </w:p>
          <w:p w:rsidR="00175CC3" w:rsidRDefault="00175CC3">
            <w:pPr>
              <w:rPr>
                <w:b/>
              </w:rPr>
            </w:pP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5.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 w:hanging="32"/>
              <w:jc w:val="both"/>
            </w:pPr>
            <w:r>
              <w:t>Степень регулирующего воздействия проекта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Степень регулирующего воздействия проекта акта (высокая/средняя/низкая):</w:t>
            </w:r>
          </w:p>
          <w:p w:rsidR="00175CC3" w:rsidRPr="009A0934" w:rsidRDefault="00175CC3" w:rsidP="009A0934">
            <w:pPr>
              <w:pStyle w:val="a3"/>
              <w:ind w:left="0"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proofErr w:type="gramStart"/>
            <w:r w:rsidR="009A0934" w:rsidRPr="009A0934">
              <w:rPr>
                <w:sz w:val="24"/>
                <w:szCs w:val="24"/>
                <w:u w:val="single"/>
              </w:rPr>
              <w:t>низкая</w:t>
            </w:r>
            <w:proofErr w:type="gramEnd"/>
          </w:p>
          <w:p w:rsidR="00175CC3" w:rsidRDefault="00175CC3">
            <w:pPr>
              <w:pStyle w:val="a5"/>
              <w:jc w:val="center"/>
              <w:rPr>
                <w:b/>
              </w:rPr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6.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32"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976E3F" w:rsidRPr="00CA542F" w:rsidRDefault="002B3053" w:rsidP="00976E3F">
            <w:pPr>
              <w:jc w:val="center"/>
              <w:rPr>
                <w:kern w:val="16"/>
              </w:rPr>
            </w:pPr>
            <w:r>
              <w:t xml:space="preserve">Принятие нормативно-правового акта необходимо в соответствии с Постановлением Правительства РФ от 06.09.2016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      </w:r>
            <w:r w:rsidRPr="00CA542F">
              <w:t xml:space="preserve">производителям товаров, работ, услуг» </w:t>
            </w:r>
          </w:p>
          <w:p w:rsidR="00175CC3" w:rsidRPr="00CA542F" w:rsidRDefault="00976E3F">
            <w:pPr>
              <w:jc w:val="center"/>
              <w:rPr>
                <w:u w:val="single"/>
              </w:rPr>
            </w:pPr>
            <w:r w:rsidRPr="00CA542F">
              <w:rPr>
                <w:u w:val="single"/>
              </w:rPr>
              <w:t>(</w:t>
            </w:r>
            <w:r w:rsidR="00175CC3" w:rsidRPr="00CA542F">
              <w:rPr>
                <w:u w:val="single"/>
              </w:rPr>
              <w:t>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75CC3" w:rsidRDefault="00175CC3">
            <w:pPr>
              <w:jc w:val="both"/>
            </w:pPr>
            <w:r>
              <w:t>____________________________</w:t>
            </w:r>
            <w:r>
              <w:rPr>
                <w:lang w:val="en-US"/>
              </w:rPr>
              <w:t>________________________________</w:t>
            </w:r>
            <w:r>
              <w:t>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974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данных:</w:t>
            </w:r>
          </w:p>
          <w:p w:rsidR="00491943" w:rsidRDefault="00491943">
            <w:pPr>
              <w:jc w:val="center"/>
              <w:rPr>
                <w:rStyle w:val="214"/>
                <w:color w:val="000000"/>
              </w:rPr>
            </w:pPr>
            <w:r w:rsidRPr="00B8591D">
              <w:rPr>
                <w:rStyle w:val="214"/>
                <w:color w:val="000000"/>
                <w:sz w:val="28"/>
                <w:szCs w:val="28"/>
              </w:rPr>
              <w:t xml:space="preserve"> </w:t>
            </w:r>
            <w:r w:rsidRPr="00491943">
              <w:rPr>
                <w:rStyle w:val="214"/>
                <w:color w:val="000000"/>
              </w:rPr>
              <w:t>Федеральны</w:t>
            </w:r>
            <w:r>
              <w:rPr>
                <w:rStyle w:val="214"/>
                <w:color w:val="000000"/>
              </w:rPr>
              <w:t>й</w:t>
            </w:r>
            <w:r w:rsidRPr="00491943">
              <w:rPr>
                <w:rStyle w:val="214"/>
                <w:color w:val="000000"/>
              </w:rPr>
              <w:t xml:space="preserve"> закон от 24 июля 2007 года № 209-ФЗ «О развитии малого и среднего предпринимательства в Российской Федерации», </w:t>
            </w:r>
          </w:p>
          <w:p w:rsidR="00491943" w:rsidRDefault="00491943">
            <w:pPr>
              <w:jc w:val="center"/>
              <w:rPr>
                <w:rStyle w:val="214"/>
                <w:color w:val="000000"/>
              </w:rPr>
            </w:pPr>
            <w:r w:rsidRPr="00491943">
              <w:rPr>
                <w:rStyle w:val="214"/>
                <w:color w:val="000000"/>
              </w:rPr>
              <w:t xml:space="preserve">Закон Свердловской области от </w:t>
            </w:r>
            <w:r>
              <w:rPr>
                <w:rStyle w:val="214"/>
                <w:color w:val="000000"/>
              </w:rPr>
              <w:t>0</w:t>
            </w:r>
            <w:r w:rsidRPr="00491943">
              <w:rPr>
                <w:rStyle w:val="214"/>
                <w:color w:val="000000"/>
              </w:rPr>
              <w:t xml:space="preserve">4 февраля 2008 года № 10-03 «О развитии малого и среднего предпринимательства в Свердловской области», </w:t>
            </w:r>
          </w:p>
          <w:p w:rsidR="00960522" w:rsidRDefault="00491943">
            <w:pPr>
              <w:jc w:val="center"/>
              <w:rPr>
                <w:color w:val="000000"/>
              </w:rPr>
            </w:pPr>
            <w:r w:rsidRPr="00491943">
              <w:rPr>
                <w:rStyle w:val="214"/>
                <w:color w:val="000000"/>
              </w:rPr>
              <w:t>постановление Правительства Свердловской области от 03 октября 2002 года № 1262-ПП «О Концепции государственной политики поддержки и развития малого предпринимательства в Свердловской области на 2002-2020 годы»</w:t>
            </w:r>
            <w:r w:rsidRPr="00491943">
              <w:rPr>
                <w:rStyle w:val="47"/>
                <w:color w:val="000000"/>
                <w:sz w:val="24"/>
                <w:szCs w:val="24"/>
              </w:rPr>
              <w:t>,</w:t>
            </w:r>
            <w:r w:rsidRPr="00491943">
              <w:rPr>
                <w:color w:val="000000"/>
              </w:rPr>
              <w:t xml:space="preserve"> </w:t>
            </w:r>
          </w:p>
          <w:p w:rsidR="00960522" w:rsidRDefault="00960522">
            <w:pPr>
              <w:jc w:val="center"/>
              <w:rPr>
                <w:rStyle w:val="47"/>
                <w:color w:val="000000"/>
                <w:sz w:val="24"/>
                <w:szCs w:val="24"/>
              </w:rPr>
            </w:pPr>
            <w:r>
              <w:rPr>
                <w:rStyle w:val="47"/>
                <w:color w:val="000000"/>
                <w:sz w:val="24"/>
                <w:szCs w:val="24"/>
              </w:rPr>
              <w:t>с</w:t>
            </w:r>
            <w:r w:rsidR="00491943" w:rsidRPr="00491943">
              <w:rPr>
                <w:rStyle w:val="47"/>
                <w:color w:val="000000"/>
                <w:sz w:val="24"/>
                <w:szCs w:val="24"/>
              </w:rPr>
              <w:t xml:space="preserve">т.78 Бюджетного кодекса РФ, </w:t>
            </w:r>
          </w:p>
          <w:p w:rsidR="000A5B95" w:rsidRDefault="00960522">
            <w:pPr>
              <w:jc w:val="center"/>
            </w:pPr>
            <w:proofErr w:type="gramStart"/>
            <w:r w:rsidRPr="00491943">
              <w:rPr>
                <w:rStyle w:val="47"/>
                <w:sz w:val="24"/>
                <w:szCs w:val="24"/>
              </w:rPr>
              <w:t xml:space="preserve">постановление Администрации Махнёвского муниципального образования от 09 декабря  2014 года №931 </w:t>
            </w:r>
            <w:r>
              <w:rPr>
                <w:rStyle w:val="47"/>
                <w:sz w:val="24"/>
                <w:szCs w:val="24"/>
              </w:rPr>
              <w:t xml:space="preserve">«Об утверждении </w:t>
            </w:r>
            <w:r w:rsidR="00491943" w:rsidRPr="00491943">
              <w:rPr>
                <w:rStyle w:val="47"/>
                <w:sz w:val="24"/>
                <w:szCs w:val="24"/>
              </w:rPr>
              <w:t>муниципальн</w:t>
            </w:r>
            <w:r>
              <w:rPr>
                <w:rStyle w:val="47"/>
                <w:sz w:val="24"/>
                <w:szCs w:val="24"/>
              </w:rPr>
              <w:t>ой</w:t>
            </w:r>
            <w:r w:rsidR="00491943" w:rsidRPr="00491943">
              <w:rPr>
                <w:rStyle w:val="47"/>
                <w:sz w:val="24"/>
                <w:szCs w:val="24"/>
              </w:rPr>
              <w:t xml:space="preserve"> программ</w:t>
            </w:r>
            <w:r>
              <w:rPr>
                <w:rStyle w:val="47"/>
                <w:sz w:val="24"/>
                <w:szCs w:val="24"/>
              </w:rPr>
              <w:t>ы</w:t>
            </w:r>
            <w:r w:rsidR="00491943" w:rsidRPr="00491943">
              <w:rPr>
                <w:rStyle w:val="47"/>
                <w:sz w:val="24"/>
                <w:szCs w:val="24"/>
              </w:rPr>
              <w:t xml:space="preserve"> «Поддержка малого и среднего предпринимательства и развитие торговли в Махнёвском муниципальном образовании на 2014</w:t>
            </w:r>
            <w:r w:rsidR="000A5B95">
              <w:rPr>
                <w:rStyle w:val="47"/>
                <w:sz w:val="24"/>
                <w:szCs w:val="24"/>
              </w:rPr>
              <w:t xml:space="preserve"> - 2020 годы» </w:t>
            </w:r>
            <w:r w:rsidR="00491943" w:rsidRPr="00491943">
              <w:rPr>
                <w:rStyle w:val="47"/>
                <w:sz w:val="24"/>
                <w:szCs w:val="24"/>
              </w:rPr>
              <w:t>(</w:t>
            </w:r>
            <w:r w:rsidR="00491943" w:rsidRPr="00491943">
              <w:t>с изменениями от 16.03.2015 года №252, от 21 сентября 2015 года №781, от 30.11.2015 года №957, от 30 декабря 2015 года №1059, от 09 февраля 2016 года №90,от</w:t>
            </w:r>
            <w:proofErr w:type="gramEnd"/>
            <w:r w:rsidR="00491943" w:rsidRPr="00491943">
              <w:t xml:space="preserve"> </w:t>
            </w:r>
            <w:proofErr w:type="gramStart"/>
            <w:r w:rsidR="00491943" w:rsidRPr="00491943">
              <w:t>23.05.2016 года №437, от 15.08.2016 года №633, от 14.11.2016 года №927, от 28 марта 2017 года №183, от 06.06.2017 года №407, от 13.09.2017 года №626</w:t>
            </w:r>
            <w:r w:rsidR="004E7EB3">
              <w:t>, от 19.12.2017 №905, от 31.07.2018 №579, от 14.09.2018 года №723</w:t>
            </w:r>
            <w:r w:rsidR="00420145">
              <w:t>, от 25.03.2019 №223</w:t>
            </w:r>
            <w:r w:rsidR="00491943" w:rsidRPr="00491943">
              <w:t xml:space="preserve">), </w:t>
            </w:r>
            <w:proofErr w:type="gramEnd"/>
          </w:p>
          <w:p w:rsidR="000A5B95" w:rsidRDefault="00AE2AA3">
            <w:pPr>
              <w:jc w:val="center"/>
              <w:rPr>
                <w:color w:val="000000"/>
              </w:rPr>
            </w:pPr>
            <w:hyperlink r:id="rId6" w:history="1">
              <w:r w:rsidR="00491943" w:rsidRPr="00491943">
                <w:t>решением</w:t>
              </w:r>
            </w:hyperlink>
            <w:r w:rsidR="00491943" w:rsidRPr="00491943">
              <w:t xml:space="preserve"> </w:t>
            </w:r>
            <w:r w:rsidR="00491943" w:rsidRPr="00491943">
              <w:rPr>
                <w:color w:val="000000"/>
              </w:rPr>
              <w:t xml:space="preserve">Думы Махнёвского муниципального образования от </w:t>
            </w:r>
            <w:r w:rsidR="004E7EB3">
              <w:rPr>
                <w:color w:val="000000"/>
              </w:rPr>
              <w:t>19</w:t>
            </w:r>
            <w:r w:rsidR="00491943" w:rsidRPr="00491943">
              <w:rPr>
                <w:color w:val="000000"/>
              </w:rPr>
              <w:t>.12.201</w:t>
            </w:r>
            <w:r w:rsidR="004E7EB3">
              <w:rPr>
                <w:color w:val="000000"/>
              </w:rPr>
              <w:t>8</w:t>
            </w:r>
            <w:r w:rsidR="00491943" w:rsidRPr="00491943">
              <w:rPr>
                <w:color w:val="000000"/>
              </w:rPr>
              <w:t xml:space="preserve"> года №3</w:t>
            </w:r>
            <w:r w:rsidR="004E7EB3">
              <w:rPr>
                <w:color w:val="000000"/>
              </w:rPr>
              <w:t>81</w:t>
            </w:r>
            <w:r w:rsidR="00491943" w:rsidRPr="00491943">
              <w:rPr>
                <w:color w:val="000000"/>
              </w:rPr>
              <w:t xml:space="preserve"> «О бюджете </w:t>
            </w:r>
            <w:proofErr w:type="spellStart"/>
            <w:r w:rsidR="00491943" w:rsidRPr="00491943">
              <w:rPr>
                <w:color w:val="000000"/>
              </w:rPr>
              <w:t>Махнёвского</w:t>
            </w:r>
            <w:proofErr w:type="spellEnd"/>
            <w:r w:rsidR="00491943" w:rsidRPr="00491943">
              <w:rPr>
                <w:color w:val="000000"/>
              </w:rPr>
              <w:t xml:space="preserve"> муниципального образования на 201</w:t>
            </w:r>
            <w:r w:rsidR="004E7EB3">
              <w:rPr>
                <w:color w:val="000000"/>
              </w:rPr>
              <w:t>9</w:t>
            </w:r>
            <w:r w:rsidR="00491943" w:rsidRPr="00491943">
              <w:rPr>
                <w:color w:val="000000"/>
              </w:rPr>
              <w:t xml:space="preserve"> год и плановый период 20</w:t>
            </w:r>
            <w:r w:rsidR="004E7EB3">
              <w:rPr>
                <w:color w:val="000000"/>
              </w:rPr>
              <w:t>20</w:t>
            </w:r>
            <w:r w:rsidR="00491943" w:rsidRPr="00491943">
              <w:rPr>
                <w:color w:val="000000"/>
              </w:rPr>
              <w:t>-202</w:t>
            </w:r>
            <w:r w:rsidR="004E7EB3">
              <w:rPr>
                <w:color w:val="000000"/>
              </w:rPr>
              <w:t>1</w:t>
            </w:r>
            <w:r w:rsidR="00491943" w:rsidRPr="00491943">
              <w:rPr>
                <w:color w:val="000000"/>
              </w:rPr>
              <w:t xml:space="preserve"> годы» (</w:t>
            </w:r>
            <w:r w:rsidR="00491943" w:rsidRPr="00491943">
              <w:t>с изменениями от 2</w:t>
            </w:r>
            <w:r w:rsidR="004E7EB3">
              <w:t>8</w:t>
            </w:r>
            <w:r w:rsidR="00491943" w:rsidRPr="00491943">
              <w:t>.0</w:t>
            </w:r>
            <w:r w:rsidR="004E7EB3">
              <w:t>3</w:t>
            </w:r>
            <w:r w:rsidR="00491943" w:rsidRPr="00491943">
              <w:t>.201</w:t>
            </w:r>
            <w:r w:rsidR="004E7EB3">
              <w:t>9 года №400</w:t>
            </w:r>
            <w:r w:rsidR="00491943" w:rsidRPr="00491943">
              <w:t>)</w:t>
            </w:r>
            <w:r w:rsidR="00491943" w:rsidRPr="00491943">
              <w:rPr>
                <w:color w:val="000000"/>
              </w:rPr>
              <w:t xml:space="preserve">, </w:t>
            </w:r>
          </w:p>
          <w:p w:rsidR="000A5B95" w:rsidRDefault="00AE2AA3">
            <w:pPr>
              <w:jc w:val="center"/>
              <w:rPr>
                <w:color w:val="000000"/>
              </w:rPr>
            </w:pPr>
            <w:hyperlink r:id="rId7" w:history="1">
              <w:r w:rsidR="00491943" w:rsidRPr="00491943">
                <w:t>Устав</w:t>
              </w:r>
            </w:hyperlink>
            <w:r w:rsidR="000A5B95">
              <w:t xml:space="preserve"> </w:t>
            </w:r>
            <w:r w:rsidR="00491943">
              <w:rPr>
                <w:color w:val="000000"/>
                <w:sz w:val="28"/>
                <w:szCs w:val="28"/>
              </w:rPr>
              <w:t xml:space="preserve"> </w:t>
            </w:r>
            <w:r w:rsidR="000A5B95" w:rsidRPr="00491943">
              <w:rPr>
                <w:color w:val="000000"/>
              </w:rPr>
              <w:t xml:space="preserve">Махнёвского муниципального образования </w:t>
            </w:r>
          </w:p>
          <w:p w:rsidR="00175CC3" w:rsidRDefault="000A5B95">
            <w:pPr>
              <w:jc w:val="center"/>
              <w:rPr>
                <w:kern w:val="16"/>
              </w:rPr>
            </w:pPr>
            <w:r>
              <w:rPr>
                <w:color w:val="000000"/>
              </w:rPr>
              <w:t>(</w:t>
            </w:r>
            <w:r w:rsidR="00175CC3">
              <w:rPr>
                <w:kern w:val="16"/>
              </w:rPr>
              <w:t>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Иная информация о проблеме:</w:t>
            </w:r>
          </w:p>
          <w:p w:rsidR="00976E3F" w:rsidRPr="00976E3F" w:rsidRDefault="00976E3F">
            <w:pPr>
              <w:jc w:val="center"/>
              <w:rPr>
                <w:kern w:val="16"/>
                <w:u w:val="single"/>
              </w:rPr>
            </w:pPr>
            <w:r w:rsidRPr="00976E3F">
              <w:rPr>
                <w:kern w:val="16"/>
                <w:u w:val="single"/>
              </w:rPr>
              <w:t xml:space="preserve">Требование об утверждении нормативно-правового акта установлено действующим законодательством 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7.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>Анализ федерального, регионального опыта в соответствующих сферах деятельности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Федеральный, региональный опыт в соответствующих сферах: ____________________________________________________________________________</w:t>
            </w:r>
          </w:p>
          <w:p w:rsidR="00175CC3" w:rsidRDefault="00175CC3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(место для текстового описания)</w:t>
            </w: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Источники данных:</w:t>
            </w:r>
          </w:p>
          <w:p w:rsidR="00175CC3" w:rsidRDefault="00854F91">
            <w:proofErr w:type="gramStart"/>
            <w:r>
              <w:t>открытые</w:t>
            </w:r>
            <w:proofErr w:type="gramEnd"/>
            <w:r>
              <w:t xml:space="preserve"> интернет-ресурсы, справочно-информационная система «Консультант- Плюс»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8.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  <w:p w:rsidR="004E7EB3" w:rsidRDefault="004E7EB3">
            <w:pPr>
              <w:pStyle w:val="a5"/>
              <w:ind w:left="33" w:hanging="33"/>
              <w:jc w:val="both"/>
            </w:pP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5" w:rsidRPr="00793E85" w:rsidRDefault="00175CC3" w:rsidP="00793E85">
            <w:r>
              <w:lastRenderedPageBreak/>
              <w:t>8.1. Цели предлагаемого регулирования:</w:t>
            </w:r>
            <w:r w:rsidR="00793E85">
              <w:t xml:space="preserve"> </w:t>
            </w:r>
            <w:r w:rsidR="00793E85" w:rsidRPr="00793E85">
              <w:rPr>
                <w:rStyle w:val="214"/>
                <w:color w:val="000000"/>
              </w:rPr>
              <w:t>Финансовая поддержка субъектов малого и среднего предпринимательства, зарегистрированных и осуществляющих свою деятельность в Махнёвском муниципальном образовании</w:t>
            </w:r>
          </w:p>
          <w:p w:rsidR="00854F91" w:rsidRPr="00854F91" w:rsidRDefault="00854F91"/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8.2. Установленные сроки достижения целей предлагаемого регулирования:</w:t>
            </w: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Цель 1</w:t>
            </w:r>
            <w:r w:rsidR="000E49EC">
              <w:t xml:space="preserve">. Подтверждение адекватности целей проекта акта, сроков достижения целей, показателей их достижения 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175CC3" w:rsidRDefault="00175CC3">
            <w:r>
              <w:t>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9.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9.1. Описание предлагаемого способа решения проблемы и </w:t>
            </w:r>
            <w:proofErr w:type="gramStart"/>
            <w:r>
              <w:rPr>
                <w:sz w:val="24"/>
                <w:szCs w:val="24"/>
              </w:rPr>
              <w:t>преодоления</w:t>
            </w:r>
            <w:proofErr w:type="gramEnd"/>
            <w:r>
              <w:rPr>
                <w:sz w:val="24"/>
                <w:szCs w:val="24"/>
              </w:rPr>
              <w:t xml:space="preserve"> связанных с ней негативных эффектов: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175CC3" w:rsidRDefault="00175CC3">
            <w:r>
              <w:t>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10.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/>
              <w:jc w:val="both"/>
            </w:pPr>
            <w: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175CC3" w:rsidTr="000E49EC">
        <w:trPr>
          <w:trHeight w:val="146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0"/>
            </w:pPr>
            <w: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175CC3" w:rsidRDefault="00175CC3">
            <w:pPr>
              <w:pStyle w:val="a5"/>
              <w:ind w:left="0"/>
            </w:pPr>
            <w:r>
              <w:t>10.1.1.</w:t>
            </w:r>
            <w:r w:rsidR="000E49EC">
              <w:t xml:space="preserve"> </w:t>
            </w:r>
            <w:r w:rsidR="00854F91">
              <w:t>субъекты малого и среднего предпринимательства</w:t>
            </w:r>
            <w:r w:rsidR="000E49EC">
              <w:t xml:space="preserve">  и Администрация Махнёвского МО</w:t>
            </w:r>
          </w:p>
          <w:p w:rsidR="00175CC3" w:rsidRDefault="00175CC3">
            <w:pPr>
              <w:pStyle w:val="a5"/>
              <w:ind w:left="0"/>
            </w:pPr>
            <w:r>
              <w:t>10.1.2…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10.2. Оценка количества участников отношений:</w:t>
            </w:r>
          </w:p>
          <w:p w:rsidR="00175CC3" w:rsidRDefault="00175CC3">
            <w:r>
              <w:t xml:space="preserve">На стадии разработки акта: </w:t>
            </w:r>
          </w:p>
          <w:p w:rsidR="00854F91" w:rsidRDefault="00854F91" w:rsidP="00854F91">
            <w:pPr>
              <w:pStyle w:val="a5"/>
              <w:ind w:left="0"/>
            </w:pPr>
            <w:r>
              <w:t>Администрация Махнёвского МО</w:t>
            </w:r>
          </w:p>
          <w:p w:rsidR="00175CC3" w:rsidRDefault="00175CC3">
            <w:pPr>
              <w:rPr>
                <w:b/>
              </w:rPr>
            </w:pPr>
          </w:p>
          <w:p w:rsidR="00175CC3" w:rsidRDefault="00175CC3" w:rsidP="00235AF6">
            <w:pPr>
              <w:rPr>
                <w:b/>
              </w:rPr>
            </w:pPr>
            <w:r>
              <w:t xml:space="preserve">После введения предлагаемого регулирования: </w:t>
            </w:r>
            <w:r>
              <w:br/>
            </w:r>
            <w:r w:rsidR="00854F91">
              <w:t xml:space="preserve">субъекты малого и среднего предпринимательства  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 Источники данных:</w:t>
            </w: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175CC3" w:rsidTr="000E49EC">
        <w:trPr>
          <w:trHeight w:val="146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rPr>
                <w:b/>
              </w:rPr>
            </w:pPr>
            <w:r>
              <w:t>11.1.Риски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11.2. Оценки вероятности наступления рисков:</w:t>
            </w:r>
          </w:p>
        </w:tc>
      </w:tr>
      <w:tr w:rsidR="00175CC3" w:rsidTr="000E49EC">
        <w:trPr>
          <w:trHeight w:val="285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Риск 1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4E7EB3" w:rsidRDefault="004E7EB3">
            <w:pPr>
              <w:jc w:val="both"/>
            </w:pP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lastRenderedPageBreak/>
              <w:t>12.1.Мероприятия, необходимые для достижения целей регулирования</w:t>
            </w:r>
          </w:p>
          <w:p w:rsidR="00BF1E45" w:rsidRDefault="00BF1E45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12.2. Сроки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12.3. Описание ожидаемого результата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12.4. Объем финансирования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12.5. Источник финансирования</w:t>
            </w: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854F91" w:rsidP="001114F1">
            <w:r>
              <w:t xml:space="preserve">Опубликование нормативно-правового акта на официальном сайте Махнёвского МО в информационно-телекоммуникационной сети Интернет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t>С момента принятия НПА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Pr="00235AF6" w:rsidRDefault="00854F91" w:rsidP="00235AF6">
            <w:r>
              <w:t>Информированность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t>Не требуется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</w:tbl>
    <w:p w:rsidR="006E0CFD" w:rsidRDefault="006E0CFD" w:rsidP="00235AF6"/>
    <w:p w:rsidR="009B1C10" w:rsidRDefault="009B1C10" w:rsidP="00235AF6">
      <w:r>
        <w:t>Разработчик нормативного правового акта: начальник отдела экономики и потребительского рынка Администрации Махнёвского муниципального образования</w:t>
      </w:r>
    </w:p>
    <w:p w:rsidR="009B1C10" w:rsidRPr="009B1C10" w:rsidRDefault="009B1C10" w:rsidP="009B1C10"/>
    <w:p w:rsidR="009B1C10" w:rsidRPr="009B1C10" w:rsidRDefault="009B1C10" w:rsidP="009B1C10"/>
    <w:p w:rsidR="009B1C10" w:rsidRDefault="009B1C10" w:rsidP="009B1C10"/>
    <w:p w:rsidR="009B1C10" w:rsidRPr="009B1C10" w:rsidRDefault="009B1C10" w:rsidP="009B1C10">
      <w:pPr>
        <w:tabs>
          <w:tab w:val="left" w:pos="3015"/>
          <w:tab w:val="left" w:pos="7755"/>
        </w:tabs>
      </w:pPr>
      <w:r>
        <w:t>___________</w:t>
      </w:r>
      <w:r>
        <w:tab/>
      </w:r>
      <w:r w:rsidRPr="009B1C10">
        <w:rPr>
          <w:u w:val="single"/>
        </w:rPr>
        <w:t>Ко</w:t>
      </w:r>
      <w:r>
        <w:rPr>
          <w:u w:val="single"/>
        </w:rPr>
        <w:t xml:space="preserve">зуб С.А </w:t>
      </w:r>
      <w:r w:rsidRPr="009B1C10">
        <w:t xml:space="preserve">                                                    </w:t>
      </w:r>
      <w:r>
        <w:rPr>
          <w:u w:val="single"/>
        </w:rPr>
        <w:t xml:space="preserve">    </w:t>
      </w:r>
      <w:r w:rsidR="004E7EB3">
        <w:rPr>
          <w:u w:val="single"/>
        </w:rPr>
        <w:t>2</w:t>
      </w:r>
      <w:r>
        <w:rPr>
          <w:u w:val="single"/>
        </w:rPr>
        <w:t>9.0</w:t>
      </w:r>
      <w:r w:rsidR="004E7EB3">
        <w:rPr>
          <w:u w:val="single"/>
        </w:rPr>
        <w:t>4</w:t>
      </w:r>
      <w:r>
        <w:rPr>
          <w:u w:val="single"/>
        </w:rPr>
        <w:t>.201</w:t>
      </w:r>
      <w:r w:rsidR="004E7EB3">
        <w:rPr>
          <w:u w:val="single"/>
        </w:rPr>
        <w:t>9</w:t>
      </w:r>
      <w:r>
        <w:rPr>
          <w:u w:val="single"/>
        </w:rPr>
        <w:t xml:space="preserve"> г.</w:t>
      </w:r>
    </w:p>
    <w:p w:rsidR="009B1C10" w:rsidRDefault="009B1C10" w:rsidP="009B1C10">
      <w:pPr>
        <w:tabs>
          <w:tab w:val="left" w:pos="7845"/>
        </w:tabs>
      </w:pPr>
      <w:r>
        <w:tab/>
        <w:t>дата</w:t>
      </w:r>
    </w:p>
    <w:p w:rsidR="009B1C10" w:rsidRPr="009B1C10" w:rsidRDefault="009B1C10" w:rsidP="009B1C10">
      <w:r>
        <w:t>(подпись)</w:t>
      </w:r>
    </w:p>
    <w:sectPr w:rsidR="009B1C10" w:rsidRPr="009B1C10" w:rsidSect="00235AF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C3"/>
    <w:rsid w:val="000A5B95"/>
    <w:rsid w:val="000C5F1D"/>
    <w:rsid w:val="000E49EC"/>
    <w:rsid w:val="001114F1"/>
    <w:rsid w:val="00175CC3"/>
    <w:rsid w:val="002027B7"/>
    <w:rsid w:val="00235AF6"/>
    <w:rsid w:val="00292635"/>
    <w:rsid w:val="002B1B6A"/>
    <w:rsid w:val="002B3053"/>
    <w:rsid w:val="003359EC"/>
    <w:rsid w:val="003A4170"/>
    <w:rsid w:val="00420145"/>
    <w:rsid w:val="00491943"/>
    <w:rsid w:val="004E7EB3"/>
    <w:rsid w:val="0051643B"/>
    <w:rsid w:val="005B6E86"/>
    <w:rsid w:val="005E526B"/>
    <w:rsid w:val="006B2754"/>
    <w:rsid w:val="006E0CFD"/>
    <w:rsid w:val="00793E85"/>
    <w:rsid w:val="00854F91"/>
    <w:rsid w:val="00960522"/>
    <w:rsid w:val="00971066"/>
    <w:rsid w:val="00976E3F"/>
    <w:rsid w:val="009A0934"/>
    <w:rsid w:val="009B1C10"/>
    <w:rsid w:val="00A02EA5"/>
    <w:rsid w:val="00AE2AA3"/>
    <w:rsid w:val="00B47AB0"/>
    <w:rsid w:val="00BD6E9D"/>
    <w:rsid w:val="00BF1E45"/>
    <w:rsid w:val="00C177AE"/>
    <w:rsid w:val="00C50112"/>
    <w:rsid w:val="00CA542F"/>
    <w:rsid w:val="00D209DC"/>
    <w:rsid w:val="00F336FC"/>
    <w:rsid w:val="00F5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CC3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1"/>
    <w:next w:val="a"/>
    <w:link w:val="a4"/>
    <w:qFormat/>
    <w:rsid w:val="00175CC3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basedOn w:val="a0"/>
    <w:link w:val="a3"/>
    <w:rsid w:val="00175CC3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5CC3"/>
    <w:pPr>
      <w:ind w:left="720"/>
      <w:contextualSpacing/>
    </w:pPr>
  </w:style>
  <w:style w:type="paragraph" w:styleId="a6">
    <w:name w:val="No Spacing"/>
    <w:uiPriority w:val="1"/>
    <w:qFormat/>
    <w:rsid w:val="009A093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A0934"/>
    <w:rPr>
      <w:color w:val="0000FF" w:themeColor="hyperlink"/>
      <w:u w:val="single"/>
    </w:rPr>
  </w:style>
  <w:style w:type="character" w:customStyle="1" w:styleId="47">
    <w:name w:val="Основной текст (4)7"/>
    <w:basedOn w:val="a0"/>
    <w:uiPriority w:val="99"/>
    <w:rsid w:val="00491943"/>
    <w:rPr>
      <w:rFonts w:ascii="Times New Roman" w:hAnsi="Times New Roman" w:cs="Times New Roman"/>
      <w:sz w:val="28"/>
      <w:szCs w:val="28"/>
      <w:u w:val="none"/>
    </w:rPr>
  </w:style>
  <w:style w:type="character" w:customStyle="1" w:styleId="214">
    <w:name w:val="Основной текст (2)14"/>
    <w:basedOn w:val="a0"/>
    <w:uiPriority w:val="99"/>
    <w:rsid w:val="00491943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7.ru/tyumen/act1j/r47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tyumen/act3k/n621.htm" TargetMode="External"/><Relationship Id="rId5" Type="http://schemas.openxmlformats.org/officeDocument/2006/relationships/hyperlink" Target="mailto:admmahnevo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2017-05-29T09:15:00Z</cp:lastPrinted>
  <dcterms:created xsi:type="dcterms:W3CDTF">2017-05-04T08:23:00Z</dcterms:created>
  <dcterms:modified xsi:type="dcterms:W3CDTF">2019-04-29T11:17:00Z</dcterms:modified>
</cp:coreProperties>
</file>