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D7" w:rsidRPr="00DF0ABE" w:rsidRDefault="00B427D7" w:rsidP="00B427D7">
      <w:pPr>
        <w:tabs>
          <w:tab w:val="left" w:pos="1785"/>
          <w:tab w:val="left" w:pos="6615"/>
        </w:tabs>
        <w:spacing w:after="0" w:line="240" w:lineRule="auto"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bookmarkStart w:id="0" w:name="_GoBack"/>
      <w:r w:rsidRPr="00492530">
        <w:rPr>
          <w:noProof/>
          <w:sz w:val="28"/>
          <w:szCs w:val="20"/>
          <w:lang w:val="ru-RU" w:eastAsia="ru-RU"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D7" w:rsidRPr="00B427D7" w:rsidRDefault="00B427D7" w:rsidP="00B427D7">
      <w:pPr>
        <w:pStyle w:val="af1"/>
        <w:jc w:val="center"/>
        <w:rPr>
          <w:rFonts w:ascii="Liberation Serif" w:hAnsi="Liberation Serif"/>
          <w:b/>
          <w:sz w:val="32"/>
          <w:szCs w:val="32"/>
          <w:lang w:val="ru-RU"/>
        </w:rPr>
      </w:pPr>
      <w:r w:rsidRPr="00B427D7">
        <w:rPr>
          <w:rFonts w:ascii="Liberation Serif" w:hAnsi="Liberation Serif"/>
          <w:b/>
          <w:color w:val="000000"/>
          <w:sz w:val="32"/>
          <w:szCs w:val="32"/>
          <w:lang w:val="ru-RU"/>
        </w:rPr>
        <w:t>АДМИНИСТРАЦИЯ</w:t>
      </w:r>
    </w:p>
    <w:p w:rsidR="00B427D7" w:rsidRPr="00B427D7" w:rsidRDefault="00B427D7" w:rsidP="00B427D7">
      <w:pPr>
        <w:pStyle w:val="af1"/>
        <w:jc w:val="center"/>
        <w:rPr>
          <w:rFonts w:ascii="Liberation Serif" w:hAnsi="Liberation Serif"/>
          <w:b/>
          <w:color w:val="000000"/>
          <w:sz w:val="32"/>
          <w:szCs w:val="32"/>
          <w:lang w:val="ru-RU"/>
        </w:rPr>
      </w:pPr>
      <w:r w:rsidRPr="00B427D7">
        <w:rPr>
          <w:rFonts w:ascii="Liberation Serif" w:hAnsi="Liberation Serif"/>
          <w:b/>
          <w:color w:val="000000"/>
          <w:sz w:val="32"/>
          <w:szCs w:val="32"/>
          <w:lang w:val="ru-RU"/>
        </w:rPr>
        <w:t>МАХНЁВСКОГО МУНИЦИПАЛЬНОГО ОБРАЗОВАНИЯ</w:t>
      </w:r>
    </w:p>
    <w:p w:rsidR="00B427D7" w:rsidRPr="00B427D7" w:rsidRDefault="00B427D7" w:rsidP="00B427D7">
      <w:pPr>
        <w:pStyle w:val="af1"/>
        <w:jc w:val="center"/>
        <w:rPr>
          <w:rFonts w:ascii="Liberation Serif" w:hAnsi="Liberation Serif"/>
          <w:b/>
          <w:color w:val="000000"/>
          <w:sz w:val="40"/>
          <w:szCs w:val="4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27D7">
        <w:rPr>
          <w:rFonts w:ascii="Liberation Serif" w:hAnsi="Liberation Serif"/>
          <w:b/>
          <w:color w:val="000000"/>
          <w:sz w:val="40"/>
          <w:szCs w:val="4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B427D7" w:rsidRPr="00B427D7" w:rsidRDefault="00B427D7" w:rsidP="00B427D7">
      <w:pPr>
        <w:pStyle w:val="af1"/>
        <w:jc w:val="center"/>
        <w:rPr>
          <w:rFonts w:ascii="Liberation Serif" w:hAnsi="Liberation Serif"/>
          <w:color w:val="000000"/>
          <w:sz w:val="32"/>
          <w:szCs w:val="32"/>
          <w:lang w:val="ru-RU"/>
        </w:rPr>
      </w:pPr>
      <w:r w:rsidRPr="00DF0ABE">
        <w:rPr>
          <w:rFonts w:ascii="Liberation Serif" w:hAnsi="Liberation Serif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8890" t="8255" r="1397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3F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bf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Jylj5Msh8lRuJtNphGfFNdQY53/xHWHglFi5y0R+9ZXWikYvbZZ&#10;TESOL84HYqS4BoS8Sm+ElFEBUqG+xIvpeBoDnJaChcvg5ux+V0mLjiRoKH4Dizs3qw+KRbCWE7Ye&#10;bE+EvNiQXKqAB6UBncG6iOTHIl2s5+t5PsrHs/UoT+t69Lyp8tFskz1O60ldVXX2M1DL8qIVjHEV&#10;2F0Fm+V/J4jh6VykdpPsrQ3JPXrsF5C9/iPpONswzoswdpqdt/Y6c9BodB7eU3gE7/dgv3/1q18A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BRPobf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 w:rsidRPr="00DF0ABE">
        <w:rPr>
          <w:rFonts w:ascii="Liberation Serif" w:hAnsi="Liberation Serif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8415" t="20320" r="13970" b="177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A1DC" id="AutoShape 5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Vh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ynD/dZDsrR0ZeQYkw01vlPXPcoGCV23hLRdr7SSoHw2maxDDm8&#10;OB9okWJMCFWV3ggpo/5SoQEGMMvTNGY4LQUL3hDnbLurpEUHElYo/mKT4LkNs3qvWETrOGHri+2J&#10;kGcbqksV8KAz4HOxzjvy4zF9XC/Wi3yST+frSZ7W9eR5U+WT+SZ7mNX3dVXV2c9ALcuLTjDGVWA3&#10;7muW/90+XF7OedOuG3udQ/IePQ4MyI7/kXSUNqh53oudZqetHSWHFY3Bl+cU3sDtHezbR7/6BQ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DcJmVhHgIAADwEAAAOAAAAAAAAAAAAAAAAAC4CAABkcnMvZTJvRG9jLnhtbFBLAQIt&#10;ABQABgAIAAAAIQDtd4PU3AAAAAgBAAAPAAAAAAAAAAAAAAAAAHgEAABkcnMvZG93bnJldi54bWxQ&#10;SwUGAAAAAAQABADzAAAAgQUAAAAA&#10;" strokeweight="2pt"/>
            </w:pict>
          </mc:Fallback>
        </mc:AlternateContent>
      </w:r>
    </w:p>
    <w:p w:rsidR="00B427D7" w:rsidRPr="00B427D7" w:rsidRDefault="00B427D7" w:rsidP="00B427D7">
      <w:pPr>
        <w:tabs>
          <w:tab w:val="left" w:pos="3000"/>
          <w:tab w:val="left" w:pos="5497"/>
        </w:tabs>
        <w:suppressAutoHyphens/>
        <w:rPr>
          <w:rFonts w:ascii="Liberation Serif" w:hAnsi="Liberation Serif"/>
          <w:b/>
          <w:color w:val="000000"/>
          <w:spacing w:val="-18"/>
          <w:sz w:val="28"/>
          <w:szCs w:val="28"/>
          <w:lang w:val="ru-RU"/>
        </w:rPr>
      </w:pPr>
      <w:r w:rsidRPr="00B427D7">
        <w:rPr>
          <w:rFonts w:ascii="Liberation Serif" w:hAnsi="Liberation Serif"/>
          <w:color w:val="000000"/>
          <w:sz w:val="28"/>
          <w:szCs w:val="28"/>
          <w:lang w:val="ru-RU"/>
        </w:rPr>
        <w:t>23 марта 2020 года                                                                                            № 23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>3</w:t>
      </w:r>
    </w:p>
    <w:p w:rsidR="0095272C" w:rsidRPr="0095272C" w:rsidRDefault="0095272C" w:rsidP="0095272C">
      <w:pPr>
        <w:suppressAutoHyphens/>
        <w:jc w:val="center"/>
        <w:rPr>
          <w:rFonts w:ascii="Liberation Serif" w:hAnsi="Liberation Serif"/>
          <w:color w:val="000000"/>
          <w:sz w:val="28"/>
          <w:szCs w:val="28"/>
          <w:lang w:val="ru-RU"/>
        </w:rPr>
      </w:pPr>
      <w:r w:rsidRPr="0095272C">
        <w:rPr>
          <w:rFonts w:ascii="Liberation Serif" w:hAnsi="Liberation Serif"/>
          <w:color w:val="000000"/>
          <w:sz w:val="28"/>
          <w:szCs w:val="28"/>
          <w:lang w:val="ru-RU"/>
        </w:rPr>
        <w:t>п.г.т. Махнёво</w:t>
      </w:r>
    </w:p>
    <w:bookmarkEnd w:id="0"/>
    <w:p w:rsidR="007667C5" w:rsidRPr="0092655B" w:rsidRDefault="007667C5" w:rsidP="0092655B">
      <w:pPr>
        <w:pStyle w:val="af1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7667C5" w:rsidRDefault="007667C5" w:rsidP="009265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</w:pPr>
      <w:r w:rsidRPr="0092655B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 xml:space="preserve">О внесении изменений в постановление Администрации Махнёвского муниципального образования от 08 декабря 2015 года № 987 </w:t>
      </w:r>
    </w:p>
    <w:p w:rsidR="007667C5" w:rsidRDefault="007667C5" w:rsidP="009265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</w:pPr>
      <w:r w:rsidRPr="0092655B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 xml:space="preserve">«Об утверждении перечня предприятий, учреждений и организаций </w:t>
      </w:r>
    </w:p>
    <w:p w:rsidR="007667C5" w:rsidRDefault="007667C5" w:rsidP="009265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</w:pPr>
      <w:r w:rsidRPr="0092655B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 xml:space="preserve">для отбывания осужденными наказания в виде исправительных работ, </w:t>
      </w:r>
    </w:p>
    <w:p w:rsidR="007667C5" w:rsidRDefault="007667C5" w:rsidP="009265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</w:pPr>
      <w:r w:rsidRPr="0092655B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>в том числе и несовершеннолетних»</w:t>
      </w:r>
    </w:p>
    <w:p w:rsidR="007667C5" w:rsidRDefault="007667C5" w:rsidP="009265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</w:pPr>
      <w:r w:rsidRPr="0092655B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>(с изменениями от 17.02.2016 года № 104)</w:t>
      </w:r>
    </w:p>
    <w:p w:rsidR="00B427D7" w:rsidRPr="0092655B" w:rsidRDefault="00B427D7" w:rsidP="009265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sz w:val="28"/>
          <w:szCs w:val="28"/>
          <w:lang w:val="ru-RU"/>
        </w:rPr>
      </w:pPr>
    </w:p>
    <w:p w:rsidR="007667C5" w:rsidRPr="00B427D7" w:rsidRDefault="007667C5" w:rsidP="009435A9">
      <w:pPr>
        <w:jc w:val="both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1F442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427D7">
        <w:rPr>
          <w:rFonts w:ascii="Liberation Serif" w:hAnsi="Liberation Serif"/>
          <w:sz w:val="28"/>
          <w:szCs w:val="28"/>
          <w:lang w:val="ru-RU"/>
        </w:rPr>
        <w:t xml:space="preserve">На основании протеста Алапаевской городской прокуратуры от 17.12.2019г. на </w:t>
      </w:r>
      <w:r w:rsidR="002D1172" w:rsidRPr="00B427D7">
        <w:rPr>
          <w:rFonts w:ascii="Liberation Serif" w:hAnsi="Liberation Serif"/>
          <w:sz w:val="28"/>
          <w:szCs w:val="28"/>
          <w:lang w:val="ru-RU"/>
        </w:rPr>
        <w:t>Постановление</w:t>
      </w:r>
      <w:r w:rsidRPr="00B427D7">
        <w:rPr>
          <w:rFonts w:ascii="Liberation Serif" w:hAnsi="Liberation Serif"/>
          <w:sz w:val="28"/>
          <w:szCs w:val="28"/>
          <w:lang w:val="ru-RU"/>
        </w:rPr>
        <w:t xml:space="preserve"> Администрации Махневского муниципального образования от 20.11.2019 года №889 «О внесении изменений в постановление Администрации Махнёвского муниципального образования от 08 декабря 2015 года № 987 «Об утверждении перечня предприятий, учреждений и организаций для отбывания осужденными наказания в виде исправительных работ, в том числе и несовершеннолетних»</w:t>
      </w:r>
      <w:r w:rsidR="00B427D7" w:rsidRPr="00B427D7">
        <w:rPr>
          <w:rFonts w:ascii="Liberation Serif" w:hAnsi="Liberation Serif"/>
          <w:sz w:val="28"/>
          <w:szCs w:val="28"/>
          <w:lang w:val="ru-RU"/>
        </w:rPr>
        <w:t>,</w:t>
      </w: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86"/>
        <w:rPr>
          <w:rFonts w:ascii="Liberation Serif" w:hAnsi="Liberation Serif"/>
          <w:b/>
          <w:sz w:val="28"/>
          <w:szCs w:val="28"/>
          <w:lang w:val="ru-RU" w:eastAsia="ru-RU"/>
        </w:rPr>
      </w:pPr>
      <w:r w:rsidRPr="00B427D7">
        <w:rPr>
          <w:rFonts w:ascii="Liberation Serif" w:hAnsi="Liberation Serif"/>
          <w:b/>
          <w:sz w:val="28"/>
          <w:szCs w:val="28"/>
          <w:lang w:val="ru-RU" w:eastAsia="ru-RU"/>
        </w:rPr>
        <w:t>ПОСТАНОВЛЯЮ:</w:t>
      </w:r>
    </w:p>
    <w:p w:rsidR="007667C5" w:rsidRPr="00B427D7" w:rsidRDefault="007667C5" w:rsidP="00C64655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298" w:after="0" w:line="240" w:lineRule="auto"/>
        <w:ind w:left="19" w:right="29" w:firstLine="691"/>
        <w:jc w:val="both"/>
        <w:rPr>
          <w:rFonts w:ascii="Liberation Serif" w:hAnsi="Liberation Serif"/>
          <w:spacing w:val="-28"/>
          <w:sz w:val="28"/>
          <w:szCs w:val="28"/>
          <w:lang w:val="ru-RU" w:eastAsia="ru-RU"/>
        </w:rPr>
      </w:pPr>
      <w:r w:rsidRPr="00B427D7">
        <w:rPr>
          <w:rFonts w:ascii="Liberation Serif" w:hAnsi="Liberation Serif"/>
          <w:sz w:val="28"/>
          <w:szCs w:val="28"/>
          <w:lang w:val="ru-RU" w:eastAsia="ru-RU"/>
        </w:rPr>
        <w:t>Внести в постановление Администрации Махнёвского муниципального образования от 08 декабря 2015 года № 987                                   «Об утверждении перечня предприятий, учреждений и организаций для отбывания осужденными наказания в виде исправительных работ, в том числе и несовершеннолетних» (с изменениями от 17.02.2019 года № 104) следующие изменения:</w:t>
      </w:r>
    </w:p>
    <w:p w:rsidR="007667C5" w:rsidRPr="00B427D7" w:rsidRDefault="007667C5" w:rsidP="005A0B93">
      <w:pPr>
        <w:numPr>
          <w:ilvl w:val="1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B427D7">
        <w:rPr>
          <w:rFonts w:ascii="Liberation Serif" w:hAnsi="Liberation Serif"/>
          <w:sz w:val="28"/>
          <w:szCs w:val="28"/>
          <w:lang w:val="ru-RU" w:eastAsia="ru-RU"/>
        </w:rPr>
        <w:t>Приложение №1 изложить в следующей редакции (прилагается).</w:t>
      </w:r>
    </w:p>
    <w:p w:rsidR="007667C5" w:rsidRPr="00B427D7" w:rsidRDefault="007667C5" w:rsidP="00B427D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B427D7">
        <w:rPr>
          <w:rFonts w:ascii="Liberation Serif" w:hAnsi="Liberation Serif"/>
          <w:sz w:val="28"/>
          <w:szCs w:val="28"/>
          <w:lang w:val="ru-RU"/>
        </w:rPr>
        <w:t>пункт 2. дополнить абзацем следующего содержания: «</w:t>
      </w:r>
      <w:r w:rsidRPr="00B427D7">
        <w:rPr>
          <w:rFonts w:ascii="Liberation Serif" w:hAnsi="Liberation Serif"/>
          <w:sz w:val="28"/>
          <w:szCs w:val="28"/>
          <w:shd w:val="clear" w:color="auto" w:fill="FFFFFF"/>
          <w:lang w:val="ru-RU"/>
        </w:rPr>
        <w:t>Исправительные работы отбываются осужденным по основному месту работы, а осужденным, не имеющим основного места работы,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</w:t>
      </w:r>
      <w:r w:rsidRPr="00B427D7">
        <w:rPr>
          <w:rFonts w:ascii="Liberation Serif" w:hAnsi="Liberation Serif"/>
          <w:sz w:val="28"/>
          <w:szCs w:val="28"/>
          <w:lang w:val="ru-RU"/>
        </w:rPr>
        <w:t>»</w:t>
      </w: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pacing w:val="-2"/>
          <w:sz w:val="28"/>
          <w:szCs w:val="28"/>
          <w:lang w:val="ru-RU" w:eastAsia="ru-RU"/>
        </w:rPr>
      </w:pPr>
      <w:r w:rsidRPr="00B427D7">
        <w:rPr>
          <w:rFonts w:ascii="Liberation Serif" w:hAnsi="Liberation Serif"/>
          <w:spacing w:val="-2"/>
          <w:sz w:val="28"/>
          <w:szCs w:val="28"/>
          <w:lang w:val="ru-RU" w:eastAsia="ru-RU"/>
        </w:rPr>
        <w:t xml:space="preserve">2. Направить </w:t>
      </w:r>
      <w:r w:rsidRPr="00B427D7">
        <w:rPr>
          <w:rFonts w:ascii="Liberation Serif" w:hAnsi="Liberation Serif"/>
          <w:color w:val="333333"/>
          <w:sz w:val="28"/>
          <w:szCs w:val="28"/>
          <w:shd w:val="clear" w:color="auto" w:fill="FFFFFF"/>
          <w:lang w:val="ru-RU"/>
        </w:rPr>
        <w:t xml:space="preserve">настоящее постановление в филиал </w:t>
      </w:r>
      <w:r w:rsidRPr="00B427D7">
        <w:rPr>
          <w:rFonts w:ascii="Liberation Serif" w:hAnsi="Liberation Serif"/>
          <w:sz w:val="28"/>
          <w:szCs w:val="28"/>
          <w:lang w:val="ru-RU" w:eastAsia="ru-RU"/>
        </w:rPr>
        <w:t xml:space="preserve">по г. Алапаевску и Алапаевскому району ФКУ УИИ </w:t>
      </w:r>
      <w:r w:rsidRPr="00B427D7">
        <w:rPr>
          <w:rFonts w:ascii="Liberation Serif" w:hAnsi="Liberation Serif"/>
          <w:spacing w:val="-1"/>
          <w:sz w:val="28"/>
          <w:szCs w:val="28"/>
          <w:lang w:val="ru-RU" w:eastAsia="ru-RU"/>
        </w:rPr>
        <w:t>ГУФСИН России по Свердловской области</w:t>
      </w:r>
      <w:r w:rsidRPr="00B427D7">
        <w:rPr>
          <w:rFonts w:ascii="Liberation Serif" w:hAnsi="Liberation Serif"/>
          <w:color w:val="333333"/>
          <w:sz w:val="28"/>
          <w:szCs w:val="28"/>
          <w:shd w:val="clear" w:color="auto" w:fill="FFFFFF"/>
          <w:lang w:val="ru-RU"/>
        </w:rPr>
        <w:t>,</w:t>
      </w:r>
      <w:r w:rsidRPr="00B427D7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 руководителям предприятий, </w:t>
      </w:r>
      <w:r w:rsidRPr="00B427D7">
        <w:rPr>
          <w:rFonts w:ascii="Liberation Serif" w:hAnsi="Liberation Serif"/>
          <w:sz w:val="28"/>
          <w:szCs w:val="28"/>
          <w:lang w:val="ru-RU" w:eastAsia="ru-RU"/>
        </w:rPr>
        <w:t xml:space="preserve">организаций и учреждений, указанных в </w:t>
      </w:r>
      <w:r w:rsidRPr="00B427D7">
        <w:rPr>
          <w:rFonts w:ascii="Liberation Serif" w:hAnsi="Liberation Serif"/>
          <w:sz w:val="28"/>
          <w:szCs w:val="28"/>
          <w:lang w:val="ru-RU" w:eastAsia="ru-RU"/>
        </w:rPr>
        <w:lastRenderedPageBreak/>
        <w:t>приложении № 1.</w:t>
      </w:r>
    </w:p>
    <w:p w:rsidR="007667C5" w:rsidRPr="00B427D7" w:rsidRDefault="007667C5" w:rsidP="009435A9">
      <w:pPr>
        <w:pStyle w:val="af1"/>
        <w:jc w:val="both"/>
        <w:rPr>
          <w:rFonts w:ascii="Liberation Serif" w:hAnsi="Liberation Serif"/>
          <w:sz w:val="28"/>
          <w:szCs w:val="28"/>
          <w:lang w:val="ru-RU"/>
        </w:rPr>
      </w:pPr>
      <w:r w:rsidRPr="00B427D7">
        <w:rPr>
          <w:rFonts w:ascii="Liberation Serif" w:hAnsi="Liberation Serif"/>
          <w:spacing w:val="-2"/>
          <w:sz w:val="28"/>
          <w:szCs w:val="28"/>
          <w:lang w:val="ru-RU" w:eastAsia="ru-RU"/>
        </w:rPr>
        <w:t xml:space="preserve"> </w:t>
      </w:r>
      <w:r w:rsidRPr="00B427D7">
        <w:rPr>
          <w:rFonts w:ascii="Liberation Serif" w:hAnsi="Liberation Serif"/>
          <w:spacing w:val="-2"/>
          <w:sz w:val="28"/>
          <w:szCs w:val="28"/>
          <w:lang w:val="ru-RU" w:eastAsia="ru-RU"/>
        </w:rPr>
        <w:tab/>
        <w:t xml:space="preserve">3. </w:t>
      </w:r>
      <w:r w:rsidRPr="00B427D7">
        <w:rPr>
          <w:rFonts w:ascii="Liberation Serif" w:hAnsi="Liberation Serif"/>
          <w:sz w:val="28"/>
          <w:szCs w:val="28"/>
          <w:lang w:val="ru-RU"/>
        </w:rPr>
        <w:t>Постановление Администрации Махневского муниципального образования от 20.11.2019 года №889 «О внесении изменений в постановление Администрации Махнёвского муниципального образования от 08 декабря 2015 года № 987 «Об утверждении перечня предприятий, учреждений и организаций для отбывания осужденными наказания в виде исправительных работ, в том числе и несовершеннолетних»</w:t>
      </w:r>
      <w:r w:rsidR="001F442D" w:rsidRPr="00B427D7">
        <w:rPr>
          <w:rFonts w:ascii="Liberation Serif" w:hAnsi="Liberation Serif"/>
          <w:sz w:val="28"/>
          <w:szCs w:val="28"/>
          <w:lang w:val="ru-RU"/>
        </w:rPr>
        <w:t xml:space="preserve"> отменить</w:t>
      </w:r>
      <w:r w:rsidRPr="00B427D7">
        <w:rPr>
          <w:rFonts w:ascii="Liberation Serif" w:hAnsi="Liberation Serif"/>
          <w:sz w:val="28"/>
          <w:szCs w:val="28"/>
          <w:lang w:val="ru-RU"/>
        </w:rPr>
        <w:t>.</w:t>
      </w: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B427D7">
        <w:rPr>
          <w:rFonts w:ascii="Liberation Serif" w:hAnsi="Liberation Serif"/>
          <w:spacing w:val="-2"/>
          <w:sz w:val="28"/>
          <w:szCs w:val="28"/>
          <w:lang w:val="ru-RU" w:eastAsia="ru-RU"/>
        </w:rPr>
        <w:t xml:space="preserve">4. Опубликовать настоящее постановление в газете «Алапаевская искра» и </w:t>
      </w:r>
      <w:r w:rsidRPr="00B427D7">
        <w:rPr>
          <w:rFonts w:ascii="Liberation Serif" w:hAnsi="Liberation Serif"/>
          <w:spacing w:val="-1"/>
          <w:sz w:val="28"/>
          <w:szCs w:val="28"/>
          <w:lang w:val="ru-RU" w:eastAsia="ru-RU"/>
        </w:rPr>
        <w:t>разместить на официальном сайте Махнёвского муниципального образования.</w:t>
      </w: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B427D7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5. Контроль за исполнением настоящего постановления возложить на заместителя главы Администрации Махнёвского муниципального образования </w:t>
      </w:r>
      <w:r w:rsidRPr="00B427D7">
        <w:rPr>
          <w:rFonts w:ascii="Liberation Serif" w:hAnsi="Liberation Serif"/>
          <w:sz w:val="28"/>
          <w:szCs w:val="28"/>
          <w:lang w:val="ru-RU" w:eastAsia="ru-RU"/>
        </w:rPr>
        <w:t>по социальным вопросам Г.А. Кокшарову.</w:t>
      </w: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0"/>
          <w:szCs w:val="20"/>
          <w:lang w:val="ru-RU" w:eastAsia="ru-RU"/>
        </w:rPr>
      </w:pP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pacing w:val="-3"/>
          <w:sz w:val="28"/>
          <w:szCs w:val="28"/>
          <w:lang w:val="ru-RU" w:eastAsia="ru-RU"/>
        </w:rPr>
      </w:pPr>
      <w:r w:rsidRPr="00B427D7">
        <w:rPr>
          <w:rFonts w:ascii="Liberation Serif" w:hAnsi="Liberation Serif"/>
          <w:spacing w:val="-1"/>
          <w:sz w:val="28"/>
          <w:szCs w:val="28"/>
          <w:lang w:val="ru-RU" w:eastAsia="ru-RU"/>
        </w:rPr>
        <w:t>Глава</w:t>
      </w:r>
      <w:r w:rsidRPr="00B427D7">
        <w:rPr>
          <w:rFonts w:ascii="Liberation Serif" w:hAnsi="Liberation Serif"/>
          <w:sz w:val="20"/>
          <w:szCs w:val="20"/>
          <w:lang w:val="ru-RU" w:eastAsia="ru-RU"/>
        </w:rPr>
        <w:t xml:space="preserve"> </w:t>
      </w:r>
      <w:r w:rsidRPr="00B427D7">
        <w:rPr>
          <w:rFonts w:ascii="Liberation Serif" w:hAnsi="Liberation Serif"/>
          <w:spacing w:val="-3"/>
          <w:sz w:val="28"/>
          <w:szCs w:val="28"/>
          <w:lang w:val="ru-RU" w:eastAsia="ru-RU"/>
        </w:rPr>
        <w:t xml:space="preserve">Махнёвского </w:t>
      </w:r>
    </w:p>
    <w:p w:rsidR="007667C5" w:rsidRPr="00B427D7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  <w:lang w:val="ru-RU" w:eastAsia="ru-RU"/>
        </w:rPr>
      </w:pPr>
      <w:r w:rsidRPr="00B427D7">
        <w:rPr>
          <w:rFonts w:ascii="Liberation Serif" w:hAnsi="Liberation Serif"/>
          <w:spacing w:val="-3"/>
          <w:sz w:val="28"/>
          <w:szCs w:val="28"/>
          <w:lang w:val="ru-RU" w:eastAsia="ru-RU"/>
        </w:rPr>
        <w:t>муниципального образования</w:t>
      </w:r>
      <w:r w:rsidRPr="00B427D7">
        <w:rPr>
          <w:rFonts w:ascii="Liberation Serif" w:hAnsi="Liberation Serif" w:cs="Arial"/>
          <w:sz w:val="28"/>
          <w:szCs w:val="28"/>
          <w:lang w:val="ru-RU" w:eastAsia="ru-RU"/>
        </w:rPr>
        <w:t xml:space="preserve">                                                                 </w:t>
      </w:r>
      <w:r w:rsidRPr="00B427D7">
        <w:rPr>
          <w:rFonts w:ascii="Liberation Serif" w:hAnsi="Liberation Serif"/>
          <w:spacing w:val="-5"/>
          <w:sz w:val="28"/>
          <w:szCs w:val="28"/>
          <w:lang w:val="ru-RU" w:eastAsia="ru-RU"/>
        </w:rPr>
        <w:t>А.В. Лызлов</w:t>
      </w:r>
    </w:p>
    <w:p w:rsidR="007667C5" w:rsidRPr="00B427D7" w:rsidRDefault="007667C5" w:rsidP="0092655B">
      <w:pPr>
        <w:spacing w:after="0" w:line="240" w:lineRule="auto"/>
        <w:contextualSpacing/>
        <w:jc w:val="right"/>
        <w:rPr>
          <w:rFonts w:ascii="Liberation Serif" w:hAnsi="Liberation Serif"/>
          <w:b/>
          <w:i/>
          <w:color w:val="000000"/>
          <w:sz w:val="28"/>
          <w:szCs w:val="28"/>
          <w:lang w:val="ru-RU"/>
        </w:rPr>
      </w:pPr>
    </w:p>
    <w:p w:rsidR="007667C5" w:rsidRPr="00B427D7" w:rsidRDefault="007667C5" w:rsidP="0092655B">
      <w:pPr>
        <w:spacing w:after="0" w:line="240" w:lineRule="auto"/>
        <w:contextualSpacing/>
        <w:jc w:val="right"/>
        <w:rPr>
          <w:rFonts w:ascii="Liberation Serif" w:hAnsi="Liberation Serif"/>
          <w:b/>
          <w:i/>
          <w:color w:val="000000"/>
          <w:sz w:val="28"/>
          <w:szCs w:val="28"/>
          <w:lang w:val="ru-RU"/>
        </w:rPr>
      </w:pPr>
    </w:p>
    <w:p w:rsidR="007667C5" w:rsidRPr="00B427D7" w:rsidRDefault="007667C5" w:rsidP="0092655B">
      <w:pPr>
        <w:spacing w:after="0" w:line="240" w:lineRule="auto"/>
        <w:contextualSpacing/>
        <w:jc w:val="right"/>
        <w:rPr>
          <w:rFonts w:ascii="Liberation Serif" w:hAnsi="Liberation Serif"/>
          <w:b/>
          <w:i/>
          <w:color w:val="000000"/>
          <w:sz w:val="28"/>
          <w:szCs w:val="28"/>
          <w:lang w:val="ru-RU"/>
        </w:rPr>
      </w:pPr>
    </w:p>
    <w:p w:rsidR="007667C5" w:rsidRPr="00B427D7" w:rsidRDefault="007667C5" w:rsidP="0092655B">
      <w:pPr>
        <w:spacing w:after="0" w:line="240" w:lineRule="auto"/>
        <w:contextualSpacing/>
        <w:jc w:val="right"/>
        <w:rPr>
          <w:rFonts w:ascii="Liberation Serif" w:hAnsi="Liberation Serif"/>
          <w:b/>
          <w:i/>
          <w:color w:val="000000"/>
          <w:sz w:val="28"/>
          <w:szCs w:val="28"/>
          <w:lang w:val="ru-RU"/>
        </w:rPr>
      </w:pPr>
    </w:p>
    <w:p w:rsidR="007667C5" w:rsidRPr="00B427D7" w:rsidRDefault="007667C5" w:rsidP="0092655B">
      <w:pPr>
        <w:spacing w:after="0" w:line="240" w:lineRule="auto"/>
        <w:contextualSpacing/>
        <w:rPr>
          <w:rFonts w:ascii="Liberation Serif" w:hAnsi="Liberation Serif"/>
          <w:b/>
          <w:i/>
          <w:color w:val="000000"/>
          <w:sz w:val="28"/>
          <w:szCs w:val="28"/>
          <w:lang w:val="ru-RU"/>
        </w:rPr>
      </w:pPr>
    </w:p>
    <w:p w:rsidR="00B427D7" w:rsidRP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P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P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P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P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B427D7" w:rsidRDefault="00B427D7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</w:p>
    <w:p w:rsidR="007667C5" w:rsidRPr="0092655B" w:rsidRDefault="007667C5" w:rsidP="0092655B">
      <w:pPr>
        <w:spacing w:after="0" w:line="240" w:lineRule="auto"/>
        <w:contextualSpacing/>
        <w:jc w:val="right"/>
        <w:rPr>
          <w:rFonts w:ascii="Liberation Serif" w:hAnsi="Liberation Serif"/>
          <w:sz w:val="28"/>
          <w:szCs w:val="28"/>
          <w:lang w:val="ru-RU"/>
        </w:rPr>
      </w:pPr>
      <w:r w:rsidRPr="0092655B">
        <w:rPr>
          <w:rFonts w:ascii="Liberation Serif" w:hAnsi="Liberation Serif"/>
          <w:szCs w:val="28"/>
          <w:lang w:val="ru-RU"/>
        </w:rPr>
        <w:t>Приложение №1</w:t>
      </w:r>
    </w:p>
    <w:p w:rsidR="007667C5" w:rsidRPr="0092655B" w:rsidRDefault="007667C5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  <w:r w:rsidRPr="0092655B">
        <w:rPr>
          <w:rFonts w:ascii="Liberation Serif" w:hAnsi="Liberation Serif"/>
          <w:szCs w:val="28"/>
          <w:lang w:val="ru-RU"/>
        </w:rPr>
        <w:t>к постановлению Администрации</w:t>
      </w:r>
    </w:p>
    <w:p w:rsidR="007667C5" w:rsidRPr="0092655B" w:rsidRDefault="007667C5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  <w:r w:rsidRPr="0092655B">
        <w:rPr>
          <w:rFonts w:ascii="Liberation Serif" w:hAnsi="Liberation Serif"/>
          <w:szCs w:val="28"/>
          <w:lang w:val="ru-RU"/>
        </w:rPr>
        <w:t>Махнёвского муниципального образования</w:t>
      </w:r>
    </w:p>
    <w:p w:rsidR="007667C5" w:rsidRPr="0092655B" w:rsidRDefault="007667C5" w:rsidP="0092655B">
      <w:pPr>
        <w:spacing w:after="0" w:line="240" w:lineRule="auto"/>
        <w:contextualSpacing/>
        <w:jc w:val="right"/>
        <w:rPr>
          <w:rFonts w:ascii="Liberation Serif" w:hAnsi="Liberation Serif"/>
          <w:szCs w:val="28"/>
          <w:lang w:val="ru-RU"/>
        </w:rPr>
      </w:pPr>
      <w:r w:rsidRPr="0092655B">
        <w:rPr>
          <w:rFonts w:ascii="Liberation Serif" w:hAnsi="Liberation Serif"/>
          <w:szCs w:val="28"/>
          <w:lang w:val="ru-RU"/>
        </w:rPr>
        <w:t xml:space="preserve">от  </w:t>
      </w:r>
      <w:r w:rsidR="00B427D7">
        <w:rPr>
          <w:rFonts w:ascii="Liberation Serif" w:hAnsi="Liberation Serif"/>
          <w:szCs w:val="28"/>
          <w:lang w:val="ru-RU"/>
        </w:rPr>
        <w:t>23.03</w:t>
      </w:r>
      <w:r w:rsidRPr="0092655B">
        <w:rPr>
          <w:rFonts w:ascii="Liberation Serif" w:hAnsi="Liberation Serif"/>
          <w:szCs w:val="28"/>
          <w:lang w:val="ru-RU"/>
        </w:rPr>
        <w:t>.20</w:t>
      </w:r>
      <w:r w:rsidR="00B427D7">
        <w:rPr>
          <w:rFonts w:ascii="Liberation Serif" w:hAnsi="Liberation Serif"/>
          <w:szCs w:val="28"/>
          <w:lang w:val="ru-RU"/>
        </w:rPr>
        <w:t>20</w:t>
      </w:r>
      <w:r w:rsidRPr="0092655B">
        <w:rPr>
          <w:rFonts w:ascii="Liberation Serif" w:hAnsi="Liberation Serif"/>
          <w:szCs w:val="28"/>
          <w:lang w:val="ru-RU"/>
        </w:rPr>
        <w:t xml:space="preserve"> №</w:t>
      </w:r>
      <w:r>
        <w:rPr>
          <w:rFonts w:ascii="Liberation Serif" w:hAnsi="Liberation Serif"/>
          <w:szCs w:val="28"/>
          <w:lang w:val="ru-RU"/>
        </w:rPr>
        <w:t xml:space="preserve"> </w:t>
      </w:r>
      <w:r w:rsidR="00B427D7">
        <w:rPr>
          <w:rFonts w:ascii="Liberation Serif" w:hAnsi="Liberation Serif"/>
          <w:szCs w:val="28"/>
          <w:lang w:val="ru-RU"/>
        </w:rPr>
        <w:t>233</w:t>
      </w:r>
    </w:p>
    <w:p w:rsidR="007667C5" w:rsidRPr="0092655B" w:rsidRDefault="007667C5" w:rsidP="0092655B">
      <w:pPr>
        <w:spacing w:after="0" w:line="240" w:lineRule="auto"/>
        <w:jc w:val="center"/>
        <w:rPr>
          <w:rFonts w:ascii="Liberation Serif" w:hAnsi="Liberation Serif"/>
          <w:szCs w:val="28"/>
          <w:lang w:val="ru-RU"/>
        </w:rPr>
      </w:pPr>
    </w:p>
    <w:p w:rsidR="007667C5" w:rsidRPr="0092655B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before="653" w:after="0" w:line="240" w:lineRule="auto"/>
        <w:ind w:right="902"/>
        <w:jc w:val="center"/>
        <w:rPr>
          <w:rFonts w:ascii="Liberation Serif" w:hAnsi="Liberation Serif" w:cs="Arial"/>
          <w:sz w:val="20"/>
          <w:szCs w:val="20"/>
          <w:lang w:val="ru-RU" w:eastAsia="ru-RU"/>
        </w:rPr>
      </w:pPr>
      <w:r>
        <w:rPr>
          <w:rFonts w:ascii="Liberation Serif" w:hAnsi="Liberation Serif"/>
          <w:b/>
          <w:bCs/>
          <w:spacing w:val="-4"/>
          <w:sz w:val="28"/>
          <w:szCs w:val="28"/>
          <w:lang w:val="ru-RU" w:eastAsia="ru-RU"/>
        </w:rPr>
        <w:t>Перече</w:t>
      </w:r>
      <w:r w:rsidRPr="0092655B">
        <w:rPr>
          <w:rFonts w:ascii="Liberation Serif" w:hAnsi="Liberation Serif"/>
          <w:b/>
          <w:bCs/>
          <w:spacing w:val="-4"/>
          <w:sz w:val="28"/>
          <w:szCs w:val="28"/>
          <w:lang w:val="ru-RU" w:eastAsia="ru-RU"/>
        </w:rPr>
        <w:t>нь</w:t>
      </w:r>
    </w:p>
    <w:p w:rsidR="007667C5" w:rsidRPr="0092655B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5"/>
        <w:jc w:val="center"/>
        <w:rPr>
          <w:rFonts w:ascii="Liberation Serif" w:hAnsi="Liberation Serif" w:cs="Arial"/>
          <w:sz w:val="20"/>
          <w:szCs w:val="20"/>
          <w:lang w:val="ru-RU" w:eastAsia="ru-RU"/>
        </w:rPr>
      </w:pPr>
      <w:r w:rsidRPr="0092655B">
        <w:rPr>
          <w:rFonts w:ascii="Liberation Serif" w:hAnsi="Liberation Serif"/>
          <w:b/>
          <w:bCs/>
          <w:spacing w:val="-1"/>
          <w:sz w:val="28"/>
          <w:szCs w:val="28"/>
          <w:lang w:val="ru-RU" w:eastAsia="ru-RU"/>
        </w:rPr>
        <w:t>предприятий, учреждений и организаций для отбывания</w:t>
      </w:r>
    </w:p>
    <w:p w:rsidR="007667C5" w:rsidRPr="0092655B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902"/>
        <w:jc w:val="center"/>
        <w:rPr>
          <w:rFonts w:ascii="Liberation Serif" w:hAnsi="Liberation Serif" w:cs="Arial"/>
          <w:sz w:val="20"/>
          <w:szCs w:val="20"/>
          <w:lang w:val="ru-RU" w:eastAsia="ru-RU"/>
        </w:rPr>
      </w:pPr>
      <w:r w:rsidRPr="0092655B">
        <w:rPr>
          <w:rFonts w:ascii="Liberation Serif" w:hAnsi="Liberation Serif"/>
          <w:b/>
          <w:bCs/>
          <w:spacing w:val="-2"/>
          <w:sz w:val="28"/>
          <w:szCs w:val="28"/>
          <w:lang w:val="ru-RU" w:eastAsia="ru-RU"/>
        </w:rPr>
        <w:t>осужденными наказаний в виде исправительных работ</w:t>
      </w:r>
    </w:p>
    <w:p w:rsidR="007667C5" w:rsidRPr="0092655B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2"/>
        <w:jc w:val="center"/>
        <w:rPr>
          <w:rFonts w:ascii="Liberation Serif" w:hAnsi="Liberation Serif" w:cs="Arial"/>
          <w:sz w:val="20"/>
          <w:szCs w:val="20"/>
          <w:lang w:val="ru-RU" w:eastAsia="ru-RU"/>
        </w:rPr>
      </w:pPr>
      <w:r w:rsidRPr="0092655B">
        <w:rPr>
          <w:rFonts w:ascii="Liberation Serif" w:hAnsi="Liberation Serif"/>
          <w:b/>
          <w:bCs/>
          <w:sz w:val="28"/>
          <w:szCs w:val="28"/>
          <w:lang w:val="ru-RU" w:eastAsia="ru-RU"/>
        </w:rPr>
        <w:t>в том числе несовершеннолетних, на территории Махневского</w:t>
      </w:r>
    </w:p>
    <w:p w:rsidR="007667C5" w:rsidRPr="0092655B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2"/>
        <w:jc w:val="center"/>
        <w:rPr>
          <w:rFonts w:ascii="Liberation Serif" w:hAnsi="Liberation Serif" w:cs="Arial"/>
          <w:sz w:val="20"/>
          <w:szCs w:val="20"/>
          <w:lang w:val="ru-RU" w:eastAsia="ru-RU"/>
        </w:rPr>
      </w:pPr>
      <w:r w:rsidRPr="0092655B">
        <w:rPr>
          <w:rFonts w:ascii="Liberation Serif" w:hAnsi="Liberation Serif"/>
          <w:b/>
          <w:bCs/>
          <w:sz w:val="28"/>
          <w:szCs w:val="28"/>
          <w:lang w:val="ru-RU" w:eastAsia="ru-RU"/>
        </w:rPr>
        <w:t>муниципального образования</w:t>
      </w:r>
    </w:p>
    <w:p w:rsidR="007667C5" w:rsidRPr="0092655B" w:rsidRDefault="007667C5" w:rsidP="0092655B">
      <w:pPr>
        <w:widowControl w:val="0"/>
        <w:autoSpaceDE w:val="0"/>
        <w:autoSpaceDN w:val="0"/>
        <w:adjustRightInd w:val="0"/>
        <w:spacing w:after="307" w:line="240" w:lineRule="auto"/>
        <w:rPr>
          <w:rFonts w:ascii="Liberation Serif" w:hAnsi="Liberation Serif" w:cs="Arial"/>
          <w:sz w:val="2"/>
          <w:szCs w:val="2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576"/>
      </w:tblGrid>
      <w:tr w:rsidR="007667C5" w:rsidRPr="0092655B" w:rsidTr="006C531C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 w:right="394" w:firstLine="38"/>
              <w:rPr>
                <w:rFonts w:ascii="Liberation Serif" w:hAnsi="Liberation Serif" w:cs="Arial"/>
                <w:sz w:val="20"/>
                <w:szCs w:val="2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Liberation Serif" w:hAnsi="Liberation Serif" w:cs="Arial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2"/>
                <w:sz w:val="28"/>
                <w:szCs w:val="28"/>
                <w:lang w:val="ru-RU" w:eastAsia="ru-RU"/>
              </w:rPr>
              <w:t>Наименование организации, учреждения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Местонахождение</w:t>
            </w:r>
          </w:p>
        </w:tc>
      </w:tr>
      <w:tr w:rsidR="007667C5" w:rsidRPr="0092655B" w:rsidTr="006C531C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Liberation Serif" w:hAnsi="Liberation Serif" w:cs="Arial"/>
                <w:sz w:val="20"/>
                <w:szCs w:val="2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МУП «Теплосистемы»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п.г.т. Махнёво ул. Советская д.3</w:t>
            </w:r>
          </w:p>
        </w:tc>
      </w:tr>
      <w:tr w:rsidR="007667C5" w:rsidRPr="0092655B" w:rsidTr="006C531C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 w:cs="Arial"/>
                <w:sz w:val="20"/>
                <w:szCs w:val="2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МУП «ЖКХ»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п.г.т. Махнёво ул. Советская д.3</w:t>
            </w:r>
          </w:p>
        </w:tc>
      </w:tr>
      <w:tr w:rsidR="007667C5" w:rsidRPr="00B427D7" w:rsidTr="006C531C">
        <w:trPr>
          <w:trHeight w:hRule="exact"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 w:cs="Arial"/>
                <w:sz w:val="20"/>
                <w:szCs w:val="2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ГБУЗ СО «Махнёвская районная больница»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п.г.т. Махнёво ул. 70 лет Октября д.35</w:t>
            </w:r>
          </w:p>
        </w:tc>
      </w:tr>
      <w:tr w:rsidR="007667C5" w:rsidRPr="0092655B" w:rsidTr="006C531C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 w:cs="Arial"/>
                <w:sz w:val="20"/>
                <w:szCs w:val="2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  <w:t>МКУ по обслуживанию органов местного самоуправления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п.г.т. Махнёво ул. Победы  д.23</w:t>
            </w:r>
          </w:p>
        </w:tc>
      </w:tr>
      <w:tr w:rsidR="007667C5" w:rsidRPr="0092655B" w:rsidTr="00B40A32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/>
                <w:sz w:val="30"/>
                <w:szCs w:val="3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  <w:t>ЗАО «Нерудсервис» филиал «Махнёвский гидромеханизированный песчано – гравийный карьер»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п.г.т. Махнёво ул. Стройиндустрии д.1</w:t>
            </w:r>
          </w:p>
        </w:tc>
      </w:tr>
      <w:tr w:rsidR="007667C5" w:rsidRPr="00B427D7" w:rsidTr="006C531C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/>
                <w:sz w:val="30"/>
                <w:szCs w:val="3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  <w:t>ООО «Урал - лес»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с. Мугай ул. Заречная д.2</w:t>
            </w:r>
          </w:p>
        </w:tc>
      </w:tr>
      <w:tr w:rsidR="007667C5" w:rsidRPr="00B427D7" w:rsidTr="006C531C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/>
                <w:sz w:val="30"/>
                <w:szCs w:val="3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  <w:t>Измоденовский участок МУП «Теплосистемы», МУП «ЖКХ»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с. Измоденово ул. Мира д.16</w:t>
            </w:r>
          </w:p>
        </w:tc>
      </w:tr>
      <w:tr w:rsidR="007667C5" w:rsidRPr="00B427D7" w:rsidTr="006C531C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/>
                <w:sz w:val="30"/>
                <w:szCs w:val="3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  <w:t>Санкинский участок МУП «Теплосистемы», МУП «ЖКХ»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п. Санкино ул. Садовая д.8</w:t>
            </w:r>
          </w:p>
        </w:tc>
      </w:tr>
      <w:tr w:rsidR="007667C5" w:rsidRPr="00B427D7" w:rsidTr="006C531C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Liberation Serif" w:hAnsi="Liberation Serif"/>
                <w:sz w:val="30"/>
                <w:szCs w:val="30"/>
                <w:lang w:val="ru-RU" w:eastAsia="ru-RU"/>
              </w:rPr>
            </w:pPr>
            <w:r w:rsidRPr="0092655B">
              <w:rPr>
                <w:rFonts w:ascii="Liberation Serif" w:hAnsi="Liberation Serif"/>
                <w:sz w:val="30"/>
                <w:szCs w:val="30"/>
                <w:lang w:val="ru-RU" w:eastAsia="ru-RU"/>
              </w:rPr>
              <w:t>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pacing w:val="-13"/>
                <w:sz w:val="28"/>
                <w:szCs w:val="28"/>
                <w:lang w:val="ru-RU" w:eastAsia="ru-RU"/>
              </w:rPr>
              <w:t>ИП Краюхин А.Н.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7C5" w:rsidRPr="0092655B" w:rsidRDefault="007667C5" w:rsidP="009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92655B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с. Фоминское, ул. Школьная д.4</w:t>
            </w:r>
          </w:p>
        </w:tc>
      </w:tr>
    </w:tbl>
    <w:p w:rsidR="007667C5" w:rsidRPr="00247D08" w:rsidRDefault="007667C5" w:rsidP="0092655B">
      <w:pPr>
        <w:spacing w:after="0" w:line="240" w:lineRule="auto"/>
        <w:jc w:val="center"/>
        <w:rPr>
          <w:rFonts w:ascii="Liberation Serif" w:hAnsi="Liberation Serif"/>
          <w:szCs w:val="28"/>
          <w:lang w:val="ru-RU"/>
        </w:rPr>
      </w:pPr>
    </w:p>
    <w:sectPr w:rsidR="007667C5" w:rsidRPr="00247D08" w:rsidSect="0092655B">
      <w:pgSz w:w="11906" w:h="16838"/>
      <w:pgMar w:top="567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5C" w:rsidRDefault="0057025C" w:rsidP="00E4584B">
      <w:r>
        <w:separator/>
      </w:r>
    </w:p>
  </w:endnote>
  <w:endnote w:type="continuationSeparator" w:id="0">
    <w:p w:rsidR="0057025C" w:rsidRDefault="0057025C" w:rsidP="00E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5C" w:rsidRDefault="0057025C" w:rsidP="00E4584B">
      <w:r>
        <w:separator/>
      </w:r>
    </w:p>
  </w:footnote>
  <w:footnote w:type="continuationSeparator" w:id="0">
    <w:p w:rsidR="0057025C" w:rsidRDefault="0057025C" w:rsidP="00E4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13C1"/>
    <w:multiLevelType w:val="multilevel"/>
    <w:tmpl w:val="2D5478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20" w:hanging="1440"/>
      </w:pPr>
      <w:rPr>
        <w:rFonts w:cs="Times New Roman" w:hint="default"/>
      </w:rPr>
    </w:lvl>
  </w:abstractNum>
  <w:abstractNum w:abstractNumId="1" w15:restartNumberingAfterBreak="0">
    <w:nsid w:val="4D632240"/>
    <w:multiLevelType w:val="hybridMultilevel"/>
    <w:tmpl w:val="AB6E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FF"/>
    <w:rsid w:val="00000E8F"/>
    <w:rsid w:val="00016E07"/>
    <w:rsid w:val="000227BB"/>
    <w:rsid w:val="000415D0"/>
    <w:rsid w:val="0004203C"/>
    <w:rsid w:val="000522A4"/>
    <w:rsid w:val="0005269E"/>
    <w:rsid w:val="00055A81"/>
    <w:rsid w:val="000663F1"/>
    <w:rsid w:val="00066707"/>
    <w:rsid w:val="0008028B"/>
    <w:rsid w:val="000A647E"/>
    <w:rsid w:val="000B0107"/>
    <w:rsid w:val="000B54E7"/>
    <w:rsid w:val="000E168A"/>
    <w:rsid w:val="0011098D"/>
    <w:rsid w:val="001123E3"/>
    <w:rsid w:val="00113322"/>
    <w:rsid w:val="001150C7"/>
    <w:rsid w:val="00124C89"/>
    <w:rsid w:val="0013406F"/>
    <w:rsid w:val="0013696B"/>
    <w:rsid w:val="00146593"/>
    <w:rsid w:val="001474E3"/>
    <w:rsid w:val="00154FDD"/>
    <w:rsid w:val="00161C64"/>
    <w:rsid w:val="00163801"/>
    <w:rsid w:val="00171607"/>
    <w:rsid w:val="00183769"/>
    <w:rsid w:val="00186BEF"/>
    <w:rsid w:val="00187224"/>
    <w:rsid w:val="001900B9"/>
    <w:rsid w:val="00193815"/>
    <w:rsid w:val="0019415C"/>
    <w:rsid w:val="001B0342"/>
    <w:rsid w:val="001B456B"/>
    <w:rsid w:val="001C12EF"/>
    <w:rsid w:val="001E3D1D"/>
    <w:rsid w:val="001F442D"/>
    <w:rsid w:val="001F5F9E"/>
    <w:rsid w:val="00206839"/>
    <w:rsid w:val="00213EBB"/>
    <w:rsid w:val="0022349F"/>
    <w:rsid w:val="002307FF"/>
    <w:rsid w:val="00243A39"/>
    <w:rsid w:val="0024412F"/>
    <w:rsid w:val="00245361"/>
    <w:rsid w:val="00247D08"/>
    <w:rsid w:val="00254CB6"/>
    <w:rsid w:val="0027766A"/>
    <w:rsid w:val="00282207"/>
    <w:rsid w:val="00283542"/>
    <w:rsid w:val="002A38DE"/>
    <w:rsid w:val="002B14FD"/>
    <w:rsid w:val="002B2481"/>
    <w:rsid w:val="002C256D"/>
    <w:rsid w:val="002C3F3B"/>
    <w:rsid w:val="002D1172"/>
    <w:rsid w:val="002D2211"/>
    <w:rsid w:val="002D3B81"/>
    <w:rsid w:val="002D5BB5"/>
    <w:rsid w:val="002F50BA"/>
    <w:rsid w:val="002F7D50"/>
    <w:rsid w:val="00304F31"/>
    <w:rsid w:val="00305A3C"/>
    <w:rsid w:val="00306C86"/>
    <w:rsid w:val="00312BAE"/>
    <w:rsid w:val="003210E6"/>
    <w:rsid w:val="003231FA"/>
    <w:rsid w:val="00331C2E"/>
    <w:rsid w:val="003348E9"/>
    <w:rsid w:val="00346ED3"/>
    <w:rsid w:val="003512FC"/>
    <w:rsid w:val="00367803"/>
    <w:rsid w:val="003751B3"/>
    <w:rsid w:val="0038029E"/>
    <w:rsid w:val="00380E35"/>
    <w:rsid w:val="00382841"/>
    <w:rsid w:val="003870D7"/>
    <w:rsid w:val="003907EE"/>
    <w:rsid w:val="00394291"/>
    <w:rsid w:val="00396CAE"/>
    <w:rsid w:val="003A23FA"/>
    <w:rsid w:val="003A70D8"/>
    <w:rsid w:val="003B25C7"/>
    <w:rsid w:val="003C05FF"/>
    <w:rsid w:val="003C303B"/>
    <w:rsid w:val="003C42BC"/>
    <w:rsid w:val="003C595E"/>
    <w:rsid w:val="00411AEA"/>
    <w:rsid w:val="00411B1B"/>
    <w:rsid w:val="00420A8B"/>
    <w:rsid w:val="00423451"/>
    <w:rsid w:val="004277A8"/>
    <w:rsid w:val="00447095"/>
    <w:rsid w:val="00447FA5"/>
    <w:rsid w:val="00452F94"/>
    <w:rsid w:val="004574E6"/>
    <w:rsid w:val="00463007"/>
    <w:rsid w:val="00464F78"/>
    <w:rsid w:val="00467ED0"/>
    <w:rsid w:val="004712AE"/>
    <w:rsid w:val="00477CF4"/>
    <w:rsid w:val="00480875"/>
    <w:rsid w:val="00485AD2"/>
    <w:rsid w:val="004B2588"/>
    <w:rsid w:val="004C2BE4"/>
    <w:rsid w:val="004C38CE"/>
    <w:rsid w:val="004D5B23"/>
    <w:rsid w:val="004F765A"/>
    <w:rsid w:val="00504CAC"/>
    <w:rsid w:val="005162E6"/>
    <w:rsid w:val="0051663F"/>
    <w:rsid w:val="00517EE6"/>
    <w:rsid w:val="005308A3"/>
    <w:rsid w:val="00536065"/>
    <w:rsid w:val="005374B1"/>
    <w:rsid w:val="005465FE"/>
    <w:rsid w:val="00550456"/>
    <w:rsid w:val="00555A00"/>
    <w:rsid w:val="00561681"/>
    <w:rsid w:val="00564C96"/>
    <w:rsid w:val="0057012B"/>
    <w:rsid w:val="0057025C"/>
    <w:rsid w:val="00573B50"/>
    <w:rsid w:val="00590201"/>
    <w:rsid w:val="00590ADC"/>
    <w:rsid w:val="005930CD"/>
    <w:rsid w:val="005A0B93"/>
    <w:rsid w:val="005A222B"/>
    <w:rsid w:val="005A63D6"/>
    <w:rsid w:val="005B70D9"/>
    <w:rsid w:val="005C0C49"/>
    <w:rsid w:val="005C59A4"/>
    <w:rsid w:val="005D2182"/>
    <w:rsid w:val="005D24DF"/>
    <w:rsid w:val="005E39FA"/>
    <w:rsid w:val="005E6EF0"/>
    <w:rsid w:val="005E78FA"/>
    <w:rsid w:val="005E7B9D"/>
    <w:rsid w:val="005E7E87"/>
    <w:rsid w:val="005F1B4E"/>
    <w:rsid w:val="00605475"/>
    <w:rsid w:val="006373D6"/>
    <w:rsid w:val="006443DB"/>
    <w:rsid w:val="00660D86"/>
    <w:rsid w:val="00667BAE"/>
    <w:rsid w:val="00672545"/>
    <w:rsid w:val="0067409C"/>
    <w:rsid w:val="0067632E"/>
    <w:rsid w:val="0067690C"/>
    <w:rsid w:val="006968E8"/>
    <w:rsid w:val="0069771A"/>
    <w:rsid w:val="006A19FF"/>
    <w:rsid w:val="006A6030"/>
    <w:rsid w:val="006B16D2"/>
    <w:rsid w:val="006C2D26"/>
    <w:rsid w:val="006C531C"/>
    <w:rsid w:val="006D33D0"/>
    <w:rsid w:val="006D39EF"/>
    <w:rsid w:val="006D3DBA"/>
    <w:rsid w:val="006D7B64"/>
    <w:rsid w:val="006E1A9F"/>
    <w:rsid w:val="006E2649"/>
    <w:rsid w:val="006E71C4"/>
    <w:rsid w:val="006F7BBE"/>
    <w:rsid w:val="007113C3"/>
    <w:rsid w:val="00715445"/>
    <w:rsid w:val="0072327D"/>
    <w:rsid w:val="00723430"/>
    <w:rsid w:val="007338D2"/>
    <w:rsid w:val="00735528"/>
    <w:rsid w:val="00741448"/>
    <w:rsid w:val="00744B37"/>
    <w:rsid w:val="00765113"/>
    <w:rsid w:val="007667C5"/>
    <w:rsid w:val="00776739"/>
    <w:rsid w:val="00785487"/>
    <w:rsid w:val="007A396D"/>
    <w:rsid w:val="007B0CC5"/>
    <w:rsid w:val="007C4D1A"/>
    <w:rsid w:val="007C78EA"/>
    <w:rsid w:val="007D1725"/>
    <w:rsid w:val="007D178C"/>
    <w:rsid w:val="007D1D9B"/>
    <w:rsid w:val="007D6E46"/>
    <w:rsid w:val="007F5AFE"/>
    <w:rsid w:val="007F62F5"/>
    <w:rsid w:val="008238FA"/>
    <w:rsid w:val="00831427"/>
    <w:rsid w:val="00850D35"/>
    <w:rsid w:val="008636B7"/>
    <w:rsid w:val="00874BAD"/>
    <w:rsid w:val="008912BE"/>
    <w:rsid w:val="008B042F"/>
    <w:rsid w:val="008C492C"/>
    <w:rsid w:val="008E1464"/>
    <w:rsid w:val="008E516A"/>
    <w:rsid w:val="008E7EF4"/>
    <w:rsid w:val="00904E79"/>
    <w:rsid w:val="00913FE1"/>
    <w:rsid w:val="0092655B"/>
    <w:rsid w:val="009435A9"/>
    <w:rsid w:val="009443B5"/>
    <w:rsid w:val="0095272C"/>
    <w:rsid w:val="00954147"/>
    <w:rsid w:val="00960442"/>
    <w:rsid w:val="009929FA"/>
    <w:rsid w:val="00993DCE"/>
    <w:rsid w:val="009964BA"/>
    <w:rsid w:val="00997115"/>
    <w:rsid w:val="009C71B8"/>
    <w:rsid w:val="009D65DC"/>
    <w:rsid w:val="009F056B"/>
    <w:rsid w:val="00A00C53"/>
    <w:rsid w:val="00A2220A"/>
    <w:rsid w:val="00A2489B"/>
    <w:rsid w:val="00A33902"/>
    <w:rsid w:val="00A37021"/>
    <w:rsid w:val="00A60006"/>
    <w:rsid w:val="00A65C96"/>
    <w:rsid w:val="00A74B53"/>
    <w:rsid w:val="00A76385"/>
    <w:rsid w:val="00A9461E"/>
    <w:rsid w:val="00A954D5"/>
    <w:rsid w:val="00AB711F"/>
    <w:rsid w:val="00AD301C"/>
    <w:rsid w:val="00AD65B2"/>
    <w:rsid w:val="00AD7B03"/>
    <w:rsid w:val="00AE1017"/>
    <w:rsid w:val="00B25689"/>
    <w:rsid w:val="00B25A00"/>
    <w:rsid w:val="00B3078A"/>
    <w:rsid w:val="00B33EBE"/>
    <w:rsid w:val="00B369E6"/>
    <w:rsid w:val="00B40550"/>
    <w:rsid w:val="00B40A32"/>
    <w:rsid w:val="00B41F84"/>
    <w:rsid w:val="00B42166"/>
    <w:rsid w:val="00B427D7"/>
    <w:rsid w:val="00B44771"/>
    <w:rsid w:val="00B52D3C"/>
    <w:rsid w:val="00B559A9"/>
    <w:rsid w:val="00B6791B"/>
    <w:rsid w:val="00B726D0"/>
    <w:rsid w:val="00B76CE4"/>
    <w:rsid w:val="00BB3DE9"/>
    <w:rsid w:val="00BB57DA"/>
    <w:rsid w:val="00BC5972"/>
    <w:rsid w:val="00C0733E"/>
    <w:rsid w:val="00C0737F"/>
    <w:rsid w:val="00C10C31"/>
    <w:rsid w:val="00C14F6F"/>
    <w:rsid w:val="00C175C2"/>
    <w:rsid w:val="00C27E17"/>
    <w:rsid w:val="00C43C3E"/>
    <w:rsid w:val="00C64655"/>
    <w:rsid w:val="00C64C1E"/>
    <w:rsid w:val="00C70A9D"/>
    <w:rsid w:val="00CA55A2"/>
    <w:rsid w:val="00CA5785"/>
    <w:rsid w:val="00CA5F2E"/>
    <w:rsid w:val="00CD33EA"/>
    <w:rsid w:val="00CF20CE"/>
    <w:rsid w:val="00CF26B4"/>
    <w:rsid w:val="00CF3FBC"/>
    <w:rsid w:val="00D12BAA"/>
    <w:rsid w:val="00D17101"/>
    <w:rsid w:val="00D22DAD"/>
    <w:rsid w:val="00D255EA"/>
    <w:rsid w:val="00D26CC3"/>
    <w:rsid w:val="00D27740"/>
    <w:rsid w:val="00D33742"/>
    <w:rsid w:val="00D34A91"/>
    <w:rsid w:val="00D36BC7"/>
    <w:rsid w:val="00D36C78"/>
    <w:rsid w:val="00D41A3D"/>
    <w:rsid w:val="00D4380F"/>
    <w:rsid w:val="00D458A0"/>
    <w:rsid w:val="00D502AE"/>
    <w:rsid w:val="00D642C1"/>
    <w:rsid w:val="00D71A7B"/>
    <w:rsid w:val="00D73824"/>
    <w:rsid w:val="00D7527F"/>
    <w:rsid w:val="00D832D5"/>
    <w:rsid w:val="00D86B15"/>
    <w:rsid w:val="00D8716E"/>
    <w:rsid w:val="00DA2177"/>
    <w:rsid w:val="00DA56B5"/>
    <w:rsid w:val="00DC6B93"/>
    <w:rsid w:val="00DE2997"/>
    <w:rsid w:val="00DE5382"/>
    <w:rsid w:val="00DE683C"/>
    <w:rsid w:val="00DF03AA"/>
    <w:rsid w:val="00E02462"/>
    <w:rsid w:val="00E05C5F"/>
    <w:rsid w:val="00E07E46"/>
    <w:rsid w:val="00E12346"/>
    <w:rsid w:val="00E36100"/>
    <w:rsid w:val="00E36CB4"/>
    <w:rsid w:val="00E4584B"/>
    <w:rsid w:val="00E471D8"/>
    <w:rsid w:val="00E51AB0"/>
    <w:rsid w:val="00E526D9"/>
    <w:rsid w:val="00E57928"/>
    <w:rsid w:val="00E60A68"/>
    <w:rsid w:val="00E65075"/>
    <w:rsid w:val="00E66093"/>
    <w:rsid w:val="00E8587E"/>
    <w:rsid w:val="00E86A31"/>
    <w:rsid w:val="00E91340"/>
    <w:rsid w:val="00E950F4"/>
    <w:rsid w:val="00EB3ADE"/>
    <w:rsid w:val="00EC301D"/>
    <w:rsid w:val="00EC4DC9"/>
    <w:rsid w:val="00EC7A7C"/>
    <w:rsid w:val="00EF3B74"/>
    <w:rsid w:val="00F04715"/>
    <w:rsid w:val="00F12785"/>
    <w:rsid w:val="00F160F0"/>
    <w:rsid w:val="00F164C1"/>
    <w:rsid w:val="00F270A7"/>
    <w:rsid w:val="00F60A05"/>
    <w:rsid w:val="00F61377"/>
    <w:rsid w:val="00F639A6"/>
    <w:rsid w:val="00F721A7"/>
    <w:rsid w:val="00F94FB9"/>
    <w:rsid w:val="00F97B98"/>
    <w:rsid w:val="00FB1163"/>
    <w:rsid w:val="00FB7284"/>
    <w:rsid w:val="00FC3C87"/>
    <w:rsid w:val="00FC45C6"/>
    <w:rsid w:val="00FC7F39"/>
    <w:rsid w:val="00FE186F"/>
    <w:rsid w:val="00FE5862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400DE"/>
  <w15:docId w15:val="{01ED9A01-DBD3-4590-92D0-D968CA66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2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738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738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7382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738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38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7382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7382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7382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D7382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824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3824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D73824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73824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73824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73824"/>
    <w:rPr>
      <w:rFonts w:ascii="Cambria" w:hAnsi="Cambria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73824"/>
    <w:rPr>
      <w:rFonts w:ascii="Cambria" w:hAnsi="Cambria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73824"/>
    <w:rPr>
      <w:rFonts w:ascii="Cambria" w:hAnsi="Cambria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D73824"/>
    <w:rPr>
      <w:rFonts w:ascii="Cambria" w:hAnsi="Cambria"/>
      <w:i/>
      <w:color w:val="404040"/>
      <w:sz w:val="20"/>
    </w:rPr>
  </w:style>
  <w:style w:type="paragraph" w:styleId="a3">
    <w:name w:val="List Paragraph"/>
    <w:basedOn w:val="a"/>
    <w:uiPriority w:val="99"/>
    <w:qFormat/>
    <w:rsid w:val="00D73824"/>
    <w:pPr>
      <w:ind w:left="720"/>
      <w:contextualSpacing/>
    </w:pPr>
  </w:style>
  <w:style w:type="paragraph" w:styleId="a4">
    <w:name w:val="header"/>
    <w:basedOn w:val="a"/>
    <w:link w:val="a5"/>
    <w:uiPriority w:val="99"/>
    <w:rsid w:val="00E4584B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4584B"/>
    <w:rPr>
      <w:sz w:val="24"/>
    </w:rPr>
  </w:style>
  <w:style w:type="paragraph" w:styleId="a6">
    <w:name w:val="footer"/>
    <w:basedOn w:val="a"/>
    <w:link w:val="a7"/>
    <w:uiPriority w:val="99"/>
    <w:rsid w:val="00E4584B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4584B"/>
    <w:rPr>
      <w:sz w:val="24"/>
    </w:rPr>
  </w:style>
  <w:style w:type="paragraph" w:styleId="a8">
    <w:name w:val="Balloon Text"/>
    <w:basedOn w:val="a"/>
    <w:link w:val="a9"/>
    <w:uiPriority w:val="99"/>
    <w:rsid w:val="00EF3B74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EF3B74"/>
    <w:rPr>
      <w:rFonts w:ascii="Tahoma" w:hAnsi="Tahoma"/>
      <w:sz w:val="16"/>
    </w:rPr>
  </w:style>
  <w:style w:type="paragraph" w:customStyle="1" w:styleId="consnonformat">
    <w:name w:val="consnonformat"/>
    <w:basedOn w:val="a"/>
    <w:uiPriority w:val="99"/>
    <w:rsid w:val="00DA2177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a">
    <w:name w:val="Emphasis"/>
    <w:basedOn w:val="a0"/>
    <w:uiPriority w:val="99"/>
    <w:qFormat/>
    <w:rsid w:val="00D73824"/>
    <w:rPr>
      <w:rFonts w:cs="Times New Roman"/>
      <w:i/>
    </w:rPr>
  </w:style>
  <w:style w:type="paragraph" w:styleId="ab">
    <w:name w:val="caption"/>
    <w:basedOn w:val="a"/>
    <w:next w:val="a"/>
    <w:uiPriority w:val="99"/>
    <w:qFormat/>
    <w:rsid w:val="00D73824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7382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d">
    <w:name w:val="Заголовок Знак"/>
    <w:basedOn w:val="a0"/>
    <w:link w:val="ac"/>
    <w:uiPriority w:val="99"/>
    <w:locked/>
    <w:rsid w:val="00D73824"/>
    <w:rPr>
      <w:rFonts w:ascii="Cambria" w:hAnsi="Cambria"/>
      <w:color w:val="17365D"/>
      <w:spacing w:val="5"/>
      <w:kern w:val="28"/>
      <w:sz w:val="52"/>
    </w:rPr>
  </w:style>
  <w:style w:type="paragraph" w:styleId="ae">
    <w:name w:val="Subtitle"/>
    <w:basedOn w:val="a"/>
    <w:next w:val="a"/>
    <w:link w:val="af"/>
    <w:uiPriority w:val="99"/>
    <w:qFormat/>
    <w:rsid w:val="00D7382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D73824"/>
    <w:rPr>
      <w:rFonts w:ascii="Cambria" w:hAnsi="Cambria"/>
      <w:i/>
      <w:color w:val="4F81BD"/>
      <w:spacing w:val="15"/>
      <w:sz w:val="24"/>
    </w:rPr>
  </w:style>
  <w:style w:type="character" w:styleId="af0">
    <w:name w:val="Strong"/>
    <w:basedOn w:val="a0"/>
    <w:uiPriority w:val="99"/>
    <w:qFormat/>
    <w:rsid w:val="00D73824"/>
    <w:rPr>
      <w:rFonts w:cs="Times New Roman"/>
      <w:b/>
    </w:rPr>
  </w:style>
  <w:style w:type="paragraph" w:styleId="af1">
    <w:name w:val="No Spacing"/>
    <w:uiPriority w:val="1"/>
    <w:qFormat/>
    <w:rsid w:val="00D73824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D73824"/>
    <w:rPr>
      <w:i/>
      <w:iCs/>
      <w:color w:val="000000"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D73824"/>
    <w:rPr>
      <w:i/>
      <w:color w:val="000000"/>
    </w:rPr>
  </w:style>
  <w:style w:type="paragraph" w:styleId="af2">
    <w:name w:val="Intense Quote"/>
    <w:basedOn w:val="a"/>
    <w:next w:val="a"/>
    <w:link w:val="af3"/>
    <w:uiPriority w:val="99"/>
    <w:qFormat/>
    <w:rsid w:val="00D738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D73824"/>
    <w:rPr>
      <w:b/>
      <w:i/>
      <w:color w:val="4F81BD"/>
    </w:rPr>
  </w:style>
  <w:style w:type="character" w:styleId="af4">
    <w:name w:val="Subtle Emphasis"/>
    <w:basedOn w:val="a0"/>
    <w:uiPriority w:val="99"/>
    <w:qFormat/>
    <w:rsid w:val="00D73824"/>
    <w:rPr>
      <w:i/>
      <w:color w:val="808080"/>
    </w:rPr>
  </w:style>
  <w:style w:type="character" w:styleId="af5">
    <w:name w:val="Intense Emphasis"/>
    <w:basedOn w:val="a0"/>
    <w:uiPriority w:val="99"/>
    <w:qFormat/>
    <w:rsid w:val="00D73824"/>
    <w:rPr>
      <w:b/>
      <w:i/>
      <w:color w:val="4F81BD"/>
    </w:rPr>
  </w:style>
  <w:style w:type="character" w:styleId="af6">
    <w:name w:val="Subtle Reference"/>
    <w:basedOn w:val="a0"/>
    <w:uiPriority w:val="99"/>
    <w:qFormat/>
    <w:rsid w:val="00D73824"/>
    <w:rPr>
      <w:smallCaps/>
      <w:color w:val="C0504D"/>
      <w:u w:val="single"/>
    </w:rPr>
  </w:style>
  <w:style w:type="character" w:styleId="af7">
    <w:name w:val="Intense Reference"/>
    <w:basedOn w:val="a0"/>
    <w:uiPriority w:val="99"/>
    <w:qFormat/>
    <w:rsid w:val="00D73824"/>
    <w:rPr>
      <w:b/>
      <w:smallCaps/>
      <w:color w:val="C0504D"/>
      <w:spacing w:val="5"/>
      <w:u w:val="single"/>
    </w:rPr>
  </w:style>
  <w:style w:type="character" w:styleId="af8">
    <w:name w:val="Book Title"/>
    <w:basedOn w:val="a0"/>
    <w:uiPriority w:val="99"/>
    <w:qFormat/>
    <w:rsid w:val="00D73824"/>
    <w:rPr>
      <w:b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D73824"/>
    <w:pPr>
      <w:outlineLvl w:val="9"/>
    </w:pPr>
  </w:style>
  <w:style w:type="paragraph" w:styleId="afa">
    <w:name w:val="Body Text"/>
    <w:basedOn w:val="a"/>
    <w:link w:val="afb"/>
    <w:uiPriority w:val="99"/>
    <w:rsid w:val="00B559A9"/>
    <w:pPr>
      <w:spacing w:after="0" w:line="240" w:lineRule="auto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b">
    <w:name w:val="Основной текст Знак"/>
    <w:basedOn w:val="a0"/>
    <w:link w:val="afa"/>
    <w:uiPriority w:val="99"/>
    <w:locked/>
    <w:rsid w:val="00B559A9"/>
    <w:rPr>
      <w:rFonts w:ascii="Times New Roman" w:hAnsi="Times New Roman"/>
      <w:sz w:val="20"/>
      <w:lang w:val="ru-RU" w:eastAsia="ru-RU"/>
    </w:rPr>
  </w:style>
  <w:style w:type="table" w:styleId="afc">
    <w:name w:val="Table Grid"/>
    <w:basedOn w:val="a1"/>
    <w:uiPriority w:val="99"/>
    <w:rsid w:val="00124C8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ОБРАЗОВАНИЯ,</vt:lpstr>
    </vt:vector>
  </TitlesOfParts>
  <Company>TOSHIBA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ОБРАЗОВАНИЯ,</dc:title>
  <dc:subject/>
  <dc:creator>Арипка</dc:creator>
  <cp:keywords/>
  <dc:description/>
  <cp:lastModifiedBy>orgo</cp:lastModifiedBy>
  <cp:revision>4</cp:revision>
  <cp:lastPrinted>2020-03-25T06:37:00Z</cp:lastPrinted>
  <dcterms:created xsi:type="dcterms:W3CDTF">2020-03-25T06:36:00Z</dcterms:created>
  <dcterms:modified xsi:type="dcterms:W3CDTF">2020-03-25T06:37:00Z</dcterms:modified>
</cp:coreProperties>
</file>