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C" w:rsidRDefault="0019481C" w:rsidP="0019481C">
      <w:pPr>
        <w:tabs>
          <w:tab w:val="left" w:pos="8235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A132F1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1C" w:rsidRPr="00F260FB" w:rsidRDefault="0019481C" w:rsidP="0019481C">
      <w:pPr>
        <w:suppressAutoHyphens/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F260FB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19481C" w:rsidRPr="00F260FB" w:rsidRDefault="0019481C" w:rsidP="0019481C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F260FB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9481C" w:rsidRPr="00F260FB" w:rsidRDefault="0019481C" w:rsidP="0019481C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F260FB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19481C" w:rsidRPr="00F260FB" w:rsidRDefault="0019481C" w:rsidP="0019481C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F260FB"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-1.95pt;margin-top:14.5pt;width:478.2pt;height:.0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0VENCoCAAC8BAAA&#10;HwAAAGNsaXBib2FyZC9kcmF3aW5ncy9kcmF3aW5nMS54bWysVF9vmzAQf5+072D5PQESQhNUUlUk&#10;6Uu3VWr3Aa7GAWvGRrZDEk377jsDSdNM6sM2Xrjj7n73u3/c3h1qSVpurNAqo9E4pIQrpguhyox+&#10;f9mM5pRYB6oAqRXP6JFberf8/OkW0tJAUwlGEEHZFDJaOdekQWBZxWuwY91whbatNjU4VE0ZFAb2&#10;iFzLYBKGSVCDUHT5BrUCB2RnxF9ASc1+8CIH1YJFSMnSyy8DR8n+HRlS1T6Y5rl5Mp45+9o+GSKK&#10;jGLnFNTYIhoMhsEN1eAqqnwDOGxN7f31dksOGZ3fzJJkRskxo5MoTBbTsIfjB0cY2pPwZhrFmIuh&#10;RzKdDcmqbx+Hs2r9AQDS62mgcEGNHdRz47mpNvfidcXTU8X3O6efK2g4ic/FX0b44EcckCVK5xWo&#10;knfeL8cG2xX5EEyMnTzHdP06a5BazE1e9190gQGA2bqt+Q+tO1cOaWOse+C6Jl7IqHUGRFm5XCvF&#10;mdMm6nJC+2hdT/gU0HVIb4SU3eClIvuMLmaTWRdgtRSFN3o3a8rXXBrSgsSF6Z6h+nduRu9U0YFV&#10;HIr1IDsQspeRtVQeD7cC6QxSfzk/F+FiPV/P41E8SdajOFytRvebPB4lm+hmtpqu8nwV/fLUojit&#10;RFFw5dmdrjiK/ziRWjCjrd66MdN1gHsqGD9dMt5xFL7dsTq1IXiP3g0YyZ7eHWmsws+1H36/asHV&#10;3Xa24T/jfw6X+vI3AAAA//8DAFBLAwQUAAYACAAAACEA4VE3H88GAADmGwAAGgAAAGNsaXBib2Fy&#10;ZC90aGVtZS90aGVtZTEueG1s7FnNb9xEFL8j8T+MfG+z381G3VTZzW4Dbdoo2Rb1OGvP2tOMPdbM&#10;bNK9ofaIhIQoiAOVuHFAQKVW4lL+mkARFKn/Am9mbK8n65C0jaCC5pC1n3/zvt+br8tX7sUMHRAh&#10;KU96Xv1izUMk8XlAk7Dn3RqPLqx6SCqcBJjxhPS8OZHelfX337uM13xG0wnHIhhHJCYIGCVyDfe8&#10;SKl0bWVF+kDG8iJPSQLfplzEWMGrCFcCgQ9BQMxWGrVaZyXGNPHWgaPSjIYM/iVKaoLPxJ5mQ1CC&#10;Y5B+czqlPjHYYL+uEXIuB0ygA8x6HvAM+OGY3FMeYlgq+NDzaubPW1m/vILXskFMnTC2NG5k/rJx&#10;2YBgv2FkinBSCK2PWt1LmwV/A2BqGTccDgfDesHPALDvg6VWlzLP1mi13s95lkD2cZn3oNautVx8&#10;iX9zSeduv99vdzNdLFMDso+tJfxqrdPaaDh4A7L49hK+1d8YDDoO3oAsvrOEH13qdlou3oAiRpP9&#10;JbQO6GiUcS8gU862KuGrAF+tZfAFCrKhyC4tYsoTdVKuxfguFyMAaCDDiiZIzVMyxT7k5ADHE0Gx&#10;FoDXCC59sSRfLpG0LCR9QVPV8z5MceKVIC+fff/y2RN0dP/p0f2fjh48OLr/o2XkjNrCSVge9eLb&#10;z/589DH648k3Lx5+UY2XZfyvP3zyy8+fVwOhfBbmPf/y8W9PHz//6tPfv3tYAd8QeFKGj2lMJLpB&#10;DtEuj8Ew4xVXczIRrzZiHGFaHrGRhBInWEup4D9UkYO+Mccsi46jR5+4HrwtoH1UAa/O7joK70Vi&#10;pmiF5GtR7AC3OWd9Liq9cE3LKrl5PEvCauFiVsbtYnxQJXuAEye+w1kKfTNPS8fwQUQcNXcYThQO&#10;SUIU0t/4PiEV1t2h1PHrNvUFl3yq0B2K+phWumRMJ042LQZt0RjiMq+yGeLt+Gb7NupzVmX1Jjlw&#10;kVAVmFUoPybMceNVPFM4rmI5xjErO/w6VlGVkntz4ZdxQ6kg0iFhHA0DImXVmJsC7C0F/RqGjlUZ&#10;9m02j12kUHS/iud1zHkZucn3BxGO0yrsHk2iMvYDuQ8pitEOV1Xwbe5WiH6HOODkxHDfpsQJ9+nd&#10;4BYNHZUWCaK/zISOJbRqpwPHNPm7dswo9GObA+fXjqEBPv/6UUVmva2NeAPmpKpK2DrWfk/CHW+6&#10;Ay4C+vb33E08S3YIpPnyxPOu5b5rud5/vuWeVM9nbbSL3gptV68b7KLYLJHjE1fIU8rYnpozcl2a&#10;RbKEeSIYAVGPMztBUuyY0gges77u4EKBzRgkuPqIqmgvwikssOueZhLKjHUoUcolbOwMuZK3xsMi&#10;XdltYVtvGGw/kFht88CSm5qc7wsKNma2Cc3mMxfU1AzOKqx5KWMKZr+OsLpW6szS6kY10+ocaYXJ&#10;EMNl04BYeBMWIAiWLeDlDuzFtWjYmGBGAu13O/fmYTFROM8QyQgHJIuRtns5RnUTpDxXzEkA5E5F&#10;jPQm7xSvlaR1Nds3kHaWIJXFtU4Ql0fvTaKUZ/AiSrpuj5UjS8rFyRJ02PO67UbbQz5Oe94U9rTw&#10;GKcQdanXfJiFcBrkK2HT/tRiNlW+iGY3N8wtgjocU1i/Lxns9IFUSLWJZWRTw3zKUoAlWpLVv9EG&#10;t56XATbTX0OL5iokw7+mBfjRDS2ZTomvysEuUbTv7GvWSvlMEbEXBYdowmZiF0P4daqCPQGVcDRh&#10;OoJ+gXM07W3zyW3OWdGVT68MztIxSyOctVtdonklW7ip40IH81ZSD2yr1N0Y9+qmmJI/J1PKafw/&#10;M0XPJ3BS0Ax0BHw4lBUY6XrteVyoiEMXSiPqjwQsHEzvgGyBs1j4DEkFJ8jmV5AD/WtrzvIwZQ0b&#10;PrVLQyQozEcqEoTsQFsy2XcKs3o2d1mWLGNkMqqkrkyt2hNyQNhY98COnts9FEGqm26StQGDO55/&#10;7ntWQZNQL3LK9eb0kGLutTXwT698bDGDUW4fNgua3P+FihWzqh1vhudzb9kQ/WGxzGrlVQHCSlNB&#10;Nyv711ThFada27GWLG60c+UgissWA7FYEKVw3oP0P5j/qPCZvW3QE+qY70JvRXDRoJlB2kBWX7AL&#10;D6QbpCVOYOFkiTaZNCvr2mzppL2WT9bnvNIt5B5zttbsLPF+RWcXizNXnFOL5+nszMOOry3tRFdD&#10;ZI+XKJCm+UbGBKbq1mkbp2gS1nse3PxAoO/BE9wdeUBraFpD0+AJLoRgsWRvcXpe9pBT4LulFJhm&#10;TmnmmFZOaeWUdk6BxVl2X5JTOtCp9BUHXLHpHw/ltxmwgstuP/Km6lzNrf8F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dFRDQqAgAA&#10;vAQAAB8AAAAAAAAAAAAAAAAAIAIAAGNsaXBib2FyZC9kcmF3aW5ncy9kcmF3aW5nMS54bWxQSwEC&#10;LQAUAAYACAAAACEA4VE3H88GAADmGwAAGgAAAAAAAAAAAAAAAACHBAAAY2xpcGJvYXJkL3RoZW1l&#10;L3RoZW1lMS54bWxQSwECLQAUAAYACAAAACEAnGZGQbsAAAAkAQAAKgAAAAAAAAAAAAAAAACOCwAA&#10;Y2xpcGJvYXJkL2RyYXdpbmdzL19yZWxzL2RyYXdpbmcxLnhtbC5yZWxzUEsFBgAAAAAFAAUAZwEA&#10;AJEMAAAAAA==&#10;"/>
        </w:pict>
      </w:r>
      <w:r w:rsidRPr="00F260FB">
        <w:rPr>
          <w:lang w:val="en-US"/>
        </w:rPr>
        <w:pict>
          <v:shape id="AutoShape 5" o:spid="_x0000_s1029" type="#_x0000_t32" style="position:absolute;left:0;text-align:left;margin-left:-1.95pt;margin-top:9.45pt;width:478.2pt;height:0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PGCC0CAACVBAAA&#10;HwAAAGNsaXBib2FyZC9kcmF3aW5ncy9kcmF3aW5nMS54bWykVE1v2zAMvQ/YfxB8T2ynzpfRpCic&#10;pJduLZDuB7CyYguTJUNSnATD/vso2U7SrKfNB5uSyMfHR9H3D8dKkIZpw5VcBPEwCgiTVOVcFovg&#10;x9tmMAuIsSBzEEqyRXBiJnhYfv1yD2mhoS45JYggTQqLoLS2TsPQ0JJVYIaqZhLPdkpXYHGpizDX&#10;cEDkSoSjKJqEFXAZLC9QK7BA9pr/A5RQ9CfLM5ANGIQUNL3e6TgK+v/IkMrmSdfb+lU75vR786oJ&#10;zxcBKiehQomCsDvo3HAZ3kQVF4DjTlfOX+125OhRTu7tMdjREtpu0ssuLV8+8aXl+hNvTNwmQOMq&#10;KT3Kbe2yyiZz5m0to76Wx71V2xJqRsbnsq4jXPAzSm+IVFkJsmDe++1UoxCxC8HEqNE5xitxXkFq&#10;MDd5P3xTOQYAZvP34UaU2XQ8mYwDghqMomQ0nXdken0m0fQuTrABZ5XOdUNaa2OfmKqIMxaBsRp4&#10;UdpMScmoVTr2GaF5Nral2wd4fdSGC+GbISQ5YP5xEkU+wijBc3fq/Iwu3jOhSQMCu+efrvgPblrt&#10;Ze7RSgb5urMtcNHaSFtIh4eVIZ/Oakfi1zyar2frWTJIRpP1IIlWq8HjJksGk008Ha/uVlm2in87&#10;anGSljzPmXTs+vGMk7/ufsWpVkbt7JCqKsQLyCnrRxQHNI4uAyp7HcKP6L6/SLb/etJYhWtr2/v2&#10;poU3A+nPuh+Im/rr9fIP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XTxggt&#10;AgAAlQQAAB8AAAAAAAAAAAAAAAAAIAIAAGNsaXBib2FyZC9kcmF3aW5ncy9kcmF3aW5nMS54bWxQ&#10;SwECLQAUAAYACAAAACEA4VE3H88GAADmGwAAGgAAAAAAAAAAAAAAAACKBAAAY2xpcGJvYXJkL3Ro&#10;ZW1lL3RoZW1lMS54bWxQSwECLQAUAAYACAAAACEAnGZGQbsAAAAkAQAAKgAAAAAAAAAAAAAAAACR&#10;CwAAY2xpcGJvYXJkL2RyYXdpbmdzL19yZWxzL2RyYXdpbmcxLnhtbC5yZWxzUEsFBgAAAAAFAAUA&#10;ZwEAAJQMAAAAAA==&#10;" strokeweight="2pt"/>
        </w:pict>
      </w:r>
    </w:p>
    <w:p w:rsidR="0019481C" w:rsidRPr="0019481C" w:rsidRDefault="0019481C" w:rsidP="0019481C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19481C">
        <w:rPr>
          <w:rFonts w:ascii="Liberation Serif" w:hAnsi="Liberation Serif"/>
          <w:color w:val="000000"/>
          <w:sz w:val="28"/>
          <w:szCs w:val="28"/>
        </w:rPr>
        <w:t>20</w:t>
      </w:r>
      <w:r w:rsidRPr="0019481C">
        <w:rPr>
          <w:rFonts w:ascii="Liberation Serif" w:hAnsi="Liberation Serif"/>
          <w:color w:val="000000"/>
          <w:sz w:val="28"/>
          <w:szCs w:val="28"/>
        </w:rPr>
        <w:t xml:space="preserve"> ноября 2020 года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Pr="0019481C">
        <w:rPr>
          <w:rFonts w:ascii="Liberation Serif" w:hAnsi="Liberation Serif"/>
          <w:color w:val="000000"/>
          <w:sz w:val="28"/>
          <w:szCs w:val="28"/>
        </w:rPr>
        <w:t>№</w:t>
      </w:r>
      <w:r w:rsidRPr="0019481C">
        <w:rPr>
          <w:rFonts w:ascii="Liberation Serif" w:hAnsi="Liberation Serif"/>
          <w:color w:val="000000"/>
          <w:sz w:val="28"/>
          <w:szCs w:val="28"/>
        </w:rPr>
        <w:t xml:space="preserve"> 764</w:t>
      </w:r>
    </w:p>
    <w:p w:rsidR="0019481C" w:rsidRPr="0019481C" w:rsidRDefault="0019481C" w:rsidP="0019481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19481C">
        <w:rPr>
          <w:rFonts w:ascii="Liberation Serif" w:hAnsi="Liberation Serif"/>
          <w:color w:val="000000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9481C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</w:t>
      </w:r>
    </w:p>
    <w:p w:rsidR="0019481C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19481C" w:rsidRDefault="00863F7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19481C">
        <w:rPr>
          <w:rFonts w:ascii="Liberation Serif" w:hAnsi="Liberation Serif"/>
          <w:b/>
          <w:i/>
          <w:color w:val="0D0D0D"/>
          <w:sz w:val="28"/>
          <w:szCs w:val="28"/>
        </w:rPr>
        <w:t>, от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19481C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 xml:space="preserve">15.10.2019 </w:t>
      </w:r>
    </w:p>
    <w:p w:rsidR="0019481C" w:rsidRDefault="00561E4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№ 77</w:t>
      </w:r>
      <w:r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19481C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от12.02.2020№93</w:t>
      </w:r>
      <w:r w:rsidR="0019481C">
        <w:rPr>
          <w:rFonts w:ascii="Liberation Serif" w:hAnsi="Liberation Serif"/>
          <w:b/>
          <w:i/>
          <w:color w:val="0D0D0D"/>
          <w:sz w:val="28"/>
          <w:szCs w:val="28"/>
        </w:rPr>
        <w:t>, от 05.10.2020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629, </w:t>
      </w:r>
    </w:p>
    <w:p w:rsidR="00C12B28" w:rsidRDefault="0019481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 xml:space="preserve">22.10.2020№685)                      </w:t>
      </w:r>
      <w:bookmarkEnd w:id="0"/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 xml:space="preserve">   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19481C" w:rsidRDefault="00296020" w:rsidP="0019481C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</w:t>
      </w:r>
      <w:r w:rsidR="0019481C">
        <w:rPr>
          <w:rFonts w:ascii="Liberation Serif" w:hAnsi="Liberation Serif"/>
          <w:sz w:val="28"/>
          <w:szCs w:val="28"/>
        </w:rPr>
        <w:t xml:space="preserve">                     </w:t>
      </w:r>
      <w:r w:rsidRPr="00317DE2"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773B8C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6D2878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6D2878" w:rsidRPr="0017731A">
        <w:t xml:space="preserve"> </w:t>
      </w:r>
      <w:r w:rsidR="006D2878" w:rsidRPr="0017731A">
        <w:rPr>
          <w:rFonts w:ascii="Liberation Serif" w:hAnsi="Liberation Serif"/>
          <w:sz w:val="28"/>
          <w:szCs w:val="28"/>
        </w:rPr>
        <w:t xml:space="preserve">(c изменениями от 11.03.2020г. № 472, от 01.04.2020г. </w:t>
      </w:r>
      <w:r w:rsidR="006D2878">
        <w:rPr>
          <w:rFonts w:ascii="Liberation Serif" w:hAnsi="Liberation Serif"/>
          <w:sz w:val="28"/>
          <w:szCs w:val="28"/>
        </w:rPr>
        <w:t xml:space="preserve">№486, от 09.06.2020 №487, от 23.06.2020 №498, от 29.07.2020 №501, </w:t>
      </w:r>
      <w:r w:rsidR="0019481C">
        <w:rPr>
          <w:rFonts w:ascii="Liberation Serif" w:hAnsi="Liberation Serif"/>
          <w:sz w:val="28"/>
          <w:szCs w:val="28"/>
        </w:rPr>
        <w:t xml:space="preserve">                        </w:t>
      </w:r>
      <w:r w:rsidR="006D2878">
        <w:rPr>
          <w:rFonts w:ascii="Liberation Serif" w:hAnsi="Liberation Serif"/>
          <w:sz w:val="28"/>
          <w:szCs w:val="28"/>
        </w:rPr>
        <w:t>от 03.09.2020 №508)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9481C" w:rsidRPr="0019481C" w:rsidRDefault="00543A4C" w:rsidP="0019481C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lastRenderedPageBreak/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</w:t>
      </w:r>
      <w:r w:rsidR="0019481C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color w:val="0D0D0D"/>
          <w:sz w:val="28"/>
          <w:szCs w:val="28"/>
        </w:rPr>
        <w:t>от12.02.2020 №93</w:t>
      </w:r>
      <w:r w:rsidR="00773B8C">
        <w:rPr>
          <w:rFonts w:ascii="Liberation Serif" w:hAnsi="Liberation Serif"/>
          <w:color w:val="0D0D0D"/>
          <w:sz w:val="28"/>
          <w:szCs w:val="28"/>
        </w:rPr>
        <w:t xml:space="preserve">, </w:t>
      </w:r>
      <w:r w:rsidR="0019481C">
        <w:rPr>
          <w:rFonts w:ascii="Liberation Serif" w:hAnsi="Liberation Serif"/>
          <w:color w:val="0D0D0D"/>
          <w:sz w:val="28"/>
          <w:szCs w:val="28"/>
        </w:rPr>
        <w:t xml:space="preserve"> от 05.10.2020 № 629,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от </w:t>
      </w:r>
      <w:r w:rsidR="0050392C">
        <w:rPr>
          <w:rFonts w:ascii="Liberation Serif" w:hAnsi="Liberation Serif"/>
          <w:color w:val="0D0D0D"/>
          <w:sz w:val="28"/>
          <w:szCs w:val="28"/>
        </w:rPr>
        <w:t xml:space="preserve">22.10.2020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73B8C">
        <w:rPr>
          <w:rFonts w:ascii="Liberation Serif" w:hAnsi="Liberation Serif"/>
          <w:color w:val="0D0D0D"/>
          <w:sz w:val="28"/>
          <w:szCs w:val="28"/>
        </w:rPr>
        <w:t>№</w:t>
      </w:r>
      <w:r w:rsidR="0050392C">
        <w:rPr>
          <w:rFonts w:ascii="Liberation Serif" w:hAnsi="Liberation Serif"/>
          <w:color w:val="0D0D0D"/>
          <w:sz w:val="28"/>
          <w:szCs w:val="28"/>
        </w:rPr>
        <w:t>658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19481C" w:rsidRDefault="00543A4C" w:rsidP="0019481C">
      <w:pPr>
        <w:pStyle w:val="a6"/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9481C">
        <w:rPr>
          <w:rFonts w:ascii="Liberation Serif" w:hAnsi="Liberation Serif"/>
          <w:color w:val="0D0D0D"/>
          <w:sz w:val="28"/>
          <w:szCs w:val="28"/>
        </w:rPr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19481C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19481C" w:rsidRDefault="00543A4C" w:rsidP="0019481C">
      <w:pPr>
        <w:pStyle w:val="a6"/>
        <w:spacing w:line="240" w:lineRule="auto"/>
        <w:ind w:left="0" w:firstLine="709"/>
        <w:jc w:val="both"/>
        <w:rPr>
          <w:rStyle w:val="FontStyle58"/>
          <w:rFonts w:ascii="Liberation Serif" w:hAnsi="Liberation Serif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19481C" w:rsidRDefault="0019481C" w:rsidP="0019481C">
      <w:pPr>
        <w:pStyle w:val="a6"/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19481C" w:rsidRDefault="0019481C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19481C" w:rsidRPr="00317DE2" w:rsidRDefault="0019481C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</w:t>
      </w:r>
      <w:r w:rsidR="0019481C">
        <w:rPr>
          <w:rFonts w:ascii="Liberation Serif" w:hAnsi="Liberation Serif"/>
          <w:sz w:val="28"/>
          <w:szCs w:val="28"/>
        </w:rPr>
        <w:t xml:space="preserve"> </w:t>
      </w:r>
      <w:r w:rsidR="007C6012" w:rsidRPr="00317DE2">
        <w:rPr>
          <w:rFonts w:ascii="Liberation Serif" w:hAnsi="Liberation Serif"/>
          <w:sz w:val="28"/>
          <w:szCs w:val="28"/>
        </w:rPr>
        <w:t>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19481C">
        <w:rPr>
          <w:rFonts w:ascii="Liberation Serif" w:hAnsi="Liberation Serif"/>
          <w:sz w:val="28"/>
          <w:szCs w:val="28"/>
        </w:rPr>
        <w:t xml:space="preserve"> </w:t>
      </w:r>
      <w:r w:rsidR="00D02BFA" w:rsidRPr="00317DE2">
        <w:rPr>
          <w:rFonts w:ascii="Liberation Serif" w:hAnsi="Liberation Serif"/>
          <w:sz w:val="28"/>
          <w:szCs w:val="28"/>
        </w:rPr>
        <w:t>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81C" w:rsidRPr="0081096E" w:rsidRDefault="00E13E8B" w:rsidP="0019481C">
      <w:pPr>
        <w:spacing w:after="0" w:line="240" w:lineRule="auto"/>
        <w:ind w:left="5954" w:hanging="1701"/>
        <w:jc w:val="right"/>
        <w:rPr>
          <w:rFonts w:ascii="Liberation Serif" w:hAnsi="Liberation Serif"/>
          <w:bCs/>
          <w:sz w:val="28"/>
          <w:szCs w:val="28"/>
        </w:rPr>
      </w:pPr>
      <w:r w:rsidRPr="001B5723">
        <w:rPr>
          <w:rFonts w:ascii="Times New Roman" w:hAnsi="Times New Roman"/>
          <w:sz w:val="24"/>
          <w:szCs w:val="24"/>
        </w:rPr>
        <w:lastRenderedPageBreak/>
        <w:tab/>
      </w:r>
      <w:r w:rsidR="0019481C" w:rsidRPr="0081096E">
        <w:rPr>
          <w:rFonts w:ascii="Liberation Serif" w:hAnsi="Liberation Serif"/>
          <w:bCs/>
          <w:sz w:val="28"/>
          <w:szCs w:val="28"/>
        </w:rPr>
        <w:t>Утверждена</w:t>
      </w:r>
    </w:p>
    <w:p w:rsidR="0019481C" w:rsidRPr="0081096E" w:rsidRDefault="0019481C" w:rsidP="0019481C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hAnsi="Liberation Serif"/>
          <w:bCs/>
          <w:sz w:val="28"/>
          <w:szCs w:val="28"/>
        </w:rPr>
      </w:pPr>
      <w:r w:rsidRPr="0081096E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</w:t>
      </w:r>
    </w:p>
    <w:p w:rsidR="0019481C" w:rsidRPr="0081096E" w:rsidRDefault="0019481C" w:rsidP="0019481C">
      <w:pPr>
        <w:spacing w:after="0" w:line="240" w:lineRule="auto"/>
        <w:ind w:left="4253"/>
        <w:jc w:val="right"/>
        <w:rPr>
          <w:rFonts w:ascii="Liberation Serif" w:hAnsi="Liberation Serif"/>
          <w:bCs/>
          <w:sz w:val="28"/>
          <w:szCs w:val="28"/>
        </w:rPr>
      </w:pPr>
      <w:r w:rsidRPr="0081096E">
        <w:rPr>
          <w:rFonts w:ascii="Liberation Serif" w:hAnsi="Liberation Serif"/>
          <w:bCs/>
          <w:sz w:val="28"/>
          <w:szCs w:val="28"/>
        </w:rPr>
        <w:t xml:space="preserve"> от </w:t>
      </w:r>
      <w:r>
        <w:rPr>
          <w:rFonts w:ascii="Liberation Serif" w:hAnsi="Liberation Serif"/>
          <w:bCs/>
          <w:sz w:val="28"/>
          <w:szCs w:val="28"/>
        </w:rPr>
        <w:t>20.11.2020</w:t>
      </w:r>
      <w:r w:rsidRPr="0081096E">
        <w:rPr>
          <w:rFonts w:ascii="Liberation Serif" w:hAnsi="Liberation Serif"/>
          <w:bCs/>
          <w:sz w:val="28"/>
          <w:szCs w:val="28"/>
        </w:rPr>
        <w:t xml:space="preserve"> № </w:t>
      </w:r>
      <w:r>
        <w:rPr>
          <w:rFonts w:ascii="Liberation Serif" w:hAnsi="Liberation Serif"/>
          <w:bCs/>
          <w:sz w:val="28"/>
          <w:szCs w:val="28"/>
        </w:rPr>
        <w:t>764</w:t>
      </w: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E13E8B" w:rsidP="0019481C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6336B4" w:rsidRPr="00317DE2" w:rsidRDefault="006336B4" w:rsidP="0019481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19481C">
        <w:trPr>
          <w:trHeight w:val="65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19481C" w:rsidRDefault="00295AD4" w:rsidP="0019481C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19481C" w:rsidRDefault="0094406B" w:rsidP="0019481C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19481C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19481C">
        <w:trPr>
          <w:trHeight w:val="2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6A1840" w:rsidRDefault="003F1044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19481C" w:rsidRDefault="00F67FAB" w:rsidP="001948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45" w:hanging="425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подготовленных проектов межевых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планов  земель сельскохозяйственного назначения.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19481C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FD0E59" w:rsidRPr="0019481C">
              <w:rPr>
                <w:rFonts w:ascii="Liberation Serif" w:hAnsi="Liberation Serif"/>
                <w:sz w:val="24"/>
                <w:szCs w:val="24"/>
              </w:rPr>
              <w:t>4460,3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19481C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19481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1948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FD0E59" w:rsidRPr="0019481C">
              <w:rPr>
                <w:rFonts w:ascii="Liberation Serif" w:hAnsi="Liberation Serif"/>
                <w:sz w:val="24"/>
                <w:szCs w:val="24"/>
              </w:rPr>
              <w:t>842,0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9510C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3,0 </w:t>
            </w:r>
            <w:r w:rsidR="008B20A0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A7149" w:rsidRPr="0019481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66,9</w:t>
            </w:r>
            <w:r w:rsidR="00B9510C" w:rsidRPr="001948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19481C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 w:rsidRPr="0019481C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19481C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19481C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19481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19481C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19481C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19481C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1948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19481C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FD0E59" w:rsidRPr="0019481C">
              <w:rPr>
                <w:rFonts w:ascii="Liberation Serif" w:hAnsi="Liberation Serif"/>
                <w:sz w:val="24"/>
                <w:szCs w:val="24"/>
              </w:rPr>
              <w:t>4460,3</w:t>
            </w:r>
            <w:r w:rsidR="0028609B" w:rsidRPr="0019481C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r w:rsidR="00543A4C" w:rsidRPr="0019481C">
              <w:rPr>
                <w:rFonts w:ascii="Liberation Serif" w:hAnsi="Liberation Serif"/>
                <w:sz w:val="24"/>
                <w:szCs w:val="24"/>
              </w:rPr>
              <w:t>ыс.</w:t>
            </w:r>
            <w:r w:rsidR="001948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43A4C" w:rsidRPr="0019481C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:rsidR="00EA5D22" w:rsidRPr="0019481C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19481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19481C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FD0E59" w:rsidRPr="0019481C">
              <w:rPr>
                <w:rFonts w:ascii="Liberation Serif" w:hAnsi="Liberation Serif"/>
                <w:sz w:val="24"/>
                <w:szCs w:val="24"/>
              </w:rPr>
              <w:t>842,0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19481C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28609B" w:rsidRPr="0019481C">
              <w:rPr>
                <w:rFonts w:ascii="Liberation Serif" w:hAnsi="Liberation Serif"/>
                <w:sz w:val="24"/>
                <w:szCs w:val="24"/>
              </w:rPr>
              <w:t>82</w:t>
            </w:r>
            <w:r w:rsidR="00B9510C" w:rsidRPr="0019481C">
              <w:rPr>
                <w:rFonts w:ascii="Liberation Serif" w:hAnsi="Liberation Serif"/>
                <w:sz w:val="24"/>
                <w:szCs w:val="24"/>
              </w:rPr>
              <w:t>3,0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19481C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AA7149" w:rsidRPr="0019481C">
              <w:rPr>
                <w:rFonts w:ascii="Liberation Serif" w:hAnsi="Liberation Serif"/>
                <w:sz w:val="24"/>
                <w:szCs w:val="24"/>
              </w:rPr>
              <w:t>566,9</w:t>
            </w:r>
            <w:r w:rsidRPr="0019481C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FD0E59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481C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 w:rsidRPr="0019481C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EA5D22" w:rsidRPr="0019481C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>,0 тыс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</w:t>
            </w:r>
            <w:r w:rsidR="001948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EA5D22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117FB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194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</w:t>
      </w:r>
      <w:r w:rsidR="007F0DC6" w:rsidRPr="00316CE6">
        <w:rPr>
          <w:rFonts w:ascii="Liberation Serif" w:hAnsi="Liberation Serif"/>
          <w:sz w:val="24"/>
          <w:szCs w:val="24"/>
        </w:rPr>
        <w:lastRenderedPageBreak/>
        <w:t xml:space="preserve">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</w:t>
      </w:r>
      <w:r w:rsidRPr="006029FF">
        <w:rPr>
          <w:rFonts w:ascii="Liberation Serif" w:hAnsi="Liberation Serif"/>
          <w:sz w:val="24"/>
          <w:szCs w:val="24"/>
        </w:rPr>
        <w:lastRenderedPageBreak/>
        <w:t>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19481C">
      <w:footerReference w:type="default" r:id="rId10"/>
      <w:footerReference w:type="first" r:id="rId11"/>
      <w:pgSz w:w="11906" w:h="16838"/>
      <w:pgMar w:top="568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B5" w:rsidRDefault="00117FB5" w:rsidP="00894225">
      <w:pPr>
        <w:spacing w:after="0" w:line="240" w:lineRule="auto"/>
      </w:pPr>
      <w:r>
        <w:separator/>
      </w:r>
    </w:p>
  </w:endnote>
  <w:endnote w:type="continuationSeparator" w:id="0">
    <w:p w:rsidR="00117FB5" w:rsidRDefault="00117FB5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63604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B5" w:rsidRDefault="00117FB5" w:rsidP="00894225">
      <w:pPr>
        <w:spacing w:after="0" w:line="240" w:lineRule="auto"/>
      </w:pPr>
      <w:r>
        <w:separator/>
      </w:r>
    </w:p>
  </w:footnote>
  <w:footnote w:type="continuationSeparator" w:id="0">
    <w:p w:rsidR="00117FB5" w:rsidRDefault="00117FB5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17FB5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81C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;"/>
  <w14:docId w14:val="69AFB006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6319-4C3D-4737-AF94-98D38AAE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170</cp:revision>
  <cp:lastPrinted>2020-12-01T12:23:00Z</cp:lastPrinted>
  <dcterms:created xsi:type="dcterms:W3CDTF">2015-08-19T08:17:00Z</dcterms:created>
  <dcterms:modified xsi:type="dcterms:W3CDTF">2020-12-01T12:24:00Z</dcterms:modified>
</cp:coreProperties>
</file>