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A" w:rsidRPr="00E55C81" w:rsidRDefault="0072504A" w:rsidP="0072504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 xml:space="preserve">ТЕХНОЛОГИЧЕСКАЯ СХЕМА ПРЕДОСТАВЛЕНИЯ МУНИЦИПАЛЬНОЙ УСЛУГИ </w:t>
      </w:r>
    </w:p>
    <w:p w:rsidR="0072504A" w:rsidRPr="00E55C81" w:rsidRDefault="0072504A" w:rsidP="0072504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Раздел 1. «Общие сведения о муниципальной услуге»</w:t>
      </w:r>
    </w:p>
    <w:tbl>
      <w:tblPr>
        <w:tblW w:w="9494" w:type="dxa"/>
        <w:tblInd w:w="108" w:type="dxa"/>
        <w:tblLook w:val="00A0"/>
      </w:tblPr>
      <w:tblGrid>
        <w:gridCol w:w="866"/>
        <w:gridCol w:w="3537"/>
        <w:gridCol w:w="5091"/>
      </w:tblGrid>
      <w:tr w:rsidR="0072504A" w:rsidRPr="00E55C81" w:rsidTr="00605E03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72504A" w:rsidRPr="00E55C81" w:rsidTr="00605E03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72504A" w:rsidRPr="00E55C81" w:rsidTr="00605E03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имуществом и земельными ресурсами Администрации Махнёвского муниципального образования </w:t>
            </w:r>
          </w:p>
        </w:tc>
      </w:tr>
      <w:tr w:rsidR="0072504A" w:rsidRPr="00E55C81" w:rsidTr="00605E0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6600000010000206735</w:t>
            </w:r>
          </w:p>
        </w:tc>
      </w:tr>
      <w:tr w:rsidR="0072504A" w:rsidRPr="00E55C81" w:rsidTr="00605E0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 нет</w:t>
            </w:r>
          </w:p>
        </w:tc>
      </w:tr>
      <w:tr w:rsidR="0072504A" w:rsidRPr="00E55C81" w:rsidTr="00605E0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55C81">
              <w:rPr>
                <w:rFonts w:ascii="Times New Roman" w:hAnsi="Times New Roman"/>
              </w:rPr>
              <w:t>Утвержден</w:t>
            </w:r>
            <w:proofErr w:type="gramEnd"/>
            <w:r w:rsidRPr="00E55C81">
              <w:rPr>
                <w:rFonts w:ascii="Times New Roman" w:hAnsi="Times New Roman"/>
              </w:rPr>
              <w:t xml:space="preserve"> Постановлением Администрации </w:t>
            </w:r>
            <w:r w:rsidR="00605E03">
              <w:rPr>
                <w:rFonts w:ascii="Times New Roman" w:hAnsi="Times New Roman"/>
              </w:rPr>
              <w:t xml:space="preserve">Махнёвского муниципального образования </w:t>
            </w:r>
            <w:r w:rsidRPr="00E55C81">
              <w:rPr>
                <w:rFonts w:ascii="Times New Roman" w:hAnsi="Times New Roman"/>
              </w:rPr>
              <w:t xml:space="preserve"> № </w:t>
            </w:r>
            <w:r w:rsidR="00605E03">
              <w:rPr>
                <w:rFonts w:ascii="Times New Roman" w:hAnsi="Times New Roman"/>
              </w:rPr>
              <w:t>862 от 24.10</w:t>
            </w:r>
            <w:r w:rsidRPr="00E55C81">
              <w:rPr>
                <w:rFonts w:ascii="Times New Roman" w:hAnsi="Times New Roman"/>
              </w:rPr>
              <w:t xml:space="preserve">.2016 </w:t>
            </w:r>
          </w:p>
        </w:tc>
      </w:tr>
      <w:tr w:rsidR="0072504A" w:rsidRPr="00E55C81" w:rsidTr="00605E03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72504A" w:rsidRPr="00E55C81" w:rsidTr="00605E03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радиотелефонная связь 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Портал государственных и муниципальных услуг</w:t>
            </w:r>
          </w:p>
        </w:tc>
      </w:tr>
      <w:tr w:rsidR="0072504A" w:rsidRPr="00E55C81" w:rsidTr="00605E0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605E0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0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</w:p>
          <w:p w:rsidR="00605E03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5E03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  <w:r w:rsidRPr="00661F84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2504A" w:rsidRPr="00E55C81" w:rsidSect="00605E03">
          <w:footerReference w:type="default" r:id="rId8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/>
      </w:tblPr>
      <w:tblGrid>
        <w:gridCol w:w="1164"/>
        <w:gridCol w:w="1105"/>
        <w:gridCol w:w="738"/>
        <w:gridCol w:w="2693"/>
        <w:gridCol w:w="1417"/>
        <w:gridCol w:w="1134"/>
        <w:gridCol w:w="1134"/>
        <w:gridCol w:w="1560"/>
        <w:gridCol w:w="1417"/>
        <w:gridCol w:w="1559"/>
        <w:gridCol w:w="1531"/>
      </w:tblGrid>
      <w:tr w:rsidR="0072504A" w:rsidRPr="00E55C81" w:rsidTr="00605E03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ия отказа в предоставлении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предоставления 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Срок при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остановления предоставления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Плата за предоставление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Спо</w:t>
            </w:r>
            <w:r w:rsidR="00605E03">
              <w:rPr>
                <w:rFonts w:ascii="Times New Roman" w:hAnsi="Times New Roman"/>
                <w:b/>
                <w:bCs/>
                <w:sz w:val="18"/>
                <w:szCs w:val="18"/>
              </w:rPr>
              <w:t>соб обращения за получением «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72504A" w:rsidRPr="00E55C81" w:rsidRDefault="00605E03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 «</w:t>
            </w:r>
            <w:r w:rsidR="0072504A"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услуги»</w:t>
            </w:r>
          </w:p>
        </w:tc>
      </w:tr>
      <w:tr w:rsidR="0072504A" w:rsidRPr="00E55C81" w:rsidTr="00605E03">
        <w:trPr>
          <w:trHeight w:val="27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2504A" w:rsidRPr="00E55C81" w:rsidTr="00605E03">
        <w:trPr>
          <w:trHeight w:val="2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72504A" w:rsidRPr="00E55C81" w:rsidTr="00605E03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605E03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>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ых работ и постановку земельного участка на государственный кадастровый учет.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заявление о перераспределении земельных участков подано в случаях, не предусмотренных </w:t>
            </w:r>
            <w:hyperlink r:id="rId9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 статьи 39.28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 не представлено в письменной форме согласие лиц, указанных в </w:t>
            </w:r>
            <w:hyperlink r:id="rId10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пункте 4 статьи 11.2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кодекса, если земельные участки, которые предлагается перераспределить, обременены правами указанных лиц;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      </w:r>
            <w:proofErr w:type="gramEnd"/>
            <w:r w:rsidR="009455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завершено), которое размещается на условиях сервитута, или объекта, который предусмотрен </w:t>
            </w:r>
            <w:hyperlink r:id="rId11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3 статьи 39.36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      </w:r>
            <w:proofErr w:type="gramEnd"/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      </w: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извещение</w:t>
            </w:r>
            <w:proofErr w:type="gramEnd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проведении которого размещено в соответствии с </w:t>
            </w:r>
            <w:hyperlink r:id="rId12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19 статьи 39.11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  <w:proofErr w:type="gramEnd"/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перераспределения земельных участков в соответствии с подпунктами 1 и </w:t>
            </w:r>
            <w:hyperlink r:id="rId13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4 пункта 1 статьи 39.28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кодекса;</w:t>
            </w:r>
            <w:proofErr w:type="gramEnd"/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11) имеются основания для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отказа в утверждении схемы расположения земельного участка, предусмотренные пунктом 16 статьи 11.10 Земельного кодекса;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15) заявление, поданное в форме электронного документа, не подписано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      </w:r>
          </w:p>
          <w:p w:rsidR="0072504A" w:rsidRPr="00E55C81" w:rsidRDefault="0072504A" w:rsidP="00605E0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если на дату поступления заявления о перераспределении земельных участков с приложением схемы, которой предусмотрено образование земельного участка, на рассмотрении находится представленная ранее другим лицом схема расположения земельного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Срок рассмотрения поданного позднее заявления о перераспределении земельных участков приостанавливается до принятия решения об утверждении представленной ранее схемы расположе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ния земельного участка или до принятия решения об отказе в утверждении указанной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9455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 муниципальным имуществом и земельными ресурсами Администрации Махневского муниципального образования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t xml:space="preserve">», многофункциональный центр предоставления государственных и муниципальных услуг (МФЦ), Портал государственных и муниципальных услуг, </w:t>
            </w:r>
            <w:r w:rsidR="0072504A"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официальный сайт органа, предоставляющего услугу, почтовая связь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9455C5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 муниципальным имуществом и земельными ресурсами Администрации Махневского 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», многофункциональный центр предоставления государственных и муниципальных услуг (МФЦ), Портал государственных и муниципальны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х услуг, официальный сайт органа, предоставляющего услугу, почтовая связь</w:t>
            </w:r>
          </w:p>
        </w:tc>
      </w:tr>
    </w:tbl>
    <w:p w:rsidR="0072504A" w:rsidRPr="00E55C81" w:rsidRDefault="0072504A" w:rsidP="0072504A">
      <w:pPr>
        <w:spacing w:after="0" w:line="240" w:lineRule="auto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72504A" w:rsidRPr="00E55C81" w:rsidTr="00605E03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 w:rsidR="009455C5">
              <w:rPr>
                <w:rFonts w:ascii="Times New Roman" w:hAnsi="Times New Roman"/>
                <w:b/>
                <w:sz w:val="28"/>
                <w:szCs w:val="28"/>
              </w:rPr>
              <w:t>л 3. «Сведения о заявителях «</w:t>
            </w: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 xml:space="preserve">услуги» </w:t>
            </w:r>
          </w:p>
        </w:tc>
      </w:tr>
      <w:tr w:rsidR="0072504A" w:rsidRPr="00E55C81" w:rsidTr="00605E03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504A" w:rsidRPr="00E55C81" w:rsidTr="00605E03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Категории лиц,</w:t>
            </w:r>
            <w:r w:rsidR="009455C5">
              <w:rPr>
                <w:rFonts w:ascii="Times New Roman" w:hAnsi="Times New Roman"/>
                <w:b/>
                <w:bCs/>
              </w:rPr>
              <w:t xml:space="preserve"> имеющих право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подтверждающий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правомочие заявителя соответству</w:t>
            </w:r>
            <w:r w:rsidR="009455C5">
              <w:rPr>
                <w:rFonts w:ascii="Times New Roman" w:hAnsi="Times New Roman"/>
                <w:b/>
                <w:bCs/>
              </w:rPr>
              <w:t>ющей категории на получение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Наличие возможности подачи </w:t>
            </w:r>
            <w:r w:rsidR="009455C5">
              <w:rPr>
                <w:rFonts w:ascii="Times New Roman" w:hAnsi="Times New Roman"/>
                <w:b/>
                <w:bCs/>
              </w:rPr>
              <w:t>заявления на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504A" w:rsidRPr="00E55C81" w:rsidTr="00605E03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Заявителями, обращающимися за предоставлением муниципальной услуги, могут быть граждане и юридические лица, являющиеся собственниками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или УЭК (универсальная электронная карта)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9455C5">
        <w:rPr>
          <w:rFonts w:ascii="Times New Roman" w:hAnsi="Times New Roman"/>
          <w:b/>
          <w:sz w:val="28"/>
          <w:szCs w:val="28"/>
        </w:rPr>
        <w:t>ые заявителем для получения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474" w:type="dxa"/>
        <w:tblInd w:w="108" w:type="dxa"/>
        <w:tblLayout w:type="fixed"/>
        <w:tblLook w:val="00A0"/>
      </w:tblPr>
      <w:tblGrid>
        <w:gridCol w:w="596"/>
        <w:gridCol w:w="1829"/>
        <w:gridCol w:w="236"/>
        <w:gridCol w:w="34"/>
        <w:gridCol w:w="1841"/>
        <w:gridCol w:w="41"/>
        <w:gridCol w:w="2653"/>
        <w:gridCol w:w="40"/>
        <w:gridCol w:w="2230"/>
        <w:gridCol w:w="71"/>
        <w:gridCol w:w="1771"/>
        <w:gridCol w:w="71"/>
        <w:gridCol w:w="1628"/>
        <w:gridCol w:w="1433"/>
      </w:tblGrid>
      <w:tr w:rsidR="0072504A" w:rsidRPr="00E55C81" w:rsidTr="00605E03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документа/заполнения документа</w:t>
            </w:r>
          </w:p>
        </w:tc>
      </w:tr>
      <w:tr w:rsidR="0072504A" w:rsidRPr="00E55C81" w:rsidTr="00605E03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72504A" w:rsidRPr="00E55C81" w:rsidTr="00605E03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перераспределении земель, находящихся в государственной собственности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и земельного участка, находящегося в частной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1/0,</w:t>
            </w:r>
            <w:r w:rsidRPr="00E55C81">
              <w:rPr>
                <w:sz w:val="28"/>
                <w:szCs w:val="28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="00EC262F">
              <w:rPr>
                <w:rFonts w:ascii="Times New Roman" w:hAnsi="Times New Roman"/>
                <w:sz w:val="20"/>
                <w:szCs w:val="20"/>
              </w:rPr>
              <w:t>,3,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 или УЭК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установление личности заявителя, снятие копии,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 xml:space="preserve">Правоустанавливающий или </w:t>
            </w:r>
            <w:proofErr w:type="spellStart"/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правоудостоверяющий</w:t>
            </w:r>
            <w:proofErr w:type="spellEnd"/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 xml:space="preserve"> документ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</w:t>
            </w: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lastRenderedPageBreak/>
              <w:t>имущество и сделок с ним;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Правоустанавливающий или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правоудостоверяющий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документ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снятие копии, возврат оригинала, формирование в дело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РФ от 27 ноября 2014 года №762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 государственной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и земельного участка,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 частной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 государственной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собственности и земельного участка,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 частной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2</w:t>
            </w:r>
            <w:r w:rsidR="00EC262F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jc w:val="both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5. «Документы и сведения, получаемые посредством межведомственного информационного взаимодействия»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72504A" w:rsidRPr="00E55C81" w:rsidTr="00605E03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актуальной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72504A" w:rsidRPr="00E55C81" w:rsidTr="00605E03">
        <w:trPr>
          <w:trHeight w:val="38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и расположенные на нем объекты недвижимого имущества либо уведомление об отсутствии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ЕГРП на земельный участок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</w:rPr>
      </w:pPr>
    </w:p>
    <w:p w:rsidR="0072504A" w:rsidRPr="00E55C81" w:rsidRDefault="009455C5" w:rsidP="007250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Результат «</w:t>
      </w:r>
      <w:r w:rsidR="0072504A"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616" w:type="dxa"/>
        <w:tblInd w:w="108" w:type="dxa"/>
        <w:tblLayout w:type="fixed"/>
        <w:tblLook w:val="00A0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72504A" w:rsidRPr="00E55C81" w:rsidTr="00605E03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Документ/документы, являющиеся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Требования к документу/документам,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Характеристика результата (</w:t>
            </w:r>
            <w:proofErr w:type="gramStart"/>
            <w:r w:rsidRPr="00E55C81">
              <w:rPr>
                <w:rFonts w:ascii="Times New Roman" w:hAnsi="Times New Roman"/>
                <w:b/>
                <w:bCs/>
              </w:rPr>
              <w:t>положительный</w:t>
            </w:r>
            <w:proofErr w:type="gramEnd"/>
            <w:r w:rsidRPr="00E55C81">
              <w:rPr>
                <w:rFonts w:ascii="Times New Roman" w:hAnsi="Times New Roman"/>
                <w:b/>
                <w:bCs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документа/документов, являющимся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документа/документов, являющихся результатом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 xml:space="preserve">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2504A" w:rsidRPr="00E55C81" w:rsidTr="00605E03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72504A" w:rsidRPr="00E55C81" w:rsidTr="00605E03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tr w:rsidR="0072504A" w:rsidRPr="00E55C81" w:rsidTr="00605E0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Подписанное сторонами соглашение о перераспределении земель и (или)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лица, печать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 xml:space="preserve">ень,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  <w:tr w:rsidR="0072504A" w:rsidRPr="00E55C81" w:rsidTr="00605E0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Отказ в заключени</w:t>
            </w:r>
            <w:proofErr w:type="gramStart"/>
            <w:r w:rsidRPr="00E55C81">
              <w:rPr>
                <w:rFonts w:ascii="Times New Roman" w:hAnsi="Times New Roman"/>
              </w:rPr>
              <w:t>и</w:t>
            </w:r>
            <w:proofErr w:type="gramEnd"/>
            <w:r w:rsidRPr="00E55C81">
              <w:rPr>
                <w:rFonts w:ascii="Times New Roman" w:hAnsi="Times New Roman"/>
              </w:rPr>
              <w:t xml:space="preserve"> соглашения по основаниям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Подпись должностного лица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В ОМСУ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ень, по истечению срока направляется почтой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31 к</w:t>
            </w:r>
            <w:proofErr w:type="gramStart"/>
            <w:r w:rsidRPr="00E55C81">
              <w:rPr>
                <w:rFonts w:ascii="Times New Roman" w:hAnsi="Times New Roman"/>
              </w:rPr>
              <w:t>.д</w:t>
            </w:r>
            <w:proofErr w:type="gramEnd"/>
            <w:r w:rsidRPr="00E55C81">
              <w:rPr>
                <w:rFonts w:ascii="Times New Roman" w:hAnsi="Times New Roman"/>
              </w:rPr>
              <w:t>ень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</w:p>
    <w:p w:rsidR="0072504A" w:rsidRPr="00E55C81" w:rsidRDefault="0072504A" w:rsidP="0072504A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7. «Технологичес</w:t>
      </w:r>
      <w:r w:rsidR="009455C5">
        <w:rPr>
          <w:rFonts w:ascii="Times New Roman" w:hAnsi="Times New Roman"/>
          <w:b/>
          <w:sz w:val="28"/>
          <w:szCs w:val="28"/>
        </w:rPr>
        <w:t>кие процессы предоставления «</w:t>
      </w:r>
      <w:r w:rsidRPr="00E55C81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72504A" w:rsidRPr="00E55C81" w:rsidTr="00605E03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2504A" w:rsidRPr="00E55C81" w:rsidTr="00605E03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72504A" w:rsidRPr="00E55C81" w:rsidTr="00605E03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3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Заявление подается в </w:t>
            </w:r>
            <w:r w:rsidR="00FA4F33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Отдел по управлению имуществом и земельными ресурсами (далее – </w:t>
            </w:r>
            <w:proofErr w:type="gramEnd"/>
          </w:p>
          <w:p w:rsidR="0072504A" w:rsidRPr="002459F3" w:rsidRDefault="00FA4F33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Отдел)</w:t>
            </w:r>
            <w:r w:rsidR="0072504A" w:rsidRPr="002459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72504A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2504A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Специалист, ответственный за регистрацию входящей корреспонденции,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заявление в день его поступления; при подаче заявления представителем – проверить личность представителя по документу, удостоверяющему личность, проверить полномочия представителя и заверить копию доверенности. </w:t>
            </w:r>
            <w:proofErr w:type="gramEnd"/>
          </w:p>
          <w:p w:rsidR="0072504A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Поданные заявления о предоставлении муниципальной услуги регистрируются в день их подачи. </w:t>
            </w:r>
          </w:p>
          <w:p w:rsidR="0072504A" w:rsidRPr="002459F3" w:rsidRDefault="0072504A" w:rsidP="00605E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Зарегистрированное заявление и документы, необходимые для предоставления муниципальной услуги, специалистом, ответственным за регистрацию входящей корреспонденции, передаются начальнику</w:t>
            </w:r>
            <w:r w:rsidR="00FA4F33"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 Отдела, </w:t>
            </w: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4F33" w:rsidRPr="002459F3">
              <w:rPr>
                <w:rFonts w:ascii="Times New Roman" w:hAnsi="Times New Roman"/>
                <w:sz w:val="20"/>
                <w:szCs w:val="20"/>
              </w:rPr>
              <w:t>а в случае его отсутствия - лицу, исполняющему его обязанности</w:t>
            </w:r>
            <w:r w:rsidRPr="002459F3">
              <w:rPr>
                <w:rFonts w:ascii="Times New Roman" w:hAnsi="Times New Roman"/>
                <w:bCs/>
                <w:sz w:val="20"/>
                <w:szCs w:val="20"/>
              </w:rPr>
              <w:t>, который направляет заявление назначенному им специалисту.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При подаче запроса в МФЦ лицом, ответственным за выполнение административной процедуры, является работник МФЦ.</w:t>
            </w:r>
          </w:p>
          <w:p w:rsidR="0072504A" w:rsidRPr="002459F3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      </w:r>
            <w:r w:rsidR="00FA4F33"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Pr="002459F3">
              <w:rPr>
                <w:rFonts w:ascii="Times New Roman" w:hAnsi="Times New Roman" w:cs="Times New Roman"/>
                <w:sz w:val="20"/>
              </w:rPr>
              <w:t xml:space="preserve"> не передается.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МФЦ выдает заявителю один экземпляр заявления о предоставлении муниципальной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услуги с указанием перечня принятых документов и даты приема в МФЦ.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lastRenderedPageBreak/>
      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      </w:r>
          </w:p>
          <w:p w:rsidR="0072504A" w:rsidRPr="00E55C81" w:rsidRDefault="0072504A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55C81">
              <w:rPr>
                <w:rFonts w:ascii="Times New Roman" w:hAnsi="Times New Roman" w:cs="Times New Roman"/>
                <w:sz w:val="20"/>
              </w:rPr>
              <w:t>случае</w:t>
            </w:r>
            <w:proofErr w:type="gramEnd"/>
            <w:r w:rsidRPr="00E55C81">
              <w:rPr>
                <w:rFonts w:ascii="Times New Roman" w:hAnsi="Times New Roman" w:cs="Times New Roman"/>
                <w:sz w:val="20"/>
              </w:rPr>
              <w:t xml:space="preserve">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      </w:r>
          </w:p>
          <w:p w:rsidR="0072504A" w:rsidRPr="00E55C81" w:rsidRDefault="0072504A" w:rsidP="00FA4F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Принятые от заявителя заявление и документы передаются в 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время, затраченное на административную процедуру, не должно превышать двух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 отдела, которому передано для исполнения заявление о предоставлении муниципальной услуги: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Регламента,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указанное  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действие, не должно превышать 2 рабочих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зарегистрированного заявления на предоставление муниципальной услуги, соотве</w:t>
            </w:r>
            <w:r w:rsidR="00FA4F33">
              <w:rPr>
                <w:rFonts w:ascii="Times New Roman" w:hAnsi="Times New Roman"/>
                <w:sz w:val="20"/>
                <w:szCs w:val="20"/>
              </w:rPr>
              <w:t xml:space="preserve">тствующего требованиям пункта 2.23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настоящего Регламента с комплектом документов, подлежащих предоставлению заявителем.</w:t>
            </w:r>
            <w:proofErr w:type="gramEnd"/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</w:t>
            </w:r>
            <w:r w:rsidR="00FA4F33">
              <w:rPr>
                <w:rFonts w:ascii="Times New Roman" w:hAnsi="Times New Roman"/>
                <w:sz w:val="20"/>
                <w:szCs w:val="20"/>
              </w:rPr>
              <w:t>луги, предусмотренных пунктом 2.12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настоящего Регламента.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Получение сведений из ГКН и ЕГРП осуществляется путем межведомственного электронного взаимодействия.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 соответствии с технологической картой межведомственного взаимодействия ФГБУ «ФКП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ответ на запрос должен бы</w:t>
            </w:r>
            <w:r w:rsidR="00FA4F33">
              <w:rPr>
                <w:rFonts w:ascii="Times New Roman" w:hAnsi="Times New Roman"/>
                <w:sz w:val="20"/>
                <w:szCs w:val="20"/>
              </w:rPr>
              <w:t>ть представлен в течение 5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Принятие решения по результатам рассмотрения 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В срок, не превышающий 27 дней со дня поступления заявления специалист отдела: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указанных в пункте </w:t>
            </w:r>
            <w:r w:rsidR="002459F3">
              <w:rPr>
                <w:rFonts w:ascii="Times New Roman" w:hAnsi="Times New Roman"/>
                <w:sz w:val="20"/>
                <w:szCs w:val="20"/>
              </w:rPr>
              <w:t>2.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23 Регламента, для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совершает одно из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следующих действий: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1) обеспечивает утверждение схемы расположения земельного участка на кадастровом плане территории постановлением Администрации Махнёвского муниципального образования 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 Главой Махнёвского муниципального образования;</w:t>
            </w:r>
          </w:p>
          <w:p w:rsidR="002459F3" w:rsidRPr="002459F3" w:rsidRDefault="002459F3" w:rsidP="002459F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В случае наличия оснований для отказа в предоставлении муниципальной услуги, указанных в пункте 2.23. настоящего, специалист, ответственный за рассмотрение заявления, совершает одно из следующих действий: </w:t>
            </w:r>
          </w:p>
          <w:p w:rsidR="002459F3" w:rsidRPr="002459F3" w:rsidRDefault="002459F3" w:rsidP="002459F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осуществляет подготовку решения об отказе в заключени</w:t>
            </w:r>
            <w:proofErr w:type="gramStart"/>
            <w:r w:rsidRPr="002459F3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2459F3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и обеспечивает его подписание Главой Махнёвского муниципального образования.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Решение об отказе в заключени</w:t>
            </w:r>
            <w:proofErr w:type="gramStart"/>
            <w:r w:rsidRPr="002459F3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2459F3">
              <w:rPr>
                <w:rFonts w:ascii="Times New Roman" w:hAnsi="Times New Roman" w:cs="Times New Roman"/>
                <w:sz w:val="20"/>
              </w:rPr>
              <w:t xml:space="preserve"> соглашения о перераспределении земельных участков должно быть обоснованным и содержать указание на все основания отказа.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459F3">
              <w:rPr>
                <w:rFonts w:ascii="Times New Roman" w:hAnsi="Times New Roman" w:cs="Times New Roman"/>
                <w:sz w:val="20"/>
              </w:rPr>
      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</w:t>
            </w:r>
            <w:proofErr w:type="gramEnd"/>
            <w:r w:rsidRPr="002459F3">
              <w:rPr>
                <w:rFonts w:ascii="Times New Roman" w:hAnsi="Times New Roman" w:cs="Times New Roman"/>
                <w:sz w:val="20"/>
              </w:rPr>
              <w:t xml:space="preserve"> в Администрацию Махнёвского муниципального образования </w:t>
            </w:r>
            <w:hyperlink w:anchor="P632" w:history="1">
              <w:r w:rsidRPr="002459F3">
                <w:rPr>
                  <w:rFonts w:ascii="Times New Roman" w:hAnsi="Times New Roman" w:cs="Times New Roman"/>
                  <w:color w:val="0000FF"/>
                  <w:sz w:val="20"/>
                </w:rPr>
                <w:t>заявление</w:t>
              </w:r>
            </w:hyperlink>
            <w:r w:rsidRPr="002459F3">
              <w:rPr>
                <w:rFonts w:ascii="Times New Roman" w:hAnsi="Times New Roman" w:cs="Times New Roman"/>
                <w:sz w:val="20"/>
              </w:rPr>
              <w:t xml:space="preserve"> о заключении соглашения о перераспределении земельных участков с приложением кадастрового паспорта образованного земельного участка (Приложение № 2)</w:t>
            </w:r>
            <w:r>
              <w:rPr>
                <w:rFonts w:ascii="Times New Roman" w:hAnsi="Times New Roman" w:cs="Times New Roman"/>
                <w:sz w:val="20"/>
              </w:rPr>
              <w:t xml:space="preserve"> к регламенту</w:t>
            </w:r>
            <w:r w:rsidRPr="002459F3">
              <w:rPr>
                <w:rFonts w:ascii="Times New Roman" w:hAnsi="Times New Roman" w:cs="Times New Roman"/>
                <w:sz w:val="20"/>
              </w:rPr>
              <w:t>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В  срок не более чем 30 дней со дня предоставления в Отдел кадастрового паспорта земельного участка или земельных участков, образуемых в результате перераспределения, Отдел направляет пописанные экземпляры проекта соглашения о перераспределении земельных участков заявителю для подписания. Заявитель обязан подписать соглашение не позднее чем  в течение тридцати дней со дня его получения.</w:t>
            </w:r>
          </w:p>
          <w:p w:rsidR="002459F3" w:rsidRPr="002459F3" w:rsidRDefault="002459F3" w:rsidP="002459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 xml:space="preserve">Специалист Отдела направляет письменный отказ в предоставлении муниципальной услуги  по основаниям, указанных  в пункте 2.23 настоящего Регламента в </w:t>
            </w:r>
            <w:proofErr w:type="gramStart"/>
            <w:r w:rsidRPr="002459F3">
              <w:rPr>
                <w:rFonts w:ascii="Times New Roman" w:hAnsi="Times New Roman" w:cs="Times New Roman"/>
                <w:sz w:val="20"/>
              </w:rPr>
              <w:t>срок</w:t>
            </w:r>
            <w:proofErr w:type="gramEnd"/>
            <w:r w:rsidRPr="002459F3">
              <w:rPr>
                <w:rFonts w:ascii="Times New Roman" w:hAnsi="Times New Roman" w:cs="Times New Roman"/>
                <w:sz w:val="20"/>
              </w:rPr>
              <w:t xml:space="preserve"> не превышающий  30 дней со дня подачи заявления. </w:t>
            </w:r>
          </w:p>
          <w:p w:rsidR="0072504A" w:rsidRPr="00E55C81" w:rsidRDefault="002459F3" w:rsidP="00605E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59F3">
              <w:rPr>
                <w:rFonts w:ascii="Times New Roman" w:hAnsi="Times New Roman" w:cs="Times New Roman"/>
                <w:sz w:val="20"/>
              </w:rPr>
              <w:t>Отдел</w:t>
            </w:r>
            <w:r w:rsidR="0072504A" w:rsidRPr="002459F3">
              <w:rPr>
                <w:rFonts w:ascii="Times New Roman" w:hAnsi="Times New Roman" w:cs="Times New Roman"/>
                <w:sz w:val="20"/>
              </w:rPr>
      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</w:t>
            </w:r>
            <w:proofErr w:type="gramStart"/>
            <w:r w:rsidR="0072504A" w:rsidRPr="002459F3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="0072504A" w:rsidRPr="002459F3">
              <w:rPr>
                <w:rFonts w:ascii="Times New Roman" w:hAnsi="Times New Roman" w:cs="Times New Roman"/>
                <w:sz w:val="20"/>
              </w:rPr>
              <w:t xml:space="preserve"> чем за 1 день до окончания</w:t>
            </w:r>
            <w:r w:rsidR="0072504A" w:rsidRPr="00E55C81">
              <w:rPr>
                <w:rFonts w:ascii="Times New Roman" w:hAnsi="Times New Roman" w:cs="Times New Roman"/>
                <w:sz w:val="20"/>
              </w:rPr>
              <w:t xml:space="preserve"> срока их направления (вручения) заявителю.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регламентом, исчисляемый со дня приема заявления и документов в МФЦ.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504A" w:rsidRPr="00E55C81" w:rsidTr="00605E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земельных участков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регистрацию заявлений, регистрирует заявление о заключении соглашения о перераспределении земельных участков в день его поступления, передает начальнику </w:t>
            </w:r>
            <w:r w:rsidR="002459F3">
              <w:rPr>
                <w:rFonts w:ascii="Times New Roman" w:hAnsi="Times New Roman"/>
                <w:sz w:val="20"/>
                <w:szCs w:val="20"/>
              </w:rPr>
              <w:t>Отдела</w:t>
            </w:r>
            <w:proofErr w:type="gramStart"/>
            <w:r w:rsidR="0024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5B1776" w:rsidRPr="002459F3">
              <w:rPr>
                <w:rFonts w:ascii="Times New Roman" w:hAnsi="Times New Roman"/>
                <w:sz w:val="20"/>
                <w:szCs w:val="20"/>
              </w:rPr>
              <w:t xml:space="preserve"> а в случае его отсутствия - лицу, исполняющему его обязанности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который направляет заявление назначенному им специалисту.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является получение специалистом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заявления о заключении соглашения о перераспределении земельных участков с кадастровым паспортом образованного земельного участка.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 отдела совершает одно из следующих действий: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предусмотренного пункта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2.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23 Регламента, обеспечивает подготовку, согласование и подписание Главой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проекта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Администрации о заключении с заявителем соглашения о перераспределении земельных участков для подготовки проекта соглашения о перераспределении земельных участков;</w:t>
            </w:r>
          </w:p>
          <w:p w:rsidR="005B1776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</w:t>
            </w:r>
            <w:r w:rsidR="005B1776">
              <w:rPr>
                <w:rFonts w:ascii="Times New Roman" w:hAnsi="Times New Roman"/>
                <w:sz w:val="20"/>
                <w:szCs w:val="20"/>
              </w:rPr>
              <w:t xml:space="preserve">пунктом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23 Регламента, подготавливает письменный мотивированный отказ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и обеспечивает его подписание начальником</w:t>
            </w:r>
            <w:r w:rsidR="005B17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а в случае его отсутствия - лицом, исполняющему</w:t>
            </w:r>
            <w:r w:rsidR="005B1776" w:rsidRPr="002459F3">
              <w:rPr>
                <w:rFonts w:ascii="Times New Roman" w:hAnsi="Times New Roman"/>
                <w:sz w:val="20"/>
                <w:szCs w:val="20"/>
              </w:rPr>
              <w:t xml:space="preserve"> его обязанности</w:t>
            </w:r>
            <w:r w:rsidR="005B1776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Специалист, ответственный за регистрацию заявлений, обеспечивает вручение (направление) заявителю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в трехдневный срок со дня подписания.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Отдела</w:t>
            </w:r>
            <w:proofErr w:type="gramStart"/>
            <w:r w:rsidR="005B177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которому передан пакет документов заявителя, в срок не позднее 30 дней со дня поступления заявления о заключении соглашения о перераспределении земельных участков: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осуществляет подготовку проекта соглашения о перераспределении земельных участков и его подписание Главой </w:t>
            </w:r>
            <w:r w:rsidR="005B177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- направление заявителю подписанных экземпляров проекта соглашения о перераспределении земельных участков для подписания. </w:t>
            </w:r>
          </w:p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Заявитель обязан подписать соглашение не позднее чем в течение тридцати дней со дня его получения и представить (либо направить) один экземпляр в МКУ «Центр земельного права».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  <w:sectPr w:rsidR="0072504A" w:rsidRPr="00E55C81" w:rsidSect="00605E0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8. «</w:t>
      </w:r>
      <w:r w:rsidR="005B1776">
        <w:rPr>
          <w:rFonts w:ascii="Times New Roman" w:hAnsi="Times New Roman"/>
          <w:b/>
          <w:sz w:val="28"/>
          <w:szCs w:val="28"/>
        </w:rPr>
        <w:t>Особенности предоставления  «</w:t>
      </w:r>
      <w:r w:rsidRPr="00E55C81">
        <w:rPr>
          <w:rFonts w:ascii="Times New Roman" w:hAnsi="Times New Roman"/>
          <w:b/>
          <w:sz w:val="28"/>
          <w:szCs w:val="28"/>
        </w:rPr>
        <w:t>услуги» в электронной форме»</w:t>
      </w:r>
    </w:p>
    <w:p w:rsidR="0072504A" w:rsidRPr="00E55C81" w:rsidRDefault="0072504A" w:rsidP="00725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6"/>
        <w:gridCol w:w="2436"/>
        <w:gridCol w:w="2436"/>
        <w:gridCol w:w="2436"/>
        <w:gridCol w:w="2436"/>
        <w:gridCol w:w="2436"/>
      </w:tblGrid>
      <w:tr w:rsidR="0072504A" w:rsidRPr="00E55C81" w:rsidTr="00605E03">
        <w:trPr>
          <w:trHeight w:val="3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записи на прием в орган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приема и регистрации органом, предоставляющим услугу, запроса и иных документов, нео</w:t>
            </w:r>
            <w:r w:rsidR="005B1776">
              <w:rPr>
                <w:rFonts w:ascii="Times New Roman" w:hAnsi="Times New Roman"/>
                <w:b/>
                <w:bCs/>
              </w:rPr>
              <w:t>бходимых для предоставления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оплаты заявителем государственной пошлины либо муниципального платежа за предоставление муниципальной услуги, взима</w:t>
            </w:r>
            <w:r w:rsidR="005B1776">
              <w:rPr>
                <w:rFonts w:ascii="Times New Roman" w:hAnsi="Times New Roman"/>
                <w:b/>
                <w:bCs/>
              </w:rPr>
              <w:t>емой (ого) за предоставление «</w:t>
            </w:r>
            <w:r w:rsidRPr="00E55C81">
              <w:rPr>
                <w:rFonts w:ascii="Times New Roman" w:hAnsi="Times New Roman"/>
                <w:b/>
                <w:bCs/>
              </w:rPr>
              <w:t>услуги»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подачи жалобы на нарушение порядка предоставления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72504A" w:rsidRPr="00E55C81" w:rsidTr="00605E03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6</w:t>
            </w:r>
          </w:p>
        </w:tc>
      </w:tr>
      <w:tr w:rsidR="0072504A" w:rsidRPr="00E55C81" w:rsidTr="00605E03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2504A" w:rsidRPr="00E55C81" w:rsidTr="00605E03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Портал государственных и муниципальных услуг, </w:t>
            </w:r>
          </w:p>
          <w:p w:rsidR="0072504A" w:rsidRPr="00E55C81" w:rsidRDefault="0072504A" w:rsidP="005B1776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Портал государственных и муниципальных услуг, МФЦ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4A" w:rsidRPr="00E55C81" w:rsidRDefault="0072504A" w:rsidP="00605E03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5B1776">
              <w:rPr>
                <w:rFonts w:ascii="Times New Roman" w:hAnsi="Times New Roman"/>
              </w:rPr>
              <w:t>Махневского МО</w:t>
            </w:r>
            <w:r w:rsidRPr="00E55C81">
              <w:rPr>
                <w:rFonts w:ascii="Times New Roman" w:hAnsi="Times New Roman"/>
              </w:rPr>
              <w:t>, официальный сайт МФЦ, ЕПГУ, РПГУ</w:t>
            </w:r>
          </w:p>
        </w:tc>
      </w:tr>
    </w:tbl>
    <w:p w:rsidR="0072504A" w:rsidRPr="00E55C81" w:rsidRDefault="0072504A" w:rsidP="0072504A">
      <w:pPr>
        <w:rPr>
          <w:rFonts w:ascii="Times New Roman" w:hAnsi="Times New Roman"/>
          <w:sz w:val="28"/>
          <w:szCs w:val="28"/>
        </w:rPr>
      </w:pPr>
    </w:p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/>
    <w:p w:rsidR="0072504A" w:rsidRPr="00E55C81" w:rsidRDefault="0072504A" w:rsidP="0072504A">
      <w:pPr>
        <w:jc w:val="right"/>
      </w:pPr>
    </w:p>
    <w:p w:rsidR="0072504A" w:rsidRPr="00E55C81" w:rsidRDefault="0072504A" w:rsidP="0072504A"/>
    <w:p w:rsidR="0072504A" w:rsidRPr="00E55C81" w:rsidRDefault="0072504A" w:rsidP="0072504A">
      <w:pPr>
        <w:jc w:val="right"/>
        <w:rPr>
          <w:rFonts w:ascii="Times New Roman" w:hAnsi="Times New Roman"/>
        </w:rPr>
        <w:sectPr w:rsidR="0072504A" w:rsidRPr="00E55C81" w:rsidSect="00605E0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5B1776" w:rsidRDefault="005B1776" w:rsidP="005B1776">
      <w:pPr>
        <w:rPr>
          <w:rFonts w:ascii="Times New Roman" w:hAnsi="Times New Roman"/>
        </w:rPr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 1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                                                  личность)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bookmarkStart w:id="1" w:name="P569"/>
      <w:bookmarkEnd w:id="1"/>
      <w:r>
        <w:t xml:space="preserve">                                 ЗАЯВЛЕНИЕ</w:t>
      </w:r>
    </w:p>
    <w:p w:rsidR="005B1776" w:rsidRDefault="005B1776" w:rsidP="005B1776">
      <w:pPr>
        <w:pStyle w:val="ConsPlusNonformat"/>
        <w:jc w:val="both"/>
      </w:pPr>
      <w:r>
        <w:t xml:space="preserve">                  о перераспределении земель, находящихся</w:t>
      </w:r>
    </w:p>
    <w:p w:rsidR="005B1776" w:rsidRDefault="005B1776" w:rsidP="005B1776">
      <w:pPr>
        <w:pStyle w:val="ConsPlusNonformat"/>
        <w:jc w:val="both"/>
      </w:pPr>
      <w:r>
        <w:t xml:space="preserve">                      в государственной собственности</w:t>
      </w:r>
    </w:p>
    <w:p w:rsidR="005B1776" w:rsidRDefault="005B1776" w:rsidP="005B1776">
      <w:pPr>
        <w:pStyle w:val="ConsPlusNonformat"/>
        <w:jc w:val="both"/>
      </w:pPr>
      <w:r>
        <w:t xml:space="preserve">                    и земельного участка, находящегося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в частной собственности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 xml:space="preserve">    Я являюсь собственником земельного участка, расположенного по адресу:</w:t>
      </w:r>
    </w:p>
    <w:p w:rsidR="005B1776" w:rsidRDefault="005B1776" w:rsidP="005B1776">
      <w:pPr>
        <w:pStyle w:val="ConsPlusNonformat"/>
        <w:jc w:val="both"/>
      </w:pPr>
      <w:r>
        <w:t>___________________________________________________________________________</w:t>
      </w:r>
    </w:p>
    <w:p w:rsidR="005B1776" w:rsidRDefault="005B1776" w:rsidP="005B1776">
      <w:pPr>
        <w:pStyle w:val="ConsPlusNonformat"/>
        <w:jc w:val="both"/>
      </w:pPr>
      <w:r>
        <w:t>с кадастровым номером _________________________ площадью ____________ кв. м</w:t>
      </w:r>
    </w:p>
    <w:p w:rsidR="005B1776" w:rsidRDefault="005B1776" w:rsidP="005B1776">
      <w:pPr>
        <w:pStyle w:val="ConsPlusNonformat"/>
        <w:jc w:val="both"/>
      </w:pPr>
      <w:r>
        <w:t>вид разрешенного использования ___________________________________________.</w:t>
      </w:r>
    </w:p>
    <w:p w:rsidR="005B1776" w:rsidRDefault="005B1776" w:rsidP="005B1776">
      <w:pPr>
        <w:pStyle w:val="ConsPlusNonformat"/>
        <w:jc w:val="both"/>
      </w:pPr>
      <w:r>
        <w:t xml:space="preserve">    В  целях  заключения соглашения о перераспределении земельного участка,</w:t>
      </w:r>
    </w:p>
    <w:p w:rsidR="005B1776" w:rsidRDefault="005B1776" w:rsidP="005B1776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моей собственности, и земель, находящихся в государственной</w:t>
      </w:r>
    </w:p>
    <w:p w:rsidR="005B1776" w:rsidRDefault="005B1776" w:rsidP="005B1776">
      <w:pPr>
        <w:pStyle w:val="ConsPlusNonformat"/>
        <w:jc w:val="both"/>
      </w:pPr>
      <w:r>
        <w:t>собственности,   прошу  утвердить  схему  расположения  земельного  участка</w:t>
      </w:r>
    </w:p>
    <w:p w:rsidR="005B1776" w:rsidRDefault="005B1776" w:rsidP="005B1776">
      <w:pPr>
        <w:pStyle w:val="ConsPlusNonformat"/>
        <w:jc w:val="both"/>
      </w:pPr>
      <w:r>
        <w:t>площадью ___________ кв. метров, и заключить соглашение о перераспределении</w:t>
      </w:r>
    </w:p>
    <w:p w:rsidR="005B1776" w:rsidRDefault="005B1776" w:rsidP="005B1776">
      <w:pPr>
        <w:pStyle w:val="ConsPlusNonformat"/>
        <w:jc w:val="both"/>
      </w:pPr>
      <w:r>
        <w:t>принадлежащего    мне    земельного    участка    с   кадастровым   номером</w:t>
      </w:r>
    </w:p>
    <w:p w:rsidR="005B1776" w:rsidRDefault="005B1776" w:rsidP="005B1776">
      <w:pPr>
        <w:pStyle w:val="ConsPlusNonformat"/>
        <w:jc w:val="both"/>
      </w:pPr>
      <w:r>
        <w:t xml:space="preserve">__________________________________  и земель, находящихся в </w:t>
      </w:r>
      <w:proofErr w:type="gramStart"/>
      <w:r>
        <w:t>государственной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собственности,  в  </w:t>
      </w:r>
      <w:proofErr w:type="gramStart"/>
      <w:r>
        <w:t>результате</w:t>
      </w:r>
      <w:proofErr w:type="gramEnd"/>
      <w:r>
        <w:t xml:space="preserve"> которого у меня возникнет право собственности</w:t>
      </w:r>
    </w:p>
    <w:p w:rsidR="005B1776" w:rsidRDefault="005B1776" w:rsidP="005B1776">
      <w:pPr>
        <w:pStyle w:val="ConsPlusNonformat"/>
        <w:jc w:val="both"/>
      </w:pPr>
      <w:r>
        <w:t>на образованный земельный участок площадью _________ кв. метров.</w:t>
      </w:r>
    </w:p>
    <w:p w:rsidR="005B1776" w:rsidRDefault="005B1776" w:rsidP="005B1776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5B1776" w:rsidRDefault="005B1776" w:rsidP="005B1776">
      <w:pPr>
        <w:pStyle w:val="ConsPlusNonformat"/>
        <w:jc w:val="both"/>
      </w:pPr>
      <w:r>
        <w:t xml:space="preserve">    Мною выбран способ предоставления результата рассмотрения заявления:</w:t>
      </w:r>
    </w:p>
    <w:p w:rsidR="005B1776" w:rsidRDefault="005B1776" w:rsidP="005B1776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5B1776" w:rsidRDefault="005B1776" w:rsidP="005B1776">
      <w:pPr>
        <w:pStyle w:val="ConsPlusNonformat"/>
        <w:jc w:val="both"/>
      </w:pPr>
      <w:r>
        <w:t xml:space="preserve">    - посредством почтового отправления.</w:t>
      </w:r>
    </w:p>
    <w:p w:rsidR="005B1776" w:rsidRDefault="005B1776" w:rsidP="005B1776">
      <w:pPr>
        <w:pStyle w:val="ConsPlusNonformat"/>
        <w:jc w:val="both"/>
      </w:pPr>
      <w:r>
        <w:t xml:space="preserve">    Приложение:</w:t>
      </w:r>
    </w:p>
    <w:p w:rsidR="005B1776" w:rsidRDefault="005B1776" w:rsidP="005B1776">
      <w:pPr>
        <w:pStyle w:val="ConsPlusNonformat"/>
        <w:jc w:val="both"/>
      </w:pPr>
      <w:r>
        <w:t>- копия документа, удостоверяющего личность;</w:t>
      </w:r>
    </w:p>
    <w:p w:rsidR="005B1776" w:rsidRDefault="005B1776" w:rsidP="005B1776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5B1776" w:rsidRDefault="005B1776" w:rsidP="005B1776">
      <w:pPr>
        <w:pStyle w:val="ConsPlusNonformat"/>
        <w:jc w:val="both"/>
      </w:pPr>
      <w:r>
        <w:t>- схема расположения земельного участка;</w:t>
      </w:r>
    </w:p>
    <w:p w:rsidR="005B1776" w:rsidRDefault="005B1776" w:rsidP="005B1776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5B1776" w:rsidRDefault="005B1776" w:rsidP="005B1776">
      <w:pPr>
        <w:pStyle w:val="ConsPlusNonformat"/>
        <w:jc w:val="both"/>
      </w:pPr>
      <w:r>
        <w:t>обращается представитель.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>________________    ___________________     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EC262F" w:rsidRDefault="00EC262F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Pr="00BB550E" w:rsidRDefault="005B1776" w:rsidP="005B177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№2</w:t>
      </w:r>
    </w:p>
    <w:p w:rsidR="005B1776" w:rsidRDefault="005B1776" w:rsidP="005B1776">
      <w:pPr>
        <w:pStyle w:val="ConsPlusNormal"/>
        <w:rPr>
          <w:rFonts w:ascii="Times New Roman" w:hAnsi="Times New Roman" w:cs="Times New Roman"/>
          <w:sz w:val="20"/>
        </w:rPr>
      </w:pPr>
    </w:p>
    <w:p w:rsidR="00EC262F" w:rsidRPr="00BB550E" w:rsidRDefault="00EC262F" w:rsidP="005B1776">
      <w:pPr>
        <w:pStyle w:val="ConsPlusNormal"/>
        <w:rPr>
          <w:rFonts w:ascii="Times New Roman" w:hAnsi="Times New Roman" w:cs="Times New Roman"/>
        </w:rPr>
      </w:pP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EC262F" w:rsidRDefault="005B1776" w:rsidP="005B1776">
      <w:pPr>
        <w:pStyle w:val="ConsPlusNonformat"/>
        <w:jc w:val="both"/>
      </w:pPr>
      <w:r>
        <w:t xml:space="preserve">                                  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проживающего: 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                                                  личность)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                                   почты для связи с заявителем ___________</w:t>
      </w:r>
    </w:p>
    <w:p w:rsidR="005B1776" w:rsidRDefault="005B1776" w:rsidP="005B1776">
      <w:pPr>
        <w:pStyle w:val="ConsPlusNonformat"/>
        <w:jc w:val="both"/>
      </w:pPr>
      <w:r>
        <w:t xml:space="preserve">                                   ______________________________________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bookmarkStart w:id="2" w:name="P632"/>
      <w:bookmarkEnd w:id="2"/>
      <w:r>
        <w:t xml:space="preserve">                                 ЗАЯВЛЕНИЕ</w:t>
      </w:r>
    </w:p>
    <w:p w:rsidR="005B1776" w:rsidRDefault="005B1776" w:rsidP="005B1776">
      <w:pPr>
        <w:pStyle w:val="ConsPlusNonformat"/>
        <w:jc w:val="both"/>
      </w:pPr>
      <w:r>
        <w:t xml:space="preserve">            о заключении соглашения о перераспределении земель,</w:t>
      </w:r>
    </w:p>
    <w:p w:rsidR="005B1776" w:rsidRDefault="005B1776" w:rsidP="005B1776">
      <w:pPr>
        <w:pStyle w:val="ConsPlusNonformat"/>
        <w:jc w:val="both"/>
      </w:pPr>
      <w:r>
        <w:t xml:space="preserve">                </w:t>
      </w: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5B1776" w:rsidRDefault="005B1776" w:rsidP="005B1776">
      <w:pPr>
        <w:pStyle w:val="ConsPlusNonformat"/>
        <w:jc w:val="both"/>
      </w:pPr>
      <w:r>
        <w:t xml:space="preserve">        и земельного участка, находящегося в частной собственности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 xml:space="preserve">    Мною в соответствии с утвержденной схемой проведены кадастровые работы,</w:t>
      </w:r>
    </w:p>
    <w:p w:rsidR="005B1776" w:rsidRDefault="005B1776" w:rsidP="005B1776">
      <w:pPr>
        <w:pStyle w:val="ConsPlusNonformat"/>
        <w:jc w:val="both"/>
      </w:pPr>
      <w:r>
        <w:t xml:space="preserve">на   государственный   кадастровый   учет  поставлен  земельный  участок  </w:t>
      </w:r>
      <w:proofErr w:type="gramStart"/>
      <w:r>
        <w:t>с</w:t>
      </w:r>
      <w:proofErr w:type="gramEnd"/>
    </w:p>
    <w:p w:rsidR="005B1776" w:rsidRDefault="005B1776" w:rsidP="005B1776">
      <w:pPr>
        <w:pStyle w:val="ConsPlusNonformat"/>
        <w:jc w:val="both"/>
      </w:pPr>
      <w:r>
        <w:t>кадастровым номером _____________________ площадью _____________ по адресу:</w:t>
      </w:r>
    </w:p>
    <w:p w:rsidR="005B1776" w:rsidRDefault="005B1776" w:rsidP="005B1776">
      <w:pPr>
        <w:pStyle w:val="ConsPlusNonformat"/>
        <w:jc w:val="both"/>
      </w:pPr>
      <w:r>
        <w:t>__________________________________________________________________________.</w:t>
      </w:r>
    </w:p>
    <w:p w:rsidR="005B1776" w:rsidRDefault="005B1776" w:rsidP="005B1776">
      <w:pPr>
        <w:pStyle w:val="ConsPlusNonformat"/>
        <w:jc w:val="both"/>
      </w:pPr>
      <w:r>
        <w:t xml:space="preserve">    Прошу  заключить  соглашение  о перераспределении земель, находящихся </w:t>
      </w:r>
      <w:proofErr w:type="gramStart"/>
      <w:r>
        <w:t>в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государственной  собственности,  и  земельного участка, находящегося </w:t>
      </w:r>
      <w:proofErr w:type="gramStart"/>
      <w:r>
        <w:t>в</w:t>
      </w:r>
      <w:proofErr w:type="gramEnd"/>
      <w:r>
        <w:t xml:space="preserve"> моей</w:t>
      </w:r>
    </w:p>
    <w:p w:rsidR="005B1776" w:rsidRDefault="005B1776" w:rsidP="005B1776">
      <w:pPr>
        <w:pStyle w:val="ConsPlusNonformat"/>
        <w:jc w:val="both"/>
      </w:pPr>
      <w:r>
        <w:t>собственности.</w:t>
      </w:r>
    </w:p>
    <w:p w:rsidR="005B1776" w:rsidRDefault="005B1776" w:rsidP="005B1776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5B1776" w:rsidRDefault="005B1776" w:rsidP="005B1776">
      <w:pPr>
        <w:pStyle w:val="ConsPlusNonformat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5B1776" w:rsidRDefault="005B1776" w:rsidP="005B1776">
      <w:pPr>
        <w:pStyle w:val="ConsPlusNonformat"/>
        <w:jc w:val="both"/>
      </w:pPr>
      <w:r>
        <w:t xml:space="preserve">    Мною выбран способ предоставления результата муниципальной услуги:</w:t>
      </w:r>
    </w:p>
    <w:p w:rsidR="005B1776" w:rsidRDefault="005B1776" w:rsidP="005B1776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5B1776" w:rsidRDefault="005B1776" w:rsidP="005B1776">
      <w:pPr>
        <w:pStyle w:val="ConsPlusNonformat"/>
        <w:jc w:val="both"/>
      </w:pPr>
      <w:r>
        <w:t xml:space="preserve">    - посредством почтового отправления.</w:t>
      </w:r>
    </w:p>
    <w:p w:rsidR="005B1776" w:rsidRDefault="005B1776" w:rsidP="005B1776">
      <w:pPr>
        <w:pStyle w:val="ConsPlusNonformat"/>
        <w:jc w:val="both"/>
      </w:pPr>
      <w:r>
        <w:t xml:space="preserve">    Приложение:</w:t>
      </w:r>
    </w:p>
    <w:p w:rsidR="005B1776" w:rsidRDefault="005B1776" w:rsidP="005B1776">
      <w:pPr>
        <w:pStyle w:val="ConsPlusNonformat"/>
        <w:jc w:val="both"/>
      </w:pPr>
      <w:r>
        <w:t>- копия документа, удостоверяющего личность;</w:t>
      </w:r>
    </w:p>
    <w:p w:rsidR="005B1776" w:rsidRDefault="005B1776" w:rsidP="005B1776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5B1776" w:rsidRDefault="005B1776" w:rsidP="005B1776">
      <w:pPr>
        <w:pStyle w:val="ConsPlusNonformat"/>
        <w:jc w:val="both"/>
      </w:pPr>
      <w:r>
        <w:t>- копия кадастрового паспорта земельного участка;</w:t>
      </w:r>
    </w:p>
    <w:p w:rsidR="005B1776" w:rsidRDefault="005B1776" w:rsidP="005B1776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5B1776" w:rsidRDefault="005B1776" w:rsidP="005B1776">
      <w:pPr>
        <w:pStyle w:val="ConsPlusNonformat"/>
        <w:jc w:val="both"/>
      </w:pPr>
      <w:r>
        <w:t>обращается представитель.</w:t>
      </w:r>
    </w:p>
    <w:p w:rsidR="005B1776" w:rsidRDefault="005B1776" w:rsidP="005B1776">
      <w:pPr>
        <w:pStyle w:val="ConsPlusNonformat"/>
        <w:jc w:val="both"/>
      </w:pPr>
    </w:p>
    <w:p w:rsidR="005B1776" w:rsidRDefault="005B1776" w:rsidP="005B1776">
      <w:pPr>
        <w:pStyle w:val="ConsPlusNonformat"/>
        <w:jc w:val="both"/>
      </w:pPr>
      <w:r>
        <w:t>________________    ___________________     _______________________________</w:t>
      </w:r>
    </w:p>
    <w:p w:rsidR="005B1776" w:rsidRDefault="005B1776" w:rsidP="005B1776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5B1776">
      <w:pPr>
        <w:pStyle w:val="ConsPlusNormal"/>
      </w:pPr>
    </w:p>
    <w:p w:rsidR="005B1776" w:rsidRDefault="005B1776" w:rsidP="0072504A">
      <w:pPr>
        <w:jc w:val="right"/>
        <w:rPr>
          <w:rFonts w:ascii="Times New Roman" w:hAnsi="Times New Roman"/>
        </w:rPr>
      </w:pPr>
    </w:p>
    <w:p w:rsidR="005B1776" w:rsidRDefault="005B1776" w:rsidP="0072504A">
      <w:pPr>
        <w:jc w:val="right"/>
        <w:rPr>
          <w:rFonts w:ascii="Times New Roman" w:hAnsi="Times New Roman"/>
        </w:rPr>
      </w:pPr>
    </w:p>
    <w:p w:rsidR="00F42564" w:rsidRDefault="00F42564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>
      <w:pPr>
        <w:rPr>
          <w:rFonts w:ascii="Times New Roman" w:hAnsi="Times New Roman"/>
        </w:rPr>
      </w:pPr>
    </w:p>
    <w:p w:rsidR="00EC262F" w:rsidRPr="00BB550E" w:rsidRDefault="00EC262F" w:rsidP="00EC26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Главе Махнёвского муниципального образования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от </w:t>
      </w:r>
      <w:proofErr w:type="spellStart"/>
      <w:r>
        <w:t>__</w:t>
      </w:r>
      <w:r>
        <w:rPr>
          <w:u w:val="single"/>
        </w:rPr>
        <w:t>Иванова</w:t>
      </w:r>
      <w:proofErr w:type="spellEnd"/>
      <w:r>
        <w:rPr>
          <w:u w:val="single"/>
        </w:rPr>
        <w:t xml:space="preserve"> Ивана Ивановича</w:t>
      </w:r>
      <w:r>
        <w:t>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проживающего: </w:t>
      </w:r>
      <w:r>
        <w:rPr>
          <w:u w:val="single"/>
        </w:rPr>
        <w:t xml:space="preserve">Свердловская область, Алапаевский </w:t>
      </w:r>
      <w:proofErr w:type="spellStart"/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 </w:t>
      </w:r>
    </w:p>
    <w:p w:rsidR="00EC262F" w:rsidRP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обеды 23, паспорт</w:t>
      </w:r>
    </w:p>
    <w:p w:rsidR="00EC262F" w:rsidRP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_</w:t>
      </w:r>
      <w:r>
        <w:rPr>
          <w:u w:val="single"/>
        </w:rPr>
        <w:t xml:space="preserve">6502 456345, </w:t>
      </w:r>
      <w:proofErr w:type="gramStart"/>
      <w:r>
        <w:rPr>
          <w:u w:val="single"/>
        </w:rPr>
        <w:t>выдан</w:t>
      </w:r>
      <w:proofErr w:type="gramEnd"/>
      <w:r>
        <w:rPr>
          <w:u w:val="single"/>
        </w:rPr>
        <w:t xml:space="preserve"> 03.03.2016, УФМС России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                                                  личность)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</w:t>
      </w:r>
      <w:r>
        <w:rPr>
          <w:u w:val="single"/>
        </w:rPr>
        <w:t>76-3-46</w:t>
      </w:r>
      <w:r>
        <w:t>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                                   почты для связи с заявителем </w:t>
      </w:r>
    </w:p>
    <w:p w:rsidR="00EC262F" w:rsidRDefault="00EC262F" w:rsidP="00EC262F">
      <w:pPr>
        <w:pStyle w:val="ConsPlusNonformat"/>
        <w:jc w:val="both"/>
        <w:rPr>
          <w:u w:val="single"/>
        </w:rPr>
      </w:pPr>
      <w:r>
        <w:t xml:space="preserve">                                    __</w:t>
      </w:r>
      <w:r>
        <w:rPr>
          <w:u w:val="single"/>
        </w:rPr>
        <w:t xml:space="preserve">624621, Свердловская обл., </w:t>
      </w:r>
    </w:p>
    <w:p w:rsidR="00EC262F" w:rsidRDefault="00EC262F" w:rsidP="00EC262F">
      <w:pPr>
        <w:pStyle w:val="ConsPlusNonformat"/>
        <w:jc w:val="both"/>
      </w:pPr>
      <w:r>
        <w:rPr>
          <w:u w:val="single"/>
        </w:rPr>
        <w:t xml:space="preserve">                                     Алапаевский район,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ул. Победы , 23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       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ЗАЯВЛЕНИЕ</w:t>
      </w:r>
    </w:p>
    <w:p w:rsidR="00EC262F" w:rsidRDefault="00EC262F" w:rsidP="00EC262F">
      <w:pPr>
        <w:pStyle w:val="ConsPlusNonformat"/>
        <w:jc w:val="both"/>
      </w:pPr>
      <w:r>
        <w:t xml:space="preserve">                  о перераспределении земель, находящихся</w:t>
      </w:r>
    </w:p>
    <w:p w:rsidR="00EC262F" w:rsidRDefault="00EC262F" w:rsidP="00EC262F">
      <w:pPr>
        <w:pStyle w:val="ConsPlusNonformat"/>
        <w:jc w:val="both"/>
      </w:pPr>
      <w:r>
        <w:t xml:space="preserve">                      в государственной собственности</w:t>
      </w:r>
    </w:p>
    <w:p w:rsidR="00EC262F" w:rsidRDefault="00EC262F" w:rsidP="00EC262F">
      <w:pPr>
        <w:pStyle w:val="ConsPlusNonformat"/>
        <w:jc w:val="both"/>
      </w:pPr>
      <w:r>
        <w:t xml:space="preserve">                    и земельного участка, находящегося</w:t>
      </w:r>
    </w:p>
    <w:p w:rsidR="00EC262F" w:rsidRDefault="00EC262F" w:rsidP="00EC262F">
      <w:pPr>
        <w:pStyle w:val="ConsPlusNonformat"/>
        <w:jc w:val="both"/>
      </w:pPr>
      <w:r>
        <w:t xml:space="preserve">                          в частной собственности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Я являюсь собственником земельного участка, расположенного по адресу:</w:t>
      </w:r>
    </w:p>
    <w:p w:rsidR="00EC262F" w:rsidRDefault="00D40612" w:rsidP="00EC262F">
      <w:pPr>
        <w:pStyle w:val="ConsPlusNonformat"/>
        <w:jc w:val="both"/>
      </w:pPr>
      <w:proofErr w:type="spellStart"/>
      <w:r>
        <w:t>_</w:t>
      </w:r>
      <w:r>
        <w:rPr>
          <w:u w:val="single"/>
        </w:rPr>
        <w:t>Свердловская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обл</w:t>
      </w:r>
      <w:proofErr w:type="spellEnd"/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алапаевский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ул. Победы, дом 23</w:t>
      </w:r>
      <w:r w:rsidR="00EC262F">
        <w:t>_</w:t>
      </w:r>
    </w:p>
    <w:p w:rsidR="00EC262F" w:rsidRDefault="00EC262F" w:rsidP="00EC262F">
      <w:pPr>
        <w:pStyle w:val="ConsPlusNonformat"/>
        <w:jc w:val="both"/>
      </w:pPr>
      <w:r>
        <w:t>с кадастровым н</w:t>
      </w:r>
      <w:r w:rsidR="00D40612">
        <w:t>омером _</w:t>
      </w:r>
      <w:r w:rsidR="00D40612">
        <w:rPr>
          <w:u w:val="single"/>
        </w:rPr>
        <w:t>66:01:0901001:76</w:t>
      </w:r>
      <w:r w:rsidR="00D40612">
        <w:t xml:space="preserve"> площадью _</w:t>
      </w:r>
      <w:r w:rsidR="00D40612">
        <w:rPr>
          <w:u w:val="single"/>
        </w:rPr>
        <w:t xml:space="preserve">1500 </w:t>
      </w:r>
      <w:r>
        <w:t>кв. м</w:t>
      </w:r>
    </w:p>
    <w:p w:rsidR="00EC262F" w:rsidRDefault="00EC262F" w:rsidP="00EC262F">
      <w:pPr>
        <w:pStyle w:val="ConsPlusNonformat"/>
        <w:jc w:val="both"/>
      </w:pPr>
      <w:r>
        <w:t>вид разреш</w:t>
      </w:r>
      <w:r w:rsidR="00D40612">
        <w:t xml:space="preserve">енного использования </w:t>
      </w:r>
      <w:proofErr w:type="spellStart"/>
      <w:r w:rsidR="00D40612">
        <w:t>_</w:t>
      </w:r>
      <w:r w:rsidR="00D40612">
        <w:rPr>
          <w:u w:val="single"/>
        </w:rPr>
        <w:t>индивидуальное</w:t>
      </w:r>
      <w:proofErr w:type="spellEnd"/>
      <w:r w:rsidR="00D40612">
        <w:rPr>
          <w:u w:val="single"/>
        </w:rPr>
        <w:t xml:space="preserve"> жилищное строительство</w:t>
      </w:r>
      <w:r>
        <w:t>.</w:t>
      </w:r>
    </w:p>
    <w:p w:rsidR="00EC262F" w:rsidRDefault="00EC262F" w:rsidP="00EC262F">
      <w:pPr>
        <w:pStyle w:val="ConsPlusNonformat"/>
        <w:jc w:val="both"/>
      </w:pPr>
      <w:r>
        <w:t xml:space="preserve">    В  целях  заключения соглашения о перераспределении земельного участка,</w:t>
      </w:r>
    </w:p>
    <w:p w:rsidR="00EC262F" w:rsidRDefault="00EC262F" w:rsidP="00EC262F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моей собственности, и земель, находящихся в государственной</w:t>
      </w:r>
    </w:p>
    <w:p w:rsidR="00EC262F" w:rsidRDefault="00EC262F" w:rsidP="00EC262F">
      <w:pPr>
        <w:pStyle w:val="ConsPlusNonformat"/>
        <w:jc w:val="both"/>
      </w:pPr>
      <w:r>
        <w:t>собственности,   прошу  утвердить  схему  расположения  земельного  участка</w:t>
      </w:r>
    </w:p>
    <w:p w:rsidR="00EC262F" w:rsidRDefault="00D40612" w:rsidP="00EC262F">
      <w:pPr>
        <w:pStyle w:val="ConsPlusNonformat"/>
        <w:jc w:val="both"/>
      </w:pPr>
      <w:r>
        <w:t>площадью _</w:t>
      </w:r>
      <w:r>
        <w:rPr>
          <w:u w:val="single"/>
        </w:rPr>
        <w:t>1000</w:t>
      </w:r>
      <w:r w:rsidR="00EC262F">
        <w:t>кв. метров, и заключить соглашение о перераспределении</w:t>
      </w:r>
    </w:p>
    <w:p w:rsidR="00EC262F" w:rsidRDefault="00EC262F" w:rsidP="00EC262F">
      <w:pPr>
        <w:pStyle w:val="ConsPlusNonformat"/>
        <w:jc w:val="both"/>
      </w:pPr>
      <w:r>
        <w:t>принадлежащего    мне    земельного    участка    с   кадастровым   номером</w:t>
      </w:r>
    </w:p>
    <w:p w:rsidR="00EC262F" w:rsidRDefault="00EC262F" w:rsidP="00EC262F">
      <w:pPr>
        <w:pStyle w:val="ConsPlusNonformat"/>
        <w:jc w:val="both"/>
      </w:pPr>
      <w:r>
        <w:t>_</w:t>
      </w:r>
      <w:r w:rsidR="00D40612">
        <w:rPr>
          <w:u w:val="single"/>
        </w:rPr>
        <w:t>66:01:0901001:76</w:t>
      </w:r>
      <w:r w:rsidR="00D40612">
        <w:t xml:space="preserve"> </w:t>
      </w:r>
      <w:r>
        <w:t xml:space="preserve"> и земель, находящихся в </w:t>
      </w:r>
      <w:proofErr w:type="gramStart"/>
      <w:r>
        <w:t>государственной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собственности,  в  </w:t>
      </w:r>
      <w:proofErr w:type="gramStart"/>
      <w:r>
        <w:t>результате</w:t>
      </w:r>
      <w:proofErr w:type="gramEnd"/>
      <w:r>
        <w:t xml:space="preserve"> которого у меня возникнет право собственности</w:t>
      </w:r>
    </w:p>
    <w:p w:rsidR="00EC262F" w:rsidRDefault="00EC262F" w:rsidP="00EC262F">
      <w:pPr>
        <w:pStyle w:val="ConsPlusNonformat"/>
        <w:jc w:val="both"/>
      </w:pPr>
      <w:r>
        <w:t>на образованный земельный участок площ</w:t>
      </w:r>
      <w:r w:rsidR="00D40612">
        <w:t>адью _</w:t>
      </w:r>
      <w:r w:rsidR="00D40612">
        <w:rPr>
          <w:u w:val="single"/>
        </w:rPr>
        <w:t>100</w:t>
      </w:r>
      <w:r>
        <w:t>_ кв. метров.</w:t>
      </w:r>
    </w:p>
    <w:p w:rsidR="00EC262F" w:rsidRDefault="00EC262F" w:rsidP="00EC262F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EC262F" w:rsidRDefault="00EC262F" w:rsidP="00EC262F">
      <w:pPr>
        <w:pStyle w:val="ConsPlusNonformat"/>
        <w:jc w:val="both"/>
      </w:pPr>
      <w:r>
        <w:t xml:space="preserve">    Мною выбран способ предоставления результата рассмотрения заявления:</w:t>
      </w:r>
    </w:p>
    <w:p w:rsidR="00EC262F" w:rsidRDefault="00EC262F" w:rsidP="00EC262F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EC262F" w:rsidRDefault="00EC262F" w:rsidP="00EC262F">
      <w:pPr>
        <w:pStyle w:val="ConsPlusNonformat"/>
        <w:jc w:val="both"/>
      </w:pPr>
      <w:r>
        <w:t xml:space="preserve">    - посредством почтового отправления.</w:t>
      </w:r>
    </w:p>
    <w:p w:rsidR="00EC262F" w:rsidRDefault="00EC262F" w:rsidP="00EC262F">
      <w:pPr>
        <w:pStyle w:val="ConsPlusNonformat"/>
        <w:jc w:val="both"/>
      </w:pPr>
      <w:r>
        <w:t xml:space="preserve">    Приложение:</w:t>
      </w:r>
    </w:p>
    <w:p w:rsidR="00EC262F" w:rsidRDefault="00EC262F" w:rsidP="00EC262F">
      <w:pPr>
        <w:pStyle w:val="ConsPlusNonformat"/>
        <w:jc w:val="both"/>
      </w:pPr>
      <w:r>
        <w:t>- копия документа, удостоверяющего личность;</w:t>
      </w:r>
    </w:p>
    <w:p w:rsidR="00EC262F" w:rsidRDefault="00EC262F" w:rsidP="00EC262F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EC262F" w:rsidRDefault="00EC262F" w:rsidP="00EC262F">
      <w:pPr>
        <w:pStyle w:val="ConsPlusNonformat"/>
        <w:jc w:val="both"/>
      </w:pPr>
      <w:r>
        <w:t>- схема расположения земельного участка;</w:t>
      </w:r>
    </w:p>
    <w:p w:rsidR="00EC262F" w:rsidRDefault="00EC262F" w:rsidP="00EC262F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EC262F" w:rsidRDefault="00EC262F" w:rsidP="00EC262F">
      <w:pPr>
        <w:pStyle w:val="ConsPlusNonformat"/>
        <w:jc w:val="both"/>
      </w:pPr>
      <w:r>
        <w:t>обращается представитель.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>________________    ___________________     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Pr="00BB550E" w:rsidRDefault="00EC262F" w:rsidP="00EC26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550E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EC262F" w:rsidRPr="00BB550E" w:rsidRDefault="00EC262F" w:rsidP="00EC262F">
      <w:pPr>
        <w:pStyle w:val="ConsPlusNormal"/>
        <w:rPr>
          <w:rFonts w:ascii="Times New Roman" w:hAnsi="Times New Roman" w:cs="Times New Roman"/>
        </w:rPr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  </w:t>
      </w:r>
    </w:p>
    <w:p w:rsidR="00D40612" w:rsidRDefault="00EC262F" w:rsidP="00D40612">
      <w:pPr>
        <w:pStyle w:val="ConsPlusNonformat"/>
        <w:jc w:val="both"/>
      </w:pPr>
      <w:r>
        <w:t xml:space="preserve">                                   </w:t>
      </w:r>
      <w:r w:rsidR="00D40612">
        <w:t>Главе Махнёвского муниципального образования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от </w:t>
      </w:r>
      <w:proofErr w:type="spellStart"/>
      <w:r>
        <w:t>__</w:t>
      </w:r>
      <w:r>
        <w:rPr>
          <w:u w:val="single"/>
        </w:rPr>
        <w:t>Иванова</w:t>
      </w:r>
      <w:proofErr w:type="spellEnd"/>
      <w:r>
        <w:rPr>
          <w:u w:val="single"/>
        </w:rPr>
        <w:t xml:space="preserve"> Ивана Ивановича</w:t>
      </w:r>
      <w:r>
        <w:t>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проживающего: </w:t>
      </w:r>
      <w:r>
        <w:rPr>
          <w:u w:val="single"/>
        </w:rPr>
        <w:t xml:space="preserve">Свердловская область, Алапаевский </w:t>
      </w:r>
      <w:proofErr w:type="spellStart"/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 xml:space="preserve"> </w:t>
      </w:r>
    </w:p>
    <w:p w:rsidR="00D40612" w:rsidRPr="00EC262F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обеды 23, паспорт</w:t>
      </w:r>
    </w:p>
    <w:p w:rsidR="00D40612" w:rsidRPr="00EC262F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_</w:t>
      </w:r>
      <w:r>
        <w:rPr>
          <w:u w:val="single"/>
        </w:rPr>
        <w:t xml:space="preserve">6502 456345, </w:t>
      </w:r>
      <w:proofErr w:type="gramStart"/>
      <w:r>
        <w:rPr>
          <w:u w:val="single"/>
        </w:rPr>
        <w:t>выдан</w:t>
      </w:r>
      <w:proofErr w:type="gramEnd"/>
      <w:r>
        <w:rPr>
          <w:u w:val="single"/>
        </w:rPr>
        <w:t xml:space="preserve"> 03.03.2016, УФМС России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удостоверяющего</w:t>
      </w:r>
      <w:proofErr w:type="gramEnd"/>
    </w:p>
    <w:p w:rsidR="00D40612" w:rsidRDefault="00D40612" w:rsidP="00D40612">
      <w:pPr>
        <w:pStyle w:val="ConsPlusNonformat"/>
        <w:jc w:val="both"/>
      </w:pPr>
      <w:r>
        <w:t xml:space="preserve">                                                  личность)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</w:t>
      </w:r>
      <w:proofErr w:type="gramStart"/>
      <w:r>
        <w:t>контактный</w:t>
      </w:r>
      <w:proofErr w:type="gramEnd"/>
      <w:r>
        <w:t xml:space="preserve"> тел. _</w:t>
      </w:r>
      <w:r>
        <w:rPr>
          <w:u w:val="single"/>
        </w:rPr>
        <w:t>76-3-46</w:t>
      </w:r>
      <w:r>
        <w:t>_______________________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  почтовый адрес и (или) адрес </w:t>
      </w:r>
      <w:proofErr w:type="gramStart"/>
      <w:r>
        <w:t>электронной</w:t>
      </w:r>
      <w:proofErr w:type="gramEnd"/>
    </w:p>
    <w:p w:rsidR="00D40612" w:rsidRDefault="00D40612" w:rsidP="00D40612">
      <w:pPr>
        <w:pStyle w:val="ConsPlusNonformat"/>
        <w:jc w:val="both"/>
      </w:pPr>
      <w:r>
        <w:t xml:space="preserve">                                   почты для связи с заявителем </w:t>
      </w:r>
    </w:p>
    <w:p w:rsidR="00D40612" w:rsidRDefault="00D40612" w:rsidP="00D40612">
      <w:pPr>
        <w:pStyle w:val="ConsPlusNonformat"/>
        <w:jc w:val="both"/>
        <w:rPr>
          <w:u w:val="single"/>
        </w:rPr>
      </w:pPr>
      <w:r>
        <w:t xml:space="preserve">                                    __</w:t>
      </w:r>
      <w:r>
        <w:rPr>
          <w:u w:val="single"/>
        </w:rPr>
        <w:t xml:space="preserve">624621, Свердловская обл., </w:t>
      </w:r>
    </w:p>
    <w:p w:rsidR="00D40612" w:rsidRDefault="00D40612" w:rsidP="00D40612">
      <w:pPr>
        <w:pStyle w:val="ConsPlusNonformat"/>
        <w:jc w:val="both"/>
      </w:pPr>
      <w:r>
        <w:rPr>
          <w:u w:val="single"/>
        </w:rPr>
        <w:t xml:space="preserve">                                     Алапаевский район,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ул. Победы , 23</w:t>
      </w:r>
    </w:p>
    <w:p w:rsidR="00D40612" w:rsidRDefault="00D40612" w:rsidP="00D40612">
      <w:pPr>
        <w:pStyle w:val="ConsPlusNonformat"/>
        <w:jc w:val="both"/>
      </w:pPr>
      <w:r>
        <w:t xml:space="preserve">                                 </w:t>
      </w:r>
    </w:p>
    <w:p w:rsidR="00EC262F" w:rsidRDefault="00EC262F" w:rsidP="00D40612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                             ЗАЯВЛЕНИЕ</w:t>
      </w:r>
    </w:p>
    <w:p w:rsidR="00EC262F" w:rsidRDefault="00EC262F" w:rsidP="00EC262F">
      <w:pPr>
        <w:pStyle w:val="ConsPlusNonformat"/>
        <w:jc w:val="both"/>
      </w:pPr>
      <w:r>
        <w:t xml:space="preserve">            о заключении соглашения о перераспределении земель,</w:t>
      </w:r>
    </w:p>
    <w:p w:rsidR="00EC262F" w:rsidRDefault="00EC262F" w:rsidP="00EC262F">
      <w:pPr>
        <w:pStyle w:val="ConsPlusNonformat"/>
        <w:jc w:val="both"/>
      </w:pPr>
      <w:r>
        <w:t xml:space="preserve">                </w:t>
      </w: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EC262F" w:rsidRDefault="00EC262F" w:rsidP="00EC262F">
      <w:pPr>
        <w:pStyle w:val="ConsPlusNonformat"/>
        <w:jc w:val="both"/>
      </w:pPr>
      <w:r>
        <w:t xml:space="preserve">        и земельного участка, находящегося в частной собственности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 xml:space="preserve">    Мною в соответствии с утвержденной схемой проведены кадастровые работы,</w:t>
      </w:r>
    </w:p>
    <w:p w:rsidR="00EC262F" w:rsidRDefault="00EC262F" w:rsidP="00EC262F">
      <w:pPr>
        <w:pStyle w:val="ConsPlusNonformat"/>
        <w:jc w:val="both"/>
      </w:pPr>
      <w:r>
        <w:t xml:space="preserve">на   государственный   кадастровый   учет  поставлен  земельный  участок  </w:t>
      </w:r>
      <w:proofErr w:type="gramStart"/>
      <w:r>
        <w:t>с</w:t>
      </w:r>
      <w:proofErr w:type="gramEnd"/>
    </w:p>
    <w:p w:rsidR="00EC262F" w:rsidRDefault="00EC262F" w:rsidP="00EC262F">
      <w:pPr>
        <w:pStyle w:val="ConsPlusNonformat"/>
        <w:jc w:val="both"/>
      </w:pPr>
      <w:r>
        <w:t>кадастро</w:t>
      </w:r>
      <w:r w:rsidR="00D40612">
        <w:t xml:space="preserve">вым номером </w:t>
      </w:r>
      <w:r w:rsidR="00D40612">
        <w:rPr>
          <w:u w:val="single"/>
        </w:rPr>
        <w:t>66:01:0901001:2356</w:t>
      </w:r>
      <w:r w:rsidR="00D40612">
        <w:t xml:space="preserve">   площадью _</w:t>
      </w:r>
      <w:r w:rsidR="00D40612">
        <w:rPr>
          <w:u w:val="single"/>
        </w:rPr>
        <w:t>100кв.м.</w:t>
      </w:r>
      <w:r>
        <w:t xml:space="preserve"> по адресу:</w:t>
      </w:r>
    </w:p>
    <w:p w:rsidR="00EC262F" w:rsidRDefault="00D40612" w:rsidP="00EC262F">
      <w:pPr>
        <w:pStyle w:val="ConsPlusNonformat"/>
        <w:jc w:val="both"/>
      </w:pPr>
      <w:r>
        <w:rPr>
          <w:u w:val="single"/>
        </w:rPr>
        <w:t xml:space="preserve">Свердловская </w:t>
      </w:r>
      <w:proofErr w:type="spellStart"/>
      <w:proofErr w:type="gramStart"/>
      <w:r>
        <w:rPr>
          <w:u w:val="single"/>
        </w:rPr>
        <w:t>обл</w:t>
      </w:r>
      <w:proofErr w:type="spellEnd"/>
      <w:proofErr w:type="gramEnd"/>
      <w:r>
        <w:rPr>
          <w:u w:val="single"/>
        </w:rPr>
        <w:t xml:space="preserve">, Алапаевский </w:t>
      </w:r>
      <w:proofErr w:type="spellStart"/>
      <w:r>
        <w:rPr>
          <w:u w:val="single"/>
        </w:rPr>
        <w:t>р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Махнево, ул. Победы , 23 </w:t>
      </w:r>
      <w:r w:rsidR="00EC262F">
        <w:t>.</w:t>
      </w:r>
    </w:p>
    <w:p w:rsidR="00EC262F" w:rsidRDefault="00EC262F" w:rsidP="00EC262F">
      <w:pPr>
        <w:pStyle w:val="ConsPlusNonformat"/>
        <w:jc w:val="both"/>
      </w:pPr>
      <w:r>
        <w:t xml:space="preserve">    Прошу  заключить  соглашение  о перераспределении земель, находящихся </w:t>
      </w:r>
      <w:proofErr w:type="gramStart"/>
      <w:r>
        <w:t>в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государственной  собственности,  и  земельного участка, находящегося </w:t>
      </w:r>
      <w:proofErr w:type="gramStart"/>
      <w:r>
        <w:t>в</w:t>
      </w:r>
      <w:proofErr w:type="gramEnd"/>
      <w:r>
        <w:t xml:space="preserve"> моей</w:t>
      </w:r>
    </w:p>
    <w:p w:rsidR="00EC262F" w:rsidRDefault="00EC262F" w:rsidP="00EC262F">
      <w:pPr>
        <w:pStyle w:val="ConsPlusNonformat"/>
        <w:jc w:val="both"/>
      </w:pPr>
      <w:r>
        <w:t>собственности.</w:t>
      </w:r>
    </w:p>
    <w:p w:rsidR="00EC262F" w:rsidRDefault="00EC262F" w:rsidP="00EC262F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EC262F" w:rsidRDefault="00EC262F" w:rsidP="00EC262F">
      <w:pPr>
        <w:pStyle w:val="ConsPlusNonformat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27.07.2006 N 152-ФЗ.</w:t>
      </w:r>
    </w:p>
    <w:p w:rsidR="00EC262F" w:rsidRDefault="00EC262F" w:rsidP="00EC262F">
      <w:pPr>
        <w:pStyle w:val="ConsPlusNonformat"/>
        <w:jc w:val="both"/>
      </w:pPr>
      <w:r>
        <w:t xml:space="preserve">    Мною выбран способ предоставления результата муниципальной услуги:</w:t>
      </w:r>
    </w:p>
    <w:p w:rsidR="00EC262F" w:rsidRDefault="00EC262F" w:rsidP="00EC262F">
      <w:pPr>
        <w:pStyle w:val="ConsPlusNonformat"/>
        <w:jc w:val="both"/>
      </w:pPr>
      <w:r>
        <w:t xml:space="preserve">    - непосредственно при личном обращении;</w:t>
      </w:r>
    </w:p>
    <w:p w:rsidR="00EC262F" w:rsidRDefault="00EC262F" w:rsidP="00EC262F">
      <w:pPr>
        <w:pStyle w:val="ConsPlusNonformat"/>
        <w:jc w:val="both"/>
      </w:pPr>
      <w:r>
        <w:t xml:space="preserve">    - посредством почтового отправления.</w:t>
      </w:r>
    </w:p>
    <w:p w:rsidR="00EC262F" w:rsidRDefault="00EC262F" w:rsidP="00EC262F">
      <w:pPr>
        <w:pStyle w:val="ConsPlusNonformat"/>
        <w:jc w:val="both"/>
      </w:pPr>
      <w:r>
        <w:t xml:space="preserve">    Приложение:</w:t>
      </w:r>
    </w:p>
    <w:p w:rsidR="00EC262F" w:rsidRDefault="00EC262F" w:rsidP="00EC262F">
      <w:pPr>
        <w:pStyle w:val="ConsPlusNonformat"/>
        <w:jc w:val="both"/>
      </w:pPr>
      <w:r>
        <w:t>- копия документа, удостоверяющего личность;</w:t>
      </w:r>
    </w:p>
    <w:p w:rsidR="00EC262F" w:rsidRDefault="00EC262F" w:rsidP="00EC262F">
      <w:pPr>
        <w:pStyle w:val="ConsPlusNonformat"/>
        <w:jc w:val="both"/>
      </w:pPr>
      <w:r>
        <w:t>- копия правоустанавливающего документа на земельный участок;</w:t>
      </w:r>
    </w:p>
    <w:p w:rsidR="00EC262F" w:rsidRDefault="00EC262F" w:rsidP="00EC262F">
      <w:pPr>
        <w:pStyle w:val="ConsPlusNonformat"/>
        <w:jc w:val="both"/>
      </w:pPr>
      <w:r>
        <w:t>- копия кадастрового паспорта земельного участка;</w:t>
      </w:r>
    </w:p>
    <w:p w:rsidR="00EC262F" w:rsidRDefault="00EC262F" w:rsidP="00EC262F">
      <w:pPr>
        <w:pStyle w:val="ConsPlusNonformat"/>
        <w:jc w:val="both"/>
      </w:pPr>
      <w:r>
        <w:t>-  документ,  подтверждающий  полномочия  представителя,  если с заявлением</w:t>
      </w:r>
    </w:p>
    <w:p w:rsidR="00EC262F" w:rsidRDefault="00EC262F" w:rsidP="00EC262F">
      <w:pPr>
        <w:pStyle w:val="ConsPlusNonformat"/>
        <w:jc w:val="both"/>
      </w:pPr>
      <w:r>
        <w:t>обращается представитель.</w:t>
      </w:r>
    </w:p>
    <w:p w:rsidR="00EC262F" w:rsidRDefault="00EC262F" w:rsidP="00EC262F">
      <w:pPr>
        <w:pStyle w:val="ConsPlusNonformat"/>
        <w:jc w:val="both"/>
      </w:pPr>
    </w:p>
    <w:p w:rsidR="00EC262F" w:rsidRDefault="00EC262F" w:rsidP="00EC262F">
      <w:pPr>
        <w:pStyle w:val="ConsPlusNonformat"/>
        <w:jc w:val="both"/>
      </w:pPr>
      <w:r>
        <w:t>________________    ___________________     _______________________________</w:t>
      </w:r>
    </w:p>
    <w:p w:rsidR="00EC262F" w:rsidRDefault="00EC262F" w:rsidP="00EC262F">
      <w:pPr>
        <w:pStyle w:val="ConsPlusNonformat"/>
        <w:jc w:val="both"/>
      </w:pPr>
      <w:r>
        <w:t xml:space="preserve">     дата                подпись                 расшифровка подписи</w:t>
      </w: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 w:rsidP="00EC262F">
      <w:pPr>
        <w:pStyle w:val="ConsPlusNormal"/>
      </w:pPr>
    </w:p>
    <w:p w:rsidR="00EC262F" w:rsidRDefault="00EC262F">
      <w:pPr>
        <w:rPr>
          <w:rFonts w:ascii="Times New Roman" w:hAnsi="Times New Roman"/>
        </w:rPr>
      </w:pPr>
    </w:p>
    <w:p w:rsidR="00EC262F" w:rsidRDefault="00EC262F"/>
    <w:sectPr w:rsidR="00EC262F" w:rsidSect="00605E03">
      <w:headerReference w:type="default" r:id="rId18"/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D5" w:rsidRDefault="00501FD5" w:rsidP="00D30945">
      <w:pPr>
        <w:spacing w:after="0" w:line="240" w:lineRule="auto"/>
      </w:pPr>
      <w:r>
        <w:separator/>
      </w:r>
    </w:p>
  </w:endnote>
  <w:endnote w:type="continuationSeparator" w:id="0">
    <w:p w:rsidR="00501FD5" w:rsidRDefault="00501FD5" w:rsidP="00D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F3" w:rsidRDefault="002459F3">
    <w:pPr>
      <w:pStyle w:val="a3"/>
      <w:jc w:val="right"/>
    </w:pPr>
  </w:p>
  <w:p w:rsidR="002459F3" w:rsidRDefault="002459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D5" w:rsidRDefault="00501FD5" w:rsidP="00D30945">
      <w:pPr>
        <w:spacing w:after="0" w:line="240" w:lineRule="auto"/>
      </w:pPr>
      <w:r>
        <w:separator/>
      </w:r>
    </w:p>
  </w:footnote>
  <w:footnote w:type="continuationSeparator" w:id="0">
    <w:p w:rsidR="00501FD5" w:rsidRDefault="00501FD5" w:rsidP="00D3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F3" w:rsidRDefault="002459F3">
    <w:pPr>
      <w:pStyle w:val="a5"/>
      <w:jc w:val="center"/>
    </w:pPr>
  </w:p>
  <w:p w:rsidR="002459F3" w:rsidRDefault="002459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A6"/>
    <w:multiLevelType w:val="hybridMultilevel"/>
    <w:tmpl w:val="47444940"/>
    <w:lvl w:ilvl="0" w:tplc="FF563A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4A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FA4"/>
    <w:rsid w:val="000912D2"/>
    <w:rsid w:val="0009133A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3C8"/>
    <w:rsid w:val="000D63FA"/>
    <w:rsid w:val="000D6976"/>
    <w:rsid w:val="000D69C3"/>
    <w:rsid w:val="000D6C19"/>
    <w:rsid w:val="000D6EE4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1D7"/>
    <w:rsid w:val="000F1733"/>
    <w:rsid w:val="000F18B9"/>
    <w:rsid w:val="000F1AB7"/>
    <w:rsid w:val="000F1E5D"/>
    <w:rsid w:val="000F2127"/>
    <w:rsid w:val="000F2637"/>
    <w:rsid w:val="000F2BB7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838"/>
    <w:rsid w:val="001068B1"/>
    <w:rsid w:val="00106D71"/>
    <w:rsid w:val="001074B8"/>
    <w:rsid w:val="0010761A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30802"/>
    <w:rsid w:val="001309D8"/>
    <w:rsid w:val="00130A22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B77"/>
    <w:rsid w:val="00135CB8"/>
    <w:rsid w:val="001361CA"/>
    <w:rsid w:val="00136713"/>
    <w:rsid w:val="00137197"/>
    <w:rsid w:val="001372E4"/>
    <w:rsid w:val="001376F0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7C9"/>
    <w:rsid w:val="001A176A"/>
    <w:rsid w:val="001A1B0C"/>
    <w:rsid w:val="001A1C33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652E"/>
    <w:rsid w:val="001C6654"/>
    <w:rsid w:val="001C6BE3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C5"/>
    <w:rsid w:val="002162DB"/>
    <w:rsid w:val="002164E9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5E5"/>
    <w:rsid w:val="00243E69"/>
    <w:rsid w:val="00243FE0"/>
    <w:rsid w:val="00244731"/>
    <w:rsid w:val="00244950"/>
    <w:rsid w:val="00244B03"/>
    <w:rsid w:val="0024507D"/>
    <w:rsid w:val="00245807"/>
    <w:rsid w:val="002459F3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F48"/>
    <w:rsid w:val="002863DF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8F5"/>
    <w:rsid w:val="002951AC"/>
    <w:rsid w:val="00295267"/>
    <w:rsid w:val="00295732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0FF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E006A"/>
    <w:rsid w:val="002E0164"/>
    <w:rsid w:val="002E0C42"/>
    <w:rsid w:val="002E0EF0"/>
    <w:rsid w:val="002E1842"/>
    <w:rsid w:val="002E2459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3091"/>
    <w:rsid w:val="00313432"/>
    <w:rsid w:val="003134F9"/>
    <w:rsid w:val="00313677"/>
    <w:rsid w:val="00313A38"/>
    <w:rsid w:val="00313AC6"/>
    <w:rsid w:val="00313D85"/>
    <w:rsid w:val="00314503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CEB"/>
    <w:rsid w:val="00340312"/>
    <w:rsid w:val="003403C3"/>
    <w:rsid w:val="00340489"/>
    <w:rsid w:val="003405ED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AF4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5BB"/>
    <w:rsid w:val="003A0C32"/>
    <w:rsid w:val="003A1164"/>
    <w:rsid w:val="003A118B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0E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94A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31CC"/>
    <w:rsid w:val="00473239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42C8"/>
    <w:rsid w:val="004A4444"/>
    <w:rsid w:val="004A46D8"/>
    <w:rsid w:val="004A48C9"/>
    <w:rsid w:val="004A50EF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5A7"/>
    <w:rsid w:val="004D45D7"/>
    <w:rsid w:val="004D4D8C"/>
    <w:rsid w:val="004D525E"/>
    <w:rsid w:val="004D532A"/>
    <w:rsid w:val="004D5912"/>
    <w:rsid w:val="004D5AB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565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1FD5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3007"/>
    <w:rsid w:val="005631D2"/>
    <w:rsid w:val="0056357B"/>
    <w:rsid w:val="005638DC"/>
    <w:rsid w:val="005639B1"/>
    <w:rsid w:val="00563A80"/>
    <w:rsid w:val="00563EFF"/>
    <w:rsid w:val="00564141"/>
    <w:rsid w:val="00564518"/>
    <w:rsid w:val="005646D3"/>
    <w:rsid w:val="00564F12"/>
    <w:rsid w:val="005658BF"/>
    <w:rsid w:val="00565960"/>
    <w:rsid w:val="00565988"/>
    <w:rsid w:val="005659EA"/>
    <w:rsid w:val="00565BD7"/>
    <w:rsid w:val="005660B4"/>
    <w:rsid w:val="0056676D"/>
    <w:rsid w:val="005668F5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B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D57"/>
    <w:rsid w:val="005B0EAC"/>
    <w:rsid w:val="005B0EF4"/>
    <w:rsid w:val="005B0F0E"/>
    <w:rsid w:val="005B100E"/>
    <w:rsid w:val="005B110C"/>
    <w:rsid w:val="005B1776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1279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D09"/>
    <w:rsid w:val="005C7D4D"/>
    <w:rsid w:val="005C7F68"/>
    <w:rsid w:val="005D04A1"/>
    <w:rsid w:val="005D05A9"/>
    <w:rsid w:val="005D09CD"/>
    <w:rsid w:val="005D0EA2"/>
    <w:rsid w:val="005D0EA7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C42"/>
    <w:rsid w:val="005F2D0B"/>
    <w:rsid w:val="005F2F9E"/>
    <w:rsid w:val="005F3324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5E03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892"/>
    <w:rsid w:val="006175B0"/>
    <w:rsid w:val="00617D25"/>
    <w:rsid w:val="006201F0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582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6B6"/>
    <w:rsid w:val="00707781"/>
    <w:rsid w:val="00707BF9"/>
    <w:rsid w:val="00707C5E"/>
    <w:rsid w:val="00707EBB"/>
    <w:rsid w:val="0071026A"/>
    <w:rsid w:val="007102BA"/>
    <w:rsid w:val="00710713"/>
    <w:rsid w:val="00710912"/>
    <w:rsid w:val="00710A9D"/>
    <w:rsid w:val="00710AC4"/>
    <w:rsid w:val="00710C8F"/>
    <w:rsid w:val="00710E73"/>
    <w:rsid w:val="00711254"/>
    <w:rsid w:val="00711449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763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04A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0A"/>
    <w:rsid w:val="00761DE8"/>
    <w:rsid w:val="007627B9"/>
    <w:rsid w:val="00762AC1"/>
    <w:rsid w:val="00762E28"/>
    <w:rsid w:val="0076324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8CA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8F9"/>
    <w:rsid w:val="00796E2E"/>
    <w:rsid w:val="00796F69"/>
    <w:rsid w:val="00796FEA"/>
    <w:rsid w:val="00797036"/>
    <w:rsid w:val="007970A6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A12"/>
    <w:rsid w:val="007C7F8E"/>
    <w:rsid w:val="007D093D"/>
    <w:rsid w:val="007D0CB0"/>
    <w:rsid w:val="007D0CB3"/>
    <w:rsid w:val="007D105B"/>
    <w:rsid w:val="007D132D"/>
    <w:rsid w:val="007D1388"/>
    <w:rsid w:val="007D1C95"/>
    <w:rsid w:val="007D1EB8"/>
    <w:rsid w:val="007D1FD5"/>
    <w:rsid w:val="007D2165"/>
    <w:rsid w:val="007D2209"/>
    <w:rsid w:val="007D24AF"/>
    <w:rsid w:val="007D293B"/>
    <w:rsid w:val="007D2A97"/>
    <w:rsid w:val="007D2BB5"/>
    <w:rsid w:val="007D4495"/>
    <w:rsid w:val="007D4DB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33F2"/>
    <w:rsid w:val="00843737"/>
    <w:rsid w:val="00844257"/>
    <w:rsid w:val="0084428D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63E"/>
    <w:rsid w:val="008B7764"/>
    <w:rsid w:val="008B77BB"/>
    <w:rsid w:val="008B79E9"/>
    <w:rsid w:val="008B7B79"/>
    <w:rsid w:val="008B7E1B"/>
    <w:rsid w:val="008C07C2"/>
    <w:rsid w:val="008C158E"/>
    <w:rsid w:val="008C16EB"/>
    <w:rsid w:val="008C172B"/>
    <w:rsid w:val="008C1782"/>
    <w:rsid w:val="008C1B39"/>
    <w:rsid w:val="008C1ED1"/>
    <w:rsid w:val="008C1EEB"/>
    <w:rsid w:val="008C2004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641"/>
    <w:rsid w:val="0090068F"/>
    <w:rsid w:val="009009AA"/>
    <w:rsid w:val="00900C49"/>
    <w:rsid w:val="00901810"/>
    <w:rsid w:val="009019CF"/>
    <w:rsid w:val="00901A65"/>
    <w:rsid w:val="00901C44"/>
    <w:rsid w:val="009021D8"/>
    <w:rsid w:val="0090220D"/>
    <w:rsid w:val="009022C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72DD"/>
    <w:rsid w:val="0093796B"/>
    <w:rsid w:val="00937A6F"/>
    <w:rsid w:val="00937D96"/>
    <w:rsid w:val="00937F3C"/>
    <w:rsid w:val="00940660"/>
    <w:rsid w:val="00940B19"/>
    <w:rsid w:val="00941CFD"/>
    <w:rsid w:val="00942641"/>
    <w:rsid w:val="00942A86"/>
    <w:rsid w:val="00942F73"/>
    <w:rsid w:val="00943042"/>
    <w:rsid w:val="009430F7"/>
    <w:rsid w:val="00943655"/>
    <w:rsid w:val="0094367B"/>
    <w:rsid w:val="0094367F"/>
    <w:rsid w:val="009437BB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5C5"/>
    <w:rsid w:val="00945D26"/>
    <w:rsid w:val="009460BB"/>
    <w:rsid w:val="0094642A"/>
    <w:rsid w:val="00946657"/>
    <w:rsid w:val="0094673F"/>
    <w:rsid w:val="009469BA"/>
    <w:rsid w:val="00946AA5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277A"/>
    <w:rsid w:val="009F415B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BD5"/>
    <w:rsid w:val="009F6C58"/>
    <w:rsid w:val="009F6F63"/>
    <w:rsid w:val="009F74C1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A07"/>
    <w:rsid w:val="00A17F47"/>
    <w:rsid w:val="00A20565"/>
    <w:rsid w:val="00A205B5"/>
    <w:rsid w:val="00A20DCD"/>
    <w:rsid w:val="00A21B3D"/>
    <w:rsid w:val="00A21E82"/>
    <w:rsid w:val="00A21EAE"/>
    <w:rsid w:val="00A21F6B"/>
    <w:rsid w:val="00A22007"/>
    <w:rsid w:val="00A221A0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201F"/>
    <w:rsid w:val="00AB2374"/>
    <w:rsid w:val="00AB2A4F"/>
    <w:rsid w:val="00AB2D05"/>
    <w:rsid w:val="00AB2F4F"/>
    <w:rsid w:val="00AB3484"/>
    <w:rsid w:val="00AB3590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D5"/>
    <w:rsid w:val="00AF139C"/>
    <w:rsid w:val="00AF154F"/>
    <w:rsid w:val="00AF1AAB"/>
    <w:rsid w:val="00AF24CB"/>
    <w:rsid w:val="00AF2888"/>
    <w:rsid w:val="00AF288D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313"/>
    <w:rsid w:val="00B45351"/>
    <w:rsid w:val="00B45554"/>
    <w:rsid w:val="00B45708"/>
    <w:rsid w:val="00B45AA5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446B"/>
    <w:rsid w:val="00C5476D"/>
    <w:rsid w:val="00C54968"/>
    <w:rsid w:val="00C54C03"/>
    <w:rsid w:val="00C54D21"/>
    <w:rsid w:val="00C54D7F"/>
    <w:rsid w:val="00C54EC4"/>
    <w:rsid w:val="00C55202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9F2"/>
    <w:rsid w:val="00CF4AED"/>
    <w:rsid w:val="00CF4E71"/>
    <w:rsid w:val="00CF52BE"/>
    <w:rsid w:val="00CF534F"/>
    <w:rsid w:val="00CF55EC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945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612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415"/>
    <w:rsid w:val="00D828BA"/>
    <w:rsid w:val="00D82C62"/>
    <w:rsid w:val="00D82E84"/>
    <w:rsid w:val="00D82F18"/>
    <w:rsid w:val="00D833FF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F3A"/>
    <w:rsid w:val="00D93F3B"/>
    <w:rsid w:val="00D93F4C"/>
    <w:rsid w:val="00D940EC"/>
    <w:rsid w:val="00D94106"/>
    <w:rsid w:val="00D9426B"/>
    <w:rsid w:val="00D948E8"/>
    <w:rsid w:val="00D94CA3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18C"/>
    <w:rsid w:val="00DA42BC"/>
    <w:rsid w:val="00DA474F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E2C"/>
    <w:rsid w:val="00DB2EA1"/>
    <w:rsid w:val="00DB3002"/>
    <w:rsid w:val="00DB3281"/>
    <w:rsid w:val="00DB339C"/>
    <w:rsid w:val="00DB386C"/>
    <w:rsid w:val="00DB393C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89E"/>
    <w:rsid w:val="00DD1902"/>
    <w:rsid w:val="00DD201E"/>
    <w:rsid w:val="00DD23F5"/>
    <w:rsid w:val="00DD25E2"/>
    <w:rsid w:val="00DD2E8F"/>
    <w:rsid w:val="00DD2E91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439"/>
    <w:rsid w:val="00E019DB"/>
    <w:rsid w:val="00E01DCE"/>
    <w:rsid w:val="00E02402"/>
    <w:rsid w:val="00E024DB"/>
    <w:rsid w:val="00E02961"/>
    <w:rsid w:val="00E02DBC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203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62C"/>
    <w:rsid w:val="00E47827"/>
    <w:rsid w:val="00E478B7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62F"/>
    <w:rsid w:val="00EC2BC0"/>
    <w:rsid w:val="00EC3384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EC"/>
    <w:rsid w:val="00F0551C"/>
    <w:rsid w:val="00F05615"/>
    <w:rsid w:val="00F0574B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362"/>
    <w:rsid w:val="00F3041E"/>
    <w:rsid w:val="00F30480"/>
    <w:rsid w:val="00F30F73"/>
    <w:rsid w:val="00F31208"/>
    <w:rsid w:val="00F3130D"/>
    <w:rsid w:val="00F313B0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42A"/>
    <w:rsid w:val="00F50689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48C5"/>
    <w:rsid w:val="00F549CC"/>
    <w:rsid w:val="00F54CE9"/>
    <w:rsid w:val="00F54E1F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EFC"/>
    <w:rsid w:val="00F65085"/>
    <w:rsid w:val="00F65498"/>
    <w:rsid w:val="00F65DC7"/>
    <w:rsid w:val="00F66761"/>
    <w:rsid w:val="00F66E91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6CE"/>
    <w:rsid w:val="00F8122E"/>
    <w:rsid w:val="00F81423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A03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F47"/>
    <w:rsid w:val="00F96F86"/>
    <w:rsid w:val="00F97BF3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4F33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2504A"/>
    <w:pPr>
      <w:ind w:left="720"/>
    </w:pPr>
  </w:style>
  <w:style w:type="paragraph" w:styleId="a3">
    <w:name w:val="footer"/>
    <w:basedOn w:val="a"/>
    <w:link w:val="a4"/>
    <w:rsid w:val="0072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2504A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basedOn w:val="a0"/>
    <w:link w:val="1"/>
    <w:locked/>
    <w:rsid w:val="0072504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7250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90132F008B438509F04D8D0C0058D40C20EDFD88B2272E93DC73E7993E7262834DFFF8DE2W5H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0132F008B438509F04D8D0C0058D40C20EDFD88B2272E93DC73E7993E7262834DFFF82EFW5H4L" TargetMode="External"/><Relationship Id="rId17" Type="http://schemas.openxmlformats.org/officeDocument/2006/relationships/hyperlink" Target="consultantplus://offline/ref=80FC2944AF2D0C7B6E111ABFEAD1A396A46A22B2159E622AC08BB77CC3e4S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FC2944AF2D0C7B6E111ABFEAD1A396A46A22B2159E622AC08BB77CC3e4S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0132F008B438509F04D8D0C0058D40C20EDFD88B2272E93DC73E7993E7262834DFFF85EA5FW4H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C2944AF2D0C7B6E111ABFEAD1A396A46A22B2159E622AC08BB77CC3e4S9I" TargetMode="External"/><Relationship Id="rId10" Type="http://schemas.openxmlformats.org/officeDocument/2006/relationships/hyperlink" Target="consultantplus://offline/ref=790132F008B438509F04D8D0C0058D40C20EDFD88B2272E93DC73E7993E7262834DFFF85EBW5H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32F008B438509F04D8D0C0058D40C20EDFD88B2272E93DC73E7993E7262834DFFF8DEDW5H0L" TargetMode="External"/><Relationship Id="rId14" Type="http://schemas.openxmlformats.org/officeDocument/2006/relationships/hyperlink" Target="consultantplus://offline/ref=80FC2944AF2D0C7B6E111ABFEAD1A396A46A22B2159E622AC08BB77CC3e4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6E85-BBF5-46F5-B565-5A425C50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2018-05-18T08:31:00Z</dcterms:created>
  <dcterms:modified xsi:type="dcterms:W3CDTF">2018-05-21T09:00:00Z</dcterms:modified>
</cp:coreProperties>
</file>