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D7" w:rsidRDefault="00E35AD7" w:rsidP="00B427D7">
      <w:pPr>
        <w:pStyle w:val="af1"/>
        <w:jc w:val="center"/>
        <w:rPr>
          <w:rFonts w:ascii="Liberation Serif" w:hAnsi="Liberation Serif"/>
          <w:b/>
          <w:color w:val="000000"/>
          <w:sz w:val="32"/>
          <w:szCs w:val="32"/>
          <w:lang w:val="ru-RU"/>
        </w:rPr>
      </w:pPr>
      <w:r w:rsidRPr="00E35AD7">
        <w:rPr>
          <w:noProof/>
          <w:lang w:val="ru-RU" w:eastAsia="ru-RU"/>
        </w:rPr>
        <w:drawing>
          <wp:inline distT="0" distB="0" distL="0" distR="0" wp14:anchorId="3B7BB6FD" wp14:editId="7C2EB365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b/>
          <w:sz w:val="32"/>
          <w:szCs w:val="32"/>
          <w:lang w:val="ru-RU"/>
        </w:rPr>
      </w:pPr>
      <w:r w:rsidRPr="00B427D7">
        <w:rPr>
          <w:rFonts w:ascii="Liberation Serif" w:hAnsi="Liberation Serif"/>
          <w:b/>
          <w:color w:val="000000"/>
          <w:sz w:val="32"/>
          <w:szCs w:val="32"/>
          <w:lang w:val="ru-RU"/>
        </w:rPr>
        <w:t>АДМИНИСТРАЦИЯ</w:t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b/>
          <w:color w:val="000000"/>
          <w:sz w:val="32"/>
          <w:szCs w:val="32"/>
          <w:lang w:val="ru-RU"/>
        </w:rPr>
      </w:pPr>
      <w:r w:rsidRPr="00B427D7">
        <w:rPr>
          <w:rFonts w:ascii="Liberation Serif" w:hAnsi="Liberation Serif"/>
          <w:b/>
          <w:color w:val="000000"/>
          <w:sz w:val="32"/>
          <w:szCs w:val="32"/>
          <w:lang w:val="ru-RU"/>
        </w:rPr>
        <w:t>МАХНЁВСКОГО МУНИЦИПАЛЬНОГО ОБРАЗОВАНИЯ</w:t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b/>
          <w:color w:val="000000"/>
          <w:sz w:val="40"/>
          <w:szCs w:val="4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7D7">
        <w:rPr>
          <w:rFonts w:ascii="Liberation Serif" w:hAnsi="Liberation Serif"/>
          <w:b/>
          <w:color w:val="000000"/>
          <w:sz w:val="40"/>
          <w:szCs w:val="4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color w:val="000000"/>
          <w:sz w:val="32"/>
          <w:szCs w:val="32"/>
          <w:lang w:val="ru-RU"/>
        </w:rPr>
      </w:pPr>
      <w:r w:rsidRPr="00DF0ABE">
        <w:rPr>
          <w:rFonts w:ascii="Liberation Serif" w:hAnsi="Liberation Serif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255" r="1397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3F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bf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ylj5Ms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BRPobf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DF0ABE">
        <w:rPr>
          <w:rFonts w:ascii="Liberation Serif" w:hAnsi="Liberation Serif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320" r="13970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A1DC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Vh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ynD/dZDsrR0ZeQYkw01vlPXPcoGCV23hLRdr7SSoHw2maxDDm8&#10;OB9okWJMCFWV3ggpo/5SoQEGMMvTNGY4LQUL3hDnbLurpEUHElYo/mKT4LkNs3qvWETrOGHri+2J&#10;kGcbqksV8KAz4HOxzjvy4zF9XC/Wi3yST+frSZ7W9eR5U+WT+SZ7mNX3dVXV2c9ALcuLTjDGVWA3&#10;7muW/90+XF7OedOuG3udQ/IePQ4MyI7/kXSUNqh53oudZqetHSWHFY3Bl+cU3sDtHezbR7/6BQ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DcJmVh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E35AD7" w:rsidRDefault="00E35AD7" w:rsidP="00E35AD7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31 </w:t>
      </w:r>
      <w:r w:rsidR="00617255">
        <w:rPr>
          <w:rFonts w:ascii="Liberation Serif" w:hAnsi="Liberation Serif"/>
          <w:color w:val="000000"/>
          <w:sz w:val="28"/>
          <w:szCs w:val="28"/>
          <w:lang w:val="ru-RU"/>
        </w:rPr>
        <w:t>июля</w:t>
      </w:r>
      <w:r w:rsidR="00B427D7" w:rsidRPr="00B427D7">
        <w:rPr>
          <w:rFonts w:ascii="Liberation Serif" w:hAnsi="Liberation Serif"/>
          <w:color w:val="000000"/>
          <w:sz w:val="28"/>
          <w:szCs w:val="28"/>
          <w:lang w:val="ru-RU"/>
        </w:rPr>
        <w:t xml:space="preserve"> 2020 года      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  <w:r w:rsidR="00B427D7" w:rsidRPr="00B427D7">
        <w:rPr>
          <w:rFonts w:ascii="Liberation Serif" w:hAnsi="Liberation Serif"/>
          <w:color w:val="000000"/>
          <w:sz w:val="28"/>
          <w:szCs w:val="28"/>
          <w:lang w:val="ru-RU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>494</w:t>
      </w:r>
    </w:p>
    <w:p w:rsidR="0095272C" w:rsidRPr="00E35AD7" w:rsidRDefault="0095272C" w:rsidP="00E35AD7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28"/>
          <w:szCs w:val="28"/>
          <w:lang w:val="ru-RU"/>
        </w:rPr>
      </w:pPr>
      <w:r w:rsidRPr="0095272C">
        <w:rPr>
          <w:rFonts w:ascii="Liberation Serif" w:hAnsi="Liberation Serif"/>
          <w:color w:val="000000"/>
          <w:sz w:val="28"/>
          <w:szCs w:val="28"/>
          <w:lang w:val="ru-RU"/>
        </w:rPr>
        <w:t>п.г.т. Махнёво</w:t>
      </w:r>
    </w:p>
    <w:p w:rsidR="007667C5" w:rsidRPr="0092655B" w:rsidRDefault="007667C5" w:rsidP="0092655B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О внесении изменений в постановление Администрации Махнёвского муниципального образования от 08 декабря 2015 года № 987 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«Об утверждении перечня предприятий, учреждений и организаций 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для отбывания осужденными наказания в виде исправительных работ, 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в том числе и несовершеннолетних»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(с изменениями от 17.02.2016 года № 104</w:t>
      </w:r>
      <w:r w:rsidR="00617255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, от 23.03.2020 года № 233</w:t>
      </w: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)</w:t>
      </w:r>
    </w:p>
    <w:p w:rsidR="00B427D7" w:rsidRPr="0092655B" w:rsidRDefault="00B427D7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E35AD7" w:rsidRDefault="007667C5" w:rsidP="00E35AD7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  <w:lang w:val="ru-RU"/>
        </w:rPr>
      </w:pPr>
      <w:r w:rsidRPr="001F442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35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27D7">
        <w:rPr>
          <w:rFonts w:ascii="Liberation Serif" w:hAnsi="Liberation Serif"/>
          <w:sz w:val="28"/>
          <w:szCs w:val="28"/>
          <w:lang w:val="ru-RU"/>
        </w:rPr>
        <w:t xml:space="preserve">На основании </w:t>
      </w:r>
      <w:r w:rsidR="00617255">
        <w:rPr>
          <w:rFonts w:ascii="Liberation Serif" w:hAnsi="Liberation Serif"/>
          <w:sz w:val="28"/>
          <w:szCs w:val="28"/>
          <w:lang w:val="ru-RU"/>
        </w:rPr>
        <w:t xml:space="preserve">письма Алапаевского межмуниципального филиала ФКУ УИИ ГУФСИН России по Свердловской области от 23.07.2020 </w:t>
      </w:r>
      <w:r w:rsidRPr="00B427D7">
        <w:rPr>
          <w:rFonts w:ascii="Liberation Serif" w:hAnsi="Liberation Serif"/>
          <w:sz w:val="28"/>
          <w:szCs w:val="28"/>
          <w:lang w:val="ru-RU"/>
        </w:rPr>
        <w:t>г.</w:t>
      </w:r>
      <w:r w:rsidR="00617255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№ 68/ТО/14/4-1695</w:t>
      </w:r>
      <w:r w:rsidR="00B427D7" w:rsidRPr="00B427D7">
        <w:rPr>
          <w:rFonts w:ascii="Liberation Serif" w:hAnsi="Liberation Serif"/>
          <w:sz w:val="28"/>
          <w:szCs w:val="28"/>
          <w:lang w:val="ru-RU"/>
        </w:rPr>
        <w:t>,</w:t>
      </w:r>
    </w:p>
    <w:p w:rsidR="00E35AD7" w:rsidRDefault="00E35AD7" w:rsidP="00E35AD7">
      <w:pPr>
        <w:tabs>
          <w:tab w:val="left" w:pos="709"/>
        </w:tabs>
        <w:spacing w:after="0"/>
        <w:jc w:val="both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E35AD7" w:rsidRDefault="007667C5" w:rsidP="00E35AD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b/>
          <w:sz w:val="28"/>
          <w:szCs w:val="28"/>
          <w:lang w:val="ru-RU" w:eastAsia="ru-RU"/>
        </w:rPr>
        <w:t>ПОСТАНОВЛЯЮ:</w:t>
      </w:r>
    </w:p>
    <w:p w:rsidR="00E35AD7" w:rsidRDefault="00E35AD7" w:rsidP="00E35AD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val="ru-RU" w:eastAsia="ru-RU"/>
        </w:rPr>
      </w:pPr>
    </w:p>
    <w:p w:rsidR="007667C5" w:rsidRPr="00E35AD7" w:rsidRDefault="007667C5" w:rsidP="00E35AD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E35AD7">
        <w:rPr>
          <w:rFonts w:ascii="Liberation Serif" w:hAnsi="Liberation Serif"/>
          <w:sz w:val="28"/>
          <w:szCs w:val="28"/>
          <w:lang w:val="ru-RU" w:eastAsia="ru-RU"/>
        </w:rPr>
        <w:t xml:space="preserve">Внести в постановление Администрации Махнёвского муниципального образования </w:t>
      </w:r>
      <w:r w:rsidR="00E35AD7">
        <w:rPr>
          <w:rFonts w:ascii="Liberation Serif" w:hAnsi="Liberation Serif"/>
          <w:sz w:val="28"/>
          <w:szCs w:val="28"/>
          <w:lang w:val="ru-RU" w:eastAsia="ru-RU"/>
        </w:rPr>
        <w:t xml:space="preserve">от 08 декабря 2015 года № 987 </w:t>
      </w:r>
      <w:r w:rsidRPr="00E35AD7">
        <w:rPr>
          <w:rFonts w:ascii="Liberation Serif" w:hAnsi="Liberation Serif"/>
          <w:sz w:val="28"/>
          <w:szCs w:val="28"/>
          <w:lang w:val="ru-RU" w:eastAsia="ru-RU"/>
        </w:rPr>
        <w:t>«Об утверждении перечня предприятий, учреждений и организаций для отбывания осужденными наказания в виде исправительных работ, в том числе и несовершеннолетних»</w:t>
      </w:r>
      <w:r w:rsidR="00E35AD7">
        <w:rPr>
          <w:rFonts w:ascii="Liberation Serif" w:hAnsi="Liberation Serif"/>
          <w:sz w:val="28"/>
          <w:szCs w:val="28"/>
          <w:lang w:val="ru-RU" w:eastAsia="ru-RU"/>
        </w:rPr>
        <w:t xml:space="preserve">              </w:t>
      </w:r>
      <w:r w:rsidRPr="00E35AD7">
        <w:rPr>
          <w:rFonts w:ascii="Liberation Serif" w:hAnsi="Liberation Serif"/>
          <w:sz w:val="28"/>
          <w:szCs w:val="28"/>
          <w:lang w:val="ru-RU" w:eastAsia="ru-RU"/>
        </w:rPr>
        <w:t xml:space="preserve"> (с изменениями от 17.02.2019 года № 104</w:t>
      </w:r>
      <w:r w:rsidR="00E35AD7">
        <w:rPr>
          <w:rFonts w:ascii="Liberation Serif" w:hAnsi="Liberation Serif"/>
          <w:sz w:val="28"/>
          <w:szCs w:val="28"/>
          <w:lang w:val="ru-RU" w:eastAsia="ru-RU"/>
        </w:rPr>
        <w:t>, от 23.03.2020 года № 233</w:t>
      </w:r>
      <w:r w:rsidRPr="00E35AD7">
        <w:rPr>
          <w:rFonts w:ascii="Liberation Serif" w:hAnsi="Liberation Serif"/>
          <w:sz w:val="28"/>
          <w:szCs w:val="28"/>
          <w:lang w:val="ru-RU" w:eastAsia="ru-RU"/>
        </w:rPr>
        <w:t>) следующие изменения:</w:t>
      </w:r>
    </w:p>
    <w:p w:rsidR="007667C5" w:rsidRPr="00B427D7" w:rsidRDefault="007667C5" w:rsidP="005A0B93">
      <w:pPr>
        <w:numPr>
          <w:ilvl w:val="1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z w:val="28"/>
          <w:szCs w:val="28"/>
          <w:lang w:val="ru-RU" w:eastAsia="ru-RU"/>
        </w:rPr>
        <w:t>Приложение №1 изложить в следующей редакции (прилагается).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pacing w:val="-2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2. Направить </w:t>
      </w:r>
      <w:r w:rsidRPr="00525F58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 xml:space="preserve">настоящее постановление в </w:t>
      </w:r>
      <w:r w:rsidR="00525F58" w:rsidRPr="00525F58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 xml:space="preserve">Алапаевский межмуниципальный </w:t>
      </w:r>
      <w:r w:rsidRPr="00525F58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 xml:space="preserve">филиал </w:t>
      </w:r>
      <w:r w:rsidRPr="00B427D7">
        <w:rPr>
          <w:rFonts w:ascii="Liberation Serif" w:hAnsi="Liberation Serif"/>
          <w:sz w:val="28"/>
          <w:szCs w:val="28"/>
          <w:lang w:val="ru-RU" w:eastAsia="ru-RU"/>
        </w:rPr>
        <w:t xml:space="preserve">ФКУ УИИ </w:t>
      </w: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>ГУФСИН России по Свердловской области</w:t>
      </w:r>
      <w:r w:rsidRPr="00B427D7">
        <w:rPr>
          <w:rFonts w:ascii="Liberation Serif" w:hAnsi="Liberation Serif"/>
          <w:color w:val="333333"/>
          <w:sz w:val="28"/>
          <w:szCs w:val="28"/>
          <w:shd w:val="clear" w:color="auto" w:fill="FFFFFF"/>
          <w:lang w:val="ru-RU"/>
        </w:rPr>
        <w:t>,</w:t>
      </w: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 руководителям предприятий, </w:t>
      </w:r>
      <w:r w:rsidRPr="00B427D7">
        <w:rPr>
          <w:rFonts w:ascii="Liberation Serif" w:hAnsi="Liberation Serif"/>
          <w:sz w:val="28"/>
          <w:szCs w:val="28"/>
          <w:lang w:val="ru-RU" w:eastAsia="ru-RU"/>
        </w:rPr>
        <w:t xml:space="preserve">организаций и учреждений, указанных в </w:t>
      </w:r>
      <w:r w:rsidR="00617255">
        <w:rPr>
          <w:rFonts w:ascii="Liberation Serif" w:hAnsi="Liberation Serif"/>
          <w:sz w:val="28"/>
          <w:szCs w:val="28"/>
          <w:lang w:val="ru-RU" w:eastAsia="ru-RU"/>
        </w:rPr>
        <w:t xml:space="preserve">                  </w:t>
      </w:r>
      <w:r w:rsidRPr="00B427D7">
        <w:rPr>
          <w:rFonts w:ascii="Liberation Serif" w:hAnsi="Liberation Serif"/>
          <w:sz w:val="28"/>
          <w:szCs w:val="28"/>
          <w:lang w:val="ru-RU" w:eastAsia="ru-RU"/>
        </w:rPr>
        <w:t>приложении № 1.</w:t>
      </w:r>
    </w:p>
    <w:p w:rsidR="007667C5" w:rsidRPr="00B427D7" w:rsidRDefault="007667C5" w:rsidP="00617255">
      <w:pPr>
        <w:pStyle w:val="af1"/>
        <w:jc w:val="both"/>
        <w:rPr>
          <w:rFonts w:ascii="Liberation Serif" w:hAnsi="Liberation Serif"/>
          <w:sz w:val="28"/>
          <w:szCs w:val="28"/>
          <w:lang w:val="ru-RU"/>
        </w:rPr>
      </w:pP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 </w:t>
      </w: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ab/>
      </w:r>
      <w:r w:rsidR="00617255">
        <w:rPr>
          <w:rFonts w:ascii="Liberation Serif" w:hAnsi="Liberation Serif"/>
          <w:spacing w:val="-2"/>
          <w:sz w:val="28"/>
          <w:szCs w:val="28"/>
          <w:lang w:val="ru-RU" w:eastAsia="ru-RU"/>
        </w:rPr>
        <w:t>3</w:t>
      </w: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. Опубликовать настоящее постановление в газете «Алапаевская искра» и </w:t>
      </w: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>разместить на официальном сайте Махнёвского муниципального образования.</w:t>
      </w:r>
    </w:p>
    <w:p w:rsidR="007667C5" w:rsidRPr="00B427D7" w:rsidRDefault="0061725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>
        <w:rPr>
          <w:rFonts w:ascii="Liberation Serif" w:hAnsi="Liberation Serif"/>
          <w:spacing w:val="-1"/>
          <w:sz w:val="28"/>
          <w:szCs w:val="28"/>
          <w:lang w:val="ru-RU" w:eastAsia="ru-RU"/>
        </w:rPr>
        <w:t>4</w:t>
      </w:r>
      <w:r w:rsidR="007667C5"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на заместителя главы Администрации Махнёвского муниципального образования </w:t>
      </w:r>
      <w:r w:rsidR="007667C5" w:rsidRPr="00B427D7">
        <w:rPr>
          <w:rFonts w:ascii="Liberation Serif" w:hAnsi="Liberation Serif"/>
          <w:sz w:val="28"/>
          <w:szCs w:val="28"/>
          <w:lang w:val="ru-RU" w:eastAsia="ru-RU"/>
        </w:rPr>
        <w:t>по социальным вопросам Г.А. Кокшарову.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0"/>
          <w:szCs w:val="20"/>
          <w:lang w:val="ru-RU" w:eastAsia="ru-RU"/>
        </w:rPr>
      </w:pPr>
      <w:bookmarkStart w:id="0" w:name="_GoBack"/>
      <w:bookmarkEnd w:id="0"/>
    </w:p>
    <w:p w:rsidR="007667C5" w:rsidRPr="00B427D7" w:rsidRDefault="00B65E0D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pacing w:val="-3"/>
          <w:sz w:val="28"/>
          <w:szCs w:val="28"/>
          <w:lang w:val="ru-RU" w:eastAsia="ru-RU"/>
        </w:rPr>
      </w:pPr>
      <w:r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Врип </w:t>
      </w:r>
      <w:r w:rsidR="007667C5"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>Глав</w:t>
      </w:r>
      <w:r>
        <w:rPr>
          <w:rFonts w:ascii="Liberation Serif" w:hAnsi="Liberation Serif"/>
          <w:spacing w:val="-1"/>
          <w:sz w:val="28"/>
          <w:szCs w:val="28"/>
          <w:lang w:val="ru-RU" w:eastAsia="ru-RU"/>
        </w:rPr>
        <w:t>ы</w:t>
      </w:r>
      <w:r w:rsidR="007667C5" w:rsidRPr="00B427D7">
        <w:rPr>
          <w:rFonts w:ascii="Liberation Serif" w:hAnsi="Liberation Serif"/>
          <w:sz w:val="20"/>
          <w:szCs w:val="20"/>
          <w:lang w:val="ru-RU" w:eastAsia="ru-RU"/>
        </w:rPr>
        <w:t xml:space="preserve"> </w:t>
      </w:r>
      <w:r w:rsidR="007667C5" w:rsidRPr="00B427D7">
        <w:rPr>
          <w:rFonts w:ascii="Liberation Serif" w:hAnsi="Liberation Serif"/>
          <w:spacing w:val="-3"/>
          <w:sz w:val="28"/>
          <w:szCs w:val="28"/>
          <w:lang w:val="ru-RU" w:eastAsia="ru-RU"/>
        </w:rPr>
        <w:t xml:space="preserve">Махнёвского 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  <w:lang w:val="ru-RU" w:eastAsia="ru-RU"/>
        </w:rPr>
      </w:pPr>
      <w:r w:rsidRPr="00B427D7">
        <w:rPr>
          <w:rFonts w:ascii="Liberation Serif" w:hAnsi="Liberation Serif"/>
          <w:spacing w:val="-3"/>
          <w:sz w:val="28"/>
          <w:szCs w:val="28"/>
          <w:lang w:val="ru-RU" w:eastAsia="ru-RU"/>
        </w:rPr>
        <w:t>муниципального образования</w:t>
      </w:r>
      <w:r w:rsidRPr="00B427D7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                                                </w:t>
      </w:r>
      <w:r w:rsidRPr="00B427D7">
        <w:rPr>
          <w:rFonts w:ascii="Liberation Serif" w:hAnsi="Liberation Serif"/>
          <w:spacing w:val="-5"/>
          <w:sz w:val="28"/>
          <w:szCs w:val="28"/>
          <w:lang w:val="ru-RU" w:eastAsia="ru-RU"/>
        </w:rPr>
        <w:t xml:space="preserve">А.В. </w:t>
      </w:r>
      <w:r w:rsidR="00B65E0D">
        <w:rPr>
          <w:rFonts w:ascii="Liberation Serif" w:hAnsi="Liberation Serif"/>
          <w:spacing w:val="-5"/>
          <w:sz w:val="28"/>
          <w:szCs w:val="28"/>
          <w:lang w:val="ru-RU" w:eastAsia="ru-RU"/>
        </w:rPr>
        <w:t>Онучин</w:t>
      </w:r>
    </w:p>
    <w:p w:rsidR="00617255" w:rsidRDefault="00617255" w:rsidP="00617255">
      <w:pPr>
        <w:spacing w:after="0" w:line="240" w:lineRule="auto"/>
        <w:contextualSpacing/>
        <w:rPr>
          <w:rFonts w:ascii="Liberation Serif" w:hAnsi="Liberation Serif"/>
          <w:szCs w:val="28"/>
          <w:lang w:val="ru-RU"/>
        </w:rPr>
      </w:pPr>
    </w:p>
    <w:p w:rsidR="007667C5" w:rsidRPr="0092655B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  <w:lang w:val="ru-RU"/>
        </w:rPr>
      </w:pPr>
      <w:r w:rsidRPr="0092655B">
        <w:rPr>
          <w:rFonts w:ascii="Liberation Serif" w:hAnsi="Liberation Serif"/>
          <w:szCs w:val="28"/>
          <w:lang w:val="ru-RU"/>
        </w:rPr>
        <w:lastRenderedPageBreak/>
        <w:t>Приложение №1</w:t>
      </w:r>
    </w:p>
    <w:p w:rsidR="007667C5" w:rsidRPr="0092655B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  <w:r w:rsidRPr="0092655B">
        <w:rPr>
          <w:rFonts w:ascii="Liberation Serif" w:hAnsi="Liberation Serif"/>
          <w:szCs w:val="28"/>
          <w:lang w:val="ru-RU"/>
        </w:rPr>
        <w:t>к постановлению Администрации</w:t>
      </w:r>
    </w:p>
    <w:p w:rsidR="007667C5" w:rsidRPr="0092655B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  <w:r w:rsidRPr="0092655B">
        <w:rPr>
          <w:rFonts w:ascii="Liberation Serif" w:hAnsi="Liberation Serif"/>
          <w:szCs w:val="28"/>
          <w:lang w:val="ru-RU"/>
        </w:rPr>
        <w:t>Махнёвского муниципального образования</w:t>
      </w:r>
    </w:p>
    <w:p w:rsidR="007667C5" w:rsidRPr="0092655B" w:rsidRDefault="00E35A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от 31</w:t>
      </w:r>
      <w:r w:rsidR="00617255">
        <w:rPr>
          <w:rFonts w:ascii="Liberation Serif" w:hAnsi="Liberation Serif"/>
          <w:szCs w:val="28"/>
          <w:lang w:val="ru-RU"/>
        </w:rPr>
        <w:t>.07</w:t>
      </w:r>
      <w:r w:rsidR="007667C5" w:rsidRPr="0092655B">
        <w:rPr>
          <w:rFonts w:ascii="Liberation Serif" w:hAnsi="Liberation Serif"/>
          <w:szCs w:val="28"/>
          <w:lang w:val="ru-RU"/>
        </w:rPr>
        <w:t>.20</w:t>
      </w:r>
      <w:r w:rsidR="00B427D7">
        <w:rPr>
          <w:rFonts w:ascii="Liberation Serif" w:hAnsi="Liberation Serif"/>
          <w:szCs w:val="28"/>
          <w:lang w:val="ru-RU"/>
        </w:rPr>
        <w:t>20</w:t>
      </w:r>
      <w:r w:rsidR="007667C5" w:rsidRPr="0092655B">
        <w:rPr>
          <w:rFonts w:ascii="Liberation Serif" w:hAnsi="Liberation Serif"/>
          <w:szCs w:val="28"/>
          <w:lang w:val="ru-RU"/>
        </w:rPr>
        <w:t xml:space="preserve"> №</w:t>
      </w:r>
      <w:r w:rsidR="007667C5">
        <w:rPr>
          <w:rFonts w:ascii="Liberation Serif" w:hAnsi="Liberation Serif"/>
          <w:szCs w:val="28"/>
          <w:lang w:val="ru-RU"/>
        </w:rPr>
        <w:t xml:space="preserve"> </w:t>
      </w:r>
      <w:r>
        <w:rPr>
          <w:rFonts w:ascii="Liberation Serif" w:hAnsi="Liberation Serif"/>
          <w:szCs w:val="28"/>
          <w:lang w:val="ru-RU"/>
        </w:rPr>
        <w:t>494</w:t>
      </w:r>
    </w:p>
    <w:p w:rsidR="007667C5" w:rsidRPr="00E35AD7" w:rsidRDefault="007667C5" w:rsidP="00E35AD7">
      <w:pPr>
        <w:widowControl w:val="0"/>
        <w:shd w:val="clear" w:color="auto" w:fill="FFFFFF"/>
        <w:autoSpaceDE w:val="0"/>
        <w:autoSpaceDN w:val="0"/>
        <w:adjustRightInd w:val="0"/>
        <w:spacing w:before="653" w:after="0" w:line="240" w:lineRule="auto"/>
        <w:ind w:right="902"/>
        <w:jc w:val="center"/>
        <w:rPr>
          <w:rFonts w:ascii="Liberation Serif" w:hAnsi="Liberation Serif"/>
          <w:b/>
          <w:bCs/>
          <w:spacing w:val="-4"/>
          <w:sz w:val="28"/>
          <w:szCs w:val="28"/>
          <w:lang w:val="ru-RU" w:eastAsia="ru-RU"/>
        </w:rPr>
      </w:pPr>
      <w:r>
        <w:rPr>
          <w:rFonts w:ascii="Liberation Serif" w:hAnsi="Liberation Serif"/>
          <w:b/>
          <w:bCs/>
          <w:spacing w:val="-4"/>
          <w:sz w:val="28"/>
          <w:szCs w:val="28"/>
          <w:lang w:val="ru-RU" w:eastAsia="ru-RU"/>
        </w:rPr>
        <w:t>Перече</w:t>
      </w:r>
      <w:r w:rsidRPr="0092655B">
        <w:rPr>
          <w:rFonts w:ascii="Liberation Serif" w:hAnsi="Liberation Serif"/>
          <w:b/>
          <w:bCs/>
          <w:spacing w:val="-4"/>
          <w:sz w:val="28"/>
          <w:szCs w:val="28"/>
          <w:lang w:val="ru-RU" w:eastAsia="ru-RU"/>
        </w:rPr>
        <w:t>нь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pacing w:val="-1"/>
          <w:sz w:val="28"/>
          <w:szCs w:val="28"/>
          <w:lang w:val="ru-RU" w:eastAsia="ru-RU"/>
        </w:rPr>
        <w:t>предприятий, учреждений и организаций для отбывания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902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pacing w:val="-2"/>
          <w:sz w:val="28"/>
          <w:szCs w:val="28"/>
          <w:lang w:val="ru-RU" w:eastAsia="ru-RU"/>
        </w:rPr>
        <w:t>осужденными наказаний в виде исправительных работ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2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z w:val="28"/>
          <w:szCs w:val="28"/>
          <w:lang w:val="ru-RU" w:eastAsia="ru-RU"/>
        </w:rPr>
        <w:t>в том числе несовершеннолетних, на территории Махневского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2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z w:val="28"/>
          <w:szCs w:val="28"/>
          <w:lang w:val="ru-RU" w:eastAsia="ru-RU"/>
        </w:rPr>
        <w:t>муниципального образования</w:t>
      </w:r>
    </w:p>
    <w:p w:rsidR="007667C5" w:rsidRPr="0092655B" w:rsidRDefault="007667C5" w:rsidP="0092655B">
      <w:pPr>
        <w:widowControl w:val="0"/>
        <w:autoSpaceDE w:val="0"/>
        <w:autoSpaceDN w:val="0"/>
        <w:adjustRightInd w:val="0"/>
        <w:spacing w:after="307" w:line="240" w:lineRule="auto"/>
        <w:rPr>
          <w:rFonts w:ascii="Liberation Serif" w:hAnsi="Liberation Serif" w:cs="Arial"/>
          <w:sz w:val="2"/>
          <w:szCs w:val="2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929"/>
      </w:tblGrid>
      <w:tr w:rsidR="007667C5" w:rsidRPr="0092655B" w:rsidTr="00E35AD7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 w:right="394" w:firstLine="38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2"/>
                <w:sz w:val="28"/>
                <w:szCs w:val="28"/>
                <w:lang w:val="ru-RU" w:eastAsia="ru-RU"/>
              </w:rPr>
              <w:t>Наименование организации, учреждения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Местонахождение</w:t>
            </w:r>
          </w:p>
        </w:tc>
      </w:tr>
      <w:tr w:rsidR="007667C5" w:rsidRPr="00525F58" w:rsidTr="00E35AD7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МУП «Теплосистемы»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п.г.т. Махнёво </w:t>
            </w:r>
          </w:p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ул. Советская д.3</w:t>
            </w:r>
          </w:p>
        </w:tc>
      </w:tr>
      <w:tr w:rsidR="007667C5" w:rsidRPr="00525F58" w:rsidTr="00E35AD7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МУП «ЖКХ»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п.г.т. Махнёво </w:t>
            </w:r>
          </w:p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ул. Советская д.3</w:t>
            </w:r>
          </w:p>
        </w:tc>
      </w:tr>
      <w:tr w:rsidR="007667C5" w:rsidRPr="00525F58" w:rsidTr="00E35AD7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ГБУЗ СО «Махнёвская районная больница»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п.г.т. Махнёво </w:t>
            </w:r>
          </w:p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ул. 70 лет Октября д.35</w:t>
            </w:r>
          </w:p>
        </w:tc>
      </w:tr>
      <w:tr w:rsidR="007667C5" w:rsidRPr="00525F58" w:rsidTr="00E35AD7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МКУ по обслуживанию органов местного самоуправления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п.г.т. Махнёво</w:t>
            </w:r>
          </w:p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 ул. Победы  д.23</w:t>
            </w:r>
          </w:p>
        </w:tc>
      </w:tr>
      <w:tr w:rsidR="007667C5" w:rsidRPr="00525F58" w:rsidTr="00E35AD7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ЗАО «Нерудсервис» филиал «Махнёвский гидромеханизированный песчано – гравийный карьер»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п.г.т. Махнёво </w:t>
            </w:r>
          </w:p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ул. Стройиндустрии д.1</w:t>
            </w:r>
          </w:p>
        </w:tc>
      </w:tr>
      <w:tr w:rsidR="007667C5" w:rsidRPr="00525F58" w:rsidTr="00E35AD7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ООО «Урал - лес»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с. Мугай ул. Заречная д.2</w:t>
            </w:r>
          </w:p>
        </w:tc>
      </w:tr>
      <w:tr w:rsidR="007667C5" w:rsidRPr="00525F58" w:rsidTr="00E35AD7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Измоденовский участок МУП «Теплосистемы», МУП «ЖКХ»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с. Измоденово </w:t>
            </w:r>
          </w:p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ул. Мира д.16</w:t>
            </w:r>
          </w:p>
        </w:tc>
      </w:tr>
      <w:tr w:rsidR="007667C5" w:rsidRPr="00525F58" w:rsidTr="00E35AD7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Санкинский участок МУП «Теплосистемы», МУП «ЖКХ»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 Санкино ул. Садовая д.8</w:t>
            </w:r>
          </w:p>
        </w:tc>
      </w:tr>
      <w:tr w:rsidR="007667C5" w:rsidRPr="00525F58" w:rsidTr="00E35AD7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ИП Краюхин А.Н.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7667C5" w:rsidP="00E35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с. Фоминское,</w:t>
            </w:r>
          </w:p>
          <w:p w:rsidR="007667C5" w:rsidRPr="0092655B" w:rsidRDefault="007667C5" w:rsidP="00E35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ул. Школьная д.4</w:t>
            </w:r>
          </w:p>
        </w:tc>
      </w:tr>
      <w:tr w:rsidR="00617255" w:rsidRPr="00525F58" w:rsidTr="00E35AD7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255" w:rsidRPr="0092655B" w:rsidRDefault="0061725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>
              <w:rPr>
                <w:rFonts w:ascii="Liberation Serif" w:hAnsi="Liberation Serif"/>
                <w:sz w:val="30"/>
                <w:szCs w:val="30"/>
                <w:lang w:val="ru-RU" w:eastAsia="ru-RU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255" w:rsidRPr="0092655B" w:rsidRDefault="0061725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ИП КФХ Кутенев К.С.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D7" w:rsidRDefault="00E35AD7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д</w:t>
            </w:r>
            <w:r w:rsidR="00617255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. Комарова,</w:t>
            </w:r>
          </w:p>
          <w:p w:rsidR="00617255" w:rsidRPr="0092655B" w:rsidRDefault="0061725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 ул. Фермерская д.1</w:t>
            </w:r>
          </w:p>
        </w:tc>
      </w:tr>
    </w:tbl>
    <w:p w:rsidR="007667C5" w:rsidRPr="00247D08" w:rsidRDefault="007667C5" w:rsidP="0092655B">
      <w:pPr>
        <w:spacing w:after="0" w:line="240" w:lineRule="auto"/>
        <w:jc w:val="center"/>
        <w:rPr>
          <w:rFonts w:ascii="Liberation Serif" w:hAnsi="Liberation Serif"/>
          <w:szCs w:val="28"/>
          <w:lang w:val="ru-RU"/>
        </w:rPr>
      </w:pPr>
    </w:p>
    <w:sectPr w:rsidR="007667C5" w:rsidRPr="00247D08" w:rsidSect="0092655B">
      <w:pgSz w:w="11906" w:h="16838"/>
      <w:pgMar w:top="567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44" w:rsidRDefault="00E06144" w:rsidP="00E4584B">
      <w:r>
        <w:separator/>
      </w:r>
    </w:p>
  </w:endnote>
  <w:endnote w:type="continuationSeparator" w:id="0">
    <w:p w:rsidR="00E06144" w:rsidRDefault="00E06144" w:rsidP="00E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44" w:rsidRDefault="00E06144" w:rsidP="00E4584B">
      <w:r>
        <w:separator/>
      </w:r>
    </w:p>
  </w:footnote>
  <w:footnote w:type="continuationSeparator" w:id="0">
    <w:p w:rsidR="00E06144" w:rsidRDefault="00E06144" w:rsidP="00E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3C1"/>
    <w:multiLevelType w:val="multilevel"/>
    <w:tmpl w:val="7B2CE9BC"/>
    <w:lvl w:ilvl="0">
      <w:start w:val="1"/>
      <w:numFmt w:val="decimal"/>
      <w:lvlText w:val="%1."/>
      <w:legacy w:legacy="1" w:legacySpace="0" w:legacyIndent="231"/>
      <w:lvlJc w:val="left"/>
      <w:rPr>
        <w:rFonts w:ascii="Liberation Serif" w:eastAsia="Times New Roman" w:hAnsi="Liberation Serif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1" w15:restartNumberingAfterBreak="0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F"/>
    <w:rsid w:val="00000E8F"/>
    <w:rsid w:val="00016E07"/>
    <w:rsid w:val="000227BB"/>
    <w:rsid w:val="000415D0"/>
    <w:rsid w:val="0004203C"/>
    <w:rsid w:val="000522A4"/>
    <w:rsid w:val="0005269E"/>
    <w:rsid w:val="00055A81"/>
    <w:rsid w:val="000663F1"/>
    <w:rsid w:val="00066707"/>
    <w:rsid w:val="0008028B"/>
    <w:rsid w:val="000A647E"/>
    <w:rsid w:val="000B0107"/>
    <w:rsid w:val="000B54E7"/>
    <w:rsid w:val="000C68FB"/>
    <w:rsid w:val="000E168A"/>
    <w:rsid w:val="0011098D"/>
    <w:rsid w:val="001123E3"/>
    <w:rsid w:val="00113322"/>
    <w:rsid w:val="001150C7"/>
    <w:rsid w:val="00124C89"/>
    <w:rsid w:val="0013406F"/>
    <w:rsid w:val="0013696B"/>
    <w:rsid w:val="00146593"/>
    <w:rsid w:val="001474E3"/>
    <w:rsid w:val="00154FDD"/>
    <w:rsid w:val="00161C64"/>
    <w:rsid w:val="00163801"/>
    <w:rsid w:val="00171607"/>
    <w:rsid w:val="00183769"/>
    <w:rsid w:val="00186BEF"/>
    <w:rsid w:val="00187224"/>
    <w:rsid w:val="001900B9"/>
    <w:rsid w:val="00193815"/>
    <w:rsid w:val="0019415C"/>
    <w:rsid w:val="001B0342"/>
    <w:rsid w:val="001B456B"/>
    <w:rsid w:val="001C12EF"/>
    <w:rsid w:val="001E3D1D"/>
    <w:rsid w:val="001F442D"/>
    <w:rsid w:val="001F5F9E"/>
    <w:rsid w:val="001F73ED"/>
    <w:rsid w:val="00206839"/>
    <w:rsid w:val="00213EBB"/>
    <w:rsid w:val="0022349F"/>
    <w:rsid w:val="002307FF"/>
    <w:rsid w:val="00243A39"/>
    <w:rsid w:val="0024412F"/>
    <w:rsid w:val="00245361"/>
    <w:rsid w:val="00247D08"/>
    <w:rsid w:val="00254CB6"/>
    <w:rsid w:val="0027766A"/>
    <w:rsid w:val="00282207"/>
    <w:rsid w:val="00283542"/>
    <w:rsid w:val="002A38DE"/>
    <w:rsid w:val="002B14FD"/>
    <w:rsid w:val="002B2481"/>
    <w:rsid w:val="002C256D"/>
    <w:rsid w:val="002C3F3B"/>
    <w:rsid w:val="002D1172"/>
    <w:rsid w:val="002D2211"/>
    <w:rsid w:val="002D3B81"/>
    <w:rsid w:val="002D5BB5"/>
    <w:rsid w:val="002F50BA"/>
    <w:rsid w:val="002F7D50"/>
    <w:rsid w:val="00304F31"/>
    <w:rsid w:val="00305A3C"/>
    <w:rsid w:val="00306C86"/>
    <w:rsid w:val="00312BAE"/>
    <w:rsid w:val="003210E6"/>
    <w:rsid w:val="003231FA"/>
    <w:rsid w:val="00331C2E"/>
    <w:rsid w:val="003348E9"/>
    <w:rsid w:val="00346ED3"/>
    <w:rsid w:val="003512FC"/>
    <w:rsid w:val="00367803"/>
    <w:rsid w:val="003751B3"/>
    <w:rsid w:val="0038029E"/>
    <w:rsid w:val="00380E35"/>
    <w:rsid w:val="00382841"/>
    <w:rsid w:val="003870D7"/>
    <w:rsid w:val="003907EE"/>
    <w:rsid w:val="00394291"/>
    <w:rsid w:val="00396CAE"/>
    <w:rsid w:val="003A23FA"/>
    <w:rsid w:val="003A70D8"/>
    <w:rsid w:val="003B25C7"/>
    <w:rsid w:val="003C05FF"/>
    <w:rsid w:val="003C303B"/>
    <w:rsid w:val="003C42BC"/>
    <w:rsid w:val="003C595E"/>
    <w:rsid w:val="00411AEA"/>
    <w:rsid w:val="00411B1B"/>
    <w:rsid w:val="00420A8B"/>
    <w:rsid w:val="00423451"/>
    <w:rsid w:val="004277A8"/>
    <w:rsid w:val="00447095"/>
    <w:rsid w:val="00447FA5"/>
    <w:rsid w:val="00452F94"/>
    <w:rsid w:val="004574E6"/>
    <w:rsid w:val="00463007"/>
    <w:rsid w:val="00464F78"/>
    <w:rsid w:val="00467ED0"/>
    <w:rsid w:val="004712AE"/>
    <w:rsid w:val="00477CF4"/>
    <w:rsid w:val="00480875"/>
    <w:rsid w:val="00485AD2"/>
    <w:rsid w:val="004B2588"/>
    <w:rsid w:val="004C2BE4"/>
    <w:rsid w:val="004C38CE"/>
    <w:rsid w:val="004D5B23"/>
    <w:rsid w:val="004F765A"/>
    <w:rsid w:val="00504CAC"/>
    <w:rsid w:val="005162E6"/>
    <w:rsid w:val="0051663F"/>
    <w:rsid w:val="00517EE6"/>
    <w:rsid w:val="00525F58"/>
    <w:rsid w:val="005308A3"/>
    <w:rsid w:val="00536065"/>
    <w:rsid w:val="005374B1"/>
    <w:rsid w:val="005465FE"/>
    <w:rsid w:val="00550456"/>
    <w:rsid w:val="00555A00"/>
    <w:rsid w:val="00561681"/>
    <w:rsid w:val="00564C96"/>
    <w:rsid w:val="0057012B"/>
    <w:rsid w:val="0057025C"/>
    <w:rsid w:val="00573B50"/>
    <w:rsid w:val="00590201"/>
    <w:rsid w:val="00590ADC"/>
    <w:rsid w:val="005930CD"/>
    <w:rsid w:val="005A0B93"/>
    <w:rsid w:val="005A222B"/>
    <w:rsid w:val="005A63D6"/>
    <w:rsid w:val="005B70D9"/>
    <w:rsid w:val="005C0C49"/>
    <w:rsid w:val="005C59A4"/>
    <w:rsid w:val="005D2182"/>
    <w:rsid w:val="005D24DF"/>
    <w:rsid w:val="005E39FA"/>
    <w:rsid w:val="005E6EF0"/>
    <w:rsid w:val="005E78FA"/>
    <w:rsid w:val="005E7B9D"/>
    <w:rsid w:val="005E7E87"/>
    <w:rsid w:val="005F1B4E"/>
    <w:rsid w:val="00605475"/>
    <w:rsid w:val="00617255"/>
    <w:rsid w:val="006373D6"/>
    <w:rsid w:val="006443DB"/>
    <w:rsid w:val="00660D86"/>
    <w:rsid w:val="00667BAE"/>
    <w:rsid w:val="00672545"/>
    <w:rsid w:val="0067409C"/>
    <w:rsid w:val="0067632E"/>
    <w:rsid w:val="0067690C"/>
    <w:rsid w:val="006968E8"/>
    <w:rsid w:val="0069771A"/>
    <w:rsid w:val="006A19FF"/>
    <w:rsid w:val="006A6030"/>
    <w:rsid w:val="006B16D2"/>
    <w:rsid w:val="006C2D26"/>
    <w:rsid w:val="006C531C"/>
    <w:rsid w:val="006D33D0"/>
    <w:rsid w:val="006D39EF"/>
    <w:rsid w:val="006D3DBA"/>
    <w:rsid w:val="006D7B64"/>
    <w:rsid w:val="006E1A9F"/>
    <w:rsid w:val="006E2649"/>
    <w:rsid w:val="006E71C4"/>
    <w:rsid w:val="006F7BBE"/>
    <w:rsid w:val="007113C3"/>
    <w:rsid w:val="00715445"/>
    <w:rsid w:val="0072327D"/>
    <w:rsid w:val="00723430"/>
    <w:rsid w:val="007338D2"/>
    <w:rsid w:val="00735528"/>
    <w:rsid w:val="00741448"/>
    <w:rsid w:val="00744B37"/>
    <w:rsid w:val="00765113"/>
    <w:rsid w:val="007667C5"/>
    <w:rsid w:val="00776739"/>
    <w:rsid w:val="00785487"/>
    <w:rsid w:val="007A396D"/>
    <w:rsid w:val="007B0CC5"/>
    <w:rsid w:val="007C4D1A"/>
    <w:rsid w:val="007C78EA"/>
    <w:rsid w:val="007D1725"/>
    <w:rsid w:val="007D178C"/>
    <w:rsid w:val="007D1D9B"/>
    <w:rsid w:val="007D6E46"/>
    <w:rsid w:val="007F5AFE"/>
    <w:rsid w:val="007F62F5"/>
    <w:rsid w:val="008238FA"/>
    <w:rsid w:val="00831427"/>
    <w:rsid w:val="00850D35"/>
    <w:rsid w:val="008636B7"/>
    <w:rsid w:val="00874BAD"/>
    <w:rsid w:val="008912BE"/>
    <w:rsid w:val="008B042F"/>
    <w:rsid w:val="008C492C"/>
    <w:rsid w:val="008E1464"/>
    <w:rsid w:val="008E516A"/>
    <w:rsid w:val="008E7EF4"/>
    <w:rsid w:val="00904E79"/>
    <w:rsid w:val="00913FE1"/>
    <w:rsid w:val="0092655B"/>
    <w:rsid w:val="009435A9"/>
    <w:rsid w:val="009443B5"/>
    <w:rsid w:val="0095272C"/>
    <w:rsid w:val="00954147"/>
    <w:rsid w:val="00960442"/>
    <w:rsid w:val="009929FA"/>
    <w:rsid w:val="00993DCE"/>
    <w:rsid w:val="009964BA"/>
    <w:rsid w:val="00997115"/>
    <w:rsid w:val="009C71B8"/>
    <w:rsid w:val="009D65DC"/>
    <w:rsid w:val="009F056B"/>
    <w:rsid w:val="00A00C53"/>
    <w:rsid w:val="00A2220A"/>
    <w:rsid w:val="00A2489B"/>
    <w:rsid w:val="00A33902"/>
    <w:rsid w:val="00A37021"/>
    <w:rsid w:val="00A60006"/>
    <w:rsid w:val="00A65C96"/>
    <w:rsid w:val="00A74B53"/>
    <w:rsid w:val="00A76385"/>
    <w:rsid w:val="00A9461E"/>
    <w:rsid w:val="00A954D5"/>
    <w:rsid w:val="00AB711F"/>
    <w:rsid w:val="00AD301C"/>
    <w:rsid w:val="00AD65B2"/>
    <w:rsid w:val="00AD7B03"/>
    <w:rsid w:val="00AE1017"/>
    <w:rsid w:val="00B25689"/>
    <w:rsid w:val="00B25A00"/>
    <w:rsid w:val="00B3078A"/>
    <w:rsid w:val="00B33EBE"/>
    <w:rsid w:val="00B369E6"/>
    <w:rsid w:val="00B40550"/>
    <w:rsid w:val="00B40A32"/>
    <w:rsid w:val="00B41F84"/>
    <w:rsid w:val="00B42166"/>
    <w:rsid w:val="00B427D7"/>
    <w:rsid w:val="00B44771"/>
    <w:rsid w:val="00B52D3C"/>
    <w:rsid w:val="00B559A9"/>
    <w:rsid w:val="00B65E0D"/>
    <w:rsid w:val="00B6791B"/>
    <w:rsid w:val="00B726D0"/>
    <w:rsid w:val="00B76CE4"/>
    <w:rsid w:val="00BB3DE9"/>
    <w:rsid w:val="00BB57DA"/>
    <w:rsid w:val="00BC5972"/>
    <w:rsid w:val="00C0733E"/>
    <w:rsid w:val="00C0737F"/>
    <w:rsid w:val="00C10C31"/>
    <w:rsid w:val="00C14F6F"/>
    <w:rsid w:val="00C175C2"/>
    <w:rsid w:val="00C27E17"/>
    <w:rsid w:val="00C43C3E"/>
    <w:rsid w:val="00C64655"/>
    <w:rsid w:val="00C64C1E"/>
    <w:rsid w:val="00C70A9D"/>
    <w:rsid w:val="00CA55A2"/>
    <w:rsid w:val="00CA5785"/>
    <w:rsid w:val="00CA5F2E"/>
    <w:rsid w:val="00CD33EA"/>
    <w:rsid w:val="00CF20CE"/>
    <w:rsid w:val="00CF26B4"/>
    <w:rsid w:val="00CF3FBC"/>
    <w:rsid w:val="00D12BAA"/>
    <w:rsid w:val="00D17101"/>
    <w:rsid w:val="00D22DAD"/>
    <w:rsid w:val="00D255EA"/>
    <w:rsid w:val="00D26CC3"/>
    <w:rsid w:val="00D27740"/>
    <w:rsid w:val="00D33742"/>
    <w:rsid w:val="00D34A91"/>
    <w:rsid w:val="00D36BC7"/>
    <w:rsid w:val="00D36C78"/>
    <w:rsid w:val="00D41A3D"/>
    <w:rsid w:val="00D4380F"/>
    <w:rsid w:val="00D458A0"/>
    <w:rsid w:val="00D502AE"/>
    <w:rsid w:val="00D642C1"/>
    <w:rsid w:val="00D71A7B"/>
    <w:rsid w:val="00D73824"/>
    <w:rsid w:val="00D7527F"/>
    <w:rsid w:val="00D832D5"/>
    <w:rsid w:val="00D86B15"/>
    <w:rsid w:val="00D8716E"/>
    <w:rsid w:val="00DA2177"/>
    <w:rsid w:val="00DA56B5"/>
    <w:rsid w:val="00DC6B93"/>
    <w:rsid w:val="00DE2997"/>
    <w:rsid w:val="00DE5382"/>
    <w:rsid w:val="00DE683C"/>
    <w:rsid w:val="00DF03AA"/>
    <w:rsid w:val="00E02462"/>
    <w:rsid w:val="00E05C5F"/>
    <w:rsid w:val="00E06144"/>
    <w:rsid w:val="00E07E46"/>
    <w:rsid w:val="00E12346"/>
    <w:rsid w:val="00E35AD7"/>
    <w:rsid w:val="00E36100"/>
    <w:rsid w:val="00E36CB4"/>
    <w:rsid w:val="00E4584B"/>
    <w:rsid w:val="00E471D8"/>
    <w:rsid w:val="00E51AB0"/>
    <w:rsid w:val="00E526D9"/>
    <w:rsid w:val="00E57928"/>
    <w:rsid w:val="00E60A68"/>
    <w:rsid w:val="00E65075"/>
    <w:rsid w:val="00E66093"/>
    <w:rsid w:val="00E8587E"/>
    <w:rsid w:val="00E86A31"/>
    <w:rsid w:val="00E91340"/>
    <w:rsid w:val="00E950F4"/>
    <w:rsid w:val="00EB3ADE"/>
    <w:rsid w:val="00EB6452"/>
    <w:rsid w:val="00EC301D"/>
    <w:rsid w:val="00EC4DC9"/>
    <w:rsid w:val="00EC7A7C"/>
    <w:rsid w:val="00EF3458"/>
    <w:rsid w:val="00EF3B74"/>
    <w:rsid w:val="00F04715"/>
    <w:rsid w:val="00F12785"/>
    <w:rsid w:val="00F160F0"/>
    <w:rsid w:val="00F164C1"/>
    <w:rsid w:val="00F270A7"/>
    <w:rsid w:val="00F60A05"/>
    <w:rsid w:val="00F61377"/>
    <w:rsid w:val="00F639A6"/>
    <w:rsid w:val="00F721A7"/>
    <w:rsid w:val="00F94FB9"/>
    <w:rsid w:val="00F97B98"/>
    <w:rsid w:val="00FB1163"/>
    <w:rsid w:val="00FB7284"/>
    <w:rsid w:val="00FC3C87"/>
    <w:rsid w:val="00FC45C6"/>
    <w:rsid w:val="00FC7F39"/>
    <w:rsid w:val="00FE186F"/>
    <w:rsid w:val="00FE5862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72C0C"/>
  <w15:docId w15:val="{01ED9A01-DBD3-4590-92D0-D968CA66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8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738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738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3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38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738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738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738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738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2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82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73824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73824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7382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73824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73824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73824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D73824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D738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584B"/>
    <w:rPr>
      <w:sz w:val="24"/>
    </w:rPr>
  </w:style>
  <w:style w:type="paragraph" w:styleId="a6">
    <w:name w:val="footer"/>
    <w:basedOn w:val="a"/>
    <w:link w:val="a7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4584B"/>
    <w:rPr>
      <w:sz w:val="24"/>
    </w:rPr>
  </w:style>
  <w:style w:type="paragraph" w:styleId="a8">
    <w:name w:val="Balloon Text"/>
    <w:basedOn w:val="a"/>
    <w:link w:val="a9"/>
    <w:uiPriority w:val="99"/>
    <w:rsid w:val="00EF3B74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F3B74"/>
    <w:rPr>
      <w:rFonts w:ascii="Tahoma" w:hAnsi="Tahoma"/>
      <w:sz w:val="16"/>
    </w:rPr>
  </w:style>
  <w:style w:type="paragraph" w:customStyle="1" w:styleId="consnonformat">
    <w:name w:val="consnonformat"/>
    <w:basedOn w:val="a"/>
    <w:uiPriority w:val="99"/>
    <w:rsid w:val="00DA217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a">
    <w:name w:val="Emphasis"/>
    <w:basedOn w:val="a0"/>
    <w:uiPriority w:val="99"/>
    <w:qFormat/>
    <w:rsid w:val="00D73824"/>
    <w:rPr>
      <w:rFonts w:cs="Times New Roman"/>
      <w:i/>
    </w:rPr>
  </w:style>
  <w:style w:type="paragraph" w:styleId="ab">
    <w:name w:val="caption"/>
    <w:basedOn w:val="a"/>
    <w:next w:val="a"/>
    <w:uiPriority w:val="99"/>
    <w:qFormat/>
    <w:rsid w:val="00D73824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738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D73824"/>
    <w:rPr>
      <w:rFonts w:ascii="Cambria" w:hAnsi="Cambria"/>
      <w:color w:val="17365D"/>
      <w:spacing w:val="5"/>
      <w:kern w:val="28"/>
      <w:sz w:val="52"/>
    </w:rPr>
  </w:style>
  <w:style w:type="paragraph" w:styleId="ae">
    <w:name w:val="Subtitle"/>
    <w:basedOn w:val="a"/>
    <w:next w:val="a"/>
    <w:link w:val="af"/>
    <w:uiPriority w:val="99"/>
    <w:qFormat/>
    <w:rsid w:val="00D738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D73824"/>
    <w:rPr>
      <w:rFonts w:ascii="Cambria" w:hAnsi="Cambria"/>
      <w:i/>
      <w:color w:val="4F81BD"/>
      <w:spacing w:val="15"/>
      <w:sz w:val="24"/>
    </w:rPr>
  </w:style>
  <w:style w:type="character" w:styleId="af0">
    <w:name w:val="Strong"/>
    <w:basedOn w:val="a0"/>
    <w:uiPriority w:val="99"/>
    <w:qFormat/>
    <w:rsid w:val="00D73824"/>
    <w:rPr>
      <w:rFonts w:cs="Times New Roman"/>
      <w:b/>
    </w:rPr>
  </w:style>
  <w:style w:type="paragraph" w:styleId="af1">
    <w:name w:val="No Spacing"/>
    <w:uiPriority w:val="1"/>
    <w:qFormat/>
    <w:rsid w:val="00D73824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73824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73824"/>
    <w:rPr>
      <w:i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D73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73824"/>
    <w:rPr>
      <w:b/>
      <w:i/>
      <w:color w:val="4F81BD"/>
    </w:rPr>
  </w:style>
  <w:style w:type="character" w:styleId="af4">
    <w:name w:val="Subtle Emphasis"/>
    <w:basedOn w:val="a0"/>
    <w:uiPriority w:val="99"/>
    <w:qFormat/>
    <w:rsid w:val="00D73824"/>
    <w:rPr>
      <w:i/>
      <w:color w:val="808080"/>
    </w:rPr>
  </w:style>
  <w:style w:type="character" w:styleId="af5">
    <w:name w:val="Intense Emphasis"/>
    <w:basedOn w:val="a0"/>
    <w:uiPriority w:val="99"/>
    <w:qFormat/>
    <w:rsid w:val="00D73824"/>
    <w:rPr>
      <w:b/>
      <w:i/>
      <w:color w:val="4F81BD"/>
    </w:rPr>
  </w:style>
  <w:style w:type="character" w:styleId="af6">
    <w:name w:val="Subtle Reference"/>
    <w:basedOn w:val="a0"/>
    <w:uiPriority w:val="99"/>
    <w:qFormat/>
    <w:rsid w:val="00D73824"/>
    <w:rPr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D73824"/>
    <w:rPr>
      <w:b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D73824"/>
    <w:rPr>
      <w:b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D73824"/>
    <w:pPr>
      <w:outlineLvl w:val="9"/>
    </w:pPr>
  </w:style>
  <w:style w:type="paragraph" w:styleId="afa">
    <w:name w:val="Body Text"/>
    <w:basedOn w:val="a"/>
    <w:link w:val="afb"/>
    <w:uiPriority w:val="99"/>
    <w:rsid w:val="00B559A9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B559A9"/>
    <w:rPr>
      <w:rFonts w:ascii="Times New Roman" w:hAnsi="Times New Roman"/>
      <w:sz w:val="20"/>
      <w:lang w:val="ru-RU" w:eastAsia="ru-RU"/>
    </w:rPr>
  </w:style>
  <w:style w:type="table" w:styleId="afc">
    <w:name w:val="Table Grid"/>
    <w:basedOn w:val="a1"/>
    <w:uiPriority w:val="99"/>
    <w:rsid w:val="00124C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ОБРАЗОВАНИЯ,</vt:lpstr>
    </vt:vector>
  </TitlesOfParts>
  <Company>TOSHIBA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ОБРАЗОВАНИЯ,</dc:title>
  <dc:subject/>
  <dc:creator>Арипка</dc:creator>
  <cp:keywords/>
  <dc:description/>
  <cp:lastModifiedBy>orgo</cp:lastModifiedBy>
  <cp:revision>12</cp:revision>
  <cp:lastPrinted>2020-08-04T12:36:00Z</cp:lastPrinted>
  <dcterms:created xsi:type="dcterms:W3CDTF">2020-03-25T06:36:00Z</dcterms:created>
  <dcterms:modified xsi:type="dcterms:W3CDTF">2020-08-04T12:37:00Z</dcterms:modified>
</cp:coreProperties>
</file>