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C0" w:rsidRDefault="00B04EC0" w:rsidP="00B04E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ИНФОРМИРУЕТ</w:t>
      </w:r>
    </w:p>
    <w:p w:rsidR="00B04EC0" w:rsidRPr="00B04EC0" w:rsidRDefault="00B04EC0" w:rsidP="00B04E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C0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 «Ведение ГФДЗ»</w:t>
      </w:r>
    </w:p>
    <w:p w:rsidR="00B04EC0" w:rsidRDefault="00B04EC0" w:rsidP="00B04E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C2" w:rsidRDefault="004F2BC2" w:rsidP="004F2B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потеряли Свидетельство о праве на землю, выданное Земельным комитетом до 2000 года, или межевое (землеустроительное) дело по установлению границ земельного</w:t>
      </w:r>
      <w:r w:rsidRPr="00307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участка, разработанное до 1 марта 2008 года, копии указанных документов</w:t>
      </w:r>
      <w:r w:rsidR="00F417C1" w:rsidRPr="00F417C1">
        <w:rPr>
          <w:rFonts w:ascii="Times New Roman" w:hAnsi="Times New Roman" w:cs="Times New Roman"/>
          <w:sz w:val="28"/>
          <w:szCs w:val="28"/>
        </w:rPr>
        <w:t xml:space="preserve"> </w:t>
      </w:r>
      <w:r w:rsidR="00F417C1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proofErr w:type="gramStart"/>
      <w:r w:rsidR="00F41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1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7C1">
        <w:rPr>
          <w:rFonts w:ascii="Times New Roman" w:hAnsi="Times New Roman" w:cs="Times New Roman"/>
          <w:sz w:val="28"/>
          <w:szCs w:val="28"/>
        </w:rPr>
        <w:t>Алапаевском</w:t>
      </w:r>
      <w:proofErr w:type="gramEnd"/>
      <w:r w:rsidR="00F417C1">
        <w:rPr>
          <w:rFonts w:ascii="Times New Roman" w:hAnsi="Times New Roman" w:cs="Times New Roman"/>
          <w:sz w:val="28"/>
          <w:szCs w:val="28"/>
        </w:rPr>
        <w:t xml:space="preserve"> отделе Управления Росреестра по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BC2" w:rsidRDefault="004F2BC2" w:rsidP="004F2B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BC2" w:rsidRDefault="00B04EC0" w:rsidP="00B04E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предоставлению государственной услуги «Ведение ГФДЗ» возложена на Росреестр. </w:t>
      </w:r>
    </w:p>
    <w:p w:rsidR="00B04EC0" w:rsidRDefault="00B04EC0" w:rsidP="00B04E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ГФДЗ – государственный фонд данных, полученных в результате проведения землеустройства.</w:t>
      </w:r>
    </w:p>
    <w:p w:rsidR="00B04EC0" w:rsidRPr="00B04EC0" w:rsidRDefault="00B04EC0" w:rsidP="00B04E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C0">
        <w:rPr>
          <w:rFonts w:ascii="Times New Roman" w:hAnsi="Times New Roman" w:cs="Times New Roman"/>
          <w:b/>
          <w:sz w:val="28"/>
          <w:szCs w:val="28"/>
        </w:rPr>
        <w:t>Какие документы входят в состав ГФДЗ.</w:t>
      </w:r>
    </w:p>
    <w:p w:rsidR="00B04EC0" w:rsidRDefault="00B04EC0" w:rsidP="00B04E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ГФДЗ формируется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результате проведения землеустройства.</w:t>
      </w:r>
    </w:p>
    <w:p w:rsidR="00B04EC0" w:rsidRDefault="00B04EC0" w:rsidP="00B04E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ГФДЗ находятся на хранении документы, созданные в процессе проведения землеустроительных работ:</w:t>
      </w:r>
    </w:p>
    <w:p w:rsidR="00B04EC0" w:rsidRDefault="00B04EC0" w:rsidP="00B04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инвентаризации земель населенных пунктов;</w:t>
      </w:r>
    </w:p>
    <w:p w:rsidR="00B04EC0" w:rsidRDefault="00B04EC0" w:rsidP="00B04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инвентаризации земель коллективных садов;</w:t>
      </w:r>
    </w:p>
    <w:p w:rsidR="00B04EC0" w:rsidRDefault="00B04EC0" w:rsidP="00B04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планово-картографические материалы;</w:t>
      </w:r>
    </w:p>
    <w:p w:rsidR="00B04EC0" w:rsidRDefault="00B04EC0" w:rsidP="00B04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каталоги координат, карточки закладки пунктов опорной межевой сети;</w:t>
      </w:r>
    </w:p>
    <w:p w:rsidR="00B04EC0" w:rsidRDefault="00B04EC0" w:rsidP="00B04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межевые (землеустроительные) дела по установлению (восстановлению) границ земельных участков и других объектов землеустройства, разработанные до 1 марта 2008 года;</w:t>
      </w:r>
    </w:p>
    <w:p w:rsidR="00B04EC0" w:rsidRDefault="00B04EC0" w:rsidP="00B04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территориального землеустройства, внутрихозяйственного землеустройства;</w:t>
      </w:r>
    </w:p>
    <w:p w:rsidR="00B04EC0" w:rsidRDefault="00B04EC0" w:rsidP="00B04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вторые экземпляры Свидетельств о правах на земельные участки, выданные комитетами по земельным ресурсам и землеустройству до 2000 года;</w:t>
      </w:r>
    </w:p>
    <w:p w:rsidR="00B04EC0" w:rsidRDefault="00B04EC0" w:rsidP="00B04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карты (планы) объектов землеустройства;</w:t>
      </w:r>
    </w:p>
    <w:p w:rsidR="00B04EC0" w:rsidRDefault="00B04EC0" w:rsidP="00B04E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землеустроительная документация.</w:t>
      </w:r>
    </w:p>
    <w:p w:rsidR="000F21AD" w:rsidRPr="000F21AD" w:rsidRDefault="000F21AD" w:rsidP="000F2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AD">
        <w:rPr>
          <w:rFonts w:ascii="Times New Roman" w:hAnsi="Times New Roman" w:cs="Times New Roman"/>
          <w:b/>
          <w:sz w:val="28"/>
          <w:szCs w:val="28"/>
        </w:rPr>
        <w:t>Куда можно обратиться для получения документов ГФДЗ.</w:t>
      </w:r>
    </w:p>
    <w:p w:rsidR="000F21AD" w:rsidRDefault="000F21AD" w:rsidP="000F2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Свердловской области ГФДЗ сформированы во всех территориальных отделах Управления Росреестра по Свердловской области по месту расположения земельных участков. Прием заявлений о предоставлении документов ГФДЗ производится специалистами территориальных отделов.</w:t>
      </w:r>
    </w:p>
    <w:p w:rsidR="000F21AD" w:rsidRDefault="000F21AD" w:rsidP="000F2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ГФДЗ Алапаевского отдела Управления Росреестра по Свердловской области хранится землеустроительная документация и вторые экземпляры Свидетельств о правах на земе</w:t>
      </w:r>
      <w:r w:rsidR="00E64018">
        <w:rPr>
          <w:rFonts w:ascii="Times New Roman" w:hAnsi="Times New Roman" w:cs="Times New Roman"/>
          <w:sz w:val="28"/>
          <w:szCs w:val="28"/>
        </w:rPr>
        <w:t>льные участки, выданные комитето</w:t>
      </w:r>
      <w:r>
        <w:rPr>
          <w:rFonts w:ascii="Times New Roman" w:hAnsi="Times New Roman" w:cs="Times New Roman"/>
          <w:sz w:val="28"/>
          <w:szCs w:val="28"/>
        </w:rPr>
        <w:t xml:space="preserve">м по земельным ресурсам и землеустройству до 2000 года, на земельные участки, расположенные на территории города Алапаевска </w:t>
      </w:r>
      <w:r w:rsidR="00E640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Алапаевского района.</w:t>
      </w:r>
    </w:p>
    <w:p w:rsidR="000F21AD" w:rsidRDefault="000F21AD" w:rsidP="000F2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Созданный на территории Свердловской области картографический материал в электронном виде хранится в ГФДЗ Управления Росреестра по Свердловской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Екатеринбург.</w:t>
      </w:r>
    </w:p>
    <w:p w:rsidR="00614474" w:rsidRPr="000F21AD" w:rsidRDefault="00614474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1AD">
        <w:rPr>
          <w:rFonts w:ascii="Times New Roman" w:hAnsi="Times New Roman" w:cs="Times New Roman"/>
          <w:b/>
          <w:sz w:val="28"/>
          <w:szCs w:val="28"/>
        </w:rPr>
        <w:t>Что нужно для получения документов ГФДЗ:</w:t>
      </w:r>
    </w:p>
    <w:p w:rsidR="00614474" w:rsidRDefault="00614474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заявление о предоставлении в пользование документов ГФДЗ по установленной форме;</w:t>
      </w:r>
    </w:p>
    <w:p w:rsidR="00614474" w:rsidRDefault="00614474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614474" w:rsidRDefault="00614474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заявления представителем заявителя, действующим на основании доверенности, к запросу должна быть приложена надлежащим образом оформленная доверенность.</w:t>
      </w:r>
    </w:p>
    <w:p w:rsidR="00614474" w:rsidRPr="000F21AD" w:rsidRDefault="00614474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1AD">
        <w:rPr>
          <w:rFonts w:ascii="Times New Roman" w:hAnsi="Times New Roman" w:cs="Times New Roman"/>
          <w:b/>
          <w:sz w:val="28"/>
          <w:szCs w:val="28"/>
        </w:rPr>
        <w:t>В какие сроки можно получить документы из ГФДЗ.</w:t>
      </w:r>
    </w:p>
    <w:p w:rsidR="00112975" w:rsidRDefault="00614474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Запрашиваемые документы ГФДЗ или мотивированный отказ в их предоставлении подготавливаются для передачи заинтересованным лицам в срок, не превышающий 3-х рабочих дней</w:t>
      </w:r>
      <w:r w:rsidR="00112975">
        <w:rPr>
          <w:rFonts w:ascii="Times New Roman" w:hAnsi="Times New Roman" w:cs="Times New Roman"/>
          <w:sz w:val="28"/>
          <w:szCs w:val="28"/>
        </w:rPr>
        <w:t>.</w:t>
      </w:r>
    </w:p>
    <w:p w:rsidR="00A86E7E" w:rsidRDefault="00112975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обращения за документами ГФДЗ по почте предоставление копий документов или мотивированный отказ в их предоставлении производится в течение 15 дней со дня получения заявления.</w:t>
      </w:r>
    </w:p>
    <w:p w:rsidR="00A86E7E" w:rsidRPr="000F21AD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1AD">
        <w:rPr>
          <w:rFonts w:ascii="Times New Roman" w:hAnsi="Times New Roman" w:cs="Times New Roman"/>
          <w:b/>
          <w:sz w:val="28"/>
          <w:szCs w:val="28"/>
        </w:rPr>
        <w:t>Плата за предоставление документов ГФДЗ.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ГФДЗ и их копии предоставляются бесплатно.</w:t>
      </w:r>
    </w:p>
    <w:p w:rsidR="00A86E7E" w:rsidRPr="000F21AD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1AD">
        <w:rPr>
          <w:rFonts w:ascii="Times New Roman" w:hAnsi="Times New Roman" w:cs="Times New Roman"/>
          <w:b/>
          <w:sz w:val="28"/>
          <w:szCs w:val="28"/>
        </w:rPr>
        <w:t>Документы ГФДЗ предоставляются в виде: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копий;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выписок;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оригиналы документов ГФДЗ предоставляются для работы и ознакомления без права их выноса из помещений ГФДЗ.</w:t>
      </w:r>
    </w:p>
    <w:p w:rsidR="00A86E7E" w:rsidRPr="000F21AD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1AD">
        <w:rPr>
          <w:rFonts w:ascii="Times New Roman" w:hAnsi="Times New Roman" w:cs="Times New Roman"/>
          <w:b/>
          <w:sz w:val="28"/>
          <w:szCs w:val="28"/>
        </w:rPr>
        <w:t>Возможные причины для отказа в предоставлении документов ГФДЗ: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запрашиваемых документов ГФДЗ;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удостоверяющих личность заявителя;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или отсутствие документов, подтверждающих полномочия лица, являющегося представителем заявителя;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или отсутствие документов, подтверждающих право работы со сведениями, отнесенными к категории ограниченного доступа.</w:t>
      </w:r>
    </w:p>
    <w:p w:rsidR="00A86E7E" w:rsidRDefault="00A86E7E" w:rsidP="004140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4E23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Информация, содержащаяся в ГФДЗ, является открытой и общедоступной, за исключением информации, отнесенной к категории ограниченного доступа (отмечена грифом ДСП). Доступ к информации может быть также ограничен требованиями Федерального закона от 27 июля 2006 года № 152-ФЗ «О персональных данных».</w:t>
      </w:r>
    </w:p>
    <w:p w:rsidR="00A86E7E" w:rsidRDefault="00A86E7E" w:rsidP="00A8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ДСП заинтересованным лицам по почте не предоставляются.</w:t>
      </w:r>
      <w:r w:rsidR="00614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74" w:rsidRDefault="00A86E7E" w:rsidP="00A8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018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664FD3" w:rsidRPr="00E64018">
        <w:rPr>
          <w:rFonts w:ascii="Times New Roman" w:hAnsi="Times New Roman" w:cs="Times New Roman"/>
          <w:b/>
          <w:sz w:val="28"/>
          <w:szCs w:val="28"/>
        </w:rPr>
        <w:t>заявлений о предоставлении документов из ГФДЗ</w:t>
      </w:r>
      <w:r w:rsidR="00664FD3">
        <w:rPr>
          <w:rFonts w:ascii="Times New Roman" w:hAnsi="Times New Roman" w:cs="Times New Roman"/>
          <w:sz w:val="28"/>
          <w:szCs w:val="28"/>
        </w:rPr>
        <w:t xml:space="preserve"> Алапаевского отдела Управления Росреестра по Свердловской области производится по адресу: </w:t>
      </w:r>
      <w:proofErr w:type="gramStart"/>
      <w:r w:rsidR="00664F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4FD3">
        <w:rPr>
          <w:rFonts w:ascii="Times New Roman" w:hAnsi="Times New Roman" w:cs="Times New Roman"/>
          <w:sz w:val="28"/>
          <w:szCs w:val="28"/>
        </w:rPr>
        <w:t xml:space="preserve">. Алапаевск, ул. Ленина, д. 16 (вход со двора), первый подъезд, 2-й этаж, каб. № 5. </w:t>
      </w:r>
    </w:p>
    <w:p w:rsidR="00664FD3" w:rsidRDefault="00664FD3" w:rsidP="00A8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консультаций: 8 (34346) 2-19-79.</w:t>
      </w:r>
    </w:p>
    <w:p w:rsidR="00664FD3" w:rsidRPr="006D1BC7" w:rsidRDefault="00664FD3" w:rsidP="00A8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интернет-сайте Управления Росреестра по Свердловской области: </w:t>
      </w:r>
      <w:hyperlink r:id="rId4" w:history="1">
        <w:r w:rsidR="006D1BC7" w:rsidRPr="00066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1BC7" w:rsidRPr="000668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D1BC7" w:rsidRPr="00066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6D1BC7" w:rsidRPr="00066876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6D1BC7" w:rsidRPr="00066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6D1BC7" w:rsidRPr="000668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1BC7" w:rsidRPr="000668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D1BC7" w:rsidRPr="00530B4F" w:rsidRDefault="006D1BC7" w:rsidP="00A8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BC7" w:rsidRDefault="006D1BC7" w:rsidP="00A8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 </w:t>
      </w:r>
    </w:p>
    <w:p w:rsidR="006D1BC7" w:rsidRDefault="006D1BC7" w:rsidP="00A8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Алапаевского отдела </w:t>
      </w:r>
    </w:p>
    <w:p w:rsidR="006D1BC7" w:rsidRDefault="006D1BC7" w:rsidP="00A8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</w:t>
      </w:r>
    </w:p>
    <w:p w:rsidR="00664FD3" w:rsidRPr="0030754D" w:rsidRDefault="006D1BC7" w:rsidP="00A8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Свердловской области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Л.Г. Свечина</w:t>
      </w:r>
    </w:p>
    <w:sectPr w:rsidR="00664FD3" w:rsidRPr="0030754D" w:rsidSect="004F2B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54D"/>
    <w:rsid w:val="000B6604"/>
    <w:rsid w:val="000F21AD"/>
    <w:rsid w:val="00112975"/>
    <w:rsid w:val="0030754D"/>
    <w:rsid w:val="00351804"/>
    <w:rsid w:val="00414092"/>
    <w:rsid w:val="004F2BC2"/>
    <w:rsid w:val="00530B4F"/>
    <w:rsid w:val="00556C55"/>
    <w:rsid w:val="00614474"/>
    <w:rsid w:val="00646519"/>
    <w:rsid w:val="00664FD3"/>
    <w:rsid w:val="00695A08"/>
    <w:rsid w:val="006D1BC7"/>
    <w:rsid w:val="0078793E"/>
    <w:rsid w:val="0097491F"/>
    <w:rsid w:val="00A86E7E"/>
    <w:rsid w:val="00AD7BFB"/>
    <w:rsid w:val="00B04EC0"/>
    <w:rsid w:val="00C34E23"/>
    <w:rsid w:val="00D636EA"/>
    <w:rsid w:val="00E64018"/>
    <w:rsid w:val="00F23F75"/>
    <w:rsid w:val="00F30460"/>
    <w:rsid w:val="00F4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6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2016-03-02T04:23:00Z</cp:lastPrinted>
  <dcterms:created xsi:type="dcterms:W3CDTF">2016-03-30T06:16:00Z</dcterms:created>
  <dcterms:modified xsi:type="dcterms:W3CDTF">2016-03-30T06:16:00Z</dcterms:modified>
</cp:coreProperties>
</file>