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FE" w:rsidRDefault="00DE2FFE" w:rsidP="00DE2FF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DE2FFE">
        <w:rPr>
          <w:b/>
          <w:i/>
          <w:sz w:val="28"/>
          <w:szCs w:val="28"/>
        </w:rPr>
        <w:t>В России отмечается особая дата.</w:t>
      </w:r>
    </w:p>
    <w:p w:rsidR="00DE2FFE" w:rsidRPr="00DE2FFE" w:rsidRDefault="00DE2FFE" w:rsidP="00DE2FF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</w:p>
    <w:p w:rsidR="00605A05" w:rsidRDefault="00DE2FFE" w:rsidP="00605A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5A05" w:rsidRPr="00605A05">
        <w:rPr>
          <w:sz w:val="28"/>
          <w:szCs w:val="28"/>
        </w:rPr>
        <w:t xml:space="preserve"> России отмечается особая дата - День солидарности в борьбе с терроризмом. Эта трагическая дата связана с ужасающими событиями, произошедшими в городе Беслане с 1 по 3 сентября 2004 года.</w:t>
      </w:r>
    </w:p>
    <w:p w:rsidR="00664F51" w:rsidRDefault="00BB185E" w:rsidP="00605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сентября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п.г.т.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Махнево</w:t>
      </w:r>
      <w:proofErr w:type="spellEnd"/>
      <w:r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прошла </w:t>
      </w:r>
      <w:r w:rsidR="002F3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муниципальная </w:t>
      </w:r>
      <w:r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акция </w:t>
      </w:r>
      <w:r w:rsidR="00DE2FFE">
        <w:rPr>
          <w:rFonts w:ascii="Times New Roman" w:hAnsi="Times New Roman" w:cs="Times New Roman"/>
          <w:sz w:val="28"/>
          <w:szCs w:val="28"/>
          <w:shd w:val="clear" w:color="auto" w:fill="FFFFFF"/>
        </w:rPr>
        <w:t>«Трагедия Беслана в наших сердцах»</w:t>
      </w:r>
      <w:r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Акция </w:t>
      </w:r>
      <w:r w:rsidR="00DE2FFE"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>в память о жертвах теракта в Беслане</w:t>
      </w:r>
      <w:r w:rsidR="00DE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приурочена ко Дню солидарности в борьбе с терроризмом. </w:t>
      </w:r>
      <w:r w:rsidR="00DE2FF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605A05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площадке у памятника погибшим в ВОВ</w:t>
      </w:r>
      <w:r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E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собрались представители Администрации, правоохранительных органов, работники </w:t>
      </w:r>
      <w:proofErr w:type="spellStart"/>
      <w:r w:rsidR="00DE2FFE">
        <w:rPr>
          <w:rFonts w:ascii="Times New Roman" w:hAnsi="Times New Roman" w:cs="Times New Roman"/>
          <w:sz w:val="28"/>
          <w:szCs w:val="28"/>
          <w:shd w:val="clear" w:color="auto" w:fill="FFFFFF"/>
        </w:rPr>
        <w:t>Махневского</w:t>
      </w:r>
      <w:proofErr w:type="spellEnd"/>
      <w:r w:rsidR="00DE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ДК, учащиеся </w:t>
      </w:r>
      <w:proofErr w:type="spellStart"/>
      <w:r w:rsidR="00DE2FFE">
        <w:rPr>
          <w:rFonts w:ascii="Times New Roman" w:hAnsi="Times New Roman" w:cs="Times New Roman"/>
          <w:sz w:val="28"/>
          <w:szCs w:val="28"/>
          <w:shd w:val="clear" w:color="auto" w:fill="FFFFFF"/>
        </w:rPr>
        <w:t>Махневской</w:t>
      </w:r>
      <w:proofErr w:type="spellEnd"/>
      <w:r w:rsidR="00DE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школы, жители и гости п.г.т. </w:t>
      </w:r>
      <w:proofErr w:type="spellStart"/>
      <w:r w:rsidR="00DE2FFE">
        <w:rPr>
          <w:rFonts w:ascii="Times New Roman" w:hAnsi="Times New Roman" w:cs="Times New Roman"/>
          <w:sz w:val="28"/>
          <w:szCs w:val="28"/>
          <w:shd w:val="clear" w:color="auto" w:fill="FFFFFF"/>
        </w:rPr>
        <w:t>Махнево</w:t>
      </w:r>
      <w:proofErr w:type="spellEnd"/>
      <w:r w:rsidR="00DE2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почтить память всех погибших в терактах. </w:t>
      </w:r>
    </w:p>
    <w:p w:rsidR="00874167" w:rsidRDefault="00664F51" w:rsidP="00605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F51">
        <w:rPr>
          <w:rFonts w:ascii="Times New Roman" w:hAnsi="Times New Roman" w:cs="Times New Roman"/>
          <w:sz w:val="28"/>
          <w:szCs w:val="28"/>
          <w:shd w:val="clear" w:color="auto" w:fill="FFFFFF"/>
        </w:rPr>
        <w:t>Ту страшную трагедию уже не предотвратить, но есть вера, что у нас хватит сил, чтобы не допускать повторения террористической агрессии, - говорил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64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ведущая</w:t>
      </w:r>
      <w:r w:rsidRPr="00664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митинга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Денисова Ольга Алексеевна</w:t>
      </w:r>
      <w:r w:rsidRPr="00664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подтверждение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её</w:t>
      </w:r>
      <w:r w:rsidRPr="00664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Махневской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рассказали стихи</w:t>
      </w:r>
      <w:r w:rsidRPr="00664F5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Pr="00664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емко и лаконично выразил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64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внутреннее состояние всех собравшихся. </w:t>
      </w:r>
    </w:p>
    <w:p w:rsidR="002947ED" w:rsidRDefault="00664F51" w:rsidP="00605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F51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</w:t>
      </w:r>
      <w:r w:rsidR="00874167">
        <w:rPr>
          <w:rFonts w:ascii="Times New Roman" w:hAnsi="Times New Roman" w:cs="Times New Roman"/>
          <w:sz w:val="28"/>
          <w:szCs w:val="28"/>
          <w:shd w:val="clear" w:color="auto" w:fill="FFFFFF"/>
        </w:rPr>
        <w:t>ением муниципальной акции «Трагедия Беслана в наших сердцах»</w:t>
      </w:r>
      <w:r w:rsidR="002F31E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74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минута молчания и </w:t>
      </w:r>
      <w:r w:rsidR="004E1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запуск </w:t>
      </w:r>
      <w:r w:rsidR="00BB185E"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>белы</w:t>
      </w:r>
      <w:r w:rsidR="0087416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BB185E"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шар</w:t>
      </w:r>
      <w:r w:rsidR="00874167">
        <w:rPr>
          <w:rFonts w:ascii="Times New Roman" w:hAnsi="Times New Roman" w:cs="Times New Roman"/>
          <w:sz w:val="28"/>
          <w:szCs w:val="28"/>
          <w:shd w:val="clear" w:color="auto" w:fill="FFFFFF"/>
        </w:rPr>
        <w:t>ов в неб</w:t>
      </w:r>
      <w:r w:rsidR="004E1A8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B185E"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2FFE" w:rsidRPr="00BB185E" w:rsidRDefault="00DE2FFE" w:rsidP="00605A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E2FFE" w:rsidRPr="00BB185E" w:rsidSect="00BB18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85E"/>
    <w:rsid w:val="002947ED"/>
    <w:rsid w:val="002F31EE"/>
    <w:rsid w:val="004E1A88"/>
    <w:rsid w:val="00605A05"/>
    <w:rsid w:val="00664F51"/>
    <w:rsid w:val="00874167"/>
    <w:rsid w:val="009361A1"/>
    <w:rsid w:val="00A42B04"/>
    <w:rsid w:val="00BB185E"/>
    <w:rsid w:val="00CA0919"/>
    <w:rsid w:val="00DE2FFE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2018-09-05T05:30:00Z</cp:lastPrinted>
  <dcterms:created xsi:type="dcterms:W3CDTF">2018-09-05T02:59:00Z</dcterms:created>
  <dcterms:modified xsi:type="dcterms:W3CDTF">2018-09-05T05:30:00Z</dcterms:modified>
</cp:coreProperties>
</file>