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21" w:rsidRDefault="00526821" w:rsidP="0031442E">
      <w:pPr>
        <w:spacing w:after="0"/>
        <w:jc w:val="center"/>
        <w:rPr>
          <w:rFonts w:ascii="Times New Roman" w:hAnsi="Times New Roman" w:cs="Times New Roman"/>
          <w:b/>
        </w:rPr>
      </w:pPr>
    </w:p>
    <w:p w:rsidR="0031442E" w:rsidRPr="0031442E" w:rsidRDefault="0031442E" w:rsidP="0031442E">
      <w:pPr>
        <w:spacing w:after="0"/>
        <w:jc w:val="center"/>
        <w:rPr>
          <w:rFonts w:ascii="Times New Roman" w:hAnsi="Times New Roman" w:cs="Times New Roman"/>
          <w:b/>
        </w:rPr>
      </w:pPr>
      <w:r w:rsidRPr="0031442E">
        <w:rPr>
          <w:rFonts w:ascii="Times New Roman" w:hAnsi="Times New Roman" w:cs="Times New Roman"/>
          <w:b/>
        </w:rPr>
        <w:t>ВЫПИСКА</w:t>
      </w:r>
    </w:p>
    <w:p w:rsidR="00BA6611" w:rsidRPr="0031442E" w:rsidRDefault="0031442E" w:rsidP="0031442E">
      <w:pPr>
        <w:spacing w:after="0"/>
        <w:jc w:val="center"/>
        <w:rPr>
          <w:rFonts w:ascii="Times New Roman" w:hAnsi="Times New Roman" w:cs="Times New Roman"/>
          <w:b/>
        </w:rPr>
      </w:pPr>
      <w:r w:rsidRPr="0031442E">
        <w:rPr>
          <w:rFonts w:ascii="Times New Roman" w:hAnsi="Times New Roman" w:cs="Times New Roman"/>
          <w:b/>
        </w:rPr>
        <w:t>из реестра муниципального имущества Махнёвского муниципального образования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2693"/>
        <w:gridCol w:w="8930"/>
      </w:tblGrid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3144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31442E"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муниципального 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AC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Местонахождение казенного имущества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Основание </w:t>
            </w:r>
          </w:p>
        </w:tc>
      </w:tr>
      <w:tr w:rsidR="001C3E90" w:rsidRPr="00201BDB" w:rsidTr="00652AD6">
        <w:trPr>
          <w:trHeight w:val="192"/>
        </w:trPr>
        <w:tc>
          <w:tcPr>
            <w:tcW w:w="851" w:type="dxa"/>
          </w:tcPr>
          <w:p w:rsidR="001C3E90" w:rsidRPr="004B4D76" w:rsidRDefault="0031442E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854737" w:rsidRDefault="00854737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1C3E90" w:rsidRPr="00890228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624622,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Мугай,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93а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Мугайской сельской администрации, постановление Администрации Махнёвского МО от 01.02.2011 год № 47, договор оперативного управления от 01.02.2011 г № 21 Изъято в казну из оперативного управления постановление Администрации Махнёвского МО от 20.05.2013  № 445,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постан.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оглаш. №2 от 27.08.2013 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1C3E90" w:rsidRPr="00C545CC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с. Кишкинское,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Новая, 1а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(школьная)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Кишкинской сельской администрации, постановление Администрации Махнёвского МО от 01.02.2011 год № 51, договор оперативного управления от 01.02.2011 г №14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постановление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Изъято из оперативного управления МКУ по обслуживанию ОМС в казну согласно постановления Администрации Махнёвского МО от 17.03.2015 г. № 253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624650, Свердловская обл., Алапаевский р-н, п. Санкино, пер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адовый,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1C3E90" w:rsidRPr="00497846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 пер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адовый, 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Санкинской  сельской администрации, постановление Администрации Махнёвского МО от 01.02.2011 год № 50, договор оперативного управления от 01.02.2011 г № 19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г.</w:t>
            </w:r>
          </w:p>
        </w:tc>
      </w:tr>
      <w:tr w:rsidR="001C3E90" w:rsidRPr="00EA3F3C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бывшего гаража, оборудованного под котельную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Санкино, пер. Торговый, д. 13а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55,0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 22.07.2016 года № 597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1C3E90" w:rsidRPr="00EA3F3C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(2-х этажное)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пос. Муратково, ул. Школьная, 2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1055,0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31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 77.07.2016 года № 597</w:t>
            </w:r>
            <w:r w:rsidR="0031442E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1C3E90" w:rsidRPr="00B56070" w:rsidTr="00652AD6">
        <w:trPr>
          <w:trHeight w:val="89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Помещение в здании детского сада (школа)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Муратково,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Лесников, 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14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03.10.2016 года № 806</w:t>
            </w:r>
            <w:r w:rsidR="00652AD6"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1C3E90" w:rsidRPr="00201BDB" w:rsidTr="00652AD6">
        <w:trPr>
          <w:trHeight w:val="557"/>
        </w:trPr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 Свердловская обл., Алапаевский р-н, п.г.т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ахнево,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обеды, 32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314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Махнёвского МО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</w:t>
            </w:r>
          </w:p>
        </w:tc>
      </w:tr>
      <w:tr w:rsidR="001C3E90" w:rsidRPr="00201BDB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624826, Свердловская обл., Алапаевский р-н, 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оминское,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1C3E90" w:rsidRPr="00497846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Таежный,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Первомайская, 13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Таежной сельской администрации, постановление Администрации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Махнёвского МО от 01.02.2011 год № 49, договор оперативного управления от 01.02.2011 г № 16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г.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1C3E90" w:rsidRPr="00992F3F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наземный</w:t>
            </w:r>
          </w:p>
        </w:tc>
        <w:tc>
          <w:tcPr>
            <w:tcW w:w="2693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</w:p>
          <w:p w:rsidR="00652AD6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Алапаевский р-н,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Кокшарова,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6а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 </w:t>
            </w:r>
          </w:p>
          <w:p w:rsidR="001C3E90" w:rsidRPr="004B4D76" w:rsidRDefault="001C3E90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оглашение № 2 от 27.08.2013 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1C3E90" w:rsidRPr="007C7ED1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гаража щитовое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Алапаевский р-он.,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п.г.т. Махнёво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Махнёвского МО имущества предприятия банкрота МУП «Соболь» №774 от 06.10.2014 г. Казна Махнёвского МО </w:t>
            </w:r>
          </w:p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МО от 15.01.2014 г.№797</w:t>
            </w:r>
          </w:p>
        </w:tc>
      </w:tr>
      <w:tr w:rsidR="001C3E90" w:rsidRPr="007C7ED1" w:rsidTr="00652AD6">
        <w:tc>
          <w:tcPr>
            <w:tcW w:w="851" w:type="dxa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119" w:type="dxa"/>
            <w:vAlign w:val="center"/>
          </w:tcPr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гаража щитовое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Свердловская обл.,</w:t>
            </w:r>
          </w:p>
          <w:p w:rsidR="001C3E90" w:rsidRPr="004B4D76" w:rsidRDefault="001C3E90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Алапаевский р-он.,</w:t>
            </w:r>
          </w:p>
          <w:p w:rsidR="001C3E90" w:rsidRPr="004B4D76" w:rsidRDefault="001C3E90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п.г.т. Махнёво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C3E90" w:rsidRPr="004B4D76" w:rsidRDefault="001C3E90" w:rsidP="005B241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Махнёвского МО имущества предприятия банкрота МУП «Соболь» №774 от 06.10.2014 г. Казна Махнёвского МО </w:t>
            </w:r>
          </w:p>
          <w:p w:rsidR="00652AD6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</w:t>
            </w:r>
          </w:p>
          <w:p w:rsidR="001C3E90" w:rsidRPr="004B4D76" w:rsidRDefault="001C3E90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Администрации Махнёвского МО от 15.01.2014 г.№797</w:t>
            </w:r>
          </w:p>
        </w:tc>
      </w:tr>
      <w:tr w:rsidR="009D7ADD" w:rsidRPr="005C550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мастерских деревянное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п. Хабарчиха,</w:t>
            </w:r>
          </w:p>
          <w:p w:rsidR="009D7ADD" w:rsidRPr="004B4D76" w:rsidRDefault="009D7ADD" w:rsidP="00BA6611">
            <w:pPr>
              <w:pStyle w:val="21"/>
              <w:shd w:val="clear" w:color="auto" w:fill="auto"/>
              <w:spacing w:before="0" w:line="240" w:lineRule="auto"/>
              <w:ind w:right="-81" w:firstLine="0"/>
              <w:jc w:val="center"/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Style w:val="11"/>
                <w:rFonts w:ascii="Times New Roman" w:hAnsi="Times New Roman" w:cs="Times New Roman"/>
                <w:color w:val="auto"/>
                <w:sz w:val="18"/>
                <w:szCs w:val="18"/>
              </w:rPr>
              <w:t>ул. Октябрьская, 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Махневского мо из МКОУ «Махневская СОШ»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Администрации от 18.07.2012 № 423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Махневского МО от 18.03.2016 № 216</w:t>
            </w:r>
          </w:p>
          <w:p w:rsidR="009D7ADD" w:rsidRPr="004B4D76" w:rsidRDefault="009D7ADD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постановление от 18.07.2012 г. № 423</w:t>
            </w:r>
          </w:p>
        </w:tc>
      </w:tr>
      <w:tr w:rsidR="009D7ADD" w:rsidRPr="005C550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2-х этажное 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казну Махневского мо из МКОУ «Махневская СОШ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огласно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от 18.07.2012 № 423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18.03.2016 № 216</w:t>
            </w:r>
          </w:p>
          <w:p w:rsidR="009D7ADD" w:rsidRPr="004B4D76" w:rsidRDefault="009D7ADD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изменения в постановление от 18.07.2012 г. № 423 </w:t>
            </w:r>
          </w:p>
        </w:tc>
      </w:tr>
      <w:tr w:rsidR="009D7ADD" w:rsidRPr="005C550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Склад деревянный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3в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казну Махневского мо из МКОУ «Махневская СОШ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огласно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от 18.07.2012 № 423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Махневского МО от 18.03.2016 № 216</w:t>
            </w:r>
          </w:p>
          <w:p w:rsidR="009D7ADD" w:rsidRPr="004B4D76" w:rsidRDefault="009D7ADD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постановление от 18.07.2012 г. № 423</w:t>
            </w:r>
          </w:p>
        </w:tc>
      </w:tr>
      <w:tr w:rsidR="009D7ADD" w:rsidRPr="007C7ED1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Спортзал деревянный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казну Махневского мо из МКОУ «Махневская СОШ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огласно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 Администрации от 18.07.2012 № 423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Махневского МО от 18.03.2016 № 216</w:t>
            </w:r>
          </w:p>
          <w:p w:rsidR="009D7ADD" w:rsidRPr="004B4D76" w:rsidRDefault="009D7ADD" w:rsidP="00565E89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постановление от 18.07.2012 г. № 423</w:t>
            </w:r>
          </w:p>
        </w:tc>
      </w:tr>
      <w:tr w:rsidR="009D7ADD" w:rsidRPr="005542B2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школы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2-х этажное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743,1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3б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Махневского мо из МКОУ «Махневская СОШ» согласно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 от 19.02.2018 № 139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Передать из казны Махневского МО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02.04.2018 г. № 269</w:t>
            </w:r>
          </w:p>
        </w:tc>
      </w:tr>
      <w:tr w:rsidR="009D7ADD" w:rsidRPr="006E59CA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Хабарчиха,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30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94,9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Свердл. области от 30.12.2008 г. № 1420-ПП Казна Махнёвского МО, </w:t>
            </w:r>
          </w:p>
          <w:p w:rsidR="009D7ADD" w:rsidRPr="004B4D76" w:rsidRDefault="009D7ADD" w:rsidP="00BA6611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 в оперативное управление Хабарчихинской сельской администрации, </w:t>
            </w:r>
          </w:p>
          <w:p w:rsidR="009D7ADD" w:rsidRPr="004B4D76" w:rsidRDefault="009D7ADD" w:rsidP="00BA6611">
            <w:pPr>
              <w:spacing w:after="0" w:line="240" w:lineRule="auto"/>
              <w:ind w:lef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договор № 15 от 01.02.2011 г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О внесении изменения в реестр объектов соглсно постановления Махнёвского МО от 29.12.2012 № 825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Изъято в казну из оперативного управления Хабарчихинской сельской администрации в соответствии с постановлением Администрации Махнёвского МО от 20.05.2013 г. № 441,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Передано из казны  в оперативное управление Хабарчихинской сельской администрации в соответствии с постановлением Администрации Махнёвского МО от 04.12.2013 г. №1062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Изъяти из оперативного управления Хабарчихинской с/администрации в  соответствии с постановлением Администрации Махнёвского МО от 19.07.2016 г.№ 575</w:t>
            </w:r>
          </w:p>
          <w:p w:rsidR="009D7ADD" w:rsidRPr="004B4D76" w:rsidRDefault="009D7ADD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в оперативное управление МКУ по обслуживанию ОМС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577 от 19.07.2016</w:t>
            </w:r>
          </w:p>
          <w:p w:rsidR="009D7ADD" w:rsidRPr="004B4D76" w:rsidRDefault="009D7ADD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Изъято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оперативное управление МКУ по обслуживанию ОМС в казну </w:t>
            </w:r>
          </w:p>
          <w:p w:rsidR="009D7ADD" w:rsidRPr="004B4D76" w:rsidRDefault="009D7ADD" w:rsidP="00652AD6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589 от 31.08.2017 г</w:t>
            </w:r>
          </w:p>
          <w:p w:rsidR="009D7ADD" w:rsidRPr="004B4D76" w:rsidRDefault="009D7ADD" w:rsidP="00BA6611">
            <w:pPr>
              <w:spacing w:after="0" w:line="240" w:lineRule="auto"/>
              <w:ind w:left="-65" w:right="-16" w:firstLine="6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Махнёвского МО в безвозмездное пользование МОО Добровольная пожарная охрана ММО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№590 от 31.08.2017 г</w:t>
            </w:r>
          </w:p>
        </w:tc>
      </w:tr>
      <w:tr w:rsidR="009D7ADD" w:rsidRPr="00D832F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624665,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 Муратково,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ул. Новая,18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72,3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Свердл. области от 30.12.2008 г. № 1420-ПП 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Изъято из оперативного управления в казну Махнёвского МО согласно постановления Администрации Махнёвского МО от 28.03.2012 г. №173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внесении изменения в реестр объектов соглсно постановления Махнёвского МО от 29.12.2012 № 825</w:t>
            </w:r>
          </w:p>
          <w:p w:rsidR="009D7ADD" w:rsidRPr="004B4D76" w:rsidRDefault="009D7ADD" w:rsidP="00BA6611">
            <w:pPr>
              <w:spacing w:after="0" w:line="240" w:lineRule="auto"/>
              <w:ind w:left="-55" w:right="-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Договор безвозмездной передачи имущества АО-279 от 31.07.2013 г. в МУГИСО.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Передача в ГКПТУ СО «ОПС СО-№15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Администрации Махневского МО от 04.02.2016 № 81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Махнёвского Мо в оперативного управления 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Муратковской с/администрации от 17.02.2016 № 103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Изъяти из оперативного управления Муратковской с/администрации в  соответствии с постановлением Администрации Махнёвского МО от 19.07.2016 г.№ 574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в оперативное управление МКУ по обслуживанию ОМС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577 от 19.07.2016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Изъято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оперативное управление МКУ по обслуживанию ОМС в казну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589 от 31.08.2017 г.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- Передано из казны Махнёвского МО в безвозмездное пользование МОО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Добровольная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пожарная охрана ММО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№590 от 31.08.2017 г.</w:t>
            </w:r>
          </w:p>
        </w:tc>
      </w:tr>
      <w:tr w:rsidR="009D7ADD" w:rsidRPr="007A768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1970 г.п.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брусковое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Кедровая, 16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Санкинской  сельской администрации,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Махнёвского МО от 01.02.2011 г № 50,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договор оперативного управления от 01.02.2011 года № 19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внесении изменения в реестр объектов соглсно постановления Махнёвского МО от 29.12.2012 № 825</w:t>
            </w:r>
          </w:p>
          <w:p w:rsidR="009D7ADD" w:rsidRPr="004B4D76" w:rsidRDefault="009D7ADD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безвозмездной передачи имущества АО-279 от 31.07.2013 г. в МУГИСО.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Передача в ГКПТУ СО «ОПС СО-№15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624695, Свердловская обл., Алапаевский р-н, с. Измоденово,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зовская, 25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адрес: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 Мира, 16Б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Калач,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35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7E30F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Таежный,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22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Таежной сельской администрации, постановление Администрации Махнёвского МО от 01.02.2011 год № 49, договор оперативного управления от 01.02.2011 года № 16</w:t>
            </w:r>
          </w:p>
        </w:tc>
      </w:tr>
      <w:tr w:rsidR="009D7ADD" w:rsidRPr="00DD09AE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пожарной охраны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ст. Карпунино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Комбинат хлебопродуктов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Калач,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Клубный, д.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 нежилое в здании жилого дома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Санкино,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пер. Привокзальный, 10-1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Передано из казны Махнёвского МО в безвозмездное пользование УФПЧСО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–ф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илиал «Почта России» от 12.07.2017 г. №508</w:t>
            </w:r>
          </w:p>
        </w:tc>
      </w:tr>
      <w:tr w:rsidR="009D7ADD" w:rsidRPr="007C7ED1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 (подвальное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помещение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п.г.т.  Махнево,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Правительства Свердловской области от 30.12.2008 г. № 1420-ПП</w:t>
            </w:r>
          </w:p>
        </w:tc>
      </w:tr>
      <w:tr w:rsidR="009D7ADD" w:rsidRPr="00611B75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(часть здания административного универсального)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624851,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Таежный,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9: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помещение №3,6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- 38,6 кв.м.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помещение №1,2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– 80,2 кв.м.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 </w:t>
            </w:r>
          </w:p>
          <w:p w:rsidR="009D7ADD" w:rsidRPr="004B4D76" w:rsidRDefault="009D7ADD" w:rsidP="0035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-Передано из казны в оперативное управление МКУ по обслуживанию ОМС согласно 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оглашению  от 27.0.2013 года № 2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-Передано из казы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Таёжной с/администрации в  соответствии с постановлением от 04.12.2013 г.№ 1061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-Изъяти из оперативного управления Таёжной с/администрации в  соответствии с постановлением Администрации Махнёвского МО от 19.07.2016 г.№ 576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-Передано из казны в оперативное управление МКУ по обслуживанию ОМС согласно 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№ 577 от 19.07.2016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-Изъято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оперативное управление МКУ по обслуживанию ОМС в казну согласно 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№ 589 от 31.08.2017 г.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-Передано из казны Махнёвского МО в безвозмездное пользование МОО Добровольная пожарная охрана ММО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№590 от 31.08.2017 </w:t>
            </w:r>
          </w:p>
        </w:tc>
      </w:tr>
      <w:tr w:rsidR="009D7ADD" w:rsidRPr="00785859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Помещение номера на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поэтажном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плане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4,5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Таежный, 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Свердловской области от 30.12.2008 г. № 1420-ППКазна Махнёвского МО </w:t>
            </w:r>
          </w:p>
          <w:p w:rsidR="009D7ADD" w:rsidRPr="004B4D76" w:rsidRDefault="009D7ADD" w:rsidP="00652AD6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гос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обственность Свердловской области от 07.11.2014 г № 4516</w:t>
            </w:r>
          </w:p>
        </w:tc>
      </w:tr>
      <w:tr w:rsidR="009D7ADD" w:rsidRPr="007A768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Хабарчиха,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д. 26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аренду на 5 лет на основании постановления Администрации Махнёвского МО от 31.03.2016 № 260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624665,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Муратково,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Новая, д.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EC0542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Санкино,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Уральская,  д. 32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Санкино,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Новая,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Санкино,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Уральская, 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отопительная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Калач,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Клубный,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Дом быта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624625, Свердловская обл., Алапаевский р-н, с. Кишкинское, ул. Ленина, 7а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фельдшерско - акушерский</w:t>
            </w:r>
            <w:proofErr w:type="gramEnd"/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624625, Свердловская обл., Алапаевский р-н, д. Ложкина,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фельдшерско - акушерский</w:t>
            </w:r>
            <w:proofErr w:type="gramEnd"/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с. Болотовское,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д. 14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E73D77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Зал спортивный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624622, 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Мугай, 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70 лет Октября, 18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 «Махнёвский физкультурно-спортивный колмплекс «Ермак» на праве оперативного упрапвления согласно постановлению Администрации Махеёвского МО от 19 марта 2010 г. № 165</w:t>
            </w:r>
          </w:p>
        </w:tc>
      </w:tr>
      <w:tr w:rsidR="009D7ADD" w:rsidRPr="00E73D77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Зал спортивный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 Махнево,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102 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Внесено изменение об  уточнении почтового адреса согласно постановлению Администрации Махнёвского МО от 10.10.2009г. № 574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 «Махнёвский физкультурно-спортивный колмплекс «Ермак» на праве оперативного упрапвления согласно постановлению Администрации Махеёвского МО от 19 марта 2010 г. № 167</w:t>
            </w:r>
          </w:p>
        </w:tc>
      </w:tr>
      <w:tr w:rsidR="009D7ADD" w:rsidRPr="00193BC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школы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р-он.,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Хабарчиха,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д.11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области от 30.12.2008 г. № 1420-ПП 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в оперативное управление МДОУ «Махнёвский детский сад  №1»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4 от 01.09.2009 г. площадь 191,7 кв.м.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Изъято из оперативного управления МДОУ «Махнёвский детский сад» в казну Махнёвского МО от 08.09.2017 №612</w:t>
            </w:r>
          </w:p>
          <w:p w:rsidR="009D7ADD" w:rsidRPr="004B4D76" w:rsidRDefault="009D7ADD" w:rsidP="0056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Передано из казны в оперативное управление МКУ по обслуживанию ОМС от 08.09.2017 №613  227,06 кв.м.</w:t>
            </w:r>
          </w:p>
          <w:p w:rsidR="009D7ADD" w:rsidRPr="004B4D76" w:rsidRDefault="009D7ADD" w:rsidP="00565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 Передано из казны в оперативное управление МКУ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ахнёвский культурно-досуговый центр» от 10.2016 г №   237,2 кв.м.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МКОУ «Махневская СОШ»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1 от 01.09.2009 г. площадь 563,6 кв.м.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МКОУ «Махневская СОШ» на основании постановления Администрации Махнёвского МО от 05.09.2016 г. № 727  площадь 563,6 кв.м.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неполная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 Свердловская обл., Алапаевский р-н, д. Б.Ерзовка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неполная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Кокшарова,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неполная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Кокшарова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Школа средняя общеобразовательная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624826, Свердловская обл., Алапаевский р-н, 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оминское,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Ясли-сад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624826,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Фоминское,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01BDB" w:rsidTr="00652AD6">
        <w:trPr>
          <w:trHeight w:val="1663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Ясли-сад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детские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624826,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Фоминское, Ул. Школьная, 3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адрес: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оминское, ул. Школьная, д.8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 присвоении адрес на основании Постановление Администрации Махнёвского МО от 26.12.2016г. </w:t>
            </w:r>
          </w:p>
          <w:p w:rsidR="009D7ADD" w:rsidRPr="004B4D76" w:rsidRDefault="009D7ADD" w:rsidP="00BA6611">
            <w:pPr>
              <w:spacing w:after="0" w:line="240" w:lineRule="auto"/>
              <w:ind w:left="-1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№ 1032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 ул. Торговая, 14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5169ED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Хабарчиха,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17 А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29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Передано в оперативное управление Хабарчихинской сельской администрации, постановление Администрации Махнёвского МО от 01.02.2011 год № 48, договор операт. управления от 01.02.2011 г № 15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в казну  из оперативного управления Хабарчихинской сельской администрации в соответствии с постановлением Администрации Махнёвского МО от 20.05.2013 г№ 441,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постановление Администрации Махнёвского МО от 21.05.2013 г. № 446, договор №1 от 21.05.2013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по договору аренды с ИП Костылевой Л.М.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1 от 01.08.2012 г.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Махнёвского МО от 12.09.2016 №733 «О присвоении адреса объекту недвижимости с кадастровым номером 66:01:0501001:109</w:t>
            </w:r>
          </w:p>
        </w:tc>
      </w:tr>
      <w:tr w:rsidR="009D7ADD" w:rsidRPr="00AC669A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624622,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Мугай,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135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Мугайской сельской администрации, постановление Администрации Махнёвского МО от 01.02.2011 год № 47, договор оперативного управления от 01.02.2011 года № 21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в казну из оперативного управления постановление Администрации Махнёвского МО от 20.05.2013 года № 445, 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№2 от 27.08.2013 г.</w:t>
            </w:r>
          </w:p>
        </w:tc>
      </w:tr>
      <w:tr w:rsidR="009D7ADD" w:rsidRPr="00B83163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Болотовское,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д. 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Санкинской сельской администрации, постановление Администрации Махнёвского МО от 01.02.2011 год № 50, договор оперативного управления от 01.02.2011 г.№ 19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оглаш. №2 от 27.08.2013 г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по договору аренды ОАО «Ростелеком»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9 от 19.07.2012 г.</w:t>
            </w:r>
          </w:p>
        </w:tc>
      </w:tr>
      <w:tr w:rsidR="009D7ADD" w:rsidRPr="00CC1CB2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624625,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Кишкинское,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Корелина,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Кишкинской сельской администрации, постановление Администрации Махнёвского МО от 01.02.2011 год № 51, договор оперативного управления от 01.02.2011 года № 14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21.05.2013 г. № 446, договор №1 от 21.05.2013 года</w:t>
            </w:r>
          </w:p>
        </w:tc>
      </w:tr>
      <w:tr w:rsidR="009D7ADD" w:rsidRPr="00952633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624650,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едровая,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Санкинской сельской администрации, постановление Администрации Махнёвского МО от 01.02.2011 год № 50, договор оперативного управления от 01.02.2011 года № 19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21.05.2013 г. № 446, договор №1 от 21.05.2013 года</w:t>
            </w:r>
          </w:p>
        </w:tc>
      </w:tr>
      <w:tr w:rsidR="009D7ADD" w:rsidRPr="00867CD9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624753,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Калач,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29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оперативное управление Калачинской сельской администрации, постановление Администрации Махнёвского МО от 01.02.2011 год № 45, договор оперативного управления от 01.02.2011 года № 20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оглашение № 2 от 27.08.2013 г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Б.Ерзовка,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21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 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 2 от 27.08.2013 г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624600,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Кокшарова,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Молодежная, 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361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 2 от 27.08.2013 г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624826,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Фоминское,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 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оглашение № 2 от 27.08.2013 г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по договору аренды ОАО «Ростелеком»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9 от 19.07.2012 г.</w:t>
            </w:r>
          </w:p>
        </w:tc>
      </w:tr>
      <w:tr w:rsidR="009D7ADD" w:rsidRPr="00E97919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Таежный,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Таежной сельской администрации, постановление Администрации Махнёвского МО от 01.02.2011 год № 49, договор оперативного управления от 01.02.2011 года № 16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Таежной сельской Администрации Махнёвского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20 мая 2013 г № 444  «Об изъятии из оперативного управления Таёжной сельской администрации Администрации Махнёвского МО в казну Махнёвского муниципального образования единиц муниципального имущества»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 изменениями от 11.09.2013 г № 863)</w:t>
            </w:r>
          </w:p>
        </w:tc>
      </w:tr>
      <w:tr w:rsidR="009D7ADD" w:rsidRPr="00477F0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624695,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 Алапаевский р-н, 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змоденово, ул.Советская, 19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Измоденовской сельской администрации, постановление Администрации Махнёвского МО от 01.02.2011 год № 46, договор оперативного управления от 01.02.2011 г№ 18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Измоденовской сельской администрации, постановление Администрации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21.05.2013 г. № 446, договор №1 от 21.05.2013 года</w:t>
            </w:r>
          </w:p>
        </w:tc>
      </w:tr>
      <w:tr w:rsidR="009D7ADD" w:rsidRPr="00201BDB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 универсальное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624625,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Кишкинское,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Ленина, 22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5169ED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Нежилые помещения в здании административном универсальном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Махнево,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34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оперативное управление МКУ по обслуживанию ОМС согласно постановления Администрации Махнёвского МО от 21.05.2013 г. № 446, доп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оглашение № 2 от 27.08.2013 года</w:t>
            </w:r>
          </w:p>
        </w:tc>
      </w:tr>
      <w:tr w:rsidR="009D7ADD" w:rsidRPr="005169ED" w:rsidTr="00652AD6">
        <w:trPr>
          <w:trHeight w:val="901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E32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Нежилые помещения в здании административном универсальном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Махнево,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34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по договору аренды Алапаевскому отделению№ 1704 Сбербанка России согласно постановлению Администрации Махнёвского МО от 01.09.2009г. № 398</w:t>
            </w:r>
          </w:p>
        </w:tc>
      </w:tr>
      <w:tr w:rsidR="009D7ADD" w:rsidRPr="00B059A2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универсальное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(нежилое здание клуб)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Махнево,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Профсоюзная, 2б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по договору аренды ОАО «Ростелеком»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договора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№9 от 19.07.2012 г.</w:t>
            </w:r>
          </w:p>
        </w:tc>
      </w:tr>
      <w:tr w:rsidR="009D7ADD" w:rsidRPr="00201BDB" w:rsidTr="00652AD6">
        <w:trPr>
          <w:trHeight w:val="512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административное универсальное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(Здание клуба)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624600, Свердловская обл., Алапаевский р-н, д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окшарова,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D459B4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624622,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Мугай,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70 лет Октября, 17Б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Постановленя Администрации Махнёвского МО от 19.11.2009 г№ 610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Внесено изменение об уточнении почтового адреса согласно постановлению Администрации Махнёвского МО от 19.10.2009г. № 609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01.12.2009 г №649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принятии в казну Махнёвского МО имущества предприятия банкрота МУП «Соболь» № 903 от  01.12.2014 г.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согласно постановления Администрации Махнёвского МО от 16.01.2015№ 25</w:t>
            </w:r>
          </w:p>
        </w:tc>
      </w:tr>
      <w:tr w:rsidR="009D7ADD" w:rsidRPr="00BD58A1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Деревянное здание школы  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23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МОУ «Махнёвская СОШ» на праве оперативного управления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 сентября 2009 года № 386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Казну Махнёвского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2.11.2009 года № 561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Администрацию Махнёвского МО на праве оперативного управления согласно постановлению Администрации Махнёвского МО от 11.01.2010г. № 16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21.05.2013 г. № 446, договор № 1 от 21.05.2013 года</w:t>
            </w:r>
          </w:p>
        </w:tc>
      </w:tr>
      <w:tr w:rsidR="009D7ADD" w:rsidRPr="00417E1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Помещение, имеющее отдельный выход и расположенное на первом этаж правого крыла здания школы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23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МОУ «Махнёвская СОШ» на праве оперативного управления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01.09. 2009 г. № 386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Казну Махнёвского МО согласно Постановлению Администрации Махнёвского МО от 29.04.2010 г. № 291</w:t>
            </w:r>
          </w:p>
        </w:tc>
      </w:tr>
      <w:tr w:rsidR="009D7ADD" w:rsidRPr="0072409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сушилки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Сверловская обл., Алапаеувский р-он,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11.11.2009 г.№ 577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Присвоен почтовый адрес согласно постановлению Администрации Махнёвского МО от 04.06.2010 г.№ 378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хозяйственного ведения и принято в Казну Махнёвского МО согласно Постановлению Администрации Махнёвского МО от 07 июня 2010 г. № 380</w:t>
            </w:r>
          </w:p>
        </w:tc>
      </w:tr>
      <w:tr w:rsidR="009D7ADD" w:rsidRPr="0072409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Сверловская обл., Алапаеувский р-он,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3в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11.11.2009 г.№ 577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Присвоен почтовый адрес согласно постановлению Администрации Махнёвского МО от 04.06.2010 г.№ 378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 зхозяйственного ведения и принято в Казну Махнёвского МО согласно Постановлению Администрации Махнёвского МО от 07 июня 2010 года № 380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аренду на основании протокола 30.12.2014 г №2 и договора   №2 от 14.01.2015 г. с ООО УТЦ «Техника»</w:t>
            </w:r>
          </w:p>
        </w:tc>
      </w:tr>
      <w:tr w:rsidR="009D7ADD" w:rsidRPr="0072409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пилорамы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Сверловская обл., Алапаеувский р-он,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3г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11.11.2009 г № 577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Присвоен почтовый адрес согласно постановлению Администрации Махнёвского МО от 04.06.2010 г №378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 зхозяйственного ведения и принято в Казну Махнёвского МО согласно Постановлению Администрации Махнёвского МО от 07 июня 2010 года № 380</w:t>
            </w:r>
          </w:p>
        </w:tc>
      </w:tr>
      <w:tr w:rsidR="009D7ADD" w:rsidRPr="0072409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конторы 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Сверловская обл., Алапаеувский р-он, 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Советская, 3а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11.12.2009 г №577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Присвоен почтовый адрес согласно постановлению Администрации Махнёвского МО от 29.06.2010 г № 438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 зхозяйственного ведения и принято в Казну Махнёвского МО согласно Постановлению Администрации Махнёвского МО от 29.06.2010 года № 442</w:t>
            </w:r>
          </w:p>
        </w:tc>
      </w:tr>
      <w:tr w:rsidR="009D7ADD" w:rsidRPr="00724090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школы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624653,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алач, 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дом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мунициальную собственность Махнёвского МО согласно постановлению Администрации Махнёвского МО от 18 марта 2011 года № 195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2F694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ДЭС (дизельной электростанции)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алач,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мунициальную собственность Махнёвского МО согласно постановлению Администрации Махнёвского МО от 05 июля 2010 года № 448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9232DD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9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реабилитационного центра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624621,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Алапаевский р-он,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Махнёво,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Плюхина, д.10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//////////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помещение 5,6,30,31,32,33,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34,35,36,37 – 92,6 кв.м.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///////////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в здании реабилитационного центра № 42-53 по (поэтажному плану второго этажа), 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№ 28,29 по (поэтажному плану первого этажа)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схемы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- 409,8 кв.м.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в здании реабилитационного центра № 43-52 по (поэтажному плану второго этажа), </w:t>
            </w:r>
          </w:p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№ 28,29 по (поэтажному плану первого этажа)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схемы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– 353,5 кв.м.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в здании реабилитационного центра № 43,53 по (поэтажному плану второго этажа),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схемы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– 56,3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мунициальную собственность Махнёвского МО согласно постановлению Администрации Махнёвского МО от 02.02.2011  года № 61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Махневского МО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гос. собственность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 обл. согласно постановления Администрации Махневского МО от 23.01.2015 г. №38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-------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Администрации Махневского МО в оперативное управление МДОУ «Махневский детский сад №1» согласно постановл. от 28.02.2011 г. № 135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МКДОУ «Махневский детский сад» в казну Махневского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№360 от 18.05.2017 г.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Администрации Махневского МО в оперативное управление МКУ «Махнёвский культурно досуговый центр»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418 от 08.06.2017 г.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- Передано из казны Администрации Махневского МО в оперативное управление МКУ по обслуживанию ОМС»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9F75CE">
              <w:rPr>
                <w:rFonts w:ascii="Times New Roman" w:hAnsi="Times New Roman" w:cs="Times New Roman"/>
                <w:sz w:val="18"/>
                <w:szCs w:val="18"/>
              </w:rPr>
              <w:t>471 от 30.06.2017 г.</w:t>
            </w:r>
          </w:p>
        </w:tc>
      </w:tr>
      <w:tr w:rsidR="009D7ADD" w:rsidRPr="00EE16E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90" w:right="-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1,6 МВт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624695, Свердловская обл., Алапаевский р-он,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Измоденово, ул. Мира, д. 16А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Махнёвского МО от  20 июня 2011 года № 421, передано в хозяйственное ведение МУП «Соболь», согласно постановлению Администрации  Махнёвского МО от  20 июня 2011 года № 422</w:t>
            </w:r>
          </w:p>
        </w:tc>
      </w:tr>
      <w:tr w:rsidR="009D7ADD" w:rsidRPr="00EE16E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1,6 МВт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624622, Свердловская обл., Алапаевский р-он,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Мугай,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70 лет Октября, д. 17А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Махнёвского МО от  20 июня 2011 года № 421, передано в хозяйственное ведение МУП «Соболь», согласно постановлению Администрации  Махнёвского МО от  20 июня 2011 года № 422</w:t>
            </w:r>
          </w:p>
        </w:tc>
      </w:tr>
      <w:tr w:rsidR="009D7ADD" w:rsidRPr="00EE16E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2,7 МВт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 Свердловская обл., Алапаевский р-он, пгт Махнёво, ул. Гагарина, 94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Махнёвского МО от  20 июня 2011 года № 421, передано в хозяйственное ведение МУП «Соболь», согласно постановлению Администрации  Махнёвского МО от  20 июня 2011 года № 422</w:t>
            </w:r>
          </w:p>
        </w:tc>
      </w:tr>
      <w:tr w:rsidR="009D7ADD" w:rsidRPr="00EE16E6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Газовая котельная 3,5 МВт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Алапаевский р-он,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пгт Махнёво, 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17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 Махнёвского МО от  20 июня 2011 года № 421, передано в хозяйственное ведение МУП «Соболь», согласно постановлению Администрации  Махнёвского МО от  20 июня 2011 года № 422</w:t>
            </w:r>
          </w:p>
        </w:tc>
      </w:tr>
      <w:tr w:rsidR="009D7ADD" w:rsidRPr="00B17594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станции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624653,Свердловская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район,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алач, ул.Центральная,д.1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22.03.2012 г.№ 119</w:t>
            </w:r>
          </w:p>
        </w:tc>
      </w:tr>
      <w:tr w:rsidR="009D7ADD" w:rsidRPr="00B17594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обогревательное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624653,Свердловская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район,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алач, ул.Центральная,д.1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муниципального образования,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22.03.2012 г. № 121</w:t>
            </w:r>
          </w:p>
        </w:tc>
      </w:tr>
      <w:tr w:rsidR="009D7ADD" w:rsidRPr="00B17594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станции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624655,Свердловская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Алапаевский район,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уратково,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окзальная,д.1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Махнёвского муниципального образования,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Администрации Махнёвского МО от 22.03.2012 г.№120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26.12.2016 г. № 1029</w:t>
            </w:r>
          </w:p>
        </w:tc>
      </w:tr>
      <w:tr w:rsidR="009D7ADD" w:rsidRPr="00FD30AC" w:rsidTr="00652AD6">
        <w:trPr>
          <w:trHeight w:val="79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бытовки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1999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624619,Свердловская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р-он,</w:t>
            </w:r>
          </w:p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змоденово,ул.Мира,д.16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03.06.2012 года № 404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О приеме в казну Махнёвского МО имущества предприятия банкрота МУП «Соболь»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№ 903 от   01.12.2014 г.</w:t>
            </w:r>
          </w:p>
        </w:tc>
      </w:tr>
      <w:tr w:rsidR="009D7ADD" w:rsidRPr="00981F6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Гараж деревянный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1963 год 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р-он,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анкино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06.10.2014 года №774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</w:tc>
      </w:tr>
      <w:tr w:rsidR="009D7ADD" w:rsidRPr="00992F3F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1,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А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,а1,а2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770,4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4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981F6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 2,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Е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,е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266,1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1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18.12.2014 года № 971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981F6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 3,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Б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541,2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5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</w:t>
            </w:r>
          </w:p>
        </w:tc>
      </w:tr>
      <w:tr w:rsidR="009D7ADD" w:rsidRPr="00992F3F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4,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В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244,9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6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992F3F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5,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Д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3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981F6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корпуса № 6,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литер: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 з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7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Переданов в аренду на основании постановления Администрации Махневского Мо от  15.03.2015 г. № 415 ЭОЧУ «Автошкола пуля»</w:t>
            </w:r>
          </w:p>
        </w:tc>
      </w:tr>
      <w:tr w:rsidR="009D7ADD" w:rsidRPr="00981F6C" w:rsidTr="00652AD6"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учебного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корпуса № 7,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литер: Ж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 Махнёво, ул. Советская, д. 30, корпус 2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18.12.2014 года № 971 Казна Махнёвского МО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оперативное управление МКУ по обслуживанию ОМС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19.12.2014 г. № 973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МКУ по обслуживанию ОМС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17.03.2015 г. № 253</w:t>
            </w:r>
          </w:p>
        </w:tc>
      </w:tr>
      <w:tr w:rsidR="009D7ADD" w:rsidRPr="001D216D" w:rsidTr="00652AD6">
        <w:trPr>
          <w:trHeight w:val="930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мастерских,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нежилое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Этаж: 1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Алапаевский р-он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пгт. Махнево,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д.23А</w:t>
            </w:r>
          </w:p>
          <w:p w:rsidR="009D7ADD" w:rsidRPr="004B4D76" w:rsidRDefault="009D7ADD" w:rsidP="00BA66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157,6 кв.м.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18.07.2012 года № 423</w:t>
            </w:r>
          </w:p>
          <w:p w:rsidR="009D7ADD" w:rsidRPr="004B4D76" w:rsidRDefault="009D7ADD" w:rsidP="00BA6611">
            <w:pPr>
              <w:spacing w:after="0" w:line="240" w:lineRule="auto"/>
              <w:ind w:left="-65" w:right="-110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оператив. управление «Махневской СОШ»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28.12.2015 г. №1052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школы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Таежный,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14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(Борьбы, д.1)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согласно постановлению Правительства Свердловской области от 30.12.2008 г. № 1420-ПП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оператив. управление «Махневской СОШ» в казну Махнёвского МО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23.03.2016 г. №231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Махнево,      ул. Победы, 32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Измоденово,</w:t>
            </w:r>
          </w:p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зовская,  25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Мугай</w:t>
            </w:r>
          </w:p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ул.70 лет Октября, 18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420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 Анисимово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Большая Ерзовка, ул. Центральная, д. 16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Хабарчиха, </w:t>
            </w:r>
          </w:p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Школьная, 10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«Махнёвский культурно досуговый центр» от 23.10.2009 г.№ 549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Изъято из оперативного управления МКУ «Махнёвский культурно досуговый центр» в казну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30.09.2016 г. № 795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Муратково, </w:t>
            </w:r>
          </w:p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Лесная,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0F7FBA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Санкино, </w:t>
            </w:r>
          </w:p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Уральская, 19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652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помещение 194,5 кв.м. из оперативного упраление МКУ «Махнёвский культурно досуговый центр» в казну Махнёвского МО от 07.02.2017 г.№ 77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МКОУ «Санкинская сош» 194,5 кв.м. от 07.02.2017 года №78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ишкинка, ул. Клубная,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Кокшарова, ул. Молодёжная, 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27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дома культуры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(сельская библиотека)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Фоминское, ул. Центральная,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пос. Калач, ул.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Школьная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2 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802FD1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пос. Таёжный, ул. Советская, 13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0429B2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Мугайского музея народного образования и библиотечного дела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BA6611">
            <w:pPr>
              <w:spacing w:after="0" w:line="240" w:lineRule="auto"/>
              <w:ind w:right="-2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с. Мугай, ул. Октябрьская, 93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МКУ « Махнёвский культурно досуговый центр» от 23.10.2009 г.№ 549</w:t>
            </w:r>
          </w:p>
        </w:tc>
      </w:tr>
      <w:tr w:rsidR="009D7ADD" w:rsidRPr="000429B2" w:rsidTr="004B4D76">
        <w:trPr>
          <w:trHeight w:val="4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Здание интерната 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624650,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оперативное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упраление МКДОУ «Махнёвский детский сад №1» от 28.08.2013 г.№ 810</w:t>
            </w:r>
          </w:p>
        </w:tc>
      </w:tr>
      <w:tr w:rsidR="009D7ADD" w:rsidRPr="000429B2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109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Детский сад 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624621,Свердловская область,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район,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пер. Садовый, 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корпус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МКДОУ «Махнёвский детский сад» в казну на основании постановления Администрации Махнёвского МО от 09.09.2013 г. № 847</w:t>
            </w:r>
          </w:p>
        </w:tc>
      </w:tr>
      <w:tr w:rsidR="009D7ADD" w:rsidRPr="000429B2" w:rsidTr="004B4D76">
        <w:trPr>
          <w:trHeight w:val="704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Детский сад</w:t>
            </w:r>
          </w:p>
        </w:tc>
        <w:tc>
          <w:tcPr>
            <w:tcW w:w="2693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район,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Хабарчиха,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12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5B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МКДОУ «Махнёвский детский сад» в казну на основании постановления Администрации Махнёвского МО от 09.09.2013 г. № 847</w:t>
            </w:r>
          </w:p>
        </w:tc>
      </w:tr>
      <w:tr w:rsidR="009D7ADD" w:rsidRPr="000429B2" w:rsidTr="00652AD6">
        <w:trPr>
          <w:trHeight w:val="6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111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Детский сад 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район,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 5 корпус 2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площадь 82,0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1420-ППКазна Махнёвского МО</w:t>
            </w:r>
          </w:p>
          <w:p w:rsidR="009D7ADD" w:rsidRPr="004B4D76" w:rsidRDefault="009D7ADD" w:rsidP="00BA6611">
            <w:pPr>
              <w:spacing w:after="0" w:line="240" w:lineRule="auto"/>
              <w:ind w:left="-65" w:firstLine="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Изъято из оперативного управления МКДОУ «Махнёвский детский сад» в казну на основании постановления Администрации Махнёвского МО от 16.12.2014 № 951</w:t>
            </w:r>
          </w:p>
        </w:tc>
      </w:tr>
      <w:tr w:rsidR="009D7ADD" w:rsidRPr="000429B2" w:rsidTr="004B4D76">
        <w:trPr>
          <w:trHeight w:val="53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3119" w:type="dxa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на 160 мест нежилое здание</w:t>
            </w:r>
          </w:p>
          <w:p w:rsidR="009D7ADD" w:rsidRPr="004B4D76" w:rsidRDefault="009D7ADD" w:rsidP="00BA661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3696,3 кв. метра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 Алапаевский район, п.г.т. Махнёво, ул. Гагарина, д. 47А</w:t>
            </w:r>
            <w:proofErr w:type="gramEnd"/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66:01:0901003:2108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10.05.2017 года № 304 </w:t>
            </w:r>
          </w:p>
          <w:p w:rsidR="009D7ADD" w:rsidRPr="004B4D76" w:rsidRDefault="009D7ADD" w:rsidP="00BA6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«Махнёвский детский сад» на основании постановления Администрации Махнёвского МО от 10.05.2017 № 318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сооружение крупное на реках и каналах</w:t>
            </w:r>
          </w:p>
          <w:p w:rsidR="009D7ADD" w:rsidRPr="004B4D76" w:rsidRDefault="009D7ADD" w:rsidP="004B4D76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( гидроузел)</w:t>
            </w:r>
          </w:p>
        </w:tc>
        <w:tc>
          <w:tcPr>
            <w:tcW w:w="2693" w:type="dxa"/>
            <w:vAlign w:val="center"/>
          </w:tcPr>
          <w:p w:rsidR="009D7ADD" w:rsidRPr="00854737" w:rsidRDefault="009D7ADD" w:rsidP="004B4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624630,Свердловская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, Алапаевский р-н, </w:t>
            </w:r>
          </w:p>
          <w:p w:rsidR="009D7ADD" w:rsidRPr="004B4D76" w:rsidRDefault="009D7ADD" w:rsidP="004B4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Хабарчиха,</w:t>
            </w:r>
          </w:p>
          <w:p w:rsidR="009D7ADD" w:rsidRPr="004B4D76" w:rsidRDefault="009D7ADD" w:rsidP="004B4D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Набережная, 16а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ind w:left="-57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Махнёвского МО в оперативное управление Хабарчихинской с/администрации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577 от 09.06.2016</w:t>
            </w:r>
          </w:p>
          <w:p w:rsidR="009D7ADD" w:rsidRPr="004B4D76" w:rsidRDefault="009D7ADD" w:rsidP="004B4D76">
            <w:pPr>
              <w:spacing w:after="0" w:line="240" w:lineRule="auto"/>
              <w:ind w:left="-57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оперативного управления Хабарчихинской с/администрации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387 от 29.05.2017 г. </w:t>
            </w:r>
          </w:p>
          <w:p w:rsidR="009D7ADD" w:rsidRPr="004B4D76" w:rsidRDefault="009D7ADD" w:rsidP="004B4D76">
            <w:pPr>
              <w:spacing w:after="0" w:line="240" w:lineRule="auto"/>
              <w:ind w:left="-57" w:right="-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Махнёвского МО в оперативное управление Хабарчихинской с/администрации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№ 389 от 25.05.2018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114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Водокачка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624851,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Таежный,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Центральная, 12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Свердловской области от 30.12.2008 г. № 1420-ПП  Казна Махнёвского МО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Махнёвского МО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постановлению от 15.01.2014 г  № 9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Исключено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из МУП «ЖКХ» в казну Махнёвского МО согласно постановлению от 24.12.2014 года № 998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Махнёвского МО в Таежную сельскую администрацию согласно постановлению от 24.12.2014 г. № 999</w:t>
            </w:r>
          </w:p>
        </w:tc>
      </w:tr>
      <w:tr w:rsidR="009D7ADD" w:rsidRPr="000429B2" w:rsidTr="004B4D76">
        <w:trPr>
          <w:trHeight w:val="461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119" w:type="dxa"/>
          </w:tcPr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Муратково, ул. Лаптева, 10А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(через реку Кыртомка автомобильный)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0429B2" w:rsidTr="004B4D76">
        <w:trPr>
          <w:trHeight w:val="505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119" w:type="dxa"/>
          </w:tcPr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Карпихина, ул. Победы, 19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(через реку Тагил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автомобильный)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0429B2" w:rsidTr="004B4D76">
        <w:trPr>
          <w:trHeight w:val="71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119" w:type="dxa"/>
          </w:tcPr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пгт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через реку Тагил,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Советская, 49А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навесной пешеходный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(Сооружение)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из казны Махнёвского МО в оперативное управление Махнёвской поселковой администрации № 350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17.05.2017 г.</w:t>
            </w:r>
          </w:p>
        </w:tc>
      </w:tr>
      <w:tr w:rsidR="009D7ADD" w:rsidRPr="000429B2" w:rsidTr="004B4D76">
        <w:trPr>
          <w:trHeight w:val="64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3119" w:type="dxa"/>
          </w:tcPr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с. Мугай,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через реку Мугай,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93А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навесной пешеходный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(Сооружение)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0429B2" w:rsidTr="004B4D76">
        <w:trPr>
          <w:trHeight w:val="57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119" w:type="dxa"/>
          </w:tcPr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Муратково,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Стахановцев, 1А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Мост (через реку Кыртомка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пешеходный, навесной)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119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область,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пгт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через реку Казанка,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Казанская, 2А</w:t>
            </w:r>
          </w:p>
        </w:tc>
        <w:tc>
          <w:tcPr>
            <w:tcW w:w="2693" w:type="dxa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Автомобильный мост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(Сооружение)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02.05.2017 года № 303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Передано из казны Махнёвского МО в оперативное управление Махнёвской поселковой администрации № 350 от 17.05.2017 г.</w:t>
            </w:r>
          </w:p>
        </w:tc>
      </w:tr>
      <w:tr w:rsidR="009D7ADD" w:rsidRPr="000429B2" w:rsidTr="004B4D76">
        <w:trPr>
          <w:trHeight w:val="70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119" w:type="dxa"/>
          </w:tcPr>
          <w:p w:rsidR="009D7ADD" w:rsidRPr="004B4D76" w:rsidRDefault="009D7ADD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Канализация, назначение: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br/>
              <w:t>10.3. сооружения канализации, протяжен. 161,0 метр, 66:01:0901003:2117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Алапаевский район, п.г.т. Махнёво,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10.05.2017 года № 304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«Махнёвский детский сад» на основании постановления Администрации Махнёвского МО от 10.05.2017 № 318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119" w:type="dxa"/>
          </w:tcPr>
          <w:p w:rsidR="009D7ADD" w:rsidRPr="004B4D76" w:rsidRDefault="009D7ADD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Газопровод среднего давления, назначение: 10) сооружения коммунального хозяйства, протяженность 148,0 метров, 66:01:0901003:2111</w:t>
            </w:r>
            <w:proofErr w:type="gramEnd"/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Алапаевский район, п.г.т. Махнёво,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10.05.2017 года № 304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«Махнёвский детский сад» на основании постановления Администрации Махнёвского МО от 10.05.2017 № 318</w:t>
            </w:r>
          </w:p>
        </w:tc>
      </w:tr>
      <w:tr w:rsidR="009D7ADD" w:rsidRPr="000429B2" w:rsidTr="004B4D76">
        <w:trPr>
          <w:trHeight w:val="140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119" w:type="dxa"/>
          </w:tcPr>
          <w:p w:rsidR="009D7ADD" w:rsidRPr="004B4D76" w:rsidRDefault="009D7ADD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Пожарный резервуар, назначение: </w:t>
            </w: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10)сооружения коммунального хозяйства,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объем 286 куб. метров, 66:01:0901003:2118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Алапаевский район, п.г.т. Махнёво,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10.05.2017 года № 304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«Махнёвский детский сад» на основании постановления Администрации Махнёвского МО от 10.05.2017 № 318</w:t>
            </w:r>
          </w:p>
        </w:tc>
      </w:tr>
      <w:tr w:rsidR="009D7ADD" w:rsidRPr="000429B2" w:rsidTr="004B4D76">
        <w:trPr>
          <w:trHeight w:val="764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124</w:t>
            </w:r>
          </w:p>
        </w:tc>
        <w:tc>
          <w:tcPr>
            <w:tcW w:w="3119" w:type="dxa"/>
          </w:tcPr>
          <w:p w:rsidR="009D7ADD" w:rsidRPr="004B4D76" w:rsidRDefault="009D7ADD" w:rsidP="004B4D76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Нежилое здание (котельная модульная КМ-0,65 ВГЖ), площадь: общая </w:t>
            </w: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35,2 кв.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метра, 66:01:0901003:2112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область, Алапаевский район, п.г.т. Махнёво,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47А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10.05.2017 года № 304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оперативное управление МКДОУ «Махнёвский детский сад» на основании постановления Администрации Махнёвского МО от 10.05.2017 № 318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Cs/>
                <w:sz w:val="18"/>
                <w:szCs w:val="18"/>
              </w:rPr>
              <w:t>125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 – 1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водозаборная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9 кв.м.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 Свердловская область, Алапаевский р-н, п.г.т. Махнёво (котельная в городке карьера)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Махнёво,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9А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согласно постановлению Правительства Свердловской области от 30 декабря 2008 года № 1420-ПП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 ноября 2009 года № 577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хозяйственного ведения МУП «Соболь»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24 сентября 2009 года № 466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12.10.2010 г. № 677</w:t>
            </w:r>
          </w:p>
          <w:p w:rsidR="009D7ADD" w:rsidRPr="004B4D76" w:rsidRDefault="009D7ADD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Махневского МО о приеме в казну Махнёвского МО имущества предприятия банкрота МУП «Соболь» № 643 от 21.08.2014 г.</w:t>
            </w:r>
          </w:p>
          <w:p w:rsidR="009D7ADD" w:rsidRPr="004B4D76" w:rsidRDefault="009D7ADD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644 от 21.08.2014 г </w:t>
            </w:r>
          </w:p>
          <w:p w:rsidR="009D7ADD" w:rsidRPr="004B4D76" w:rsidRDefault="009D7ADD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…».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Водонапорная башня 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624621,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Свердловская область,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п.г.т. Махнёво-2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согласно постановлению Правительства Свердловской области от 30 декабря 2008 года № 1420-ПП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«Соболь» на праве хозяйственного ведения согласно постановлению Администрации Махнёвского МО от 11 ноября 2009 года № 577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Изъято из хозяйственного ведения МУП «Соболь»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Махнёвского МО от 24 сентября 2009 года № 466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согласно постановлению Администрации Махнёвского МО от 12.10.2010 №677 </w:t>
            </w:r>
          </w:p>
          <w:p w:rsidR="009D7ADD" w:rsidRPr="004B4D76" w:rsidRDefault="009D7ADD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приеме в казну Махнёвского МО имущества предприятия банкрота МУП «Соболь» № 643 от 21.08.2014 г.</w:t>
            </w:r>
          </w:p>
          <w:p w:rsidR="009D7ADD" w:rsidRPr="004B4D76" w:rsidRDefault="009D7ADD" w:rsidP="004B4D7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в МУП «ЖКХ» согласно постановления Администрации Махнёвкого МО № 644 от 21.08.2014 г.</w:t>
            </w:r>
          </w:p>
        </w:tc>
      </w:tr>
      <w:tr w:rsidR="009D7ADD" w:rsidRPr="000429B2" w:rsidTr="004B4D76">
        <w:trPr>
          <w:trHeight w:val="756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Алапаевский р-он,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Санкино,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Комарова, 2А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мунициальную собственность Махнёвского МО согласно постановлению Администрации Махнёвуского МО от 05 марта 2014 г. № 150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«ЖКХ» на праве хозяйственного ведения согласно постановлению Администрации Махнёвского МО от 07.04.2014 г. № 268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Алапаевский р-он,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Санкино,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Торговая, 16Б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мунициальную собственность Махнёвского МО согласно постановлению Администрации Махнёвуского МО от 05 марта 2014 г. № 150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в МУП «ЖКХ» на праве хозяйственного ведения согласно постановлению Администрации Махнёвского МО от 07.04.2014 г.№ 268</w:t>
            </w:r>
          </w:p>
        </w:tc>
      </w:tr>
      <w:tr w:rsidR="009D7ADD" w:rsidRPr="000429B2" w:rsidTr="004B4D76">
        <w:trPr>
          <w:trHeight w:val="424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с оборудованием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1973 год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Котельная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 оборудованием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п. Хабарчиха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П.Хабарчиха,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кольная,д.13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pStyle w:val="21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Хабарчиха,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Школьная, д.13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15.01.2014 г.№ 796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с оборудованием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1994 год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Котельная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 оборудованием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с. Измоденово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змоденово,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ира,д.16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pStyle w:val="21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Измоденово,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Мира, д. 16В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15.01.2014 г.№ 796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 с оборудованием котлы Энергия-3 шт.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отлы водогрейн-2шт,насосы центобежные-2шт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новое 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ишкинка, ул.Корелина,д.18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1972 год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Корелина, 18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15.01.2014 г.№ 796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совхоза Махневский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совхоза Махнёвский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ахнево ул.Гагарина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Махнёво,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д. 94А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Махневского МО о принятии в казну Махнёвского МО имущества предприятия банкрота МУП «Соболь» № 774 от 06.10.2014 г. 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15.01.2014 г.№ 796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1970 год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Городка  Карьера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ородок карьера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Махнёво,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д. 17В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согласно постановления Администрации Махнёвского МО от 15.01.2014 г.№ 796 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Style w:val="11"/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п. Мирный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Махнево, мирный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pStyle w:val="21"/>
              <w:shd w:val="clear" w:color="auto" w:fill="auto"/>
              <w:spacing w:before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Махнёво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Профсоюзная, д. 4Б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15.01.2014 г.№ 796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КПП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1992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Махнёво,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70 лет октября, д.22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96,1 кв.м.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16.01.2015 г.№ 25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</w:t>
            </w: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79,8 кв.м.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от 16.01.2015 г № 23</w:t>
            </w:r>
          </w:p>
        </w:tc>
      </w:tr>
      <w:tr w:rsidR="009D7ADD" w:rsidRPr="000429B2" w:rsidTr="004B4D76">
        <w:trPr>
          <w:trHeight w:val="58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заправки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1992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Махнево,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Махневского МО о принятии в казну Махнёвского МО имущества предприятия банкрота МУП «Соболь» № 774 от 06.10.2014 г. 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согласно постановления Администрации Махнёвского МО от 15.01.2014 г№797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КНС (насосно-канализационной станции)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КНС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(насосно-канализационной станции)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общей площадью 16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ахнево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(территория совхоза)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Победы, д. 102Б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МУП «Соболь» № 774 от 06.10.2014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15.10.2014 г.№ 797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4B4D76">
        <w:trPr>
          <w:trHeight w:val="243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очистных сооружений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1986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ахнёво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(на поле совхоза Махнёвский)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в казну Махнёвского МО имущества предприятия банкрота 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 «Соболь» №643 от 21.08.2014 г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 Казна Махнёвского МО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Пункт перекачки (напорный коллектор)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1987 год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пункт перекачки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(напорный коллектор)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нежилое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16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ахнево,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присвоенный адрес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Алапаевский р-н, пгт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Городок Карьера, д. 18Б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Махневского МО о принятии в казну Махнёвского МО имущества предприятия банкрота МУП «Соболь» № 774 от 06.10.2014 г. 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«ЖКХ»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согласно постановления Администрации Махнёвского МО от 15.10.2014 г.№797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1956 год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Здание котельной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П.Санкино, 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адовая,д.8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Санкино,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 д. 8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Махневского МО о принятии в казну Махнёвского МО имущества предприятия банкрота МУП «Соболь» № 774 от 06.10.2014 г.  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согласно постановления Администрации Махнёвского МО от 15.10.2014 г. № 796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Постановление Администрации Махневского МО от 12.11.2015 г. № 926 «О присвоении и аннулировании адресов объектам адресации, находящимся …»</w:t>
            </w:r>
          </w:p>
        </w:tc>
      </w:tr>
      <w:tr w:rsidR="009D7ADD" w:rsidRPr="000429B2" w:rsidTr="004B4D76">
        <w:trPr>
          <w:trHeight w:val="358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1972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 Муратково,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овая,д.5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приеме в казну Махнёвского МО имущества предприятия банкрота МУП «Соболь» № 903 от   01.12.2014 г.</w:t>
            </w:r>
          </w:p>
        </w:tc>
      </w:tr>
      <w:tr w:rsidR="009D7ADD" w:rsidRPr="000429B2" w:rsidTr="00E166EE">
        <w:trPr>
          <w:trHeight w:val="849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1975 год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6,3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624630, 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обл., 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п. Хабарчиха,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ктябрьская, 6а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Хабарчиха,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Октябрьская, д. 6А</w:t>
            </w:r>
          </w:p>
        </w:tc>
        <w:tc>
          <w:tcPr>
            <w:tcW w:w="8930" w:type="dxa"/>
            <w:shd w:val="clear" w:color="auto" w:fill="auto"/>
          </w:tcPr>
          <w:p w:rsidR="009D7ADD" w:rsidRPr="00854737" w:rsidRDefault="009D7ADD" w:rsidP="00E1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Принято в муниципальную собственность согласно постановлению Правительства Свердловской области от 30 декабря 2008 года № 1420-ПП Казна Махнёвского МО </w:t>
            </w:r>
          </w:p>
          <w:p w:rsidR="009D7ADD" w:rsidRPr="00854737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Передано в МУП «Соболь» на праве хозяйственного ведения Принято в муниципальную собственность Махнёвского МО согласно постановлению Администрации Махнёвского МО от 03.06.2012 г. № 404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Махневского МО о приеме в казну Махнёвского МО имущества предприятия банкрота МУП «Соболь» № 643 от 21.08.2014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644 от 21.08.2014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 № 926 «О присвоении и аннулировании адресов объектам адресации, находящимся …»</w:t>
            </w:r>
          </w:p>
        </w:tc>
      </w:tr>
      <w:tr w:rsidR="009D7ADD" w:rsidRPr="000429B2" w:rsidTr="004B4D76">
        <w:trPr>
          <w:trHeight w:val="140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143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Водонапорная башня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1989 год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новое наименование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16 кв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С.Кишкинское,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присвоенный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Кишкинское,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Корелина, 18А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03.06.2012 года № 404 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 принятии  в казну Махнёвского МО имущества предприятия банкрота МУП «Соболь» № 643 от 21.08.2014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644 от 21.08.2014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принятии из МУП «ЖКХ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»в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казну Администрации Махнёвского МО согласно постановление от 24.03.2015 № 277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4B4D76">
        <w:trPr>
          <w:trHeight w:val="906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Пожарный резервуар 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емкостью 150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1986 год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Котельная городка карьера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принятии в казну Махнёвского МО имущества предприятия банкрота МУП «Соболь» № 774 от 06.10.2014 г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в МУП «Теплосистемы»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едения согласно постановления Администрации Махнёвского МО от 15.10.2014 г.№ 796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Водопровод и водонапорная башня 1956 год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новое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ADD" w:rsidRPr="004B4D76" w:rsidRDefault="009D7ADD" w:rsidP="004B4D7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</w:t>
            </w:r>
            <w:r w:rsidRPr="00854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скважина</w:t>
            </w:r>
          </w:p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25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П.Санкино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b/>
                <w:sz w:val="18"/>
                <w:szCs w:val="18"/>
              </w:rPr>
              <w:t>присвоеннй адрес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Свердловская обл., 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Алапаевский р-н,</w:t>
            </w:r>
          </w:p>
          <w:p w:rsidR="009D7ADD" w:rsidRPr="004B4D76" w:rsidRDefault="009D7ADD" w:rsidP="004B4D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 Санкино,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пер. Садовый, д.14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 приеме в казну Махнёвского МО имущества предприятия банкрота МУП «Соболь» № 643 от 21.08.2014 г.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644 от 21.08.2014 г.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 № 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Строительство и реконструкция объектов инженерной инфраструктуры жилищно-коммунального хозяйства в посёлке городского типа Махнёво Свердловской области. Очистные сооружения 370 м3/сут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Свердловской области, Алапаевского района,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п.г.т. Махнёво,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Гагарина, 110А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Принято в муниципальную собственность Махнёвского МО согласно постановлению Администрации Махнёвского МО от 20.02.2015 года № 146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Казна Махнёвского МО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98 от 12.02.2016 г. 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ind w:left="46" w:hanging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общая площадь 6,2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Алапаевский р-он,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ул. 70 лет Октября,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д. 39В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18.06.2015 года №  516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569 от 07.07.2015 </w:t>
            </w:r>
          </w:p>
          <w:p w:rsidR="009D7ADD" w:rsidRPr="004B4D76" w:rsidRDefault="009D7ADD" w:rsidP="004B4D76">
            <w:pPr>
              <w:spacing w:after="0" w:line="240" w:lineRule="auto"/>
              <w:ind w:lef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Водозаборная скважина,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нежилое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25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Алапаевский р-он,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с. Измоденово,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Мира, д. 16Г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18.06.2015 года №  516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569 от 07.07.2015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  <w:tr w:rsidR="009D7ADD" w:rsidRPr="000429B2" w:rsidTr="00652AD6">
        <w:trPr>
          <w:trHeight w:val="1057"/>
        </w:trPr>
        <w:tc>
          <w:tcPr>
            <w:tcW w:w="851" w:type="dxa"/>
          </w:tcPr>
          <w:p w:rsidR="009D7ADD" w:rsidRPr="004B4D76" w:rsidRDefault="009D7ADD" w:rsidP="000C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119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Водозаборная скважина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общая площадь 6,2 кв.м.</w:t>
            </w:r>
          </w:p>
        </w:tc>
        <w:tc>
          <w:tcPr>
            <w:tcW w:w="2693" w:type="dxa"/>
            <w:vAlign w:val="center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Свердловская обл.,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 Алапаевский р-он,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п.г.т. Махнево,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ул. Профсоюзная, д. 4В</w:t>
            </w:r>
          </w:p>
        </w:tc>
        <w:tc>
          <w:tcPr>
            <w:tcW w:w="8930" w:type="dxa"/>
            <w:shd w:val="clear" w:color="auto" w:fill="auto"/>
          </w:tcPr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Принято в муниципальную собственность Махнёвского МО согласно постановлению Администрации Махнёвского МО от 18.06.2015 года №  516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Казна Махнёвского МО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Передано из казны на праве хоз</w:t>
            </w:r>
            <w:proofErr w:type="gramStart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4B4D76">
              <w:rPr>
                <w:rFonts w:ascii="Times New Roman" w:hAnsi="Times New Roman" w:cs="Times New Roman"/>
                <w:sz w:val="18"/>
                <w:szCs w:val="18"/>
              </w:rPr>
              <w:t xml:space="preserve">едения в МУП «ЖКХ» согласно постановления Администрации Махнёвкого МО № 569 от 07.07.2015 </w:t>
            </w:r>
          </w:p>
          <w:p w:rsidR="009D7ADD" w:rsidRPr="004B4D76" w:rsidRDefault="009D7ADD" w:rsidP="004B4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D76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Махневского МО от 12.11.2015 г.№926 «О присвоении и аннулировании адресов объектам адресации, находящимся …»</w:t>
            </w:r>
          </w:p>
        </w:tc>
      </w:tr>
    </w:tbl>
    <w:p w:rsidR="00325721" w:rsidRPr="00854737" w:rsidRDefault="00325721" w:rsidP="00325721">
      <w:pPr>
        <w:spacing w:after="0"/>
      </w:pPr>
    </w:p>
    <w:sectPr w:rsidR="00325721" w:rsidRPr="00854737" w:rsidSect="0031442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A91"/>
    <w:multiLevelType w:val="hybridMultilevel"/>
    <w:tmpl w:val="36163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921608"/>
    <w:multiLevelType w:val="hybridMultilevel"/>
    <w:tmpl w:val="16B802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AD3C68"/>
    <w:multiLevelType w:val="hybridMultilevel"/>
    <w:tmpl w:val="521C6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9A3E9B"/>
    <w:multiLevelType w:val="hybridMultilevel"/>
    <w:tmpl w:val="63C4E424"/>
    <w:lvl w:ilvl="0" w:tplc="C436FB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838DA"/>
    <w:multiLevelType w:val="hybridMultilevel"/>
    <w:tmpl w:val="964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E2124"/>
    <w:multiLevelType w:val="hybridMultilevel"/>
    <w:tmpl w:val="290E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F6C37"/>
    <w:multiLevelType w:val="hybridMultilevel"/>
    <w:tmpl w:val="B25AD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2E6E0B"/>
    <w:multiLevelType w:val="hybridMultilevel"/>
    <w:tmpl w:val="8CB0ADE8"/>
    <w:lvl w:ilvl="0" w:tplc="11A8B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E72079"/>
    <w:multiLevelType w:val="hybridMultilevel"/>
    <w:tmpl w:val="6A5CE0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F1E08B2"/>
    <w:multiLevelType w:val="hybridMultilevel"/>
    <w:tmpl w:val="8A0EA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27E3"/>
    <w:rsid w:val="000B31DB"/>
    <w:rsid w:val="00100DF6"/>
    <w:rsid w:val="001C3E90"/>
    <w:rsid w:val="001E306A"/>
    <w:rsid w:val="002C0AD7"/>
    <w:rsid w:val="002C3D6F"/>
    <w:rsid w:val="0031442E"/>
    <w:rsid w:val="00325721"/>
    <w:rsid w:val="00354E3A"/>
    <w:rsid w:val="0036161F"/>
    <w:rsid w:val="004B4D76"/>
    <w:rsid w:val="005174D7"/>
    <w:rsid w:val="00526821"/>
    <w:rsid w:val="00565E89"/>
    <w:rsid w:val="005B2419"/>
    <w:rsid w:val="00652AD6"/>
    <w:rsid w:val="006827E3"/>
    <w:rsid w:val="00767B4E"/>
    <w:rsid w:val="00770A3D"/>
    <w:rsid w:val="00831AAB"/>
    <w:rsid w:val="00854737"/>
    <w:rsid w:val="008F68FB"/>
    <w:rsid w:val="009418BA"/>
    <w:rsid w:val="00971CFA"/>
    <w:rsid w:val="00996869"/>
    <w:rsid w:val="009D7ADD"/>
    <w:rsid w:val="009F75CE"/>
    <w:rsid w:val="00A314BF"/>
    <w:rsid w:val="00AC1814"/>
    <w:rsid w:val="00AE0D5C"/>
    <w:rsid w:val="00B60D92"/>
    <w:rsid w:val="00BA6611"/>
    <w:rsid w:val="00C3025E"/>
    <w:rsid w:val="00C40F16"/>
    <w:rsid w:val="00C4152C"/>
    <w:rsid w:val="00DA1A8B"/>
    <w:rsid w:val="00E166EE"/>
    <w:rsid w:val="00E32E68"/>
    <w:rsid w:val="00E60F4B"/>
    <w:rsid w:val="00F0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BA"/>
  </w:style>
  <w:style w:type="paragraph" w:styleId="1">
    <w:name w:val="heading 1"/>
    <w:basedOn w:val="a"/>
    <w:next w:val="a"/>
    <w:link w:val="10"/>
    <w:qFormat/>
    <w:rsid w:val="006827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6827E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6827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27E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0"/>
    <w:qFormat/>
    <w:rsid w:val="006827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8">
    <w:name w:val="heading 8"/>
    <w:basedOn w:val="a"/>
    <w:next w:val="a"/>
    <w:link w:val="80"/>
    <w:qFormat/>
    <w:rsid w:val="006827E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7E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6827E3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6827E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27E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6827E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80">
    <w:name w:val="Заголовок 8 Знак"/>
    <w:basedOn w:val="a0"/>
    <w:link w:val="8"/>
    <w:rsid w:val="006827E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6827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827E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6827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Title">
    <w:name w:val="ConsPlusTitle"/>
    <w:rsid w:val="00682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6827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827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82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827E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6827E3"/>
  </w:style>
  <w:style w:type="paragraph" w:styleId="aa">
    <w:name w:val="header"/>
    <w:basedOn w:val="a"/>
    <w:link w:val="ab"/>
    <w:rsid w:val="006827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6827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2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_"/>
    <w:basedOn w:val="a0"/>
    <w:link w:val="21"/>
    <w:rsid w:val="006827E3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c"/>
    <w:rsid w:val="006827E3"/>
    <w:pPr>
      <w:widowControl w:val="0"/>
      <w:shd w:val="clear" w:color="auto" w:fill="FFFFFF"/>
      <w:spacing w:before="420" w:after="0" w:line="312" w:lineRule="exact"/>
      <w:ind w:hanging="360"/>
      <w:jc w:val="both"/>
    </w:pPr>
    <w:rPr>
      <w:spacing w:val="1"/>
    </w:rPr>
  </w:style>
  <w:style w:type="character" w:customStyle="1" w:styleId="11">
    <w:name w:val="Основной текст1"/>
    <w:basedOn w:val="ac"/>
    <w:rsid w:val="006827E3"/>
    <w:rPr>
      <w:b w:val="0"/>
      <w:bCs w:val="0"/>
      <w:i w:val="0"/>
      <w:iCs w:val="0"/>
      <w:smallCaps w:val="0"/>
      <w:strike w:val="0"/>
      <w:color w:val="000000"/>
      <w:w w:val="100"/>
      <w:position w:val="0"/>
      <w:sz w:val="22"/>
      <w:szCs w:val="22"/>
      <w:u w:val="none"/>
      <w:lang w:val="ru-RU"/>
    </w:rPr>
  </w:style>
  <w:style w:type="paragraph" w:styleId="ad">
    <w:name w:val="Balloon Text"/>
    <w:basedOn w:val="a"/>
    <w:link w:val="ae"/>
    <w:rsid w:val="006827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827E3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82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325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16</Pages>
  <Words>10522</Words>
  <Characters>59977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2018-06-07T03:13:00Z</dcterms:created>
  <dcterms:modified xsi:type="dcterms:W3CDTF">2019-04-10T04:33:00Z</dcterms:modified>
</cp:coreProperties>
</file>